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5A23" w:rsidRDefault="00A35A2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5A23" w:rsidRPr="00A35A23" w:rsidRDefault="00A35A23" w:rsidP="00A35A23">
      <w:pPr>
        <w:jc w:val="center"/>
        <w:rPr>
          <w:rFonts w:ascii="Times New Roman" w:eastAsia="Times New Roman" w:hAnsi="Times New Roman" w:cs="Times New Roman"/>
          <w:bCs/>
          <w:sz w:val="96"/>
          <w:szCs w:val="96"/>
          <w:lang w:eastAsia="ru-RU"/>
        </w:rPr>
      </w:pPr>
      <w:r w:rsidRPr="00A35A23">
        <w:rPr>
          <w:rFonts w:ascii="Times New Roman" w:eastAsia="Times New Roman" w:hAnsi="Times New Roman" w:cs="Times New Roman"/>
          <w:bCs/>
          <w:sz w:val="96"/>
          <w:szCs w:val="96"/>
          <w:lang w:eastAsia="ru-RU"/>
        </w:rPr>
        <w:t>Открытый урок по экономике</w:t>
      </w:r>
    </w:p>
    <w:p w:rsidR="00A35A23" w:rsidRDefault="00A35A23" w:rsidP="00A35A23">
      <w:pPr>
        <w:jc w:val="center"/>
        <w:rPr>
          <w:rFonts w:ascii="Times New Roman" w:eastAsia="Times New Roman" w:hAnsi="Times New Roman" w:cs="Times New Roman"/>
          <w:bCs/>
          <w:sz w:val="96"/>
          <w:szCs w:val="96"/>
          <w:lang w:eastAsia="ru-RU"/>
        </w:rPr>
      </w:pPr>
      <w:r w:rsidRPr="00A35A23">
        <w:rPr>
          <w:rFonts w:ascii="Times New Roman" w:eastAsia="Times New Roman" w:hAnsi="Times New Roman" w:cs="Times New Roman"/>
          <w:bCs/>
          <w:sz w:val="96"/>
          <w:szCs w:val="96"/>
          <w:lang w:eastAsia="ru-RU"/>
        </w:rPr>
        <w:t>«Деньги»</w:t>
      </w:r>
    </w:p>
    <w:p w:rsidR="00A35A23" w:rsidRDefault="00A35A23" w:rsidP="00A35A23">
      <w:pPr>
        <w:jc w:val="center"/>
        <w:rPr>
          <w:rFonts w:ascii="Times New Roman" w:eastAsia="Times New Roman" w:hAnsi="Times New Roman" w:cs="Times New Roman"/>
          <w:bCs/>
          <w:sz w:val="96"/>
          <w:szCs w:val="96"/>
          <w:lang w:eastAsia="ru-RU"/>
        </w:rPr>
      </w:pPr>
    </w:p>
    <w:p w:rsidR="00A35A23" w:rsidRPr="00A35A23" w:rsidRDefault="00A35A23" w:rsidP="00A35A23">
      <w:pPr>
        <w:jc w:val="right"/>
        <w:rPr>
          <w:rFonts w:ascii="Times New Roman" w:eastAsia="Times New Roman" w:hAnsi="Times New Roman" w:cs="Times New Roman"/>
          <w:bCs/>
          <w:sz w:val="96"/>
          <w:szCs w:val="96"/>
          <w:lang w:eastAsia="ru-RU"/>
        </w:rPr>
      </w:pPr>
    </w:p>
    <w:p w:rsidR="00A35A23" w:rsidRDefault="00A35A23" w:rsidP="00A35A23">
      <w:pPr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Учитель начальных классов</w:t>
      </w:r>
    </w:p>
    <w:p w:rsidR="00A35A23" w:rsidRPr="00A35A23" w:rsidRDefault="00A35A23" w:rsidP="00A35A23">
      <w:pPr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Домбровская Анна Михайловна</w:t>
      </w:r>
    </w:p>
    <w:p w:rsidR="00A35A23" w:rsidRDefault="00A35A2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5A23" w:rsidRDefault="00A35A2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5A23" w:rsidRDefault="00A35A2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5A23" w:rsidRDefault="00A35A2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5A23" w:rsidRDefault="00A35A2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5A23" w:rsidRDefault="00A35A2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5A23" w:rsidRDefault="00A35A2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5A23" w:rsidRDefault="00A35A2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5A23" w:rsidRDefault="00A35A2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5A23" w:rsidRDefault="00A35A23" w:rsidP="00A35A2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2012 г. 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Цель урока: </w:t>
      </w:r>
    </w:p>
    <w:p w:rsidR="00A35A23" w:rsidRPr="00A35A23" w:rsidRDefault="00A35A23" w:rsidP="00A35A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Обучающая: </w:t>
      </w:r>
    </w:p>
    <w:p w:rsidR="00A35A23" w:rsidRPr="00A35A23" w:rsidRDefault="00A35A23" w:rsidP="00A35A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причины изобретения денег, а также основные функции денег.</w:t>
      </w:r>
      <w:r w:rsidRPr="00A35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35A23" w:rsidRPr="00A35A23" w:rsidRDefault="00A35A23" w:rsidP="00A35A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Развивающая: </w:t>
      </w:r>
    </w:p>
    <w:p w:rsidR="00A35A23" w:rsidRPr="00A35A23" w:rsidRDefault="00A35A23" w:rsidP="00A35A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внимания, памяти, речи, логического мышления.</w:t>
      </w:r>
      <w:r w:rsidRPr="00A35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35A23" w:rsidRPr="00A35A23" w:rsidRDefault="00A35A23" w:rsidP="00A35A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Воспитательная: </w:t>
      </w:r>
    </w:p>
    <w:p w:rsidR="00A35A23" w:rsidRPr="00A35A23" w:rsidRDefault="00A35A23" w:rsidP="00A35A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самостоятельности и жизненной активности, ответственности при принятии важных решений.</w:t>
      </w:r>
      <w:r w:rsidRPr="00A35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Оснащение урока:</w:t>
      </w:r>
    </w:p>
    <w:p w:rsidR="00A35A23" w:rsidRPr="00A35A23" w:rsidRDefault="00A35A23" w:rsidP="00A35A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проектор. </w:t>
      </w:r>
    </w:p>
    <w:p w:rsidR="00A35A23" w:rsidRPr="00A35A23" w:rsidRDefault="00A35A23" w:rsidP="00A35A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  <w:bookmarkStart w:id="0" w:name="_GoBack"/>
      <w:bookmarkEnd w:id="0"/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Тип: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с применением информационных технологий.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35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Межпредметные</w:t>
      </w:r>
      <w:proofErr w:type="spellEnd"/>
      <w:r w:rsidRPr="00A35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связи:</w:t>
      </w:r>
    </w:p>
    <w:p w:rsidR="00A35A23" w:rsidRPr="00A35A23" w:rsidRDefault="00A35A23" w:rsidP="00A35A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математика, </w:t>
      </w:r>
    </w:p>
    <w:p w:rsidR="00A35A23" w:rsidRPr="00A35A23" w:rsidRDefault="00A35A23" w:rsidP="00A35A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история,</w:t>
      </w:r>
    </w:p>
    <w:p w:rsidR="00A35A23" w:rsidRPr="00A35A23" w:rsidRDefault="00A35A23" w:rsidP="00A35A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 дисциплины. 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понятия </w:t>
      </w:r>
      <w:proofErr w:type="gramStart"/>
      <w:r w:rsidRPr="00A35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A35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изучение:</w:t>
      </w:r>
    </w:p>
    <w:p w:rsidR="00A35A23" w:rsidRPr="00A35A23" w:rsidRDefault="00A35A23" w:rsidP="00A35A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бартер;</w:t>
      </w:r>
    </w:p>
    <w:p w:rsidR="00A35A23" w:rsidRPr="00A35A23" w:rsidRDefault="00A35A23" w:rsidP="00A35A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товарные деньги;</w:t>
      </w:r>
    </w:p>
    <w:p w:rsidR="00A35A23" w:rsidRPr="00A35A23" w:rsidRDefault="00A35A23" w:rsidP="00A35A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 происхождения денег;</w:t>
      </w:r>
    </w:p>
    <w:p w:rsidR="00A35A23" w:rsidRPr="00A35A23" w:rsidRDefault="00A35A23" w:rsidP="00A35A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денег;</w:t>
      </w:r>
    </w:p>
    <w:p w:rsidR="00A35A23" w:rsidRPr="00A35A23" w:rsidRDefault="00A35A23" w:rsidP="00A35A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денег.</w:t>
      </w:r>
    </w:p>
    <w:p w:rsidR="00A35A23" w:rsidRPr="00A35A23" w:rsidRDefault="00A35A23" w:rsidP="00A35A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момент.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темы и цели урока.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Изучение нового материала: 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Закрепление нового материала. 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Домашнее задание.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Подведение итогов урока.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План-конспект урока.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Каждая группа получает карточки для обмена. Нужно за 3 минуты найти </w:t>
      </w:r>
      <w:proofErr w:type="spell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</w:t>
      </w:r>
      <w:proofErr w:type="gram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захочет с тобой поменяться. На карточке написано, </w:t>
      </w:r>
      <w:proofErr w:type="gram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что нужно менять. Например: </w:t>
      </w: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"Поменяй линейку на карандаш"</w:t>
      </w:r>
      <w:proofErr w:type="gram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о условию игры не на всех карточках есть необходимые вещи для обмена).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Время обмена окончено, все ли смогли обменяться? Легко ли было найти нужный товар для обмена?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не у всех совершились сделки?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Понятие о деньгах 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(слайд)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тысяч лет после своего появления люди обходились без денег. Им не нужны были деньги в те далекие времена, когда ничего не продавалось. Они брали у природы всё </w:t>
      </w:r>
      <w:proofErr w:type="spell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</w:t>
      </w:r>
      <w:proofErr w:type="gram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первобытном обществе, пока люди жили </w:t>
      </w:r>
      <w:proofErr w:type="spell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племенем,родом</w:t>
      </w:r>
      <w:proofErr w:type="spell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общиной, имущество и пища в семье были общие, хотя у каждого имелись и личные </w:t>
      </w:r>
      <w:proofErr w:type="spell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вещи.Каждый</w:t>
      </w:r>
      <w:proofErr w:type="spell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делал, что мог. Тем, что давал </w:t>
      </w:r>
      <w:proofErr w:type="spell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</w:t>
      </w:r>
      <w:proofErr w:type="gram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ользовались</w:t>
      </w:r>
      <w:proofErr w:type="spell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на равных правах. Собственность была общей. Инстинкт, а потом и сознание подсказывали людям, что они не могут жить друг без друга. Человек в одиночку слаб, вместе с другими он может сделать всё. В начале все члены рода занимались одинаковым трудом: совместно охотились, ловили рыбу, собирали плоды и </w:t>
      </w:r>
      <w:proofErr w:type="spell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коренья</w:t>
      </w:r>
      <w:proofErr w:type="gram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юбое</w:t>
      </w:r>
      <w:proofErr w:type="spell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этих занятий требует много сил, </w:t>
      </w:r>
      <w:proofErr w:type="spell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навыков.Невозможно</w:t>
      </w:r>
      <w:proofErr w:type="spell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 все одинаково хорошо, если разделить труд, все пойдет иначе, каждый будет совершенствоваться в своем деле. Труд станет производительнее: затраты сил и времени </w:t>
      </w:r>
      <w:proofErr w:type="spell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</w:t>
      </w:r>
      <w:proofErr w:type="gram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родуктов</w:t>
      </w:r>
      <w:proofErr w:type="spell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больше. 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бессознательно использовали преимущества, которое им давала жизнь, </w:t>
      </w:r>
      <w:proofErr w:type="spell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</w:t>
      </w:r>
      <w:proofErr w:type="gram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proofErr w:type="spell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обмениваться продуктами своего труда и торговать еще в очень глубокой </w:t>
      </w:r>
      <w:proofErr w:type="spell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древности.Археологи</w:t>
      </w:r>
      <w:proofErr w:type="spell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обнаружили, что обмен между племенами был еще в каменном веке. Разделение труда было главной причиной развития обмена. Одно племя могло жить в таком месте, где имелись хорошие залежи пригодного для изготовления орудий кремния, а другое племя было лишено этих запасов сырья. В более позднее время отдельные народы были вынуждены покупать у своих соседей медь или те металлы, которые добавляли к меди, чтобы получить более твердый сплав - бронзу. 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Этнография знает примеры очень примитивного обмена. Многие </w:t>
      </w:r>
      <w:proofErr w:type="spell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племена,находившиеся</w:t>
      </w:r>
      <w:proofErr w:type="spell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очень низком уровне </w:t>
      </w:r>
      <w:proofErr w:type="spell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развития,обменивались</w:t>
      </w:r>
      <w:proofErr w:type="spell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соседями так: в условленное место приносились продукты, предназначенные для </w:t>
      </w:r>
      <w:proofErr w:type="spell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мены</w:t>
      </w:r>
      <w:proofErr w:type="gram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раскладывали и оставляли. В отсутствие продавцов приходили соседние племена, с кем было договорено, оставляли свои товары и забирали оставленные для них. Постепенно при обмене выявляется такой товар, который становится эквивалентом стоимости всех других товаров, то есть, все товары, которыми торговали в данной области, могли быть приравнены к определенному количеству этого товара. Так возникли первые деньги. 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многих первобытных народностей Азии, Африки, Океании очень долго существовала примитивная форма денег - раковины. Раковины каури ходили как деньги и в таких странах с высокой древней цивилизацией, как Китай, Япония и Индия. У многих малоразвитых племен раковины </w:t>
      </w:r>
      <w:proofErr w:type="gram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еньги носят в связке и в случае опасности зарывают их в землю как сокровища. В Меланезии известны так называемые "свиные деньги". Эти странные деньги представляют собой связки раковин, стеклянных бус, собачьих зубов и даже свиных хвостиков. Назначение этих денег довольно курьезно: на них покупают свиней и платят ими выкуп за невесту. Связки свиных денег достигают иногда по истине невероятной для денег величины </w:t>
      </w:r>
      <w:proofErr w:type="gram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о 12 метров.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Известны были деньги в виде мраморных колец на Ново-Гебридских островах или в виде </w:t>
      </w:r>
      <w:proofErr w:type="spell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церемонийных</w:t>
      </w:r>
      <w:proofErr w:type="spell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каменных топоров - на Новой </w:t>
      </w:r>
      <w:proofErr w:type="spell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Гвинеи</w:t>
      </w:r>
      <w:proofErr w:type="gram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Древнем Китае деньгами служили бронзовые лопаточки-</w:t>
      </w:r>
      <w:proofErr w:type="spell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мотыжки</w:t>
      </w:r>
      <w:proofErr w:type="spell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, бронзовые колокольчики, ножи или куски полудрагоценного камня нефрита, на острове Борнео были агатовые деньги. В Индии существовали деньги-жемчужины.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только не служило человеку деньгами! Диапазон таких вещей по истине </w:t>
      </w:r>
      <w:proofErr w:type="spell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велик:от</w:t>
      </w:r>
      <w:proofErr w:type="spell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коровьих черепов на острове Борнео до брусков соли в Африке, от металлических копий в Конго до человеческих черепов на Соломоновых </w:t>
      </w:r>
      <w:proofErr w:type="spell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островах</w:t>
      </w:r>
      <w:proofErr w:type="gram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апример</w:t>
      </w:r>
      <w:proofErr w:type="spell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XV веке в Исландии платили так: за подкову - 1сушеную рыбу; за пару женских башмаков - 3 рыбины; за бочонок вина - 100рыбин; за бочонок сливочного масла - 120 рыбин. С обладанием этих необычных денег связаны те же хлопоты и волнения, что и с самыми обыкновенными деньгами. Устраивались особые "сберегательные кассы" для связок раковин. Создавали специальную охрану этих "касс", то есть </w:t>
      </w:r>
      <w:proofErr w:type="spell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</w:t>
      </w:r>
      <w:proofErr w:type="gram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,г</w:t>
      </w:r>
      <w:proofErr w:type="gram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proofErr w:type="spell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племя хранило связки раковин - сбережения своих сочленов. Сила денег переносилась и в загробный мир. Покойнику в могилу клали связки раковин. 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очень распространенных форм денег в древности до изобретения монет, был </w:t>
      </w:r>
      <w:proofErr w:type="spell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скот</w:t>
      </w:r>
      <w:proofErr w:type="gram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орова</w:t>
      </w:r>
      <w:proofErr w:type="spell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бык, овца - вот те деньги, которые употребляли многие древние народы, знавшие в последствии настоящие деньги. Мы употребляем слова "капитал", "капитализм" и хорошо </w:t>
      </w:r>
      <w:proofErr w:type="spell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знаем</w:t>
      </w:r>
      <w:proofErr w:type="gram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значат. Однако мало кто вспоминает при этом, что слово "капитал" произошло от латинского </w:t>
      </w:r>
      <w:proofErr w:type="spell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caput</w:t>
      </w:r>
      <w:proofErr w:type="spell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голова, счет же скота вели по головам. 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Человечество перепробовало сотни виды денег, пока не перешло к наиболее </w:t>
      </w:r>
      <w:proofErr w:type="gram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выгодным</w:t>
      </w:r>
      <w:proofErr w:type="gram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удобным - металлическим. В древнейших государствах мира - Месопотамии и Египте </w:t>
      </w:r>
      <w:proofErr w:type="gram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ользовались слитками металла как посредниками при обмене. Иногда эти металлические деньги делали в форме кольца, полукольца, бруска и т.п. В Италии до появления монеты обращались слитки меди, принимавшиеся на вес. Постепенно людям стало ясно, что лучше изготовлять слитки определенного постоянного веса. В чем было преимущество металлических денег перед раковинами, коровами, черепами, жерновами и всеми этими примитивными деньгами? Во-первых, металл не портился, его можно было хранить как сокровище сколько угодно; во-вторых, он занимал мало </w:t>
      </w:r>
      <w:proofErr w:type="spell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proofErr w:type="gram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spellEnd"/>
      <w:proofErr w:type="gram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просто было перевозить; в-третьих, металл легко было разделить на части и превратить слиток большей стоимости в слитки меньшей стоимости для мелких торговых операций. В этом было серьезное преимущество металлических денег. Наиболее выгодными были деньги из драгоценных металлов - золота и серебра.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воспрепятствовать подделке денег, промешиванию к драгоценному металлу дешевых, государственная власть стала клеймить металлические деньги. Это клеймо означало, что в слитке содержится металл определенного качества. Кусочки металла оделись </w:t>
      </w:r>
      <w:proofErr w:type="spell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"н</w:t>
      </w:r>
      <w:proofErr w:type="gram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ациональный</w:t>
      </w:r>
      <w:proofErr w:type="spell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мундир". Так появились первые монеты. 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именно золото играет в истории развития денег решающую роль. Золото - это вещь, а деньги не есть вещь. Золото выполняет чисто общественную роль. С другой стороны, его трудно произвести (добыть, обработать), т.е. оно удовлетворяет определению денег.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другими металлам</w:t>
      </w:r>
      <w:proofErr w:type="gram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открытых в ХХ век) золото имеет более высокую стоимость, не ржавеет со </w:t>
      </w:r>
      <w:proofErr w:type="spell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временем,обладает</w:t>
      </w:r>
      <w:proofErr w:type="spell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делимостью (что очень важно!); а потом у многих (да почти у всех народов мира) был культ Солнца, а золото на солнце имеет такой же </w:t>
      </w:r>
      <w:proofErr w:type="spell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блеск,как</w:t>
      </w:r>
      <w:proofErr w:type="spell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светило. Наравне с ними такие качества, как портативность, легкость в чеканке, </w:t>
      </w:r>
      <w:proofErr w:type="spell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принимаемость</w:t>
      </w:r>
      <w:proofErr w:type="spell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везде, где развита торговля. 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Затем в обороте стали использоваться монеты из неблагородных металлов, по мере того как стоимость золота росла. После этого стали появляться знаки полноценных </w:t>
      </w:r>
      <w:proofErr w:type="spell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денег</w:t>
      </w:r>
      <w:proofErr w:type="gram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зготовленных</w:t>
      </w:r>
      <w:proofErr w:type="spell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бумаги. Начало XX века - золотой монометаллизм - золото окончательно завоевало право быть всеобщим эквивалентом товаров. 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Дальнейшим этапом развития денег явился переход к денежным знакам, то есть к представителям денег (золото уступает денежным знакам). Бумажные деньги впервые изобрели (их изобретали несколько раз) китайцы, изготовленные из бумаги, появились в Европе и так сильно распространились и прижились, что стали основным заменителем полноценных денег.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попытка ввести их в обращение была предпринята в период царствования императора</w:t>
      </w:r>
      <w:proofErr w:type="gram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 из династии </w:t>
      </w:r>
      <w:proofErr w:type="spell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Хань</w:t>
      </w:r>
      <w:proofErr w:type="spell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(140-87 гг. до н.э. Билеты изготавливались из шкуры белого оленя - исключительно редкого животного - и имели форму квадрата со специальным рисунком. Однако этот необычный эксперимент в области денежно-кредитного регулирования был обречен на неудачу из-за крайне ограниченного количества белых </w:t>
      </w:r>
      <w:proofErr w:type="spell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оленей</w:t>
      </w:r>
      <w:proofErr w:type="gram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итайцы</w:t>
      </w:r>
      <w:proofErr w:type="spell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 вернулись к идее бумажных денег примерно в начале IX </w:t>
      </w:r>
      <w:proofErr w:type="spell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века.В</w:t>
      </w:r>
      <w:proofErr w:type="spell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время их называли "летающими деньгами" из-за того, что ветер мог легко </w:t>
      </w:r>
      <w:proofErr w:type="spell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унести"купюру</w:t>
      </w:r>
      <w:proofErr w:type="spell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прочь, в отличие от привычных связок монет. Эти ранние бумажные деньги были не полноценным средством обмена, а скорее сертификатом, который частные банки выдавали торговцам в обмен на наличные </w:t>
      </w:r>
      <w:proofErr w:type="spell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</w:t>
      </w:r>
      <w:proofErr w:type="gram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озвратившись</w:t>
      </w:r>
      <w:proofErr w:type="spell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столицы в </w:t>
      </w:r>
      <w:proofErr w:type="spell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провинцию,торговец</w:t>
      </w:r>
      <w:proofErr w:type="spell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 сдать сертификат и получить обратно свои деньги. Таким образом, грабители лишались возможности "освободить" купцов от наличности по пути домой. В 812 году выпуск подобных денег стал прерогативой китайского правительства.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Идея бумажных денег мало-помалу распространялась на запад, в страны с менее развитой экономикой - монголы печатали банкноты по образцу китайских в Иране в 1292 году, а первые европейские бумажные деньги были отпечатаны в Швеции в 1601 году. И весь этот период бумажные деньги действительно были представителями золота, свободно обмениваясь на него. И только в70-х годах ХХ века произошло грандиозное неизбежное, но до сих пор малоизвестное событие, </w:t>
      </w:r>
      <w:proofErr w:type="gram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еньги разорвали связь с золотом, экономика вошла в эпоху "бумажных денег", а золото вновь стало обыкновенным товаром. В России при царице Елизавете Петровне генерал - директор Миних предлагал план улучшения финансового положения государства. План состоял в том, что вместо дорогих металлических денег выпустить по образцу Европы дешевые бумажные деньги. Проект Миниха пошел в Сенат и </w:t>
      </w:r>
      <w:proofErr w:type="gram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там отвергнут</w:t>
      </w:r>
      <w:proofErr w:type="gram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"Предосудительно будет, что вместо денег будут ходить бумажки, да и опасно, чтобы впредь не подать причину худым </w:t>
      </w:r>
      <w:proofErr w:type="spell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рассуждениям"</w:t>
      </w:r>
      <w:proofErr w:type="gram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ЕкатеринаII</w:t>
      </w:r>
      <w:proofErr w:type="spell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проект осуществила: взамен монет выпустила бумажные ассигнации, достоинством в 25, 50, 75 и 100 рублей. Они свободно обменивались на монеты, и для этой цели в 1768 году в Москве и Санкт </w:t>
      </w:r>
      <w:proofErr w:type="gram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етербурге учредили 2 банка. Ассигнации Екатерины II были первыми русскими бумажными деньгами.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2 концепции происхождения денег: рационалистическая и эволюционная.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Рационалистическая концепция объясняет происхождение денег как результат соглашения между людьми, убедившимися в том, что в процессе обмена товарами необходимы специальные инструменты. В основе этой концепции лежит субъективистско-психологический подход к происхождению денег. Этот подход впервые встречается у Аристотеля и господствует до 17века. Присутствует он и у многих современных экономистов.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Согласно другой концепции, которую можно назвать эволюционной, деньги появились в результате эволюционного процесса, который помимо воли людей привел к тому, что некоторые предметы выделились из общей массы и заняли особое место посредника в обмене товаров. Эта концепция наиболее детально изложена в работах </w:t>
      </w:r>
      <w:proofErr w:type="spell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К.Маркса</w:t>
      </w:r>
      <w:proofErr w:type="spell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денег проявляется в их функциях. Все пять функций денег представляют собой проявление единой сущности денег как всеобщего эквивалента товаров и услуг: </w:t>
      </w:r>
    </w:p>
    <w:p w:rsidR="00A35A23" w:rsidRPr="00A35A23" w:rsidRDefault="00A35A23" w:rsidP="00A35A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Мера стоимости (заключается в том, что в деньгах мы выражаем стоимость всех других товаров); </w:t>
      </w:r>
    </w:p>
    <w:p w:rsidR="00A35A23" w:rsidRPr="00A35A23" w:rsidRDefault="00A35A23" w:rsidP="00A35A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обращения (с помощью денег мы меняем один товар на другой, обмен товаров, совершающийся с помощью денег, называется товарным обращением); </w:t>
      </w:r>
    </w:p>
    <w:p w:rsidR="00A35A23" w:rsidRPr="00A35A23" w:rsidRDefault="00A35A23" w:rsidP="00A35A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 накопления; </w:t>
      </w:r>
    </w:p>
    <w:p w:rsidR="00A35A23" w:rsidRPr="00A35A23" w:rsidRDefault="00A35A23" w:rsidP="00A35A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 платежа, расчета (деньги выполняют эту функцию тогда, когда расчет за товары и услуги производится не сразу - кредитование и оплата труда); </w:t>
      </w:r>
    </w:p>
    <w:p w:rsidR="00A35A23" w:rsidRPr="00A35A23" w:rsidRDefault="00A35A23" w:rsidP="00A35A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 мировых денег - обычно выделяется, когда деньги используются как средство межгосударственных расчетов.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 деньги выделились из общего мира товаров и сами поначалу являлись и обычным товаром, и специфическим товаром </w:t>
      </w:r>
      <w:proofErr w:type="gram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еньгами. Дальнейший ход истории привел к ликвидации товарной формы денег и переходу к новым формам. 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эволюции деньги выступают в виде:</w:t>
      </w:r>
    </w:p>
    <w:p w:rsidR="00A35A23" w:rsidRPr="00A35A23" w:rsidRDefault="00A35A23" w:rsidP="00A35A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металлических (медных, серебряных и золотых); </w:t>
      </w:r>
    </w:p>
    <w:p w:rsidR="00A35A23" w:rsidRPr="00A35A23" w:rsidRDefault="00A35A23" w:rsidP="00A35A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бумажных;</w:t>
      </w:r>
    </w:p>
    <w:p w:rsidR="00A35A23" w:rsidRPr="00A35A23" w:rsidRDefault="00A35A23" w:rsidP="00A35A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кредитных и нового вида кредитных денег - электронных денег.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универсальным словом "</w:t>
      </w:r>
      <w:proofErr w:type="spell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</w:t>
      </w:r>
      <w:proofErr w:type="gram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"п</w:t>
      </w:r>
      <w:proofErr w:type="gram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онимается</w:t>
      </w:r>
      <w:proofErr w:type="spell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множество их </w:t>
      </w:r>
      <w:proofErr w:type="spell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разновидностей,различающихся</w:t>
      </w:r>
      <w:proofErr w:type="spell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видом "денежного </w:t>
      </w:r>
      <w:proofErr w:type="spell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материала",способами</w:t>
      </w:r>
      <w:proofErr w:type="spell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обращения, использования, учета денежной массы, возможностью превращения в другие формы денег.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Закрепление нового материала. 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тестового задания (</w:t>
      </w:r>
      <w:r w:rsidRPr="00A35A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</w:t>
      </w: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случае, когда безработный получает пособие по безработице, деньги выполняют функцию:</w:t>
      </w:r>
    </w:p>
    <w:p w:rsidR="00A35A23" w:rsidRPr="00A35A23" w:rsidRDefault="00A35A23" w:rsidP="00A35A2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средство обмена;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средство платежа;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средства накопления;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средства меры стоимости.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 В случае, когда стоматолог говорит своему пациенту: "За пломбирование зуба вам придется заплатить 100 руб.", деньги выполняют функцию:</w:t>
      </w:r>
    </w:p>
    <w:p w:rsidR="00A35A23" w:rsidRPr="00A35A23" w:rsidRDefault="00A35A23" w:rsidP="00A35A2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средство обмена;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средство платежа;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средства образования сбережений стоматолога;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средства меры стоимости.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Товарные деньги - это:</w:t>
      </w:r>
    </w:p>
    <w:p w:rsidR="00A35A23" w:rsidRPr="00A35A23" w:rsidRDefault="00A35A23" w:rsidP="00A35A2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товар, пользующийся повышенным спросом;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товар, выполняющий функции денег;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редкий товар, имеющий очень высокую стоимость (например, крупные </w:t>
      </w:r>
      <w:proofErr w:type="spell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биллианты</w:t>
      </w:r>
      <w:proofErr w:type="spell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ювелирные изделия);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дефицитный товар.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 бриллианта есть все свойства, необходимые товару для того, чтобы выполнять в экономике роль денег. Действительно, они в достаточной степени однородны, обладают высокой </w:t>
      </w:r>
      <w:proofErr w:type="spell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стоимостью</w:t>
      </w:r>
      <w:proofErr w:type="gram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рочностью</w:t>
      </w:r>
      <w:proofErr w:type="spell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портативностью, делимостью и к тому же являются редкостью. Почему же они не стали деньгами?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5. Что из нижеперечисленного составляет в нашей стране большую часть денежного оборота?</w:t>
      </w:r>
    </w:p>
    <w:p w:rsidR="00A35A23" w:rsidRPr="00A35A23" w:rsidRDefault="00A35A23" w:rsidP="00A35A2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банкноты Федеральной резервной системы США (т.е. доллары);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банкноты Центрального банка России (т.е. бумажные рубли);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безналичные расчеты;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монеты.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Домашнее задание. 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</w:t>
      </w:r>
      <w:proofErr w:type="spell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</w:t>
      </w:r>
      <w:proofErr w:type="gramStart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"И</w:t>
      </w:r>
      <w:proofErr w:type="gram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происхождения денег".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Подведение итогов урока.</w:t>
      </w:r>
    </w:p>
    <w:p w:rsidR="00A35A23" w:rsidRPr="00A35A23" w:rsidRDefault="00A35A23" w:rsidP="00A35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Рефлексия, оценка работы учащихся при решении задач и выполнении тестового задания.</w:t>
      </w:r>
    </w:p>
    <w:p w:rsidR="00A35A23" w:rsidRPr="00A35A23" w:rsidRDefault="00A35A23" w:rsidP="00A35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4734EF" w:rsidRDefault="004734EF"/>
    <w:sectPr w:rsidR="00473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28B7"/>
    <w:multiLevelType w:val="multilevel"/>
    <w:tmpl w:val="4C76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E2D4B"/>
    <w:multiLevelType w:val="multilevel"/>
    <w:tmpl w:val="990A9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660C88"/>
    <w:multiLevelType w:val="multilevel"/>
    <w:tmpl w:val="C8A6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8E1501"/>
    <w:multiLevelType w:val="multilevel"/>
    <w:tmpl w:val="16C8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256806"/>
    <w:multiLevelType w:val="multilevel"/>
    <w:tmpl w:val="E4CCF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A15850"/>
    <w:multiLevelType w:val="multilevel"/>
    <w:tmpl w:val="8022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9641CD"/>
    <w:multiLevelType w:val="multilevel"/>
    <w:tmpl w:val="4510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A23"/>
    <w:rsid w:val="004734EF"/>
    <w:rsid w:val="00A3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4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6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7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2123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</dc:creator>
  <cp:lastModifiedBy>Sanya</cp:lastModifiedBy>
  <cp:revision>1</cp:revision>
  <dcterms:created xsi:type="dcterms:W3CDTF">2012-05-20T13:00:00Z</dcterms:created>
  <dcterms:modified xsi:type="dcterms:W3CDTF">2012-05-20T13:04:00Z</dcterms:modified>
</cp:coreProperties>
</file>