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1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66CE1" w:rsidRDefault="00E66CE1" w:rsidP="005F3D63">
      <w:pPr>
        <w:ind w:left="-567"/>
        <w:rPr>
          <w:sz w:val="28"/>
          <w:szCs w:val="28"/>
        </w:rPr>
      </w:pPr>
    </w:p>
    <w:p w:rsidR="00E66CE1" w:rsidRPr="009A6BAD" w:rsidRDefault="00E66CE1" w:rsidP="00E66C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66CE1" w:rsidRPr="009A6BAD" w:rsidRDefault="00E66CE1" w:rsidP="00E66CE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№34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E66CE1" w:rsidRPr="009A6BAD" w:rsidRDefault="00E66CE1" w:rsidP="00E66C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Саратов</w:t>
      </w:r>
    </w:p>
    <w:p w:rsidR="00E66CE1" w:rsidRDefault="00E66CE1" w:rsidP="00E66CE1">
      <w:pPr>
        <w:jc w:val="center"/>
      </w:pPr>
    </w:p>
    <w:p w:rsidR="00E66CE1" w:rsidRDefault="00E66CE1" w:rsidP="00E66CE1">
      <w:pPr>
        <w:jc w:val="center"/>
      </w:pPr>
    </w:p>
    <w:p w:rsidR="00E66CE1" w:rsidRDefault="00E66CE1" w:rsidP="00E66CE1">
      <w:pPr>
        <w:jc w:val="center"/>
      </w:pPr>
    </w:p>
    <w:p w:rsidR="00E66CE1" w:rsidRDefault="00E66CE1" w:rsidP="00E66CE1"/>
    <w:p w:rsidR="00E66CE1" w:rsidRPr="009A6BAD" w:rsidRDefault="00E66CE1" w:rsidP="00E66CE1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по </w:t>
      </w:r>
      <w:r>
        <w:rPr>
          <w:rFonts w:ascii="Times New Roman" w:hAnsi="Times New Roman"/>
          <w:sz w:val="44"/>
          <w:szCs w:val="44"/>
        </w:rPr>
        <w:t>литературному чтению</w:t>
      </w:r>
      <w:r w:rsidRPr="009A6BAD">
        <w:rPr>
          <w:rFonts w:ascii="Times New Roman" w:hAnsi="Times New Roman"/>
          <w:sz w:val="44"/>
          <w:szCs w:val="44"/>
        </w:rPr>
        <w:t xml:space="preserve"> </w:t>
      </w:r>
      <w:r w:rsidRPr="009A6BAD"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во 2</w:t>
      </w:r>
      <w:r w:rsidRPr="009A6BAD">
        <w:rPr>
          <w:rFonts w:ascii="Times New Roman" w:hAnsi="Times New Roman"/>
          <w:sz w:val="44"/>
          <w:szCs w:val="44"/>
        </w:rPr>
        <w:t xml:space="preserve"> классе</w:t>
      </w: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Золотой ключик, или Приключения Буратино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E66CE1" w:rsidRPr="006A2B03" w:rsidRDefault="00E66CE1" w:rsidP="00E66CE1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А. Толстой</w:t>
      </w:r>
    </w:p>
    <w:p w:rsidR="00E66CE1" w:rsidRDefault="00E66CE1" w:rsidP="00E66CE1">
      <w:pPr>
        <w:jc w:val="center"/>
        <w:rPr>
          <w:color w:val="999999"/>
          <w:sz w:val="56"/>
        </w:rPr>
      </w:pPr>
    </w:p>
    <w:p w:rsidR="00E66CE1" w:rsidRPr="009A6BAD" w:rsidRDefault="00E66CE1" w:rsidP="00E66CE1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E66CE1" w:rsidRPr="009A6BAD" w:rsidRDefault="00E66CE1" w:rsidP="00E66CE1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E66CE1" w:rsidRPr="00724094" w:rsidRDefault="00E66CE1" w:rsidP="00E66C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Ерохина Ирина Владимировна</w:t>
      </w:r>
    </w:p>
    <w:p w:rsidR="00E66CE1" w:rsidRDefault="00E66CE1" w:rsidP="00E66CE1">
      <w:pPr>
        <w:jc w:val="right"/>
        <w:rPr>
          <w:sz w:val="28"/>
        </w:rPr>
      </w:pPr>
    </w:p>
    <w:p w:rsidR="00E66CE1" w:rsidRDefault="00E66CE1" w:rsidP="00E66CE1">
      <w:pPr>
        <w:jc w:val="right"/>
        <w:rPr>
          <w:sz w:val="28"/>
        </w:rPr>
      </w:pPr>
    </w:p>
    <w:p w:rsidR="00E66CE1" w:rsidRDefault="00E66CE1" w:rsidP="00E66CE1">
      <w:pPr>
        <w:jc w:val="right"/>
        <w:rPr>
          <w:sz w:val="28"/>
        </w:rPr>
      </w:pPr>
    </w:p>
    <w:p w:rsidR="00E66CE1" w:rsidRDefault="00E66CE1" w:rsidP="00E66CE1">
      <w:pPr>
        <w:jc w:val="right"/>
        <w:rPr>
          <w:sz w:val="28"/>
        </w:rPr>
      </w:pPr>
    </w:p>
    <w:p w:rsidR="00E66CE1" w:rsidRDefault="00E66CE1" w:rsidP="00E66CE1">
      <w:pPr>
        <w:jc w:val="right"/>
        <w:rPr>
          <w:sz w:val="28"/>
        </w:rPr>
      </w:pPr>
    </w:p>
    <w:p w:rsidR="00E66CE1" w:rsidRDefault="00E66CE1" w:rsidP="00E66CE1">
      <w:pPr>
        <w:jc w:val="center"/>
        <w:rPr>
          <w:rFonts w:ascii="Times New Roman" w:hAnsi="Times New Roman"/>
          <w:sz w:val="28"/>
        </w:rPr>
      </w:pPr>
    </w:p>
    <w:p w:rsidR="00E66CE1" w:rsidRDefault="00E66CE1" w:rsidP="00E66CE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Саратов</w:t>
      </w:r>
    </w:p>
    <w:p w:rsidR="00E66CE1" w:rsidRDefault="00E66CE1" w:rsidP="00E66CE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2011</w:t>
      </w:r>
    </w:p>
    <w:p w:rsidR="005F3D63" w:rsidRDefault="005F3D63" w:rsidP="00E66C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Тема урока: А.Толстой «Золотой ключик,  или Приключения Буратино».</w:t>
      </w:r>
    </w:p>
    <w:p w:rsidR="005F3D63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>Предмет изучения: главы из сказки А.Толстого «Золотой ключик, или        Приключения Буратино».</w:t>
      </w:r>
    </w:p>
    <w:p w:rsidR="005F3D63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5F3D63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>Обучающие:</w:t>
      </w:r>
      <w:r w:rsidR="008E434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8E4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определить  характеры  героев через исследование их поступков и    </w:t>
      </w:r>
    </w:p>
    <w:p w:rsidR="005F3D63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E43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 действий;</w:t>
      </w:r>
    </w:p>
    <w:p w:rsidR="008E434E" w:rsidRDefault="005F3D63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E434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8E43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434E">
        <w:rPr>
          <w:sz w:val="28"/>
          <w:szCs w:val="28"/>
        </w:rPr>
        <w:t xml:space="preserve">выявить  положительных и отрицательных героев произведения,   </w:t>
      </w:r>
    </w:p>
    <w:p w:rsidR="008E434E" w:rsidRDefault="008E434E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выяснить </w:t>
      </w:r>
      <w:r w:rsidR="005F3D63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основные отличия;</w:t>
      </w:r>
    </w:p>
    <w:p w:rsidR="008E434E" w:rsidRDefault="008E434E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Развивающие: * развивать умение вести учебный диалог, отстаивать свою точку </w:t>
      </w:r>
    </w:p>
    <w:p w:rsidR="008E434E" w:rsidRDefault="008E434E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зрения;</w:t>
      </w:r>
    </w:p>
    <w:p w:rsidR="008E434E" w:rsidRDefault="008E434E" w:rsidP="008E43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 на основе сравнительного анализа;</w:t>
      </w:r>
    </w:p>
    <w:p w:rsidR="008E434E" w:rsidRDefault="008E434E" w:rsidP="008E434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навык выразительного чтения;</w:t>
      </w:r>
    </w:p>
    <w:p w:rsidR="008E434E" w:rsidRDefault="00F10897" w:rsidP="00F1089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* воспитывать чувства дружбы, отзывчивости, взаимовыручки, </w:t>
      </w:r>
    </w:p>
    <w:p w:rsidR="00F10897" w:rsidRDefault="00F10897" w:rsidP="00F1089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Взаимопомощи на примерах характеров героев.</w:t>
      </w:r>
    </w:p>
    <w:p w:rsidR="00F10897" w:rsidRDefault="00F10897" w:rsidP="00F10897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Учебник «Литературное чтение» 2 класс Э.Э.Кац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Рисунки героев сказки «Золотой ключик…»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Рисунок сказочных дверей (светлая и тёмная)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Аудиозапись песни «Буратино»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Презентация по сказке «Золотой ключик…»</w:t>
      </w:r>
    </w:p>
    <w:p w:rsidR="00F10897" w:rsidRDefault="00F10897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Модель Золотого ключика</w:t>
      </w:r>
    </w:p>
    <w:p w:rsidR="00F10897" w:rsidRDefault="001F6EF2" w:rsidP="00F1089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Конфеты «Золотой ключик»</w:t>
      </w:r>
    </w:p>
    <w:p w:rsidR="00C60C02" w:rsidRDefault="00C60C02" w:rsidP="00C60C02">
      <w:pPr>
        <w:rPr>
          <w:sz w:val="28"/>
          <w:szCs w:val="28"/>
        </w:rPr>
      </w:pPr>
    </w:p>
    <w:p w:rsidR="00C60C02" w:rsidRDefault="00C60C02" w:rsidP="00C60C02">
      <w:pPr>
        <w:rPr>
          <w:sz w:val="28"/>
          <w:szCs w:val="28"/>
        </w:rPr>
      </w:pPr>
    </w:p>
    <w:p w:rsidR="00C60C02" w:rsidRDefault="00C60C02" w:rsidP="00C60C02">
      <w:pPr>
        <w:rPr>
          <w:sz w:val="28"/>
          <w:szCs w:val="28"/>
        </w:rPr>
      </w:pPr>
    </w:p>
    <w:p w:rsidR="00C60C02" w:rsidRDefault="00C60C02" w:rsidP="00C60C02">
      <w:pPr>
        <w:rPr>
          <w:sz w:val="28"/>
          <w:szCs w:val="28"/>
        </w:rPr>
      </w:pPr>
    </w:p>
    <w:p w:rsidR="00C60C02" w:rsidRDefault="00C60C02" w:rsidP="00C60C02">
      <w:pPr>
        <w:rPr>
          <w:sz w:val="28"/>
          <w:szCs w:val="28"/>
        </w:rPr>
      </w:pPr>
    </w:p>
    <w:p w:rsidR="00E66CE1" w:rsidRDefault="00E66CE1" w:rsidP="00C60C02">
      <w:pPr>
        <w:rPr>
          <w:sz w:val="28"/>
          <w:szCs w:val="28"/>
        </w:rPr>
      </w:pPr>
    </w:p>
    <w:p w:rsidR="00E66CE1" w:rsidRDefault="00E66CE1" w:rsidP="00C60C02">
      <w:pPr>
        <w:rPr>
          <w:sz w:val="28"/>
          <w:szCs w:val="28"/>
        </w:rPr>
      </w:pPr>
    </w:p>
    <w:p w:rsidR="00C60C02" w:rsidRDefault="00C60C02" w:rsidP="00C60C02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Организационнный момент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2. Музыкальный настрой </w:t>
      </w:r>
      <w:r>
        <w:rPr>
          <w:sz w:val="28"/>
          <w:szCs w:val="28"/>
        </w:rPr>
        <w:t>(звучит аудиозапись песни Буратино из х.ф.)</w:t>
      </w:r>
    </w:p>
    <w:p w:rsidR="00C60C02" w:rsidRDefault="00C60C02" w:rsidP="00C60C02">
      <w:pPr>
        <w:ind w:left="-426"/>
        <w:rPr>
          <w:sz w:val="28"/>
          <w:szCs w:val="28"/>
        </w:rPr>
      </w:pPr>
      <w:r w:rsidRPr="00C60C02">
        <w:rPr>
          <w:sz w:val="28"/>
          <w:szCs w:val="28"/>
        </w:rPr>
        <w:t>Кто доброй сказкой входит в дом?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>Кто с детства каждому знаком?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>Кто не учёный, не поэт,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>А покорил весь белый свет.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>Кого повсюду узнают?</w:t>
      </w:r>
    </w:p>
    <w:p w:rsidR="00C60C02" w:rsidRDefault="00C60C02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>Скажите, как его зовут?   (Буратино)</w:t>
      </w:r>
    </w:p>
    <w:p w:rsidR="00756E63" w:rsidRDefault="00756E63" w:rsidP="00C60C02">
      <w:pPr>
        <w:ind w:left="-426"/>
        <w:rPr>
          <w:b/>
          <w:sz w:val="28"/>
          <w:szCs w:val="28"/>
        </w:rPr>
      </w:pPr>
      <w:r w:rsidRPr="00756E63">
        <w:rPr>
          <w:b/>
          <w:sz w:val="28"/>
          <w:szCs w:val="28"/>
        </w:rPr>
        <w:t>3.Вступление</w:t>
      </w:r>
    </w:p>
    <w:p w:rsidR="00756E63" w:rsidRDefault="00756E63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* У отца был мальчик странный, </w:t>
      </w:r>
    </w:p>
    <w:p w:rsidR="00756E63" w:rsidRDefault="00756E63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Необычный – деревянный.</w:t>
      </w:r>
    </w:p>
    <w:p w:rsidR="00756E63" w:rsidRDefault="00756E63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Но любил папаша сына </w:t>
      </w:r>
    </w:p>
    <w:p w:rsidR="00756E63" w:rsidRDefault="00756E63" w:rsidP="00C60C0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Шалунишку …Буратино</w:t>
      </w:r>
    </w:p>
    <w:p w:rsidR="00756E63" w:rsidRDefault="00756E63" w:rsidP="00756E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про ключик Золотой</w:t>
      </w:r>
    </w:p>
    <w:p w:rsidR="00756E63" w:rsidRDefault="00756E63" w:rsidP="00756E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Написал для нас …Толстой (1 слайд – фото А.Толстого)</w:t>
      </w:r>
    </w:p>
    <w:p w:rsidR="00756E63" w:rsidRDefault="00756E63" w:rsidP="00756E63">
      <w:pPr>
        <w:rPr>
          <w:sz w:val="28"/>
          <w:szCs w:val="28"/>
        </w:rPr>
      </w:pPr>
      <w:r>
        <w:rPr>
          <w:sz w:val="28"/>
          <w:szCs w:val="28"/>
        </w:rPr>
        <w:t xml:space="preserve">Алексей Николаевич Толстой родился 10 января 1883 года, в Николаевске (ныне Пугачёвск) Саратовской губернии. </w:t>
      </w:r>
      <w:r w:rsidR="00094E85">
        <w:rPr>
          <w:sz w:val="28"/>
          <w:szCs w:val="28"/>
        </w:rPr>
        <w:t>Счастливое деревенское детство определило жизнелюбие Толстого. Русский писатель, чрезвычайно разносторонний и плодовитый литератор, писавший во всех родах и жанрах ( два сборника стихов, более сорока пьес, сценарии, обработка сказок, публицистические и иные статьи и т.д.)прежде всего прозаик, мастер увлекательного повествования.</w:t>
      </w:r>
    </w:p>
    <w:p w:rsidR="00094E85" w:rsidRDefault="00094E85" w:rsidP="00756E63">
      <w:pPr>
        <w:rPr>
          <w:sz w:val="28"/>
          <w:szCs w:val="28"/>
        </w:rPr>
      </w:pPr>
      <w:r>
        <w:rPr>
          <w:sz w:val="28"/>
          <w:szCs w:val="28"/>
        </w:rPr>
        <w:t xml:space="preserve">  Во время Отечественной войны Толстой написал ряд рассказов: «Русский характер», «Иван Грозный»</w:t>
      </w:r>
    </w:p>
    <w:p w:rsidR="00094E85" w:rsidRDefault="00094E85" w:rsidP="00756E63">
      <w:pPr>
        <w:rPr>
          <w:sz w:val="28"/>
          <w:szCs w:val="28"/>
        </w:rPr>
      </w:pPr>
      <w:r>
        <w:rPr>
          <w:sz w:val="28"/>
          <w:szCs w:val="28"/>
        </w:rPr>
        <w:t xml:space="preserve">  Личность Толстого чрезвычайно противоречива так же, </w:t>
      </w:r>
      <w:r w:rsidR="001B3F17">
        <w:rPr>
          <w:sz w:val="28"/>
          <w:szCs w:val="28"/>
        </w:rPr>
        <w:t>как его творчество.</w:t>
      </w:r>
    </w:p>
    <w:p w:rsidR="001B3F17" w:rsidRDefault="001B3F17" w:rsidP="00756E63">
      <w:pPr>
        <w:rPr>
          <w:sz w:val="28"/>
          <w:szCs w:val="28"/>
        </w:rPr>
      </w:pPr>
      <w:r>
        <w:rPr>
          <w:sz w:val="28"/>
          <w:szCs w:val="28"/>
        </w:rPr>
        <w:t xml:space="preserve">  Толстой – очень национальный, русский писатель, душа любого общества.</w:t>
      </w:r>
    </w:p>
    <w:p w:rsidR="001B3F17" w:rsidRDefault="001B3F17" w:rsidP="001B3F17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Эмоциональный настрой.</w:t>
      </w:r>
    </w:p>
    <w:p w:rsidR="001B3F17" w:rsidRDefault="001B3F17" w:rsidP="001B3F17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* - Дорогие ребята! Сегодня на уроке нас ожидают встречи с героями произведения А Толстого «Приключения Буратино»</w:t>
      </w:r>
    </w:p>
    <w:p w:rsidR="001B3F17" w:rsidRDefault="001B3F17" w:rsidP="001B3F17">
      <w:pPr>
        <w:ind w:left="-426"/>
        <w:rPr>
          <w:sz w:val="28"/>
          <w:szCs w:val="28"/>
        </w:rPr>
      </w:pPr>
      <w:r>
        <w:rPr>
          <w:sz w:val="28"/>
          <w:szCs w:val="28"/>
        </w:rPr>
        <w:t>* - Послушайте, как сам автор говорит о том, как и почему он написал всеми нами любимое произведение о Буратино.</w:t>
      </w:r>
    </w:p>
    <w:p w:rsidR="001B3F17" w:rsidRPr="00B04FC8" w:rsidRDefault="001B3F17" w:rsidP="001B3F17">
      <w:pPr>
        <w:ind w:left="-426"/>
        <w:rPr>
          <w:b/>
          <w:sz w:val="28"/>
          <w:szCs w:val="28"/>
        </w:rPr>
      </w:pPr>
      <w:r w:rsidRPr="00B04FC8">
        <w:rPr>
          <w:b/>
          <w:sz w:val="28"/>
          <w:szCs w:val="28"/>
        </w:rPr>
        <w:t>** «Когда я был маленький, очень, очень давно, - я читал одну книжку: она называлась «Пиноккио, или похождения деревянной куклы» (деревянная кукла по – итальянски Буратино).</w:t>
      </w:r>
    </w:p>
    <w:p w:rsidR="001B3F17" w:rsidRPr="00B04FC8" w:rsidRDefault="001B3F17" w:rsidP="001B3F17">
      <w:pPr>
        <w:ind w:left="-426"/>
        <w:rPr>
          <w:b/>
          <w:sz w:val="28"/>
          <w:szCs w:val="28"/>
        </w:rPr>
      </w:pPr>
      <w:r w:rsidRPr="00B04FC8">
        <w:rPr>
          <w:b/>
          <w:sz w:val="28"/>
          <w:szCs w:val="28"/>
        </w:rPr>
        <w:t xml:space="preserve">Я часто рассказывал моим товарищам, девочкам и мальчикам, </w:t>
      </w:r>
      <w:r w:rsidR="00B04FC8" w:rsidRPr="00B04FC8">
        <w:rPr>
          <w:b/>
          <w:sz w:val="28"/>
          <w:szCs w:val="28"/>
        </w:rPr>
        <w:t>замечательные приключения Буратино.</w:t>
      </w:r>
    </w:p>
    <w:p w:rsidR="00B04FC8" w:rsidRPr="00B04FC8" w:rsidRDefault="00B04FC8" w:rsidP="001B3F17">
      <w:pPr>
        <w:ind w:left="-426"/>
        <w:rPr>
          <w:b/>
          <w:sz w:val="28"/>
          <w:szCs w:val="28"/>
        </w:rPr>
      </w:pPr>
      <w:r w:rsidRPr="00B04FC8">
        <w:rPr>
          <w:b/>
          <w:sz w:val="28"/>
          <w:szCs w:val="28"/>
        </w:rPr>
        <w:t>Но так как книжка потерялась, то я рассказывал каждый раз по – разному, выдумывал такие похождения, каких в книге совсем и не было.</w:t>
      </w:r>
    </w:p>
    <w:p w:rsidR="00B04FC8" w:rsidRDefault="00B04FC8" w:rsidP="001B3F17">
      <w:pPr>
        <w:ind w:left="-426"/>
        <w:rPr>
          <w:b/>
          <w:sz w:val="28"/>
          <w:szCs w:val="28"/>
        </w:rPr>
      </w:pPr>
      <w:r w:rsidRPr="00B04FC8">
        <w:rPr>
          <w:b/>
          <w:sz w:val="28"/>
          <w:szCs w:val="28"/>
        </w:rPr>
        <w:t>Теперь, через много, много лет, я припомнил моего старого друга Буратино и надумал рассказать вам, девочкам и мальчикам, необычную историю про деревянного человечка.                                                                  А.Толстой</w:t>
      </w:r>
    </w:p>
    <w:p w:rsidR="00B04FC8" w:rsidRDefault="00B04FC8" w:rsidP="00B04FC8">
      <w:pPr>
        <w:pStyle w:val="a3"/>
        <w:numPr>
          <w:ilvl w:val="0"/>
          <w:numId w:val="2"/>
        </w:num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Вот  такова  история создания данного  произведения. </w:t>
      </w:r>
      <w:r w:rsidRPr="00CB3F29">
        <w:rPr>
          <w:b/>
          <w:sz w:val="28"/>
          <w:szCs w:val="28"/>
        </w:rPr>
        <w:t>(2 слайд</w:t>
      </w:r>
      <w:r>
        <w:rPr>
          <w:sz w:val="28"/>
          <w:szCs w:val="28"/>
        </w:rPr>
        <w:t xml:space="preserve"> с изображением Пиноккио)</w:t>
      </w:r>
    </w:p>
    <w:p w:rsidR="00B04FC8" w:rsidRDefault="00B04FC8" w:rsidP="00B04FC8">
      <w:pPr>
        <w:pStyle w:val="a3"/>
        <w:ind w:left="-426"/>
        <w:rPr>
          <w:b/>
          <w:sz w:val="28"/>
          <w:szCs w:val="28"/>
        </w:rPr>
      </w:pPr>
      <w:r w:rsidRPr="00B04FC8">
        <w:rPr>
          <w:b/>
          <w:sz w:val="28"/>
          <w:szCs w:val="28"/>
        </w:rPr>
        <w:t>5. Активация познавательной деятельности.</w:t>
      </w:r>
    </w:p>
    <w:p w:rsidR="00B04FC8" w:rsidRDefault="00B04FC8" w:rsidP="000B1F71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* Какое полное название имеет это произведение А. Толстого про мальчишку – шалунишку?</w:t>
      </w:r>
    </w:p>
    <w:p w:rsidR="00B04FC8" w:rsidRDefault="00B04FC8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C61AA">
        <w:rPr>
          <w:sz w:val="28"/>
          <w:szCs w:val="28"/>
        </w:rPr>
        <w:t>К какому жанру литературы относится это произведение?</w:t>
      </w:r>
    </w:p>
    <w:p w:rsidR="004C61AA" w:rsidRDefault="004C61AA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 Какого  вида эта сказка? (Авторская)</w:t>
      </w:r>
    </w:p>
    <w:p w:rsidR="004C61AA" w:rsidRDefault="004C61AA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 Какие  ещё  вы знаете  сказки?(народные)</w:t>
      </w:r>
    </w:p>
    <w:p w:rsidR="004C61AA" w:rsidRDefault="004C61AA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 Чем  похожи  все сказки? (В сказках добро побеждает зло.)</w:t>
      </w:r>
    </w:p>
    <w:p w:rsidR="004C61AA" w:rsidRDefault="004C61AA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 Все  ли герои в сказках одинаковые? (Герои бывают положительные и отрицательные.)</w:t>
      </w:r>
    </w:p>
    <w:p w:rsidR="004C61AA" w:rsidRDefault="004C61AA" w:rsidP="00B04FC8">
      <w:pPr>
        <w:pStyle w:val="a3"/>
        <w:ind w:left="-426"/>
        <w:rPr>
          <w:b/>
          <w:sz w:val="28"/>
          <w:szCs w:val="28"/>
        </w:rPr>
      </w:pPr>
      <w:r w:rsidRPr="004C61AA">
        <w:rPr>
          <w:b/>
          <w:sz w:val="28"/>
          <w:szCs w:val="28"/>
        </w:rPr>
        <w:t>6. Целеполагание.</w:t>
      </w:r>
    </w:p>
    <w:p w:rsidR="004C61AA" w:rsidRDefault="004C61AA" w:rsidP="00B04FC8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 Значит во всех сказках существует мир Добра и Зла. Перед вами две дверцы. Как  вы думаете, какая  дверь  ведёт в  мир Добра  и почему? (</w:t>
      </w:r>
      <w:r w:rsidR="000B1F71">
        <w:rPr>
          <w:sz w:val="28"/>
          <w:szCs w:val="28"/>
        </w:rPr>
        <w:t>Светлая дверь ведёт в мир Добра, потому что добро должно быть ярким, светлым, радостным.)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любимой нашей сказке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Есть волшебная стена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стене той заветная дверца.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 дверцей большая страна.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Ключом золотым открываем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Заветную дверцу в стене.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Живущие в сказке герои</w:t>
      </w:r>
    </w:p>
    <w:p w:rsidR="000B1F71" w:rsidRDefault="000B1F71" w:rsidP="000B1F7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Мечтают о счастье, добре.</w:t>
      </w:r>
    </w:p>
    <w:p w:rsidR="000B1F71" w:rsidRDefault="00CF20D6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</w:t>
      </w:r>
      <w:r w:rsidR="000B1F71">
        <w:rPr>
          <w:sz w:val="28"/>
          <w:szCs w:val="28"/>
        </w:rPr>
        <w:t>Сегодня  мы широко распахнём эту волшебную дверцу для положительных героев  сказки. А тёмную и мрачную дверцу мы чуть приоткроем для отрицательных героев.</w:t>
      </w:r>
    </w:p>
    <w:p w:rsidR="00CF20D6" w:rsidRDefault="00CF20D6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*Наша  задача – определить место, где должны находиться герои , либо в стране Добра, либо в стране Зла, исследовав их характеры и поступки.</w:t>
      </w:r>
    </w:p>
    <w:p w:rsidR="00CF20D6" w:rsidRDefault="00CF20D6" w:rsidP="000B1F71">
      <w:pPr>
        <w:pStyle w:val="a3"/>
        <w:ind w:left="-426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Исследование характеров героев.</w:t>
      </w:r>
    </w:p>
    <w:p w:rsidR="00CF20D6" w:rsidRDefault="00CF20D6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**В  широкой шляпе ходил с прекрасной шарманкой по городам и пением под музыку добывал себе на хлеб. (Шарманщик Карло ) (</w:t>
      </w:r>
      <w:r w:rsidRPr="00CB3F29">
        <w:rPr>
          <w:b/>
          <w:sz w:val="28"/>
          <w:szCs w:val="28"/>
        </w:rPr>
        <w:t>3 слайд</w:t>
      </w:r>
      <w:r>
        <w:rPr>
          <w:sz w:val="28"/>
          <w:szCs w:val="28"/>
        </w:rPr>
        <w:t xml:space="preserve"> – Карло  в каморке)</w:t>
      </w:r>
    </w:p>
    <w:p w:rsidR="00CF20D6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r w:rsidR="00CF20D6">
        <w:rPr>
          <w:sz w:val="28"/>
          <w:szCs w:val="28"/>
        </w:rPr>
        <w:t>Где  жил папа Карло? (выборочное чтение текста стр. 26)</w:t>
      </w:r>
    </w:p>
    <w:p w:rsidR="00CF20D6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r w:rsidR="00CF20D6">
        <w:rPr>
          <w:sz w:val="28"/>
          <w:szCs w:val="28"/>
        </w:rPr>
        <w:t>Из  чего Карло сделал Буратино? (3 абзац)</w:t>
      </w:r>
    </w:p>
    <w:p w:rsidR="00CF20D6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r w:rsidR="00CF20D6">
        <w:rPr>
          <w:sz w:val="28"/>
          <w:szCs w:val="28"/>
        </w:rPr>
        <w:t xml:space="preserve">Расскажите, как Буратино появился на свет.(Старый шарманщик Карло </w:t>
      </w:r>
      <w:r>
        <w:rPr>
          <w:sz w:val="28"/>
          <w:szCs w:val="28"/>
        </w:rPr>
        <w:t>получил от своего друга в подарок удивительное говорящее полено…)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Как относился папа Карло к Буратино?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-Прочитайте о том, что люди думали о шарманщике.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В какую дверь войдёт папа Карло?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Кто ещё жил в каморке?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** Существо немного похожее на таракана, но с головой, как у кузнечика. Оно на стене над очагом и тихо потрескивало: «Кри – кри». Существо глядело выпуклыми,  как из стекла, глазами, шевелило  усиками.(Говорящий сверчок)(Чтение текста по ролям стр. 30 – 31)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Какой подарок получил Буратино от папы Карло?</w:t>
      </w:r>
    </w:p>
    <w:p w:rsidR="00D51461" w:rsidRDefault="00D51461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Куда попал Буратино вместо</w:t>
      </w:r>
      <w:r w:rsidR="00B33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школы? (</w:t>
      </w:r>
      <w:r w:rsidRPr="00CB3F29">
        <w:rPr>
          <w:b/>
          <w:sz w:val="28"/>
          <w:szCs w:val="28"/>
        </w:rPr>
        <w:t>4 слайд</w:t>
      </w:r>
      <w:r>
        <w:rPr>
          <w:sz w:val="28"/>
          <w:szCs w:val="28"/>
        </w:rPr>
        <w:t>)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-С кем Буратино встретился в театре?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** Человек такой страшный с виду, что можно было окоченеть от ужаса. Густая нечесаная  борода его волочилась по полу, выпученные глаза вращались, огромный рот лязгал зубами, будто, это был не человек, а крокодил. (Карабас – Барабас) (</w:t>
      </w:r>
      <w:r w:rsidRPr="00CB3F29">
        <w:rPr>
          <w:b/>
          <w:sz w:val="28"/>
          <w:szCs w:val="28"/>
        </w:rPr>
        <w:t>5 слайд)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Какой это герой? В какую страну мы его отправим? Почему?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** На головах у них были надеты мешки с прорезанными для глаз дырками. Один пониже ростом, другой, повыше, держал пистолет.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С кем  произошла следующая встреча? ( Кот Базилио и Лиса Алиса) (</w:t>
      </w:r>
      <w:r w:rsidRPr="00CB3F29">
        <w:rPr>
          <w:b/>
          <w:sz w:val="28"/>
          <w:szCs w:val="28"/>
        </w:rPr>
        <w:t>6 слайд</w:t>
      </w:r>
      <w:r>
        <w:rPr>
          <w:sz w:val="28"/>
          <w:szCs w:val="28"/>
        </w:rPr>
        <w:t>)</w:t>
      </w:r>
    </w:p>
    <w:p w:rsidR="00CB3F29" w:rsidRDefault="00CB3F29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Куда кот и лиса заманили Буратино? Почему  он пошёл с ними? (</w:t>
      </w:r>
      <w:r w:rsidRPr="00CB3F29">
        <w:rPr>
          <w:b/>
          <w:sz w:val="28"/>
          <w:szCs w:val="28"/>
        </w:rPr>
        <w:t>7 слайд</w:t>
      </w:r>
      <w:r>
        <w:rPr>
          <w:sz w:val="28"/>
          <w:szCs w:val="28"/>
        </w:rPr>
        <w:t>)</w:t>
      </w:r>
    </w:p>
    <w:p w:rsidR="00B335A4" w:rsidRDefault="00B335A4" w:rsidP="000B1F7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Какие они герои? Куда они отправятся? Почему?</w:t>
      </w:r>
    </w:p>
    <w:p w:rsidR="00B335A4" w:rsidRPr="00E66CE1" w:rsidRDefault="00B335A4" w:rsidP="000B1F71">
      <w:pPr>
        <w:pStyle w:val="a3"/>
        <w:ind w:left="-426"/>
        <w:rPr>
          <w:b/>
          <w:sz w:val="28"/>
          <w:szCs w:val="28"/>
        </w:rPr>
      </w:pPr>
      <w:r>
        <w:rPr>
          <w:sz w:val="28"/>
          <w:szCs w:val="28"/>
        </w:rPr>
        <w:t>** Кудрявая, хорошенькая девочка с приподнятым носи</w:t>
      </w:r>
      <w:r w:rsidR="00CB3F29">
        <w:rPr>
          <w:sz w:val="28"/>
          <w:szCs w:val="28"/>
        </w:rPr>
        <w:t>ком и хорошими манерами.(Мальвин</w:t>
      </w:r>
      <w:r>
        <w:rPr>
          <w:sz w:val="28"/>
          <w:szCs w:val="28"/>
        </w:rPr>
        <w:t>а) (</w:t>
      </w:r>
      <w:r w:rsidR="00CB3F29" w:rsidRPr="00CB3F29">
        <w:rPr>
          <w:b/>
          <w:sz w:val="28"/>
          <w:szCs w:val="28"/>
        </w:rPr>
        <w:t>8 слайд)</w:t>
      </w:r>
      <w:r w:rsidR="00CB3F29">
        <w:rPr>
          <w:b/>
          <w:sz w:val="28"/>
          <w:szCs w:val="28"/>
        </w:rPr>
        <w:t>.</w:t>
      </w:r>
    </w:p>
    <w:p w:rsidR="007F7AD9" w:rsidRDefault="007F7AD9" w:rsidP="000B1F71">
      <w:pPr>
        <w:pStyle w:val="a3"/>
        <w:ind w:left="-426"/>
        <w:rPr>
          <w:b/>
          <w:sz w:val="28"/>
          <w:szCs w:val="28"/>
        </w:rPr>
      </w:pPr>
      <w:r w:rsidRPr="00E66CE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.Физ.минутка (проводят Мальвина и Буратино)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 w:rsidRPr="007F7AD9">
        <w:rPr>
          <w:sz w:val="28"/>
          <w:szCs w:val="28"/>
        </w:rPr>
        <w:lastRenderedPageBreak/>
        <w:t xml:space="preserve">Буратино потянулся, 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Раз нагнулся, два нагнулся,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Руки в стороны развёл.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Видно ключик не нашёл.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Чтобы ключик нам достать,</w:t>
      </w:r>
    </w:p>
    <w:p w:rsidR="007F7AD9" w:rsidRDefault="007F7AD9" w:rsidP="007F7AD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Надо на носочки встать.</w:t>
      </w:r>
    </w:p>
    <w:p w:rsidR="007F7AD9" w:rsidRDefault="007F7AD9" w:rsidP="007F7AD9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9.Сценка «Урок  Мальвины».</w:t>
      </w:r>
    </w:p>
    <w:p w:rsidR="007F7AD9" w:rsidRPr="00791E08" w:rsidRDefault="007F7AD9" w:rsidP="00791E08">
      <w:pPr>
        <w:pStyle w:val="a3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E08">
        <w:rPr>
          <w:i/>
          <w:sz w:val="28"/>
          <w:szCs w:val="28"/>
        </w:rPr>
        <w:t>Теперь сядьте, положите руки перед собой. Не горбитесь, - сказала девочка и взяла кусочек мела. – Мы займёмся математикой… У вас в кармане два яблока…</w:t>
      </w:r>
    </w:p>
    <w:p w:rsidR="007F7AD9" w:rsidRPr="00791E08" w:rsidRDefault="007F7AD9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Буратино хитро подмигнул:</w:t>
      </w:r>
    </w:p>
    <w:p w:rsidR="007F7AD9" w:rsidRPr="00791E08" w:rsidRDefault="007F7AD9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Врёте, ни одного…</w:t>
      </w:r>
    </w:p>
    <w:p w:rsidR="007F7AD9" w:rsidRPr="00791E08" w:rsidRDefault="007F7AD9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Я говорю,</w:t>
      </w:r>
      <w:r w:rsidR="00791E08" w:rsidRPr="00791E08">
        <w:rPr>
          <w:i/>
          <w:sz w:val="28"/>
          <w:szCs w:val="28"/>
        </w:rPr>
        <w:t xml:space="preserve"> -</w:t>
      </w:r>
      <w:r w:rsidRPr="00791E08">
        <w:rPr>
          <w:i/>
          <w:sz w:val="28"/>
          <w:szCs w:val="28"/>
        </w:rPr>
        <w:t>терпеливо повторила девочка, - предположим, что у вас в кармане два яблока. Некто взял у вас одно яблоко.</w:t>
      </w:r>
      <w:r w:rsidR="00791E08" w:rsidRPr="00791E08">
        <w:rPr>
          <w:i/>
          <w:sz w:val="28"/>
          <w:szCs w:val="28"/>
        </w:rPr>
        <w:t xml:space="preserve"> Сколько у вас осталось яблок?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Два…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Почему?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Я же не  отдам Некту яблоко, хоть он дерись!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У вас нет никаких способностей к математике. Займёмся диктантом.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Она подняла к потолку хорошенькие глазки: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Пишите: « А роза упала на лапу Азора». Написали? Теперь прочитайте эту волшебную фразу наоборот.</w:t>
      </w:r>
    </w:p>
    <w:p w:rsidR="00791E08" w:rsidRP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Буратино посадил кляксу.</w:t>
      </w:r>
    </w:p>
    <w:p w:rsidR="00791E08" w:rsidRDefault="00791E08" w:rsidP="00791E08">
      <w:pPr>
        <w:pStyle w:val="a3"/>
        <w:ind w:left="0"/>
        <w:rPr>
          <w:i/>
          <w:sz w:val="28"/>
          <w:szCs w:val="28"/>
        </w:rPr>
      </w:pPr>
      <w:r w:rsidRPr="00791E08">
        <w:rPr>
          <w:i/>
          <w:sz w:val="28"/>
          <w:szCs w:val="28"/>
        </w:rPr>
        <w:t>- Вы гадкий шалун, вы должны быть наказаны!</w:t>
      </w:r>
    </w:p>
    <w:p w:rsidR="00791E08" w:rsidRPr="002F274D" w:rsidRDefault="00791E08" w:rsidP="00791E08">
      <w:pPr>
        <w:pStyle w:val="a3"/>
        <w:ind w:left="-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274D">
        <w:rPr>
          <w:sz w:val="28"/>
          <w:szCs w:val="28"/>
        </w:rPr>
        <w:t>Почему Буратино не смог решить задачу?</w:t>
      </w:r>
    </w:p>
    <w:p w:rsidR="00791E08" w:rsidRPr="002F274D" w:rsidRDefault="00791E08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- Что думала Мальвина о Буратино?</w:t>
      </w:r>
    </w:p>
    <w:p w:rsidR="00791E08" w:rsidRPr="002F274D" w:rsidRDefault="00791E08" w:rsidP="00791E08">
      <w:pPr>
        <w:pStyle w:val="a3"/>
        <w:ind w:left="-709"/>
        <w:rPr>
          <w:b/>
          <w:sz w:val="28"/>
          <w:szCs w:val="28"/>
        </w:rPr>
      </w:pPr>
      <w:r w:rsidRPr="002F274D">
        <w:rPr>
          <w:sz w:val="28"/>
          <w:szCs w:val="28"/>
        </w:rPr>
        <w:t xml:space="preserve">- Доволен ли оставался </w:t>
      </w:r>
      <w:r w:rsidR="003A3753" w:rsidRPr="002F274D">
        <w:rPr>
          <w:sz w:val="28"/>
          <w:szCs w:val="28"/>
        </w:rPr>
        <w:t xml:space="preserve"> </w:t>
      </w:r>
      <w:r w:rsidRPr="002F274D">
        <w:rPr>
          <w:sz w:val="28"/>
          <w:szCs w:val="28"/>
        </w:rPr>
        <w:t>Буратин</w:t>
      </w:r>
      <w:r w:rsidR="003A3753" w:rsidRPr="002F274D">
        <w:rPr>
          <w:sz w:val="28"/>
          <w:szCs w:val="28"/>
        </w:rPr>
        <w:t>о  уроками  своей воспитательницы? (Он ворчал, ругался</w:t>
      </w:r>
      <w:r w:rsidR="003A3753" w:rsidRPr="002F274D">
        <w:rPr>
          <w:b/>
          <w:sz w:val="28"/>
          <w:szCs w:val="28"/>
        </w:rPr>
        <w:t>. 9 слайд)</w:t>
      </w:r>
    </w:p>
    <w:p w:rsidR="003A3753" w:rsidRPr="002F274D" w:rsidRDefault="003A3753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* Как вы думаете, ребятам удалось передать характер героев? Какой вы увидели Мальвину?</w:t>
      </w:r>
    </w:p>
    <w:p w:rsidR="003A3753" w:rsidRPr="002F274D" w:rsidRDefault="003A3753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- В какую страну мы отправим  Мальвину?</w:t>
      </w:r>
    </w:p>
    <w:p w:rsidR="003A3753" w:rsidRPr="002F274D" w:rsidRDefault="003A3753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- Мальвина  хотела бы взять в страну Добра своих друзей. Кто они?</w:t>
      </w:r>
    </w:p>
    <w:p w:rsidR="003A3753" w:rsidRPr="00B03497" w:rsidRDefault="003A3753" w:rsidP="00791E08">
      <w:pPr>
        <w:pStyle w:val="a3"/>
        <w:ind w:left="-709"/>
        <w:rPr>
          <w:sz w:val="28"/>
          <w:szCs w:val="28"/>
          <w:u w:val="single"/>
        </w:rPr>
      </w:pPr>
      <w:r w:rsidRPr="00B03497">
        <w:rPr>
          <w:sz w:val="28"/>
          <w:szCs w:val="28"/>
          <w:u w:val="single"/>
        </w:rPr>
        <w:t>(Дети читают приготовленные отрывки)</w:t>
      </w:r>
    </w:p>
    <w:p w:rsidR="003A3753" w:rsidRPr="002F274D" w:rsidRDefault="003A3753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** Маленький человечек в длинной рубашке с длинными рукавами. Его лицо  было обсыпано пудрой, белой, как зубной порошок. (Пьеро)</w:t>
      </w:r>
    </w:p>
    <w:p w:rsidR="003A3753" w:rsidRPr="002F274D" w:rsidRDefault="003A3753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** Из – за</w:t>
      </w:r>
      <w:r w:rsidR="00B03497">
        <w:rPr>
          <w:sz w:val="28"/>
          <w:szCs w:val="28"/>
        </w:rPr>
        <w:t xml:space="preserve"> </w:t>
      </w:r>
      <w:r w:rsidRPr="002F274D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>картонного  дерева</w:t>
      </w:r>
      <w:r w:rsidR="002F274D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 xml:space="preserve"> выскочил  человечек,</w:t>
      </w:r>
      <w:r w:rsidR="002F274D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 xml:space="preserve"> весь</w:t>
      </w:r>
      <w:r w:rsidR="00B03497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 xml:space="preserve"> клетчатый, </w:t>
      </w:r>
      <w:r w:rsidR="002F274D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 xml:space="preserve">как шахматная </w:t>
      </w:r>
      <w:r w:rsidR="002F274D">
        <w:rPr>
          <w:sz w:val="28"/>
          <w:szCs w:val="28"/>
        </w:rPr>
        <w:t xml:space="preserve"> </w:t>
      </w:r>
      <w:r w:rsidR="002F274D" w:rsidRPr="002F274D">
        <w:rPr>
          <w:sz w:val="28"/>
          <w:szCs w:val="28"/>
        </w:rPr>
        <w:t xml:space="preserve"> доска. (Арлекин)</w:t>
      </w:r>
    </w:p>
    <w:p w:rsidR="002F274D" w:rsidRPr="002F274D" w:rsidRDefault="002F274D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lastRenderedPageBreak/>
        <w:t>** Кудрявая  шерсть на передней половине  туловища  была расчёсана, кисточка на  кончике  хвоста перевязана чёрным  бантом. (Пудель Артемон )</w:t>
      </w:r>
    </w:p>
    <w:p w:rsidR="002F274D" w:rsidRPr="002F274D" w:rsidRDefault="002F274D" w:rsidP="00791E08">
      <w:pPr>
        <w:pStyle w:val="a3"/>
        <w:ind w:left="-709"/>
        <w:rPr>
          <w:sz w:val="28"/>
          <w:szCs w:val="28"/>
        </w:rPr>
      </w:pPr>
      <w:r w:rsidRPr="002F274D">
        <w:rPr>
          <w:sz w:val="28"/>
          <w:szCs w:val="28"/>
        </w:rPr>
        <w:t>- Этих героев мы можем отправить  с Мальвиной в страну Добра?</w:t>
      </w:r>
    </w:p>
    <w:p w:rsidR="002F274D" w:rsidRPr="002F274D" w:rsidRDefault="002F274D" w:rsidP="002F274D">
      <w:pPr>
        <w:pStyle w:val="a3"/>
        <w:ind w:left="0"/>
        <w:rPr>
          <w:sz w:val="28"/>
          <w:szCs w:val="28"/>
        </w:rPr>
      </w:pPr>
      <w:r w:rsidRPr="002F274D">
        <w:rPr>
          <w:sz w:val="28"/>
          <w:szCs w:val="28"/>
        </w:rPr>
        <w:t>**Все обходят место это.</w:t>
      </w:r>
    </w:p>
    <w:p w:rsidR="002F274D" w:rsidRPr="002F274D" w:rsidRDefault="002F274D" w:rsidP="002F274D">
      <w:pPr>
        <w:pStyle w:val="a3"/>
        <w:ind w:left="284"/>
        <w:rPr>
          <w:sz w:val="28"/>
          <w:szCs w:val="28"/>
        </w:rPr>
      </w:pPr>
      <w:r w:rsidRPr="002F274D">
        <w:rPr>
          <w:sz w:val="28"/>
          <w:szCs w:val="28"/>
        </w:rPr>
        <w:t>Здесь земля, как- будто тесто;</w:t>
      </w:r>
    </w:p>
    <w:p w:rsidR="002F274D" w:rsidRPr="002F274D" w:rsidRDefault="002F274D" w:rsidP="002F274D">
      <w:pPr>
        <w:pStyle w:val="a3"/>
        <w:ind w:left="284"/>
        <w:rPr>
          <w:sz w:val="28"/>
          <w:szCs w:val="28"/>
        </w:rPr>
      </w:pPr>
      <w:r w:rsidRPr="002F274D">
        <w:rPr>
          <w:sz w:val="28"/>
          <w:szCs w:val="28"/>
        </w:rPr>
        <w:t>Здесь осока, кочки, мох…</w:t>
      </w:r>
    </w:p>
    <w:p w:rsidR="002F274D" w:rsidRDefault="002F274D" w:rsidP="002F274D">
      <w:pPr>
        <w:pStyle w:val="a3"/>
        <w:ind w:left="284"/>
        <w:rPr>
          <w:b/>
          <w:sz w:val="28"/>
          <w:szCs w:val="28"/>
        </w:rPr>
      </w:pPr>
      <w:r w:rsidRPr="002F274D">
        <w:rPr>
          <w:sz w:val="28"/>
          <w:szCs w:val="28"/>
        </w:rPr>
        <w:t>Нет опоры для ноги</w:t>
      </w:r>
      <w:r w:rsidRPr="002F274D">
        <w:rPr>
          <w:b/>
          <w:sz w:val="28"/>
          <w:szCs w:val="28"/>
        </w:rPr>
        <w:t>.( слайд 10)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0349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за странное место? С кем здесь встретился Буратино?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 w:rsidRPr="00B03497">
        <w:rPr>
          <w:sz w:val="28"/>
          <w:szCs w:val="28"/>
        </w:rPr>
        <w:t>** Появилась большая, страш</w:t>
      </w:r>
      <w:r>
        <w:rPr>
          <w:sz w:val="28"/>
          <w:szCs w:val="28"/>
        </w:rPr>
        <w:t>ная змеиная голова. (Черепаха То</w:t>
      </w:r>
      <w:r w:rsidRPr="00B03497">
        <w:rPr>
          <w:sz w:val="28"/>
          <w:szCs w:val="28"/>
        </w:rPr>
        <w:t>ртила)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Что подарила черепаха Буратино?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В какую дверь войдёт Тортила? Почему?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С кем ещё встретился Буратино на пруду?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** Длинный мокрый – мокрый человек с маленьким – маленьким лицом, таким сморщенным, как гриб сморчок. (Дуремар)</w:t>
      </w:r>
    </w:p>
    <w:p w:rsidR="00B03497" w:rsidRDefault="00B03497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Какой он герой? В какую дверь войдёт Дуремар?</w:t>
      </w:r>
    </w:p>
    <w:p w:rsidR="00B03497" w:rsidRDefault="00B03497" w:rsidP="00B03497">
      <w:pPr>
        <w:pStyle w:val="a3"/>
        <w:ind w:left="-709"/>
        <w:rPr>
          <w:b/>
          <w:sz w:val="28"/>
          <w:szCs w:val="28"/>
        </w:rPr>
      </w:pPr>
      <w:r w:rsidRPr="0059229B">
        <w:rPr>
          <w:b/>
          <w:sz w:val="28"/>
          <w:szCs w:val="28"/>
        </w:rPr>
        <w:t>10. Обобщение. Два мира в сказке.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 w:rsidRPr="0059229B">
        <w:rPr>
          <w:sz w:val="28"/>
          <w:szCs w:val="28"/>
        </w:rPr>
        <w:t xml:space="preserve">- Есть </w:t>
      </w:r>
      <w:r>
        <w:rPr>
          <w:sz w:val="28"/>
          <w:szCs w:val="28"/>
        </w:rPr>
        <w:t xml:space="preserve"> ещё один предмет  в сказке, очень важный и значимый. Из- за него началась борьба между добром и злом. Что это за предмет ? (Золотой ключик)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Для чего нужен Золотой ключик Карабасу Барабасу?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С какой целью искал ключик Буратино?</w:t>
      </w:r>
    </w:p>
    <w:p w:rsidR="0059229B" w:rsidRDefault="0059229B" w:rsidP="00B03497">
      <w:pPr>
        <w:pStyle w:val="a3"/>
        <w:ind w:left="-709"/>
        <w:rPr>
          <w:b/>
          <w:sz w:val="28"/>
          <w:szCs w:val="28"/>
        </w:rPr>
      </w:pPr>
      <w:r>
        <w:rPr>
          <w:sz w:val="28"/>
          <w:szCs w:val="28"/>
        </w:rPr>
        <w:t xml:space="preserve">- Кто  раскрыл тайну  Золотого ключика? ( </w:t>
      </w:r>
      <w:r w:rsidRPr="0059229B">
        <w:rPr>
          <w:b/>
          <w:sz w:val="28"/>
          <w:szCs w:val="28"/>
        </w:rPr>
        <w:t>слайд 11)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 w:rsidRPr="0059229B">
        <w:rPr>
          <w:sz w:val="28"/>
          <w:szCs w:val="28"/>
        </w:rPr>
        <w:t>- Какую волшебную дверь хотели бы открыть вы?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А как быть  с тёмной  дверью? (Закрыть Золотым ключиком навсегда!)</w:t>
      </w:r>
    </w:p>
    <w:p w:rsidR="0059229B" w:rsidRDefault="0059229B" w:rsidP="00B03497">
      <w:pPr>
        <w:pStyle w:val="a3"/>
        <w:ind w:left="-709"/>
        <w:rPr>
          <w:b/>
          <w:sz w:val="28"/>
          <w:szCs w:val="28"/>
        </w:rPr>
      </w:pPr>
      <w:r w:rsidRPr="0059229B">
        <w:rPr>
          <w:b/>
          <w:sz w:val="28"/>
          <w:szCs w:val="28"/>
        </w:rPr>
        <w:t>11. Рефлексия</w:t>
      </w:r>
    </w:p>
    <w:p w:rsidR="0059229B" w:rsidRDefault="0059229B" w:rsidP="00B03497">
      <w:pPr>
        <w:pStyle w:val="a3"/>
        <w:ind w:left="-709"/>
        <w:rPr>
          <w:sz w:val="28"/>
          <w:szCs w:val="28"/>
        </w:rPr>
      </w:pPr>
      <w:r w:rsidRPr="000C6C2E">
        <w:rPr>
          <w:sz w:val="28"/>
          <w:szCs w:val="28"/>
        </w:rPr>
        <w:t>- Как вы думаете, почему эту сказку, которой уже более 70 лет, с удовольствием читают и взрослые и дети</w:t>
      </w:r>
      <w:r w:rsidR="000C6C2E" w:rsidRPr="000C6C2E">
        <w:rPr>
          <w:sz w:val="28"/>
          <w:szCs w:val="28"/>
        </w:rPr>
        <w:t>?</w:t>
      </w:r>
    </w:p>
    <w:p w:rsidR="000C6C2E" w:rsidRDefault="000C6C2E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Чему она учит?</w:t>
      </w:r>
    </w:p>
    <w:p w:rsidR="000C6C2E" w:rsidRDefault="000C6C2E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Чему вы научились, прочитав эту сказку?</w:t>
      </w:r>
    </w:p>
    <w:p w:rsidR="000C6C2E" w:rsidRDefault="000C6C2E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Ключиком всегда что – то открывают. Что главное для себя открыл Буратино?</w:t>
      </w:r>
    </w:p>
    <w:p w:rsidR="000C6C2E" w:rsidRDefault="000C6C2E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А сейчас в заключении нашего урока вспомним героев сказки:</w:t>
      </w:r>
    </w:p>
    <w:p w:rsidR="000C6C2E" w:rsidRDefault="000C6C2E" w:rsidP="00B03497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(Дети выразительно рассказывают отрывки о героях сказки)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Алексей Толстой когда –то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Книжку подарил ребятам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 Приключения Буратино».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ней Пьеро есть и ….? (Мальвина)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Папа Карло удивлён: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Стукнул по полено он –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И сучок стал носом длинным …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Так родился …? (Буратино )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Много приключений было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 Буратино в сказке той: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Дарит старая Тортила</w:t>
      </w:r>
    </w:p>
    <w:p w:rsidR="000C6C2E" w:rsidRDefault="000C6C2E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Куклам  ключик …? (Золотой)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Белый пудель Артемон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Был бесстрашен и умён.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Никого он не боялся: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 крысой Шушерой сражался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рычал, в бою он, басом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 злодея…? (Карабаса )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Хулиганили в округе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Кот Базилио с подругой …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Притворялась доброй лиской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Хитрая  лиса …? (Алиска )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Карабас Барабас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Падал в сказке много раз.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Путалась в ногах всегда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 злодея …? (борода )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Кто пиявки добывал,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Всем леченье предлагал?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Сам был болен он и стар –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Друг злодея …? (Дуремар )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Вот мы книжку прочитали,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Тайну ключика узнали.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опять вернулись в дом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Папы Карло. За холстом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Дверь была … Пришли ребята</w:t>
      </w:r>
    </w:p>
    <w:p w:rsidR="00287A38" w:rsidRDefault="00287A38" w:rsidP="000C6C2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 чудный кукольный ..? ( театр )</w:t>
      </w:r>
    </w:p>
    <w:p w:rsidR="00287A38" w:rsidRPr="000C6C2E" w:rsidRDefault="00287A38" w:rsidP="00287A38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>- Вы ребята, молодцы! Хорошо поработали!  Пора подкрепиться</w:t>
      </w:r>
      <w:r w:rsidR="008412F4">
        <w:rPr>
          <w:sz w:val="28"/>
          <w:szCs w:val="28"/>
        </w:rPr>
        <w:t>. Мальвина и Буратино вам приготовили угощение – конфеты « Золотой ключик»</w:t>
      </w:r>
    </w:p>
    <w:p w:rsidR="00E66CE1" w:rsidRPr="00EF6C16" w:rsidRDefault="00E66CE1" w:rsidP="00E66CE1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E66CE1" w:rsidRPr="00C954B3" w:rsidRDefault="00E66CE1" w:rsidP="00E66CE1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</w:rPr>
        <w:t>Э.Э.Кац «Литературное чтение» 2 класс АСТ Астрель Москва 2010.</w:t>
      </w:r>
    </w:p>
    <w:p w:rsidR="00E66CE1" w:rsidRDefault="00E66CE1" w:rsidP="00E66CE1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C954B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А.Толстой « Золотой ключик, или Приключения Буратино»</w:t>
      </w:r>
    </w:p>
    <w:p w:rsidR="00E66CE1" w:rsidRPr="00C954B3" w:rsidRDefault="00E66CE1" w:rsidP="00E66CE1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E66CE1" w:rsidRPr="00490FB2" w:rsidRDefault="00993608" w:rsidP="00E66C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E66CE1">
        <w:rPr>
          <w:rFonts w:ascii="Times New Roman" w:hAnsi="Times New Roman"/>
          <w:sz w:val="24"/>
          <w:szCs w:val="24"/>
        </w:rPr>
        <w:t xml:space="preserve">. </w:t>
      </w:r>
      <w:r w:rsidR="00E66CE1" w:rsidRPr="00490FB2">
        <w:rPr>
          <w:rFonts w:ascii="Times New Roman" w:hAnsi="Times New Roman"/>
          <w:sz w:val="24"/>
          <w:szCs w:val="24"/>
        </w:rPr>
        <w:t xml:space="preserve"> </w:t>
      </w:r>
      <w:r w:rsidR="00E66CE1" w:rsidRPr="00C954B3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="00E66CE1" w:rsidRPr="00490FB2">
        <w:rPr>
          <w:rFonts w:ascii="Times New Roman" w:hAnsi="Times New Roman"/>
          <w:sz w:val="24"/>
          <w:szCs w:val="24"/>
          <w:u w:val="single"/>
        </w:rPr>
        <w:t>://</w:t>
      </w:r>
      <w:r>
        <w:rPr>
          <w:rFonts w:ascii="Times New Roman" w:hAnsi="Times New Roman"/>
          <w:sz w:val="24"/>
          <w:szCs w:val="24"/>
          <w:u w:val="single"/>
          <w:lang w:val="en-US"/>
        </w:rPr>
        <w:t>nahalka.ru</w:t>
      </w:r>
    </w:p>
    <w:p w:rsidR="003A3753" w:rsidRPr="000C6C2E" w:rsidRDefault="003A3753" w:rsidP="00791E08">
      <w:pPr>
        <w:pStyle w:val="a3"/>
        <w:ind w:left="-709"/>
        <w:rPr>
          <w:sz w:val="28"/>
          <w:szCs w:val="28"/>
        </w:rPr>
      </w:pPr>
    </w:p>
    <w:p w:rsidR="003A3753" w:rsidRPr="000C6C2E" w:rsidRDefault="003A3753" w:rsidP="00791E08">
      <w:pPr>
        <w:pStyle w:val="a3"/>
        <w:ind w:left="-709"/>
        <w:rPr>
          <w:sz w:val="28"/>
          <w:szCs w:val="28"/>
        </w:rPr>
      </w:pPr>
    </w:p>
    <w:p w:rsidR="003A3753" w:rsidRPr="000C6C2E" w:rsidRDefault="003A3753" w:rsidP="00791E08">
      <w:pPr>
        <w:pStyle w:val="a3"/>
        <w:ind w:left="-709"/>
        <w:rPr>
          <w:sz w:val="28"/>
          <w:szCs w:val="28"/>
        </w:rPr>
      </w:pPr>
    </w:p>
    <w:p w:rsidR="003A3753" w:rsidRPr="000C6C2E" w:rsidRDefault="003A3753" w:rsidP="00791E08">
      <w:pPr>
        <w:pStyle w:val="a3"/>
        <w:ind w:left="-709"/>
        <w:rPr>
          <w:sz w:val="28"/>
          <w:szCs w:val="28"/>
        </w:rPr>
      </w:pPr>
    </w:p>
    <w:p w:rsidR="003A3753" w:rsidRPr="002F274D" w:rsidRDefault="003A3753" w:rsidP="003A3753">
      <w:pPr>
        <w:rPr>
          <w:b/>
          <w:sz w:val="28"/>
          <w:szCs w:val="28"/>
        </w:rPr>
      </w:pPr>
    </w:p>
    <w:p w:rsidR="007F7AD9" w:rsidRPr="002F274D" w:rsidRDefault="007F7AD9" w:rsidP="00791E08">
      <w:pPr>
        <w:pStyle w:val="a3"/>
        <w:ind w:left="0"/>
        <w:rPr>
          <w:sz w:val="28"/>
          <w:szCs w:val="28"/>
        </w:rPr>
      </w:pPr>
    </w:p>
    <w:p w:rsidR="00D51461" w:rsidRPr="00CF20D6" w:rsidRDefault="00D51461" w:rsidP="00791E08">
      <w:pPr>
        <w:pStyle w:val="a3"/>
        <w:ind w:left="0"/>
        <w:rPr>
          <w:sz w:val="28"/>
          <w:szCs w:val="28"/>
        </w:rPr>
      </w:pPr>
    </w:p>
    <w:p w:rsidR="000B1F71" w:rsidRPr="000B1F71" w:rsidRDefault="000B1F71" w:rsidP="000B1F71">
      <w:pPr>
        <w:ind w:left="-426"/>
        <w:rPr>
          <w:sz w:val="28"/>
          <w:szCs w:val="28"/>
        </w:rPr>
      </w:pPr>
    </w:p>
    <w:p w:rsidR="001B3F17" w:rsidRPr="004C61AA" w:rsidRDefault="001B3F17" w:rsidP="001B3F17">
      <w:pPr>
        <w:ind w:left="-426"/>
        <w:rPr>
          <w:sz w:val="28"/>
          <w:szCs w:val="28"/>
        </w:rPr>
      </w:pPr>
    </w:p>
    <w:p w:rsidR="008E434E" w:rsidRDefault="008E434E" w:rsidP="005F3D6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E434E" w:rsidRDefault="008E434E" w:rsidP="008E434E">
      <w:pPr>
        <w:rPr>
          <w:sz w:val="28"/>
          <w:szCs w:val="28"/>
        </w:rPr>
      </w:pPr>
    </w:p>
    <w:p w:rsidR="008E434E" w:rsidRDefault="008E434E" w:rsidP="008E434E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3D63" w:rsidRPr="008E434E" w:rsidRDefault="005F3D63" w:rsidP="008E434E">
      <w:pPr>
        <w:pStyle w:val="a3"/>
        <w:ind w:left="1368"/>
        <w:rPr>
          <w:sz w:val="28"/>
          <w:szCs w:val="28"/>
        </w:rPr>
      </w:pPr>
      <w:r w:rsidRPr="008E434E">
        <w:rPr>
          <w:sz w:val="28"/>
          <w:szCs w:val="28"/>
        </w:rPr>
        <w:t xml:space="preserve">              </w:t>
      </w:r>
    </w:p>
    <w:p w:rsidR="005F3D63" w:rsidRPr="005F3D63" w:rsidRDefault="005F3D63" w:rsidP="005F3D63">
      <w:pPr>
        <w:ind w:left="-567"/>
        <w:rPr>
          <w:sz w:val="28"/>
          <w:szCs w:val="28"/>
        </w:rPr>
      </w:pPr>
    </w:p>
    <w:sectPr w:rsidR="005F3D63" w:rsidRPr="005F3D63" w:rsidSect="005F3D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E82"/>
    <w:multiLevelType w:val="hybridMultilevel"/>
    <w:tmpl w:val="49BAF7DE"/>
    <w:lvl w:ilvl="0" w:tplc="4106FA12">
      <w:numFmt w:val="bullet"/>
      <w:lvlText w:val=""/>
      <w:lvlJc w:val="left"/>
      <w:pPr>
        <w:ind w:left="154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40030110"/>
    <w:multiLevelType w:val="hybridMultilevel"/>
    <w:tmpl w:val="E8F489A8"/>
    <w:lvl w:ilvl="0" w:tplc="E5800548">
      <w:numFmt w:val="bullet"/>
      <w:lvlText w:val=""/>
      <w:lvlJc w:val="left"/>
      <w:pPr>
        <w:ind w:left="13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4404046A"/>
    <w:multiLevelType w:val="hybridMultilevel"/>
    <w:tmpl w:val="BC908738"/>
    <w:lvl w:ilvl="0" w:tplc="25A81C86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" w:hanging="360"/>
      </w:pPr>
    </w:lvl>
    <w:lvl w:ilvl="2" w:tplc="0419001B" w:tentative="1">
      <w:start w:val="1"/>
      <w:numFmt w:val="lowerRoman"/>
      <w:lvlText w:val="%3."/>
      <w:lvlJc w:val="right"/>
      <w:pPr>
        <w:ind w:left="1278" w:hanging="180"/>
      </w:pPr>
    </w:lvl>
    <w:lvl w:ilvl="3" w:tplc="0419000F" w:tentative="1">
      <w:start w:val="1"/>
      <w:numFmt w:val="decimal"/>
      <w:lvlText w:val="%4."/>
      <w:lvlJc w:val="left"/>
      <w:pPr>
        <w:ind w:left="1998" w:hanging="360"/>
      </w:pPr>
    </w:lvl>
    <w:lvl w:ilvl="4" w:tplc="04190019" w:tentative="1">
      <w:start w:val="1"/>
      <w:numFmt w:val="lowerLetter"/>
      <w:lvlText w:val="%5."/>
      <w:lvlJc w:val="left"/>
      <w:pPr>
        <w:ind w:left="2718" w:hanging="360"/>
      </w:pPr>
    </w:lvl>
    <w:lvl w:ilvl="5" w:tplc="0419001B" w:tentative="1">
      <w:start w:val="1"/>
      <w:numFmt w:val="lowerRoman"/>
      <w:lvlText w:val="%6."/>
      <w:lvlJc w:val="right"/>
      <w:pPr>
        <w:ind w:left="3438" w:hanging="180"/>
      </w:pPr>
    </w:lvl>
    <w:lvl w:ilvl="6" w:tplc="0419000F" w:tentative="1">
      <w:start w:val="1"/>
      <w:numFmt w:val="decimal"/>
      <w:lvlText w:val="%7."/>
      <w:lvlJc w:val="left"/>
      <w:pPr>
        <w:ind w:left="4158" w:hanging="360"/>
      </w:pPr>
    </w:lvl>
    <w:lvl w:ilvl="7" w:tplc="04190019" w:tentative="1">
      <w:start w:val="1"/>
      <w:numFmt w:val="lowerLetter"/>
      <w:lvlText w:val="%8."/>
      <w:lvlJc w:val="left"/>
      <w:pPr>
        <w:ind w:left="4878" w:hanging="360"/>
      </w:pPr>
    </w:lvl>
    <w:lvl w:ilvl="8" w:tplc="041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F3D63"/>
    <w:rsid w:val="00094E85"/>
    <w:rsid w:val="000B1F71"/>
    <w:rsid w:val="000C6C2E"/>
    <w:rsid w:val="001B3F17"/>
    <w:rsid w:val="001F6EF2"/>
    <w:rsid w:val="00287A38"/>
    <w:rsid w:val="002F274D"/>
    <w:rsid w:val="003A3753"/>
    <w:rsid w:val="004C61AA"/>
    <w:rsid w:val="0059229B"/>
    <w:rsid w:val="005F3D63"/>
    <w:rsid w:val="006A0E91"/>
    <w:rsid w:val="00756E63"/>
    <w:rsid w:val="00791E08"/>
    <w:rsid w:val="007F7AD9"/>
    <w:rsid w:val="008412F4"/>
    <w:rsid w:val="008E434E"/>
    <w:rsid w:val="00993608"/>
    <w:rsid w:val="00A844E4"/>
    <w:rsid w:val="00B03497"/>
    <w:rsid w:val="00B04FC8"/>
    <w:rsid w:val="00B335A4"/>
    <w:rsid w:val="00C60C02"/>
    <w:rsid w:val="00CB3F29"/>
    <w:rsid w:val="00CF20D6"/>
    <w:rsid w:val="00D51461"/>
    <w:rsid w:val="00E43B5B"/>
    <w:rsid w:val="00E66CE1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4E"/>
    <w:pPr>
      <w:ind w:left="720"/>
      <w:contextualSpacing/>
    </w:pPr>
  </w:style>
  <w:style w:type="paragraph" w:styleId="a4">
    <w:name w:val="No Spacing"/>
    <w:uiPriority w:val="1"/>
    <w:qFormat/>
    <w:rsid w:val="00E66CE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66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2011-02-15T16:21:00Z</dcterms:created>
  <dcterms:modified xsi:type="dcterms:W3CDTF">2011-06-28T10:13:00Z</dcterms:modified>
</cp:coreProperties>
</file>