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B8" w:rsidRDefault="00A54A8D" w:rsidP="00A54A8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Перспективный план работы по развитию коммуникативных</w:t>
      </w:r>
      <w:r w:rsidR="00C224AF">
        <w:rPr>
          <w:b/>
          <w:i/>
          <w:sz w:val="32"/>
          <w:szCs w:val="32"/>
        </w:rPr>
        <w:t xml:space="preserve"> способностей </w:t>
      </w:r>
      <w:r>
        <w:rPr>
          <w:b/>
          <w:i/>
          <w:sz w:val="32"/>
          <w:szCs w:val="32"/>
        </w:rPr>
        <w:t xml:space="preserve"> у детей среднего дошкольного возраста</w:t>
      </w:r>
    </w:p>
    <w:tbl>
      <w:tblPr>
        <w:tblStyle w:val="a3"/>
        <w:tblW w:w="0" w:type="auto"/>
        <w:tblLook w:val="04A0"/>
      </w:tblPr>
      <w:tblGrid>
        <w:gridCol w:w="1384"/>
        <w:gridCol w:w="3544"/>
        <w:gridCol w:w="3544"/>
        <w:gridCol w:w="3356"/>
        <w:gridCol w:w="2958"/>
      </w:tblGrid>
      <w:tr w:rsidR="00A54A8D" w:rsidTr="00A54A8D">
        <w:tc>
          <w:tcPr>
            <w:tcW w:w="1384" w:type="dxa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544" w:type="dxa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356" w:type="dxa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A54A8D" w:rsidTr="00A54A8D">
        <w:trPr>
          <w:trHeight w:val="705"/>
        </w:trPr>
        <w:tc>
          <w:tcPr>
            <w:tcW w:w="1384" w:type="dxa"/>
            <w:vMerge w:val="restart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художественной литературы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К.Ушинский «Петушок с семьей»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– имитации: </w:t>
            </w:r>
            <w:proofErr w:type="spellStart"/>
            <w:r>
              <w:rPr>
                <w:sz w:val="20"/>
                <w:szCs w:val="20"/>
              </w:rPr>
              <w:t>Лиса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аяц</w:t>
            </w:r>
            <w:proofErr w:type="spellEnd"/>
            <w:r>
              <w:rPr>
                <w:sz w:val="20"/>
                <w:szCs w:val="20"/>
              </w:rPr>
              <w:t xml:space="preserve">. Медведь. Волк. </w:t>
            </w:r>
            <w:proofErr w:type="gramStart"/>
            <w:r>
              <w:rPr>
                <w:sz w:val="20"/>
                <w:szCs w:val="20"/>
              </w:rPr>
              <w:t>–у</w:t>
            </w:r>
            <w:proofErr w:type="gramEnd"/>
            <w:r>
              <w:rPr>
                <w:sz w:val="20"/>
                <w:szCs w:val="20"/>
              </w:rPr>
              <w:t>чить детей координации речи и движений в процессе общения.</w:t>
            </w:r>
          </w:p>
          <w:p w:rsidR="00B82C2A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 , с.146)</w:t>
            </w:r>
          </w:p>
          <w:p w:rsidR="00B82C2A" w:rsidRDefault="00B82C2A" w:rsidP="00A54A8D">
            <w:pPr>
              <w:rPr>
                <w:sz w:val="20"/>
                <w:szCs w:val="20"/>
              </w:rPr>
            </w:pPr>
          </w:p>
          <w:p w:rsidR="00B82C2A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Этюды на имитацию разных явлений природы: «Дует ветер», «Дождик», «Солнце», «Цветок».</w:t>
            </w:r>
          </w:p>
          <w:p w:rsidR="00B82C2A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Алябьева</w:t>
            </w:r>
            <w:proofErr w:type="spellEnd"/>
            <w:r>
              <w:rPr>
                <w:sz w:val="20"/>
                <w:szCs w:val="20"/>
              </w:rPr>
              <w:t>, с.51)</w:t>
            </w:r>
          </w:p>
          <w:p w:rsidR="00B82C2A" w:rsidRPr="00A54A8D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A54A8D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Сценарий активизирующего общения «Вете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z w:val="20"/>
                <w:szCs w:val="20"/>
              </w:rPr>
              <w:t xml:space="preserve"> ветерок» - побуждать детей ориентироваться на партнера, вступать в игровое взаимодействие со сверстниками; сопровождать слова выразительными движениями. Развивать фонематический слух, речевое внимание, речевое дыхание детей.</w:t>
            </w:r>
          </w:p>
          <w:p w:rsidR="00B82C2A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spellEnd"/>
            <w:r>
              <w:rPr>
                <w:sz w:val="20"/>
                <w:szCs w:val="20"/>
              </w:rPr>
              <w:t xml:space="preserve"> «Истоки диалога» 3-5 лет, с.88)</w:t>
            </w:r>
          </w:p>
          <w:p w:rsidR="00B82C2A" w:rsidRPr="00A54A8D" w:rsidRDefault="00B82C2A" w:rsidP="00A54A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54A8D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на тему «Осень наступила»- учить детей отражать признаки осени, работать вместе, составляя коллективную картину. Закреплять радостные эмоции при восприятии поэтических произведений об осени.</w:t>
            </w:r>
          </w:p>
          <w:p w:rsidR="0045610F" w:rsidRPr="00A54A8D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с.125)</w:t>
            </w:r>
          </w:p>
        </w:tc>
      </w:tr>
      <w:tr w:rsidR="00A54A8D" w:rsidTr="00A54A8D">
        <w:trPr>
          <w:trHeight w:val="750"/>
        </w:trPr>
        <w:tc>
          <w:tcPr>
            <w:tcW w:w="1384" w:type="dxa"/>
            <w:vMerge/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беседа «Кто мы?» - воспитывать у ребенка интерес к собственной личности, показать отличие конкретного человека от других людей.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(«Азбука общения».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С.248)</w:t>
            </w:r>
            <w:proofErr w:type="gramEnd"/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Игровое упражнение «Знаешь ли ты себя?» - учить детей описывать свою внешность.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Алябьева</w:t>
            </w:r>
            <w:proofErr w:type="spellEnd"/>
            <w:r>
              <w:rPr>
                <w:sz w:val="20"/>
                <w:szCs w:val="20"/>
              </w:rPr>
              <w:t>, с.60)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B82C2A" w:rsidP="00A54A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Игра</w:t>
            </w:r>
            <w:proofErr w:type="gramEnd"/>
            <w:r>
              <w:rPr>
                <w:sz w:val="20"/>
                <w:szCs w:val="20"/>
              </w:rPr>
              <w:t xml:space="preserve"> «Какая бывает по</w:t>
            </w:r>
            <w:r w:rsidR="00AE6B60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да»– учить детей понимать и оценивать природные явления и находить в любом хорошее и радостное.</w:t>
            </w:r>
          </w:p>
          <w:p w:rsidR="00B82C2A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 , с.139)</w:t>
            </w:r>
          </w:p>
          <w:p w:rsidR="00B82C2A" w:rsidRDefault="00B82C2A" w:rsidP="00A54A8D">
            <w:pPr>
              <w:rPr>
                <w:sz w:val="20"/>
                <w:szCs w:val="20"/>
              </w:rPr>
            </w:pPr>
          </w:p>
          <w:p w:rsidR="00B82C2A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«Кот Васька» - закреплять умение детей подражать характерным движениям животных.</w:t>
            </w:r>
          </w:p>
          <w:p w:rsidR="00B82C2A" w:rsidRPr="00A54A8D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A54A8D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парами</w:t>
            </w:r>
          </w:p>
          <w:p w:rsidR="00B82C2A" w:rsidRDefault="00B82C2A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 «Сад, цветник, огород» - закреплять наименования цветов, овощей, фруктов и соответствующие обобщающие наименования</w:t>
            </w:r>
            <w:r w:rsidR="0045610F">
              <w:rPr>
                <w:sz w:val="20"/>
                <w:szCs w:val="20"/>
              </w:rPr>
              <w:t>. Ориентироваться на партнера, вступать с ним в игровое взаимодействи</w:t>
            </w:r>
            <w:proofErr w:type="gramStart"/>
            <w:r w:rsidR="0045610F">
              <w:rPr>
                <w:sz w:val="20"/>
                <w:szCs w:val="20"/>
              </w:rPr>
              <w:t>е(</w:t>
            </w:r>
            <w:proofErr w:type="gramEnd"/>
            <w:r w:rsidR="0045610F">
              <w:rPr>
                <w:sz w:val="20"/>
                <w:szCs w:val="20"/>
              </w:rPr>
              <w:t>соревнование).</w:t>
            </w:r>
          </w:p>
          <w:p w:rsidR="0045610F" w:rsidRPr="00A54A8D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spellEnd"/>
            <w:r>
              <w:rPr>
                <w:sz w:val="20"/>
                <w:szCs w:val="20"/>
              </w:rPr>
              <w:t>, с.171)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54A8D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НОД «У природы нет плохой погоды»</w:t>
            </w:r>
          </w:p>
          <w:p w:rsidR="0045610F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Цель. Учить детей видеть и понимать изменения, которые происходят в природе в разные времена года, рассказывать о своем эмоциональном состоянии, возникшем под влиянием природных явлений.</w:t>
            </w:r>
            <w:r w:rsidR="00AE6B60">
              <w:rPr>
                <w:sz w:val="20"/>
                <w:szCs w:val="20"/>
              </w:rPr>
              <w:t xml:space="preserve"> Развивать умение передавать сво</w:t>
            </w:r>
            <w:r>
              <w:rPr>
                <w:sz w:val="20"/>
                <w:szCs w:val="20"/>
              </w:rPr>
              <w:t>е эмоциональное состояние с помощью мимики, жестов, движений. Воспитывать способность чувствовать природу, общаться с ней, переносить это в общение с людьми.</w:t>
            </w:r>
          </w:p>
          <w:p w:rsidR="0045610F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риложение)</w:t>
            </w:r>
          </w:p>
          <w:p w:rsidR="0045610F" w:rsidRPr="00A54A8D" w:rsidRDefault="0045610F" w:rsidP="00A54A8D">
            <w:pPr>
              <w:rPr>
                <w:sz w:val="20"/>
                <w:szCs w:val="20"/>
              </w:rPr>
            </w:pPr>
          </w:p>
        </w:tc>
      </w:tr>
      <w:tr w:rsidR="00A54A8D" w:rsidTr="00A54A8D">
        <w:trPr>
          <w:trHeight w:val="825"/>
        </w:trPr>
        <w:tc>
          <w:tcPr>
            <w:tcW w:w="1384" w:type="dxa"/>
            <w:vMerge w:val="restart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художественной литературы</w:t>
            </w:r>
          </w:p>
          <w:p w:rsidR="0045610F" w:rsidRDefault="0045610F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М.Пляцковский</w:t>
            </w:r>
            <w:proofErr w:type="spellEnd"/>
            <w:r>
              <w:rPr>
                <w:sz w:val="20"/>
                <w:szCs w:val="20"/>
              </w:rPr>
              <w:t xml:space="preserve"> «Урок дружбы»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имитация «Кто лучше» -развивать умение пантомимики.</w:t>
            </w:r>
          </w:p>
          <w:p w:rsidR="0045610F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Этюды на имитацию выразительности движений: «Я не знаю», «Грязь», «Вкусные конфеты». «Раздумье»</w:t>
            </w:r>
          </w:p>
          <w:p w:rsidR="0045610F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</w:t>
            </w:r>
            <w:r w:rsidR="00424BF3">
              <w:rPr>
                <w:sz w:val="20"/>
                <w:szCs w:val="20"/>
              </w:rPr>
              <w:t>180)</w:t>
            </w:r>
          </w:p>
          <w:p w:rsidR="00424BF3" w:rsidRPr="00A54A8D" w:rsidRDefault="00424BF3" w:rsidP="00A54A8D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24BF3" w:rsidRDefault="00424BF3" w:rsidP="00424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Сценарий активизирующего общения «Чья это песенка?»- побуждать детей поддерживать диалог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</w:t>
            </w:r>
            <w:r w:rsidR="00A52CF4">
              <w:rPr>
                <w:sz w:val="20"/>
                <w:szCs w:val="20"/>
              </w:rPr>
              <w:t>м, вступать в игровое взаимодей</w:t>
            </w:r>
            <w:r>
              <w:rPr>
                <w:sz w:val="20"/>
                <w:szCs w:val="20"/>
              </w:rPr>
              <w:t>с</w:t>
            </w:r>
            <w:r w:rsidR="00A52CF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вие со свер</w:t>
            </w:r>
            <w:r w:rsidR="00A52C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тниками. Разви</w:t>
            </w:r>
            <w:r w:rsidR="00A52CF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ть речевое внимание, фонематический слух, речевое дыхание, артикуляционный аппарат детей.</w:t>
            </w:r>
          </w:p>
          <w:p w:rsidR="00424BF3" w:rsidRPr="00A54A8D" w:rsidRDefault="00A52CF4" w:rsidP="00424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spellEnd"/>
            <w:r>
              <w:rPr>
                <w:sz w:val="20"/>
                <w:szCs w:val="20"/>
              </w:rPr>
              <w:t>, с.89)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54A8D" w:rsidRDefault="00424BF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Завести на каждого ребенка дневник настроени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дать детям возможность осознать свое эмоциональное состояние и развивать умение выражать его словами.</w:t>
            </w:r>
          </w:p>
          <w:p w:rsidR="00424BF3" w:rsidRDefault="00424BF3" w:rsidP="00A54A8D">
            <w:pPr>
              <w:rPr>
                <w:sz w:val="20"/>
                <w:szCs w:val="20"/>
              </w:rPr>
            </w:pPr>
          </w:p>
          <w:p w:rsidR="00424BF3" w:rsidRDefault="00424BF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Рассказывание стихотворения руками.</w:t>
            </w:r>
          </w:p>
          <w:p w:rsidR="00424BF3" w:rsidRDefault="00424BF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«Облака» </w:t>
            </w:r>
            <w:proofErr w:type="gramStart"/>
            <w:r>
              <w:rPr>
                <w:sz w:val="20"/>
                <w:szCs w:val="20"/>
              </w:rPr>
              <w:t>-р</w:t>
            </w:r>
            <w:proofErr w:type="gramEnd"/>
            <w:r>
              <w:rPr>
                <w:sz w:val="20"/>
                <w:szCs w:val="20"/>
              </w:rPr>
              <w:t>азвивать мимическую выразительность, память, мелкую моторику рук.</w:t>
            </w:r>
          </w:p>
          <w:p w:rsidR="00424BF3" w:rsidRDefault="00424BF3" w:rsidP="00A54A8D">
            <w:pPr>
              <w:rPr>
                <w:sz w:val="20"/>
                <w:szCs w:val="20"/>
              </w:rPr>
            </w:pPr>
          </w:p>
          <w:p w:rsidR="00424BF3" w:rsidRPr="00A54A8D" w:rsidRDefault="00424BF3" w:rsidP="00A54A8D">
            <w:pPr>
              <w:rPr>
                <w:sz w:val="20"/>
                <w:szCs w:val="20"/>
              </w:rPr>
            </w:pPr>
          </w:p>
        </w:tc>
      </w:tr>
      <w:tr w:rsidR="00A54A8D" w:rsidTr="00A54A8D">
        <w:trPr>
          <w:trHeight w:val="870"/>
        </w:trPr>
        <w:tc>
          <w:tcPr>
            <w:tcW w:w="1384" w:type="dxa"/>
            <w:vMerge/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«Мое настроение» - познакомить детей с понятием «настроение»; познакомить с графическим изображением эмоциональных состояний.</w:t>
            </w:r>
          </w:p>
          <w:p w:rsidR="0045610F" w:rsidRDefault="0045610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(Д/В № 8/99, с.35)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424BF3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гра</w:t>
            </w:r>
            <w:proofErr w:type="spellEnd"/>
            <w:r>
              <w:rPr>
                <w:sz w:val="20"/>
                <w:szCs w:val="20"/>
              </w:rPr>
              <w:t xml:space="preserve"> «Настроение» -дать представление детям об их эмоциях и эмоциях других людей.</w:t>
            </w:r>
          </w:p>
          <w:p w:rsidR="00424BF3" w:rsidRDefault="00424BF3" w:rsidP="00A54A8D">
            <w:pPr>
              <w:rPr>
                <w:sz w:val="20"/>
                <w:szCs w:val="20"/>
              </w:rPr>
            </w:pPr>
          </w:p>
          <w:p w:rsidR="00424BF3" w:rsidRDefault="00424BF3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гра</w:t>
            </w:r>
            <w:proofErr w:type="spellEnd"/>
            <w:r>
              <w:rPr>
                <w:sz w:val="20"/>
                <w:szCs w:val="20"/>
              </w:rPr>
              <w:t xml:space="preserve"> «Через стекло» - развивать умение передавать мысли и чувства с помощью мимики и выразительных  движений.</w:t>
            </w:r>
          </w:p>
          <w:p w:rsidR="00424BF3" w:rsidRPr="00A54A8D" w:rsidRDefault="00424BF3" w:rsidP="00A54A8D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424BF3" w:rsidRDefault="00424BF3" w:rsidP="00424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парами</w:t>
            </w:r>
          </w:p>
          <w:p w:rsidR="00424BF3" w:rsidRDefault="00424BF3" w:rsidP="00424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«Да или нет»</w:t>
            </w:r>
            <w:r w:rsidR="00A52CF4">
              <w:rPr>
                <w:sz w:val="20"/>
                <w:szCs w:val="20"/>
              </w:rPr>
              <w:t xml:space="preserve"> </w:t>
            </w:r>
            <w:proofErr w:type="gramStart"/>
            <w:r w:rsidR="00A52CF4">
              <w:rPr>
                <w:sz w:val="20"/>
                <w:szCs w:val="20"/>
              </w:rPr>
              <w:t>-н</w:t>
            </w:r>
            <w:proofErr w:type="gramEnd"/>
            <w:r w:rsidR="00A52CF4">
              <w:rPr>
                <w:sz w:val="20"/>
                <w:szCs w:val="20"/>
              </w:rPr>
              <w:t>азывать детали предметов,  о</w:t>
            </w:r>
            <w:r>
              <w:rPr>
                <w:sz w:val="20"/>
                <w:szCs w:val="20"/>
              </w:rPr>
              <w:t>рие</w:t>
            </w:r>
            <w:r w:rsidR="00A52CF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тироваться на сверстника, Вступать с ним в игровое взаимодействие.</w:t>
            </w:r>
          </w:p>
          <w:p w:rsidR="00424BF3" w:rsidRDefault="00424BF3" w:rsidP="00424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spellEnd"/>
            <w:r>
              <w:rPr>
                <w:sz w:val="20"/>
                <w:szCs w:val="20"/>
              </w:rPr>
              <w:t>, с.160)</w:t>
            </w:r>
          </w:p>
          <w:p w:rsidR="00424BF3" w:rsidRDefault="00424BF3" w:rsidP="00424BF3">
            <w:pPr>
              <w:rPr>
                <w:sz w:val="20"/>
                <w:szCs w:val="20"/>
              </w:rPr>
            </w:pPr>
          </w:p>
          <w:p w:rsidR="00424BF3" w:rsidRDefault="00424BF3" w:rsidP="00424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 ситуаций.</w:t>
            </w:r>
          </w:p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54A8D" w:rsidRDefault="00A52CF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НОД «Пойми меня»</w:t>
            </w:r>
          </w:p>
          <w:p w:rsidR="00A52CF4" w:rsidRDefault="00A52CF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Цель. Познакомить детей с тем, что можно общаться без слов и понимать то, о чем говорят, и настроение говорящих при помощи движений лица, рук, тел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 мимикой, жестами, пантомимикой).</w:t>
            </w:r>
          </w:p>
          <w:p w:rsidR="00A52CF4" w:rsidRDefault="00A52CF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Обучать детей общаться при помощи жестов, мимики.</w:t>
            </w:r>
          </w:p>
          <w:p w:rsidR="00A52CF4" w:rsidRDefault="00A52CF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риложение)</w:t>
            </w:r>
          </w:p>
          <w:p w:rsidR="00A52CF4" w:rsidRPr="00A54A8D" w:rsidRDefault="00A52CF4" w:rsidP="00A54A8D">
            <w:pPr>
              <w:rPr>
                <w:sz w:val="20"/>
                <w:szCs w:val="20"/>
              </w:rPr>
            </w:pPr>
          </w:p>
        </w:tc>
      </w:tr>
      <w:tr w:rsidR="00A54A8D" w:rsidTr="00A54A8D">
        <w:trPr>
          <w:trHeight w:val="720"/>
        </w:trPr>
        <w:tc>
          <w:tcPr>
            <w:tcW w:w="1384" w:type="dxa"/>
            <w:vMerge w:val="restart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 Р.Зернова «Как Антон полюбил ходить в детский сад»</w:t>
            </w:r>
          </w:p>
          <w:p w:rsidR="00C224AF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 с.260)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Этюд «Кто виноват»</w:t>
            </w:r>
          </w:p>
          <w:p w:rsidR="00C224AF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с.258)</w:t>
            </w:r>
          </w:p>
          <w:p w:rsidR="00C224AF" w:rsidRDefault="00C224AF" w:rsidP="00A54A8D">
            <w:pPr>
              <w:rPr>
                <w:sz w:val="20"/>
                <w:szCs w:val="20"/>
              </w:rPr>
            </w:pPr>
          </w:p>
          <w:p w:rsidR="00C224AF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Этюд «Два друга»</w:t>
            </w:r>
          </w:p>
          <w:p w:rsidR="00C224AF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бщ.,с</w:t>
            </w:r>
            <w:proofErr w:type="spellEnd"/>
            <w:r>
              <w:rPr>
                <w:sz w:val="20"/>
                <w:szCs w:val="20"/>
              </w:rPr>
              <w:t>. 259)</w:t>
            </w:r>
          </w:p>
          <w:p w:rsidR="00C224AF" w:rsidRPr="00A54A8D" w:rsidRDefault="00C224AF" w:rsidP="00A54A8D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A54A8D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Сценарий активизирующего общения «Разноцветный сундучок» - побуждать детей вступать в игровое и речевое взаимодействие со сверстниками. Развивать </w:t>
            </w:r>
            <w:r w:rsidR="0048231E">
              <w:rPr>
                <w:sz w:val="20"/>
                <w:szCs w:val="20"/>
              </w:rPr>
              <w:t xml:space="preserve"> речевое внимание, речевое дыхание, фонематический слух детей.</w:t>
            </w:r>
          </w:p>
          <w:p w:rsidR="0048231E" w:rsidRDefault="0048231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spellEnd"/>
            <w:r>
              <w:rPr>
                <w:sz w:val="20"/>
                <w:szCs w:val="20"/>
              </w:rPr>
              <w:t>, с.92)</w:t>
            </w:r>
          </w:p>
          <w:p w:rsidR="0048231E" w:rsidRPr="00A54A8D" w:rsidRDefault="0048231E" w:rsidP="00A54A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54A8D" w:rsidRDefault="0048231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Прослушивание песни </w:t>
            </w:r>
            <w:proofErr w:type="spellStart"/>
            <w:r>
              <w:rPr>
                <w:sz w:val="20"/>
                <w:szCs w:val="20"/>
              </w:rPr>
              <w:t>В.Шаинского</w:t>
            </w:r>
            <w:proofErr w:type="spellEnd"/>
            <w:r>
              <w:rPr>
                <w:sz w:val="20"/>
                <w:szCs w:val="20"/>
              </w:rPr>
              <w:t xml:space="preserve"> «О дружбе», «Улыбка»- обсуждение текста; предложить детям пропеть отрывок из песни.</w:t>
            </w:r>
          </w:p>
          <w:p w:rsidR="0048231E" w:rsidRDefault="0048231E" w:rsidP="00A54A8D">
            <w:pPr>
              <w:rPr>
                <w:sz w:val="20"/>
                <w:szCs w:val="20"/>
              </w:rPr>
            </w:pPr>
          </w:p>
          <w:p w:rsidR="0048231E" w:rsidRDefault="0048231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Коллективное рисование на </w:t>
            </w:r>
            <w:proofErr w:type="gramStart"/>
            <w:r>
              <w:rPr>
                <w:sz w:val="20"/>
                <w:szCs w:val="20"/>
              </w:rPr>
              <w:t>тему</w:t>
            </w:r>
            <w:proofErr w:type="gramEnd"/>
            <w:r>
              <w:rPr>
                <w:sz w:val="20"/>
                <w:szCs w:val="20"/>
              </w:rPr>
              <w:t xml:space="preserve"> «Какой хороший день»- развивать у детей умение работать сообща, вместе радоваться полученному результату.</w:t>
            </w:r>
          </w:p>
          <w:p w:rsidR="0048231E" w:rsidRPr="00A54A8D" w:rsidRDefault="0048231E" w:rsidP="00A54A8D">
            <w:pPr>
              <w:rPr>
                <w:sz w:val="20"/>
                <w:szCs w:val="20"/>
              </w:rPr>
            </w:pPr>
          </w:p>
        </w:tc>
      </w:tr>
      <w:tr w:rsidR="00A54A8D" w:rsidTr="00A54A8D">
        <w:trPr>
          <w:trHeight w:val="735"/>
        </w:trPr>
        <w:tc>
          <w:tcPr>
            <w:tcW w:w="1384" w:type="dxa"/>
            <w:vMerge/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«Что такое дружба»- формировать у детей понятие «друг»,  «дружба»; учить детей видеть, понимать, оценивать чувства и поступки других.</w:t>
            </w:r>
          </w:p>
          <w:p w:rsidR="00C224AF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с.251)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C224AF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гра</w:t>
            </w:r>
            <w:proofErr w:type="spellEnd"/>
            <w:r>
              <w:rPr>
                <w:sz w:val="20"/>
                <w:szCs w:val="20"/>
              </w:rPr>
              <w:t xml:space="preserve"> «Мы разные»- развивать внимание, наблюдательность, умение различать индивидуальные особенности других людей.</w:t>
            </w:r>
          </w:p>
          <w:p w:rsidR="00C224AF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бщ.,с</w:t>
            </w:r>
            <w:proofErr w:type="spellEnd"/>
            <w:r>
              <w:rPr>
                <w:sz w:val="20"/>
                <w:szCs w:val="20"/>
              </w:rPr>
              <w:t>. 247)</w:t>
            </w:r>
          </w:p>
          <w:p w:rsidR="00C224AF" w:rsidRDefault="00C224AF" w:rsidP="00A54A8D">
            <w:pPr>
              <w:rPr>
                <w:sz w:val="20"/>
                <w:szCs w:val="20"/>
              </w:rPr>
            </w:pPr>
          </w:p>
          <w:p w:rsidR="00C224AF" w:rsidRDefault="00C224AF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>
              <w:rPr>
                <w:sz w:val="20"/>
                <w:szCs w:val="20"/>
              </w:rPr>
              <w:t xml:space="preserve"> игра «</w:t>
            </w:r>
            <w:proofErr w:type="gramStart"/>
            <w:r>
              <w:rPr>
                <w:sz w:val="20"/>
                <w:szCs w:val="20"/>
              </w:rPr>
              <w:t>Хорошо-плохо</w:t>
            </w:r>
            <w:proofErr w:type="gramEnd"/>
            <w:r>
              <w:rPr>
                <w:sz w:val="20"/>
                <w:szCs w:val="20"/>
              </w:rPr>
              <w:t>»- развивать у детей умение оценивать поступки и действия других с двух позиций: хорошо это или плохо.</w:t>
            </w:r>
          </w:p>
          <w:p w:rsidR="00C224AF" w:rsidRDefault="00C224AF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Семенака</w:t>
            </w:r>
            <w:proofErr w:type="spellEnd"/>
            <w:r>
              <w:rPr>
                <w:sz w:val="20"/>
                <w:szCs w:val="20"/>
              </w:rPr>
              <w:t>, с.67)</w:t>
            </w:r>
          </w:p>
          <w:p w:rsidR="00C224AF" w:rsidRPr="00A54A8D" w:rsidRDefault="00C224AF" w:rsidP="00A54A8D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A54A8D" w:rsidRDefault="0048231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парами</w:t>
            </w:r>
          </w:p>
          <w:p w:rsidR="0048231E" w:rsidRDefault="0048231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«Угадай по звуку» - активизировать наименования игрушек, образовывать глаголы от звукоподражательных слов. Ориентироваться на сверстника, вступать с ним в игровое и речевое взаимодействие.</w:t>
            </w:r>
          </w:p>
          <w:p w:rsidR="0048231E" w:rsidRDefault="0048231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Арушанлова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>. 161)</w:t>
            </w:r>
          </w:p>
          <w:p w:rsidR="0048231E" w:rsidRPr="00A54A8D" w:rsidRDefault="0048231E" w:rsidP="00A54A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48231E" w:rsidRDefault="0048231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НОД «Откроем волшебный ларец» - обучать детей устанавливать контакт с помощью речевых (обращение по </w:t>
            </w:r>
            <w:r w:rsidR="00AE6B60">
              <w:rPr>
                <w:sz w:val="20"/>
                <w:szCs w:val="20"/>
              </w:rPr>
              <w:t>имени, комплимент) и неречевых (</w:t>
            </w:r>
            <w:r>
              <w:rPr>
                <w:sz w:val="20"/>
                <w:szCs w:val="20"/>
              </w:rPr>
              <w:t>улыбка, контакт глаз) средств  в общении</w:t>
            </w:r>
            <w:r w:rsidR="00AE6B60">
              <w:rPr>
                <w:sz w:val="20"/>
                <w:szCs w:val="20"/>
              </w:rPr>
              <w:t>. Продолжать учить детей видеть, п</w:t>
            </w:r>
            <w:r>
              <w:rPr>
                <w:sz w:val="20"/>
                <w:szCs w:val="20"/>
              </w:rPr>
              <w:t>онимать, оценивать чувства и поступки других.</w:t>
            </w:r>
          </w:p>
          <w:p w:rsidR="00A54A8D" w:rsidRPr="00A54A8D" w:rsidRDefault="0048231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(Приложение) </w:t>
            </w:r>
          </w:p>
        </w:tc>
      </w:tr>
      <w:tr w:rsidR="00A54A8D" w:rsidTr="00A54A8D">
        <w:trPr>
          <w:trHeight w:val="885"/>
        </w:trPr>
        <w:tc>
          <w:tcPr>
            <w:tcW w:w="1384" w:type="dxa"/>
            <w:vMerge w:val="restart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55645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стихотворения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Мошковской</w:t>
            </w:r>
            <w:proofErr w:type="spellEnd"/>
            <w:r>
              <w:rPr>
                <w:sz w:val="20"/>
                <w:szCs w:val="20"/>
              </w:rPr>
              <w:t xml:space="preserve"> «Вежливое слово» (отрывок)</w:t>
            </w:r>
          </w:p>
          <w:p w:rsidR="00556453" w:rsidRDefault="0055645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бщ.,с.342)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55645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инсценировка «Доброе слово лечит, а худое калечит» - знакомить детей с тем, что словом можно воздействовать на поведение и на чувства людей.</w:t>
            </w:r>
          </w:p>
          <w:p w:rsidR="00556453" w:rsidRDefault="0055645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с.345)</w:t>
            </w:r>
          </w:p>
          <w:p w:rsidR="00556453" w:rsidRDefault="00556453" w:rsidP="00A54A8D">
            <w:pPr>
              <w:rPr>
                <w:sz w:val="20"/>
                <w:szCs w:val="20"/>
              </w:rPr>
            </w:pPr>
          </w:p>
          <w:p w:rsidR="00556453" w:rsidRDefault="006704A7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инсценировка «Котенок</w:t>
            </w:r>
            <w:r w:rsidR="00AE6B60">
              <w:rPr>
                <w:sz w:val="20"/>
                <w:szCs w:val="20"/>
              </w:rPr>
              <w:t>»- учить детей вежливому общени</w:t>
            </w:r>
            <w:r>
              <w:rPr>
                <w:sz w:val="20"/>
                <w:szCs w:val="20"/>
              </w:rPr>
              <w:t>ю.</w:t>
            </w:r>
          </w:p>
          <w:p w:rsidR="006704A7" w:rsidRDefault="006704A7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бщ.,с</w:t>
            </w:r>
            <w:proofErr w:type="spellEnd"/>
            <w:r>
              <w:rPr>
                <w:sz w:val="20"/>
                <w:szCs w:val="20"/>
              </w:rPr>
              <w:t>. 349)</w:t>
            </w:r>
          </w:p>
          <w:p w:rsidR="006704A7" w:rsidRPr="00A54A8D" w:rsidRDefault="006704A7" w:rsidP="00A54A8D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A54A8D" w:rsidRDefault="006704A7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Сценарий активизирующего общения «У маленькой Зины игр</w:t>
            </w:r>
            <w:r w:rsidR="00AE6B60">
              <w:rPr>
                <w:sz w:val="20"/>
                <w:szCs w:val="20"/>
              </w:rPr>
              <w:t>ушки в корзине» - побуждать дете</w:t>
            </w:r>
            <w:r>
              <w:rPr>
                <w:sz w:val="20"/>
                <w:szCs w:val="20"/>
              </w:rPr>
              <w:t>й к игровому и речевому взаимодействию со сверстниками, к использованию вежливых форм обращения. Поощрять игры со словами, звуками, рифмами. Развивать фонематический слух, речевое внимание, речевое дыхание детей.</w:t>
            </w:r>
          </w:p>
          <w:p w:rsidR="006704A7" w:rsidRDefault="006704A7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spellEnd"/>
            <w:r>
              <w:rPr>
                <w:sz w:val="20"/>
                <w:szCs w:val="20"/>
              </w:rPr>
              <w:t>, с.94)</w:t>
            </w:r>
          </w:p>
          <w:p w:rsidR="006704A7" w:rsidRPr="00A54A8D" w:rsidRDefault="006704A7" w:rsidP="00A54A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54A8D" w:rsidRDefault="00FD0436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r w:rsidR="00AE6B60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игра «Телефонный разговор» - объяснить детям значимость телефонной связи как предмета первой необходимости в критических ситуациях, случающихся дома. А также правила телефонного разговора.</w:t>
            </w:r>
          </w:p>
          <w:p w:rsidR="00FD0436" w:rsidRPr="00A54A8D" w:rsidRDefault="00FD0436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spellEnd"/>
            <w:r>
              <w:rPr>
                <w:sz w:val="20"/>
                <w:szCs w:val="20"/>
              </w:rPr>
              <w:t xml:space="preserve"> общ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с.356)</w:t>
            </w:r>
          </w:p>
        </w:tc>
      </w:tr>
      <w:tr w:rsidR="00A54A8D" w:rsidTr="00A54A8D">
        <w:trPr>
          <w:trHeight w:val="825"/>
        </w:trPr>
        <w:tc>
          <w:tcPr>
            <w:tcW w:w="1384" w:type="dxa"/>
            <w:vMerge/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55645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«Что значит быть вежливым» - объяснить детям, что такое истинно вежливый человек, почему он не только знает волшебные слова, но и всегда старается делать приятное другим людям.</w:t>
            </w:r>
          </w:p>
          <w:p w:rsidR="00556453" w:rsidRDefault="0055645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с.340)</w:t>
            </w:r>
          </w:p>
          <w:p w:rsidR="00556453" w:rsidRDefault="00556453" w:rsidP="00A54A8D">
            <w:pPr>
              <w:rPr>
                <w:sz w:val="20"/>
                <w:szCs w:val="20"/>
              </w:rPr>
            </w:pPr>
          </w:p>
          <w:p w:rsidR="00556453" w:rsidRDefault="0055645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«Как надо здороваться» - обучать детей в зависимости от партнера, </w:t>
            </w:r>
            <w:r>
              <w:rPr>
                <w:sz w:val="20"/>
                <w:szCs w:val="20"/>
              </w:rPr>
              <w:lastRenderedPageBreak/>
              <w:t>времени суток употреблять вариативные слова приветствия.</w:t>
            </w:r>
          </w:p>
          <w:p w:rsidR="00556453" w:rsidRDefault="0055645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Алябьева</w:t>
            </w:r>
            <w:proofErr w:type="spellEnd"/>
            <w:r>
              <w:rPr>
                <w:sz w:val="20"/>
                <w:szCs w:val="20"/>
              </w:rPr>
              <w:t>, с.43)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AE6B6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упражнение «П</w:t>
            </w:r>
            <w:r w:rsidR="006704A7">
              <w:rPr>
                <w:sz w:val="20"/>
                <w:szCs w:val="20"/>
              </w:rPr>
              <w:t>ожалуйста» - вырабатывать навык употребления  «волшебных слов»</w:t>
            </w:r>
          </w:p>
          <w:p w:rsidR="006704A7" w:rsidRDefault="006704A7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с.335)</w:t>
            </w:r>
          </w:p>
          <w:p w:rsidR="006704A7" w:rsidRDefault="006704A7" w:rsidP="00A54A8D">
            <w:pPr>
              <w:rPr>
                <w:sz w:val="20"/>
                <w:szCs w:val="20"/>
              </w:rPr>
            </w:pPr>
          </w:p>
          <w:p w:rsidR="006704A7" w:rsidRDefault="006704A7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 w:rsidR="00AE6B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игра «Умей извиняться» - учить детей уместно употреблять различные формы извинений.</w:t>
            </w:r>
          </w:p>
          <w:p w:rsidR="006704A7" w:rsidRDefault="006704A7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с.346)</w:t>
            </w:r>
          </w:p>
          <w:p w:rsidR="006704A7" w:rsidRDefault="006704A7" w:rsidP="00A54A8D">
            <w:pPr>
              <w:rPr>
                <w:sz w:val="20"/>
                <w:szCs w:val="20"/>
              </w:rPr>
            </w:pPr>
          </w:p>
          <w:p w:rsidR="006704A7" w:rsidRDefault="006704A7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Дид</w:t>
            </w:r>
            <w:proofErr w:type="spellEnd"/>
            <w:r>
              <w:rPr>
                <w:sz w:val="20"/>
                <w:szCs w:val="20"/>
              </w:rPr>
              <w:t xml:space="preserve"> игра «У нас в гостях кукла Таня» - воспитывать у детей доброжелательность к родным и близким, вырабатывать способность культурного общения со сверстниками.</w:t>
            </w:r>
          </w:p>
          <w:p w:rsidR="006704A7" w:rsidRDefault="006704A7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бщ.,с</w:t>
            </w:r>
            <w:proofErr w:type="spellEnd"/>
            <w:r>
              <w:rPr>
                <w:sz w:val="20"/>
                <w:szCs w:val="20"/>
              </w:rPr>
              <w:t>. 332)</w:t>
            </w:r>
          </w:p>
          <w:p w:rsidR="006704A7" w:rsidRPr="00A54A8D" w:rsidRDefault="006704A7" w:rsidP="00A54A8D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A54A8D" w:rsidRDefault="006704A7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Игры парами</w:t>
            </w:r>
          </w:p>
          <w:p w:rsidR="006704A7" w:rsidRDefault="006704A7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«Подари игрушку» - побуждать детей к играм со словами. Ориентироваться на партнера, </w:t>
            </w:r>
            <w:r w:rsidR="00FD0436">
              <w:rPr>
                <w:sz w:val="20"/>
                <w:szCs w:val="20"/>
              </w:rPr>
              <w:t>инициативно обращаться к нему.</w:t>
            </w:r>
          </w:p>
          <w:p w:rsidR="00FD0436" w:rsidRPr="00A54A8D" w:rsidRDefault="00FD0436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(Арушанова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.161)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54A8D" w:rsidRDefault="00FD0436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НОД «Доброе слово и кошке приятно» </w:t>
            </w:r>
          </w:p>
          <w:p w:rsidR="00FD0436" w:rsidRDefault="00FD0436" w:rsidP="00FD0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Цель. Развивать умение употреблять слова приветствия, благодарности, знакомить с различными формами прощания. Развивать способность преодолевать застенчивость и скованность.</w:t>
            </w:r>
          </w:p>
          <w:p w:rsidR="00FD0436" w:rsidRDefault="00FD0436" w:rsidP="00FD0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формировать </w:t>
            </w:r>
            <w:r>
              <w:rPr>
                <w:sz w:val="20"/>
                <w:szCs w:val="20"/>
              </w:rPr>
              <w:lastRenderedPageBreak/>
              <w:t xml:space="preserve">выразительные средства общения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интонацию, мимику, пантомимику).</w:t>
            </w:r>
          </w:p>
          <w:p w:rsidR="00FD0436" w:rsidRDefault="00FD0436" w:rsidP="00FD0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потребность в доброжелательном общении: необходимость в общении друг с другом.</w:t>
            </w:r>
          </w:p>
          <w:p w:rsidR="00FD0436" w:rsidRDefault="00FD0436" w:rsidP="00FD0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См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риложение)</w:t>
            </w:r>
          </w:p>
          <w:p w:rsidR="00FD0436" w:rsidRPr="00A54A8D" w:rsidRDefault="00FD0436" w:rsidP="00FD0436">
            <w:pPr>
              <w:rPr>
                <w:sz w:val="20"/>
                <w:szCs w:val="20"/>
              </w:rPr>
            </w:pPr>
          </w:p>
        </w:tc>
      </w:tr>
      <w:tr w:rsidR="00A54A8D" w:rsidTr="00A54A8D">
        <w:trPr>
          <w:trHeight w:val="570"/>
        </w:trPr>
        <w:tc>
          <w:tcPr>
            <w:tcW w:w="1384" w:type="dxa"/>
            <w:vMerge w:val="restart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FD0436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FD0436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 стихотворения 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Маяковского «Что такое хорошо и что такое плохо»</w:t>
            </w:r>
          </w:p>
          <w:p w:rsidR="00FD0436" w:rsidRPr="00A54A8D" w:rsidRDefault="00B657EB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с.272)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A54A8D" w:rsidRDefault="005E5A7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ролевая игра «Автобус» - закреплять нормы, правила поведения в общественном транспорте</w:t>
            </w:r>
          </w:p>
          <w:p w:rsidR="005E5A7E" w:rsidRDefault="005E5A7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с.231)</w:t>
            </w:r>
          </w:p>
          <w:p w:rsidR="005E5A7E" w:rsidRPr="00A54A8D" w:rsidRDefault="005E5A7E" w:rsidP="00A54A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54A8D" w:rsidRDefault="005E5A7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 обсуждение с детьми пособия «Уроки хороших манер»</w:t>
            </w:r>
          </w:p>
          <w:p w:rsidR="005E5A7E" w:rsidRDefault="005E5A7E" w:rsidP="00A54A8D">
            <w:pPr>
              <w:rPr>
                <w:sz w:val="20"/>
                <w:szCs w:val="20"/>
              </w:rPr>
            </w:pPr>
          </w:p>
          <w:p w:rsidR="005E5A7E" w:rsidRDefault="005E5A7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Предложить детям для раскрашивания иллюстрации по правилам поведения в общественных места</w:t>
            </w:r>
            <w:proofErr w:type="gramStart"/>
            <w:r>
              <w:rPr>
                <w:sz w:val="20"/>
                <w:szCs w:val="20"/>
              </w:rPr>
              <w:t>х-</w:t>
            </w:r>
            <w:proofErr w:type="gramEnd"/>
            <w:r>
              <w:rPr>
                <w:sz w:val="20"/>
                <w:szCs w:val="20"/>
              </w:rPr>
              <w:t xml:space="preserve"> уточнить и закрепить представления детей о нормах поведения.</w:t>
            </w:r>
          </w:p>
          <w:p w:rsidR="005E5A7E" w:rsidRPr="00A54A8D" w:rsidRDefault="005E5A7E" w:rsidP="00A54A8D">
            <w:pPr>
              <w:rPr>
                <w:sz w:val="20"/>
                <w:szCs w:val="20"/>
              </w:rPr>
            </w:pPr>
          </w:p>
        </w:tc>
      </w:tr>
      <w:tr w:rsidR="00A54A8D" w:rsidTr="00A54A8D">
        <w:trPr>
          <w:trHeight w:val="645"/>
        </w:trPr>
        <w:tc>
          <w:tcPr>
            <w:tcW w:w="1384" w:type="dxa"/>
            <w:vMerge/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FD0436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FD0436" w:rsidP="00A54A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Беседа</w:t>
            </w:r>
            <w:proofErr w:type="gramEnd"/>
            <w:r>
              <w:rPr>
                <w:sz w:val="20"/>
                <w:szCs w:val="20"/>
              </w:rPr>
              <w:t xml:space="preserve"> «Какие бывают привычки» - формировать у детей представления о плохих привычках, воспитывать</w:t>
            </w:r>
            <w:r w:rsidR="005E5A7E">
              <w:rPr>
                <w:sz w:val="20"/>
                <w:szCs w:val="20"/>
              </w:rPr>
              <w:t xml:space="preserve"> желание следить за своим внешним видом.</w:t>
            </w:r>
          </w:p>
          <w:p w:rsidR="005E5A7E" w:rsidRDefault="005E5A7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с.299)</w:t>
            </w:r>
          </w:p>
          <w:p w:rsidR="00B657EB" w:rsidRDefault="00B657EB" w:rsidP="00A54A8D">
            <w:pPr>
              <w:rPr>
                <w:sz w:val="20"/>
                <w:szCs w:val="20"/>
              </w:rPr>
            </w:pPr>
          </w:p>
          <w:p w:rsidR="005E5A7E" w:rsidRDefault="005E5A7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надо обращать к другому человеку с просьбой»</w:t>
            </w:r>
          </w:p>
          <w:p w:rsidR="005E5A7E" w:rsidRPr="00A54A8D" w:rsidRDefault="005E5A7E" w:rsidP="00A54A8D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A54A8D" w:rsidRDefault="005E5A7E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 w:rsidR="00B657EB">
              <w:rPr>
                <w:sz w:val="20"/>
                <w:szCs w:val="20"/>
              </w:rPr>
              <w:t xml:space="preserve"> игра «Н</w:t>
            </w:r>
            <w:r>
              <w:rPr>
                <w:sz w:val="20"/>
                <w:szCs w:val="20"/>
              </w:rPr>
              <w:t>е обзывайся» - объяснить детям необходимость соблюдения правил общения друг с другом и отрицательные последствия привычки давать клички своим ровесникам.</w:t>
            </w:r>
          </w:p>
          <w:p w:rsidR="005E5A7E" w:rsidRDefault="005E5A7E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с.306)</w:t>
            </w:r>
          </w:p>
          <w:p w:rsidR="005E5A7E" w:rsidRDefault="005E5A7E" w:rsidP="00A54A8D">
            <w:pPr>
              <w:rPr>
                <w:sz w:val="20"/>
                <w:szCs w:val="20"/>
              </w:rPr>
            </w:pPr>
          </w:p>
          <w:p w:rsidR="005E5A7E" w:rsidRDefault="00E44F90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>
              <w:rPr>
                <w:sz w:val="20"/>
                <w:szCs w:val="20"/>
              </w:rPr>
              <w:t>. игра «С</w:t>
            </w:r>
            <w:r w:rsidR="005E5A7E">
              <w:rPr>
                <w:sz w:val="20"/>
                <w:szCs w:val="20"/>
              </w:rPr>
              <w:t>олнечный зайчик» - продолжать воспитывать дружелюбное отношение детей друг к другу; развивать атмосферу тепла, любви и ласки.</w:t>
            </w:r>
          </w:p>
          <w:p w:rsidR="005E5A7E" w:rsidRPr="00A54A8D" w:rsidRDefault="005E5A7E" w:rsidP="00A54A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F43E7D" w:rsidRDefault="00F43E7D" w:rsidP="00F43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НОД «Урок вежливости в школе игрушек»</w:t>
            </w:r>
          </w:p>
          <w:p w:rsidR="00F43E7D" w:rsidRDefault="00F43E7D" w:rsidP="00F43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Цель. Продолжать  формировать доброжелательность, вежливость, уважение к окружающим.</w:t>
            </w:r>
          </w:p>
          <w:p w:rsidR="00F43E7D" w:rsidRDefault="00F43E7D" w:rsidP="00F43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способность оценивать сове отношение к позитивным и негативным поступкам сверстников.</w:t>
            </w:r>
          </w:p>
          <w:p w:rsidR="00F43E7D" w:rsidRDefault="00F43E7D" w:rsidP="00F43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связную речь.</w:t>
            </w:r>
          </w:p>
          <w:p w:rsidR="00F43E7D" w:rsidRPr="00A54A8D" w:rsidRDefault="00F43E7D" w:rsidP="00F43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(См. Приложение)</w:t>
            </w:r>
          </w:p>
        </w:tc>
      </w:tr>
      <w:tr w:rsidR="00A54A8D" w:rsidTr="00A54A8D">
        <w:trPr>
          <w:trHeight w:val="855"/>
        </w:trPr>
        <w:tc>
          <w:tcPr>
            <w:tcW w:w="1384" w:type="dxa"/>
            <w:vMerge w:val="restart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D82D69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художественной литературы</w:t>
            </w:r>
          </w:p>
          <w:p w:rsidR="00D82D69" w:rsidRDefault="00D82D69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Л.Толстой «Еж»</w:t>
            </w:r>
          </w:p>
          <w:p w:rsidR="00D82D69" w:rsidRDefault="00D82D69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Р.н.с. «Лиса и кувшин»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D82D69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инсценировка по произведению Л.Толстого «Еж»- учить детей рассказать и разыграть сказку.</w:t>
            </w:r>
          </w:p>
          <w:p w:rsidR="00D82D69" w:rsidRDefault="00D82D69" w:rsidP="00A54A8D">
            <w:pPr>
              <w:rPr>
                <w:sz w:val="20"/>
                <w:szCs w:val="20"/>
              </w:rPr>
            </w:pPr>
          </w:p>
          <w:p w:rsidR="00D82D69" w:rsidRDefault="00D82D69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Игра «Закончи предложение» - учить детей ориентироваться на партнера, поддерживать речевое взаимодействие, соблюдать очередность в высказываниях.</w:t>
            </w:r>
          </w:p>
          <w:p w:rsidR="00D82D69" w:rsidRDefault="00D82D69" w:rsidP="00A54A8D">
            <w:pPr>
              <w:rPr>
                <w:sz w:val="20"/>
                <w:szCs w:val="20"/>
              </w:rPr>
            </w:pPr>
          </w:p>
          <w:p w:rsidR="00D82D69" w:rsidRPr="00A54A8D" w:rsidRDefault="00D82D69" w:rsidP="00A54A8D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E44F90" w:rsidRDefault="00E44F9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Сценарий активизирующего общения «Весело мне» - побуждать детей вступать  в игровое и речевое взаимодействие со сверстниками, </w:t>
            </w:r>
            <w:r>
              <w:rPr>
                <w:sz w:val="20"/>
                <w:szCs w:val="20"/>
              </w:rPr>
              <w:lastRenderedPageBreak/>
              <w:t>передавать содержание текста</w:t>
            </w:r>
            <w:r w:rsidR="00B657EB">
              <w:rPr>
                <w:sz w:val="20"/>
                <w:szCs w:val="20"/>
              </w:rPr>
              <w:t>, и</w:t>
            </w:r>
            <w:r>
              <w:rPr>
                <w:sz w:val="20"/>
                <w:szCs w:val="20"/>
              </w:rPr>
              <w:t>спользуя выразительные движения. Активизировать глаголы. Стимулировать речевые игры со словами, звуками, рифмами. Развивать речевое внимание, речевое дыхание, фонематический слух, голосовой аппарат детей.</w:t>
            </w:r>
          </w:p>
          <w:p w:rsidR="00E44F90" w:rsidRDefault="00E44F9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spellEnd"/>
            <w:r>
              <w:rPr>
                <w:sz w:val="20"/>
                <w:szCs w:val="20"/>
              </w:rPr>
              <w:t>, с.98)</w:t>
            </w:r>
          </w:p>
          <w:p w:rsidR="00A54A8D" w:rsidRPr="00A54A8D" w:rsidRDefault="00E44F9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54A8D" w:rsidRDefault="00E44F9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Совместное сочинение сказки «Как грузовичок искал друга» - включать детей в совместный процесс сочинения сказки, </w:t>
            </w:r>
            <w:r>
              <w:rPr>
                <w:sz w:val="20"/>
                <w:szCs w:val="20"/>
              </w:rPr>
              <w:lastRenderedPageBreak/>
              <w:t xml:space="preserve">развивать умение участвовать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 в творческом рассказывании.</w:t>
            </w:r>
          </w:p>
          <w:p w:rsidR="00E44F90" w:rsidRPr="00A54A8D" w:rsidRDefault="00B657EB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(Д/в № 7/98, с.103)</w:t>
            </w:r>
          </w:p>
        </w:tc>
      </w:tr>
      <w:tr w:rsidR="00A54A8D" w:rsidTr="00A54A8D">
        <w:trPr>
          <w:trHeight w:val="855"/>
        </w:trPr>
        <w:tc>
          <w:tcPr>
            <w:tcW w:w="1384" w:type="dxa"/>
            <w:vMerge/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D82D69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«Наши четвероногие  друзья» - развивать у детей диалогическую форму речи, умение принимать участие в групповом разговоре (внимательно слушать, отвечать на вопросы, активно высказываться, реагировать на партнера).</w:t>
            </w:r>
          </w:p>
          <w:p w:rsidR="00D82D69" w:rsidRDefault="00B657EB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(Д/в  8/98, с.96)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D82D69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со звуками и словам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шутки-чистоговорки</w:t>
            </w:r>
            <w:proofErr w:type="spellEnd"/>
            <w:r>
              <w:rPr>
                <w:sz w:val="20"/>
                <w:szCs w:val="20"/>
              </w:rPr>
              <w:t>- учить детей различать на слух  звуки «с», «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spellEnd"/>
            <w:r>
              <w:rPr>
                <w:sz w:val="20"/>
                <w:szCs w:val="20"/>
              </w:rPr>
              <w:t>», закреплять правильное произношение.</w:t>
            </w:r>
          </w:p>
          <w:p w:rsidR="00D82D69" w:rsidRDefault="00D82D69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(Д/в № 11/1998 г.)</w:t>
            </w:r>
          </w:p>
          <w:p w:rsidR="00D82D69" w:rsidRDefault="00D82D69" w:rsidP="00A54A8D">
            <w:pPr>
              <w:rPr>
                <w:sz w:val="20"/>
                <w:szCs w:val="20"/>
              </w:rPr>
            </w:pPr>
          </w:p>
          <w:p w:rsidR="00D82D69" w:rsidRDefault="00D82D69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гра</w:t>
            </w:r>
            <w:proofErr w:type="spellEnd"/>
            <w:r>
              <w:rPr>
                <w:sz w:val="20"/>
                <w:szCs w:val="20"/>
              </w:rPr>
              <w:t xml:space="preserve"> «Путешествие» - </w:t>
            </w:r>
            <w:r w:rsidR="00E44F90">
              <w:rPr>
                <w:sz w:val="20"/>
                <w:szCs w:val="20"/>
              </w:rPr>
              <w:t>учить детей задавать друг другу вопросы, обсуждать общую тему.</w:t>
            </w:r>
          </w:p>
          <w:p w:rsidR="00E44F90" w:rsidRDefault="00E44F9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(Д/в № 11/ 98)</w:t>
            </w:r>
          </w:p>
          <w:p w:rsidR="00E44F90" w:rsidRPr="00A54A8D" w:rsidRDefault="00E44F90" w:rsidP="00A54A8D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A54A8D" w:rsidRDefault="00E44F9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парами</w:t>
            </w:r>
          </w:p>
          <w:p w:rsidR="00E44F90" w:rsidRDefault="00E44F9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как кричит?» - активизировать наименования детенышей животных, образовывать глаголы  от звукоподражательных слов. Ориентироваться на партнера, поддерживать с ним речевое взаимодействие.</w:t>
            </w:r>
          </w:p>
          <w:p w:rsidR="00E44F90" w:rsidRPr="00A54A8D" w:rsidRDefault="00E44F9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spellEnd"/>
            <w:r>
              <w:rPr>
                <w:sz w:val="20"/>
                <w:szCs w:val="20"/>
              </w:rPr>
              <w:t>, с. 162)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54A8D" w:rsidRDefault="00896D55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НОД «Путешествие в королевство с названием «Слово».</w:t>
            </w:r>
          </w:p>
          <w:p w:rsidR="00896D55" w:rsidRDefault="00896D55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Цель. Обучать детей говорить так, чтобы речь была понятной, красивой; регулировать речевое дыхание; изменять темп речи в зависимости от ситуации; чисто и понятно произносить слов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 совершенствовать дикцию); учить говорить выразительно.</w:t>
            </w:r>
          </w:p>
          <w:p w:rsidR="00896D55" w:rsidRPr="00A54A8D" w:rsidRDefault="00896D55" w:rsidP="00A54A8D">
            <w:pPr>
              <w:rPr>
                <w:sz w:val="20"/>
                <w:szCs w:val="20"/>
              </w:rPr>
            </w:pPr>
          </w:p>
        </w:tc>
      </w:tr>
      <w:tr w:rsidR="00A54A8D" w:rsidTr="00A54A8D">
        <w:trPr>
          <w:trHeight w:val="855"/>
        </w:trPr>
        <w:tc>
          <w:tcPr>
            <w:tcW w:w="1384" w:type="dxa"/>
            <w:vMerge w:val="restart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художественной литературы на тему «Бабушкин портрет»</w:t>
            </w:r>
          </w:p>
          <w:p w:rsidR="00D10224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с.211)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Этюды «Любящие родители»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«Бабушкины ладони», «Бабушка заболела», «Утреннее фото»</w:t>
            </w:r>
          </w:p>
          <w:p w:rsidR="00D10224" w:rsidRPr="00A54A8D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с.209, 213, 215)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A54A8D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Сценарий активизирующего общения «Не может ослик сказать «Мама!» - побуждать детей вступать в речевое и игровое взаимодействие со сверстниками, поддерживать диалог, высказываться на темы из личного опыта. Развивать речевое внимание и речевое дыхание.</w:t>
            </w:r>
          </w:p>
          <w:p w:rsidR="00D10224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spellEnd"/>
            <w:r>
              <w:rPr>
                <w:sz w:val="20"/>
                <w:szCs w:val="20"/>
              </w:rPr>
              <w:t>, с.145)</w:t>
            </w:r>
          </w:p>
          <w:p w:rsidR="00D10224" w:rsidRPr="00A54A8D" w:rsidRDefault="00D10224" w:rsidP="00A54A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54A8D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«Что делают наши мамы и папы» - формировать у детей представления о разных профессиях, показать значимость каждой профессии.</w:t>
            </w:r>
          </w:p>
          <w:p w:rsidR="00D10224" w:rsidRPr="00A54A8D" w:rsidRDefault="00D10224" w:rsidP="00A54A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spellEnd"/>
            <w:r>
              <w:rPr>
                <w:sz w:val="20"/>
                <w:szCs w:val="20"/>
              </w:rPr>
              <w:t>. Общ., с.220)</w:t>
            </w:r>
            <w:proofErr w:type="gramEnd"/>
          </w:p>
        </w:tc>
      </w:tr>
      <w:tr w:rsidR="00A54A8D" w:rsidTr="00A54A8D">
        <w:trPr>
          <w:trHeight w:val="600"/>
        </w:trPr>
        <w:tc>
          <w:tcPr>
            <w:tcW w:w="1384" w:type="dxa"/>
            <w:vMerge/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«Семейная фотография»- воспитывать у детей чувства семейной сплоченност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 xml:space="preserve"> на основе представлений о семье, ее составе, </w:t>
            </w:r>
            <w:r>
              <w:rPr>
                <w:sz w:val="20"/>
                <w:szCs w:val="20"/>
              </w:rPr>
              <w:lastRenderedPageBreak/>
              <w:t>взаимоотношениях и домашнем уюте).</w:t>
            </w:r>
          </w:p>
          <w:p w:rsidR="00D10224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spellEnd"/>
            <w:r>
              <w:rPr>
                <w:sz w:val="20"/>
                <w:szCs w:val="20"/>
              </w:rPr>
              <w:t xml:space="preserve"> общ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с.209)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D10224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Дид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гра</w:t>
            </w:r>
            <w:proofErr w:type="spellEnd"/>
            <w:r>
              <w:rPr>
                <w:sz w:val="20"/>
                <w:szCs w:val="20"/>
              </w:rPr>
              <w:t xml:space="preserve"> «Мамины помощники» -учить детей радовать своих родных, оказывая им посильную помощь, воспитывать у детей желание </w:t>
            </w:r>
            <w:r>
              <w:rPr>
                <w:sz w:val="20"/>
                <w:szCs w:val="20"/>
              </w:rPr>
              <w:lastRenderedPageBreak/>
              <w:t>помогать близким людям, общаться в процессе совместной деятельности.</w:t>
            </w:r>
          </w:p>
          <w:p w:rsidR="00D10224" w:rsidRPr="00A54A8D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с.216)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A54A8D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Игры парами</w:t>
            </w:r>
          </w:p>
          <w:p w:rsidR="00D10224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«Сложи картинку» - закреплять наименования предметов одежды и мебели. Ориентироваться на </w:t>
            </w:r>
            <w:r>
              <w:rPr>
                <w:sz w:val="20"/>
                <w:szCs w:val="20"/>
              </w:rPr>
              <w:lastRenderedPageBreak/>
              <w:t>партнера, вступать с ним в игровое соревнование.</w:t>
            </w:r>
          </w:p>
          <w:p w:rsidR="00D10224" w:rsidRPr="00A54A8D" w:rsidRDefault="00D1022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>. 171)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54A8D" w:rsidRDefault="00C0694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НОД «Чем можно порадовать маму».</w:t>
            </w:r>
          </w:p>
          <w:p w:rsidR="00C06943" w:rsidRDefault="00B657EB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Спосо</w:t>
            </w:r>
            <w:r w:rsidR="00C06943">
              <w:rPr>
                <w:sz w:val="20"/>
                <w:szCs w:val="20"/>
              </w:rPr>
              <w:t xml:space="preserve">бствовать углублению у детей чувства </w:t>
            </w:r>
            <w:r w:rsidR="00C06943">
              <w:rPr>
                <w:sz w:val="20"/>
                <w:szCs w:val="20"/>
              </w:rPr>
              <w:lastRenderedPageBreak/>
              <w:t>привязанности и любви к самому близкому человеку- маме.</w:t>
            </w:r>
          </w:p>
          <w:p w:rsidR="00C06943" w:rsidRDefault="00C0694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бщ.,с</w:t>
            </w:r>
            <w:proofErr w:type="spellEnd"/>
            <w:r>
              <w:rPr>
                <w:sz w:val="20"/>
                <w:szCs w:val="20"/>
              </w:rPr>
              <w:t>. 204)</w:t>
            </w:r>
          </w:p>
          <w:p w:rsidR="00C06943" w:rsidRPr="00A54A8D" w:rsidRDefault="00C06943" w:rsidP="00A54A8D">
            <w:pPr>
              <w:rPr>
                <w:sz w:val="20"/>
                <w:szCs w:val="20"/>
              </w:rPr>
            </w:pPr>
          </w:p>
        </w:tc>
      </w:tr>
      <w:tr w:rsidR="00A54A8D" w:rsidTr="00A54A8D">
        <w:trPr>
          <w:trHeight w:val="885"/>
        </w:trPr>
        <w:tc>
          <w:tcPr>
            <w:tcW w:w="1384" w:type="dxa"/>
            <w:vMerge w:val="restart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C0694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стихотворений на тему «Не хочу быть плохим»</w:t>
            </w:r>
          </w:p>
          <w:p w:rsidR="00C06943" w:rsidRDefault="00C0694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с.328)- учить детей преодолевать дурные привычки.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F71CB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Этюды «Лисенок боится», «Гроза», «Ночные звуки»- развивать умение детей мимикой, эмоциями передавать заданное.</w:t>
            </w:r>
          </w:p>
          <w:p w:rsidR="00F71CB4" w:rsidRDefault="00F71CB4" w:rsidP="00A54A8D">
            <w:pPr>
              <w:rPr>
                <w:sz w:val="20"/>
                <w:szCs w:val="20"/>
              </w:rPr>
            </w:pPr>
          </w:p>
          <w:p w:rsidR="00F71CB4" w:rsidRPr="00A54A8D" w:rsidRDefault="00F71CB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Ролевая гимнастика.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A54A8D" w:rsidRDefault="00F71CB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Сценарий активизирующего общения «Загадки-складки» - побуждать детей вступать в содержательное общение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 и </w:t>
            </w:r>
            <w:r w:rsidR="00B657EB">
              <w:rPr>
                <w:sz w:val="20"/>
                <w:szCs w:val="20"/>
              </w:rPr>
              <w:t xml:space="preserve">сверстниками. Составлять короткие </w:t>
            </w:r>
            <w:r>
              <w:rPr>
                <w:sz w:val="20"/>
                <w:szCs w:val="20"/>
              </w:rPr>
              <w:t xml:space="preserve"> загадки- описания</w:t>
            </w:r>
            <w:r w:rsidR="001C1544">
              <w:rPr>
                <w:sz w:val="20"/>
                <w:szCs w:val="20"/>
              </w:rPr>
              <w:t>. Рассуждать при отгадывании. Стимулировать игры  со словами, звуками, рифмами. Развивать речевое внимание, речевое дыхание.</w:t>
            </w:r>
          </w:p>
          <w:p w:rsidR="001C1544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(Арушанова</w:t>
            </w:r>
            <w:proofErr w:type="gramStart"/>
            <w:r>
              <w:rPr>
                <w:sz w:val="20"/>
                <w:szCs w:val="20"/>
              </w:rPr>
              <w:t>,,</w:t>
            </w:r>
            <w:proofErr w:type="gramEnd"/>
            <w:r>
              <w:rPr>
                <w:sz w:val="20"/>
                <w:szCs w:val="20"/>
              </w:rPr>
              <w:t>с.104)</w:t>
            </w:r>
          </w:p>
          <w:p w:rsidR="001C1544" w:rsidRPr="00A54A8D" w:rsidRDefault="001C1544" w:rsidP="00A54A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54A8D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ролевая игра «Как побороть страх»- способствовать развитию смелости у детей, снятию страха.</w:t>
            </w:r>
          </w:p>
          <w:p w:rsidR="001C1544" w:rsidRPr="00A54A8D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с.316)</w:t>
            </w:r>
          </w:p>
        </w:tc>
      </w:tr>
      <w:tr w:rsidR="00A54A8D" w:rsidTr="00A54A8D">
        <w:trPr>
          <w:trHeight w:val="825"/>
        </w:trPr>
        <w:tc>
          <w:tcPr>
            <w:tcW w:w="1384" w:type="dxa"/>
            <w:vMerge/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C06943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беседа </w:t>
            </w:r>
            <w:r w:rsidR="00F71CB4">
              <w:rPr>
                <w:sz w:val="20"/>
                <w:szCs w:val="20"/>
              </w:rPr>
              <w:t xml:space="preserve">«Какие бывают привычки» -предложить детям обсудить , правильно ли поступают дети на предложенных картинках, почему эти привычки можно назвать «вредными», «плохими», «дурными» </w:t>
            </w:r>
          </w:p>
          <w:p w:rsidR="00F71CB4" w:rsidRDefault="00F71CB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с.300)</w:t>
            </w:r>
          </w:p>
          <w:p w:rsidR="00F71CB4" w:rsidRDefault="00F71CB4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F71CB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Игровое упражнение «Закончи предложение!!</w:t>
            </w:r>
          </w:p>
          <w:p w:rsidR="00F71CB4" w:rsidRDefault="00F71CB4" w:rsidP="00A54A8D">
            <w:pPr>
              <w:rPr>
                <w:sz w:val="20"/>
                <w:szCs w:val="20"/>
              </w:rPr>
            </w:pPr>
          </w:p>
          <w:p w:rsidR="00F71CB4" w:rsidRPr="00A54A8D" w:rsidRDefault="00F71CB4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гра</w:t>
            </w:r>
            <w:proofErr w:type="spellEnd"/>
            <w:r>
              <w:rPr>
                <w:sz w:val="20"/>
                <w:szCs w:val="20"/>
              </w:rPr>
              <w:t xml:space="preserve"> «Превращение» - обращать внимание детей на то, что любое негативное поведение можно изменить, нужно только очень постараться.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A54A8D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парами</w:t>
            </w:r>
          </w:p>
          <w:p w:rsidR="001C1544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«Кому что нужно?» - закреплять обобщающие слова: «посуда», «одежда». Ориентироваться на партнера, соблюдать очередность игровых и речевых действий.</w:t>
            </w:r>
          </w:p>
          <w:p w:rsidR="001C1544" w:rsidRPr="00A54A8D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(Арушанова.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.163)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54A8D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НОД «Что делать, если ты злишься»</w:t>
            </w:r>
          </w:p>
          <w:p w:rsidR="001C1544" w:rsidRPr="00A54A8D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Цель. Знакомить детей со способами снятия напряжения. Учить различать добрые и злые чувства и поступки; закреплять способы 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поведения (снятие отрицательных эмоций).</w:t>
            </w:r>
          </w:p>
        </w:tc>
      </w:tr>
      <w:tr w:rsidR="00A54A8D" w:rsidTr="00A54A8D">
        <w:trPr>
          <w:trHeight w:val="915"/>
        </w:trPr>
        <w:tc>
          <w:tcPr>
            <w:tcW w:w="1384" w:type="dxa"/>
            <w:vMerge w:val="restart"/>
          </w:tcPr>
          <w:p w:rsidR="00A54A8D" w:rsidRPr="00A54A8D" w:rsidRDefault="00A54A8D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стихотворений о мальчиках и девочках.</w:t>
            </w:r>
          </w:p>
          <w:p w:rsidR="001C1544" w:rsidRDefault="001C1544" w:rsidP="00A54A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End"/>
            <w:r>
              <w:rPr>
                <w:sz w:val="20"/>
                <w:szCs w:val="20"/>
              </w:rPr>
              <w:t>Общ.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>. 374)</w:t>
            </w:r>
          </w:p>
          <w:p w:rsidR="001C1544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«Рукодельницы», «Мальчики играют», «Девочки играют»</w:t>
            </w:r>
          </w:p>
          <w:p w:rsidR="001C1544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риложение)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P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4A8D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«Знакомство» - прививать навык общения мальчиков с  девочками.</w:t>
            </w:r>
          </w:p>
          <w:p w:rsidR="00F4594C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с.373)</w:t>
            </w:r>
          </w:p>
          <w:p w:rsidR="00F4594C" w:rsidRDefault="00F4594C" w:rsidP="00A54A8D">
            <w:pPr>
              <w:rPr>
                <w:sz w:val="20"/>
                <w:szCs w:val="20"/>
              </w:rPr>
            </w:pPr>
          </w:p>
          <w:p w:rsidR="00F4594C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Этюды «Игрушки», «Пуговица», «Тяжелая сумка»</w:t>
            </w:r>
          </w:p>
          <w:p w:rsidR="00F4594C" w:rsidRPr="00A54A8D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с.376)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A54A8D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Сценарий активизирующего общения «Кыш» - побуждать передавать содержание произведения через игр</w:t>
            </w:r>
            <w:proofErr w:type="gramStart"/>
            <w:r>
              <w:rPr>
                <w:sz w:val="20"/>
                <w:szCs w:val="20"/>
              </w:rPr>
              <w:t>у-</w:t>
            </w:r>
            <w:proofErr w:type="gramEnd"/>
            <w:r>
              <w:rPr>
                <w:sz w:val="20"/>
                <w:szCs w:val="20"/>
              </w:rPr>
              <w:t xml:space="preserve"> драматизацию, вступать в диалогическое общение со сверстниками. Произвольно оперировать словами в игре «Съедобно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несъедобное». Развивать речевое внимание, </w:t>
            </w:r>
            <w:r>
              <w:rPr>
                <w:sz w:val="20"/>
                <w:szCs w:val="20"/>
              </w:rPr>
              <w:lastRenderedPageBreak/>
              <w:t>голосовой аппарат детей.</w:t>
            </w:r>
          </w:p>
          <w:p w:rsidR="00F4594C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spellEnd"/>
            <w:r>
              <w:rPr>
                <w:sz w:val="20"/>
                <w:szCs w:val="20"/>
              </w:rPr>
              <w:t>, с.139)</w:t>
            </w:r>
          </w:p>
          <w:p w:rsidR="00F4594C" w:rsidRPr="00A54A8D" w:rsidRDefault="00F4594C" w:rsidP="00A54A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54A8D" w:rsidRDefault="00AE6B6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Мини-конкурс «Модница» - дать детям понятие о том, как правильно и хорошо одеваться.</w:t>
            </w:r>
          </w:p>
          <w:p w:rsidR="00AE6B60" w:rsidRPr="00A54A8D" w:rsidRDefault="00AE6B6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с.369)</w:t>
            </w:r>
          </w:p>
        </w:tc>
      </w:tr>
      <w:tr w:rsidR="00A54A8D" w:rsidTr="00A54A8D">
        <w:trPr>
          <w:trHeight w:val="1050"/>
        </w:trPr>
        <w:tc>
          <w:tcPr>
            <w:tcW w:w="1384" w:type="dxa"/>
            <w:vMerge/>
          </w:tcPr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«С кем бы ты хотел дружить» </w:t>
            </w:r>
            <w:proofErr w:type="gramStart"/>
            <w:r>
              <w:rPr>
                <w:sz w:val="20"/>
                <w:szCs w:val="20"/>
              </w:rPr>
              <w:t>-ф</w:t>
            </w:r>
            <w:proofErr w:type="gramEnd"/>
            <w:r>
              <w:rPr>
                <w:sz w:val="20"/>
                <w:szCs w:val="20"/>
              </w:rPr>
              <w:t>ормировать у детей понятие о положительных чертах характера и поступках мальчиков и девочек, формировать представление о дружбе мальчиков и девочек.</w:t>
            </w:r>
          </w:p>
          <w:p w:rsidR="001C1544" w:rsidRDefault="001C1544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с.373)</w:t>
            </w: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  <w:p w:rsidR="00A54A8D" w:rsidRDefault="00A54A8D" w:rsidP="00A54A8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4A8D" w:rsidRDefault="00F4594C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гра</w:t>
            </w:r>
            <w:proofErr w:type="spellEnd"/>
            <w:r>
              <w:rPr>
                <w:sz w:val="20"/>
                <w:szCs w:val="20"/>
              </w:rPr>
              <w:t xml:space="preserve"> « Мальчик или девочка» - учить детей различать мальчиков и девочек по внешности и действиям (поведению).</w:t>
            </w:r>
          </w:p>
          <w:p w:rsidR="00F4594C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с.368)</w:t>
            </w:r>
          </w:p>
          <w:p w:rsidR="00F4594C" w:rsidRDefault="00F4594C" w:rsidP="00A54A8D">
            <w:pPr>
              <w:rPr>
                <w:sz w:val="20"/>
                <w:szCs w:val="20"/>
              </w:rPr>
            </w:pPr>
          </w:p>
          <w:p w:rsidR="00F4594C" w:rsidRDefault="00F4594C" w:rsidP="00A54A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гра</w:t>
            </w:r>
            <w:proofErr w:type="spellEnd"/>
            <w:r>
              <w:rPr>
                <w:sz w:val="20"/>
                <w:szCs w:val="20"/>
              </w:rPr>
              <w:t xml:space="preserve"> «Кто что носит» - учить детей находить характерные отличия во внешнем облике мальчиков и девочек.</w:t>
            </w:r>
          </w:p>
          <w:p w:rsidR="00F4594C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с.368)</w:t>
            </w:r>
          </w:p>
          <w:p w:rsidR="00F4594C" w:rsidRPr="00A54A8D" w:rsidRDefault="00F4594C" w:rsidP="00A54A8D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A54A8D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парами</w:t>
            </w:r>
          </w:p>
          <w:p w:rsidR="00F4594C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«Съедобно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несъедобное» - образовывать  наименование предметов посуды. Оценивать игровые действия партнера, аргументировать свое согласие или несогласие с ним.</w:t>
            </w:r>
          </w:p>
          <w:p w:rsidR="00F4594C" w:rsidRPr="00A54A8D" w:rsidRDefault="00F4594C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Арушанова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>. 164)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54A8D" w:rsidRDefault="00AE6B6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«Наши отношения» - учить культуре общения мальчиков и девочек.</w:t>
            </w:r>
          </w:p>
          <w:p w:rsidR="00AE6B60" w:rsidRDefault="00AE6B6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с.379)</w:t>
            </w:r>
          </w:p>
          <w:p w:rsidR="00AE6B60" w:rsidRDefault="00AE6B60" w:rsidP="00A54A8D">
            <w:pPr>
              <w:rPr>
                <w:sz w:val="20"/>
                <w:szCs w:val="20"/>
              </w:rPr>
            </w:pPr>
          </w:p>
          <w:p w:rsidR="00AE6B60" w:rsidRDefault="00AE6B6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«Лужа» - воспитывать у мальчиков желание помогать девочкам, учить девочек благодарить мальчиков за их помощь.</w:t>
            </w:r>
          </w:p>
          <w:p w:rsidR="00AE6B60" w:rsidRPr="00A54A8D" w:rsidRDefault="00AE6B60" w:rsidP="00A5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Азб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</w:t>
            </w:r>
            <w:proofErr w:type="spellEnd"/>
            <w:r>
              <w:rPr>
                <w:sz w:val="20"/>
                <w:szCs w:val="20"/>
              </w:rPr>
              <w:t>., с.374)</w:t>
            </w:r>
          </w:p>
        </w:tc>
      </w:tr>
    </w:tbl>
    <w:p w:rsidR="00A54A8D" w:rsidRPr="00A54A8D" w:rsidRDefault="00A54A8D" w:rsidP="00A54A8D">
      <w:pPr>
        <w:rPr>
          <w:b/>
          <w:sz w:val="20"/>
          <w:szCs w:val="20"/>
        </w:rPr>
      </w:pPr>
    </w:p>
    <w:p w:rsidR="00A54A8D" w:rsidRPr="00A54A8D" w:rsidRDefault="00A54A8D">
      <w:pPr>
        <w:jc w:val="center"/>
        <w:rPr>
          <w:b/>
          <w:i/>
          <w:sz w:val="32"/>
          <w:szCs w:val="32"/>
        </w:rPr>
      </w:pPr>
    </w:p>
    <w:sectPr w:rsidR="00A54A8D" w:rsidRPr="00A54A8D" w:rsidSect="00A54A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A8D"/>
    <w:rsid w:val="001074D0"/>
    <w:rsid w:val="001C1544"/>
    <w:rsid w:val="00424BF3"/>
    <w:rsid w:val="0045610F"/>
    <w:rsid w:val="0048231E"/>
    <w:rsid w:val="00556453"/>
    <w:rsid w:val="005E5A7E"/>
    <w:rsid w:val="006704A7"/>
    <w:rsid w:val="00896D55"/>
    <w:rsid w:val="00A52CF4"/>
    <w:rsid w:val="00A54A8D"/>
    <w:rsid w:val="00AE6B60"/>
    <w:rsid w:val="00B657EB"/>
    <w:rsid w:val="00B82C2A"/>
    <w:rsid w:val="00C06943"/>
    <w:rsid w:val="00C224AF"/>
    <w:rsid w:val="00CD6365"/>
    <w:rsid w:val="00CF0352"/>
    <w:rsid w:val="00D10224"/>
    <w:rsid w:val="00D82D69"/>
    <w:rsid w:val="00E158B8"/>
    <w:rsid w:val="00E23283"/>
    <w:rsid w:val="00E44F90"/>
    <w:rsid w:val="00F43E7D"/>
    <w:rsid w:val="00F4594C"/>
    <w:rsid w:val="00F71CB4"/>
    <w:rsid w:val="00FD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2</cp:revision>
  <dcterms:created xsi:type="dcterms:W3CDTF">2013-01-27T16:15:00Z</dcterms:created>
  <dcterms:modified xsi:type="dcterms:W3CDTF">2013-01-27T16:15:00Z</dcterms:modified>
</cp:coreProperties>
</file>