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05" w:rsidRPr="007C2305" w:rsidRDefault="007C2305" w:rsidP="007C23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7C230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7C230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10 советов родителям школьников: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– помочь ребенку. Поэтому принимайте и любите его таким, какой он есть, тогда и ему будет легче.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Настройтесь и приготовьтесь к тому, что вам предстоит длительная совместная работа с ребенком (одному ему не справиться со своими проблемами).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дела, или отругать, это не помощь, а основа для возникновения новых проблем.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Забудьте сакраментальную фразу: «Что ты сегодня получил?» Не требуйте от ребенка немедленного рассказа о его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Интересоваться выполнением домашних заданий следует только тогда, когда вы постоянно помогаете ему. При совместной работе наберитесь терпения. Ведь работа по преодолению трудностей очень утомительна и требует умения сдерживаться, не повышать голоса, спокойно повторять и объяснять одно и то же несколько раз без упреков и раздражения. Поэтому не перегружайте ребенка тем, что у него не получается. Очень важно, чтобы во время занятий вам ничто не мешало, чтобы ребенок чувствовал – вы с ним и для него.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lastRenderedPageBreak/>
        <w:t>Не менее важно решить, с кем из взрослых ему лучше делать уроки. Мамы обычно более мягки, но у них часто не хватает терпения, да и эмоции бьют через край… Папы жестче, но спокойнее.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ученик устал и почти не услышит учителя. Поэтому дома он совершенно искренне может сказать: «Ничего не задали». В этом случае справьтесь о домашнем задан</w:t>
      </w:r>
      <w:proofErr w:type="gramStart"/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>ии у о</w:t>
      </w:r>
      <w:proofErr w:type="gramEnd"/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дноклассников. При приготовлении домашних заданий общая продолжительность непрерывной работы не должна превышать 20-30 минут. Паузы после такой работы обязательны.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Не считайте зазорным попросить учителя: спрашивать ребенка только тогда, когда он сам вызывается, не показывать всем его ошибку, не подчеркивать неудачи, Постарайтесь найти контакт с учителем, ведь ребенку нужна помои и поддержка с обеих сторон.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Работайте только на «положительном подкреплении. При неудачах подбодрите, поддержите, а любой даже самый маленький успех подчеркните. Самое важное при оказании помощи ребенку — это вознаграждение за труд, причем </w:t>
      </w:r>
      <w:proofErr w:type="gramStart"/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>не</w:t>
      </w:r>
      <w:proofErr w:type="gramEnd"/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 только на словах. Если это не делать, ребенок, начиная работать, может подумать: «Нет смысла стараться, никто не заметит моих успехов». Вознаграждение обязательно: это может быть совместная прогулка, поход зоопарк, в театр.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Детям со школьными проблемами необходим размеренный и четкий режим дня. Надо не забывать: такие дети обычно беспокойны, несобранны, а значит соблюдать режим и совсем не просто. 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 xml:space="preserve">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вечером, когда пора ложиться спать. Родители стремятся быстрее уложить маленького ученика в постель, а </w:t>
      </w: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lastRenderedPageBreak/>
        <w:t>он тянет время. Нередко это кончается ссорой, слезами, упреками. А потом ребенок долго не может успокоиться и уснуть. Можно предоставить ему и некоторую свободу, разрешив ложиться не ровно в девять, а с девяти до полдесятого. Очень важен полный (без каких либо учебных заданий) отдых в воскресенье, особенно в каникулы.</w:t>
      </w:r>
    </w:p>
    <w:p w:rsidR="007C2305" w:rsidRPr="007C2305" w:rsidRDefault="007C2305" w:rsidP="007C2305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>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специалиста (врачей, логопедов, психоневрологов, педагогов). И выполняйте все рекомендации.</w:t>
      </w:r>
    </w:p>
    <w:p w:rsidR="007C2305" w:rsidRPr="007C2305" w:rsidRDefault="007C2305" w:rsidP="007C230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0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</w:rPr>
        <w:t>Воспитание школьника — 2004. — № 4. — с. 80.</w:t>
      </w:r>
    </w:p>
    <w:p w:rsidR="00000000" w:rsidRPr="007C2305" w:rsidRDefault="007C2305" w:rsidP="007C2305">
      <w:pPr>
        <w:spacing w:after="0"/>
        <w:rPr>
          <w:sz w:val="24"/>
        </w:rPr>
      </w:pPr>
    </w:p>
    <w:sectPr w:rsidR="00000000" w:rsidRPr="007C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305"/>
    <w:rsid w:val="007C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C2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3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C23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C2305"/>
    <w:rPr>
      <w:b/>
      <w:bCs/>
    </w:rPr>
  </w:style>
  <w:style w:type="paragraph" w:styleId="a4">
    <w:name w:val="Normal (Web)"/>
    <w:basedOn w:val="a"/>
    <w:uiPriority w:val="99"/>
    <w:semiHidden/>
    <w:unhideWhenUsed/>
    <w:rsid w:val="007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2016-01-19T06:53:00Z</dcterms:created>
  <dcterms:modified xsi:type="dcterms:W3CDTF">2016-01-19T06:54:00Z</dcterms:modified>
</cp:coreProperties>
</file>