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EC" w:rsidRDefault="00E810EC"/>
    <w:p w:rsidR="00E810EC" w:rsidRDefault="00E810EC"/>
    <w:p w:rsidR="00E810EC" w:rsidRDefault="00E810EC"/>
    <w:p w:rsidR="00E810EC" w:rsidRDefault="00E810EC"/>
    <w:p w:rsidR="00E810EC" w:rsidRDefault="00E810EC"/>
    <w:p w:rsidR="006F1118" w:rsidRDefault="006F1118">
      <w:bookmarkStart w:id="0" w:name="_GoBack"/>
      <w:bookmarkEnd w:id="0"/>
    </w:p>
    <w:p w:rsidR="00E810EC" w:rsidRDefault="00E810EC"/>
    <w:p w:rsidR="006F1118" w:rsidRDefault="00E810EC" w:rsidP="00E810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Реферат</w:t>
      </w:r>
    </w:p>
    <w:p w:rsidR="00E810EC" w:rsidRDefault="00E810EC" w:rsidP="00E810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20528" w:rsidRDefault="00E810EC" w:rsidP="00B205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 «Особенности прое</w:t>
      </w:r>
      <w:r w:rsidR="00B20528">
        <w:rPr>
          <w:rFonts w:ascii="Times New Roman" w:hAnsi="Times New Roman" w:cs="Times New Roman"/>
          <w:b/>
          <w:sz w:val="36"/>
          <w:szCs w:val="36"/>
        </w:rPr>
        <w:t>ктной деятельности дошкольников»</w:t>
      </w:r>
    </w:p>
    <w:p w:rsidR="00B20528" w:rsidRDefault="00B20528" w:rsidP="00B205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0528" w:rsidRDefault="00B20528" w:rsidP="00B205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0528" w:rsidRDefault="00B20528" w:rsidP="00B205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1118" w:rsidRDefault="00B20528" w:rsidP="00B205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6F1118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10EC" w:rsidRPr="00B20528">
        <w:rPr>
          <w:rFonts w:ascii="Times New Roman" w:hAnsi="Times New Roman" w:cs="Times New Roman"/>
          <w:sz w:val="28"/>
          <w:szCs w:val="28"/>
        </w:rPr>
        <w:t>Выполнила</w:t>
      </w:r>
      <w:r w:rsidR="00E810EC" w:rsidRPr="00B20528">
        <w:rPr>
          <w:rFonts w:ascii="Times New Roman" w:hAnsi="Times New Roman" w:cs="Times New Roman"/>
          <w:b/>
          <w:sz w:val="28"/>
          <w:szCs w:val="28"/>
        </w:rPr>
        <w:t>:</w:t>
      </w:r>
    </w:p>
    <w:p w:rsidR="00E810EC" w:rsidRPr="006F1118" w:rsidRDefault="006F1118" w:rsidP="006F1118">
      <w:pPr>
        <w:jc w:val="right"/>
        <w:rPr>
          <w:rFonts w:ascii="Times New Roman" w:hAnsi="Times New Roman" w:cs="Times New Roman"/>
          <w:sz w:val="36"/>
          <w:szCs w:val="36"/>
        </w:rPr>
      </w:pPr>
      <w:r w:rsidRPr="006F1118">
        <w:rPr>
          <w:rFonts w:ascii="Times New Roman" w:hAnsi="Times New Roman" w:cs="Times New Roman"/>
          <w:sz w:val="28"/>
          <w:szCs w:val="28"/>
        </w:rPr>
        <w:t>Воспитатель первой категории</w:t>
      </w:r>
    </w:p>
    <w:p w:rsidR="00C12EB4" w:rsidRDefault="00B20528" w:rsidP="00B2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F11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EB4" w:rsidRPr="00B20528">
        <w:rPr>
          <w:rFonts w:ascii="Times New Roman" w:hAnsi="Times New Roman" w:cs="Times New Roman"/>
          <w:sz w:val="28"/>
          <w:szCs w:val="28"/>
        </w:rPr>
        <w:t>Александрова Ю.Н.</w:t>
      </w:r>
    </w:p>
    <w:p w:rsidR="00B20528" w:rsidRPr="00B20528" w:rsidRDefault="00B20528" w:rsidP="006F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810EC" w:rsidRDefault="00E810EC" w:rsidP="00E810E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810EC" w:rsidRDefault="00E810EC" w:rsidP="00E810E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F1118" w:rsidRDefault="006F1118" w:rsidP="00E810E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F1118" w:rsidRDefault="006F1118" w:rsidP="00E810E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F1118" w:rsidRDefault="006F1118" w:rsidP="00E810E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810EC" w:rsidRDefault="00E810EC" w:rsidP="00C12E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Елец 2015г</w:t>
      </w:r>
    </w:p>
    <w:p w:rsidR="006F1118" w:rsidRDefault="006F1118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План реферата</w:t>
      </w: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1. Теоретические основы проблемы организации проектно-исследовательской деятельности в ДОУ.</w:t>
      </w: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1.1. Образовательный процесс ДОУ и его составляющие.</w:t>
      </w: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1.2 . Цели и задачи проектного метода.</w:t>
      </w: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1.3 Особенности проектно-исследовательской деятельности в дошкольных учреждениях .</w:t>
      </w: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 Методические рекомендации по организации проектной деятельности в ДОУ.</w:t>
      </w: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Приложение.</w:t>
      </w: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810EC" w:rsidRPr="00DB7579" w:rsidRDefault="00E810EC" w:rsidP="00DB7579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DB6B4C" w:rsidRPr="00DB7579" w:rsidRDefault="00DB6B4C" w:rsidP="00DB7579">
      <w:pPr>
        <w:spacing w:line="360" w:lineRule="auto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157F46" w:rsidRPr="00DB7579" w:rsidRDefault="00B33DD0" w:rsidP="00DB7579">
      <w:p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В поисках эффективного средства обучения и воспитания в дошкольных учреждениях, многие педагоги обращаются к методу проектов. Основой данной технологии является самостоятельная исследовательская, познавательная, игровая, творческая, продуктивная деятельность детей, в процессе которой ребенок познает себя и окружающий мир, воплощает новые знания в реальные продукты. </w:t>
      </w:r>
    </w:p>
    <w:p w:rsidR="00B33DD0" w:rsidRPr="00DB7579" w:rsidRDefault="00B33DD0" w:rsidP="00DB7579">
      <w:p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Возможность использования метода проектной деятельности в работе со старшими дошкольниками обеспечивается такими характеристиками возрастного периода, как любознательность, наблюдательность, стремление к самостоятельному поиску ответов на возникающие вопросы, желание быть значимым и полезным, умение находить свое место и видеть свою роль в общей работе. </w:t>
      </w:r>
    </w:p>
    <w:p w:rsidR="00B33DD0" w:rsidRPr="00DB7579" w:rsidRDefault="00B33DD0" w:rsidP="00DB7579">
      <w:p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Широкий спектр видов деятельности; важность результата, процесса и способов его достижения; возможность действовать в своем темпе, выбирать формы взаимодействия, проявлять познавательную, творческую, деловую активность, самостоятельность, применять освоенные раннее знания и умения, также становятся положительными качествами, которые отвечают возрастным особенностям дошкольников. </w:t>
      </w:r>
    </w:p>
    <w:p w:rsidR="00B33DD0" w:rsidRPr="00DB7579" w:rsidRDefault="00B33DD0" w:rsidP="00DB7579">
      <w:p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умею», «Я сделаю». У детей появляется возможность внести свою лепту в общее дело, проявить индивидуальность, завоевать определённое положение в группе. Коллективный характер всех этапов работы над проектом, позволяет </w:t>
      </w:r>
      <w:r w:rsidRPr="00DB7579">
        <w:rPr>
          <w:rFonts w:ascii="Times New Roman" w:hAnsi="Times New Roman" w:cs="Times New Roman"/>
          <w:sz w:val="28"/>
          <w:szCs w:val="28"/>
        </w:rPr>
        <w:lastRenderedPageBreak/>
        <w:t>ребенку увидеть себя в общем контексте проектной деятельности, оценить свое личное участие, убед</w:t>
      </w:r>
      <w:r w:rsidR="00931B76" w:rsidRPr="00DB7579">
        <w:rPr>
          <w:rFonts w:ascii="Times New Roman" w:hAnsi="Times New Roman" w:cs="Times New Roman"/>
          <w:sz w:val="28"/>
          <w:szCs w:val="28"/>
        </w:rPr>
        <w:t xml:space="preserve">иться в пользе общих усилий. </w:t>
      </w:r>
      <w:r w:rsidRPr="00DB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D0" w:rsidRPr="00DB7579" w:rsidRDefault="00B33DD0" w:rsidP="00DB7579">
      <w:pPr>
        <w:spacing w:line="360" w:lineRule="auto"/>
        <w:ind w:left="57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То есть, проектная деятельность обладает огромным развива</w:t>
      </w:r>
      <w:r w:rsidR="00931B76" w:rsidRPr="00DB7579">
        <w:rPr>
          <w:rFonts w:ascii="Times New Roman" w:hAnsi="Times New Roman" w:cs="Times New Roman"/>
          <w:sz w:val="28"/>
          <w:szCs w:val="28"/>
        </w:rPr>
        <w:t>ющим потен</w:t>
      </w:r>
      <w:r w:rsidRPr="00DB7579">
        <w:rPr>
          <w:rFonts w:ascii="Times New Roman" w:hAnsi="Times New Roman" w:cs="Times New Roman"/>
          <w:sz w:val="28"/>
          <w:szCs w:val="28"/>
        </w:rPr>
        <w:t>циалом, не только создает условия для подд</w:t>
      </w:r>
      <w:r w:rsidR="00931B76" w:rsidRPr="00DB7579">
        <w:rPr>
          <w:rFonts w:ascii="Times New Roman" w:hAnsi="Times New Roman" w:cs="Times New Roman"/>
          <w:sz w:val="28"/>
          <w:szCs w:val="28"/>
        </w:rPr>
        <w:t>ержки и развития детских интере</w:t>
      </w:r>
      <w:r w:rsidRPr="00DB7579">
        <w:rPr>
          <w:rFonts w:ascii="Times New Roman" w:hAnsi="Times New Roman" w:cs="Times New Roman"/>
          <w:sz w:val="28"/>
          <w:szCs w:val="28"/>
        </w:rPr>
        <w:t xml:space="preserve">сов и способностей, но и нацелена на развитие индивидуальности ребенка, его самостоятельности, инициативности, поисковой активности. </w:t>
      </w:r>
    </w:p>
    <w:p w:rsidR="00B33DD0" w:rsidRPr="00DB7579" w:rsidRDefault="00B33DD0" w:rsidP="00DB7579">
      <w:pPr>
        <w:spacing w:before="240"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</w:t>
      </w:r>
      <w:r w:rsidR="00931B76" w:rsidRPr="00DB7579">
        <w:rPr>
          <w:rFonts w:ascii="Times New Roman" w:hAnsi="Times New Roman" w:cs="Times New Roman"/>
          <w:sz w:val="28"/>
          <w:szCs w:val="28"/>
        </w:rPr>
        <w:t>И</w:t>
      </w:r>
      <w:r w:rsidRPr="00DB7579">
        <w:rPr>
          <w:rFonts w:ascii="Times New Roman" w:hAnsi="Times New Roman" w:cs="Times New Roman"/>
          <w:sz w:val="28"/>
          <w:szCs w:val="28"/>
        </w:rPr>
        <w:t>нт</w:t>
      </w:r>
      <w:r w:rsidR="00931B76" w:rsidRPr="00DB7579">
        <w:rPr>
          <w:rFonts w:ascii="Times New Roman" w:hAnsi="Times New Roman" w:cs="Times New Roman"/>
          <w:sz w:val="28"/>
          <w:szCs w:val="28"/>
        </w:rPr>
        <w:t>ерес к проектной деятельности  объясняется</w:t>
      </w:r>
      <w:r w:rsidRPr="00DB7579">
        <w:rPr>
          <w:rFonts w:ascii="Times New Roman" w:hAnsi="Times New Roman" w:cs="Times New Roman"/>
          <w:sz w:val="28"/>
          <w:szCs w:val="28"/>
        </w:rPr>
        <w:t xml:space="preserve"> введением в действие Федеральных государственных требований к структуре основной общеобразовательной программы дошкольного образования. Которые предписывают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совместной деятельности взрослого и ребенка, и самостоятельной деятельности дошкольников, активно взаимодейс</w:t>
      </w:r>
      <w:r w:rsidR="00931B76" w:rsidRPr="00DB7579">
        <w:rPr>
          <w:rFonts w:ascii="Times New Roman" w:hAnsi="Times New Roman" w:cs="Times New Roman"/>
          <w:sz w:val="28"/>
          <w:szCs w:val="28"/>
        </w:rPr>
        <w:t>твовать с семьями воспитанников.</w:t>
      </w:r>
      <w:r w:rsidRPr="00DB7579">
        <w:rPr>
          <w:rFonts w:ascii="Times New Roman" w:hAnsi="Times New Roman" w:cs="Times New Roman"/>
          <w:sz w:val="28"/>
          <w:szCs w:val="28"/>
        </w:rPr>
        <w:t xml:space="preserve"> То есть, проектная деятельность позвол</w:t>
      </w:r>
      <w:r w:rsidR="00931B76" w:rsidRPr="00DB7579">
        <w:rPr>
          <w:rFonts w:ascii="Times New Roman" w:hAnsi="Times New Roman" w:cs="Times New Roman"/>
          <w:sz w:val="28"/>
          <w:szCs w:val="28"/>
        </w:rPr>
        <w:t>яет организовать образова</w:t>
      </w:r>
      <w:r w:rsidRPr="00DB7579">
        <w:rPr>
          <w:rFonts w:ascii="Times New Roman" w:hAnsi="Times New Roman" w:cs="Times New Roman"/>
          <w:sz w:val="28"/>
          <w:szCs w:val="28"/>
        </w:rPr>
        <w:t xml:space="preserve">тельный процесс в дошкольном учреждении в соответствии с заявленными в новых нормативных документах принципами. </w:t>
      </w:r>
    </w:p>
    <w:p w:rsidR="00931B76" w:rsidRPr="00DB7579" w:rsidRDefault="002F5E81" w:rsidP="00DB7579">
      <w:p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Цель данной работы: выявить специфику использования метода проектов в системе обучения и воспитания дошкольников в условиях ДОУ.</w:t>
      </w:r>
    </w:p>
    <w:p w:rsidR="002F5E81" w:rsidRPr="00DB7579" w:rsidRDefault="002F5E81" w:rsidP="00DB7579">
      <w:p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Для решения поставленной цели выдвинуты следующие задачи:</w:t>
      </w:r>
    </w:p>
    <w:p w:rsidR="002F5E81" w:rsidRPr="00DB7579" w:rsidRDefault="002F5E81" w:rsidP="00DB7579">
      <w:p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изучить теоретические основы проблемы организации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 в ДОУ;</w:t>
      </w:r>
    </w:p>
    <w:p w:rsidR="00157F46" w:rsidRPr="00DB7579" w:rsidRDefault="002F5E81" w:rsidP="00DB7579">
      <w:p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-рассмотреть особенности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3879A7" w:rsidRPr="00DB7579">
        <w:rPr>
          <w:rFonts w:ascii="Times New Roman" w:hAnsi="Times New Roman" w:cs="Times New Roman"/>
          <w:sz w:val="28"/>
          <w:szCs w:val="28"/>
        </w:rPr>
        <w:t xml:space="preserve"> </w:t>
      </w:r>
      <w:r w:rsidRPr="00DB7579">
        <w:rPr>
          <w:rFonts w:ascii="Times New Roman" w:hAnsi="Times New Roman" w:cs="Times New Roman"/>
          <w:sz w:val="28"/>
          <w:szCs w:val="28"/>
        </w:rPr>
        <w:t>– исследовательской деятельности в ДОУ;</w:t>
      </w:r>
    </w:p>
    <w:p w:rsidR="002F5E81" w:rsidRPr="00DB7579" w:rsidRDefault="002F5E81" w:rsidP="00DB7579">
      <w:p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- разработать методические рекомендации по организации проектной деятельности в ДОУ.</w:t>
      </w:r>
    </w:p>
    <w:p w:rsidR="002F5E81" w:rsidRPr="00DB7579" w:rsidRDefault="002F5E81" w:rsidP="00DB7579">
      <w:p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t xml:space="preserve">Глава 1. Теоретические </w:t>
      </w:r>
      <w:r w:rsidR="003879A7" w:rsidRPr="00DB7579">
        <w:rPr>
          <w:rFonts w:ascii="Times New Roman" w:hAnsi="Times New Roman" w:cs="Times New Roman"/>
          <w:b/>
          <w:sz w:val="28"/>
          <w:szCs w:val="28"/>
        </w:rPr>
        <w:t>основы проблемы организации проектн</w:t>
      </w:r>
      <w:proofErr w:type="gramStart"/>
      <w:r w:rsidR="003879A7" w:rsidRPr="00DB757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3879A7" w:rsidRPr="00DB7579">
        <w:rPr>
          <w:rFonts w:ascii="Times New Roman" w:hAnsi="Times New Roman" w:cs="Times New Roman"/>
          <w:b/>
          <w:sz w:val="28"/>
          <w:szCs w:val="28"/>
        </w:rPr>
        <w:t xml:space="preserve"> исследовательской деятельности в ДОУ.</w:t>
      </w:r>
    </w:p>
    <w:p w:rsidR="003879A7" w:rsidRPr="00DB7579" w:rsidRDefault="003879A7" w:rsidP="00DB7579">
      <w:pPr>
        <w:pStyle w:val="a3"/>
        <w:numPr>
          <w:ilvl w:val="1"/>
          <w:numId w:val="3"/>
        </w:numPr>
        <w:spacing w:line="360" w:lineRule="auto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t>Образовательный процесс ДОУ и его составляющие.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Образование можно охарактеризовать как: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целенаправленный процесс обучения и воспитания в интересах личности, общества и государства;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синтез обучения и учения, воспитания и самовоспитания, взросления и социализации; </w:t>
      </w:r>
    </w:p>
    <w:p w:rsidR="00E77839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процесс и результат овладения учащимися системой научных знаний, а также познавательных умений и навыков, формирование на их основе мировоззрения, нравственных и других качеств личности, развитие ее творческих сил и способностей. 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 свою очередь образовательный (педагогический) процесс представляет собой систему обучения, осуществляющую развитие личности, опираясь на раскрытие и использование опыта каждого отдельного ученика путем использования личностно значимых способов целенаправленной учебно-познавательной деятельности.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Важным аспектом современного педагогического процесса является соединение обучения и воспитания, что в особенности характерно для образовательного процесса в рамках детских дошкольных учреждений.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Вопросы единства обучения и воспитания стали подниматься с середины 19 века (и нашли освещение в трудах И.Ф.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Гербарта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, К.Д. Ушинского и др.), до этого долгое время наблюдалось противопоставление двух данных процессов: обучения и воспитания - считалось, что учитель должен учить, а воспитатель - воспитывать. 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педагогический или образовательный процесс рассматривается как система, в рамках которой осуществляется взаимодействие всех ее компонентов. 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Компонентами системы, в рамках которой осуществляется педагогический процесс, являются педагоги, их воспитуемые, а также условия воспитания и обучения.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В рамках данной системы можно выделить целевой,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и результативный компоненты.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Целевой компонент педагогического процесса объединяет в себе все цели и задачи педагогической деятельности: начиная от основной, главной цели, т.е. всестороннего и гармоничного развития личности и заканчивая конкретными задачами формирования отдельных качеств.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Содержательный компонент - это смысл, который вкладывают в цели и задачи педагогического процесса.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Результативный компонент является характеристикой достигнутых задач, реализация которых осуществлялась в соответствии с определенной целью.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Таким образом, педагогический или образовательный процесс можно представить в виде педагогической системы, состоящей из отдельных компонентов, которыми являются педагоги, учащиеся, содержание образования, формы организации, методы и средства педагогического процесса, его цели и результаты. 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Самые крупные составляющие данной системы называются процессуальные компоненты, таковыми являются обучение и воспитание, находящиеся в тесной взаимосвязи между собой. </w:t>
      </w:r>
    </w:p>
    <w:p w:rsidR="00157F46" w:rsidRPr="00DB7579" w:rsidRDefault="00157F4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Задачами образовательного или педагогического процесса является:</w:t>
      </w:r>
    </w:p>
    <w:p w:rsidR="00157F46" w:rsidRPr="00DB7579" w:rsidRDefault="00E77839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157F46" w:rsidRPr="00DB7579">
        <w:rPr>
          <w:rFonts w:ascii="Times New Roman" w:hAnsi="Times New Roman" w:cs="Times New Roman"/>
          <w:sz w:val="28"/>
          <w:szCs w:val="28"/>
        </w:rPr>
        <w:t xml:space="preserve"> стимулирование учебно-познавательной деятельности </w:t>
      </w:r>
      <w:proofErr w:type="gramStart"/>
      <w:r w:rsidR="00157F46" w:rsidRPr="00DB75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57F46" w:rsidRPr="00DB7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7F46" w:rsidRPr="00DB7579" w:rsidRDefault="00E77839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7F46" w:rsidRPr="00DB7579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деятельности, нацеленной на овладение научными знаниями, умениями и навыками; </w:t>
      </w:r>
    </w:p>
    <w:p w:rsidR="00157F46" w:rsidRPr="00DB7579" w:rsidRDefault="00E77839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157F46" w:rsidRPr="00DB7579">
        <w:rPr>
          <w:rFonts w:ascii="Times New Roman" w:hAnsi="Times New Roman" w:cs="Times New Roman"/>
          <w:sz w:val="28"/>
          <w:szCs w:val="28"/>
        </w:rPr>
        <w:t xml:space="preserve"> развитие мышления, творческих способностей и дарований; </w:t>
      </w:r>
    </w:p>
    <w:p w:rsidR="00157F46" w:rsidRPr="00DB7579" w:rsidRDefault="00E77839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157F46" w:rsidRPr="00DB7579">
        <w:rPr>
          <w:rFonts w:ascii="Times New Roman" w:hAnsi="Times New Roman" w:cs="Times New Roman"/>
          <w:sz w:val="28"/>
          <w:szCs w:val="28"/>
        </w:rPr>
        <w:t xml:space="preserve"> выработка определенного мировоззрения и нравственно-эстетической культуры; </w:t>
      </w:r>
    </w:p>
    <w:p w:rsidR="00157F46" w:rsidRPr="00DB7579" w:rsidRDefault="00E77839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</w:t>
      </w:r>
      <w:r w:rsidR="00157F46" w:rsidRPr="00DB7579">
        <w:rPr>
          <w:rFonts w:ascii="Times New Roman" w:hAnsi="Times New Roman" w:cs="Times New Roman"/>
          <w:sz w:val="28"/>
          <w:szCs w:val="28"/>
        </w:rPr>
        <w:t>совершенствование учебных умений и навыков.</w:t>
      </w:r>
    </w:p>
    <w:p w:rsidR="0003439D" w:rsidRPr="00DB7579" w:rsidRDefault="0003439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Образовательный процесс призван удовлетворить следующие потребности ребенка:</w:t>
      </w:r>
    </w:p>
    <w:p w:rsidR="0003439D" w:rsidRPr="00DB7579" w:rsidRDefault="0003439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 Потребность в эмоционально положительном контакте с окружающими людьми, в любви и доброжелательности с их стороны.</w:t>
      </w:r>
    </w:p>
    <w:p w:rsidR="00E77839" w:rsidRPr="00DB7579" w:rsidRDefault="0003439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2. Потребность в познании и информационном обмене. </w:t>
      </w:r>
    </w:p>
    <w:p w:rsidR="00E77839" w:rsidRPr="00DB7579" w:rsidRDefault="0003439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 Потребность ребенка в активности, самоутверждении</w:t>
      </w:r>
      <w:r w:rsidR="00E77839" w:rsidRPr="00DB7579">
        <w:rPr>
          <w:rFonts w:ascii="Times New Roman" w:hAnsi="Times New Roman" w:cs="Times New Roman"/>
          <w:sz w:val="28"/>
          <w:szCs w:val="28"/>
        </w:rPr>
        <w:t>.</w:t>
      </w:r>
    </w:p>
    <w:p w:rsidR="001C7FE7" w:rsidRPr="00DB7579" w:rsidRDefault="0003439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4. Потребность ребенка в признании его достижений окружающими, т.е. позитивное развитие личности возможно только при условии положительного самоутверждения</w:t>
      </w:r>
      <w:r w:rsidR="001C7FE7" w:rsidRPr="00DB7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39D" w:rsidRPr="00DB7579" w:rsidRDefault="0003439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5. Потребность общения со сверстниками</w:t>
      </w:r>
      <w:r w:rsidR="001C7FE7" w:rsidRPr="00DB7579">
        <w:rPr>
          <w:rFonts w:ascii="Times New Roman" w:hAnsi="Times New Roman" w:cs="Times New Roman"/>
          <w:sz w:val="28"/>
          <w:szCs w:val="28"/>
        </w:rPr>
        <w:t>.</w:t>
      </w:r>
    </w:p>
    <w:p w:rsidR="001C7FE7" w:rsidRPr="00DB7579" w:rsidRDefault="0003439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6. Органические потребности (витальные) - в движении, питании, режиме жизни. Реализовать эти потребности позволяет смена и чередование видов деятельности, гибкий режим и др.</w:t>
      </w: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579">
        <w:rPr>
          <w:rFonts w:ascii="Times New Roman" w:hAnsi="Times New Roman" w:cs="Times New Roman"/>
          <w:sz w:val="28"/>
          <w:szCs w:val="28"/>
        </w:rPr>
        <w:t>В качестве основных принципов организации педагогического процесса можно назвать следующие (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Хозяинов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Г.И. Средства обучения как компонент педагогического процесса.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Юбилейный сборник трудов ученых РГАФК, посвященный 80-летию академии. - М.: 1998. - Т. 5. -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С. 130-136.):</w:t>
      </w:r>
      <w:proofErr w:type="gramEnd"/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принцип непрерывности педагогического процесса </w:t>
      </w: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принцип целостного подхода к образованию и воспитанию; </w:t>
      </w: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принцип целенаправленности; </w:t>
      </w: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принцип интеграции и дифференциации деятельности педагогов и их воспитанников; </w:t>
      </w: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 xml:space="preserve">- принцип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принцип воспитания в коллективе; </w:t>
      </w: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принцип последовательности и систематичности в педагогическом процессе; </w:t>
      </w: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принцип постоянного приведения методов и приемов деятельности в соответствии с целями и содержанием педагогического процесса, реальной ситуацией (принцип оптимизации). </w:t>
      </w: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Классическую структуру педагогического процесса можно представить в виде шести взаимосвязанных компонентов: цель - принципы - содержание - методы - средства - формы.</w:t>
      </w:r>
    </w:p>
    <w:p w:rsidR="0003439D" w:rsidRPr="00DB7579" w:rsidRDefault="0003439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Содержание образования детей дошкольного возраста отражено в таки</w:t>
      </w:r>
      <w:r w:rsidR="001C7FE7" w:rsidRPr="00DB7579">
        <w:rPr>
          <w:rFonts w:ascii="Times New Roman" w:hAnsi="Times New Roman" w:cs="Times New Roman"/>
          <w:sz w:val="28"/>
          <w:szCs w:val="28"/>
        </w:rPr>
        <w:t>х нормативных документах как ФГС</w:t>
      </w:r>
      <w:r w:rsidRPr="00DB7579">
        <w:rPr>
          <w:rFonts w:ascii="Times New Roman" w:hAnsi="Times New Roman" w:cs="Times New Roman"/>
          <w:sz w:val="28"/>
          <w:szCs w:val="28"/>
        </w:rPr>
        <w:t>, основная общеобразовательная программа ДОУ (примерная и программа разработанная ДОУ).</w:t>
      </w:r>
    </w:p>
    <w:p w:rsidR="0003439D" w:rsidRPr="00DB7579" w:rsidRDefault="0003439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Оно призвано не вооружить дошкольника определенными ЗУН, а обеспечить становление совокупности интегративных качеств личности на уровне, соответствующем возможностям и закономерностям развития ребенка на этапе дошкольного детства: любознательность, активность, эмоциональная отзывчивость,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, произвольность и др. Кроме того, к достижениям ребенка, освоившего содержание ДО относятся: способность решать интеллектуальные и личностные задачи, адекватные возрасту, владение первоначальными представлениями о себе, социуме, государстве (стране), мире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и природе, а так же наличие предпосылок учебной деятельности и владение умениями, необходимыми для осуществления разных видов деятельности</w:t>
      </w:r>
      <w:r w:rsidR="001C7FE7" w:rsidRPr="00DB7579">
        <w:rPr>
          <w:rFonts w:ascii="Times New Roman" w:hAnsi="Times New Roman" w:cs="Times New Roman"/>
          <w:sz w:val="28"/>
          <w:szCs w:val="28"/>
        </w:rPr>
        <w:t>.</w:t>
      </w: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39D" w:rsidRPr="00DB7579" w:rsidRDefault="00756CF6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lastRenderedPageBreak/>
        <w:t>1.2. Цели и задачи проектного метода.</w:t>
      </w:r>
    </w:p>
    <w:p w:rsidR="00596772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Впервые о «Методе проектов» заговорил Джон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(1859-1952, американский педагог-демократ, автор более тысячи книг и статей по проблемам философии, психологии, этики, политики.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Продолжил эту тему профессор педагогики учительского колледжа при Колумбийском университете Уильям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Херд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Киллпатрик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(1871-1965, который разработал «проектную систему обучения» («метод проектов»).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Суть ее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Включаясь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таким образом, в реальную деятельность, они овладевали новыми знаниями. «… Дети любят искать, сами находить. В этом их сила», - писал А. Эйнштейн; а «… творчество - разновидность поисковой активности», утверждал В. С.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и что «на ребенка надо смотреть не как на ученика, а как на маленького «искателя истины», необходимо поддерживать и питать в нем дух неугомонного искания истины, лелеять проснувшуюся жажду знания», - писал К. Н.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 </w:t>
      </w:r>
    </w:p>
    <w:p w:rsidR="00596772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Слово «проект» заимствовано из латыни и означает «выброшенный вперед», «выступающий», «бросающийся в глаза». Сейчас этот термин связывается с понятием «проблема».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деятельности. Причем необходимость этих знаний продиктована содержанием деятельности. Они нужны детям и поэтому интересны им.</w:t>
      </w:r>
    </w:p>
    <w:p w:rsidR="00596772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 </w:t>
      </w:r>
    </w:p>
    <w:p w:rsidR="00596772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Общие задачи развития, специфичные для каждого возраста:</w:t>
      </w:r>
    </w:p>
    <w:p w:rsidR="00596772" w:rsidRPr="00DB7579" w:rsidRDefault="00596772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обеспечение психологического благополучия и здоровья детей;</w:t>
      </w:r>
    </w:p>
    <w:p w:rsidR="00596772" w:rsidRPr="00DB7579" w:rsidRDefault="00596772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способностей;</w:t>
      </w:r>
    </w:p>
    <w:p w:rsidR="00DB6B4C" w:rsidRPr="00DB7579" w:rsidRDefault="00596772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творческого воображения;</w:t>
      </w:r>
    </w:p>
    <w:p w:rsidR="00596772" w:rsidRPr="00DB7579" w:rsidRDefault="00596772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творческого мышления;</w:t>
      </w:r>
    </w:p>
    <w:p w:rsidR="00596772" w:rsidRPr="00DB7579" w:rsidRDefault="00596772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навыков. </w:t>
      </w:r>
    </w:p>
    <w:p w:rsidR="00596772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Задачи развития в младшем дошкольном возрасте:</w:t>
      </w:r>
    </w:p>
    <w:p w:rsidR="00596772" w:rsidRPr="00DB7579" w:rsidRDefault="00596772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вхождение детей в проблемную игровую ситуацию (ведущая роль педагога)</w:t>
      </w:r>
      <w:proofErr w:type="gramStart"/>
      <w:r w:rsidR="00DB6B4C" w:rsidRPr="00DB757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6772" w:rsidRPr="00DB7579" w:rsidRDefault="00596772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активизация желания искать пути разрешения проблемной ситуации (вместе с педагогом)</w:t>
      </w:r>
      <w:proofErr w:type="gramStart"/>
      <w:r w:rsidR="00DB6B4C" w:rsidRPr="00DB757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6B4C" w:rsidRPr="00DB7579" w:rsidRDefault="00596772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предпосылок поисковой деятельности (практические опыты)</w:t>
      </w:r>
      <w:proofErr w:type="gramStart"/>
      <w:r w:rsidR="00DB6B4C" w:rsidRPr="00DB75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6772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Задачи развития в старшем дошкольном возрасте:</w:t>
      </w:r>
    </w:p>
    <w:p w:rsidR="00596772" w:rsidRPr="00DB7579" w:rsidRDefault="00596772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формирование предпосылок поисковой деятельности, интеллектуальной инициативы;</w:t>
      </w:r>
    </w:p>
    <w:p w:rsidR="00DB6B4C" w:rsidRPr="00DB7579" w:rsidRDefault="00596772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умения определять возможные методы решения проблемы с помощью взрослого, а затем и самостоятельно;</w:t>
      </w:r>
    </w:p>
    <w:p w:rsidR="00596772" w:rsidRPr="00DB7579" w:rsidRDefault="00596772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596772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920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lastRenderedPageBreak/>
        <w:t>1.3. Особенности проектн</w:t>
      </w:r>
      <w:proofErr w:type="gramStart"/>
      <w:r w:rsidRPr="00DB757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DB7579">
        <w:rPr>
          <w:rFonts w:ascii="Times New Roman" w:hAnsi="Times New Roman" w:cs="Times New Roman"/>
          <w:b/>
          <w:sz w:val="28"/>
          <w:szCs w:val="28"/>
        </w:rPr>
        <w:t xml:space="preserve"> исследовательской деятельности в дошкольных учреждениях.</w:t>
      </w:r>
    </w:p>
    <w:p w:rsidR="00C10920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Несмотря на то, что реализация проектно-исследовательского метода наиболее характерна для осуществления работы с детьми школьного возраста, дети дошкольного возраста могут также эффективно ее осуществлять, поскольку их психологические особенности дают к этому все предпосылки: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стремление к исследованию, познанию на основе ощущений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стремление к самостоятельной деятельности, независимо от взрослых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интерес к той информации, которую можно применять практически</w:t>
      </w:r>
    </w:p>
    <w:p w:rsidR="00DB6B4C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</w:t>
      </w:r>
      <w:r w:rsidR="00DB6B4C" w:rsidRPr="00DB7579">
        <w:rPr>
          <w:rFonts w:ascii="Times New Roman" w:hAnsi="Times New Roman" w:cs="Times New Roman"/>
          <w:sz w:val="28"/>
          <w:szCs w:val="28"/>
        </w:rPr>
        <w:t>стремление к разнообразию видов деятельности.</w:t>
      </w:r>
    </w:p>
    <w:p w:rsidR="00C10920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Однако ряд особенностей психологического и психофизического развития детей данного возраста создают необходимость некоторой корректировки процесса проектно-исследовательской деятельности, в соответствии с данными особенностями, а именно: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малый объем накопленных знаний и опыта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несмотря на стремление к самостоятельности, постоянная потребность к взаимодействию </w:t>
      </w:r>
      <w:proofErr w:type="gramStart"/>
      <w:r w:rsidR="00DB6B4C" w:rsidRPr="00DB75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неспособность к длительному сосредоточению на одном виде деятельности</w:t>
      </w:r>
    </w:p>
    <w:p w:rsidR="00DB6B4C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ограниченная возможность работы (самостоятельной) с источниками информации.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 связи с вышесказанным, обучение проектно-исследовательским умениям должно осуществляться на доступном для детского восприятия уровне, а само исследование должно быть посильным, интересным и доступным.</w:t>
      </w:r>
    </w:p>
    <w:p w:rsidR="00C10920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 практике современных ДОУ находят реализацию следующие виды проектов: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B4C" w:rsidRPr="00DB7579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DB6B4C" w:rsidRPr="00DB7579">
        <w:rPr>
          <w:rFonts w:ascii="Times New Roman" w:hAnsi="Times New Roman" w:cs="Times New Roman"/>
          <w:sz w:val="28"/>
          <w:szCs w:val="28"/>
        </w:rPr>
        <w:t xml:space="preserve">-творческие, в ходе которых дети экспериментируют, а затем оформляют свои результаты в виде газет, детского дизайна и т.д. 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B4C" w:rsidRPr="00DB7579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="00DB6B4C" w:rsidRPr="00DB7579">
        <w:rPr>
          <w:rFonts w:ascii="Times New Roman" w:hAnsi="Times New Roman" w:cs="Times New Roman"/>
          <w:sz w:val="28"/>
          <w:szCs w:val="28"/>
        </w:rPr>
        <w:t xml:space="preserve">-игровые с элементами творческих игр, в ходе которых дети входят в образ персонажей художественных произведений и решают поставленные проблемы со своей точки зрения; 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информационно-практико-ориентированные, в ходе </w:t>
      </w:r>
      <w:proofErr w:type="gramStart"/>
      <w:r w:rsidR="00DB6B4C" w:rsidRPr="00DB757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дети производят сбор информации и реализуют её, ориентируясь на социальные интересы (оформление и дизайн группы, витражи и др.); 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B4C" w:rsidRPr="00DB7579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="00DB6B4C" w:rsidRPr="00DB7579">
        <w:rPr>
          <w:rFonts w:ascii="Times New Roman" w:hAnsi="Times New Roman" w:cs="Times New Roman"/>
          <w:sz w:val="28"/>
          <w:szCs w:val="28"/>
        </w:rPr>
        <w:t>, в которых оформление результата в виде детского праздника, детского дизайна.</w:t>
      </w:r>
    </w:p>
    <w:p w:rsidR="00C10920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В любом случае основной целью реализации проекта в рамках дошкольного учреждения является развитие свободной </w:t>
      </w:r>
      <w:r w:rsidR="00C10920" w:rsidRPr="00DB7579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DB7579">
        <w:rPr>
          <w:rFonts w:ascii="Times New Roman" w:hAnsi="Times New Roman" w:cs="Times New Roman"/>
          <w:sz w:val="28"/>
          <w:szCs w:val="28"/>
        </w:rPr>
        <w:t>личности ребенка. При этом задачи проектной деятельности следующие: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обеспечение психологического благополучия и здоровья детей; 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способностей; 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творческого воображения; 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творческого мышления; </w:t>
      </w:r>
    </w:p>
    <w:p w:rsidR="00DB6B4C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навыков. </w:t>
      </w:r>
    </w:p>
    <w:p w:rsidR="00C10920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 каждом возрасте существует своя специфика задач, так в младшем дошкольном возрасте - это: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вхождение детей в проблемную игровую ситуацию (ведущая роль педагога); 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активизация желания искать пути разрешения проблемной ситуации (вместе с педагогом); </w:t>
      </w:r>
    </w:p>
    <w:p w:rsidR="00DB6B4C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предпосылок поисковой деятельности (практические опыты). </w:t>
      </w:r>
    </w:p>
    <w:p w:rsidR="00C10920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 старшем дошкольном возрасте - это: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формирование предпосылок поисковой деятельности, интеллектуальной инициативы; </w:t>
      </w:r>
    </w:p>
    <w:p w:rsidR="00C10920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умения определять возможные методы решения проблемы с помощью взрослого, а затем и самостоятельно; </w:t>
      </w:r>
    </w:p>
    <w:p w:rsidR="00DB6B4C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формирование умения применять данные методы, способствующие решению поставленной задачи, с использованием различных вариантов; </w:t>
      </w:r>
    </w:p>
    <w:p w:rsidR="00DB6B4C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Основные этапы любой проектно-исследовательской работы следующие: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 Определение темы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2. Определение целей 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 Планирование проекта, заключающееся в поиске ответов на вопросы: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к кому можно обратиться за помощью (родителям, педагогам); 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в каких источниках можно найти информацию; 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какие принадлежности, материалы и оборудование лучше использовать; </w:t>
      </w:r>
    </w:p>
    <w:p w:rsidR="00C10920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с какими предметами, оборудованием необходимо научиться работать для достижения цели. 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4. Выполнение проекта - практическая часть.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5. Подведение итогов.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Тема должна быть интересна ребенку, должна увлекать его. Тема, навязанная ребенку, какой бы важной она не казалась нам, взрослым не даст должного эффекта. Педагог дожжен помочь ребёнку выбрать наиболее актуальную и посильную для него задачу на определённый отрезок времени.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 xml:space="preserve">Так как в силу психофизиологических особенностей, ребенок дошкольного возраста неспособен долго концентрировать внимание на одном объекте, то есть долговременно и целенаправленно работать в одном направлении, необходимо, чтобы первые исследовательские проекты были ограничены по времени. </w:t>
      </w:r>
    </w:p>
    <w:p w:rsidR="00C10920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Сама проблема проекта должна лежать в области познавательных интересов детей, поскольку только в этом случае будет обеспечена их мотивация и включение в самостоятельную работу. В процесс реализации проекта целесообразно включить экскурсии, наблюдения, социальные акции, подготовку практически значимых продуктов и широкую общественную презентацию (с приглашением старших ребят, родителей, коллег педагогов и руководителей). У ребенка в данном возрасте еще нет достаточных навыков работы с информацией, поэтому и педагог и родители должны оказывать ему помощь на этапе сбора и анализа информации. Если сбор материалов организован правильно, для ребенка это будет веселым и приятным занятием. Однако еще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сложнее для ребенка решить, что делать с полученной информацией: как следует ее анализировать, обобщать и в каком виде следует ее представлять. Поскольку для ребенка старшего дошкольного возраста становится важным результат его деятельности, этап защиты проекта пропускать ни в коем случае нельзя. Без защиты проект не может быть завершенным. Защита как финальный этап проектно-исследовательской деятельности является главным этапом обучения. Данный этап позволяет решить несколько задач: </w:t>
      </w:r>
    </w:p>
    <w:p w:rsidR="00DB6B4C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научной речи; </w:t>
      </w:r>
    </w:p>
    <w:p w:rsidR="00DB6B4C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развитие умения работать с текстом; </w:t>
      </w:r>
    </w:p>
    <w:p w:rsidR="00DB6B4C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анализ продукта собственной деятельности; </w:t>
      </w:r>
    </w:p>
    <w:p w:rsidR="00DB6B4C" w:rsidRPr="00DB7579" w:rsidRDefault="00C10920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B6B4C" w:rsidRPr="00DB7579">
        <w:rPr>
          <w:rFonts w:ascii="Times New Roman" w:hAnsi="Times New Roman" w:cs="Times New Roman"/>
          <w:sz w:val="28"/>
          <w:szCs w:val="28"/>
        </w:rPr>
        <w:t xml:space="preserve"> возможность продемонстрировать свои достижения.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Защита проекта должна осуществляться публично. При этом следует привлекать авторов других проектов и просто зрителей - детей, педагогов, родителей. В процессе защиты своего проекта дошкольник учится излагать материал, свои мысли, сталкивается с другими взглядами на рассматриваемую проблему, учится доказывать свою точку зрения.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Таблица 1. Этапы проектной деятельности с детьми дошкольного возраста</w:t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Этапы проекта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C10920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Деятельность педагога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Деятельность детей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 этап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 Формулирует проблему (цель). При постановке цели определяется и продукт проекта. 2. Вводит в игровую (сюжетную) ситуацию. 3. Формулирует задачу (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нежестко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).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 Вхождение в проблему. 2. Вживание в игровую ситуацию. 3. Принятие задачи. 4. Дополнение задач проекта.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 этап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4. Помогает в решении задачи. 5. Помогает спланировать деятельность 6. Организует деятельность.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5. Объединение детей в рабочие группы. 6. Распределение амплуа.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 этап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7. Практическая помощь (по необходимости). 8. Направляет и контролирует осуществление проекта.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7. Формирование специфических знаний, умений навыков.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 этап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9. Подготовка к презентации. 10.Презентация.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C10920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8. Продукт деятельности готовят к презентации. 9. Представляют (зрителям или экспертам) продукт деятельности.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метод проектов является весьма эффективным методом работы с детьми дошкольного возраста, поскольку он позволяет ребенку экспериментировать, а затем синтезировать полученные знания. Данный метод способствует </w:t>
      </w:r>
      <w:r w:rsidR="00C10920" w:rsidRPr="00DB7579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DB7579">
        <w:rPr>
          <w:rFonts w:ascii="Times New Roman" w:hAnsi="Times New Roman" w:cs="Times New Roman"/>
          <w:sz w:val="28"/>
          <w:szCs w:val="28"/>
        </w:rPr>
        <w:t>творческих способностей, коммуникативных навыков, что приводит к более легкой адаптации ребенка к меняющимся условиям обучения.</w:t>
      </w: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E7" w:rsidRPr="00DB7579" w:rsidRDefault="001C7FE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B4C" w:rsidRPr="00DB7579" w:rsidRDefault="00DB6B4C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lastRenderedPageBreak/>
        <w:t>Глава 2. Методические рекомендации по организации проектн</w:t>
      </w:r>
      <w:proofErr w:type="gramStart"/>
      <w:r w:rsidRPr="00DB757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DB7579">
        <w:rPr>
          <w:rFonts w:ascii="Times New Roman" w:hAnsi="Times New Roman" w:cs="Times New Roman"/>
          <w:b/>
          <w:sz w:val="28"/>
          <w:szCs w:val="28"/>
        </w:rPr>
        <w:t xml:space="preserve"> исследовательской деятельности в ДОУ.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579">
        <w:rPr>
          <w:rFonts w:ascii="Times New Roman" w:hAnsi="Times New Roman" w:cs="Times New Roman"/>
          <w:sz w:val="28"/>
          <w:szCs w:val="28"/>
        </w:rPr>
        <w:t>Современному дошкольному учреждению в условиях высокой динамики общественных процессов и огромного потока информации требуются такие методы организации образовательной деятельности, которые формировали бы активную, самостоятельную и инициативную позицию дошкольников в добывании знаний; развивали бы исследовательские, рефлексивные навыки; формировали бы умения, непосредственно сопряженные с опытом их применений в практической деятельности, т. е. компетенции.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Все вышеперечисленное может обеспечить метод проектов.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Именно метод проектов позволяет сместить акцент с процесса пассивного накопления детьми сумм знаний на овладение ими различными способами деятельности в условиях доступности информационных ресурсов.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Накопленный педагогический опыт в последнее десятилетие подтверждает состоятельность и эффективность использования проектного метода в дошкольной образовательной практике. В примерной основной общеобразовательной программе «От рождения до школы» проектная деятельность заявлена как форма организации образовательной деятельности и основана на тематическом принципе построения образовательного процесса.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Об актуальности использования метода проектов свидетельствует то, что в научной педагогической литературе он упоминается в контексте с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гуманизацией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образования, проблемным и развивающим обучением, педагогикой сотрудничества, личностно-ориентированным и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подходами; интеграцией знаний, социальным воспитанием, совместным творческим созиданием и др.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Перспективность метода проектов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:rsidR="003562C7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Метод проектов — совокупность учебно-познавательных приемов, которые позволяют решить ту или иную проблему в результате самостоятельных действий обучающихся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</w:r>
    </w:p>
    <w:p w:rsidR="003562C7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Объектом проектирования, по мнению исследователей, может стать педагогическая система ДОУ, педагога, отдельной программы как единство системы целей образования и всех факторов педагогического процесса, способствующих достижению целей. Между тем для каждого педагога важнейшим являются</w:t>
      </w:r>
      <w:r w:rsidR="003562C7" w:rsidRPr="00DB7579">
        <w:rPr>
          <w:rFonts w:ascii="Times New Roman" w:hAnsi="Times New Roman" w:cs="Times New Roman"/>
          <w:sz w:val="28"/>
          <w:szCs w:val="28"/>
        </w:rPr>
        <w:t xml:space="preserve"> </w:t>
      </w:r>
      <w:r w:rsidRPr="00DB7579">
        <w:rPr>
          <w:rFonts w:ascii="Times New Roman" w:hAnsi="Times New Roman" w:cs="Times New Roman"/>
          <w:sz w:val="28"/>
          <w:szCs w:val="28"/>
        </w:rPr>
        <w:t>вопросы, связанные с проектированием образовательного процесса по конкретной методике индивидуальной воспитательной системы, отдельного специально-организованного занятия, педагогической ситуации.</w:t>
      </w:r>
      <w:r w:rsidR="003562C7" w:rsidRPr="00DB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Взяв за основу совместную проектную деятельность (проектное обучение), наши педагоги реализуют « Основную общеобразовательную программу ДОУ» посредством организации тематических проектов, направленных на расширение образовательного пространства, поиск новых форм организации детского коллектива, а также возможности развития творческого, познавательного мышления дошкольников.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Советы воспитателю по работе над проектом</w:t>
      </w:r>
      <w:r w:rsidR="003562C7" w:rsidRPr="00DB7579">
        <w:rPr>
          <w:rFonts w:ascii="Times New Roman" w:hAnsi="Times New Roman" w:cs="Times New Roman"/>
          <w:sz w:val="28"/>
          <w:szCs w:val="28"/>
        </w:rPr>
        <w:t>: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 Глубоко изучить тематику проекта.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 При составлении совместного плана с детьми по реализации проекта поддерживать детскую инициативу.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 Заинтересовать каждого ребенка тематикой проекта.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4. Создавать игровую мотивацию, опираясь на интересы детей.</w:t>
      </w:r>
    </w:p>
    <w:p w:rsidR="003562C7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5. Вводить детей в проблемную ситуацию, доступную для их понимания, с опорой на детский личный опыт.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6. Тактично рассматривать все предложенные детьми варианты решения проблемы: ребенок должен иметь право</w:t>
      </w:r>
      <w:r w:rsidR="003562C7" w:rsidRPr="00DB7579">
        <w:rPr>
          <w:rFonts w:ascii="Times New Roman" w:hAnsi="Times New Roman" w:cs="Times New Roman"/>
          <w:sz w:val="28"/>
          <w:szCs w:val="28"/>
        </w:rPr>
        <w:t xml:space="preserve"> </w:t>
      </w:r>
      <w:r w:rsidRPr="00DB7579">
        <w:rPr>
          <w:rFonts w:ascii="Times New Roman" w:hAnsi="Times New Roman" w:cs="Times New Roman"/>
          <w:sz w:val="28"/>
          <w:szCs w:val="28"/>
        </w:rPr>
        <w:t>на ошибку и не бояться высказываться.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7. Соблюдать принципы последовательности и регулярности в работе над проектом.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8. В ходе работы над проектом создавать атмосферу сотворчества с ребенком, используя индивидуальный подход.</w:t>
      </w:r>
    </w:p>
    <w:p w:rsidR="003562C7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9. Творчески подходить к реализации проекта, ориентировать детей на использование накопленных наблюдений, знаний, впечатлений.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10. Ненавязчиво вовлекать родителей в совместную работу над проектом, создавая радостную атмосферу совместного с ребенком творчества</w:t>
      </w:r>
    </w:p>
    <w:p w:rsidR="003562C7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11. Заключительный этап проекта следует тщательно готовить и проводить в виде праздника, шоу,</w:t>
      </w:r>
      <w:r w:rsidR="003562C7" w:rsidRPr="00DB7579">
        <w:rPr>
          <w:rFonts w:ascii="Times New Roman" w:hAnsi="Times New Roman" w:cs="Times New Roman"/>
          <w:sz w:val="28"/>
          <w:szCs w:val="28"/>
        </w:rPr>
        <w:t xml:space="preserve"> театрализованного действа и т.</w:t>
      </w:r>
      <w:r w:rsidRPr="00DB7579">
        <w:rPr>
          <w:rFonts w:ascii="Times New Roman" w:hAnsi="Times New Roman" w:cs="Times New Roman"/>
          <w:sz w:val="28"/>
          <w:szCs w:val="28"/>
        </w:rPr>
        <w:t>п.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Примерный план работы воспитателя</w:t>
      </w:r>
      <w:r w:rsidR="003562C7" w:rsidRPr="00DB7579">
        <w:rPr>
          <w:rFonts w:ascii="Times New Roman" w:hAnsi="Times New Roman" w:cs="Times New Roman"/>
          <w:sz w:val="28"/>
          <w:szCs w:val="28"/>
        </w:rPr>
        <w:t xml:space="preserve"> </w:t>
      </w:r>
      <w:r w:rsidRPr="00DB7579">
        <w:rPr>
          <w:rFonts w:ascii="Times New Roman" w:hAnsi="Times New Roman" w:cs="Times New Roman"/>
          <w:sz w:val="28"/>
          <w:szCs w:val="28"/>
        </w:rPr>
        <w:t>по подготовке проекта</w:t>
      </w:r>
      <w:r w:rsidR="003562C7" w:rsidRPr="00DB7579">
        <w:rPr>
          <w:rFonts w:ascii="Times New Roman" w:hAnsi="Times New Roman" w:cs="Times New Roman"/>
          <w:sz w:val="28"/>
          <w:szCs w:val="28"/>
        </w:rPr>
        <w:t>: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 На основе изученных проблем детей поставить цель проекта.</w:t>
      </w:r>
    </w:p>
    <w:p w:rsidR="003562C7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 Разработка плана достижения цели (воспитатель обсуждает план с родителями).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 Привлечение специалистов к осуществлению соответствующих разделов проекта.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4. Составление плана-схемы проекта.</w:t>
      </w:r>
    </w:p>
    <w:p w:rsidR="003562C7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5. Сбор, накопление материала.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6. Включение в план-схему проекта занятий, игр и других видов детской деятельности.</w:t>
      </w: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7. Домашние задания для самостоятельного</w:t>
      </w:r>
      <w:r w:rsidR="006A0F5D" w:rsidRPr="00DB7579">
        <w:rPr>
          <w:rFonts w:ascii="Times New Roman" w:hAnsi="Times New Roman" w:cs="Times New Roman"/>
          <w:sz w:val="28"/>
          <w:szCs w:val="28"/>
        </w:rPr>
        <w:t xml:space="preserve"> выполнения.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8. Презентация проекта, открытое занятие.</w:t>
      </w:r>
    </w:p>
    <w:p w:rsidR="003562C7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Основные этапы метода проектов</w:t>
      </w:r>
      <w:r w:rsidR="003562C7" w:rsidRPr="00DB7579">
        <w:rPr>
          <w:rFonts w:ascii="Times New Roman" w:hAnsi="Times New Roman" w:cs="Times New Roman"/>
          <w:sz w:val="28"/>
          <w:szCs w:val="28"/>
        </w:rPr>
        <w:t>: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1. Целеполагание: педагог помогает ребенку выбрать наиболее актуальную и </w:t>
      </w:r>
      <w:r w:rsidR="003562C7" w:rsidRPr="00DB7579">
        <w:rPr>
          <w:rFonts w:ascii="Times New Roman" w:hAnsi="Times New Roman" w:cs="Times New Roman"/>
          <w:sz w:val="28"/>
          <w:szCs w:val="28"/>
        </w:rPr>
        <w:t>посильную для него задачу на оп</w:t>
      </w:r>
      <w:r w:rsidRPr="00DB7579">
        <w:rPr>
          <w:rFonts w:ascii="Times New Roman" w:hAnsi="Times New Roman" w:cs="Times New Roman"/>
          <w:sz w:val="28"/>
          <w:szCs w:val="28"/>
        </w:rPr>
        <w:t>ределенный отрезок времени.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 Разработка проекта — план деятельности по достижению цели: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• к кому обратиться за помощью (взрослому, педагогу);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• в каких источниках можно найти информацию;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• какие предметы использовать (принадлежности, оборудование);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• с какими предметами научиться работать для достижения цели.</w:t>
      </w:r>
    </w:p>
    <w:p w:rsidR="003562C7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 Выполнение проекта — практическая часть.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4. Подведение итогов — определение задач для новых проектов.</w:t>
      </w:r>
    </w:p>
    <w:p w:rsidR="00D00C53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Алгоритм разработки проекта</w:t>
      </w:r>
    </w:p>
    <w:tbl>
      <w:tblPr>
        <w:tblStyle w:val="a4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2852"/>
        <w:gridCol w:w="3118"/>
        <w:gridCol w:w="3402"/>
      </w:tblGrid>
      <w:tr w:rsidR="00EE4359" w:rsidRPr="00DB7579" w:rsidTr="00D00C53">
        <w:tc>
          <w:tcPr>
            <w:tcW w:w="2852" w:type="dxa"/>
          </w:tcPr>
          <w:p w:rsidR="006A0F5D" w:rsidRPr="00DB7579" w:rsidRDefault="006A0F5D" w:rsidP="00DB7579">
            <w:pPr>
              <w:pStyle w:val="a3"/>
              <w:spacing w:line="360" w:lineRule="auto"/>
              <w:ind w:left="0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118" w:type="dxa"/>
          </w:tcPr>
          <w:p w:rsidR="006A0F5D" w:rsidRPr="00DB7579" w:rsidRDefault="006A0F5D" w:rsidP="00DB7579">
            <w:pPr>
              <w:pStyle w:val="a3"/>
              <w:spacing w:line="360" w:lineRule="auto"/>
              <w:ind w:left="0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02" w:type="dxa"/>
          </w:tcPr>
          <w:p w:rsidR="006A0F5D" w:rsidRPr="00DB7579" w:rsidRDefault="00EE4359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Деятельность проектной группы</w:t>
            </w:r>
          </w:p>
        </w:tc>
      </w:tr>
      <w:tr w:rsidR="00EE4359" w:rsidRPr="00DB7579" w:rsidTr="00D00C53">
        <w:tc>
          <w:tcPr>
            <w:tcW w:w="2852" w:type="dxa"/>
          </w:tcPr>
          <w:p w:rsidR="006A0F5D" w:rsidRPr="00DB7579" w:rsidRDefault="006A0F5D" w:rsidP="00DB7579">
            <w:pPr>
              <w:pStyle w:val="a3"/>
              <w:spacing w:line="360" w:lineRule="auto"/>
              <w:ind w:left="0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  <w:tc>
          <w:tcPr>
            <w:tcW w:w="3118" w:type="dxa"/>
          </w:tcPr>
          <w:p w:rsidR="006A0F5D" w:rsidRPr="00DB7579" w:rsidRDefault="006A0F5D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Определение проблемы</w:t>
            </w:r>
          </w:p>
          <w:p w:rsidR="006A0F5D" w:rsidRPr="00DB7579" w:rsidRDefault="006A0F5D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(темы). Выбор группы</w:t>
            </w:r>
            <w:r w:rsidR="00EE4359" w:rsidRPr="00DB7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3402" w:type="dxa"/>
          </w:tcPr>
          <w:p w:rsidR="006A0F5D" w:rsidRPr="00DB7579" w:rsidRDefault="006A0F5D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gramStart"/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имеющейся</w:t>
            </w:r>
            <w:proofErr w:type="gramEnd"/>
          </w:p>
          <w:p w:rsidR="006A0F5D" w:rsidRPr="00DB7579" w:rsidRDefault="006A0F5D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информации, обсуждение</w:t>
            </w:r>
          </w:p>
          <w:p w:rsidR="006A0F5D" w:rsidRPr="00DB7579" w:rsidRDefault="006A0F5D" w:rsidP="00DB7579">
            <w:pPr>
              <w:pStyle w:val="a3"/>
              <w:spacing w:line="360" w:lineRule="auto"/>
              <w:ind w:left="0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EE4359" w:rsidRPr="00DB7579" w:rsidTr="00D00C53">
        <w:tc>
          <w:tcPr>
            <w:tcW w:w="2852" w:type="dxa"/>
          </w:tcPr>
          <w:p w:rsidR="006A0F5D" w:rsidRPr="00DB7579" w:rsidRDefault="00C10920" w:rsidP="00DB7579">
            <w:pPr>
              <w:pStyle w:val="a3"/>
              <w:spacing w:line="360" w:lineRule="auto"/>
              <w:ind w:left="0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Планирован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3118" w:type="dxa"/>
          </w:tcPr>
          <w:p w:rsidR="006A0F5D" w:rsidRPr="00DB7579" w:rsidRDefault="00EE4359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Анализ проблемы. Опреде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t xml:space="preserve">ление источников информации. 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задач</w:t>
            </w: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t>и выбор критериев оценки</w:t>
            </w:r>
          </w:p>
          <w:p w:rsidR="006A0F5D" w:rsidRPr="00DB7579" w:rsidRDefault="00EE4359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результатов. Распределе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t>ние ролей в команде</w:t>
            </w:r>
          </w:p>
        </w:tc>
        <w:tc>
          <w:tcPr>
            <w:tcW w:w="3402" w:type="dxa"/>
          </w:tcPr>
          <w:p w:rsidR="006A0F5D" w:rsidRPr="00DB7579" w:rsidRDefault="001C7FE7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t>задач,</w:t>
            </w:r>
          </w:p>
          <w:p w:rsidR="006A0F5D" w:rsidRPr="00DB7579" w:rsidRDefault="006A0F5D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накопление информации.</w:t>
            </w:r>
          </w:p>
          <w:p w:rsidR="006A0F5D" w:rsidRPr="00DB7579" w:rsidRDefault="006A0F5D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 xml:space="preserve">Выбор и </w:t>
            </w:r>
            <w:r w:rsidRPr="00DB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</w:t>
            </w:r>
            <w:r w:rsidR="00EE4359" w:rsidRPr="00DB7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критерия успеха</w:t>
            </w:r>
          </w:p>
        </w:tc>
      </w:tr>
      <w:tr w:rsidR="00EE4359" w:rsidRPr="00DB7579" w:rsidTr="00D00C53">
        <w:tc>
          <w:tcPr>
            <w:tcW w:w="2852" w:type="dxa"/>
          </w:tcPr>
          <w:p w:rsidR="006A0F5D" w:rsidRPr="00DB7579" w:rsidRDefault="006A0F5D" w:rsidP="00DB7579">
            <w:pPr>
              <w:pStyle w:val="a3"/>
              <w:spacing w:line="360" w:lineRule="auto"/>
              <w:ind w:left="0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</w:t>
            </w:r>
          </w:p>
        </w:tc>
        <w:tc>
          <w:tcPr>
            <w:tcW w:w="3118" w:type="dxa"/>
          </w:tcPr>
          <w:p w:rsidR="006A0F5D" w:rsidRPr="00DB7579" w:rsidRDefault="00EE4359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Сбор и уточнение инфор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t>мации. Обсуждение аль</w:t>
            </w: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тернатив. Выбор оптималь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t>ного варианта. Уточнение</w:t>
            </w: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t>планов деятельности</w:t>
            </w:r>
          </w:p>
        </w:tc>
        <w:tc>
          <w:tcPr>
            <w:tcW w:w="3402" w:type="dxa"/>
          </w:tcPr>
          <w:p w:rsidR="006A0F5D" w:rsidRPr="00DB7579" w:rsidRDefault="00EE4359" w:rsidP="00DB7579">
            <w:pPr>
              <w:pStyle w:val="a3"/>
              <w:spacing w:line="360" w:lineRule="auto"/>
              <w:ind w:left="0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Наблюдени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t>е. Консультации</w:t>
            </w:r>
          </w:p>
        </w:tc>
      </w:tr>
      <w:tr w:rsidR="00EE4359" w:rsidRPr="00DB7579" w:rsidTr="00D00C53">
        <w:tc>
          <w:tcPr>
            <w:tcW w:w="2852" w:type="dxa"/>
          </w:tcPr>
          <w:p w:rsidR="006A0F5D" w:rsidRPr="00DB7579" w:rsidRDefault="00C10920" w:rsidP="00DB7579">
            <w:pPr>
              <w:pStyle w:val="a3"/>
              <w:spacing w:line="360" w:lineRule="auto"/>
              <w:ind w:left="0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18" w:type="dxa"/>
          </w:tcPr>
          <w:p w:rsidR="006A0F5D" w:rsidRPr="00DB7579" w:rsidRDefault="006A0F5D" w:rsidP="00DB7579">
            <w:pPr>
              <w:pStyle w:val="a3"/>
              <w:spacing w:line="360" w:lineRule="auto"/>
              <w:ind w:left="0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Выполнение проекта</w:t>
            </w:r>
          </w:p>
        </w:tc>
        <w:tc>
          <w:tcPr>
            <w:tcW w:w="3402" w:type="dxa"/>
          </w:tcPr>
          <w:p w:rsidR="006A0F5D" w:rsidRPr="00DB7579" w:rsidRDefault="006A0F5D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Работа над проектом, его</w:t>
            </w:r>
            <w:r w:rsidR="00EE4359" w:rsidRPr="00DB7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</w:tr>
      <w:tr w:rsidR="00EE4359" w:rsidRPr="00DB7579" w:rsidTr="00D00C53">
        <w:tc>
          <w:tcPr>
            <w:tcW w:w="2852" w:type="dxa"/>
          </w:tcPr>
          <w:p w:rsidR="006A0F5D" w:rsidRPr="00DB7579" w:rsidRDefault="006A0F5D" w:rsidP="00DB7579">
            <w:pPr>
              <w:pStyle w:val="a3"/>
              <w:spacing w:line="360" w:lineRule="auto"/>
              <w:ind w:left="0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  <w:tc>
          <w:tcPr>
            <w:tcW w:w="3118" w:type="dxa"/>
          </w:tcPr>
          <w:p w:rsidR="006A0F5D" w:rsidRPr="00DB7579" w:rsidRDefault="00EE4359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проекта, достигнутых результа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t>тов (успехов и неудач)</w:t>
            </w:r>
          </w:p>
        </w:tc>
        <w:tc>
          <w:tcPr>
            <w:tcW w:w="3402" w:type="dxa"/>
          </w:tcPr>
          <w:p w:rsidR="006A0F5D" w:rsidRPr="00DB7579" w:rsidRDefault="006A0F5D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</w:t>
            </w:r>
            <w:r w:rsidR="00EE4359" w:rsidRPr="00DB7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анализе пр</w:t>
            </w:r>
            <w:r w:rsidR="00EE4359" w:rsidRPr="00DB7579">
              <w:rPr>
                <w:rFonts w:ascii="Times New Roman" w:hAnsi="Times New Roman" w:cs="Times New Roman"/>
                <w:sz w:val="28"/>
                <w:szCs w:val="28"/>
              </w:rPr>
              <w:t>оекта и само</w:t>
            </w: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оценке</w:t>
            </w:r>
          </w:p>
        </w:tc>
      </w:tr>
      <w:tr w:rsidR="00EE4359" w:rsidRPr="00DB7579" w:rsidTr="00D00C53">
        <w:tc>
          <w:tcPr>
            <w:tcW w:w="2852" w:type="dxa"/>
          </w:tcPr>
          <w:p w:rsidR="006A0F5D" w:rsidRPr="00DB7579" w:rsidRDefault="006A0F5D" w:rsidP="00DB7579">
            <w:pPr>
              <w:pStyle w:val="a3"/>
              <w:spacing w:line="360" w:lineRule="auto"/>
              <w:ind w:left="0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r w:rsidRPr="00DB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3118" w:type="dxa"/>
          </w:tcPr>
          <w:p w:rsidR="006A0F5D" w:rsidRPr="00DB7579" w:rsidRDefault="006A0F5D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  <w:r w:rsidRPr="00DB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защите.</w:t>
            </w:r>
          </w:p>
          <w:p w:rsidR="006A0F5D" w:rsidRPr="00DB7579" w:rsidRDefault="006A0F5D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Обоснование процесса</w:t>
            </w:r>
          </w:p>
          <w:p w:rsidR="006A0F5D" w:rsidRPr="00DB7579" w:rsidRDefault="00EE4359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t>проектирования. Объяснение полученных результа</w:t>
            </w:r>
            <w:r w:rsidR="006A0F5D" w:rsidRPr="00DB7579">
              <w:rPr>
                <w:rFonts w:ascii="Times New Roman" w:hAnsi="Times New Roman" w:cs="Times New Roman"/>
                <w:sz w:val="28"/>
                <w:szCs w:val="28"/>
              </w:rPr>
              <w:t>тов, их оценка</w:t>
            </w:r>
          </w:p>
        </w:tc>
        <w:tc>
          <w:tcPr>
            <w:tcW w:w="3402" w:type="dxa"/>
          </w:tcPr>
          <w:p w:rsidR="006A0F5D" w:rsidRPr="00DB7579" w:rsidRDefault="006A0F5D" w:rsidP="00DB7579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Защита проекта. </w:t>
            </w:r>
            <w:r w:rsidRPr="00DB7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коллективной оценке результатов проекта</w:t>
            </w:r>
          </w:p>
          <w:p w:rsidR="006A0F5D" w:rsidRPr="00DB7579" w:rsidRDefault="006A0F5D" w:rsidP="00DB7579">
            <w:pPr>
              <w:pStyle w:val="a3"/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F5D" w:rsidRPr="00DB7579" w:rsidRDefault="006A0F5D" w:rsidP="00DB7579">
            <w:pPr>
              <w:pStyle w:val="a3"/>
              <w:spacing w:line="360" w:lineRule="auto"/>
              <w:ind w:left="0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F5D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 xml:space="preserve">Мной </w:t>
      </w:r>
      <w:r w:rsidR="006A0F5D" w:rsidRPr="00DB7579">
        <w:rPr>
          <w:rFonts w:ascii="Times New Roman" w:hAnsi="Times New Roman" w:cs="Times New Roman"/>
          <w:sz w:val="28"/>
          <w:szCs w:val="28"/>
        </w:rPr>
        <w:t>были реализованы следующие проекты: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игровые мини - проекты «Моя любимая игрушка», «Дикие и домашние животные»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долгосрочный проект для детей 1 младшей группы «Играй, малыш», которые направлены на развитие тактильных ощущений и мелкой моторики, формирование коммуникативных и игровых навыков, активизацию творческих возможностей каждого ребенка.</w:t>
      </w:r>
    </w:p>
    <w:p w:rsidR="00D00C53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Познавательные – «Мы - защитники природы», «Недели сказок», «Моя семья».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Организуя работу над проектами, воспитатели учили детей собирать информацию, совместно с родителями дошкольники выясняли, где ее можно найти и как оформить. Каждый проект заканчивался каким-либо итоговым мероприятием (выставкой, открытым занятием для родителей или праздником).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 процессе совместной деятельности педагогов, детей и родителей в рамках технологии проектирования, мы поняли, что никакие формы работы с родителями не принесут должного результата, если семья не будет участвовать в планировании, в организации и в отслеживании результатов деятельности. Эти три условия мы взяли за основу.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Таким образом, родители, участвуя в планировании, организации, а затем и в отслеживании результатов, являются активными участниками образовательного процесса, начинают понимать собственную ответственность за воспитание детей.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фундаментом общего развития ребенка и стартовым периодом для формирования нравственных основ личности. Поэтому грамотно спланированная и организованная проектная деятельность в ДОУ имеет большое значение для развития познавательных интересов дошкольников. Коллективная работа в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дает возможность проявлять себя в различных видах ролевой деятельности, а общее дело развивает социально-личностные качества.</w:t>
      </w:r>
    </w:p>
    <w:p w:rsidR="006A0F5D" w:rsidRPr="00DB7579" w:rsidRDefault="006A0F5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Дидактический смысл проектной деятельности в дошкольном образовательном учреждении мы видим в том, что она помогает связать обучение с жизнью, формирует у дошкольников навыки исследовательской деятельности, развивает их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C53" w:rsidRPr="00DB7579" w:rsidRDefault="00D00C53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C53" w:rsidRPr="00DB7579" w:rsidRDefault="00D00C53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C53" w:rsidRPr="00DB7579" w:rsidRDefault="00D00C53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C53" w:rsidRPr="00DB7579" w:rsidRDefault="00D00C53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C53" w:rsidRPr="00DB7579" w:rsidRDefault="00D00C53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C53" w:rsidRPr="00DB7579" w:rsidRDefault="00D00C53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C53" w:rsidRPr="00DB7579" w:rsidRDefault="00D00C53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C53" w:rsidRPr="00DB7579" w:rsidRDefault="00D00C53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C53" w:rsidRPr="00DB7579" w:rsidRDefault="00D00C53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C53" w:rsidRPr="00DB7579" w:rsidRDefault="00D00C53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59" w:rsidRPr="00DB7579" w:rsidRDefault="00EE4359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Образование должно идти в ногу со временем. В «Концепции модернизации Российского образования» предусматривается обновление содержания образования, одним из пунктов которого является, изменение методов обучения. Одним из актуальных и эффективных методов является метод проектов. Актуальность методики проектной  деятельности подтверждается авторитетным мнением ученых.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Шкель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В.Ф. утверждает:  «Метод проектов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>очень эффективен. Он дает ребенку возможность экспериментировать, синтезировать полученные знания, развивать   творческие способности и коммуникативные навыки, что позволяет ему успешно адаптироваться к изменившейся ситуации школьного обучения»</w:t>
      </w: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Проектная деятельность обладает целым рядом характеристик, которые оказывают положительное влияние на развитие ребенка-дошкольника.</w:t>
      </w: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в ходе проектной деятельности расширяются знания детей об окружающем мире. В первую очередь это связано с выполнением исследовательских и творческих проектов.</w:t>
      </w:r>
    </w:p>
    <w:p w:rsidR="003562C7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Кроме того, развиваются общие способности детей – познавательные, коммуникативные, регуляторные. Выполнение проекта предполагает формирование оригинального замысла, умение фиксировать его с помощью доступной системы средств, определять этапы его реализации, следовать задуманному плану и т.д. Уже в дошкольном возрасте дошкольник приобретает навык публичного изложения своих мыслей.</w:t>
      </w: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 ходе проектной деятельности дошкольники приобретают необходимые социальные навыки – они становятся внимательнее</w:t>
      </w:r>
      <w:r w:rsidR="003562C7" w:rsidRPr="00DB7579">
        <w:rPr>
          <w:rFonts w:ascii="Times New Roman" w:hAnsi="Times New Roman" w:cs="Times New Roman"/>
          <w:sz w:val="28"/>
          <w:szCs w:val="28"/>
        </w:rPr>
        <w:t xml:space="preserve"> </w:t>
      </w:r>
      <w:r w:rsidRPr="00DB7579">
        <w:rPr>
          <w:rFonts w:ascii="Times New Roman" w:hAnsi="Times New Roman" w:cs="Times New Roman"/>
          <w:sz w:val="28"/>
          <w:szCs w:val="28"/>
        </w:rPr>
        <w:t>друг к другу, начинают руководствоваться не только собственными мотивами, сколько установленными нормами.</w:t>
      </w: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</w:t>
      </w: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Л.Морозова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подчеркивает, что ей импонирует то, что она позволяет ребенку наполнить свою деятельность личностным смыслом, проявить себя активным субъектом познания, не задает жестких рамок, а является открытой, так как результат проекта не может быть заранее предопределен. Ребенку дается возможность проявить инициативу, самостоятельность и творчество.</w:t>
      </w: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 адаптивном виде метод проектов может быть полезен и эффективен в работе дошкольного образовательного учреждения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современной методике обучения детей (как на занятиях, так и вне их) метод проектов рассматривается как один из вариантов интеграции (интеграции на основе единого проекта).</w:t>
      </w: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Использование метода проектов в практике дошкольных учреждений является подготовкой детей к проектной деятельности в начальной школе. При этом педагоги иногда не дифференцируют его с понятием проблемного обучения и внедряют в педагогический процесс оба подхода. Между тем проектное обучение отличается от проблемного тем, что деятельность воспитанников и учащихся имеет характер проектирования, подразумевающего получение конкретного результата и его публичного предъявления.</w:t>
      </w: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Метод проектной деятельности можно использовать в работе с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образования из различных областей знаний, кроме </w:t>
      </w:r>
      <w:r w:rsidRPr="00DB7579">
        <w:rPr>
          <w:rFonts w:ascii="Times New Roman" w:hAnsi="Times New Roman" w:cs="Times New Roman"/>
          <w:sz w:val="28"/>
          <w:szCs w:val="28"/>
        </w:rPr>
        <w:lastRenderedPageBreak/>
        <w:t>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использование метода проекта решает задачу познания </w:t>
      </w:r>
      <w:r w:rsidR="00E6101F" w:rsidRPr="00DB7579">
        <w:rPr>
          <w:rFonts w:ascii="Times New Roman" w:hAnsi="Times New Roman" w:cs="Times New Roman"/>
          <w:sz w:val="28"/>
          <w:szCs w:val="28"/>
        </w:rPr>
        <w:t>до</w:t>
      </w:r>
      <w:r w:rsidRPr="00DB7579">
        <w:rPr>
          <w:rFonts w:ascii="Times New Roman" w:hAnsi="Times New Roman" w:cs="Times New Roman"/>
          <w:sz w:val="28"/>
          <w:szCs w:val="28"/>
        </w:rPr>
        <w:t>школьниками окружающего мира на простых и близких примерах, содействует разрешению многих проблем  образования в условиях социума, приучает к самостоятельности. Очень правильные слова: «Дорога, что сам искал, вовек не позабудет</w:t>
      </w:r>
      <w:r w:rsidR="00E6101F" w:rsidRPr="00DB7579">
        <w:rPr>
          <w:rFonts w:ascii="Times New Roman" w:hAnsi="Times New Roman" w:cs="Times New Roman"/>
          <w:sz w:val="28"/>
          <w:szCs w:val="28"/>
        </w:rPr>
        <w:t>ся». Методу проектов в детских садах</w:t>
      </w:r>
      <w:r w:rsidRPr="00DB7579">
        <w:rPr>
          <w:rFonts w:ascii="Times New Roman" w:hAnsi="Times New Roman" w:cs="Times New Roman"/>
          <w:sz w:val="28"/>
          <w:szCs w:val="28"/>
        </w:rPr>
        <w:t xml:space="preserve"> – быть!</w:t>
      </w: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F4901" w:rsidRPr="00DB7579" w:rsidRDefault="009F4901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901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450B6A" w:rsidRPr="00DB757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1.Амонашвили Ш.А. В школу с шести лет. М, 1986.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2.Амонашвили Ш.А. Здравствуйте, дети! М., 1990.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3.Асмолов А.Г. Психология личности. М., 1995.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4.Бодрова Е.В., Юдина Е.Г. Проблема творческого мышления в обучении дошкольников // Особенности обучения и воспитания детей дошкольного возраста. М., 1987. 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5.Божович Л.И. Личность и её формирование в детском возрасте. М., 1968.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6.Божович Л.И. Проблемы формирования личности. М.,1995.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7.Воронова В.Я. Творческие игры старших дошкольников. М.: Просвещение, 1981.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8.Воспитание дошкольника в труде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>од ред. В.Г. Нечаевой. М., 1983.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9.Выготский Л.С. Детская психология. Собр. соч.: В 6 т. М., 1994.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Выготский Л.С. Педагогическая психология / Под ред. В.В. Давыдова. М., 1999. 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10.Гальперин П.Я. Методы обучения и умственное развитие ребёнка. М., 1985.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11.Голуб Б.А. Основы общей дидактики. М.: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, 1999.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12.Голуб Г.Б.,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О.В. Метод проектов как технология формирования ключевых компетентностей учащихся. Самара: Изд-во Профи, ЦПО, 2003.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13.Дошкольная педагогика: Учеб, пособие для студентов пединститута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од ред. И. Логиновой, П.Г.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. М., 1989.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14.Дошкольное образование в России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ед. Р.Б.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. М.: Изд-во АСТ, 1997. 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15.Дьяченко О.М, Лаврентьева Т.В.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Психическое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развитее дошкольников. М., 1984.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16.Ерофеева Т.И. Современные образовательные программы для дошкольных учреждений. М., 2000.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17.Заир-Бек Е.С. Основы педагогического проектирования. СПб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>1997.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18.Киселёва Л.С., Данилина Т.А., Зуйкова М.Б. Проектный метод в деятельности дошкольного учреждения. М.: АРКТИ, 2003.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19.Крысько В.Г. Психология и педагогика. Схемы и комментарии. М.: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-пресс, 2001.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20.Кулагина И.Ю. Возрастная психология. М., 1996.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21.Лаврентьева Г.П., Титаренко Т.М. Практическая психология для воспитателя.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. 2 . Киев, 1992.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22.Мухина В.С. Детская психология. М., 1985.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23.Немов Р.С. Психология: В 3 кн. Кн. 1-2. М.: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, 1997.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24.Никитин Б.П. Развивающие игры. М., 1985.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25.Новые педагогические и информационные технологии в системе образования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од ред. Е.С.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. М., 2000.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26.Педагогика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од ред. С.А. Смирнова. М.: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, 2000.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27.Смирнова Е.О. Психология ребёнка. М., 1997. 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28.Современная гимназия: взгляд теоретика и практика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од ред. Е.С.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М., 2000. 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29.Фридман Л.М., Кулагина И.Ю. Психологический справочник учителя. М.: Просвещение, 1991.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30.Эльконин Д.Б. Детская психология. М.: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Учпедкиз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, 1960.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31.Эльконин Д.В. Психология игры. М., 1979.</w:t>
      </w:r>
    </w:p>
    <w:p w:rsidR="00450B6A" w:rsidRPr="00DB7579" w:rsidRDefault="00450B6A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32.Эриксон Э. Детство и общество. СПб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1996. </w:t>
      </w:r>
    </w:p>
    <w:p w:rsidR="00450B6A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33.</w:t>
      </w:r>
      <w:r w:rsidR="00450B6A" w:rsidRPr="00DB7579">
        <w:rPr>
          <w:rFonts w:ascii="Times New Roman" w:hAnsi="Times New Roman" w:cs="Times New Roman"/>
          <w:sz w:val="28"/>
          <w:szCs w:val="28"/>
        </w:rPr>
        <w:t>Якиманская И.С. Взрослые и дети в образовательном пространстве. М., 2001.</w:t>
      </w:r>
    </w:p>
    <w:p w:rsidR="00450B6A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34.</w:t>
      </w:r>
      <w:r w:rsidR="00450B6A" w:rsidRPr="00DB7579">
        <w:rPr>
          <w:rFonts w:ascii="Times New Roman" w:hAnsi="Times New Roman" w:cs="Times New Roman"/>
          <w:sz w:val="28"/>
          <w:szCs w:val="28"/>
        </w:rPr>
        <w:t>Якиманская И.С. Развивающее обучение. М., 1979.</w:t>
      </w:r>
    </w:p>
    <w:p w:rsidR="00450B6A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35.</w:t>
      </w:r>
      <w:r w:rsidR="00450B6A" w:rsidRPr="00DB7579">
        <w:rPr>
          <w:rFonts w:ascii="Times New Roman" w:hAnsi="Times New Roman" w:cs="Times New Roman"/>
          <w:sz w:val="28"/>
          <w:szCs w:val="28"/>
        </w:rPr>
        <w:t>Якиманская И.С. Технология личностно-ориентированного образования. М.: Сентябрь, 2000.</w:t>
      </w:r>
    </w:p>
    <w:p w:rsidR="003562C7" w:rsidRPr="00DB7579" w:rsidRDefault="003562C7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44327D" w:rsidRPr="00DB7579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</w:t>
      </w:r>
      <w:r w:rsidRPr="00DB7579">
        <w:rPr>
          <w:rFonts w:ascii="Times New Roman" w:hAnsi="Times New Roman" w:cs="Times New Roman"/>
          <w:b/>
          <w:sz w:val="28"/>
          <w:szCs w:val="28"/>
        </w:rPr>
        <w:tab/>
        <w:t>Название проекта: «Ребенок открывает мир природы»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</w:t>
      </w:r>
      <w:r w:rsidRPr="00DB7579">
        <w:rPr>
          <w:rFonts w:ascii="Times New Roman" w:hAnsi="Times New Roman" w:cs="Times New Roman"/>
          <w:sz w:val="28"/>
          <w:szCs w:val="28"/>
        </w:rPr>
        <w:tab/>
        <w:t>Организация: Муниципальное  бюджетное дошкольное образовательное учреждение детский сад комбинированного вида № 46 «Дружные ребята»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</w:t>
      </w:r>
      <w:r w:rsidRPr="00DB7579">
        <w:rPr>
          <w:rFonts w:ascii="Times New Roman" w:hAnsi="Times New Roman" w:cs="Times New Roman"/>
          <w:sz w:val="28"/>
          <w:szCs w:val="28"/>
        </w:rPr>
        <w:tab/>
        <w:t>Руководитель проекта: Александрова Юлия Николаевна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</w:t>
      </w:r>
      <w:r w:rsidRPr="00DB7579">
        <w:rPr>
          <w:rFonts w:ascii="Times New Roman" w:hAnsi="Times New Roman" w:cs="Times New Roman"/>
          <w:sz w:val="28"/>
          <w:szCs w:val="28"/>
        </w:rPr>
        <w:tab/>
        <w:t>Должность, кв. кат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воспитатель, 1 квалификационная категория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</w:t>
      </w:r>
      <w:r w:rsidRPr="00DB7579">
        <w:rPr>
          <w:rFonts w:ascii="Times New Roman" w:hAnsi="Times New Roman" w:cs="Times New Roman"/>
          <w:sz w:val="28"/>
          <w:szCs w:val="28"/>
        </w:rPr>
        <w:tab/>
        <w:t>Методическая помощь: Полякова Наталья Гавриловна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</w:t>
      </w:r>
      <w:r w:rsidRPr="00DB7579">
        <w:rPr>
          <w:rFonts w:ascii="Times New Roman" w:hAnsi="Times New Roman" w:cs="Times New Roman"/>
          <w:sz w:val="28"/>
          <w:szCs w:val="28"/>
        </w:rPr>
        <w:tab/>
        <w:t>Возрастная группа: средняя группа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</w:t>
      </w:r>
      <w:r w:rsidRPr="00DB7579">
        <w:rPr>
          <w:rFonts w:ascii="Times New Roman" w:hAnsi="Times New Roman" w:cs="Times New Roman"/>
          <w:sz w:val="28"/>
          <w:szCs w:val="28"/>
        </w:rPr>
        <w:tab/>
        <w:t>Сроки реализации проекта: 2013 – 2014 учебный год (сентябрь – май)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Актуальность проблемы: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 настоящее время актуальна проблема экологического воспитания подрастающего поколения: наблюдается процесс отчуждения ребенка от природы. Необходимое условие формирования экологического воспитания – осознание социальной обусловленности взаимоотношения человека с природой. Непременным условием выживания в сложных экологических условиях является совершенствование экологической культуры человека, его нравственных качеств. Экологическая культура – это новый способ соединения человека с природой, примирения с ней на основе более глубокого ее познания.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Экологическая культура рассматривается, как часть общемировой культуры, характеризуется глубоким осознанием важности экологических проблем в жизни человека. Н. Н. Кондратьева отмечает, что экологическую культуру следует рассматривать «как нравственную, ибо в основе отношения человека к миру природы должны лежать гуманные чувства, то есть осознание ценности </w:t>
      </w:r>
      <w:r w:rsidRPr="00DB7579">
        <w:rPr>
          <w:rFonts w:ascii="Times New Roman" w:hAnsi="Times New Roman" w:cs="Times New Roman"/>
          <w:sz w:val="28"/>
          <w:szCs w:val="28"/>
        </w:rPr>
        <w:lastRenderedPageBreak/>
        <w:t xml:space="preserve">любого проявления жизни, стремление защитить и сберечь природу». 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Дошкольное детство – начальный этап формирования личности человека его ценности, ориентации в окружающем мире природы, связях и отношениях существующих в ней.  По мнению П. Г.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, природа – это важнейшее средство воспитания и развития детей дошкольного возраста. Множество открытий делает ребенок, общаясь с ней. Изучение законов природы, формирование элементов экологической культуры, как считают А.Н. Леонтьева, Ю. Н. Хижняк, Е. Н.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, должно быть начато в дошкольном детстве в рамках экологического воспитания. Возможность и успешность этого процесса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доказаны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исследованиями отечественных психологов и педагогов Н. В. Виноградовой, О.А.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, Н. Н. Кондратьевой, Н. Ф. Добрыниным.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Цель: формирование экологической культуры у детей среднего дошкольного возраста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</w:t>
      </w:r>
      <w:r w:rsidRPr="00DB7579">
        <w:rPr>
          <w:rFonts w:ascii="Times New Roman" w:hAnsi="Times New Roman" w:cs="Times New Roman"/>
          <w:sz w:val="28"/>
          <w:szCs w:val="28"/>
        </w:rPr>
        <w:tab/>
        <w:t>Дать представления: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>о явлениях неживой природы в разное время года;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о признаках и свойствах растений, животных и человека как живых организмов (двигаются, питаются, дышат, растут),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>о назначении органов и частей растений, животных, хорошо знакомым детям (стебель, корень, лист, лапы, хвост и др.);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>об основных потребностях знакомых детям растений и животных и собственных потребностях: в свете, тепле, влаге, пище, месте обитания, защите от врагов, способах удовлетворения этих потребностей растениями и животными уголка природы;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>о труде человека по созданию условий и уходу за живыми существами, об отношении к ним;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>о значении целостности организмов (взаимосвязи живых объектов в природе).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</w:t>
      </w:r>
      <w:r w:rsidRPr="00DB7579">
        <w:rPr>
          <w:rFonts w:ascii="Times New Roman" w:hAnsi="Times New Roman" w:cs="Times New Roman"/>
          <w:sz w:val="28"/>
          <w:szCs w:val="28"/>
        </w:rPr>
        <w:tab/>
        <w:t>Развивать познавательные и речевые умения: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учить различать объекты и явления природы по их признакам, вычленять совокупность их сенсорных признаков, пользоваться всеми способами сенсорного анализа,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>учить составлять описательный рассказ о растениях или животных, хорошо знакомых детям, отражать в речи результаты наблюдений, сравнения, использовать слова, отражающие меру качества того или иного признака, установленные связи, усвоенные обобщения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>учить обобщать объекты по сенсорным признакам, пользуясь моделью.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</w:t>
      </w:r>
      <w:r w:rsidRPr="00DB7579">
        <w:rPr>
          <w:rFonts w:ascii="Times New Roman" w:hAnsi="Times New Roman" w:cs="Times New Roman"/>
          <w:sz w:val="28"/>
          <w:szCs w:val="28"/>
        </w:rPr>
        <w:tab/>
        <w:t>Развивать практические умения: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под руководством и контролем взрослого учить осуществлять уход за растениями и животными уголка природы, удалять пыль с растений разными способами,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>упражнять в проявлении некоторой самостоятельности в уходе за растениями и животными, учить видеть достигнутые результаты своего труда, радоваться успехам,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>стимулировать в проявлении любознательности по отношению к особенностям внешнего вида, образу жизни растений и животных.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4.</w:t>
      </w:r>
      <w:r w:rsidRPr="00DB7579">
        <w:rPr>
          <w:rFonts w:ascii="Times New Roman" w:hAnsi="Times New Roman" w:cs="Times New Roman"/>
          <w:sz w:val="28"/>
          <w:szCs w:val="28"/>
        </w:rPr>
        <w:tab/>
        <w:t>Воспитывать эстетические чувства: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>учить воспринимать природу, любоваться ею, восхищаться ее красотой,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>прививать интерес к труду человека по уходу за растениями и животными, желание самому оказать посильную помощь,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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воспитывать сочувствие, сопереживание живому организму при нарушении его целостности, нанесении ущерба его здоровью, </w:t>
      </w:r>
      <w:r w:rsidRPr="00DB7579">
        <w:rPr>
          <w:rFonts w:ascii="Times New Roman" w:hAnsi="Times New Roman" w:cs="Times New Roman"/>
          <w:sz w:val="28"/>
          <w:szCs w:val="28"/>
        </w:rPr>
        <w:lastRenderedPageBreak/>
        <w:t>доброжелательность и осторожность в играх и поведении в природе.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Краткое описание проекта: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В педагогическом процессе детского сада используются различные формы организации детей по экологическому воспитанию: занятия, экскурсии, индивидуальная работа, труд и др. Используются различные методы обучения. Методы обучения в формировании экологической культуры у дошкольников - это способы совместной деятельности воспитателя и детей, в ходе которой осуществляется формирование знаний о природе, выработка умений и навыков ухаживать за объектами живой природы, а также воспитание отношения к окружающему миру.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 своем детском саду мы используем наглядные, практические и словесные методы.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К наглядным методам относятся: наблюдение, рассматривание картин, демонстрация моделей, кинофильмов, диафильмов, диапозитивов. Наглядные методы с наибольшей полнотой соответствуют возможностям познавательной деятельности детей дошкольного возраста, позволяют сформировать у них яркие, конкретные представления о природе.  Наблюдение явлений природы служит основой для формирования индуктивного пути познания ребенком окружающей действительности. Целью наблюдения может быть усвоение разных знаний – установление свойств и качеств, структуры и внешнего строения предметов, причин изменения и развития объектов (растений, животных), сезонных явлений.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Практические методы - это игра, элементарные опыты и моделирование. Использование этих методов позволяет  воспитателю уточнять представления детей, углублять их путем установления связей и отношений между отдельными предметами </w:t>
      </w:r>
      <w:r w:rsidRPr="00DB7579">
        <w:rPr>
          <w:rFonts w:ascii="Times New Roman" w:hAnsi="Times New Roman" w:cs="Times New Roman"/>
          <w:sz w:val="28"/>
          <w:szCs w:val="28"/>
        </w:rPr>
        <w:lastRenderedPageBreak/>
        <w:t xml:space="preserve">и явлениями природы, приводить в систему полученные знания, упражнять дошкольников в применении знаний.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Словесные методы - это рассказы воспитателя и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де¬тей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, чтение художественных произведений о природе, беседы. Словесные методы используются для расширения знаний детей о природе, систематизации и обобщения их. Словесные методы помогают формировать у детей эмоционально-положительное отношение к природе.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В данном проекте используются все перечисленные методы в комплексе. Проект рассчитан для детей среднего дошкольного возраста и реализуется на протяжении всего учебного года. В проекте представлено  перспективное планирование работы по экологическому воспитанию и серии разработанных наблюдений, опытов, конспектов занятий, игровой, а также самостоятельной деятельности детей среднего дошкольного возраста.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Ожидаемые результаты: Благодаря проведенной работе у детей среднего дошкольного возраста будут сформированы начала экологической культуры.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Обследование 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экологических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представлений у детей 4-5 лет.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Задание № 1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Общее представление о  среде обитания растений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Задание № 2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Представления об основных потребностях животных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Задание № 3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Представления о назначении основных частей растения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Задание № 4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Представления о приспособлении человека к сезону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Задание № 5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Представления о стадиях роста и развития лука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Задание № 6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Представления о многообразии растений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Задание №7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Представления о группах животных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Задание № 8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Представления о назначении основных частей тела животных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Задание № 9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Представления о различных средах обитании растений и животных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Задание № 10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Представления о приспособлении животных к сезонам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Задание № 11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Представления о приспособлении животных к сезонам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Задание № 12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стадиям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роста и развития растений (горох, лук)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освоения программы экологического воспитания детей среднего дошкольного возраста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по проекту «Ребенок открывает мир природы»: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Низкий: Объем представлений о растениях и животных незначителен. Ребенок знает и выделяет совместно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взрослым некоторые признаки внешнего строения, яркие особенности поведения: движения, голосовые реакции животных, отдельные части растений. Наблюдает за растениями и животными только по предложению взрослого. Интерес к природе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ситуативен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, эмоциональные реакции в общении с ней слабо выражены.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Средний: Ребенок узнает и называет несколько растений (преимущественно деревьев и комнатных), некоторых зверей, птиц, рыб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рких насекомых, опираясь на отдельные признаки. Безошибочно определяет живыми животных, основываясь при этом как на существенных, так и на несущественных признаках. Интерес и желание ухаживать за растениями и животными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lastRenderedPageBreak/>
        <w:t>неустойчивы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>, избирательны. Самостоятельные наблюдения за ними редки. Ребенок эмоционально откликается на красоту природы.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Высокий: Ребенок знает (различает и правильно называет) достаточно большое количество растений и животных, их характерные признаки. Правильно определяет их принадлежность к живым существам на основании выделения у конкретных объектов признаков живого. Проявляет интерес к особенностям их жизни, радость от общения, сочувствие попавшим в беду; обнаруживает стремление оказывать помощь. Отношение к растениям и животным достаточно осознанное. Ребенок умеет определить их состояние, элементарно установить его причины на основе связей различного содержания. Видит признаки объектов природы, делающие их красивыми.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Сравнительный анализ уровня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экологических представлений у детей среднего дошкольного возраста</w:t>
      </w:r>
    </w:p>
    <w:p w:rsidR="00E6101F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C78CC" wp14:editId="5F9317F4">
            <wp:extent cx="400939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Литература: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</w:t>
      </w:r>
      <w:r w:rsidRPr="00DB7579">
        <w:rPr>
          <w:rFonts w:ascii="Times New Roman" w:hAnsi="Times New Roman" w:cs="Times New Roman"/>
          <w:sz w:val="28"/>
          <w:szCs w:val="28"/>
        </w:rPr>
        <w:tab/>
        <w:t>Алексеев В.А. 300 вопросов и ответов по экологии. Ярославль, 1998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</w:t>
      </w:r>
      <w:r w:rsidRPr="00DB75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О.А. Добро пожаловать в экологию, Санкт – Петербург, 2003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</w:t>
      </w:r>
      <w:r w:rsidRPr="00DB7579">
        <w:rPr>
          <w:rFonts w:ascii="Times New Roman" w:hAnsi="Times New Roman" w:cs="Times New Roman"/>
          <w:sz w:val="28"/>
          <w:szCs w:val="28"/>
        </w:rPr>
        <w:tab/>
        <w:t>Иванова А.И. Методика организации экологических наблюдений и экспериментов в детском саду, М., 2003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B7579">
        <w:rPr>
          <w:rFonts w:ascii="Times New Roman" w:hAnsi="Times New Roman" w:cs="Times New Roman"/>
          <w:sz w:val="28"/>
          <w:szCs w:val="28"/>
        </w:rPr>
        <w:tab/>
        <w:t>Золотова Е.И. Знакомим дошкольников с миром животных, М., 1988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5.</w:t>
      </w:r>
      <w:r w:rsidRPr="00DB75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Л.М., П.Г.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Мир природы и ребенок, Санкт – Петербург, 1998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6.</w:t>
      </w:r>
      <w:r w:rsidRPr="00DB75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Л.М. Листок на ладони. Санкт – Петербург, 2004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7.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Коробова М.В.,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Посылкина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Р.Ю. Малыш в мире природы, М.,     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      2005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8.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Кондратьева Н.Н. Мы. Программа экологического образования 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      детей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>Санкт – Петербург, 2002</w:t>
      </w:r>
    </w:p>
    <w:p w:rsidR="0044327D" w:rsidRPr="00DB7579" w:rsidRDefault="0044327D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9.</w:t>
      </w:r>
      <w:r w:rsidRPr="00DB75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П.Г. Как знакомить дошкольников с природой, М.1983</w:t>
      </w:r>
      <w:r w:rsidR="00E6101F" w:rsidRPr="00DB7579">
        <w:rPr>
          <w:rFonts w:ascii="Times New Roman" w:hAnsi="Times New Roman" w:cs="Times New Roman"/>
          <w:sz w:val="28"/>
          <w:szCs w:val="28"/>
        </w:rPr>
        <w:t>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t>Детско-родительский творческий проект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t>«Сказки Пушкина»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Развитие нравственно-эстетических чувств,  познавательных и творческих способностей детей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Вид проекта:  групповой, познавательно-творческий.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Продолжительность:  3 месяца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Участники:  дети логопедической группы, воспитатели, музыкальный  руководитель, родители,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Образовательная область: знакомство с художественной литературой,  развитие речи, изобразительная деятельность, конструирование, музыкальное воспитание.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Актуальность:  Искусство – одно из мощных средств воспитания чувств, поэтому надо учить детей понимать и любить произведения литературы, живописи, музыки, научить понимать,  что чрезвычайно важную роль играют и художественные средства, с помощью которых художник создает образ. В литературе – это выразительные средства языка, в изобразительном искусстве линии и краски, в музыке – звуки, в танце – движения.  Каждый </w:t>
      </w:r>
      <w:r w:rsidRPr="00DB7579">
        <w:rPr>
          <w:rFonts w:ascii="Times New Roman" w:hAnsi="Times New Roman" w:cs="Times New Roman"/>
          <w:sz w:val="28"/>
          <w:szCs w:val="28"/>
        </w:rPr>
        <w:lastRenderedPageBreak/>
        <w:t xml:space="preserve">вид искусства уникален, но они тесно связаны между собой. Поэтому, когда мы знакомим ребенка с каким-либо видом творческой деятельности, это положительно влияет на освоение им другой, обогащает опыт, вызывает более глубокие чувства и эмоции. Одним из самых ярких творцов художественных образов, доступных пониманию детей является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. Напевность, ритмичность, лаконичность, выразительность,  музыкальность его стихов всегда находит отклик в душе, как взрослого, так и  ребенка. Рано или поздно поэт становится другом каждому читающему человеку,  и задача взрослых познакомить с ним ребенка как можно раньше и сделать его стихи, сказки, жизнь частью внутреннего мира растущего человека.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Цели проекта: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 нравственно-эстетическое развитие детей через знакомство с творчеством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приобщение детей к богатствам русской художественной литературы на примере творчества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  развитие творческих способностей, фантазии детей;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- содействие  гармонизации отношений между взрослыми и детьми, между самими взрослыми.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Дети: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 познакомить  с творчеством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способствовать накоплению эстетического опыта, читая и обсуждая литературные произведения;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воспитывать культуру речи, учить детей рассуждать, развивать умения применять свои знания в беседе, добиваться связных высказываний;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обогащать и расширять словарный запас детей.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- формировать умение выразительно читать стихи, инсценировать эпизоды сказок;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развивать артистические способности;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развивать у детей образное мышление, фантазию, творческие способности;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знакомить с классическими произведениями композиторов, созданными по сказкам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формировать навыки сотрудничества;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 воспитывать чувства дружбы и коллективизма.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развивать коммуникабельность и умение общаться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взрослыми людьми в разных ситуациях;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побуждать детей обращаться к взрослым с вопросами, суждениями; к речевому общению между собой;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Родители: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- создание в семье благоприятных условий для развития ребенка, с учетом опыта детей приобретенного в детском саду;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развитие совместного творчества родителей и детей;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развивать у родителей способность видеть в ребенке личность, уважать его мнение, обсуждать с ним предстоящую работу;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заинтересовать родителей жизнью группы, вызвать желание участвовать в ней.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Обеспечение:  сборники сказок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; иллюстрации к сказкам, литература, репродукции картин, рисунков, фотографии    по биографии А.С Пушкина; аудиозаписи классической музыки композитора Н. Римского-Корсакова,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К.Сен-Санса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, А. Грибоедова;  методическая литература.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Предполагаемый   результат: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 развитие интереса к творчеству А.С. Пушкина, к русской литературе;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- развитие у детей познавательной активности, творческих способностей, коммуникативных навыков;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совершенствование  звукопроизношения, выразительности и связной речи детей.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содействие творческому развитию детей;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развитие эмоциональной отзывчивости;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гармонизация отношений между взрослыми и детьми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Продукт проектной деятельности: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изготовление макетов «Лукоморье», «Ель растет перед дворцом», картины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« По сказкам Пушкина»; игрушек «Золотая рыбка», «Золотой петушок»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рисунки, поделки, работы по аппликации по сказкам А.С Пушкина.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Презентация проекта: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оформление выставки «По дорогам сказок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»;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открытое занятие « Люблю я Пушкина творенья»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развлечение « Что за прелесть эти сказки!»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Основные этапы  реализации проекта: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Подготовительный: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- опрос родителей и детей о том, какие книги дома читают, есть ли в домашней библиотеке произведения А.С Пушкина;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обсуждение проекта, выяснение возможностей, средств, необходимых для реализации проекта;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подбор  методической, художественной литературы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иллюстративного, музыкального  материала  по теме проекта;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подбор  материала для изобразительной и продуктивной деятельности;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- составление плана работы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Основной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Работа на занятиях.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  Раздел программы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                          Тема занятия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Ответственный  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>итература</w:t>
      </w:r>
      <w:r w:rsidRPr="00DB7579">
        <w:rPr>
          <w:rFonts w:ascii="Times New Roman" w:hAnsi="Times New Roman" w:cs="Times New Roman"/>
          <w:sz w:val="28"/>
          <w:szCs w:val="28"/>
        </w:rPr>
        <w:tab/>
        <w:t>1.Рассказ воспитателя о Пушкине.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2.Беседа по сказке Пушкина « Сказка о царе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…»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3.Заучивание стихотворения А.С Пушкина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« У лукоморья дуб зеленый…»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4. Литературная викторина по сказкам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А.С. Пушкина.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воспитатели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Развитие речи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1.Рассматривание портрета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, кисти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В.А.Тропинина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2.Рассматривание иллюстраций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В.Конашевича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в детских изданиях сказок А.С Пушкина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3.« Люблю я Пушкина творенья…»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воспитатели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Лепка</w:t>
      </w:r>
      <w:r w:rsidRPr="00DB7579">
        <w:rPr>
          <w:rFonts w:ascii="Times New Roman" w:hAnsi="Times New Roman" w:cs="Times New Roman"/>
          <w:sz w:val="28"/>
          <w:szCs w:val="28"/>
        </w:rPr>
        <w:tab/>
        <w:t>1.«Белка песенки поет, да орешки все грызет»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2.«Лукоморье»</w:t>
      </w:r>
      <w:r w:rsidRPr="00DB7579">
        <w:rPr>
          <w:rFonts w:ascii="Times New Roman" w:hAnsi="Times New Roman" w:cs="Times New Roman"/>
          <w:sz w:val="28"/>
          <w:szCs w:val="28"/>
        </w:rPr>
        <w:tab/>
        <w:t>воспитатели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Конструирование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1. «Флот царя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 « И днем и ночью кот ученый…»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 «Золотая рыбка»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4. «Золотой петушок»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5. « Сказочные дворцы»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воспитатели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Рисование </w:t>
      </w:r>
      <w:r w:rsidRPr="00DB7579">
        <w:rPr>
          <w:rFonts w:ascii="Times New Roman" w:hAnsi="Times New Roman" w:cs="Times New Roman"/>
          <w:sz w:val="28"/>
          <w:szCs w:val="28"/>
        </w:rPr>
        <w:tab/>
        <w:t>1.«Ель растет перед дворцом…»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2. «По сказке о царе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 «У лукоморья дуб зеленый»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4. «Сказочный дворец»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5. «Петушок с высокой спицы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6. «Царство золотой рыбки»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7.« По дорогам сказок Пушкина»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воспитатель   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Аппликация </w:t>
      </w:r>
      <w:r w:rsidRPr="00DB7579">
        <w:rPr>
          <w:rFonts w:ascii="Times New Roman" w:hAnsi="Times New Roman" w:cs="Times New Roman"/>
          <w:sz w:val="28"/>
          <w:szCs w:val="28"/>
        </w:rPr>
        <w:tab/>
        <w:t>1.«Сказочный дворец»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2.«Месяц, месяц мой дружок»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3.«Коллаж: «Герои сказок Пушкина»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воспитатель  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Музыка</w:t>
      </w:r>
      <w:r w:rsidRPr="00DB7579">
        <w:rPr>
          <w:rFonts w:ascii="Times New Roman" w:hAnsi="Times New Roman" w:cs="Times New Roman"/>
          <w:sz w:val="28"/>
          <w:szCs w:val="28"/>
        </w:rPr>
        <w:tab/>
        <w:t>1.Слушание: «Три чуда: Белка, Богатыри,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Царевна Лебедь»;  «Полет шмеля»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« Океан море»  Н. Римского-Корсакова                                 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(5-6зан.)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2.Импровизация полета насекомых «Полет шмеля»  Н. Римского-Корсакова                                         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(2зан.)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 Игра на музыкальных инструментах: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саду ли в огороде…»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(7-8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.)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4.Слушание: «Аквариум», «Лебедь»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К. Сен-Санса  из цикла «Карнавал животных»     (2зан.)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5. Танец Золотой рыбки.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  Муз.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К.Сен-Санса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«Аквариум»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Из цикла «Карнавал животных»     (5зан.)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6. Драматизация: «Образ Белки»     (5зан.)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7. Драматизация и танец трех девиц из сказки о царе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. Муз. А.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«Разговор со счастьем»    (5зан.)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8. Хоровод «Весна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расна»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. (6зан.)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9. Хоровод «Травушк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муравушка»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сл. З.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      (6зан.)</w:t>
      </w:r>
      <w:r w:rsidRPr="00DB7579">
        <w:rPr>
          <w:rFonts w:ascii="Times New Roman" w:hAnsi="Times New Roman" w:cs="Times New Roman"/>
          <w:sz w:val="28"/>
          <w:szCs w:val="28"/>
        </w:rPr>
        <w:tab/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                           Совместная деятельность детей и воспитателя.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B7579">
        <w:rPr>
          <w:rFonts w:ascii="Times New Roman" w:hAnsi="Times New Roman" w:cs="Times New Roman"/>
          <w:sz w:val="28"/>
          <w:szCs w:val="28"/>
        </w:rPr>
        <w:tab/>
        <w:t>Чтение сказок А.С. Пушкина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 « Сказка о царе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, о сыне его могучем богатыре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 xml:space="preserve"> и прекрасной царевне Лебеди», «Сказка о рыбаке и рыбке», «Золотой петушок», «Сказка о мертвой царевне и семи богатырях».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</w:t>
      </w:r>
      <w:r w:rsidRPr="00DB7579">
        <w:rPr>
          <w:rFonts w:ascii="Times New Roman" w:hAnsi="Times New Roman" w:cs="Times New Roman"/>
          <w:sz w:val="28"/>
          <w:szCs w:val="28"/>
        </w:rPr>
        <w:tab/>
        <w:t>Рассматривание и сравнение  иллюстраций в детских книгах различных изданий.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Игры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 xml:space="preserve">раматизации  по сказкам.(«Три девицы под окном», «Гости у царя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», «Петушок с высокой спицы», «Свет мой, зеркальце, скажи» и др.)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4.</w:t>
      </w:r>
      <w:r w:rsidRPr="00DB7579">
        <w:rPr>
          <w:rFonts w:ascii="Times New Roman" w:hAnsi="Times New Roman" w:cs="Times New Roman"/>
          <w:sz w:val="28"/>
          <w:szCs w:val="28"/>
        </w:rPr>
        <w:tab/>
        <w:t>Конкурс чтецов отрывков из произведений А.С. Пушкина 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5.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Игры на звукоподражание «Превращения князя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».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6.</w:t>
      </w:r>
      <w:r w:rsidRPr="00DB7579">
        <w:rPr>
          <w:rFonts w:ascii="Times New Roman" w:hAnsi="Times New Roman" w:cs="Times New Roman"/>
          <w:sz w:val="28"/>
          <w:szCs w:val="28"/>
        </w:rPr>
        <w:tab/>
        <w:t>Игра-фантазия “Если б я поймал золотую рыбку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 xml:space="preserve">.” </w:t>
      </w:r>
      <w:proofErr w:type="gramEnd"/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7.</w:t>
      </w:r>
      <w:r w:rsidRPr="00DB7579">
        <w:rPr>
          <w:rFonts w:ascii="Times New Roman" w:hAnsi="Times New Roman" w:cs="Times New Roman"/>
          <w:sz w:val="28"/>
          <w:szCs w:val="28"/>
        </w:rPr>
        <w:tab/>
        <w:t>Пушкинская игротека – дидактические игры по произведениям А.С. Пушкина («Какой сказочный герой лишний?», «Найди предметы из сказок Пушкина» и др.)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8.</w:t>
      </w:r>
      <w:r w:rsidRPr="00DB7579">
        <w:rPr>
          <w:rFonts w:ascii="Times New Roman" w:hAnsi="Times New Roman" w:cs="Times New Roman"/>
          <w:sz w:val="28"/>
          <w:szCs w:val="28"/>
        </w:rPr>
        <w:tab/>
        <w:t>Викторина по математике «Герои сказок Пушкина в цифрах».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9.</w:t>
      </w:r>
      <w:r w:rsidRPr="00DB7579">
        <w:rPr>
          <w:rFonts w:ascii="Times New Roman" w:hAnsi="Times New Roman" w:cs="Times New Roman"/>
          <w:sz w:val="28"/>
          <w:szCs w:val="28"/>
        </w:rPr>
        <w:tab/>
        <w:t>Исследовательские работы о жизни А.С. Пушкина. («Первые книги», «Откуда брались сказки».)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10.</w:t>
      </w:r>
      <w:r w:rsidRPr="00DB7579">
        <w:rPr>
          <w:rFonts w:ascii="Times New Roman" w:hAnsi="Times New Roman" w:cs="Times New Roman"/>
          <w:sz w:val="28"/>
          <w:szCs w:val="28"/>
        </w:rPr>
        <w:tab/>
        <w:t>Изготовление макетов « У лукоморья дуб зеленый», «Ель растет перед дворцом», картины «Сказочная страна».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11.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 Оформление выставки детских работ по сказкам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Самостоятельная  деятельность детей.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</w:t>
      </w:r>
      <w:r w:rsidRPr="00DB7579">
        <w:rPr>
          <w:rFonts w:ascii="Times New Roman" w:hAnsi="Times New Roman" w:cs="Times New Roman"/>
          <w:sz w:val="28"/>
          <w:szCs w:val="28"/>
        </w:rPr>
        <w:tab/>
        <w:t>Рассматривание иллюстраций в различных книгах сказок А.С Пушкина.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</w:t>
      </w:r>
      <w:r w:rsidRPr="00DB7579">
        <w:rPr>
          <w:rFonts w:ascii="Times New Roman" w:hAnsi="Times New Roman" w:cs="Times New Roman"/>
          <w:sz w:val="28"/>
          <w:szCs w:val="28"/>
        </w:rPr>
        <w:tab/>
        <w:t>Самостоятельная изобразительная деятельность по сказкам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(рисование, раскраски, лепка, аппликация, ручной труд)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</w:t>
      </w:r>
      <w:r w:rsidRPr="00DB7579">
        <w:rPr>
          <w:rFonts w:ascii="Times New Roman" w:hAnsi="Times New Roman" w:cs="Times New Roman"/>
          <w:sz w:val="28"/>
          <w:szCs w:val="28"/>
        </w:rPr>
        <w:tab/>
        <w:t>Чтение сказок, просмотр мультфильмов, художественных фильмов по сказкам А.С. Пушкина.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B7579">
        <w:rPr>
          <w:rFonts w:ascii="Times New Roman" w:hAnsi="Times New Roman" w:cs="Times New Roman"/>
          <w:sz w:val="28"/>
          <w:szCs w:val="28"/>
        </w:rPr>
        <w:tab/>
        <w:t>Заучивание отрывков из сказок.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</w:t>
      </w:r>
      <w:r w:rsidRPr="00DB7579">
        <w:rPr>
          <w:rFonts w:ascii="Times New Roman" w:hAnsi="Times New Roman" w:cs="Times New Roman"/>
          <w:sz w:val="28"/>
          <w:szCs w:val="28"/>
        </w:rPr>
        <w:tab/>
        <w:t>Совместное творчество родителей и детей по изготовлению игрушек, поделок, рисунков по сказкам.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4.</w:t>
      </w:r>
      <w:r w:rsidRPr="00DB7579">
        <w:rPr>
          <w:rFonts w:ascii="Times New Roman" w:hAnsi="Times New Roman" w:cs="Times New Roman"/>
          <w:sz w:val="28"/>
          <w:szCs w:val="28"/>
        </w:rPr>
        <w:tab/>
        <w:t>Изготовление костюмов для драматизаций.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Оформление выставки «По дорогам сказок </w:t>
      </w:r>
      <w:proofErr w:type="spellStart"/>
      <w:r w:rsidRPr="00DB757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B7579">
        <w:rPr>
          <w:rFonts w:ascii="Times New Roman" w:hAnsi="Times New Roman" w:cs="Times New Roman"/>
          <w:sz w:val="28"/>
          <w:szCs w:val="28"/>
        </w:rPr>
        <w:t>»;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</w:t>
      </w:r>
      <w:r w:rsidRPr="00DB7579">
        <w:rPr>
          <w:rFonts w:ascii="Times New Roman" w:hAnsi="Times New Roman" w:cs="Times New Roman"/>
          <w:sz w:val="28"/>
          <w:szCs w:val="28"/>
        </w:rPr>
        <w:tab/>
        <w:t>Развлечение «Что за прелесть эти сказки»</w:t>
      </w:r>
    </w:p>
    <w:p w:rsidR="0044327D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</w:t>
      </w:r>
      <w:r w:rsidRPr="00DB7579">
        <w:rPr>
          <w:rFonts w:ascii="Times New Roman" w:hAnsi="Times New Roman" w:cs="Times New Roman"/>
          <w:sz w:val="28"/>
          <w:szCs w:val="28"/>
        </w:rPr>
        <w:tab/>
        <w:t>Проведение итогов проектной деятельности.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Творческий проект в детском саду, посвящённый Дню защитника Отечества.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Воспитание и развитие ребенка, в том числе и творческое, невозможно без участия родителей. Наиболее эффективными формами являются семейные тематические конкурсы и выставки. Конструктивное взаимодействие педагога с семьями воспитанников является важным направлением деятельности по реализации основной общеобразовательной программы и необходимым условием для художественно-эстетического развития детей.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Что нужно делать, чтобы родители и воспитатели стали единомышленниками и создали необходимые условия для творческого развития и художественного воспитания детей?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</w:t>
      </w:r>
      <w:r w:rsidRPr="00DB7579">
        <w:rPr>
          <w:rFonts w:ascii="Times New Roman" w:hAnsi="Times New Roman" w:cs="Times New Roman"/>
          <w:sz w:val="28"/>
          <w:szCs w:val="28"/>
        </w:rPr>
        <w:tab/>
        <w:t>Во-первых, достучаться до родителей, убедить их, что они на многое способны, что нет увлекательнее и благороднее дела, как учиться понимать своего ребенка, а поняв его, помочь ему.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</w:t>
      </w:r>
      <w:r w:rsidRPr="00DB7579">
        <w:rPr>
          <w:rFonts w:ascii="Times New Roman" w:hAnsi="Times New Roman" w:cs="Times New Roman"/>
          <w:sz w:val="28"/>
          <w:szCs w:val="28"/>
        </w:rPr>
        <w:tab/>
        <w:t>Во-вторых, убедить родителей, что в приобщении ребенка к творчеству главную роль играет не методика, а терпение, понимание, деликатность, доброта и вера.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</w:t>
      </w:r>
      <w:r w:rsidRPr="00DB7579">
        <w:rPr>
          <w:rFonts w:ascii="Times New Roman" w:hAnsi="Times New Roman" w:cs="Times New Roman"/>
          <w:sz w:val="28"/>
          <w:szCs w:val="28"/>
        </w:rPr>
        <w:tab/>
        <w:t>В-третьих, воспитать в родителях чувство искреннего уважения к любым продуктам детской деятельности.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Представляем вашему вниманию  тематический проект, проведённый совместно с родителями группы.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Проект: творческий, групповой, краткосрочный.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Ребенок и семья.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Родители и дети подготовительной группы.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Воспитатель подготовительной группы.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Средства реализации: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Помощь родителей.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Активировать творческие умения  родителей и детей.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ab/>
        <w:t>Р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>аскрыть творческие способности родителей.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>ривлечь пассивных родителей в продуктивную деятельность.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o</w:t>
      </w:r>
      <w:r w:rsidRPr="00DB7579">
        <w:rPr>
          <w:rFonts w:ascii="Times New Roman" w:hAnsi="Times New Roman" w:cs="Times New Roman"/>
          <w:sz w:val="28"/>
          <w:szCs w:val="28"/>
        </w:rPr>
        <w:tab/>
        <w:t>привлечь детей в творческую продуктивную деятельность.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Проблема: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Пассивное и неактивное участие родителей при проведении творческих тематических выставок, конкурсов, проводимых в группе.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Распределение обязанностей при подготовке к выставке: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Воспитатель группы: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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организует совместную продуктивную деятельность.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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консультирует родителей.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</w:t>
      </w:r>
      <w:r w:rsidRPr="00DB7579">
        <w:rPr>
          <w:rFonts w:ascii="Times New Roman" w:hAnsi="Times New Roman" w:cs="Times New Roman"/>
          <w:sz w:val="28"/>
          <w:szCs w:val="28"/>
        </w:rPr>
        <w:tab/>
        <w:t xml:space="preserve">оформление места выставки в раздевалке группы. 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Дети: принимают участие в познавательной и продуктивной деятельности.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Дети, воспитатели, родители создают выставку «Военная техника».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Предполагаемый результат проекта: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lastRenderedPageBreak/>
        <w:t></w:t>
      </w:r>
      <w:r w:rsidRPr="00DB7579">
        <w:rPr>
          <w:rFonts w:ascii="Times New Roman" w:hAnsi="Times New Roman" w:cs="Times New Roman"/>
          <w:sz w:val="28"/>
          <w:szCs w:val="28"/>
        </w:rPr>
        <w:tab/>
        <w:t>возможность каждой семье принять участие в выставке: «Военная техника».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</w:t>
      </w:r>
      <w:r w:rsidRPr="00DB7579">
        <w:rPr>
          <w:rFonts w:ascii="Times New Roman" w:hAnsi="Times New Roman" w:cs="Times New Roman"/>
          <w:sz w:val="28"/>
          <w:szCs w:val="28"/>
        </w:rPr>
        <w:tab/>
        <w:t>Создание выставки в раздевалке группы на данную тему.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Содержание проекта: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 xml:space="preserve"> В начале второй недели февраля нашим родителям было предложено создать совместно с воспитателями группы и детьми макеты на тему: «Военная техника». Надо сказать, что не все родители откликнулись на эту просьбу. Но радует то, что некоторые родители не отказались и согласились принять активное участие в проекте. И уже через 2 дня 2 семьи принесли свои работы. Через некоторое время принесли даже те, кто пассивно отнёсся к этой выставке, чему мы были приятно удивлены. Было предложено родителям просмотреть книги, заглянуть в интернет, пообщаться между собой и т.д. выставка получилась хоть и небольшая, но мы были очень рады тому, что родители помогли нам её организовать. А воспитатели и дети дополнили эту выставку своими работами. Каждую работу дети рассматривали и рассказывали, для чего предназначена данная техника, профессии </w:t>
      </w:r>
      <w:proofErr w:type="gramStart"/>
      <w:r w:rsidRPr="00DB7579">
        <w:rPr>
          <w:rFonts w:ascii="Times New Roman" w:hAnsi="Times New Roman" w:cs="Times New Roman"/>
          <w:sz w:val="28"/>
          <w:szCs w:val="28"/>
        </w:rPr>
        <w:t>варенных</w:t>
      </w:r>
      <w:proofErr w:type="gramEnd"/>
      <w:r w:rsidRPr="00DB7579">
        <w:rPr>
          <w:rFonts w:ascii="Times New Roman" w:hAnsi="Times New Roman" w:cs="Times New Roman"/>
          <w:sz w:val="28"/>
          <w:szCs w:val="28"/>
        </w:rPr>
        <w:t>, которые управляют этой техникой.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Разделы работы над проектом: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1.</w:t>
      </w:r>
      <w:r w:rsidRPr="00DB7579">
        <w:rPr>
          <w:rFonts w:ascii="Times New Roman" w:hAnsi="Times New Roman" w:cs="Times New Roman"/>
          <w:sz w:val="28"/>
          <w:szCs w:val="28"/>
        </w:rPr>
        <w:tab/>
        <w:t>Работа с родителями, образцы моделей военной техники: в книгах, с интернета.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2.</w:t>
      </w:r>
      <w:r w:rsidRPr="00DB7579">
        <w:rPr>
          <w:rFonts w:ascii="Times New Roman" w:hAnsi="Times New Roman" w:cs="Times New Roman"/>
          <w:sz w:val="28"/>
          <w:szCs w:val="28"/>
        </w:rPr>
        <w:tab/>
        <w:t>Составление задач проекта и его основной цели.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3.</w:t>
      </w:r>
      <w:r w:rsidRPr="00DB7579">
        <w:rPr>
          <w:rFonts w:ascii="Times New Roman" w:hAnsi="Times New Roman" w:cs="Times New Roman"/>
          <w:sz w:val="28"/>
          <w:szCs w:val="28"/>
        </w:rPr>
        <w:tab/>
        <w:t>Беседа с детьми о предстоящем празднике 23 февраля.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4.</w:t>
      </w:r>
      <w:r w:rsidRPr="00DB7579">
        <w:rPr>
          <w:rFonts w:ascii="Times New Roman" w:hAnsi="Times New Roman" w:cs="Times New Roman"/>
          <w:sz w:val="28"/>
          <w:szCs w:val="28"/>
        </w:rPr>
        <w:tab/>
        <w:t>Чтение с детьми литературы, посвящённой нашей Армии.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5.</w:t>
      </w:r>
      <w:r w:rsidRPr="00DB7579">
        <w:rPr>
          <w:rFonts w:ascii="Times New Roman" w:hAnsi="Times New Roman" w:cs="Times New Roman"/>
          <w:sz w:val="28"/>
          <w:szCs w:val="28"/>
        </w:rPr>
        <w:tab/>
        <w:t>Продуктивная деятельность: рисование, лепка, аппликация, конструирование – изготовление макетов и экспонатов техники в разной изобразительной деятельности.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6.</w:t>
      </w:r>
      <w:r w:rsidRPr="00DB7579">
        <w:rPr>
          <w:rFonts w:ascii="Times New Roman" w:hAnsi="Times New Roman" w:cs="Times New Roman"/>
          <w:sz w:val="28"/>
          <w:szCs w:val="28"/>
        </w:rPr>
        <w:tab/>
        <w:t>Индивидуальная работа с родителями.</w:t>
      </w:r>
    </w:p>
    <w:p w:rsidR="00E6101F" w:rsidRPr="00DB7579" w:rsidRDefault="00E6101F" w:rsidP="00DB7579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DB7579">
        <w:rPr>
          <w:rFonts w:ascii="Times New Roman" w:hAnsi="Times New Roman" w:cs="Times New Roman"/>
          <w:sz w:val="28"/>
          <w:szCs w:val="28"/>
        </w:rPr>
        <w:t>7.</w:t>
      </w:r>
      <w:r w:rsidRPr="00DB7579">
        <w:rPr>
          <w:rFonts w:ascii="Times New Roman" w:hAnsi="Times New Roman" w:cs="Times New Roman"/>
          <w:sz w:val="28"/>
          <w:szCs w:val="28"/>
        </w:rPr>
        <w:tab/>
        <w:t>Оформление выставки.</w:t>
      </w:r>
    </w:p>
    <w:p w:rsidR="003562C7" w:rsidRDefault="00E6101F" w:rsidP="00E6101F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 w:rsidRPr="00E6101F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E6101F">
        <w:rPr>
          <w:rFonts w:ascii="Times New Roman" w:hAnsi="Times New Roman" w:cs="Times New Roman"/>
          <w:sz w:val="28"/>
          <w:szCs w:val="28"/>
        </w:rPr>
        <w:tab/>
        <w:t>Фоторепортаж с выставки: «Военная техника».</w:t>
      </w:r>
    </w:p>
    <w:p w:rsidR="00E6101F" w:rsidRDefault="00E6101F" w:rsidP="00E6101F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9935D">
            <wp:extent cx="1457325" cy="109156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3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EC902C">
            <wp:extent cx="1408430" cy="1061085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3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FAB14">
            <wp:extent cx="1457325" cy="109156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A79" w:rsidRDefault="00DC3A79" w:rsidP="00E6101F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1BF953">
            <wp:extent cx="1457325" cy="109156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B59843">
            <wp:extent cx="1457325" cy="109156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08952">
            <wp:extent cx="1457325" cy="109156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A79" w:rsidRDefault="00DC3A79" w:rsidP="00E6101F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DC3A79" w:rsidRPr="0044327D" w:rsidRDefault="00DC3A79" w:rsidP="00E6101F">
      <w:pPr>
        <w:pStyle w:val="a3"/>
        <w:spacing w:line="360" w:lineRule="auto"/>
        <w:ind w:left="375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2E8F7C">
            <wp:extent cx="1285875" cy="1476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23" cy="1475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B8B3E">
            <wp:extent cx="1457325" cy="109156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05052">
            <wp:extent cx="1457325" cy="109156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871440">
            <wp:extent cx="1457325" cy="109156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C3A79" w:rsidRPr="0044327D" w:rsidSect="00E810EC">
      <w:pgSz w:w="11906" w:h="16838"/>
      <w:pgMar w:top="1134" w:right="1134" w:bottom="1134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3FDB"/>
    <w:multiLevelType w:val="multilevel"/>
    <w:tmpl w:val="D32A81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4A30B8E"/>
    <w:multiLevelType w:val="multilevel"/>
    <w:tmpl w:val="FD787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69E10D6"/>
    <w:multiLevelType w:val="hybridMultilevel"/>
    <w:tmpl w:val="7E54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EC"/>
    <w:rsid w:val="0003439D"/>
    <w:rsid w:val="00157F46"/>
    <w:rsid w:val="001C7FE7"/>
    <w:rsid w:val="00245067"/>
    <w:rsid w:val="002F5E81"/>
    <w:rsid w:val="003562C7"/>
    <w:rsid w:val="003879A7"/>
    <w:rsid w:val="003E1B49"/>
    <w:rsid w:val="0044327D"/>
    <w:rsid w:val="00450B6A"/>
    <w:rsid w:val="004A37FD"/>
    <w:rsid w:val="00596772"/>
    <w:rsid w:val="006A0F5D"/>
    <w:rsid w:val="006F1118"/>
    <w:rsid w:val="0071278A"/>
    <w:rsid w:val="00756CF6"/>
    <w:rsid w:val="007773D7"/>
    <w:rsid w:val="00931B76"/>
    <w:rsid w:val="009A57DB"/>
    <w:rsid w:val="009F4901"/>
    <w:rsid w:val="00B20528"/>
    <w:rsid w:val="00B33DD0"/>
    <w:rsid w:val="00C10920"/>
    <w:rsid w:val="00C12EB4"/>
    <w:rsid w:val="00C909BC"/>
    <w:rsid w:val="00D00C53"/>
    <w:rsid w:val="00D9594B"/>
    <w:rsid w:val="00DB6B4C"/>
    <w:rsid w:val="00DB7579"/>
    <w:rsid w:val="00DC3A79"/>
    <w:rsid w:val="00E6101F"/>
    <w:rsid w:val="00E77839"/>
    <w:rsid w:val="00E810EC"/>
    <w:rsid w:val="00EE4359"/>
    <w:rsid w:val="00F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A7"/>
    <w:pPr>
      <w:ind w:left="720"/>
      <w:contextualSpacing/>
    </w:pPr>
  </w:style>
  <w:style w:type="table" w:styleId="a4">
    <w:name w:val="Table Grid"/>
    <w:basedOn w:val="a1"/>
    <w:uiPriority w:val="59"/>
    <w:rsid w:val="006A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A7"/>
    <w:pPr>
      <w:ind w:left="720"/>
      <w:contextualSpacing/>
    </w:pPr>
  </w:style>
  <w:style w:type="table" w:styleId="a4">
    <w:name w:val="Table Grid"/>
    <w:basedOn w:val="a1"/>
    <w:uiPriority w:val="59"/>
    <w:rsid w:val="006A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7632-7CC5-4897-949A-DCE08059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8555</Words>
  <Characters>48769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2015-06-02T13:02:00Z</dcterms:created>
  <dcterms:modified xsi:type="dcterms:W3CDTF">2016-01-23T19:27:00Z</dcterms:modified>
</cp:coreProperties>
</file>