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73" w:rsidRDefault="004C4D73" w:rsidP="004C4D73">
      <w:pPr>
        <w:rPr>
          <w:b/>
          <w:lang w:val="en-US"/>
        </w:rPr>
      </w:pPr>
    </w:p>
    <w:p w:rsidR="004C4D73" w:rsidRPr="004C4D73" w:rsidRDefault="004C4D73" w:rsidP="004C4D73">
      <w:r w:rsidRPr="00F2586D">
        <w:rPr>
          <w:b/>
        </w:rPr>
        <w:t>Тема урока</w:t>
      </w:r>
      <w:r>
        <w:t xml:space="preserve">: </w:t>
      </w:r>
    </w:p>
    <w:p w:rsidR="004C4D73" w:rsidRPr="005853CC" w:rsidRDefault="004C4D73" w:rsidP="004C4D73">
      <w:r>
        <w:t>Обобщение материала по теме « Функции» за курс средней школы.</w:t>
      </w:r>
    </w:p>
    <w:p w:rsidR="004C4D73" w:rsidRPr="004C4D73" w:rsidRDefault="004C4D73" w:rsidP="004C4D73">
      <w:r w:rsidRPr="00F2586D">
        <w:rPr>
          <w:b/>
        </w:rPr>
        <w:t>Замысел урока</w:t>
      </w:r>
      <w:r>
        <w:t>:</w:t>
      </w:r>
    </w:p>
    <w:p w:rsidR="004C4D73" w:rsidRDefault="004C4D73" w:rsidP="004C4D73">
      <w:r>
        <w:t xml:space="preserve">  обобщить материал по теме «Функции»  для подготовки к ЕГЭ, используя при этом Интернет ресурсы, компьютерные программы, информационно - технические средства,</w:t>
      </w:r>
      <w:r w:rsidRPr="007223A1">
        <w:t xml:space="preserve"> </w:t>
      </w:r>
      <w:r>
        <w:t>показать большое практическое применение свойств функций и их графиков.</w:t>
      </w:r>
    </w:p>
    <w:p w:rsidR="004C4D73" w:rsidRDefault="004C4D73" w:rsidP="004C4D73">
      <w:r w:rsidRPr="00F2586D">
        <w:rPr>
          <w:b/>
        </w:rPr>
        <w:t>Особенности проведения урока</w:t>
      </w:r>
      <w:r>
        <w:t>:</w:t>
      </w:r>
    </w:p>
    <w:p w:rsidR="004C4D73" w:rsidRDefault="004C4D73" w:rsidP="004C4D73">
      <w:r>
        <w:t>- необычная посадка в кабинете математике (дети сидят друг напротив друга, чтобы учащиеся видели друг друга и видели классную доску и интерактивную доску, расположенные на противоположных стенах);</w:t>
      </w:r>
    </w:p>
    <w:p w:rsidR="004C4D73" w:rsidRDefault="004C4D73" w:rsidP="004C4D73">
      <w:r>
        <w:t>- интегрированный урок математики и информатики;</w:t>
      </w:r>
    </w:p>
    <w:p w:rsidR="004C4D73" w:rsidRDefault="004C4D73" w:rsidP="004C4D73">
      <w:r>
        <w:t>- урок проходит в двух  кабинетах:  математики и  информатики на компьютерах;</w:t>
      </w:r>
    </w:p>
    <w:p w:rsidR="004C4D73" w:rsidRDefault="004C4D73" w:rsidP="004C4D73">
      <w:r>
        <w:t>- ведут  урок два учителя: математики и информатики;</w:t>
      </w:r>
    </w:p>
    <w:p w:rsidR="004C4D73" w:rsidRDefault="004C4D73" w:rsidP="004C4D73">
      <w:r>
        <w:t xml:space="preserve">- проводится  урок в 11 классе информационно- технологического профиля. </w:t>
      </w:r>
    </w:p>
    <w:p w:rsidR="004C4D73" w:rsidRDefault="004C4D73" w:rsidP="004C4D73">
      <w:r w:rsidRPr="00F2586D">
        <w:rPr>
          <w:b/>
        </w:rPr>
        <w:t>Цели и задачи урока</w:t>
      </w:r>
      <w:r>
        <w:t>.</w:t>
      </w:r>
    </w:p>
    <w:p w:rsidR="004C4D73" w:rsidRDefault="004C4D73" w:rsidP="004C4D73">
      <w:r w:rsidRPr="00F2586D">
        <w:rPr>
          <w:b/>
        </w:rPr>
        <w:t>Цели</w:t>
      </w:r>
      <w:r>
        <w:rPr>
          <w:b/>
        </w:rPr>
        <w:t xml:space="preserve"> </w:t>
      </w:r>
      <w:r w:rsidRPr="00F2586D">
        <w:rPr>
          <w:b/>
        </w:rPr>
        <w:t>(что</w:t>
      </w:r>
      <w:r>
        <w:t>):</w:t>
      </w:r>
    </w:p>
    <w:p w:rsidR="004C4D73" w:rsidRDefault="004C4D73" w:rsidP="004C4D73">
      <w:pPr>
        <w:numPr>
          <w:ilvl w:val="0"/>
          <w:numId w:val="1"/>
        </w:numPr>
      </w:pPr>
      <w:r>
        <w:t>Вспомнить определение и свойства  функции, способы задания функции, графики функций, их применение в жизни.(7-11класс)</w:t>
      </w:r>
    </w:p>
    <w:p w:rsidR="004C4D73" w:rsidRDefault="004C4D73" w:rsidP="004C4D73">
      <w:pPr>
        <w:numPr>
          <w:ilvl w:val="0"/>
          <w:numId w:val="1"/>
        </w:numPr>
      </w:pPr>
      <w:r>
        <w:t>Функции, изучаемые в школе, задания, где необходимы знания о функциях.</w:t>
      </w:r>
    </w:p>
    <w:p w:rsidR="004C4D73" w:rsidRDefault="004C4D73" w:rsidP="004C4D73">
      <w:pPr>
        <w:numPr>
          <w:ilvl w:val="0"/>
          <w:numId w:val="1"/>
        </w:numPr>
      </w:pPr>
      <w:r>
        <w:t>Применить знания при компьютерном тестировании (открытый сегмент заданий по математике для подготовки к ЕГЭ).</w:t>
      </w:r>
    </w:p>
    <w:p w:rsidR="004C4D73" w:rsidRDefault="004C4D73" w:rsidP="004C4D73">
      <w:pPr>
        <w:numPr>
          <w:ilvl w:val="0"/>
          <w:numId w:val="1"/>
        </w:numPr>
      </w:pPr>
      <w:r>
        <w:t>Вспомнить программы, как строится проект-презентация, строятся графики с помощью компьютерных программ.</w:t>
      </w:r>
    </w:p>
    <w:p w:rsidR="004C4D73" w:rsidRDefault="004C4D73" w:rsidP="004C4D73">
      <w:pPr>
        <w:numPr>
          <w:ilvl w:val="0"/>
          <w:numId w:val="1"/>
        </w:numPr>
      </w:pPr>
      <w:r>
        <w:t>Составить общий проект в виде  презентации.</w:t>
      </w:r>
    </w:p>
    <w:p w:rsidR="004C4D73" w:rsidRDefault="004C4D73" w:rsidP="004C4D73">
      <w:r w:rsidRPr="00F2586D">
        <w:rPr>
          <w:b/>
        </w:rPr>
        <w:t>Задачи (как</w:t>
      </w:r>
      <w:r>
        <w:t>):</w:t>
      </w:r>
    </w:p>
    <w:p w:rsidR="004C4D73" w:rsidRDefault="004C4D73" w:rsidP="004C4D73">
      <w:pPr>
        <w:numPr>
          <w:ilvl w:val="0"/>
          <w:numId w:val="2"/>
        </w:numPr>
      </w:pPr>
      <w:r>
        <w:t xml:space="preserve">Проверить домашнее задание: обобщение понятия функции (защита проекта, представленного в виде компьютерной презентации с гиперссылками в одном документе), готовят 2 учащихся. </w:t>
      </w:r>
    </w:p>
    <w:p w:rsidR="004C4D73" w:rsidRDefault="004C4D73" w:rsidP="004C4D73">
      <w:pPr>
        <w:numPr>
          <w:ilvl w:val="0"/>
          <w:numId w:val="2"/>
        </w:numPr>
      </w:pPr>
      <w:r>
        <w:t xml:space="preserve"> Провести индивидуально</w:t>
      </w:r>
      <w:r w:rsidRPr="005853CC">
        <w:t>-</w:t>
      </w:r>
      <w:r>
        <w:t>групповую работу: составление  компьютерной мини - презентации для каждой функции, изученной в школе и её защита, используя</w:t>
      </w:r>
      <w:r w:rsidRPr="0058219B">
        <w:t xml:space="preserve"> </w:t>
      </w:r>
      <w:r>
        <w:t xml:space="preserve">программы </w:t>
      </w:r>
      <w:r>
        <w:rPr>
          <w:lang w:val="en-US"/>
        </w:rPr>
        <w:t>PowerPoint</w:t>
      </w:r>
      <w:r>
        <w:t>,</w:t>
      </w:r>
      <w:r w:rsidRPr="0058219B">
        <w:t xml:space="preserve"> </w:t>
      </w:r>
      <w:r>
        <w:t xml:space="preserve">копирования документа </w:t>
      </w:r>
      <w:r>
        <w:rPr>
          <w:lang w:val="en-US"/>
        </w:rPr>
        <w:t>Word</w:t>
      </w:r>
      <w:r>
        <w:t xml:space="preserve">, построения графиков </w:t>
      </w:r>
      <w:r>
        <w:rPr>
          <w:lang w:val="en-US"/>
        </w:rPr>
        <w:t>Advanced</w:t>
      </w:r>
      <w:r w:rsidRPr="0058219B">
        <w:t xml:space="preserve"> </w:t>
      </w:r>
      <w:proofErr w:type="spellStart"/>
      <w:r>
        <w:rPr>
          <w:lang w:val="en-US"/>
        </w:rPr>
        <w:t>Grapher</w:t>
      </w:r>
      <w:proofErr w:type="spellEnd"/>
      <w:r>
        <w:t>, набор текста.</w:t>
      </w:r>
    </w:p>
    <w:p w:rsidR="004C4D73" w:rsidRDefault="004C4D73" w:rsidP="004C4D73">
      <w:pPr>
        <w:numPr>
          <w:ilvl w:val="0"/>
          <w:numId w:val="2"/>
        </w:numPr>
      </w:pPr>
      <w:r>
        <w:t>Составить общую презентацию по теме «Функция» (презентация домашнего задания и индивидуальные мини-презентации по каждой функции) с гиперссылками в разные документы.</w:t>
      </w:r>
    </w:p>
    <w:p w:rsidR="004C4D73" w:rsidRDefault="004C4D73" w:rsidP="004C4D73">
      <w:pPr>
        <w:numPr>
          <w:ilvl w:val="0"/>
          <w:numId w:val="2"/>
        </w:numPr>
      </w:pPr>
      <w:r>
        <w:t>Решение заданий теста из открытого сегмента заданий по математике для подготовки к ЕГЭ на сайте ФИПИ, используя Интернет  (самоконтроль и контроль учителя).</w:t>
      </w:r>
    </w:p>
    <w:p w:rsidR="004C4D73" w:rsidRPr="00F2586D" w:rsidRDefault="004C4D73" w:rsidP="004C4D73">
      <w:pPr>
        <w:rPr>
          <w:b/>
        </w:rPr>
      </w:pPr>
      <w:r w:rsidRPr="00F2586D">
        <w:rPr>
          <w:b/>
        </w:rPr>
        <w:t>Ожидаемые результаты</w:t>
      </w:r>
      <w:r>
        <w:rPr>
          <w:b/>
        </w:rPr>
        <w:t xml:space="preserve"> </w:t>
      </w:r>
      <w:r w:rsidRPr="00F2586D">
        <w:rPr>
          <w:b/>
        </w:rPr>
        <w:t>(зачем):</w:t>
      </w:r>
    </w:p>
    <w:p w:rsidR="004C4D73" w:rsidRDefault="004C4D73" w:rsidP="004C4D73">
      <w:r>
        <w:t xml:space="preserve">Вспомнить и обобщить весь материал по теме « Функции» для подготовки  к государственной аттестации, представить его в виде презентации, подобрать примеры применения его  в </w:t>
      </w:r>
      <w:proofErr w:type="spellStart"/>
      <w:r>
        <w:t>КИМах</w:t>
      </w:r>
      <w:proofErr w:type="spellEnd"/>
      <w:r>
        <w:t xml:space="preserve">, решить тесты </w:t>
      </w:r>
      <w:proofErr w:type="spellStart"/>
      <w:r>
        <w:t>КИМов</w:t>
      </w:r>
      <w:proofErr w:type="spellEnd"/>
      <w:r>
        <w:t xml:space="preserve"> с самопроверкой.                                                       </w:t>
      </w:r>
      <w:r w:rsidRPr="00F2586D">
        <w:rPr>
          <w:b/>
        </w:rPr>
        <w:t>Тип урока</w:t>
      </w:r>
      <w:r>
        <w:t>: обобщающий урок</w:t>
      </w:r>
    </w:p>
    <w:p w:rsidR="004C4D73" w:rsidRDefault="004C4D73" w:rsidP="004C4D73">
      <w:r w:rsidRPr="00F2586D">
        <w:rPr>
          <w:b/>
        </w:rPr>
        <w:t>Техническое обеспечение урока</w:t>
      </w:r>
      <w:r>
        <w:t>:</w:t>
      </w:r>
    </w:p>
    <w:p w:rsidR="004C4D73" w:rsidRDefault="004C4D73" w:rsidP="004C4D73">
      <w:proofErr w:type="spellStart"/>
      <w:r>
        <w:t>Мультимедийный</w:t>
      </w:r>
      <w:proofErr w:type="spellEnd"/>
      <w:r>
        <w:t xml:space="preserve"> проектор, интерактивная доска, компьютеры с соответствующим программным обеспечением.</w:t>
      </w:r>
    </w:p>
    <w:p w:rsidR="004C4D73" w:rsidRDefault="004C4D73" w:rsidP="004C4D73">
      <w:r>
        <w:t xml:space="preserve">- </w:t>
      </w:r>
      <w:r w:rsidRPr="00F2586D">
        <w:rPr>
          <w:b/>
        </w:rPr>
        <w:t>План урока</w:t>
      </w:r>
      <w:r>
        <w:t>:</w:t>
      </w:r>
    </w:p>
    <w:p w:rsidR="004C4D73" w:rsidRDefault="004C4D73" w:rsidP="004C4D73">
      <w:r>
        <w:t>1) Организационный момент (1 минута).</w:t>
      </w:r>
    </w:p>
    <w:p w:rsidR="004C4D73" w:rsidRDefault="004C4D73" w:rsidP="004C4D73">
      <w:r>
        <w:t>2) Сообщение темы урока, целей, задач, применения, результатов уроков. Пояснение форм работы на уроке: фронтальная, индивидуальная, групповая, самостоятельная.(3 минуты)</w:t>
      </w:r>
    </w:p>
    <w:p w:rsidR="004C4D73" w:rsidRDefault="004C4D73" w:rsidP="004C4D73">
      <w:r>
        <w:t xml:space="preserve">3) Проверка домашнего задания. </w:t>
      </w:r>
    </w:p>
    <w:p w:rsidR="004C4D73" w:rsidRDefault="004C4D73" w:rsidP="004C4D73">
      <w:r>
        <w:lastRenderedPageBreak/>
        <w:t xml:space="preserve"> Защита презентации «Функции». Выступление двух учащихся, показ презентации на интерактивной доске(5минут). Вопросы по презентации(3минуты)</w:t>
      </w:r>
    </w:p>
    <w:p w:rsidR="004C4D73" w:rsidRDefault="004C4D73" w:rsidP="004C4D73">
      <w:r>
        <w:t>4)Актуализация знаний по составлению краткосрочного проекта презентации (3 минуты).</w:t>
      </w:r>
    </w:p>
    <w:p w:rsidR="004C4D73" w:rsidRDefault="004C4D73" w:rsidP="004C4D73">
      <w:r>
        <w:t>Переход в компьютерный кабинет.(2 минута)</w:t>
      </w:r>
    </w:p>
    <w:p w:rsidR="004C4D73" w:rsidRDefault="004C4D73" w:rsidP="004C4D73">
      <w:r>
        <w:t>5)Техника безопасности(краткий инструктаж) -2 минуты.</w:t>
      </w:r>
    </w:p>
    <w:p w:rsidR="004C4D73" w:rsidRDefault="004C4D73" w:rsidP="004C4D73">
      <w:r>
        <w:t>6)Работа на компьютерах по группам(15 минут).</w:t>
      </w:r>
    </w:p>
    <w:p w:rsidR="004C4D73" w:rsidRDefault="004C4D73" w:rsidP="004C4D73">
      <w:r>
        <w:t>7) Защита  мини-проектов(10 минут)</w:t>
      </w:r>
    </w:p>
    <w:p w:rsidR="004C4D73" w:rsidRDefault="004C4D73" w:rsidP="004C4D73">
      <w:r>
        <w:t>8) Зарядка для глаз.(1 минута)</w:t>
      </w:r>
    </w:p>
    <w:p w:rsidR="004C4D73" w:rsidRDefault="004C4D73" w:rsidP="004C4D73">
      <w:r>
        <w:t>9)Пояснения по поводу решения теста и его оценивание(2 минуты).</w:t>
      </w:r>
    </w:p>
    <w:p w:rsidR="004C4D73" w:rsidRDefault="004C4D73" w:rsidP="004C4D73">
      <w:r>
        <w:t>10)Решение теста и составление общей презентации по функциям(35 минут)</w:t>
      </w:r>
    </w:p>
    <w:p w:rsidR="004C4D73" w:rsidRDefault="004C4D73" w:rsidP="004C4D73">
      <w:r>
        <w:t>11) Демонстрация общей презентации по теме(3 минуты).</w:t>
      </w:r>
    </w:p>
    <w:p w:rsidR="004C4D73" w:rsidRDefault="004C4D73" w:rsidP="004C4D73">
      <w:r>
        <w:t>12) Итог урока, задание на дом, выставление оценок(5 минут)</w:t>
      </w:r>
    </w:p>
    <w:p w:rsidR="004C4D73" w:rsidRDefault="004C4D73" w:rsidP="004C4D73"/>
    <w:p w:rsidR="004C4D73" w:rsidRDefault="004C4D73" w:rsidP="004C4D73">
      <w:pPr>
        <w:jc w:val="center"/>
      </w:pPr>
      <w:r w:rsidRPr="00F2586D">
        <w:rPr>
          <w:b/>
        </w:rPr>
        <w:t>Конспект урока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1"/>
        <w:gridCol w:w="4138"/>
        <w:gridCol w:w="2942"/>
      </w:tblGrid>
      <w:tr w:rsidR="004C4D73" w:rsidTr="009C26FE">
        <w:tc>
          <w:tcPr>
            <w:tcW w:w="2491" w:type="dxa"/>
          </w:tcPr>
          <w:p w:rsidR="004C4D73" w:rsidRDefault="004C4D73" w:rsidP="009C26FE">
            <w:r>
              <w:t>Этап урока</w:t>
            </w:r>
          </w:p>
        </w:tc>
        <w:tc>
          <w:tcPr>
            <w:tcW w:w="4138" w:type="dxa"/>
          </w:tcPr>
          <w:p w:rsidR="004C4D73" w:rsidRDefault="004C4D73" w:rsidP="009C26FE">
            <w:r>
              <w:t>Деятельность учителя</w:t>
            </w:r>
          </w:p>
        </w:tc>
        <w:tc>
          <w:tcPr>
            <w:tcW w:w="2942" w:type="dxa"/>
          </w:tcPr>
          <w:p w:rsidR="004C4D73" w:rsidRDefault="004C4D73" w:rsidP="009C26FE">
            <w:r>
              <w:t>Деятельность ученика</w:t>
            </w:r>
          </w:p>
        </w:tc>
      </w:tr>
      <w:tr w:rsidR="004C4D73" w:rsidTr="009C26FE">
        <w:tc>
          <w:tcPr>
            <w:tcW w:w="2491" w:type="dxa"/>
          </w:tcPr>
          <w:p w:rsidR="004C4D73" w:rsidRDefault="004C4D73" w:rsidP="009C26FE">
            <w:r>
              <w:t>1. Организационный момент.</w:t>
            </w:r>
          </w:p>
        </w:tc>
        <w:tc>
          <w:tcPr>
            <w:tcW w:w="4138" w:type="dxa"/>
          </w:tcPr>
          <w:p w:rsidR="004C4D73" w:rsidRDefault="004C4D73" w:rsidP="009C26FE">
            <w:r>
              <w:t xml:space="preserve">Начинает урок учитель </w:t>
            </w:r>
            <w:r w:rsidRPr="00B04EBA">
              <w:rPr>
                <w:i/>
              </w:rPr>
              <w:t>математики</w:t>
            </w:r>
            <w:r>
              <w:t>. Приветствие, выявление присутствующих, отсутствующих.</w:t>
            </w:r>
          </w:p>
        </w:tc>
        <w:tc>
          <w:tcPr>
            <w:tcW w:w="2942" w:type="dxa"/>
          </w:tcPr>
          <w:p w:rsidR="004C4D73" w:rsidRDefault="004C4D73" w:rsidP="009C26FE">
            <w:r>
              <w:t>Слушают преподавателя.</w:t>
            </w:r>
          </w:p>
        </w:tc>
      </w:tr>
      <w:tr w:rsidR="004C4D73" w:rsidTr="009C26FE">
        <w:tc>
          <w:tcPr>
            <w:tcW w:w="2491" w:type="dxa"/>
          </w:tcPr>
          <w:p w:rsidR="004C4D73" w:rsidRDefault="004C4D73" w:rsidP="009C26FE">
            <w:r>
              <w:t>2. Сообщение темы урока, цели, задачи, применение.</w:t>
            </w:r>
          </w:p>
        </w:tc>
        <w:tc>
          <w:tcPr>
            <w:tcW w:w="4138" w:type="dxa"/>
          </w:tcPr>
          <w:p w:rsidR="004C4D73" w:rsidRDefault="004C4D73" w:rsidP="009C26FE">
            <w:r>
              <w:t>Объясняет цели, задачи урока, результата и форм работы на уроке.</w:t>
            </w:r>
          </w:p>
        </w:tc>
        <w:tc>
          <w:tcPr>
            <w:tcW w:w="2942" w:type="dxa"/>
          </w:tcPr>
          <w:p w:rsidR="004C4D73" w:rsidRDefault="004C4D73" w:rsidP="009C26FE">
            <w:r>
              <w:t>Слушают преподавателя.</w:t>
            </w:r>
          </w:p>
        </w:tc>
      </w:tr>
      <w:tr w:rsidR="004C4D73" w:rsidTr="009C26FE">
        <w:tc>
          <w:tcPr>
            <w:tcW w:w="2491" w:type="dxa"/>
          </w:tcPr>
          <w:p w:rsidR="004C4D73" w:rsidRDefault="004C4D73" w:rsidP="009C26FE">
            <w:r>
              <w:t>3. Проверка домашнего задания. Презентация «Функция».</w:t>
            </w:r>
          </w:p>
        </w:tc>
        <w:tc>
          <w:tcPr>
            <w:tcW w:w="4138" w:type="dxa"/>
          </w:tcPr>
          <w:p w:rsidR="004C4D73" w:rsidRDefault="004C4D73" w:rsidP="009C26FE">
            <w:r>
              <w:t xml:space="preserve">Контролирует ход выступления и даёт пояснения, что в презентации только перечислены функции, а нам  на уроке предстоит  вспомнить свойства всех перечисленных функций и  их графики, найти задания из </w:t>
            </w:r>
            <w:proofErr w:type="spellStart"/>
            <w:r>
              <w:t>КИМов</w:t>
            </w:r>
            <w:proofErr w:type="spellEnd"/>
            <w:r>
              <w:t xml:space="preserve"> на применение свойств и графиков функций и дополнить ими общую презентацию, составив краткосрочные проекты.</w:t>
            </w:r>
          </w:p>
        </w:tc>
        <w:tc>
          <w:tcPr>
            <w:tcW w:w="2942" w:type="dxa"/>
          </w:tcPr>
          <w:p w:rsidR="004C4D73" w:rsidRDefault="004C4D73" w:rsidP="009C26FE">
            <w:r>
              <w:t xml:space="preserve">Выступление с компьютерной презентацией «Функции», составленной дома, двумя учащимися, где они дают понятия, что такое функция, что входит в понятие свойства функции, перечисляют виды функций, их практическое применение. (приложение1 презентация на </w:t>
            </w:r>
            <w:proofErr w:type="spellStart"/>
            <w:r>
              <w:t>флешке</w:t>
            </w:r>
            <w:proofErr w:type="spellEnd"/>
            <w:r>
              <w:t>)</w:t>
            </w:r>
          </w:p>
        </w:tc>
      </w:tr>
      <w:tr w:rsidR="004C4D73" w:rsidTr="009C26FE">
        <w:tc>
          <w:tcPr>
            <w:tcW w:w="2491" w:type="dxa"/>
          </w:tcPr>
          <w:p w:rsidR="004C4D73" w:rsidRDefault="004C4D73" w:rsidP="009C26FE">
            <w:r>
              <w:t>4. Актуализация знаний по составлению краткосрочного проекта презентации</w:t>
            </w:r>
          </w:p>
        </w:tc>
        <w:tc>
          <w:tcPr>
            <w:tcW w:w="4138" w:type="dxa"/>
          </w:tcPr>
          <w:p w:rsidR="004C4D73" w:rsidRDefault="004C4D73" w:rsidP="009C26FE">
            <w:r>
              <w:t xml:space="preserve">Учитель </w:t>
            </w:r>
            <w:r w:rsidRPr="00B04EBA">
              <w:rPr>
                <w:i/>
              </w:rPr>
              <w:t>информатики</w:t>
            </w:r>
            <w:r>
              <w:t xml:space="preserve"> с помощью презентации (приложение 2 презентация на </w:t>
            </w:r>
            <w:proofErr w:type="spellStart"/>
            <w:r>
              <w:t>флешке</w:t>
            </w:r>
            <w:proofErr w:type="spellEnd"/>
            <w:r>
              <w:t>) напоминает, что необходимо определить для составления краткосрочного проекта. В ходе обсуждения формируется структура проекта:</w:t>
            </w:r>
          </w:p>
          <w:p w:rsidR="004C4D73" w:rsidRDefault="004C4D73" w:rsidP="009C26FE">
            <w:r>
              <w:t>1.Тема проекта(название исследуемой функции), цель проекта.</w:t>
            </w:r>
          </w:p>
          <w:p w:rsidR="004C4D73" w:rsidRDefault="004C4D73" w:rsidP="009C26FE">
            <w:r>
              <w:t>2.Определение функции, примеры.</w:t>
            </w:r>
          </w:p>
          <w:p w:rsidR="004C4D73" w:rsidRDefault="004C4D73" w:rsidP="009C26FE">
            <w:r>
              <w:t>3.Свойства функции(1 – 2 слайда).</w:t>
            </w:r>
          </w:p>
          <w:p w:rsidR="004C4D73" w:rsidRDefault="004C4D73" w:rsidP="009C26FE">
            <w:r>
              <w:t>4.График функции.</w:t>
            </w:r>
          </w:p>
          <w:p w:rsidR="004C4D73" w:rsidRDefault="004C4D73" w:rsidP="009C26FE">
            <w:r>
              <w:t>5. Примеры заданий ЕГЭ.</w:t>
            </w:r>
          </w:p>
          <w:p w:rsidR="004C4D73" w:rsidRDefault="004C4D73" w:rsidP="009C26FE">
            <w:r>
              <w:t xml:space="preserve">Для построения презентации воспользуйтесь программой </w:t>
            </w:r>
            <w:r w:rsidRPr="00B04EBA">
              <w:rPr>
                <w:lang w:val="en-US"/>
              </w:rPr>
              <w:t>PowerPoint</w:t>
            </w:r>
            <w:r>
              <w:t xml:space="preserve"> и программой построения графиков </w:t>
            </w:r>
            <w:r w:rsidRPr="00B04EBA">
              <w:rPr>
                <w:lang w:val="en-US"/>
              </w:rPr>
              <w:t>Advanced</w:t>
            </w:r>
            <w:r w:rsidRPr="0039199E">
              <w:t xml:space="preserve"> </w:t>
            </w:r>
            <w:proofErr w:type="spellStart"/>
            <w:r w:rsidRPr="00B04EBA">
              <w:rPr>
                <w:lang w:val="en-US"/>
              </w:rPr>
              <w:lastRenderedPageBreak/>
              <w:t>Grapher</w:t>
            </w:r>
            <w:proofErr w:type="spellEnd"/>
            <w:r>
              <w:t xml:space="preserve">(программа на </w:t>
            </w:r>
            <w:proofErr w:type="spellStart"/>
            <w:r>
              <w:t>флешке</w:t>
            </w:r>
            <w:proofErr w:type="spellEnd"/>
            <w:r>
              <w:t>)</w:t>
            </w:r>
            <w:r w:rsidRPr="0039199E">
              <w:t>.</w:t>
            </w:r>
            <w:r>
              <w:t xml:space="preserve"> На компьютерных столах находятся листы с заданиями, где указана функция, презентацию по которой нужно составить. В папке «Мои документы» в файле «Функции» вы можете найти подсказку.</w:t>
            </w:r>
          </w:p>
          <w:p w:rsidR="004C4D73" w:rsidRPr="0039199E" w:rsidRDefault="004C4D73" w:rsidP="009C26FE">
            <w:r>
              <w:t>После составления вами проектов, мы добавим их в презентацию «Функции», в которой будет обобщён материал по всем функциям изучаемых в школе. Вы сможете воспользоваться этой презентацией при подготовке к ЕГЭ.</w:t>
            </w:r>
          </w:p>
        </w:tc>
        <w:tc>
          <w:tcPr>
            <w:tcW w:w="2942" w:type="dxa"/>
          </w:tcPr>
          <w:p w:rsidR="004C4D73" w:rsidRDefault="004C4D73" w:rsidP="009C26FE">
            <w:r>
              <w:lastRenderedPageBreak/>
              <w:t>Отвечают на вопросы, поставленные учителем во время обсуждения структуры краткосрочного проекта.</w:t>
            </w:r>
          </w:p>
        </w:tc>
      </w:tr>
      <w:tr w:rsidR="004C4D73" w:rsidTr="009C26FE">
        <w:tc>
          <w:tcPr>
            <w:tcW w:w="6629" w:type="dxa"/>
            <w:gridSpan w:val="2"/>
          </w:tcPr>
          <w:p w:rsidR="004C4D73" w:rsidRDefault="004C4D73" w:rsidP="009C26FE">
            <w:r>
              <w:lastRenderedPageBreak/>
              <w:t>Переход в компьютерный кабинет.</w:t>
            </w:r>
          </w:p>
        </w:tc>
        <w:tc>
          <w:tcPr>
            <w:tcW w:w="2942" w:type="dxa"/>
          </w:tcPr>
          <w:p w:rsidR="004C4D73" w:rsidRDefault="004C4D73" w:rsidP="009C26FE"/>
        </w:tc>
      </w:tr>
      <w:tr w:rsidR="004C4D73" w:rsidTr="009C26FE">
        <w:tc>
          <w:tcPr>
            <w:tcW w:w="2491" w:type="dxa"/>
          </w:tcPr>
          <w:p w:rsidR="004C4D73" w:rsidRDefault="004C4D73" w:rsidP="009C26FE">
            <w:r>
              <w:t>5. Техника безопасности(краткий инструктаж).</w:t>
            </w:r>
          </w:p>
        </w:tc>
        <w:tc>
          <w:tcPr>
            <w:tcW w:w="4138" w:type="dxa"/>
          </w:tcPr>
          <w:p w:rsidR="004C4D73" w:rsidRDefault="004C4D73" w:rsidP="009C26FE">
            <w:r>
              <w:t>Напоминает основные правила поведения в компьютерном классе.</w:t>
            </w:r>
          </w:p>
          <w:p w:rsidR="004C4D73" w:rsidRDefault="004C4D73" w:rsidP="009C26FE">
            <w:r>
              <w:t>( обращает внимание на стенд по технике безопасности)</w:t>
            </w:r>
          </w:p>
        </w:tc>
        <w:tc>
          <w:tcPr>
            <w:tcW w:w="2942" w:type="dxa"/>
          </w:tcPr>
          <w:p w:rsidR="004C4D73" w:rsidRDefault="004C4D73" w:rsidP="009C26FE">
            <w:r>
              <w:t>Слушают преподавателя.</w:t>
            </w:r>
          </w:p>
        </w:tc>
      </w:tr>
      <w:tr w:rsidR="004C4D73" w:rsidTr="009C26FE">
        <w:tc>
          <w:tcPr>
            <w:tcW w:w="2491" w:type="dxa"/>
          </w:tcPr>
          <w:p w:rsidR="004C4D73" w:rsidRDefault="004C4D73" w:rsidP="009C26FE">
            <w:r>
              <w:t xml:space="preserve">6. Работа на компьютерах по группам (составлен-      </w:t>
            </w:r>
            <w:proofErr w:type="spellStart"/>
            <w:r>
              <w:t>ние</w:t>
            </w:r>
            <w:proofErr w:type="spellEnd"/>
            <w:r>
              <w:t xml:space="preserve"> мини- </w:t>
            </w:r>
            <w:proofErr w:type="spellStart"/>
            <w:r>
              <w:t>презента-ций</w:t>
            </w:r>
            <w:proofErr w:type="spellEnd"/>
            <w:r>
              <w:t xml:space="preserve"> для функций)</w:t>
            </w:r>
          </w:p>
        </w:tc>
        <w:tc>
          <w:tcPr>
            <w:tcW w:w="4138" w:type="dxa"/>
          </w:tcPr>
          <w:p w:rsidR="004C4D73" w:rsidRDefault="004C4D73" w:rsidP="009C26FE">
            <w:r>
              <w:t xml:space="preserve">Учитель </w:t>
            </w:r>
            <w:r w:rsidRPr="00B04EBA">
              <w:rPr>
                <w:i/>
              </w:rPr>
              <w:t>математики</w:t>
            </w:r>
            <w:r>
              <w:t xml:space="preserve"> контролирует правильность выполнения задания, по необходимости оказывает помощь.</w:t>
            </w:r>
          </w:p>
          <w:p w:rsidR="004C4D73" w:rsidRDefault="004C4D73" w:rsidP="009C26FE">
            <w:r>
              <w:t xml:space="preserve">Учитель </w:t>
            </w:r>
            <w:r w:rsidRPr="00B04EBA">
              <w:rPr>
                <w:i/>
              </w:rPr>
              <w:t>информатики</w:t>
            </w:r>
            <w:r>
              <w:t xml:space="preserve"> по необходимости оказывает помощь в программной реализации проекта.</w:t>
            </w:r>
          </w:p>
        </w:tc>
        <w:tc>
          <w:tcPr>
            <w:tcW w:w="2942" w:type="dxa"/>
          </w:tcPr>
          <w:p w:rsidR="004C4D73" w:rsidRDefault="004C4D73" w:rsidP="009C26FE">
            <w:r>
              <w:t>На компьютерных столах находятся листы с заданиями, где указана функция, презентацию по которой нужно составить. Согласно разработанной структуре проекта учащиеся выполняют задание на компьютере.</w:t>
            </w:r>
          </w:p>
        </w:tc>
      </w:tr>
      <w:tr w:rsidR="004C4D73" w:rsidTr="009C26FE">
        <w:tc>
          <w:tcPr>
            <w:tcW w:w="2491" w:type="dxa"/>
          </w:tcPr>
          <w:p w:rsidR="004C4D73" w:rsidRDefault="004C4D73" w:rsidP="009C26FE">
            <w:r>
              <w:t>7. Защита проектов</w:t>
            </w:r>
          </w:p>
        </w:tc>
        <w:tc>
          <w:tcPr>
            <w:tcW w:w="4138" w:type="dxa"/>
          </w:tcPr>
          <w:p w:rsidR="004C4D73" w:rsidRDefault="004C4D73" w:rsidP="009C26FE">
            <w:r>
              <w:t xml:space="preserve">Учитель </w:t>
            </w:r>
            <w:r w:rsidRPr="00B04EBA">
              <w:rPr>
                <w:i/>
              </w:rPr>
              <w:t>математики</w:t>
            </w:r>
            <w:r>
              <w:t xml:space="preserve"> контролирует правильность изложения материала.</w:t>
            </w:r>
          </w:p>
        </w:tc>
        <w:tc>
          <w:tcPr>
            <w:tcW w:w="2942" w:type="dxa"/>
          </w:tcPr>
          <w:p w:rsidR="004C4D73" w:rsidRDefault="004C4D73" w:rsidP="009C26FE">
            <w:r>
              <w:t>Каждая группа показывает и защищает свой проект.</w:t>
            </w:r>
          </w:p>
        </w:tc>
      </w:tr>
      <w:tr w:rsidR="004C4D73" w:rsidTr="009C26FE">
        <w:tc>
          <w:tcPr>
            <w:tcW w:w="2491" w:type="dxa"/>
          </w:tcPr>
          <w:p w:rsidR="004C4D73" w:rsidRDefault="004C4D73" w:rsidP="009C26FE">
            <w:r>
              <w:t xml:space="preserve">8. Зарядка для глаз. </w:t>
            </w:r>
          </w:p>
        </w:tc>
        <w:tc>
          <w:tcPr>
            <w:tcW w:w="4138" w:type="dxa"/>
          </w:tcPr>
          <w:p w:rsidR="004C4D73" w:rsidRDefault="004C4D73" w:rsidP="009C26FE">
            <w:r>
              <w:t xml:space="preserve">Проводит учитель </w:t>
            </w:r>
            <w:r w:rsidRPr="00B04EBA">
              <w:rPr>
                <w:i/>
              </w:rPr>
              <w:t>информатики</w:t>
            </w:r>
            <w:r>
              <w:t>.</w:t>
            </w:r>
          </w:p>
        </w:tc>
        <w:tc>
          <w:tcPr>
            <w:tcW w:w="2942" w:type="dxa"/>
          </w:tcPr>
          <w:p w:rsidR="004C4D73" w:rsidRDefault="004C4D73" w:rsidP="009C26FE">
            <w:r>
              <w:t>Учащиеся встают и выполняют за учителем.</w:t>
            </w:r>
          </w:p>
        </w:tc>
      </w:tr>
      <w:tr w:rsidR="004C4D73" w:rsidTr="009C26FE">
        <w:tc>
          <w:tcPr>
            <w:tcW w:w="2491" w:type="dxa"/>
          </w:tcPr>
          <w:p w:rsidR="004C4D73" w:rsidRDefault="004C4D73" w:rsidP="009C26FE">
            <w:r>
              <w:t>9. Пояснения по поводу решения теста и его оценивание ( из открытого сегмента по математике на сайте ФИПИ)</w:t>
            </w:r>
          </w:p>
        </w:tc>
        <w:tc>
          <w:tcPr>
            <w:tcW w:w="4138" w:type="dxa"/>
          </w:tcPr>
          <w:p w:rsidR="004C4D73" w:rsidRDefault="004C4D73" w:rsidP="009C26FE">
            <w:r>
              <w:t xml:space="preserve">Учитель </w:t>
            </w:r>
            <w:r w:rsidRPr="00B04EBA">
              <w:rPr>
                <w:i/>
              </w:rPr>
              <w:t xml:space="preserve">математики </w:t>
            </w:r>
            <w:r>
              <w:t xml:space="preserve"> напоминает, как выйти на этот сайт, как проверить правильность решения, и где допущены ошибки;</w:t>
            </w:r>
            <w:r w:rsidRPr="00B04EBA">
              <w:rPr>
                <w:i/>
              </w:rPr>
              <w:t xml:space="preserve"> </w:t>
            </w:r>
            <w:r w:rsidRPr="0084126C">
              <w:t>объясняет задание</w:t>
            </w:r>
            <w:r>
              <w:t>, распределяет варианты,    (все решения учащиеся обязательно записывают в тетрадь)</w:t>
            </w:r>
          </w:p>
        </w:tc>
        <w:tc>
          <w:tcPr>
            <w:tcW w:w="2942" w:type="dxa"/>
          </w:tcPr>
          <w:p w:rsidR="004C4D73" w:rsidRDefault="004C4D73" w:rsidP="009C26FE">
            <w:r>
              <w:t>Слушают преподавателя, открывают открытый сегмент заданий по математике в Интернете, находят нужные варианты; в тетради записывают число.</w:t>
            </w:r>
          </w:p>
        </w:tc>
      </w:tr>
      <w:tr w:rsidR="004C4D73" w:rsidTr="009C26FE">
        <w:tc>
          <w:tcPr>
            <w:tcW w:w="2491" w:type="dxa"/>
          </w:tcPr>
          <w:p w:rsidR="004C4D73" w:rsidRDefault="004C4D73" w:rsidP="009C26FE">
            <w:r>
              <w:t>10. Решение теста, составление общей презентации по функциям</w:t>
            </w:r>
          </w:p>
        </w:tc>
        <w:tc>
          <w:tcPr>
            <w:tcW w:w="4138" w:type="dxa"/>
          </w:tcPr>
          <w:p w:rsidR="004C4D73" w:rsidRDefault="004C4D73" w:rsidP="009C26FE">
            <w:r>
              <w:t xml:space="preserve">Учитель </w:t>
            </w:r>
            <w:r w:rsidRPr="00B04EBA">
              <w:rPr>
                <w:i/>
              </w:rPr>
              <w:t xml:space="preserve">математики </w:t>
            </w:r>
            <w:r>
              <w:t xml:space="preserve"> контролирует работу учащихся по решению теста.</w:t>
            </w:r>
          </w:p>
          <w:p w:rsidR="004C4D73" w:rsidRPr="00B313C4" w:rsidRDefault="004C4D73" w:rsidP="009C26FE">
            <w:r>
              <w:t xml:space="preserve">Учитель </w:t>
            </w:r>
            <w:r w:rsidRPr="00B04EBA">
              <w:rPr>
                <w:i/>
              </w:rPr>
              <w:t xml:space="preserve">информатики </w:t>
            </w:r>
            <w:r>
              <w:t>контролирует работу учащегося по составлению общей презентации.</w:t>
            </w:r>
          </w:p>
        </w:tc>
        <w:tc>
          <w:tcPr>
            <w:tcW w:w="2942" w:type="dxa"/>
          </w:tcPr>
          <w:p w:rsidR="004C4D73" w:rsidRDefault="004C4D73" w:rsidP="009C26FE">
            <w:r>
              <w:t xml:space="preserve">Учащиеся самостоятельно решают тест на компьютере в интернете, с записью решений в тетрадь. </w:t>
            </w:r>
          </w:p>
          <w:p w:rsidR="004C4D73" w:rsidRDefault="004C4D73" w:rsidP="009C26FE">
            <w:r>
              <w:t>В это время один из учащихся составляет общую презентацию.</w:t>
            </w:r>
          </w:p>
        </w:tc>
      </w:tr>
      <w:tr w:rsidR="004C4D73" w:rsidTr="009C26FE">
        <w:tc>
          <w:tcPr>
            <w:tcW w:w="2491" w:type="dxa"/>
          </w:tcPr>
          <w:p w:rsidR="004C4D73" w:rsidRDefault="004C4D73" w:rsidP="009C26FE">
            <w:r>
              <w:t>11. Контроль, самооценка учащимися решения теста.</w:t>
            </w:r>
          </w:p>
        </w:tc>
        <w:tc>
          <w:tcPr>
            <w:tcW w:w="4138" w:type="dxa"/>
          </w:tcPr>
          <w:p w:rsidR="004C4D73" w:rsidRPr="0031521D" w:rsidRDefault="004C4D73" w:rsidP="009C26FE">
            <w:r>
              <w:t xml:space="preserve">Учитель </w:t>
            </w:r>
            <w:r w:rsidRPr="00B04EBA">
              <w:rPr>
                <w:i/>
              </w:rPr>
              <w:t>математики</w:t>
            </w:r>
            <w:r>
              <w:t xml:space="preserve"> подходит к каждому учащемуся и смотрит процентный показатель выполнения правильности заданий, даёт </w:t>
            </w:r>
            <w:r>
              <w:lastRenderedPageBreak/>
              <w:t>рекомендации, на что обратить  внимание при выполнении  домашнего задания, собирает тетради.</w:t>
            </w:r>
          </w:p>
        </w:tc>
        <w:tc>
          <w:tcPr>
            <w:tcW w:w="2942" w:type="dxa"/>
          </w:tcPr>
          <w:p w:rsidR="004C4D73" w:rsidRDefault="004C4D73" w:rsidP="009C26FE">
            <w:r>
              <w:lastRenderedPageBreak/>
              <w:t xml:space="preserve">Учащиеся выполняют самоконтроль своей работы на компьютере, записывают в тетрадь </w:t>
            </w:r>
            <w:r>
              <w:lastRenderedPageBreak/>
              <w:t>процент правильности выполнения работы, контролируют свои ошибки, сдают тетради.</w:t>
            </w:r>
          </w:p>
        </w:tc>
      </w:tr>
      <w:tr w:rsidR="004C4D73" w:rsidTr="009C26FE">
        <w:tc>
          <w:tcPr>
            <w:tcW w:w="2491" w:type="dxa"/>
          </w:tcPr>
          <w:p w:rsidR="004C4D73" w:rsidRDefault="004C4D73" w:rsidP="009C26FE">
            <w:r>
              <w:lastRenderedPageBreak/>
              <w:t>12. Итог урока, Демонстрация общей презентации выставление оценок, задание на дом.</w:t>
            </w:r>
          </w:p>
        </w:tc>
        <w:tc>
          <w:tcPr>
            <w:tcW w:w="4138" w:type="dxa"/>
          </w:tcPr>
          <w:p w:rsidR="004C4D73" w:rsidRDefault="004C4D73" w:rsidP="009C26FE">
            <w:r>
              <w:t xml:space="preserve">Учитель </w:t>
            </w:r>
            <w:r w:rsidRPr="00B04EBA">
              <w:rPr>
                <w:i/>
              </w:rPr>
              <w:t xml:space="preserve">математики </w:t>
            </w:r>
            <w:r w:rsidRPr="00AD3EB8">
              <w:t>делает общий</w:t>
            </w:r>
            <w:r w:rsidRPr="00B04EBA">
              <w:rPr>
                <w:i/>
              </w:rPr>
              <w:t xml:space="preserve"> </w:t>
            </w:r>
            <w:r w:rsidRPr="00AD3EB8">
              <w:t>анализ решения теста</w:t>
            </w:r>
            <w:r>
              <w:t>, обращает на значимость работы, проведённой на уроке, на составленную презентацию «Функции», в которой обобщили материал по всем функциям, изучаемым в школе; на возможность воспользоваться этой презентацией при подготовке к ЕГЭ, задаёт вопросы на понимание и значимость этой работы. Выставляет  оценки за урок. Задаёт на дом: Найти минимум 3 задания из тестов для подготовки к ЕГЭ, где нужны знания о функции, решить их и добавить в презентацию.</w:t>
            </w:r>
          </w:p>
          <w:p w:rsidR="004C4D73" w:rsidRDefault="004C4D73" w:rsidP="009C26FE">
            <w:r>
              <w:t xml:space="preserve">Учитель </w:t>
            </w:r>
            <w:r w:rsidRPr="00B04EBA">
              <w:rPr>
                <w:i/>
              </w:rPr>
              <w:t>информатики</w:t>
            </w:r>
            <w:r>
              <w:t xml:space="preserve"> выставляет оценки за умение работать в представленных программах. Отмечает лучшие работы.</w:t>
            </w:r>
          </w:p>
        </w:tc>
        <w:tc>
          <w:tcPr>
            <w:tcW w:w="2942" w:type="dxa"/>
          </w:tcPr>
          <w:p w:rsidR="004C4D73" w:rsidRDefault="004C4D73" w:rsidP="009C26FE">
            <w:r>
              <w:t xml:space="preserve">Слушают преподавателя. Учащийся демонстрирует получившуюся </w:t>
            </w:r>
            <w:proofErr w:type="spellStart"/>
            <w:r>
              <w:t>пре-зентацию</w:t>
            </w:r>
            <w:proofErr w:type="spellEnd"/>
            <w:r>
              <w:t>(Приложение3), показывая её возможности,</w:t>
            </w:r>
          </w:p>
          <w:p w:rsidR="004C4D73" w:rsidRDefault="004C4D73" w:rsidP="009C26FE">
            <w:r>
              <w:t>если возникли какие-то вопросы, то задают их. Отвечают на вопросы:</w:t>
            </w:r>
          </w:p>
          <w:p w:rsidR="004C4D73" w:rsidRDefault="004C4D73" w:rsidP="009C26FE">
            <w:r>
              <w:t>-что повторили на уроке,</w:t>
            </w:r>
          </w:p>
          <w:p w:rsidR="004C4D73" w:rsidRDefault="004C4D73" w:rsidP="009C26FE">
            <w:r>
              <w:t>-зачем,</w:t>
            </w:r>
          </w:p>
          <w:p w:rsidR="004C4D73" w:rsidRDefault="004C4D73" w:rsidP="009C26FE">
            <w:r>
              <w:t>-где применяется.</w:t>
            </w:r>
          </w:p>
          <w:p w:rsidR="004C4D73" w:rsidRDefault="004C4D73" w:rsidP="009C26FE">
            <w:r>
              <w:t xml:space="preserve">Скачивают презентацию себе на </w:t>
            </w:r>
            <w:proofErr w:type="spellStart"/>
            <w:r>
              <w:t>флэшку</w:t>
            </w:r>
            <w:proofErr w:type="spellEnd"/>
            <w:r>
              <w:t>. Дают оценку уроку. Записывают домашнее задание.</w:t>
            </w:r>
          </w:p>
        </w:tc>
      </w:tr>
    </w:tbl>
    <w:p w:rsidR="004C4D73" w:rsidRDefault="004C4D73" w:rsidP="004C4D73"/>
    <w:p w:rsidR="004C4D73" w:rsidRDefault="004C4D73" w:rsidP="004C4D73"/>
    <w:p w:rsidR="004C4D73" w:rsidRDefault="004C4D73" w:rsidP="004C4D73">
      <w:r>
        <w:t xml:space="preserve">                                                      </w:t>
      </w:r>
      <w:r w:rsidRPr="00F2586D">
        <w:rPr>
          <w:b/>
        </w:rPr>
        <w:t>Список литературы</w:t>
      </w:r>
      <w:r>
        <w:t>.</w:t>
      </w:r>
    </w:p>
    <w:p w:rsidR="004C4D73" w:rsidRDefault="004C4D73" w:rsidP="004C4D73">
      <w:r>
        <w:t xml:space="preserve">  Ш.А.  Алимов,   Алгебра, 7,8,9 классы, Москва «Просвещение», 2000</w:t>
      </w:r>
    </w:p>
    <w:p w:rsidR="004C4D73" w:rsidRDefault="004C4D73" w:rsidP="004C4D73">
      <w:pPr>
        <w:tabs>
          <w:tab w:val="left" w:pos="2175"/>
        </w:tabs>
      </w:pPr>
      <w:r>
        <w:t xml:space="preserve">  Ю. М. Колягин, Алгебра и начала анализа. 10-11 классы, Москва, « Просвещение»</w:t>
      </w:r>
    </w:p>
    <w:p w:rsidR="004C4D73" w:rsidRDefault="004C4D73" w:rsidP="004C4D73">
      <w:r>
        <w:t xml:space="preserve">  А.Г. Мордкович. Алгебра и начала математического анализа, 10, 11 класс, М., Мнемозина, 2009.</w:t>
      </w:r>
    </w:p>
    <w:p w:rsidR="004C4D73" w:rsidRPr="007255F8" w:rsidRDefault="004C4D73" w:rsidP="004C4D73"/>
    <w:p w:rsidR="003F74F8" w:rsidRDefault="003F74F8"/>
    <w:sectPr w:rsidR="003F74F8" w:rsidSect="003F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D8E"/>
    <w:multiLevelType w:val="hybridMultilevel"/>
    <w:tmpl w:val="BACCDD14"/>
    <w:lvl w:ilvl="0" w:tplc="BDC48E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6C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764006"/>
    <w:multiLevelType w:val="hybridMultilevel"/>
    <w:tmpl w:val="78667DB8"/>
    <w:lvl w:ilvl="0" w:tplc="BDC48E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4D73"/>
    <w:rsid w:val="003F74F8"/>
    <w:rsid w:val="004C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Greshnova Svetlana</dc:creator>
  <cp:lastModifiedBy>Greshnova Svetlana</cp:lastModifiedBy>
  <cp:revision>1</cp:revision>
  <dcterms:created xsi:type="dcterms:W3CDTF">2016-01-21T16:41:00Z</dcterms:created>
  <dcterms:modified xsi:type="dcterms:W3CDTF">2016-01-21T16:41:00Z</dcterms:modified>
</cp:coreProperties>
</file>