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6E" w:rsidRDefault="004F656E" w:rsidP="004F6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9E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«Детский сад № 4 «Сказка» города Алушты</w:t>
      </w:r>
    </w:p>
    <w:p w:rsidR="004F656E" w:rsidRDefault="004F656E" w:rsidP="004F6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56E" w:rsidRPr="00417B0C" w:rsidRDefault="004F656E" w:rsidP="004F6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0C">
        <w:rPr>
          <w:rFonts w:ascii="Times New Roman" w:hAnsi="Times New Roman" w:cs="Times New Roman"/>
          <w:b/>
          <w:sz w:val="28"/>
          <w:szCs w:val="28"/>
        </w:rPr>
        <w:t>КОНСПЕКТ ЗАНЯТИЯ С ИСПОЛЬЗОВАНИЕМ ИКТ</w:t>
      </w:r>
    </w:p>
    <w:p w:rsidR="004F656E" w:rsidRDefault="004F656E" w:rsidP="004F65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средней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656E" w:rsidRDefault="004F656E" w:rsidP="004F65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Татьяна Михайловна</w:t>
      </w:r>
    </w:p>
    <w:p w:rsidR="004F656E" w:rsidRDefault="004F656E" w:rsidP="004F65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56E" w:rsidRPr="00417B0C" w:rsidRDefault="004F656E" w:rsidP="004F6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0C">
        <w:rPr>
          <w:rFonts w:ascii="Times New Roman" w:hAnsi="Times New Roman" w:cs="Times New Roman"/>
          <w:b/>
          <w:sz w:val="28"/>
          <w:szCs w:val="28"/>
        </w:rPr>
        <w:t>НА ТЕМУ « АЛУШТА – МОЙ ГОРОД РОДНОЙ…»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Pr="00417B0C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0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>продолжать знакомить детей с родным городом с помощью ИКТ;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>использование художественного слова в информировании детей;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 xml:space="preserve">активизировать в речи детей </w:t>
      </w:r>
      <w:proofErr w:type="gramStart"/>
      <w:r w:rsidRPr="00417B0C">
        <w:rPr>
          <w:rFonts w:ascii="Times New Roman" w:hAnsi="Times New Roman" w:cs="Times New Roman"/>
          <w:sz w:val="28"/>
          <w:szCs w:val="28"/>
        </w:rPr>
        <w:t>слова-определение</w:t>
      </w:r>
      <w:proofErr w:type="gramEnd"/>
      <w:r w:rsidRPr="00417B0C">
        <w:rPr>
          <w:rFonts w:ascii="Times New Roman" w:hAnsi="Times New Roman" w:cs="Times New Roman"/>
          <w:sz w:val="28"/>
          <w:szCs w:val="28"/>
        </w:rPr>
        <w:t xml:space="preserve"> прилагательных «Алушта – какая?»;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>закрепить экономические понятия «деньги», «билеты», «покупать билет», «продавать билет»;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>прививать интерес к истории родного края;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>воспитывать чувства любви и патриотизма к родному городу; бережное отношение к памятникам культуры;</w:t>
      </w:r>
    </w:p>
    <w:p w:rsidR="004F656E" w:rsidRPr="00417B0C" w:rsidRDefault="004F656E" w:rsidP="004F656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sz w:val="28"/>
          <w:szCs w:val="28"/>
        </w:rPr>
        <w:t>воспитывать культуру поведения (как себя вести в общественных местах, не перебивать друг друга, говорить по очереди и слушать своих товарищей, пропускать девочек вперед и т.д.)</w:t>
      </w:r>
    </w:p>
    <w:p w:rsidR="004F656E" w:rsidRPr="00417B0C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0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презентация «Алушта – мой город родной…», открытки и фото об Алуште, цветы искусственные, ваза, песня об Алуште в исполнении Николь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стихотворения об Алуште, билеты, кошельки с деньгами, касса, афиша и реклама, мультимедийная доска и проектор.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Default="004F656E" w:rsidP="004F6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 Здравствуйте!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 xml:space="preserve">- Уважаемые жители нашего города! Приглашаем Вас посетить наш кинотеатр «Сказка» Сегодня в программе презентация «Алушта – мой город </w:t>
      </w:r>
      <w:r w:rsidRPr="007B24CE">
        <w:rPr>
          <w:rFonts w:ascii="Times New Roman" w:hAnsi="Times New Roman" w:cs="Times New Roman"/>
          <w:sz w:val="28"/>
          <w:szCs w:val="28"/>
        </w:rPr>
        <w:lastRenderedPageBreak/>
        <w:t>родной…» Касса находится с правой стороны</w:t>
      </w:r>
      <w:proofErr w:type="gramStart"/>
      <w:r w:rsidRPr="007B2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24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24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B24CE">
        <w:rPr>
          <w:rFonts w:ascii="Times New Roman" w:hAnsi="Times New Roman" w:cs="Times New Roman"/>
          <w:sz w:val="28"/>
          <w:szCs w:val="28"/>
        </w:rPr>
        <w:t>ети покупают билеты, в это время звучит песня «Алушта», рассаживаются по местам).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 Ребята, в какой стране мы с вами живем? (</w:t>
      </w:r>
      <w:r w:rsidRPr="007B24CE">
        <w:rPr>
          <w:rFonts w:ascii="Times New Roman" w:hAnsi="Times New Roman" w:cs="Times New Roman"/>
          <w:b/>
          <w:sz w:val="28"/>
          <w:szCs w:val="28"/>
        </w:rPr>
        <w:t>в России</w:t>
      </w:r>
      <w:r w:rsidRPr="007B24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Значит мы кто? (</w:t>
      </w:r>
      <w:r w:rsidRPr="007B24CE">
        <w:rPr>
          <w:rFonts w:ascii="Times New Roman" w:hAnsi="Times New Roman" w:cs="Times New Roman"/>
          <w:b/>
          <w:sz w:val="28"/>
          <w:szCs w:val="28"/>
        </w:rPr>
        <w:t>россияне</w:t>
      </w:r>
      <w:r w:rsidRPr="007B24CE">
        <w:rPr>
          <w:rFonts w:ascii="Times New Roman" w:hAnsi="Times New Roman" w:cs="Times New Roman"/>
          <w:sz w:val="28"/>
          <w:szCs w:val="28"/>
        </w:rPr>
        <w:t>)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Когда вы покупали билеты, звучала песня. О каком городе в ней пелось?  (</w:t>
      </w:r>
      <w:r w:rsidRPr="007B24CE">
        <w:rPr>
          <w:rFonts w:ascii="Times New Roman" w:hAnsi="Times New Roman" w:cs="Times New Roman"/>
          <w:b/>
          <w:sz w:val="28"/>
          <w:szCs w:val="28"/>
        </w:rPr>
        <w:t>об Алуште</w:t>
      </w:r>
      <w:r w:rsidRPr="007B24CE">
        <w:rPr>
          <w:rFonts w:ascii="Times New Roman" w:hAnsi="Times New Roman" w:cs="Times New Roman"/>
          <w:sz w:val="28"/>
          <w:szCs w:val="28"/>
        </w:rPr>
        <w:t>)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Скажите об Алуште, какая она?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Д/и «Букет красивых слов».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(У детей по одному цветку и по одной открытке с видом об Алуште, каждый ребенок говорит, какая Алушта у него на открытке и ставит свой цветок в вазу).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Вот какой букет красивых слов мы собрали. Наша Алушта расположена в самом красивом уголке мира – в Крыму.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Чтецы</w:t>
      </w:r>
      <w:proofErr w:type="gramStart"/>
      <w:r w:rsidRPr="007B24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656E" w:rsidRPr="007B24CE" w:rsidRDefault="004F656E" w:rsidP="004F6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 xml:space="preserve">Крым – красивый горный край, 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Тает в зелени, как рай.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Чистый воздух и вода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Вас излечат навсегда.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Камни древние покажут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И историю расскажут.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Крым, любимый наш, родной!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Мы в душе всегда с тобой.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Pr="007B24CE" w:rsidRDefault="004F656E" w:rsidP="004F6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Как сказочный парус, алеет заря,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И плещутся волны послушно,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И слышится в плеске прибрежном не зря</w:t>
      </w:r>
    </w:p>
    <w:p w:rsidR="004F656E" w:rsidRPr="007B24CE" w:rsidRDefault="004F656E" w:rsidP="004F656E">
      <w:pPr>
        <w:pStyle w:val="a3"/>
        <w:tabs>
          <w:tab w:val="left" w:pos="70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«Алушта, Алушта, Алушта!»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Pr="007B24CE" w:rsidRDefault="004F656E" w:rsidP="004F6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В краю, где виноградники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Склоняются над морем,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Где, кажется, закончен мир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И начинается мечта,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Стоит в туманной дымке город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Алушта – родина моя!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Pr="007B24CE" w:rsidRDefault="004F656E" w:rsidP="004F6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В Алуште все необычайно,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Мне можно столько рассказать!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lastRenderedPageBreak/>
        <w:t>Здесь все сплелось, но только тайны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Над морем с чайками парят.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Алушту любим ты и я,</w:t>
      </w:r>
    </w:p>
    <w:p w:rsidR="004F656E" w:rsidRPr="007B24CE" w:rsidRDefault="004F656E" w:rsidP="004F65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Алушта – родина моя!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К морю быстро мы спустились,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 xml:space="preserve">В волны – </w:t>
      </w:r>
      <w:proofErr w:type="gramStart"/>
      <w:r w:rsidRPr="007B24CE">
        <w:rPr>
          <w:rFonts w:ascii="Times New Roman" w:hAnsi="Times New Roman" w:cs="Times New Roman"/>
          <w:b/>
          <w:sz w:val="28"/>
          <w:szCs w:val="28"/>
        </w:rPr>
        <w:t>прыг</w:t>
      </w:r>
      <w:proofErr w:type="gramEnd"/>
      <w:r w:rsidRPr="007B24CE">
        <w:rPr>
          <w:rFonts w:ascii="Times New Roman" w:hAnsi="Times New Roman" w:cs="Times New Roman"/>
          <w:b/>
          <w:sz w:val="28"/>
          <w:szCs w:val="28"/>
        </w:rPr>
        <w:t>! – и освежились,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Раз, два, три, четыре, пять –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Вот так славно порезвились.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А теперь поплыли дружно.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Делать так руками нужно: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Вместе – раз, это брасс,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Одной, другой – это кроль.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Все плывем мы, как один,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Все плывем мы, как дельфин.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Вышли на берег морской</w:t>
      </w:r>
    </w:p>
    <w:p w:rsidR="004F656E" w:rsidRPr="007B24CE" w:rsidRDefault="004F656E" w:rsidP="004F65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4CE">
        <w:rPr>
          <w:rFonts w:ascii="Times New Roman" w:hAnsi="Times New Roman" w:cs="Times New Roman"/>
          <w:b/>
          <w:sz w:val="28"/>
          <w:szCs w:val="28"/>
        </w:rPr>
        <w:t>И отправились домой.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CE">
        <w:rPr>
          <w:rFonts w:ascii="Times New Roman" w:hAnsi="Times New Roman" w:cs="Times New Roman"/>
          <w:sz w:val="28"/>
          <w:szCs w:val="28"/>
        </w:rPr>
        <w:t>- Я хочу</w:t>
      </w:r>
      <w:r>
        <w:rPr>
          <w:rFonts w:ascii="Times New Roman" w:hAnsi="Times New Roman" w:cs="Times New Roman"/>
          <w:sz w:val="28"/>
          <w:szCs w:val="28"/>
        </w:rPr>
        <w:t xml:space="preserve"> показать слайды об Алуште и рассказать немного о ней.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Алушта – город-курорт, расположенный на берегу Черного моря в холмистой долине, окруженной горами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Чатыр-Даг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Демерджи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не только известный курорт, но и один из центров виноградарства.  Как оздоровительный курорт Алушта выросла в основном в послевоенные годы.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Море у Алушты никогда не замерзает, в купальный сезон штормит редко. Пляжи из мелкой гальки. Выше пляжа находится бетонная набережная, а сразу над ней склоны гор. По этим склонам карабкаются кипарисы и другие экзотические растения.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с чего начиналась Алушта?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в. Н.э. по приказу Византийского императора Юстиниана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была построена крепость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в переводе с греческого означает «неумытый». А название она получила такое, потому что было мало пресной воды. Но в наше время пресной воды достаточно. С помощью современной техники и современных технологий удается добывать пресную воду и хранить ее (водохранилища). И так вернемся к истории. Когда турки завоевали южный берег Крыма, то Алушта потеряла свое </w:t>
      </w:r>
      <w:r>
        <w:rPr>
          <w:rFonts w:ascii="Times New Roman" w:hAnsi="Times New Roman" w:cs="Times New Roman"/>
          <w:sz w:val="28"/>
          <w:szCs w:val="28"/>
        </w:rPr>
        <w:lastRenderedPageBreak/>
        <w:t>военное значение и долгое время оставалась маленькой рыбацкой деревушкой. И только сто лет назад получила статус города.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Алуште много достопримечательных мест.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Где находится этот обелиск?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4798">
        <w:rPr>
          <w:rFonts w:ascii="Times New Roman" w:hAnsi="Times New Roman" w:cs="Times New Roman"/>
          <w:b/>
          <w:sz w:val="28"/>
          <w:szCs w:val="28"/>
        </w:rPr>
        <w:t>на набережной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давно Россией правил царь. Началась гражданская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царь был свергнут. В Крыму создали Республику Таврида и выбрали в правительство народных комиссаров, во время боевых действий они были схвачены и расстреляны. Через много лет на месте расстрела был установлен обелиск «Звезда» (12, 5 м высота).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набережной есть фонтан «Рыбак». 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Мишка. Символ Олимпийских игр. 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Приморском парке есть фонтан. Как он называется? (</w:t>
      </w:r>
      <w:r w:rsidRPr="007C3F87">
        <w:rPr>
          <w:rFonts w:ascii="Times New Roman" w:hAnsi="Times New Roman" w:cs="Times New Roman"/>
          <w:b/>
          <w:sz w:val="28"/>
          <w:szCs w:val="28"/>
        </w:rPr>
        <w:t>кит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любимое место детьми. Летом, когда фонтан действует, дети любят в нем купаться. А еще в этом парке много различных аттракционов, есть дельфинарий, полоса препятствий, стоят теннисные столы.</w:t>
      </w:r>
    </w:p>
    <w:p w:rsidR="004F656E" w:rsidRPr="0092402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Хочется сказать вам о троллейбусной трассе Симферополь – Алушта – Ялта. Это самая протяженная горная троллейбусная трасса во всей Европе. На перевале поставлен памятник первому троллейбусу. На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рейсов он совершил и скольких пассажиров перевез. 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могу не сказать вам о людях, которые внесли свой вклад в развитие  нашего города. Оставили свой отпечаток в истории нашей Алушты. Это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Купец-меценат Стахеев, который вкладывал свои деньги в строительство города. Бывшая дача теперь это Дворец детского творчества.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Профессорском уголке: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Дом-музей архитектора Бекетова,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Дом-музей православного писателя Шмелева,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Дом-музей писателя Сергеева-Ценского.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знаменитые люди посетили Крым. О Крыме, Алуште писали Адам Мицкевич, Пушкин, Чехов и другие.</w:t>
      </w:r>
    </w:p>
    <w:p w:rsidR="004F656E" w:rsidRPr="002F64B5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вспомнить о людях, которые ценой своей жизни отстояли свободу нашей земли во время второй мировой войны. О тех жителях Алушты, именем которых названы улочки нашего города – Саранчева, </w:t>
      </w:r>
      <w:proofErr w:type="spellStart"/>
      <w:r w:rsidRPr="002F64B5">
        <w:rPr>
          <w:rFonts w:ascii="Times New Roman" w:hAnsi="Times New Roman" w:cs="Times New Roman"/>
          <w:sz w:val="28"/>
          <w:szCs w:val="28"/>
        </w:rPr>
        <w:t>Пуцатого</w:t>
      </w:r>
      <w:proofErr w:type="spellEnd"/>
      <w:r w:rsidRPr="002F64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4B5">
        <w:rPr>
          <w:rFonts w:ascii="Times New Roman" w:hAnsi="Times New Roman" w:cs="Times New Roman"/>
          <w:sz w:val="28"/>
          <w:szCs w:val="28"/>
        </w:rPr>
        <w:t>Снежкова</w:t>
      </w:r>
      <w:proofErr w:type="spellEnd"/>
      <w:r w:rsidRPr="002F64B5">
        <w:rPr>
          <w:rFonts w:ascii="Times New Roman" w:hAnsi="Times New Roman" w:cs="Times New Roman"/>
          <w:sz w:val="28"/>
          <w:szCs w:val="28"/>
        </w:rPr>
        <w:t xml:space="preserve">, Горбачева, </w:t>
      </w:r>
      <w:proofErr w:type="spellStart"/>
      <w:r w:rsidRPr="002F64B5">
        <w:rPr>
          <w:rFonts w:ascii="Times New Roman" w:hAnsi="Times New Roman" w:cs="Times New Roman"/>
          <w:sz w:val="28"/>
          <w:szCs w:val="28"/>
        </w:rPr>
        <w:t>Глазкрицкого</w:t>
      </w:r>
      <w:proofErr w:type="spellEnd"/>
      <w:r w:rsidRPr="002F64B5">
        <w:rPr>
          <w:rFonts w:ascii="Times New Roman" w:hAnsi="Times New Roman" w:cs="Times New Roman"/>
          <w:sz w:val="28"/>
          <w:szCs w:val="28"/>
        </w:rPr>
        <w:t>, переулок Иванова и много других.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15 апреля – названа в честь освобождения Алушты от немецко-фашистских захватчиков 15 апреля 1944 г.</w:t>
      </w:r>
      <w:proofErr w:type="gramEnd"/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Партизанская улица в честь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Алуштинских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партизан. Там находится памятник танку первому, вступившему в город.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трассе Алушта – Ялта стоит монумент народным мстителям.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 бесконечности и с восхищением говорить о нашем городе, о море, горах, о природе, о том мире, в котором мы с вами живем.  Но на сегодня мой рассказ подошёл к концу. Я надеюсь, что вы узнали для себя, что то новое и интересное.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бы вы хотели узнать еще?</w:t>
      </w: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6E" w:rsidRDefault="004F656E" w:rsidP="004F6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972" w:rsidRDefault="009A2972">
      <w:bookmarkStart w:id="0" w:name="_GoBack"/>
      <w:bookmarkEnd w:id="0"/>
    </w:p>
    <w:sectPr w:rsidR="009A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3C9D"/>
    <w:multiLevelType w:val="hybridMultilevel"/>
    <w:tmpl w:val="ACEA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32809"/>
    <w:multiLevelType w:val="hybridMultilevel"/>
    <w:tmpl w:val="5134C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6E"/>
    <w:rsid w:val="004F656E"/>
    <w:rsid w:val="009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2016-01-23T20:41:00Z</dcterms:created>
  <dcterms:modified xsi:type="dcterms:W3CDTF">2016-01-23T20:41:00Z</dcterms:modified>
</cp:coreProperties>
</file>