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7400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1273"/>
          </w:tblGrid>
          <w:tr w:rsidR="00A1059B" w:rsidTr="00612B67">
            <w:tc>
              <w:tcPr>
                <w:tcW w:w="10740" w:type="dxa"/>
              </w:tcPr>
              <w:p w:rsidR="00A1059B" w:rsidRDefault="00A1059B" w:rsidP="00A1059B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B039B9" w:rsidRDefault="00B039B9" w:rsidP="00A1059B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</w:tbl>
        <w:p w:rsidR="00FA3B7F" w:rsidRDefault="00FA3B7F" w:rsidP="00FA3B7F">
          <w:pPr>
            <w:jc w:val="center"/>
            <w:rPr>
              <w:b/>
              <w:sz w:val="28"/>
              <w:szCs w:val="28"/>
            </w:rPr>
          </w:pPr>
        </w:p>
        <w:p w:rsidR="00FA3B7F" w:rsidRDefault="00FA3B7F" w:rsidP="00FA3B7F">
          <w:pPr>
            <w:jc w:val="center"/>
            <w:rPr>
              <w:b/>
              <w:sz w:val="28"/>
              <w:szCs w:val="28"/>
            </w:rPr>
          </w:pPr>
        </w:p>
        <w:p w:rsidR="006C022A" w:rsidRPr="009F7B37" w:rsidRDefault="006C022A" w:rsidP="00FA3B7F">
          <w:pPr>
            <w:jc w:val="center"/>
            <w:rPr>
              <w:b/>
              <w:sz w:val="28"/>
              <w:szCs w:val="28"/>
            </w:rPr>
          </w:pPr>
          <w:r w:rsidRPr="009F7B37">
            <w:rPr>
              <w:b/>
              <w:sz w:val="28"/>
              <w:szCs w:val="28"/>
            </w:rPr>
            <w:t>Муниципальное бюджетное дошкольное образовательное</w:t>
          </w:r>
        </w:p>
        <w:p w:rsidR="006C022A" w:rsidRPr="009F7B37" w:rsidRDefault="006C022A" w:rsidP="00FA3B7F">
          <w:pPr>
            <w:jc w:val="center"/>
            <w:rPr>
              <w:b/>
              <w:sz w:val="28"/>
              <w:szCs w:val="28"/>
            </w:rPr>
          </w:pPr>
          <w:r w:rsidRPr="009F7B37">
            <w:rPr>
              <w:b/>
              <w:sz w:val="28"/>
              <w:szCs w:val="28"/>
            </w:rPr>
            <w:t>учреждение «Детский сад №28 комбинированного вида»</w:t>
          </w:r>
        </w:p>
        <w:p w:rsidR="006C022A" w:rsidRPr="009F7B37" w:rsidRDefault="006C022A" w:rsidP="006C022A">
          <w:pPr>
            <w:jc w:val="center"/>
            <w:rPr>
              <w:b/>
              <w:sz w:val="28"/>
              <w:szCs w:val="28"/>
            </w:rPr>
          </w:pPr>
        </w:p>
        <w:p w:rsidR="006C022A" w:rsidRPr="009F7B37" w:rsidRDefault="006C022A" w:rsidP="006C022A">
          <w:pPr>
            <w:rPr>
              <w:b/>
              <w:sz w:val="28"/>
              <w:szCs w:val="28"/>
            </w:rPr>
          </w:pPr>
          <w:r w:rsidRPr="009F7B37">
            <w:rPr>
              <w:b/>
              <w:sz w:val="28"/>
              <w:szCs w:val="28"/>
            </w:rPr>
            <w:t>457100 Челябинская область, г.</w:t>
          </w:r>
          <w:r w:rsidR="00FA3B7F">
            <w:rPr>
              <w:b/>
              <w:sz w:val="28"/>
              <w:szCs w:val="28"/>
            </w:rPr>
            <w:t xml:space="preserve"> </w:t>
          </w:r>
          <w:r w:rsidRPr="009F7B37">
            <w:rPr>
              <w:b/>
              <w:sz w:val="28"/>
              <w:szCs w:val="28"/>
            </w:rPr>
            <w:t>Троицк, ул</w:t>
          </w:r>
          <w:r w:rsidR="00FA3B7F">
            <w:rPr>
              <w:b/>
              <w:sz w:val="28"/>
              <w:szCs w:val="28"/>
            </w:rPr>
            <w:t>.</w:t>
          </w:r>
          <w:r w:rsidRPr="009F7B37">
            <w:rPr>
              <w:b/>
              <w:sz w:val="28"/>
              <w:szCs w:val="28"/>
            </w:rPr>
            <w:t xml:space="preserve"> Крупской</w:t>
          </w:r>
          <w:r w:rsidRPr="009F7B37">
            <w:rPr>
              <w:sz w:val="28"/>
              <w:szCs w:val="28"/>
            </w:rPr>
            <w:t>, 20</w:t>
          </w:r>
          <w:r w:rsidRPr="009F7B37">
            <w:rPr>
              <w:b/>
              <w:sz w:val="28"/>
              <w:szCs w:val="28"/>
            </w:rPr>
            <w:t>, тел. (35163) 3-34-35</w:t>
          </w:r>
        </w:p>
        <w:p w:rsidR="00A1059B" w:rsidRDefault="00A1059B" w:rsidP="00612B67">
          <w:pPr>
            <w:pStyle w:val="a5"/>
            <w:rPr>
              <w:rFonts w:ascii="Times New Roman" w:hAnsi="Times New Roman" w:cs="Times New Roman"/>
            </w:rPr>
          </w:pPr>
        </w:p>
        <w:p w:rsidR="00A1059B" w:rsidRDefault="00A1059B" w:rsidP="00A1059B">
          <w:pPr>
            <w:pStyle w:val="a5"/>
            <w:jc w:val="right"/>
            <w:rPr>
              <w:rFonts w:ascii="Times New Roman" w:hAnsi="Times New Roman" w:cs="Times New Roman"/>
            </w:rPr>
          </w:pPr>
        </w:p>
        <w:p w:rsidR="00B15FAA" w:rsidRDefault="00B15FAA" w:rsidP="00A1059B">
          <w:pPr>
            <w:pStyle w:val="a5"/>
            <w:jc w:val="right"/>
            <w:rPr>
              <w:rFonts w:ascii="Times New Roman" w:hAnsi="Times New Roman" w:cs="Times New Roman"/>
            </w:rPr>
          </w:pPr>
        </w:p>
        <w:p w:rsidR="006C022A" w:rsidRDefault="00E5287D" w:rsidP="006C022A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Годовой п</w:t>
          </w:r>
          <w:r w:rsidR="00A1059B" w:rsidRPr="000A211D">
            <w:rPr>
              <w:b/>
              <w:sz w:val="32"/>
              <w:szCs w:val="32"/>
            </w:rPr>
            <w:t xml:space="preserve">лан работы учителя-логопеда </w:t>
          </w:r>
          <w:proofErr w:type="spellStart"/>
          <w:r w:rsidR="006C022A">
            <w:rPr>
              <w:b/>
              <w:sz w:val="32"/>
              <w:szCs w:val="32"/>
            </w:rPr>
            <w:t>Ерёминой</w:t>
          </w:r>
          <w:proofErr w:type="spellEnd"/>
          <w:r w:rsidR="006C022A">
            <w:rPr>
              <w:b/>
              <w:sz w:val="32"/>
              <w:szCs w:val="32"/>
            </w:rPr>
            <w:t xml:space="preserve"> Н.Н.</w:t>
          </w:r>
        </w:p>
        <w:p w:rsidR="006C022A" w:rsidRDefault="006C022A" w:rsidP="006C022A">
          <w:pPr>
            <w:jc w:val="center"/>
            <w:rPr>
              <w:b/>
              <w:sz w:val="32"/>
              <w:szCs w:val="32"/>
            </w:rPr>
          </w:pPr>
          <w:r w:rsidRPr="000A211D">
            <w:rPr>
              <w:b/>
              <w:sz w:val="32"/>
              <w:szCs w:val="32"/>
            </w:rPr>
            <w:t xml:space="preserve">на </w:t>
          </w:r>
          <w:r w:rsidR="00FA3B7F">
            <w:rPr>
              <w:b/>
              <w:sz w:val="32"/>
              <w:szCs w:val="32"/>
            </w:rPr>
            <w:t>2016-2017</w:t>
          </w:r>
          <w:r w:rsidRPr="000A211D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 xml:space="preserve">учебный </w:t>
          </w:r>
          <w:r w:rsidRPr="000A211D">
            <w:rPr>
              <w:b/>
              <w:sz w:val="32"/>
              <w:szCs w:val="32"/>
            </w:rPr>
            <w:t>год</w:t>
          </w:r>
        </w:p>
        <w:p w:rsidR="006C022A" w:rsidRDefault="006C022A" w:rsidP="006C022A">
          <w:pPr>
            <w:jc w:val="center"/>
            <w:rPr>
              <w:b/>
              <w:sz w:val="28"/>
              <w:szCs w:val="28"/>
            </w:rPr>
          </w:pPr>
        </w:p>
        <w:p w:rsidR="00A1059B" w:rsidRPr="000A211D" w:rsidRDefault="006C022A" w:rsidP="006C022A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гр. </w:t>
          </w:r>
          <w:r w:rsidR="00A1059B" w:rsidRPr="000A211D">
            <w:rPr>
              <w:b/>
              <w:sz w:val="32"/>
              <w:szCs w:val="32"/>
            </w:rPr>
            <w:t>№</w:t>
          </w:r>
          <w:r>
            <w:rPr>
              <w:b/>
              <w:sz w:val="32"/>
              <w:szCs w:val="32"/>
            </w:rPr>
            <w:t xml:space="preserve"> 9</w:t>
          </w:r>
          <w:r w:rsidR="00A1059B" w:rsidRPr="000A211D">
            <w:rPr>
              <w:b/>
              <w:sz w:val="32"/>
              <w:szCs w:val="32"/>
            </w:rPr>
            <w:t xml:space="preserve"> «</w:t>
          </w:r>
          <w:proofErr w:type="spellStart"/>
          <w:r>
            <w:rPr>
              <w:b/>
              <w:sz w:val="32"/>
              <w:szCs w:val="32"/>
            </w:rPr>
            <w:t>Ивушка</w:t>
          </w:r>
          <w:proofErr w:type="spellEnd"/>
          <w:r w:rsidR="00A1059B" w:rsidRPr="000A211D">
            <w:rPr>
              <w:b/>
              <w:sz w:val="32"/>
              <w:szCs w:val="32"/>
            </w:rPr>
            <w:t>»</w:t>
          </w:r>
        </w:p>
        <w:p w:rsidR="00580EB9" w:rsidRDefault="00580EB9" w:rsidP="00A1059B">
          <w:pPr>
            <w:jc w:val="center"/>
            <w:rPr>
              <w:b/>
              <w:sz w:val="28"/>
              <w:szCs w:val="28"/>
            </w:rPr>
          </w:pPr>
        </w:p>
        <w:p w:rsidR="00580EB9" w:rsidRDefault="00580EB9" w:rsidP="00612B67"/>
        <w:p w:rsidR="00A1059B" w:rsidRPr="00612B67" w:rsidRDefault="00A1059B" w:rsidP="00A1059B">
          <w:pPr>
            <w:spacing w:after="240"/>
            <w:rPr>
              <w:bCs/>
              <w:sz w:val="28"/>
              <w:szCs w:val="28"/>
            </w:rPr>
          </w:pPr>
          <w:r w:rsidRPr="00612B67">
            <w:rPr>
              <w:b/>
              <w:bCs/>
              <w:iCs/>
              <w:sz w:val="28"/>
              <w:szCs w:val="28"/>
              <w:u w:val="single"/>
            </w:rPr>
            <w:t>Цель</w:t>
          </w:r>
          <w:r w:rsidR="00612B67" w:rsidRPr="00612B67">
            <w:rPr>
              <w:b/>
              <w:bCs/>
              <w:iCs/>
              <w:sz w:val="28"/>
              <w:szCs w:val="28"/>
              <w:u w:val="single"/>
            </w:rPr>
            <w:t xml:space="preserve"> работы</w:t>
          </w:r>
          <w:proofErr w:type="gramStart"/>
          <w:r w:rsidR="00612B67" w:rsidRPr="00612B67">
            <w:rPr>
              <w:b/>
              <w:bCs/>
              <w:iCs/>
              <w:sz w:val="28"/>
              <w:szCs w:val="28"/>
              <w:u w:val="single"/>
            </w:rPr>
            <w:t xml:space="preserve"> </w:t>
          </w:r>
          <w:r w:rsidRPr="00612B67">
            <w:rPr>
              <w:b/>
              <w:bCs/>
              <w:iCs/>
              <w:sz w:val="28"/>
              <w:szCs w:val="28"/>
            </w:rPr>
            <w:t>:</w:t>
          </w:r>
          <w:proofErr w:type="gramEnd"/>
          <w:r w:rsidRPr="00612B67">
            <w:rPr>
              <w:bCs/>
              <w:sz w:val="28"/>
              <w:szCs w:val="28"/>
            </w:rPr>
            <w:t xml:space="preserve">  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1.   </w:t>
          </w:r>
          <w:r w:rsidRPr="00612B67">
            <w:rPr>
              <w:sz w:val="28"/>
              <w:szCs w:val="28"/>
            </w:rPr>
            <w:t xml:space="preserve"> Развитие понимания речи;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 xml:space="preserve">2.     Создание необходимой артикуляционной базы для постановки звуков </w:t>
          </w:r>
          <w:r>
            <w:rPr>
              <w:sz w:val="28"/>
              <w:szCs w:val="28"/>
            </w:rPr>
            <w:t xml:space="preserve">     </w:t>
          </w:r>
          <w:r w:rsidRPr="00612B67">
            <w:rPr>
              <w:sz w:val="28"/>
              <w:szCs w:val="28"/>
            </w:rPr>
            <w:t>(артикуляционная гимнастика и массаж, развитие речевого дыхания, постановка звуков раннего и среднего онтогенеза);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3.     Развитие фонематического восприятия;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4.     Развитие слоговой структуры слова;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5.     Расширение пассивного и активного предметного и глагольного словаря, а также словаря признаков, по всем лексическим темам, предусмотренным программой;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6.     Развитие грамматического строя речи (категории числа, рода и падежа);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7.     Развитие фразовой и связной речи;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8.     Развитие общей и мелкой моторики;</w:t>
          </w:r>
        </w:p>
        <w:p w:rsidR="00612B67" w:rsidRP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9.     Развитие психических функций.</w:t>
          </w:r>
        </w:p>
        <w:p w:rsidR="00612B67" w:rsidRDefault="00612B67" w:rsidP="00612B67">
          <w:pPr>
            <w:rPr>
              <w:sz w:val="28"/>
              <w:szCs w:val="28"/>
            </w:rPr>
          </w:pPr>
          <w:r w:rsidRPr="00612B67">
            <w:rPr>
              <w:sz w:val="28"/>
              <w:szCs w:val="28"/>
            </w:rPr>
            <w:t>10.    Предупреждение, выявление и устранение речевых нарушений.</w:t>
          </w:r>
        </w:p>
        <w:p w:rsidR="00CB24DC" w:rsidRPr="00612B67" w:rsidRDefault="00CB24DC" w:rsidP="00612B67">
          <w:pPr>
            <w:rPr>
              <w:sz w:val="28"/>
              <w:szCs w:val="28"/>
            </w:rPr>
          </w:pPr>
        </w:p>
        <w:p w:rsidR="00742302" w:rsidRDefault="00A1059B" w:rsidP="00742302">
          <w:pPr>
            <w:rPr>
              <w:b/>
              <w:bCs/>
              <w:sz w:val="28"/>
              <w:szCs w:val="28"/>
            </w:rPr>
          </w:pPr>
          <w:r w:rsidRPr="00382DDC">
            <w:rPr>
              <w:b/>
              <w:bCs/>
              <w:iCs/>
              <w:sz w:val="28"/>
              <w:szCs w:val="28"/>
              <w:u w:val="single"/>
            </w:rPr>
            <w:t>Задачи:</w:t>
          </w:r>
          <w:r w:rsidRPr="00382DDC">
            <w:rPr>
              <w:b/>
              <w:bCs/>
              <w:sz w:val="28"/>
              <w:szCs w:val="28"/>
            </w:rPr>
            <w:t xml:space="preserve">  </w:t>
          </w:r>
        </w:p>
        <w:p w:rsidR="00CB24DC" w:rsidRPr="00742302" w:rsidRDefault="00CB24DC" w:rsidP="00742302">
          <w:pPr>
            <w:rPr>
              <w:sz w:val="28"/>
              <w:szCs w:val="28"/>
            </w:rPr>
          </w:pPr>
        </w:p>
        <w:p w:rsidR="00742302" w:rsidRPr="00AA6C31" w:rsidRDefault="00580EB9" w:rsidP="00742302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Осуществлять диагностику</w:t>
          </w:r>
          <w:r w:rsidR="00742302" w:rsidRPr="00AA6C31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 коррекцию</w:t>
          </w:r>
          <w:r w:rsidRPr="00AA6C31">
            <w:rPr>
              <w:sz w:val="28"/>
              <w:szCs w:val="28"/>
            </w:rPr>
            <w:t xml:space="preserve"> речевых нарушений у детей дошкольного возраста</w:t>
          </w:r>
          <w:r w:rsidR="00742302" w:rsidRPr="00AA6C31">
            <w:rPr>
              <w:sz w:val="28"/>
              <w:szCs w:val="28"/>
            </w:rPr>
            <w:t>;</w:t>
          </w:r>
        </w:p>
        <w:p w:rsidR="006C022A" w:rsidRPr="006C022A" w:rsidRDefault="00580EB9" w:rsidP="006C022A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>Развивать у детей подвижность</w:t>
          </w:r>
          <w:r w:rsidR="00742302" w:rsidRPr="00AA6C31">
            <w:rPr>
              <w:sz w:val="28"/>
              <w:szCs w:val="28"/>
            </w:rPr>
            <w:t xml:space="preserve"> артикуляционного аппарата;</w:t>
          </w:r>
          <w:r w:rsidRPr="00580EB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произвольное внимание</w:t>
          </w:r>
          <w:r w:rsidRPr="00AA6C31">
            <w:rPr>
              <w:sz w:val="28"/>
              <w:szCs w:val="28"/>
            </w:rPr>
            <w:t xml:space="preserve"> к звуковой стороне речи;</w:t>
          </w:r>
          <w:r>
            <w:rPr>
              <w:sz w:val="28"/>
              <w:szCs w:val="28"/>
            </w:rPr>
            <w:t xml:space="preserve"> фонематическое восприятие; связную речь; психические процессы</w:t>
          </w:r>
          <w:r w:rsidRPr="00AA6C31">
            <w:rPr>
              <w:sz w:val="28"/>
              <w:szCs w:val="28"/>
            </w:rPr>
            <w:t xml:space="preserve"> (внимание, память, мышление</w:t>
          </w:r>
          <w:r w:rsidR="006C022A">
            <w:rPr>
              <w:sz w:val="28"/>
              <w:szCs w:val="28"/>
            </w:rPr>
            <w:t>, восприят</w:t>
          </w:r>
          <w:r w:rsidR="00FA3B7F">
            <w:rPr>
              <w:sz w:val="28"/>
              <w:szCs w:val="28"/>
            </w:rPr>
            <w:t>ие, ощущение, воображение, речь</w:t>
          </w:r>
          <w:r w:rsidRPr="00AA6C31">
            <w:rPr>
              <w:sz w:val="28"/>
              <w:szCs w:val="28"/>
            </w:rPr>
            <w:t>);</w:t>
          </w:r>
          <w:proofErr w:type="gramEnd"/>
        </w:p>
        <w:p w:rsidR="00742302" w:rsidRPr="00AA6C31" w:rsidRDefault="00580EB9" w:rsidP="00742302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Обогащать словарный запас</w:t>
          </w:r>
          <w:r w:rsidR="00742302" w:rsidRPr="00AA6C31">
            <w:rPr>
              <w:sz w:val="28"/>
              <w:szCs w:val="28"/>
            </w:rPr>
            <w:t>;</w:t>
          </w:r>
        </w:p>
        <w:p w:rsidR="00742302" w:rsidRPr="00AA6C31" w:rsidRDefault="00742302" w:rsidP="00742302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="00580EB9">
            <w:rPr>
              <w:sz w:val="28"/>
              <w:szCs w:val="28"/>
            </w:rPr>
            <w:t>оспитывать    стремление</w:t>
          </w:r>
          <w:r w:rsidRPr="00AA6C31">
            <w:rPr>
              <w:sz w:val="28"/>
              <w:szCs w:val="28"/>
            </w:rPr>
            <w:t xml:space="preserve">    детей    к    преодолению    недостатков    речи;</w:t>
          </w:r>
        </w:p>
        <w:p w:rsidR="00742302" w:rsidRPr="00612B67" w:rsidRDefault="00742302" w:rsidP="00612B67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="00580EB9">
            <w:rPr>
              <w:sz w:val="28"/>
              <w:szCs w:val="28"/>
            </w:rPr>
            <w:t>заимодействовать</w:t>
          </w:r>
          <w:r w:rsidRPr="00AA6C31">
            <w:rPr>
              <w:sz w:val="28"/>
              <w:szCs w:val="28"/>
            </w:rPr>
            <w:t xml:space="preserve"> с педагогами образовательного учреждения и родителями по</w:t>
          </w:r>
          <w:r w:rsidR="00580EB9">
            <w:rPr>
              <w:sz w:val="28"/>
              <w:szCs w:val="28"/>
            </w:rPr>
            <w:t xml:space="preserve"> формированию речевого развития</w:t>
          </w:r>
          <w:r w:rsidR="00612B67">
            <w:rPr>
              <w:sz w:val="28"/>
              <w:szCs w:val="28"/>
            </w:rPr>
            <w:t xml:space="preserve"> </w:t>
          </w:r>
          <w:r w:rsidRPr="00612B67">
            <w:rPr>
              <w:sz w:val="28"/>
              <w:szCs w:val="28"/>
            </w:rPr>
            <w:t>детей и</w:t>
          </w:r>
          <w:r w:rsidR="00580EB9" w:rsidRPr="00612B67">
            <w:rPr>
              <w:sz w:val="28"/>
              <w:szCs w:val="28"/>
            </w:rPr>
            <w:t xml:space="preserve"> пропагандировать логопедические знания</w:t>
          </w:r>
          <w:r w:rsidRPr="00612B67">
            <w:rPr>
              <w:sz w:val="28"/>
              <w:szCs w:val="28"/>
            </w:rPr>
            <w:t xml:space="preserve"> среди педагогов, родителей воспитанников.</w:t>
          </w:r>
        </w:p>
        <w:p w:rsidR="00FA3B7F" w:rsidRDefault="00612B67" w:rsidP="00612B67">
          <w:pPr>
            <w:numPr>
              <w:ilvl w:val="0"/>
              <w:numId w:val="15"/>
            </w:numPr>
            <w:ind w:left="0"/>
            <w:rPr>
              <w:sz w:val="28"/>
              <w:szCs w:val="28"/>
            </w:rPr>
          </w:pPr>
          <w:r w:rsidRPr="00612B67">
            <w:rPr>
              <w:color w:val="000000"/>
              <w:sz w:val="29"/>
              <w:szCs w:val="29"/>
              <w:shd w:val="clear" w:color="auto" w:fill="FFFFFF"/>
            </w:rPr>
            <w:t>Оказание консультативной педагогам и родителям по вопросам диагностики, выявления особенностей развития речи и коммуникации у детей дошкольного возраста</w:t>
          </w:r>
          <w:r>
            <w:rPr>
              <w:sz w:val="28"/>
              <w:szCs w:val="28"/>
            </w:rPr>
            <w:t>.</w:t>
          </w:r>
        </w:p>
        <w:p w:rsidR="00FA3B7F" w:rsidRDefault="00FA3B7F" w:rsidP="00FA3B7F">
          <w:pPr>
            <w:rPr>
              <w:sz w:val="28"/>
              <w:szCs w:val="28"/>
            </w:rPr>
          </w:pPr>
        </w:p>
        <w:p w:rsidR="00FA3B7F" w:rsidRDefault="00FA3B7F" w:rsidP="00FA3B7F">
          <w:pPr>
            <w:rPr>
              <w:sz w:val="28"/>
              <w:szCs w:val="28"/>
            </w:rPr>
          </w:pPr>
        </w:p>
        <w:p w:rsidR="00A1059B" w:rsidRPr="00612B67" w:rsidRDefault="00B15FAA" w:rsidP="00FA3B7F">
          <w:pPr>
            <w:rPr>
              <w:sz w:val="28"/>
              <w:szCs w:val="28"/>
            </w:rPr>
          </w:pPr>
        </w:p>
      </w:sdtContent>
    </w:sdt>
    <w:p w:rsidR="00A1059B" w:rsidRDefault="00A1059B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6378"/>
        <w:gridCol w:w="1843"/>
      </w:tblGrid>
      <w:tr w:rsidR="00612B67" w:rsidTr="00B15FAA">
        <w:tc>
          <w:tcPr>
            <w:tcW w:w="426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6378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612B67" w:rsidTr="00B15FAA">
        <w:tc>
          <w:tcPr>
            <w:tcW w:w="426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B15FAA">
            <w:pPr>
              <w:jc w:val="center"/>
              <w:rPr>
                <w:b/>
                <w:sz w:val="28"/>
                <w:szCs w:val="28"/>
              </w:rPr>
            </w:pPr>
            <w:r w:rsidRPr="004C18F6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6378" w:type="dxa"/>
          </w:tcPr>
          <w:p w:rsidR="006C022A" w:rsidRPr="00B8132E" w:rsidRDefault="006C022A" w:rsidP="00B8132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>Составление годового и перспективного планов</w:t>
            </w:r>
            <w:r>
              <w:t>.</w:t>
            </w:r>
          </w:p>
          <w:p w:rsidR="006C022A" w:rsidRPr="006907CA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 xml:space="preserve">Составление </w:t>
            </w:r>
            <w:r>
              <w:t>календарного</w:t>
            </w:r>
            <w:r w:rsidRPr="00C8392B">
              <w:t xml:space="preserve"> плана подгрупповой работы</w:t>
            </w:r>
            <w:r>
              <w:t>.</w:t>
            </w:r>
          </w:p>
          <w:p w:rsidR="006C022A" w:rsidRPr="00C8392B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>Составле</w:t>
            </w:r>
            <w:r>
              <w:t>ние графика работы.</w:t>
            </w:r>
          </w:p>
          <w:p w:rsidR="006C022A" w:rsidRDefault="006C022A" w:rsidP="000E2787">
            <w:pPr>
              <w:pStyle w:val="a4"/>
              <w:numPr>
                <w:ilvl w:val="0"/>
                <w:numId w:val="1"/>
              </w:numPr>
            </w:pPr>
            <w:r>
              <w:t>С</w:t>
            </w:r>
            <w:r w:rsidRPr="006A2348">
              <w:t>оставление циклограммы деятельности</w:t>
            </w:r>
            <w:r>
              <w:t>.</w:t>
            </w:r>
            <w:r w:rsidRPr="00EE7CB1">
              <w:t xml:space="preserve"> </w:t>
            </w:r>
          </w:p>
          <w:p w:rsidR="006C022A" w:rsidRPr="00EE7CB1" w:rsidRDefault="006C022A" w:rsidP="000E2787">
            <w:pPr>
              <w:pStyle w:val="a4"/>
              <w:numPr>
                <w:ilvl w:val="0"/>
                <w:numId w:val="1"/>
              </w:numPr>
            </w:pPr>
            <w:r w:rsidRPr="00EE7CB1">
              <w:t>Оформление журнала продвижения детей</w:t>
            </w:r>
            <w:r>
              <w:t>.</w:t>
            </w:r>
          </w:p>
          <w:p w:rsidR="006C022A" w:rsidRPr="00C8392B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>Оформление журнала посещения детей</w:t>
            </w:r>
            <w:r>
              <w:t>.</w:t>
            </w:r>
          </w:p>
          <w:p w:rsidR="006C022A" w:rsidRPr="00C8392B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>Написание конспектов занятий</w:t>
            </w:r>
            <w:r>
              <w:t>.</w:t>
            </w:r>
          </w:p>
          <w:p w:rsidR="006C022A" w:rsidRDefault="006C022A" w:rsidP="000E2787">
            <w:pPr>
              <w:pStyle w:val="a4"/>
              <w:numPr>
                <w:ilvl w:val="0"/>
                <w:numId w:val="1"/>
              </w:numPr>
            </w:pPr>
            <w:r>
              <w:t>Оформление речевых карт.</w:t>
            </w:r>
          </w:p>
          <w:p w:rsidR="006C022A" w:rsidRPr="00C7025A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Составление индивидуальных маршрутов коррекционного обучения.</w:t>
            </w:r>
          </w:p>
          <w:p w:rsidR="006C022A" w:rsidRPr="00C8392B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Оформление тетради взаимодействия учителя-логопеда и воспитателей подготовительных групп.</w:t>
            </w:r>
          </w:p>
          <w:p w:rsidR="006C022A" w:rsidRPr="00B92F6B" w:rsidRDefault="006C022A" w:rsidP="000E278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8392B">
              <w:t>Оформление тетради для занятий родителей с ребенком</w:t>
            </w:r>
            <w:r>
              <w:t>.</w:t>
            </w:r>
          </w:p>
          <w:p w:rsidR="006C022A" w:rsidRPr="006D42C1" w:rsidRDefault="006C022A" w:rsidP="006D42C1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Оформление журнала консультаций логопеда для родителей.</w:t>
            </w:r>
          </w:p>
          <w:p w:rsidR="006C022A" w:rsidRPr="00B039B9" w:rsidRDefault="006C022A" w:rsidP="006D42C1">
            <w:pPr>
              <w:pStyle w:val="a4"/>
              <w:numPr>
                <w:ilvl w:val="0"/>
                <w:numId w:val="1"/>
              </w:numPr>
            </w:pPr>
            <w:r w:rsidRPr="00B039B9">
              <w:t>Разработать рабочую программу по коррекции речевых нарушений у детей с учетом целей</w:t>
            </w:r>
            <w:r w:rsidR="00E5287D" w:rsidRPr="00B039B9">
              <w:t>, возраста детей</w:t>
            </w:r>
            <w:r w:rsidRPr="00B039B9">
              <w:t xml:space="preserve"> и задач основной образовательной программы дошкольного образования, потребностей и возможностей воспитанников ДОУ. </w:t>
            </w:r>
          </w:p>
          <w:p w:rsidR="006C022A" w:rsidRPr="00CB24DC" w:rsidRDefault="006C022A" w:rsidP="00C7025A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t>Отчет о проделанной коррекционной работе за учебный год.</w:t>
            </w:r>
          </w:p>
          <w:p w:rsidR="00CB24DC" w:rsidRPr="00E037AF" w:rsidRDefault="00CB24DC" w:rsidP="00CB24D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22A" w:rsidRDefault="00E5287D" w:rsidP="00B8132E">
            <w:pPr>
              <w:jc w:val="center"/>
            </w:pPr>
            <w:r>
              <w:t>сентябрь</w:t>
            </w: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B039B9" w:rsidRDefault="00B039B9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B039B9" w:rsidP="000E2787">
            <w:pPr>
              <w:jc w:val="center"/>
            </w:pPr>
            <w:r>
              <w:t>В течение года</w:t>
            </w: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E5287D" w:rsidRDefault="00E5287D" w:rsidP="00B039B9"/>
          <w:p w:rsidR="006C022A" w:rsidRDefault="006C022A" w:rsidP="00B8132E"/>
          <w:p w:rsidR="006C022A" w:rsidRPr="000E2787" w:rsidRDefault="006C022A" w:rsidP="000E2787">
            <w:pPr>
              <w:jc w:val="center"/>
            </w:pPr>
            <w:r>
              <w:t>Май</w:t>
            </w:r>
            <w:r w:rsidR="00B8132E">
              <w:t xml:space="preserve"> </w:t>
            </w:r>
          </w:p>
        </w:tc>
      </w:tr>
      <w:tr w:rsidR="00612B67" w:rsidTr="00B15FAA">
        <w:tc>
          <w:tcPr>
            <w:tcW w:w="426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Pr="00D85ABF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 w:rsidRPr="00D85ABF">
              <w:rPr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6378" w:type="dxa"/>
          </w:tcPr>
          <w:p w:rsidR="006C022A" w:rsidRPr="00C7025A" w:rsidRDefault="006C022A" w:rsidP="00B8132E">
            <w:pPr>
              <w:pStyle w:val="a4"/>
              <w:numPr>
                <w:ilvl w:val="0"/>
                <w:numId w:val="17"/>
              </w:numPr>
            </w:pPr>
            <w:r w:rsidRPr="00C7025A">
              <w:t xml:space="preserve">Диагностика речевых нарушений по методике </w:t>
            </w:r>
            <w:r w:rsidR="00FB7D5B">
              <w:t>Иншакова О.Б.</w:t>
            </w:r>
            <w:r w:rsidRPr="00C7025A">
              <w:t xml:space="preserve"> </w:t>
            </w:r>
          </w:p>
          <w:p w:rsidR="006C022A" w:rsidRDefault="006C022A" w:rsidP="00C7025A">
            <w:pPr>
              <w:pStyle w:val="a4"/>
            </w:pPr>
            <w:r w:rsidRPr="00C7025A">
              <w:t>«речевых профилей»</w:t>
            </w:r>
            <w: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A2348">
              <w:t>Комплектация подгрупп.</w:t>
            </w:r>
          </w:p>
          <w:p w:rsidR="006C022A" w:rsidRDefault="006C022A" w:rsidP="00D85ABF">
            <w:pPr>
              <w:pStyle w:val="a4"/>
              <w:numPr>
                <w:ilvl w:val="0"/>
                <w:numId w:val="2"/>
              </w:numPr>
            </w:pPr>
            <w:r>
              <w:t>Сбор медицинских и педагогических сведений о раннем развитии ребенка.</w:t>
            </w:r>
          </w:p>
          <w:p w:rsidR="006C022A" w:rsidRDefault="006C022A" w:rsidP="00D85ABF">
            <w:pPr>
              <w:pStyle w:val="a4"/>
              <w:numPr>
                <w:ilvl w:val="0"/>
                <w:numId w:val="2"/>
              </w:numPr>
            </w:pPr>
            <w:r w:rsidRPr="006A2348">
              <w:t>Психолого-педагогический и логопедический мониторинг</w:t>
            </w:r>
          </w:p>
          <w:p w:rsidR="00CB24DC" w:rsidRPr="00CB24DC" w:rsidRDefault="00CB24DC" w:rsidP="00CB24DC">
            <w:pPr>
              <w:pStyle w:val="a4"/>
            </w:pPr>
          </w:p>
        </w:tc>
        <w:tc>
          <w:tcPr>
            <w:tcW w:w="1843" w:type="dxa"/>
          </w:tcPr>
          <w:p w:rsidR="006C022A" w:rsidRDefault="00E5287D" w:rsidP="00B8132E">
            <w:pPr>
              <w:jc w:val="center"/>
            </w:pPr>
            <w:r>
              <w:t>сентябрь</w:t>
            </w: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E5287D" w:rsidRDefault="00E5287D" w:rsidP="00B039B9"/>
          <w:p w:rsidR="00E5287D" w:rsidRDefault="00E5287D" w:rsidP="000E2787">
            <w:pPr>
              <w:jc w:val="center"/>
            </w:pPr>
          </w:p>
          <w:p w:rsidR="006C022A" w:rsidRPr="00D85ABF" w:rsidRDefault="00E5287D" w:rsidP="000E2787">
            <w:pPr>
              <w:jc w:val="center"/>
            </w:pPr>
            <w:r>
              <w:t>Март,</w:t>
            </w:r>
            <w:r w:rsidR="00FB7D5B">
              <w:t xml:space="preserve"> </w:t>
            </w:r>
            <w:r>
              <w:t>апрель</w:t>
            </w:r>
            <w:r w:rsidR="006C022A">
              <w:t>.</w:t>
            </w:r>
          </w:p>
        </w:tc>
      </w:tr>
      <w:tr w:rsidR="00612B67" w:rsidTr="00B15FAA">
        <w:tc>
          <w:tcPr>
            <w:tcW w:w="426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CB24DC">
            <w:pPr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C022A" w:rsidRDefault="006C022A" w:rsidP="00CB24DC">
            <w:pPr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</w:t>
            </w:r>
            <w:r w:rsidRPr="004C18F6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6378" w:type="dxa"/>
          </w:tcPr>
          <w:p w:rsidR="006C022A" w:rsidRDefault="006C022A" w:rsidP="00B15FAA">
            <w:pPr>
              <w:pStyle w:val="a4"/>
              <w:numPr>
                <w:ilvl w:val="0"/>
                <w:numId w:val="22"/>
              </w:numPr>
            </w:pPr>
            <w:r w:rsidRPr="00C8392B">
              <w:t>Коррекционно - развивающие подгрупповые занятия</w:t>
            </w:r>
            <w:r>
              <w:t>.</w:t>
            </w:r>
          </w:p>
          <w:p w:rsidR="006C022A" w:rsidRDefault="006C022A" w:rsidP="00CB24DC">
            <w:pPr>
              <w:pStyle w:val="a4"/>
              <w:numPr>
                <w:ilvl w:val="0"/>
                <w:numId w:val="6"/>
              </w:numPr>
            </w:pPr>
            <w:r w:rsidRPr="00C8392B">
              <w:t>Индивидуальные занятия</w:t>
            </w:r>
            <w:r>
              <w:t>.</w:t>
            </w:r>
          </w:p>
          <w:p w:rsidR="00CB24DC" w:rsidRDefault="006C022A" w:rsidP="00B039B9">
            <w:pPr>
              <w:pStyle w:val="a4"/>
              <w:numPr>
                <w:ilvl w:val="0"/>
                <w:numId w:val="6"/>
              </w:numPr>
            </w:pPr>
            <w:r w:rsidRPr="009555BF">
              <w:t>Подгрупповые занятия по формированию лексико-грамматического строя речи</w:t>
            </w:r>
            <w:r>
              <w:t>.</w:t>
            </w:r>
          </w:p>
          <w:p w:rsidR="006C022A" w:rsidRDefault="006C022A" w:rsidP="00D85ABF">
            <w:pPr>
              <w:pStyle w:val="a4"/>
              <w:numPr>
                <w:ilvl w:val="0"/>
                <w:numId w:val="6"/>
              </w:numPr>
            </w:pPr>
            <w:r>
              <w:t>Подгрупповые занятия по совершенствованию связной речи.</w:t>
            </w:r>
          </w:p>
          <w:p w:rsidR="006C022A" w:rsidRDefault="006C022A" w:rsidP="00D85ABF">
            <w:pPr>
              <w:pStyle w:val="a4"/>
              <w:numPr>
                <w:ilvl w:val="0"/>
                <w:numId w:val="6"/>
              </w:numPr>
            </w:pPr>
            <w:r w:rsidRPr="009555BF">
              <w:t xml:space="preserve">Подгрупповые занятия по </w:t>
            </w:r>
            <w:r>
              <w:t>обучению грамоте.</w:t>
            </w:r>
          </w:p>
          <w:p w:rsidR="006C022A" w:rsidRPr="00A1059B" w:rsidRDefault="006C022A" w:rsidP="00E5287D">
            <w:pPr>
              <w:pStyle w:val="a4"/>
            </w:pPr>
          </w:p>
        </w:tc>
        <w:tc>
          <w:tcPr>
            <w:tcW w:w="1843" w:type="dxa"/>
          </w:tcPr>
          <w:p w:rsidR="00B039B9" w:rsidRDefault="006C022A" w:rsidP="00B039B9">
            <w:r w:rsidRPr="00D85ABF">
              <w:t>В течение года</w:t>
            </w:r>
          </w:p>
          <w:p w:rsidR="00B15FAA" w:rsidRDefault="00B15FAA" w:rsidP="00B039B9"/>
          <w:p w:rsidR="006C022A" w:rsidRDefault="006C022A" w:rsidP="00B039B9">
            <w:r>
              <w:t>Не менее 2-3 раз</w:t>
            </w:r>
            <w:r w:rsidR="00B15FAA">
              <w:t>а</w:t>
            </w:r>
            <w:r>
              <w:t xml:space="preserve"> в неделю</w:t>
            </w:r>
          </w:p>
          <w:p w:rsidR="00B039B9" w:rsidRDefault="00B039B9" w:rsidP="00B039B9"/>
          <w:p w:rsidR="00CB24DC" w:rsidRDefault="006C022A" w:rsidP="00B039B9">
            <w:r>
              <w:t>1 раз в неделю</w:t>
            </w:r>
          </w:p>
          <w:p w:rsidR="006C022A" w:rsidRDefault="006C022A" w:rsidP="00B039B9">
            <w:r>
              <w:t>1 раз в неделю</w:t>
            </w:r>
          </w:p>
          <w:p w:rsidR="00E5287D" w:rsidRDefault="00E5287D" w:rsidP="00B039B9">
            <w:r>
              <w:t>1 раз в неделю</w:t>
            </w:r>
          </w:p>
          <w:p w:rsidR="006C022A" w:rsidRPr="00D85ABF" w:rsidRDefault="006C022A" w:rsidP="000E2787">
            <w:pPr>
              <w:jc w:val="center"/>
            </w:pPr>
          </w:p>
        </w:tc>
      </w:tr>
      <w:tr w:rsidR="00612B67" w:rsidTr="00B15FAA">
        <w:tc>
          <w:tcPr>
            <w:tcW w:w="426" w:type="dxa"/>
          </w:tcPr>
          <w:p w:rsidR="00612B67" w:rsidRDefault="00612B67" w:rsidP="00B039B9">
            <w:pPr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C022A" w:rsidRDefault="006C022A" w:rsidP="00B039B9">
            <w:pPr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 w:rsidRPr="004C18F6">
              <w:rPr>
                <w:b/>
                <w:sz w:val="28"/>
                <w:szCs w:val="28"/>
              </w:rPr>
              <w:t>Взаимосвязь со специалистами ДОУ</w:t>
            </w:r>
          </w:p>
        </w:tc>
        <w:tc>
          <w:tcPr>
            <w:tcW w:w="6378" w:type="dxa"/>
          </w:tcPr>
          <w:p w:rsidR="006C022A" w:rsidRPr="00B8132E" w:rsidRDefault="006C022A" w:rsidP="00B8132E">
            <w:pPr>
              <w:pStyle w:val="a4"/>
              <w:numPr>
                <w:ilvl w:val="0"/>
                <w:numId w:val="18"/>
              </w:numPr>
              <w:rPr>
                <w:b/>
              </w:rPr>
            </w:pPr>
            <w:r w:rsidRPr="00F86523">
              <w:t>Анализ результатов обследования, частичный анализ результатов психолого-педагогического и логопедического воздействия</w:t>
            </w:r>
            <w:r>
              <w:t>.</w:t>
            </w:r>
          </w:p>
          <w:p w:rsidR="006C022A" w:rsidRDefault="006C022A" w:rsidP="00D85ABF">
            <w:pPr>
              <w:pStyle w:val="a4"/>
              <w:numPr>
                <w:ilvl w:val="0"/>
                <w:numId w:val="5"/>
              </w:numPr>
              <w:jc w:val="both"/>
            </w:pPr>
            <w:r w:rsidRPr="00F86523">
              <w:t>Консультации для воспитателей по результатам обследования речи детей</w:t>
            </w:r>
            <w:r>
              <w:t>.</w:t>
            </w:r>
          </w:p>
          <w:p w:rsidR="006C022A" w:rsidRPr="00B039B9" w:rsidRDefault="006C022A" w:rsidP="00D85ABF">
            <w:pPr>
              <w:pStyle w:val="a4"/>
              <w:numPr>
                <w:ilvl w:val="0"/>
                <w:numId w:val="5"/>
              </w:numPr>
              <w:jc w:val="both"/>
            </w:pPr>
            <w:r w:rsidRPr="00B039B9">
              <w:t>Практикум: «Методика проведения артикуляционной гимнастики. Знакомство с комплексами артикуляционных упражнений для различных групп звуков».</w:t>
            </w:r>
          </w:p>
          <w:p w:rsidR="00B039B9" w:rsidRDefault="006C022A" w:rsidP="00B15FAA">
            <w:pPr>
              <w:pStyle w:val="a4"/>
              <w:numPr>
                <w:ilvl w:val="0"/>
                <w:numId w:val="5"/>
              </w:numPr>
              <w:jc w:val="both"/>
            </w:pPr>
            <w:r>
              <w:t>Рекомендации воспитателям по работе с «Тетрадью взаимосвязи учителя-логопеда и воспитателей».</w:t>
            </w:r>
          </w:p>
          <w:p w:rsidR="006C022A" w:rsidRDefault="006C022A" w:rsidP="00602D59">
            <w:pPr>
              <w:pStyle w:val="a4"/>
              <w:numPr>
                <w:ilvl w:val="0"/>
                <w:numId w:val="5"/>
              </w:numPr>
              <w:jc w:val="both"/>
            </w:pPr>
            <w:r>
              <w:t>Консультация: «Причины и виды отклонений в речевом развитии детей дошкольного возраста»</w:t>
            </w:r>
          </w:p>
          <w:p w:rsidR="006C022A" w:rsidRDefault="006C022A" w:rsidP="00602D59">
            <w:pPr>
              <w:pStyle w:val="a4"/>
              <w:numPr>
                <w:ilvl w:val="0"/>
                <w:numId w:val="5"/>
              </w:numPr>
              <w:jc w:val="both"/>
            </w:pPr>
            <w:r>
              <w:t>Консультация: «Играем пальчиками – развиваем речь».</w:t>
            </w:r>
          </w:p>
          <w:p w:rsidR="006C022A" w:rsidRDefault="006C022A" w:rsidP="00602D59">
            <w:pPr>
              <w:pStyle w:val="a4"/>
              <w:numPr>
                <w:ilvl w:val="0"/>
                <w:numId w:val="5"/>
              </w:numPr>
              <w:jc w:val="both"/>
            </w:pPr>
            <w:r>
              <w:lastRenderedPageBreak/>
              <w:t>Беседа-практикум: «Формирование у детей лексико-грамматического строя речи».</w:t>
            </w:r>
          </w:p>
          <w:p w:rsidR="006C022A" w:rsidRDefault="006C022A" w:rsidP="00602D59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Беседа с воспитателями о необходимости </w:t>
            </w:r>
            <w:proofErr w:type="gramStart"/>
            <w:r>
              <w:t>контроля за</w:t>
            </w:r>
            <w:proofErr w:type="gramEnd"/>
            <w:r>
              <w:t xml:space="preserve"> правильным звукопроизношением детей в спонтанной речи, на занятиях и во время режимных моментов.</w:t>
            </w:r>
          </w:p>
          <w:p w:rsidR="006C022A" w:rsidRDefault="006C022A" w:rsidP="006D42C1">
            <w:pPr>
              <w:pStyle w:val="a4"/>
              <w:numPr>
                <w:ilvl w:val="0"/>
                <w:numId w:val="5"/>
              </w:numPr>
              <w:jc w:val="both"/>
            </w:pPr>
            <w:r>
              <w:t>Консультация: «</w:t>
            </w:r>
            <w:r w:rsidRPr="0008040C">
              <w:t>Дидактическая игра как средство развития речевых и неречевых процессов у детей с нарушением речи</w:t>
            </w:r>
            <w:r>
              <w:t>».</w:t>
            </w:r>
          </w:p>
          <w:p w:rsidR="006C022A" w:rsidRPr="00F86523" w:rsidRDefault="006C022A" w:rsidP="00602D59">
            <w:pPr>
              <w:pStyle w:val="a4"/>
              <w:numPr>
                <w:ilvl w:val="0"/>
                <w:numId w:val="5"/>
              </w:numPr>
              <w:jc w:val="both"/>
            </w:pPr>
            <w:r>
              <w:t>Консультация: «Методика проведения игр для развития фонематических процессов у детей»</w:t>
            </w:r>
          </w:p>
          <w:p w:rsidR="006C022A" w:rsidRPr="00B8132E" w:rsidRDefault="006C022A" w:rsidP="00B8132E">
            <w:pPr>
              <w:pStyle w:val="a4"/>
              <w:numPr>
                <w:ilvl w:val="0"/>
                <w:numId w:val="5"/>
              </w:numPr>
            </w:pPr>
            <w:r w:rsidRPr="00B8132E">
              <w:t>Практикум:</w:t>
            </w:r>
            <w:r w:rsidR="00B8132E">
              <w:t xml:space="preserve"> </w:t>
            </w:r>
            <w:r w:rsidRPr="00B8132E">
              <w:t>«Игровые методы и приемы на этапе автоматизации звуков».</w:t>
            </w:r>
          </w:p>
          <w:p w:rsidR="006C022A" w:rsidRDefault="006C022A" w:rsidP="007B5571">
            <w:pPr>
              <w:pStyle w:val="a4"/>
              <w:numPr>
                <w:ilvl w:val="0"/>
                <w:numId w:val="12"/>
              </w:numPr>
            </w:pPr>
            <w:r>
              <w:t>Консультация: «Фонематический слух – основа правильной речи».</w:t>
            </w:r>
          </w:p>
          <w:p w:rsidR="006C022A" w:rsidRDefault="006C022A" w:rsidP="007B5571">
            <w:pPr>
              <w:pStyle w:val="a4"/>
              <w:numPr>
                <w:ilvl w:val="0"/>
                <w:numId w:val="12"/>
              </w:numPr>
            </w:pPr>
            <w:r>
              <w:t>Консультация: «Развиваем дыхание – укрепляем здоровье».</w:t>
            </w:r>
          </w:p>
          <w:p w:rsidR="006C022A" w:rsidRDefault="006C022A" w:rsidP="002D1DBE">
            <w:pPr>
              <w:pStyle w:val="a4"/>
              <w:numPr>
                <w:ilvl w:val="0"/>
                <w:numId w:val="12"/>
              </w:numPr>
            </w:pPr>
            <w:r>
              <w:t>Семинар-практикум «Некоторые аспекты формирования звуковой культуры речи».</w:t>
            </w:r>
          </w:p>
          <w:p w:rsidR="00CB24DC" w:rsidRDefault="006C022A" w:rsidP="00B8132E">
            <w:pPr>
              <w:pStyle w:val="a4"/>
              <w:numPr>
                <w:ilvl w:val="0"/>
                <w:numId w:val="12"/>
              </w:numPr>
            </w:pPr>
            <w:r>
              <w:t>Консультация: «</w:t>
            </w:r>
            <w:r w:rsidRPr="002D1DBE">
              <w:t>Развитие слогового анализа и синтеза слов в игре</w:t>
            </w:r>
            <w:r>
              <w:t>»</w:t>
            </w:r>
          </w:p>
          <w:p w:rsidR="006C022A" w:rsidRDefault="006C022A" w:rsidP="002D1DBE">
            <w:pPr>
              <w:pStyle w:val="a4"/>
              <w:numPr>
                <w:ilvl w:val="0"/>
                <w:numId w:val="12"/>
              </w:numPr>
            </w:pPr>
            <w:r w:rsidRPr="00B86607">
              <w:t>«Инновации в работе по развитию речи» (Знакомство с компьютерными логопедическими играми</w:t>
            </w:r>
            <w:r w:rsidR="00B8132E">
              <w:t>, использование ИКТ</w:t>
            </w:r>
            <w:r w:rsidRPr="00B86607">
              <w:t>)</w:t>
            </w:r>
          </w:p>
          <w:p w:rsidR="006C022A" w:rsidRDefault="006C022A" w:rsidP="002D1DBE">
            <w:pPr>
              <w:pStyle w:val="a4"/>
              <w:numPr>
                <w:ilvl w:val="0"/>
                <w:numId w:val="12"/>
              </w:numPr>
            </w:pPr>
            <w:r w:rsidRPr="00B86607">
              <w:t>Консультации для воспитателей «Раннее обучение чтению детей с нарушениями речи: проблемы и трудности»</w:t>
            </w:r>
          </w:p>
          <w:p w:rsidR="006C022A" w:rsidRPr="007B5571" w:rsidRDefault="006C022A" w:rsidP="007B5571">
            <w:pPr>
              <w:pStyle w:val="a4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F86523">
              <w:t>Оценка качества коррекционно-педагогической деятельности</w:t>
            </w:r>
          </w:p>
          <w:p w:rsidR="006C022A" w:rsidRPr="005E1DBE" w:rsidRDefault="006C022A" w:rsidP="005E1DBE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86523">
              <w:t>Посещение открытых занятий воспитателей и специалистов</w:t>
            </w:r>
          </w:p>
          <w:p w:rsidR="006C022A" w:rsidRPr="005E1DBE" w:rsidRDefault="006C022A" w:rsidP="005E1DBE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t>Участие в праздниках, развлечениях, мероприятиях, проводимых в ДОУ</w:t>
            </w:r>
          </w:p>
          <w:p w:rsidR="006C022A" w:rsidRPr="006D42C1" w:rsidRDefault="006C022A" w:rsidP="00C92F20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t xml:space="preserve">Участие в заседаниях </w:t>
            </w:r>
            <w:proofErr w:type="spellStart"/>
            <w:r>
              <w:t>ПМПк</w:t>
            </w:r>
            <w:proofErr w:type="spellEnd"/>
          </w:p>
          <w:p w:rsidR="006C022A" w:rsidRPr="00C92F20" w:rsidRDefault="006C022A" w:rsidP="00C92F2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22A" w:rsidRDefault="006C022A" w:rsidP="00B8132E">
            <w:pPr>
              <w:jc w:val="center"/>
            </w:pPr>
            <w:r w:rsidRPr="00D85ABF">
              <w:lastRenderedPageBreak/>
              <w:t xml:space="preserve">Плановые </w:t>
            </w:r>
            <w:proofErr w:type="spellStart"/>
            <w:r w:rsidRPr="00D85ABF">
              <w:t>ПМПк</w:t>
            </w:r>
            <w:proofErr w:type="spellEnd"/>
            <w:r w:rsidRPr="00D85ABF">
              <w:t xml:space="preserve"> </w:t>
            </w:r>
            <w:r>
              <w:t xml:space="preserve">в </w:t>
            </w:r>
            <w:r w:rsidRPr="00D85ABF">
              <w:t>ДОУ</w:t>
            </w:r>
          </w:p>
          <w:p w:rsidR="00E5287D" w:rsidRDefault="00E5287D" w:rsidP="00B8132E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Сентябрь</w:t>
            </w:r>
          </w:p>
          <w:p w:rsidR="00E5287D" w:rsidRDefault="00E5287D" w:rsidP="00B039B9">
            <w:pPr>
              <w:jc w:val="center"/>
            </w:pPr>
          </w:p>
          <w:p w:rsidR="00FA6953" w:rsidRDefault="00FA6953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В течение года</w:t>
            </w:r>
          </w:p>
          <w:p w:rsidR="00B039B9" w:rsidRDefault="00B039B9" w:rsidP="00B039B9">
            <w:pPr>
              <w:jc w:val="center"/>
            </w:pPr>
          </w:p>
          <w:p w:rsidR="00B039B9" w:rsidRDefault="00B039B9" w:rsidP="00B039B9">
            <w:pPr>
              <w:jc w:val="center"/>
            </w:pPr>
          </w:p>
          <w:p w:rsidR="00FA6953" w:rsidRDefault="00B039B9" w:rsidP="00B039B9">
            <w:pPr>
              <w:jc w:val="center"/>
            </w:pPr>
            <w:r>
              <w:t>Сентябрь</w:t>
            </w:r>
          </w:p>
          <w:p w:rsidR="00B039B9" w:rsidRDefault="00B039B9" w:rsidP="00B15FAA">
            <w:bookmarkStart w:id="0" w:name="_GoBack"/>
            <w:bookmarkEnd w:id="0"/>
          </w:p>
          <w:p w:rsidR="00FA6953" w:rsidRDefault="006C022A" w:rsidP="00B039B9">
            <w:pPr>
              <w:jc w:val="center"/>
            </w:pPr>
            <w:r>
              <w:t>Октябрь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Октябрь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lastRenderedPageBreak/>
              <w:t>Ноябрь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Ноябрь</w:t>
            </w:r>
          </w:p>
          <w:p w:rsidR="006C022A" w:rsidRDefault="006C022A" w:rsidP="00B039B9">
            <w:pPr>
              <w:jc w:val="center"/>
            </w:pPr>
          </w:p>
          <w:p w:rsidR="00B8132E" w:rsidRDefault="00B8132E" w:rsidP="00B039B9">
            <w:pPr>
              <w:jc w:val="center"/>
            </w:pPr>
          </w:p>
          <w:p w:rsidR="00B8132E" w:rsidRDefault="00B8132E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Ноябрь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8132E"/>
          <w:p w:rsidR="006C022A" w:rsidRDefault="00FA6953" w:rsidP="00B039B9">
            <w:pPr>
              <w:jc w:val="center"/>
            </w:pPr>
            <w:r>
              <w:t>Ноябрь</w:t>
            </w:r>
          </w:p>
          <w:p w:rsidR="006C022A" w:rsidRDefault="006C022A" w:rsidP="00B8132E"/>
          <w:p w:rsidR="006C022A" w:rsidRDefault="006C022A" w:rsidP="00B039B9">
            <w:pPr>
              <w:jc w:val="center"/>
            </w:pPr>
            <w:r>
              <w:t>Декабрь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Декабрь</w:t>
            </w:r>
          </w:p>
          <w:p w:rsidR="006C022A" w:rsidRDefault="006C022A" w:rsidP="00B8132E"/>
          <w:p w:rsidR="006C022A" w:rsidRDefault="006C022A" w:rsidP="00B039B9">
            <w:pPr>
              <w:jc w:val="center"/>
            </w:pPr>
            <w:r>
              <w:t>Январь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Январь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Февраль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Март</w:t>
            </w:r>
          </w:p>
          <w:p w:rsidR="006C022A" w:rsidRDefault="006C022A" w:rsidP="00B039B9">
            <w:pPr>
              <w:jc w:val="center"/>
            </w:pPr>
          </w:p>
          <w:p w:rsidR="00B8132E" w:rsidRDefault="00B8132E" w:rsidP="00B039B9">
            <w:pPr>
              <w:jc w:val="center"/>
            </w:pPr>
          </w:p>
          <w:p w:rsidR="006C022A" w:rsidRDefault="00FA6953" w:rsidP="00B039B9">
            <w:pPr>
              <w:jc w:val="center"/>
            </w:pPr>
            <w:r>
              <w:t>Март</w:t>
            </w:r>
          </w:p>
          <w:p w:rsidR="006C022A" w:rsidRDefault="006C022A" w:rsidP="00B039B9">
            <w:pPr>
              <w:jc w:val="center"/>
            </w:pPr>
          </w:p>
          <w:p w:rsidR="006C022A" w:rsidRDefault="00FA6953" w:rsidP="00B039B9">
            <w:pPr>
              <w:jc w:val="center"/>
            </w:pPr>
            <w:r>
              <w:t>Апрель</w:t>
            </w:r>
          </w:p>
          <w:p w:rsidR="006C022A" w:rsidRDefault="006C022A" w:rsidP="00B8132E"/>
          <w:p w:rsidR="006C022A" w:rsidRDefault="006C022A" w:rsidP="00B039B9">
            <w:pPr>
              <w:jc w:val="center"/>
            </w:pPr>
            <w:r>
              <w:t>В течение года</w:t>
            </w:r>
          </w:p>
          <w:p w:rsidR="006C022A" w:rsidRDefault="006C022A" w:rsidP="00B039B9">
            <w:pPr>
              <w:jc w:val="center"/>
            </w:pPr>
          </w:p>
          <w:p w:rsidR="006C022A" w:rsidRDefault="006C022A" w:rsidP="00B039B9">
            <w:pPr>
              <w:jc w:val="center"/>
            </w:pPr>
            <w:r>
              <w:t>В течение года</w:t>
            </w:r>
          </w:p>
          <w:p w:rsidR="00CB24DC" w:rsidRDefault="00CB24DC" w:rsidP="00B8132E"/>
          <w:p w:rsidR="006C022A" w:rsidRDefault="006C022A" w:rsidP="00B039B9">
            <w:pPr>
              <w:jc w:val="center"/>
            </w:pPr>
            <w:r>
              <w:t>В течение года</w:t>
            </w:r>
          </w:p>
          <w:p w:rsidR="006C022A" w:rsidRPr="00D85ABF" w:rsidRDefault="006C022A" w:rsidP="00B8132E">
            <w:pPr>
              <w:jc w:val="center"/>
            </w:pPr>
            <w:r>
              <w:t>По плану</w:t>
            </w:r>
          </w:p>
        </w:tc>
      </w:tr>
      <w:tr w:rsidR="00612B67" w:rsidTr="00B15FAA">
        <w:tc>
          <w:tcPr>
            <w:tcW w:w="426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6C022A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Pr="00CC1BB9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 w:rsidRPr="00CC1BB9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378" w:type="dxa"/>
          </w:tcPr>
          <w:p w:rsidR="006C022A" w:rsidRDefault="006C022A" w:rsidP="00B15FAA">
            <w:pPr>
              <w:pStyle w:val="a4"/>
              <w:numPr>
                <w:ilvl w:val="0"/>
                <w:numId w:val="21"/>
              </w:numPr>
            </w:pPr>
            <w:r>
              <w:t>Анкетирование родителей</w:t>
            </w:r>
          </w:p>
          <w:p w:rsidR="006C022A" w:rsidRDefault="006C022A" w:rsidP="00D85ABF">
            <w:pPr>
              <w:pStyle w:val="a4"/>
              <w:numPr>
                <w:ilvl w:val="0"/>
                <w:numId w:val="3"/>
              </w:numPr>
            </w:pPr>
            <w:r w:rsidRPr="00F86523">
              <w:t>Консультирование родителей</w:t>
            </w:r>
          </w:p>
          <w:p w:rsidR="006C022A" w:rsidRPr="00F86523" w:rsidRDefault="006C022A" w:rsidP="005E1DBE">
            <w:pPr>
              <w:pStyle w:val="a4"/>
              <w:numPr>
                <w:ilvl w:val="0"/>
                <w:numId w:val="4"/>
              </w:numPr>
            </w:pPr>
            <w:r w:rsidRPr="00F86523">
              <w:t>Индивидуальные беседы на темы:</w:t>
            </w:r>
          </w:p>
          <w:p w:rsidR="006C022A" w:rsidRPr="00291C2D" w:rsidRDefault="006C022A" w:rsidP="005E1DBE">
            <w:r w:rsidRPr="00291C2D">
              <w:t>«Речевые нарушения и причины их возникновения»</w:t>
            </w:r>
          </w:p>
          <w:p w:rsidR="006C022A" w:rsidRPr="00291C2D" w:rsidRDefault="006C022A" w:rsidP="005E1DBE">
            <w:r w:rsidRPr="00291C2D">
              <w:t>«Краткие советы родителям, имеющим детей с нарушениями речи. Воспитание и обучение детей с нарушениями речи»</w:t>
            </w:r>
          </w:p>
          <w:p w:rsidR="006C022A" w:rsidRPr="00291C2D" w:rsidRDefault="006C022A" w:rsidP="005E1DBE">
            <w:r w:rsidRPr="00291C2D">
              <w:t>«Помогая маме, тренируем пальчики»</w:t>
            </w:r>
          </w:p>
          <w:p w:rsidR="006C022A" w:rsidRPr="00291C2D" w:rsidRDefault="006C022A" w:rsidP="005E1DBE">
            <w:r w:rsidRPr="00291C2D">
              <w:t>«</w:t>
            </w:r>
            <w:r w:rsidR="00B8132E">
              <w:t>Учим детей произносить свистящие</w:t>
            </w:r>
            <w:r w:rsidR="00B8132E" w:rsidRPr="00291C2D">
              <w:t xml:space="preserve"> звуки»</w:t>
            </w:r>
          </w:p>
          <w:p w:rsidR="006C022A" w:rsidRPr="00291C2D" w:rsidRDefault="006C022A" w:rsidP="005E1DBE">
            <w:r w:rsidRPr="00291C2D">
              <w:t>«Учим детей произносить шипящие звуки»</w:t>
            </w:r>
          </w:p>
          <w:p w:rsidR="006C022A" w:rsidRPr="00291C2D" w:rsidRDefault="006C022A" w:rsidP="005E1DBE">
            <w:r w:rsidRPr="00291C2D">
              <w:t>«Что делать, если у ребенка плохая память»</w:t>
            </w:r>
          </w:p>
          <w:p w:rsidR="006C022A" w:rsidRPr="00291C2D" w:rsidRDefault="006C022A" w:rsidP="005E1DBE">
            <w:r w:rsidRPr="00291C2D">
              <w:t>«Как развивать слуховое восприятие у детей»</w:t>
            </w:r>
          </w:p>
          <w:p w:rsidR="006C022A" w:rsidRPr="00291C2D" w:rsidRDefault="006C022A" w:rsidP="005E1DBE">
            <w:r w:rsidRPr="00291C2D">
              <w:t>«Как и что читать детям с нарушения речи»</w:t>
            </w:r>
          </w:p>
          <w:p w:rsidR="006C022A" w:rsidRPr="00291C2D" w:rsidRDefault="006C022A" w:rsidP="005E1DBE">
            <w:r w:rsidRPr="00291C2D">
              <w:t>«Мы учим детей рассказывать»</w:t>
            </w:r>
          </w:p>
          <w:p w:rsidR="006C022A" w:rsidRPr="00291C2D" w:rsidRDefault="006C022A" w:rsidP="005E1DBE">
            <w:r w:rsidRPr="00291C2D">
              <w:t>«Подвижные игры в системе коррекционной работы»</w:t>
            </w:r>
          </w:p>
          <w:p w:rsidR="006C022A" w:rsidRPr="00291C2D" w:rsidRDefault="006C022A" w:rsidP="005E1DBE">
            <w:r w:rsidRPr="00291C2D">
              <w:t>«Игра – лучший помощник в занятиях с детьми дома»</w:t>
            </w:r>
          </w:p>
          <w:p w:rsidR="006C022A" w:rsidRPr="00291C2D" w:rsidRDefault="006C022A" w:rsidP="005E1DBE">
            <w:r w:rsidRPr="00291C2D">
              <w:t>«Нужно ли спешить с обучением детей чтению»</w:t>
            </w:r>
          </w:p>
          <w:p w:rsidR="006C022A" w:rsidRPr="00291C2D" w:rsidRDefault="006C022A" w:rsidP="005E1DBE">
            <w:r w:rsidRPr="00291C2D">
              <w:t>«как научить запоминанию стихов»</w:t>
            </w:r>
          </w:p>
          <w:p w:rsidR="006C022A" w:rsidRPr="00291C2D" w:rsidRDefault="006C022A" w:rsidP="005E1DBE">
            <w:r w:rsidRPr="00291C2D">
              <w:t>«Игровые упражнения, развитие мелкой моторики рук»</w:t>
            </w:r>
          </w:p>
          <w:p w:rsidR="006C022A" w:rsidRPr="00291C2D" w:rsidRDefault="006C022A" w:rsidP="005E1DBE">
            <w:r w:rsidRPr="00291C2D">
              <w:t>«Труд – важнейшая среда в коррекционно-воспитательной работе с детьми дома»</w:t>
            </w:r>
          </w:p>
          <w:p w:rsidR="006C022A" w:rsidRDefault="006C022A" w:rsidP="00CC1BB9">
            <w:r w:rsidRPr="00291C2D">
              <w:t>«</w:t>
            </w:r>
            <w:r w:rsidRPr="00792CC3">
              <w:t>Главные воспитатели – игра</w:t>
            </w:r>
            <w:r w:rsidRPr="00291C2D">
              <w:t>»</w:t>
            </w:r>
          </w:p>
          <w:p w:rsidR="006C022A" w:rsidRPr="00792CC3" w:rsidRDefault="006C022A" w:rsidP="00CC1BB9">
            <w:r w:rsidRPr="00792CC3">
              <w:t>«</w:t>
            </w:r>
            <w:r w:rsidR="00B8132E">
              <w:t>Готовность ребенка к школе»</w:t>
            </w:r>
          </w:p>
          <w:p w:rsidR="006C022A" w:rsidRPr="00F86523" w:rsidRDefault="006C022A" w:rsidP="00B039B9">
            <w:pPr>
              <w:jc w:val="both"/>
            </w:pPr>
            <w:r w:rsidRPr="00F86523">
              <w:t>Папк</w:t>
            </w:r>
            <w:r>
              <w:t>а</w:t>
            </w:r>
            <w:r w:rsidRPr="00F86523">
              <w:t>-передвижк</w:t>
            </w:r>
            <w:r>
              <w:t>а</w:t>
            </w:r>
            <w:r w:rsidRPr="00F86523">
              <w:t>:</w:t>
            </w:r>
          </w:p>
          <w:p w:rsidR="006C022A" w:rsidRDefault="006C022A" w:rsidP="00CC1BB9">
            <w:r w:rsidRPr="00291C2D">
              <w:lastRenderedPageBreak/>
              <w:t>«</w:t>
            </w:r>
            <w:r>
              <w:t>Роль семьи в развитии речи ребенка</w:t>
            </w:r>
            <w:r w:rsidRPr="00291C2D">
              <w:t>»</w:t>
            </w:r>
          </w:p>
          <w:p w:rsidR="006C022A" w:rsidRDefault="006C022A" w:rsidP="00CC1BB9">
            <w:r w:rsidRPr="00291C2D">
              <w:t>«</w:t>
            </w:r>
            <w:r>
              <w:t>Фонематический слух – основа правильной речи</w:t>
            </w:r>
            <w:r w:rsidRPr="00291C2D">
              <w:t>»</w:t>
            </w:r>
          </w:p>
          <w:p w:rsidR="00CB24DC" w:rsidRDefault="006C022A" w:rsidP="00CC1BB9">
            <w:r w:rsidRPr="00291C2D">
              <w:t>«</w:t>
            </w:r>
            <w:r>
              <w:t>Детские ошибки. Не обращать внимания или поправлять?</w:t>
            </w:r>
            <w:r w:rsidRPr="00291C2D">
              <w:t>»</w:t>
            </w:r>
          </w:p>
          <w:p w:rsidR="006C022A" w:rsidRPr="00291C2D" w:rsidRDefault="006C022A" w:rsidP="00CC1BB9">
            <w:r w:rsidRPr="00291C2D">
              <w:t>«</w:t>
            </w:r>
            <w:r>
              <w:t>Что такое детское словотворчество?</w:t>
            </w:r>
            <w:r w:rsidRPr="00291C2D">
              <w:t>»</w:t>
            </w:r>
          </w:p>
          <w:p w:rsidR="006C022A" w:rsidRPr="00291C2D" w:rsidRDefault="006C022A" w:rsidP="00CC1BB9">
            <w:r w:rsidRPr="00291C2D">
              <w:t xml:space="preserve"> «</w:t>
            </w:r>
            <w:r>
              <w:t>Советы родителям по работе над правильным речевым дыханием</w:t>
            </w:r>
            <w:r w:rsidRPr="00291C2D">
              <w:t>»</w:t>
            </w:r>
          </w:p>
          <w:p w:rsidR="006C022A" w:rsidRPr="00291C2D" w:rsidRDefault="006C022A" w:rsidP="00CC1BB9">
            <w:r w:rsidRPr="00291C2D">
              <w:t>«</w:t>
            </w:r>
            <w:r>
              <w:t>Советы родителям по проведению мимических упражнений с детьми</w:t>
            </w:r>
            <w:r w:rsidRPr="00291C2D">
              <w:t>»</w:t>
            </w:r>
          </w:p>
          <w:p w:rsidR="006C022A" w:rsidRPr="00291C2D" w:rsidRDefault="006C022A" w:rsidP="00CC1BB9">
            <w:r w:rsidRPr="00291C2D">
              <w:t>«</w:t>
            </w:r>
            <w:r>
              <w:t>Развиваем у детей умение классифицировать</w:t>
            </w:r>
            <w:r w:rsidRPr="00291C2D">
              <w:t>»</w:t>
            </w:r>
          </w:p>
          <w:p w:rsidR="006C022A" w:rsidRPr="00291C2D" w:rsidRDefault="006C022A" w:rsidP="00CC1BB9">
            <w:r w:rsidRPr="00291C2D">
              <w:t>«</w:t>
            </w:r>
            <w:r>
              <w:t>А ваши дети произносят «Р</w:t>
            </w:r>
            <w:r w:rsidRPr="00291C2D">
              <w:t>»</w:t>
            </w:r>
            <w:r>
              <w:t>?»</w:t>
            </w:r>
          </w:p>
          <w:p w:rsidR="006C022A" w:rsidRDefault="00B8132E" w:rsidP="00B8132E">
            <w:pPr>
              <w:pStyle w:val="a4"/>
              <w:numPr>
                <w:ilvl w:val="0"/>
                <w:numId w:val="4"/>
              </w:numPr>
            </w:pPr>
            <w:r>
              <w:t>Логопедический уголок по лексическим темам</w:t>
            </w:r>
          </w:p>
          <w:p w:rsidR="006C022A" w:rsidRPr="00B8132E" w:rsidRDefault="006C022A" w:rsidP="00C7025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8132E">
              <w:t>Практикум: «Артикуляционная гимнастика – залог правильного звукопроизношения».</w:t>
            </w:r>
            <w:r w:rsidRPr="00B8132E">
              <w:rPr>
                <w:color w:val="333333"/>
              </w:rPr>
              <w:t xml:space="preserve"> </w:t>
            </w:r>
            <w:r w:rsidRPr="00B8132E">
              <w:t>(«Сказка о веселом язычке»).</w:t>
            </w:r>
          </w:p>
          <w:p w:rsidR="006C022A" w:rsidRDefault="006C022A" w:rsidP="00CC1BB9">
            <w:pPr>
              <w:pStyle w:val="a4"/>
              <w:numPr>
                <w:ilvl w:val="0"/>
                <w:numId w:val="4"/>
              </w:numPr>
            </w:pPr>
            <w:r w:rsidRPr="00F86523">
              <w:t xml:space="preserve">Семинар: </w:t>
            </w:r>
            <w:r>
              <w:t>«Учимся говорить правильно. Как автоматизировать поставленные звуки дома?»</w:t>
            </w:r>
          </w:p>
          <w:p w:rsidR="006C022A" w:rsidRPr="00F86523" w:rsidRDefault="006C022A" w:rsidP="00FA6953">
            <w:pPr>
              <w:pStyle w:val="a4"/>
              <w:ind w:left="1440"/>
            </w:pPr>
          </w:p>
        </w:tc>
        <w:tc>
          <w:tcPr>
            <w:tcW w:w="1843" w:type="dxa"/>
          </w:tcPr>
          <w:p w:rsidR="00CB24DC" w:rsidRDefault="00CB24DC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  <w:r>
              <w:t>В течение года</w:t>
            </w:r>
          </w:p>
          <w:p w:rsidR="00B039B9" w:rsidRDefault="00B039B9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6C022A" w:rsidRDefault="006C022A" w:rsidP="00336DD5">
            <w:pPr>
              <w:jc w:val="center"/>
            </w:pPr>
            <w:r>
              <w:t>В часы консультаций для родителей по циклограмме деятельности</w:t>
            </w: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B039B9"/>
          <w:p w:rsidR="00B039B9" w:rsidRDefault="00B039B9" w:rsidP="000E2787">
            <w:pPr>
              <w:jc w:val="center"/>
            </w:pPr>
          </w:p>
          <w:p w:rsidR="006C022A" w:rsidRDefault="006C022A" w:rsidP="006864CF">
            <w:pPr>
              <w:jc w:val="center"/>
            </w:pPr>
          </w:p>
          <w:p w:rsidR="006C022A" w:rsidRDefault="006C022A" w:rsidP="006864CF">
            <w:pPr>
              <w:jc w:val="center"/>
            </w:pPr>
          </w:p>
          <w:p w:rsidR="00B039B9" w:rsidRDefault="00B039B9" w:rsidP="006864CF">
            <w:pPr>
              <w:jc w:val="center"/>
            </w:pPr>
          </w:p>
          <w:p w:rsidR="006C022A" w:rsidRPr="00D85ABF" w:rsidRDefault="00B039B9" w:rsidP="006864CF">
            <w:pPr>
              <w:jc w:val="center"/>
            </w:pPr>
            <w:r>
              <w:t xml:space="preserve"> </w:t>
            </w:r>
          </w:p>
        </w:tc>
      </w:tr>
      <w:tr w:rsidR="00612B67" w:rsidTr="00B15FAA">
        <w:tc>
          <w:tcPr>
            <w:tcW w:w="426" w:type="dxa"/>
          </w:tcPr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Default="00FA6953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12B67" w:rsidRDefault="00612B67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6C022A" w:rsidRPr="000C22FB" w:rsidRDefault="006C022A" w:rsidP="000E2787">
            <w:pPr>
              <w:jc w:val="center"/>
              <w:rPr>
                <w:b/>
                <w:sz w:val="28"/>
                <w:szCs w:val="28"/>
              </w:rPr>
            </w:pPr>
            <w:r w:rsidRPr="000C22FB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8" w:type="dxa"/>
          </w:tcPr>
          <w:p w:rsidR="006C022A" w:rsidRDefault="006C022A" w:rsidP="00B8132E">
            <w:pPr>
              <w:pStyle w:val="a4"/>
              <w:numPr>
                <w:ilvl w:val="0"/>
                <w:numId w:val="19"/>
              </w:numPr>
            </w:pPr>
            <w:r>
              <w:t>Принимать участие в работе логопедов</w:t>
            </w:r>
          </w:p>
          <w:p w:rsidR="006C022A" w:rsidRDefault="006C022A" w:rsidP="00D85ABF">
            <w:pPr>
              <w:pStyle w:val="a4"/>
              <w:numPr>
                <w:ilvl w:val="0"/>
                <w:numId w:val="3"/>
              </w:numPr>
            </w:pPr>
            <w:r>
              <w:t>Самостоятельно работать со специальной литературой. Изучение новинок методической литературы</w:t>
            </w:r>
          </w:p>
          <w:p w:rsidR="006C022A" w:rsidRDefault="006C022A" w:rsidP="00D85ABF">
            <w:pPr>
              <w:pStyle w:val="a4"/>
              <w:numPr>
                <w:ilvl w:val="0"/>
                <w:numId w:val="3"/>
              </w:numPr>
            </w:pPr>
            <w:r>
              <w:t>Работа по теме самообразования: «</w:t>
            </w:r>
            <w:r w:rsidRPr="002F69DA">
              <w:t>Развитие тонкой моторики как средство коррекции речевых нарушений у детей дошкольного возраста</w:t>
            </w:r>
            <w:r>
              <w:t>»</w:t>
            </w:r>
          </w:p>
          <w:p w:rsidR="006C022A" w:rsidRDefault="006C022A" w:rsidP="00D85ABF">
            <w:pPr>
              <w:pStyle w:val="a4"/>
              <w:numPr>
                <w:ilvl w:val="0"/>
                <w:numId w:val="3"/>
              </w:numPr>
            </w:pPr>
            <w:r w:rsidRPr="003643EE">
              <w:t>Создание предметно-развивающей среды  в логопедическом кабинете. Работа над пополнением методической базы логопедического кабинета (изготовление наглядных и дидактических пособий).</w:t>
            </w:r>
          </w:p>
          <w:p w:rsidR="006C022A" w:rsidRDefault="006C022A" w:rsidP="00D85ABF">
            <w:pPr>
              <w:pStyle w:val="a4"/>
              <w:numPr>
                <w:ilvl w:val="0"/>
                <w:numId w:val="3"/>
              </w:numPr>
            </w:pPr>
            <w:r>
              <w:t>Изучение опыта работы логопедов через интернет.</w:t>
            </w:r>
          </w:p>
          <w:p w:rsidR="00CB24DC" w:rsidRPr="006A2348" w:rsidRDefault="00CB24DC" w:rsidP="00CB24DC">
            <w:pPr>
              <w:pStyle w:val="a4"/>
            </w:pPr>
          </w:p>
        </w:tc>
        <w:tc>
          <w:tcPr>
            <w:tcW w:w="1843" w:type="dxa"/>
          </w:tcPr>
          <w:p w:rsidR="00CB24DC" w:rsidRDefault="00CB24DC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B8132E" w:rsidRDefault="00B8132E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  <w:r>
              <w:t>В течение года</w:t>
            </w: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  <w:p w:rsidR="006C022A" w:rsidRDefault="006C022A" w:rsidP="000E2787">
            <w:pPr>
              <w:jc w:val="center"/>
            </w:pPr>
          </w:p>
        </w:tc>
      </w:tr>
      <w:tr w:rsidR="00FA6953" w:rsidTr="00B15FAA">
        <w:tc>
          <w:tcPr>
            <w:tcW w:w="426" w:type="dxa"/>
          </w:tcPr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FA6953" w:rsidRDefault="00FA6953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A6953" w:rsidRDefault="00FA6953" w:rsidP="000E2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CB24DC" w:rsidRDefault="00CB24DC" w:rsidP="000E2787">
            <w:pPr>
              <w:jc w:val="center"/>
              <w:rPr>
                <w:b/>
                <w:sz w:val="28"/>
                <w:szCs w:val="28"/>
              </w:rPr>
            </w:pPr>
          </w:p>
          <w:p w:rsidR="00FA6953" w:rsidRPr="000C22FB" w:rsidRDefault="00FA6953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кабинету</w:t>
            </w:r>
          </w:p>
        </w:tc>
        <w:tc>
          <w:tcPr>
            <w:tcW w:w="6378" w:type="dxa"/>
          </w:tcPr>
          <w:p w:rsidR="00FA6953" w:rsidRDefault="00FA6953" w:rsidP="00B8132E">
            <w:pPr>
              <w:pStyle w:val="a4"/>
              <w:numPr>
                <w:ilvl w:val="0"/>
                <w:numId w:val="20"/>
              </w:numPr>
            </w:pPr>
            <w:r>
              <w:t>Изготовлений пособий: на развитие дыхания, по звукопроизношению, обновить</w:t>
            </w:r>
            <w:r w:rsidR="00B8132E">
              <w:t xml:space="preserve"> дидактические игры, по мелкой м</w:t>
            </w:r>
            <w:r>
              <w:t xml:space="preserve">оторике, по развитию логического </w:t>
            </w:r>
            <w:r w:rsidR="00B8132E">
              <w:t>мышления.</w:t>
            </w:r>
          </w:p>
          <w:p w:rsidR="00FA6953" w:rsidRDefault="00FA6953" w:rsidP="00D85ABF">
            <w:pPr>
              <w:pStyle w:val="a4"/>
              <w:numPr>
                <w:ilvl w:val="0"/>
                <w:numId w:val="3"/>
              </w:numPr>
            </w:pPr>
            <w:r>
              <w:t>Систематизировать весь наглядный материал по разделам.</w:t>
            </w:r>
          </w:p>
          <w:p w:rsidR="00FA6953" w:rsidRDefault="00FA6953" w:rsidP="00FA6953">
            <w:pPr>
              <w:ind w:left="360"/>
            </w:pPr>
          </w:p>
        </w:tc>
        <w:tc>
          <w:tcPr>
            <w:tcW w:w="1843" w:type="dxa"/>
          </w:tcPr>
          <w:p w:rsidR="00FA6953" w:rsidRDefault="00FA6953" w:rsidP="00B8132E">
            <w:r>
              <w:t>В течение года</w:t>
            </w:r>
          </w:p>
          <w:p w:rsidR="00FA6953" w:rsidRDefault="00FA6953" w:rsidP="00FA6953">
            <w:pPr>
              <w:jc w:val="center"/>
            </w:pPr>
          </w:p>
          <w:p w:rsidR="00FA6953" w:rsidRDefault="00FA6953" w:rsidP="00FA6953">
            <w:pPr>
              <w:jc w:val="center"/>
            </w:pPr>
          </w:p>
          <w:p w:rsidR="00FA6953" w:rsidRDefault="00FA6953" w:rsidP="00B8132E"/>
          <w:p w:rsidR="00FA6953" w:rsidRDefault="00FA6953" w:rsidP="00FA6953">
            <w:pPr>
              <w:jc w:val="center"/>
            </w:pPr>
            <w:r>
              <w:t>Декабрь, май</w:t>
            </w:r>
          </w:p>
        </w:tc>
      </w:tr>
      <w:tr w:rsidR="00FA3B7F" w:rsidTr="00B15FAA">
        <w:tc>
          <w:tcPr>
            <w:tcW w:w="426" w:type="dxa"/>
          </w:tcPr>
          <w:p w:rsidR="00FA3B7F" w:rsidRDefault="00FA3B7F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A3B7F" w:rsidRDefault="00FA3B7F" w:rsidP="000E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6378" w:type="dxa"/>
          </w:tcPr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Изучение нормативных документов, психолого-педагогической литературы.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Разработка программно-методического обеспечения образовательного процесса.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Корректировка комплексно-тематического планирования в соответствии с образовательными областями и программами.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Проектная деятельность.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Диагностика уровня развития детей.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Анализ и оценка своей деятельности.</w:t>
            </w:r>
          </w:p>
          <w:p w:rsidR="00FA3B7F" w:rsidRDefault="00FA3B7F" w:rsidP="00FA3B7F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Изучение педагогического опыта через взаимодействие с коллегами в процессе реализации ФГОС.</w:t>
            </w:r>
          </w:p>
          <w:p w:rsidR="00FA3B7F" w:rsidRPr="00B15FAA" w:rsidRDefault="00FA3B7F" w:rsidP="00B15FAA">
            <w:pPr>
              <w:pStyle w:val="ab"/>
              <w:numPr>
                <w:ilvl w:val="0"/>
                <w:numId w:val="1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Совершенствование методов коррекционно-образовательного процесса.</w:t>
            </w:r>
          </w:p>
        </w:tc>
        <w:tc>
          <w:tcPr>
            <w:tcW w:w="1843" w:type="dxa"/>
          </w:tcPr>
          <w:p w:rsidR="00FA3B7F" w:rsidRDefault="00B15FAA" w:rsidP="00FA6953">
            <w:pPr>
              <w:jc w:val="center"/>
            </w:pPr>
            <w:r>
              <w:t>В течение</w:t>
            </w:r>
            <w:r w:rsidR="00FA3B7F">
              <w:t xml:space="preserve"> года</w:t>
            </w:r>
          </w:p>
        </w:tc>
      </w:tr>
    </w:tbl>
    <w:p w:rsidR="00BD0AF5" w:rsidRDefault="00BD0AF5" w:rsidP="006864CF">
      <w:pPr>
        <w:rPr>
          <w:b/>
          <w:sz w:val="28"/>
          <w:szCs w:val="28"/>
        </w:rPr>
      </w:pPr>
    </w:p>
    <w:p w:rsidR="000E2787" w:rsidRDefault="00CB24DC" w:rsidP="00B15F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Логопед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____________(Ерёмина Н.Н.)</w:t>
      </w:r>
    </w:p>
    <w:sectPr w:rsidR="000E2787" w:rsidSect="00FA3B7F">
      <w:pgSz w:w="11906" w:h="16838"/>
      <w:pgMar w:top="142" w:right="282" w:bottom="142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BB0"/>
    <w:multiLevelType w:val="hybridMultilevel"/>
    <w:tmpl w:val="842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03C6"/>
    <w:multiLevelType w:val="hybridMultilevel"/>
    <w:tmpl w:val="F0E06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0BA5"/>
    <w:multiLevelType w:val="hybridMultilevel"/>
    <w:tmpl w:val="D83C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3B68"/>
    <w:multiLevelType w:val="hybridMultilevel"/>
    <w:tmpl w:val="8B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37AC"/>
    <w:multiLevelType w:val="hybridMultilevel"/>
    <w:tmpl w:val="F96E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655FE"/>
    <w:multiLevelType w:val="hybridMultilevel"/>
    <w:tmpl w:val="1A92A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C7D0D"/>
    <w:multiLevelType w:val="hybridMultilevel"/>
    <w:tmpl w:val="518AA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12EF"/>
    <w:multiLevelType w:val="hybridMultilevel"/>
    <w:tmpl w:val="0DF0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A5A2D"/>
    <w:multiLevelType w:val="hybridMultilevel"/>
    <w:tmpl w:val="8B1A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E4F2F"/>
    <w:multiLevelType w:val="hybridMultilevel"/>
    <w:tmpl w:val="E7C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E0DA7"/>
    <w:multiLevelType w:val="hybridMultilevel"/>
    <w:tmpl w:val="2F08C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D506AF"/>
    <w:multiLevelType w:val="hybridMultilevel"/>
    <w:tmpl w:val="493C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52BDA"/>
    <w:multiLevelType w:val="hybridMultilevel"/>
    <w:tmpl w:val="879E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244"/>
    <w:multiLevelType w:val="hybridMultilevel"/>
    <w:tmpl w:val="CEAA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30D0B"/>
    <w:multiLevelType w:val="hybridMultilevel"/>
    <w:tmpl w:val="1886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D1297"/>
    <w:multiLevelType w:val="hybridMultilevel"/>
    <w:tmpl w:val="DCC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F6524"/>
    <w:multiLevelType w:val="hybridMultilevel"/>
    <w:tmpl w:val="B762A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91CB5"/>
    <w:multiLevelType w:val="multilevel"/>
    <w:tmpl w:val="4C5E1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C616D"/>
    <w:multiLevelType w:val="hybridMultilevel"/>
    <w:tmpl w:val="82A6A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3C3F"/>
    <w:multiLevelType w:val="hybridMultilevel"/>
    <w:tmpl w:val="E3E8E160"/>
    <w:lvl w:ilvl="0" w:tplc="A99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4C20B46"/>
    <w:multiLevelType w:val="hybridMultilevel"/>
    <w:tmpl w:val="5D0C100E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1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2"/>
  </w:num>
  <w:num w:numId="18">
    <w:abstractNumId w:val="15"/>
  </w:num>
  <w:num w:numId="19">
    <w:abstractNumId w:val="14"/>
  </w:num>
  <w:num w:numId="20">
    <w:abstractNumId w:val="4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787"/>
    <w:rsid w:val="000B2008"/>
    <w:rsid w:val="000C22FB"/>
    <w:rsid w:val="000E2787"/>
    <w:rsid w:val="00135A34"/>
    <w:rsid w:val="0025654E"/>
    <w:rsid w:val="002D1DBE"/>
    <w:rsid w:val="002F69DA"/>
    <w:rsid w:val="00336DD5"/>
    <w:rsid w:val="00414238"/>
    <w:rsid w:val="004938E7"/>
    <w:rsid w:val="004D6BD8"/>
    <w:rsid w:val="00505AFA"/>
    <w:rsid w:val="00556FB4"/>
    <w:rsid w:val="00580EB9"/>
    <w:rsid w:val="005E1DBE"/>
    <w:rsid w:val="00602D59"/>
    <w:rsid w:val="006101EB"/>
    <w:rsid w:val="00612B67"/>
    <w:rsid w:val="00627FDB"/>
    <w:rsid w:val="00644390"/>
    <w:rsid w:val="006622B7"/>
    <w:rsid w:val="006700C3"/>
    <w:rsid w:val="006864CF"/>
    <w:rsid w:val="006C022A"/>
    <w:rsid w:val="006D42C1"/>
    <w:rsid w:val="006D7560"/>
    <w:rsid w:val="007113BE"/>
    <w:rsid w:val="00736CE1"/>
    <w:rsid w:val="00742302"/>
    <w:rsid w:val="007445E2"/>
    <w:rsid w:val="00792CC3"/>
    <w:rsid w:val="007B5571"/>
    <w:rsid w:val="007C42F5"/>
    <w:rsid w:val="00833E5F"/>
    <w:rsid w:val="008510F3"/>
    <w:rsid w:val="009F66EB"/>
    <w:rsid w:val="00A1059B"/>
    <w:rsid w:val="00AC62A1"/>
    <w:rsid w:val="00B039B9"/>
    <w:rsid w:val="00B15FAA"/>
    <w:rsid w:val="00B431C7"/>
    <w:rsid w:val="00B8132E"/>
    <w:rsid w:val="00B86607"/>
    <w:rsid w:val="00BD0AF5"/>
    <w:rsid w:val="00C7025A"/>
    <w:rsid w:val="00C92F20"/>
    <w:rsid w:val="00CB24DC"/>
    <w:rsid w:val="00CC1BB9"/>
    <w:rsid w:val="00D12E62"/>
    <w:rsid w:val="00D168CF"/>
    <w:rsid w:val="00D63146"/>
    <w:rsid w:val="00D85ABF"/>
    <w:rsid w:val="00E037AF"/>
    <w:rsid w:val="00E32A1A"/>
    <w:rsid w:val="00E5287D"/>
    <w:rsid w:val="00E5287F"/>
    <w:rsid w:val="00E74CFE"/>
    <w:rsid w:val="00FA3B7F"/>
    <w:rsid w:val="00FA6953"/>
    <w:rsid w:val="00FB7D5B"/>
    <w:rsid w:val="00FC0931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2013-09-29T11:31:00Z</cp:lastPrinted>
  <dcterms:created xsi:type="dcterms:W3CDTF">2012-08-14T03:09:00Z</dcterms:created>
  <dcterms:modified xsi:type="dcterms:W3CDTF">2016-01-22T15:53:00Z</dcterms:modified>
</cp:coreProperties>
</file>