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21E" w:rsidRPr="00D26DCF" w:rsidRDefault="00D26DCF" w:rsidP="0059677E">
      <w:pPr>
        <w:spacing w:before="100" w:beforeAutospacing="1" w:after="100" w:afterAutospacing="1" w:line="315" w:lineRule="atLeast"/>
        <w:ind w:left="-851" w:firstLine="851"/>
        <w:rPr>
          <w:rFonts w:ascii="Times New Roman" w:eastAsia="Times New Roman" w:hAnsi="Times New Roman" w:cs="Times New Roman"/>
          <w:color w:val="000000"/>
          <w:sz w:val="40"/>
          <w:szCs w:val="18"/>
        </w:rPr>
      </w:pPr>
      <w:r w:rsidRPr="00D26DCF">
        <w:rPr>
          <w:rFonts w:ascii="Times New Roman" w:eastAsia="Times New Roman" w:hAnsi="Times New Roman" w:cs="Times New Roman"/>
          <w:color w:val="000000"/>
          <w:sz w:val="40"/>
          <w:szCs w:val="18"/>
        </w:rPr>
        <w:t xml:space="preserve">  « В </w:t>
      </w:r>
      <w:r w:rsidR="0048137F" w:rsidRPr="00D26DCF">
        <w:rPr>
          <w:rFonts w:ascii="Times New Roman" w:eastAsia="Times New Roman" w:hAnsi="Times New Roman" w:cs="Times New Roman"/>
          <w:color w:val="000000"/>
          <w:sz w:val="40"/>
          <w:szCs w:val="18"/>
        </w:rPr>
        <w:t>гости  к  нам  в  станицу  пришла Коляда</w:t>
      </w:r>
      <w:r w:rsidRPr="00D26DCF">
        <w:rPr>
          <w:rFonts w:ascii="Times New Roman" w:eastAsia="Times New Roman" w:hAnsi="Times New Roman" w:cs="Times New Roman"/>
          <w:color w:val="000000"/>
          <w:sz w:val="40"/>
          <w:szCs w:val="18"/>
        </w:rPr>
        <w:t>»</w:t>
      </w:r>
    </w:p>
    <w:p w:rsidR="0048137F" w:rsidRPr="00D26DCF" w:rsidRDefault="0048137F" w:rsidP="00AA5FD5">
      <w:pPr>
        <w:tabs>
          <w:tab w:val="left" w:pos="993"/>
        </w:tabs>
        <w:spacing w:before="100" w:beforeAutospacing="1" w:after="100" w:afterAutospacing="1" w:line="315" w:lineRule="atLeast"/>
        <w:ind w:left="-851" w:firstLine="1418"/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</w:pP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 xml:space="preserve">Сценарий </w:t>
      </w:r>
      <w:r w:rsidR="00AA5FD5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 xml:space="preserve"> календарно-обрядового  </w:t>
      </w: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праз</w:t>
      </w:r>
      <w:r w:rsidR="00AA5FD5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дника  для  детей  старшего дошкольного возраста.</w:t>
      </w:r>
    </w:p>
    <w:p w:rsidR="004C6EE6" w:rsidRPr="00D26DCF" w:rsidRDefault="004C6EE6" w:rsidP="004C6EE6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Уголок з</w:t>
      </w:r>
      <w:r w:rsidR="00953C0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ала декорирован под казачий  курень</w:t>
      </w: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В нём за столом сидит хозяйка (воспитатель), мотает нитки с веретена на клубок .Мальчик сидит  рядышком. Выходят зазывалы (дети).</w:t>
      </w:r>
    </w:p>
    <w:p w:rsidR="004C6EE6" w:rsidRPr="00D26DCF" w:rsidRDefault="004C6EE6" w:rsidP="004C6EE6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1-ый зазывала:</w:t>
      </w: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вечер добрым людям!</w:t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Поздравляем с Новым годом!</w:t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Новым годом и всем родом!</w:t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праздничком! С</w:t>
      </w:r>
      <w:r w:rsidR="001F67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Колядочками!</w:t>
      </w:r>
    </w:p>
    <w:p w:rsidR="004C6EE6" w:rsidRPr="00D26DCF" w:rsidRDefault="004C6EE6" w:rsidP="004C6EE6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2-ый зазывала:</w:t>
      </w: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Приглашаем всех на Коляды!</w:t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в гости заглянет – тот молодец!</w:t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Колбаской угоститься, кутьи попробует</w:t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 песнями, играми попразднует!</w:t>
      </w:r>
    </w:p>
    <w:p w:rsidR="001F6711" w:rsidRDefault="004C6EE6" w:rsidP="004C6EE6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Зазывалы расходятся в разные стороны и выходят из зала. </w:t>
      </w:r>
      <w:r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F6711" w:rsidRDefault="00AA5FD5" w:rsidP="004C6EE6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Хозяйка</w:t>
      </w:r>
      <w:r w:rsidR="004C6EE6"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(</w:t>
      </w:r>
      <w:r w:rsidR="004C6EE6"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обращается к сыночку): Ты  кушать  хочешь,</w:t>
      </w:r>
      <w:r w:rsidR="001F67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6EE6"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сынок?  Потерпи немного. Скоро за стол все вместе сядем. А я нитки в клубочек сматываю. Видишь, как много клубочков, целое решето! Это чтобы картошка в этом году у нас </w:t>
      </w:r>
      <w:r w:rsid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 уродила.</w:t>
      </w:r>
      <w:r w:rsid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F32CE" w:rsidRDefault="00D26DCF" w:rsidP="004C6EE6">
      <w:pPr>
        <w:spacing w:before="100" w:beforeAutospacing="1" w:after="100" w:afterAutospacing="1" w:line="315" w:lineRule="atLeast"/>
        <w:rPr>
          <w:rFonts w:ascii="Times New Roman" w:hAnsi="Times New Roman" w:cs="Times New Roman"/>
          <w:noProof/>
          <w:sz w:val="28"/>
          <w:szCs w:val="28"/>
        </w:rPr>
      </w:pPr>
      <w:r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Артём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4C6EE6"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t>А где папа и Алёнка?</w:t>
      </w:r>
      <w:r w:rsidR="004C6EE6"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C6EE6"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Хозяйка:</w:t>
      </w:r>
      <w:r w:rsidR="004C6EE6"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за сеном пошли. Нужно праздничный стол накрывать, кутью из печки доставать.</w:t>
      </w:r>
      <w:r w:rsidR="004C6EE6" w:rsidRPr="00D26DC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C6EE6"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Заходит в зал хозяин Василий (взрослый) и девочка Алёнка (ребёнок),</w:t>
      </w:r>
      <w:r w:rsidR="009F32CE" w:rsidRPr="009F32C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F32CE"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сено</w:t>
      </w:r>
      <w:r w:rsidR="009F32C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4C6EE6" w:rsidRPr="00D26D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несут.</w:t>
      </w:r>
      <w:r w:rsidR="004C6EE6" w:rsidRPr="00D26DC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53C06" w:rsidRPr="00953C06" w:rsidRDefault="00953C06" w:rsidP="004C6EE6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noProof/>
          <w:color w:val="000000"/>
          <w:sz w:val="32"/>
          <w:szCs w:val="18"/>
        </w:rPr>
      </w:pPr>
      <w:r w:rsidRPr="00953C06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Хозяин:</w:t>
      </w:r>
      <w:r w:rsidRPr="00953C06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Скатерть расстилайте, кутью доставайте. Будем богатую кутью пробовать, Новый год встречать.</w:t>
      </w:r>
      <w:r w:rsidRPr="00953C06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Pr="00953C06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Хозяин на столе расстилает сено, хозяйка сверху стол накрывает белой скатертью.</w:t>
      </w:r>
      <w:r w:rsidRPr="00953C06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Pr="00953C06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Хозяин:</w:t>
      </w:r>
      <w:r w:rsidRPr="00953C06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Мать, ты тут стол накрывай, а мы с детьми пойдём сад обвязывать.</w:t>
      </w:r>
      <w:r w:rsidRPr="00953C06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Pr="00953C06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Алёнка</w:t>
      </w:r>
      <w:r w:rsidRPr="00953C06">
        <w:rPr>
          <w:rFonts w:ascii="Times New Roman" w:eastAsia="Times New Roman" w:hAnsi="Times New Roman" w:cs="Times New Roman"/>
          <w:color w:val="000000"/>
          <w:sz w:val="28"/>
          <w:szCs w:val="18"/>
        </w:rPr>
        <w:t>: Папа, а зачем его сегодня обвязывать?</w:t>
      </w:r>
      <w:r w:rsidRPr="00953C06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Pr="00953C06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Хозяин:</w:t>
      </w:r>
      <w:r w:rsidRPr="00953C06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Потому что сегодня такая примета: если на кутью немолотой соломой деревья подвязать, они дадут столько плодов, сколько зёрнышек в колосках.</w:t>
      </w:r>
      <w:r w:rsidRPr="00953C06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Pr="00953C06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Подходят к дереву (макет), хозяин обвязывает его.</w:t>
      </w:r>
    </w:p>
    <w:p w:rsidR="00514BE6" w:rsidRDefault="004C6EE6" w:rsidP="004C6EE6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lastRenderedPageBreak/>
        <w:br/>
      </w:r>
      <w:r w:rsidR="009F32CE" w:rsidRPr="009F32CE">
        <w:rPr>
          <w:rFonts w:ascii="Times New Roman" w:eastAsia="Times New Roman" w:hAnsi="Times New Roman" w:cs="Times New Roman"/>
          <w:noProof/>
          <w:color w:val="000000"/>
          <w:sz w:val="28"/>
          <w:szCs w:val="18"/>
        </w:rPr>
        <w:drawing>
          <wp:inline distT="0" distB="0" distL="0" distR="0">
            <wp:extent cx="4743450" cy="2990850"/>
            <wp:effectExtent l="19050" t="0" r="0" b="0"/>
            <wp:docPr id="3" name="Рисунок 2" descr="D:\Рабочий стол\CIMG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CIMG2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Хозяин:</w:t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br/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t>Дай, Боже, чтобы яблонька зелёненько цвела</w:t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  <w:t>И белым цветом, и широким листом,</w:t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  <w:t>Дождалась весны и тёплого лета,</w:t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  <w:t>И уродила, и деток моих накормила!</w:t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Дети и хозяин кланяются дереву и возвращаются в дом.</w:t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br/>
        <w:t>Хозяин</w:t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t>: А теперь, детки, берите веточки дуба и</w:t>
      </w:r>
      <w:r w:rsidR="00221F8E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втыкайте в окна и двери.</w:t>
      </w:r>
      <w:r w:rsidR="00221F8E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="00221F8E"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Артём</w:t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t>: А зачем это, папа?</w:t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Хозяин:</w:t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Чтобы хозяйство наше было крепким и здоровым, как дуб.</w:t>
      </w:r>
      <w:r w:rsidR="00AD321E"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Втыкают заготовленные веточки</w:t>
      </w:r>
    </w:p>
    <w:p w:rsidR="00953C06" w:rsidRDefault="00953C06" w:rsidP="004C6EE6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</w:pPr>
    </w:p>
    <w:p w:rsidR="00303F48" w:rsidRDefault="00AD321E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.</w:t>
      </w:r>
      <w:r w:rsidR="00303F48" w:rsidRPr="00303F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3C06" w:rsidRPr="00953C0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800600" cy="2771775"/>
            <wp:effectExtent l="19050" t="0" r="0" b="0"/>
            <wp:docPr id="9" name="Рисунок 1" descr="D:\Рабочий стол\CIMG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CIMG2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48" w:rsidRDefault="00303F48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</w:pPr>
    </w:p>
    <w:p w:rsidR="00AD321E" w:rsidRDefault="00AD321E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noProof/>
          <w:color w:val="000000"/>
          <w:sz w:val="28"/>
          <w:szCs w:val="1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Хозяин:</w:t>
      </w:r>
      <w:r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Дай, Боже, у поли – ядром, во дворе – добром, на лугу – стогом, на гумне – копнами, в кладовке – коробами, в печи – пирогами.</w:t>
      </w:r>
      <w:r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lastRenderedPageBreak/>
        <w:t>Хозяйка:</w:t>
      </w:r>
      <w:r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Ну, садитесь кутью богатую пробовать, Новый год встречать.</w:t>
      </w:r>
      <w:r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Хозяин:</w:t>
      </w:r>
      <w:r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Нужно Мороза кутьёй угостить, чтобы не морозил ни наших озимых, ни маленьких деток.</w:t>
      </w:r>
      <w:r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Хозяин кладёт ложку кутьи на тарелочку, подходит к окошку, стучит.</w:t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br/>
        <w:t>Хозяин</w:t>
      </w:r>
      <w:r w:rsidRPr="00D4599F">
        <w:rPr>
          <w:rFonts w:ascii="Times New Roman" w:eastAsia="Times New Roman" w:hAnsi="Times New Roman" w:cs="Times New Roman"/>
          <w:color w:val="000000"/>
          <w:sz w:val="28"/>
          <w:szCs w:val="18"/>
        </w:rPr>
        <w:t>: Мороз, Мороз, иди кутью есть. Угощайся, наедайся, да за щёки не кусайся.</w:t>
      </w:r>
      <w:r w:rsidR="00051FB8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 xml:space="preserve">             </w:t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В это время заходят в зал гости (дети) с колядной звездой, с «Козою» (ребёнок),</w:t>
      </w:r>
      <w:r w:rsidR="00051FB8" w:rsidRPr="00221F8E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поют песню</w:t>
      </w:r>
      <w:r w:rsidR="00051FB8"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  <w:t>.</w:t>
      </w:r>
      <w:r w:rsidR="00051FB8">
        <w:rPr>
          <w:rFonts w:ascii="Times New Roman" w:eastAsia="Times New Roman" w:hAnsi="Times New Roman" w:cs="Times New Roman"/>
          <w:i/>
          <w:noProof/>
          <w:color w:val="000000"/>
          <w:sz w:val="28"/>
          <w:szCs w:val="18"/>
        </w:rPr>
        <w:t xml:space="preserve"> </w:t>
      </w:r>
    </w:p>
    <w:p w:rsidR="00051FB8" w:rsidRDefault="00051FB8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noProof/>
          <w:color w:val="000000"/>
          <w:sz w:val="28"/>
          <w:szCs w:val="18"/>
        </w:rPr>
      </w:pPr>
      <w:r w:rsidRPr="00051FB8">
        <w:rPr>
          <w:rFonts w:ascii="Times New Roman" w:eastAsia="Times New Roman" w:hAnsi="Times New Roman" w:cs="Times New Roman"/>
          <w:i/>
          <w:noProof/>
          <w:color w:val="000000"/>
          <w:sz w:val="28"/>
          <w:szCs w:val="18"/>
        </w:rPr>
        <w:drawing>
          <wp:inline distT="0" distB="0" distL="0" distR="0">
            <wp:extent cx="4581525" cy="2743200"/>
            <wp:effectExtent l="19050" t="0" r="9525" b="0"/>
            <wp:docPr id="11" name="Рисунок 1" descr="D:\Рабочий стол\CIMG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CIMG2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18" cy="274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B8" w:rsidRPr="00221F8E" w:rsidRDefault="00051FB8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18"/>
        </w:rPr>
      </w:pPr>
    </w:p>
    <w:p w:rsidR="00AD321E" w:rsidRPr="00221F8E" w:rsidRDefault="000F0C3D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ПЕСНЯ «ЩЕДРОВОЧКА»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1-ый гость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Добрый вечер в ваш дом! Желаем жить вам богато!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2-ой гость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Щедровала,</w:t>
      </w:r>
      <w:r w:rsidR="001F67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щедровала, да в окошко заглядывала. Что соседка напекла, принеси нам до стола.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3-ий гость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Щедрую, щедрую, колбасу чую. Святой вечер добрым людям!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4-ый гость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А в этом доме есть что дать? Сам господин ходит, и рожь у него родит!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Хозяин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Добрый вечер, гости дорогие! Проходите, пожалуйста! Расскажите, где бывали, что видели, кого встретили?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5-ый гость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Много где побывали, мешок добра нащедровали, и к вам вот зашли.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Гость-поводырь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Мы от дома к дому идём и Козу с собой ведём. Чтоб в каждом доме было богатство, чтоб скотина водилась и пшеница родилась! Хозяин, подари нам с кладовки – решетом, а из печки – пирогом.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Хозяйка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Подождите, подождите. Мы посмотрим, с чем вы к нам пришли. А потом решим, чем вас угощать.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6-ой гость: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пришли к вам с щедротой и с колядною звездой. Чтобы хорошими у вас были коровы и сами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вы были здоровы!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7-ой гость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Чтобы козы у вас мекали, а бараны – бекали! Чтобы капуста уродила всем людям на диво!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8-ой гость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Чтоб велись у вас телята, цыплята, поросята и утята!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Гость-поводырь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Сто лет живите, деток растите! Мы пришли к вам с Козой серой и очень смелой.</w:t>
      </w:r>
      <w:r w:rsidR="00AD321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321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Хозяйк</w:t>
      </w:r>
      <w:r w:rsidR="007053C0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а:</w:t>
      </w:r>
      <w:r w:rsidR="007053C0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Пусть ваша Коза покажет, что она умеет. Пусть поскачет, потанцует, копытцами пол проборонует.</w:t>
      </w:r>
    </w:p>
    <w:p w:rsidR="00AD321E" w:rsidRPr="00221F8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Гости поют песню, Коза танцует.</w:t>
      </w:r>
    </w:p>
    <w:p w:rsidR="00AD321E" w:rsidRPr="00221F8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Го-го-го, Коза, го-го-го, сера,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рога дела?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За соль проела.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Го-го-го, Коза, го-го-го, сера,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Коза бывает, там счастье ожидает.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Го-го-го, Коза, го-го-го, сера,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Коза ходит, там рожь уродит,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Го-го-го, Коза, го-го-го, сера,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Коза ногою, там рожь копною,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Го-го-го, Коза, го-го-го, сера,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Коза хвостом, там рожь кустом,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Го-го-го, Коза, го-го-го, сера,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Коза рогом, там рожь стогом.</w:t>
      </w:r>
    </w:p>
    <w:p w:rsidR="00AD321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Гость-поводырь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Ну-тка, Козочка, разойдись. По всему двору разгуляйся-поскачи, хозяев бородой пощекочи.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Коза скачет, машет бородою, потом падает на пол.</w:t>
      </w:r>
    </w:p>
    <w:p w:rsidR="00E0292B" w:rsidRPr="00221F8E" w:rsidRDefault="00E0292B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D321E" w:rsidRPr="00221F8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Гость-поводырь: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случилось? Моя Коза упала, засохла-пропала. Неси, хозяюшка, кусок сала, чтоб Коза встала.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1-ый гость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Неси мерку овса, чтобы Коза пошла.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2-ой гость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Неси ещё мерку овса, чтоб Коза была сыта.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3-ий гость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Неси колбасу, чтобы вылечить Козу.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4-ый гость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Неси яиц сито, чтоб Коза встала на копыта.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Хозяйка (угощает Козу): На, Козочка, подкрепись, блюдами вкусными угостись.</w:t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Гость-поводырь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Вот, Козочка и встала, сразу всем веселее стало!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Хозяин: 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Ну-ка, Козочка, не ленись, с гостями вместе погуляй-повеселись. Давайте, гости дорогие, в игру поиграем, которая называется «Коза-дереза».</w:t>
      </w:r>
    </w:p>
    <w:p w:rsidR="00221F8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Игра «Коза-дереза»</w:t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Посреди зала на полу лежит обруч – домик Козы. Дети делятся на две группы. Одна группа живёт в «домике» на одном конце зала, втора – в «домике» на втором конце зала. Место между двумя домами называется полем. Дети размещаются в своих «домах» и начинается игра.</w:t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Коза глянет вправо, глянет влево и крикнет: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«Кто меня боится?», </w:t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 дети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отвечают: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«Никто!»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После ответа дети перебегают из своего «дома» в другой через «поле». Бегут и дразнят Козу: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«Коза-дереза, лохматая егоза! Рожки кривые, ножки </w:t>
      </w:r>
      <w:r w:rsidR="00E218FE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худые!».</w:t>
      </w:r>
      <w:r w:rsidR="00E218FE" w:rsidRPr="00E218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7891" w:rsidRDefault="00397891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789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19650" cy="3028950"/>
            <wp:effectExtent l="19050" t="0" r="0" b="0"/>
            <wp:docPr id="1" name="Рисунок 1" descr="D:\Рабочий стол\CIMG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CIMG2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13" cy="303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1E" w:rsidRPr="00221F8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Коза выскакивает из своего «дома» и ловит детей. Нужно постараться выкрутиться от Козы. Тот, кого Коза схватит, становится её помощником и вместе с Козой ловит других. Так продолжается до того момента, пока все не будут пойманы. Дети могут забегать в свой «дом», чтобы отдохнуть, но оставаться в нём долго нельзя.</w:t>
      </w:r>
    </w:p>
    <w:p w:rsidR="00AD321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Гость-поводырь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Коза моя устала, под забор упала. Дайте ей кваску медового и сена зелёного!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5-ый гость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Да и нас, хозяюшка, угости!</w:t>
      </w:r>
    </w:p>
    <w:p w:rsidR="00397891" w:rsidRDefault="00953C06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3C0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14800" cy="2752725"/>
            <wp:effectExtent l="19050" t="0" r="0" b="0"/>
            <wp:docPr id="6" name="Рисунок 1" descr="D:\Рабочий стол\CIMG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CIMG2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FE" w:rsidRPr="00221F8E" w:rsidRDefault="00E218FE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321E" w:rsidRPr="00221F8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Хозяйка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Коза угощение заслужила, теперь и вы заслужите! Отгадайте мои загадки.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Маленький, кругленький, можно смотать, а за хвост возьмёшь – не поднять. (Клубок.)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Сидит ткач в уголке, ткёт нитку на станке. Ниток много, а в клубок не смотаешь. (Паук и паутина.)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Скачет хозяин по полу на одной ноге. Гостей в кучу собирает и вон выгоняет. 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(Веник и мусор.)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лает, не кусает, а в дом не пускает. (Замок.)</w:t>
      </w:r>
    </w:p>
    <w:p w:rsidR="00AD321E" w:rsidRPr="00221F8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Хозяин: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вот я хочу от вас, гости, услышать, зачем на Коляды под скатертью сено кладут? А ну угадайте! Кто правильно скажет, тому хозяюшка салом губы помажет!</w:t>
      </w:r>
    </w:p>
    <w:p w:rsidR="00AD321E" w:rsidRPr="00221F8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Звучат разные версии, кто-то отвечает правильно. (Чтобы лучше урожай был в следующем году.)</w:t>
      </w:r>
    </w:p>
    <w:p w:rsidR="00AD321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Хозяйка: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Правда-правда, такая примета: чем длиннее трава, тем лучше урожай будет.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Хозяин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Хлопайте в ладоши, отгадали все загадки! Получайте угощенье!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Хозяйка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Ой, ладушки-ладки!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Пришли Колядки!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Пришли Коляды! Напекли оладьи!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1F8E"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Артём:</w:t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Ой, ладушки-ладки! И медок сладкий!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 лесного чаю нальём в блюдца.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Запахнет вереском, чабрецом,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зимою лютой вам было уютно!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Алёнка:</w:t>
      </w:r>
      <w:r w:rsidRPr="00221F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Берите с тарелки леденцы-конфетки!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Угощайте себя, голуби-голубки,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Угощайтесь, да не портьте зубки!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769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1-ый гость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Спасибо, хозяева! Живите мирно и богато, чтобы в вашем доме всегда было что дать!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769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2-ой гость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Спасибо этому дому! Пора нам уже идти к другому!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769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3-ий гость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: Щедрых хозяев нужно уважить, на прощанье им песню спеть!</w:t>
      </w:r>
    </w:p>
    <w:p w:rsidR="0057696D" w:rsidRDefault="0057696D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Хоровод  «Коляда»</w:t>
      </w:r>
    </w:p>
    <w:p w:rsidR="00A67510" w:rsidRDefault="00A6751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57725" cy="2978944"/>
            <wp:effectExtent l="19050" t="0" r="9525" b="0"/>
            <wp:docPr id="5" name="Рисунок 1" descr="D:\Рабочий стол\CIMG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CIMG2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34" w:rsidRPr="00221F8E" w:rsidRDefault="00AE0434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321E" w:rsidRPr="00221F8E" w:rsidRDefault="007053C0" w:rsidP="00AD321E">
      <w:pPr>
        <w:spacing w:before="100" w:beforeAutospacing="1" w:after="100" w:afterAutospacing="1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9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Хозяин: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 вот, гости наши и ушли. Вам, детки, пора укладываться спать, чтобы сны хорошие приснились. А мы пойдём к соседям, пощедруем и поздравим их с Новым годом!</w:t>
      </w:r>
    </w:p>
    <w:p w:rsidR="00213704" w:rsidRDefault="00AD321E" w:rsidP="0057696D">
      <w:pPr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="0057696D" w:rsidRPr="0057696D">
        <w:rPr>
          <w:rFonts w:ascii="Times New Roman" w:eastAsia="Times New Roman" w:hAnsi="Times New Roman" w:cs="Times New Roman"/>
          <w:bCs/>
          <w:i/>
          <w:sz w:val="28"/>
          <w:szCs w:val="28"/>
        </w:rPr>
        <w:t>К</w:t>
      </w:r>
      <w:r w:rsidR="00213704" w:rsidRPr="0057696D">
        <w:rPr>
          <w:rFonts w:ascii="Times New Roman" w:eastAsia="Times New Roman" w:hAnsi="Times New Roman" w:cs="Times New Roman"/>
          <w:bCs/>
          <w:i/>
          <w:sz w:val="28"/>
          <w:szCs w:val="28"/>
        </w:rPr>
        <w:t>онкурс рукодельниц</w:t>
      </w:r>
    </w:p>
    <w:p w:rsidR="00AE0434" w:rsidRDefault="00213704" w:rsidP="00953C06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конкурса потребуется несколько веников. Участницы должны "нарядить" свои веники - для этого им выдаётся коробка с реквизитом (разные ленточки, шапочки, искусственные цветы и т.п.). Зрители выбирают трёх победительниц, которые получат небольшие призы. </w:t>
      </w:r>
    </w:p>
    <w:p w:rsidR="00213704" w:rsidRPr="00221F8E" w:rsidRDefault="00953C06" w:rsidP="00213704">
      <w:pPr>
        <w:shd w:val="clear" w:color="auto" w:fill="FFFFFF"/>
        <w:spacing w:after="0" w:line="270" w:lineRule="atLeast"/>
        <w:ind w:firstLine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3C0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33975" cy="2914650"/>
            <wp:effectExtent l="19050" t="0" r="9525" b="0"/>
            <wp:docPr id="10" name="Рисунок 1" descr="D:\Рабочий стол\CIMG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CIMG2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704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13704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13704" w:rsidRPr="00051F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Ведущая:</w:t>
      </w:r>
      <w:r w:rsidR="00213704"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Ай да красавицы, ай да рукодельницы! Спасибо вам, дамы, за участие. А что наши парни удалые да смелые? Есть ли желающие показать свою силушку молодецкую?</w:t>
      </w:r>
    </w:p>
    <w:p w:rsidR="00213704" w:rsidRPr="0057696D" w:rsidRDefault="00213704" w:rsidP="00213704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7696D">
        <w:rPr>
          <w:rFonts w:ascii="Times New Roman" w:eastAsia="Times New Roman" w:hAnsi="Times New Roman" w:cs="Times New Roman"/>
          <w:bCs/>
          <w:i/>
          <w:sz w:val="28"/>
          <w:szCs w:val="28"/>
        </w:rPr>
        <w:t>Бои на надувных дубинках</w:t>
      </w:r>
    </w:p>
    <w:p w:rsidR="00506EBE" w:rsidRPr="00221F8E" w:rsidRDefault="00213704" w:rsidP="00213704">
      <w:pPr>
        <w:shd w:val="clear" w:color="auto" w:fill="FFFFFF"/>
        <w:spacing w:after="0" w:line="270" w:lineRule="atLeast"/>
        <w:ind w:firstLine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F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Состязаются мужчины попарно, каждый стоит внутри небольшого нарисованного круга. Задача - выбить соперника из его круга, но самому при этом не выйти из своего.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7696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Ведущая:</w:t>
      </w: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Да, не перевелись ещё на Руси богатыри румяные да красавицы ясноликие. </w:t>
      </w:r>
    </w:p>
    <w:p w:rsidR="00506EBE" w:rsidRPr="00221F8E" w:rsidRDefault="00506EBE" w:rsidP="00051FB8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F8E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Друзья! Вот мы и вспомнили наши с вами традиции, наши с вами обычаи. Что и говорить, древние понимали толк в веселье! Но и мы от них не отстаём, правда? Такими были на Руси святки - с ряжением, гаданием, праздничным гулянием. А заканчивались эти весёлые дни водосвятием на Крещение. До сих пор сохранился обычай ходить в полночь за водой к проруби. Люди верят, что если в простую воду добавить хоть капельку крещенской, она вся становится целебной. Набирая святую воду, нельзя ссориться, ругаться, допускать тёмные мысли: вода теряет святость.. Но если среди присутствующих найдутся любители нырнуть в ледяную воду, то попросим их быть аккуратнее, чтобы не навредить самим себе... Будьте же здоровы и счастливы, дорогие друзья! Дай вам Бог всего самого светлого и прекрасного! Наслаждайтесь праздниками и берегите друг друга! </w:t>
      </w:r>
    </w:p>
    <w:p w:rsidR="00506EBE" w:rsidRPr="00221F8E" w:rsidRDefault="00506EBE" w:rsidP="00213704">
      <w:pPr>
        <w:shd w:val="clear" w:color="auto" w:fill="FFFFFF"/>
        <w:spacing w:after="0" w:line="270" w:lineRule="atLeast"/>
        <w:ind w:firstLine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506EBE" w:rsidRPr="00221F8E" w:rsidSect="00AA5FD5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E8D" w:rsidRDefault="001D2E8D" w:rsidP="0059677E">
      <w:pPr>
        <w:spacing w:after="0" w:line="240" w:lineRule="auto"/>
      </w:pPr>
      <w:r>
        <w:separator/>
      </w:r>
    </w:p>
  </w:endnote>
  <w:endnote w:type="continuationSeparator" w:id="1">
    <w:p w:rsidR="001D2E8D" w:rsidRDefault="001D2E8D" w:rsidP="00596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E8D" w:rsidRDefault="001D2E8D" w:rsidP="0059677E">
      <w:pPr>
        <w:spacing w:after="0" w:line="240" w:lineRule="auto"/>
      </w:pPr>
      <w:r>
        <w:separator/>
      </w:r>
    </w:p>
  </w:footnote>
  <w:footnote w:type="continuationSeparator" w:id="1">
    <w:p w:rsidR="001D2E8D" w:rsidRDefault="001D2E8D" w:rsidP="00596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B1F"/>
    <w:multiLevelType w:val="multilevel"/>
    <w:tmpl w:val="92D47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08B2"/>
    <w:rsid w:val="00016048"/>
    <w:rsid w:val="00051FB8"/>
    <w:rsid w:val="000725BB"/>
    <w:rsid w:val="000B1224"/>
    <w:rsid w:val="000F0C3D"/>
    <w:rsid w:val="00162EDA"/>
    <w:rsid w:val="001D2E8D"/>
    <w:rsid w:val="001D63F3"/>
    <w:rsid w:val="001F6711"/>
    <w:rsid w:val="00213704"/>
    <w:rsid w:val="00221F8E"/>
    <w:rsid w:val="00233A41"/>
    <w:rsid w:val="002D6C83"/>
    <w:rsid w:val="00303F48"/>
    <w:rsid w:val="00313FD9"/>
    <w:rsid w:val="003241E9"/>
    <w:rsid w:val="00356084"/>
    <w:rsid w:val="003934B3"/>
    <w:rsid w:val="00393EC4"/>
    <w:rsid w:val="00397891"/>
    <w:rsid w:val="004477F6"/>
    <w:rsid w:val="0048137F"/>
    <w:rsid w:val="004A7EF2"/>
    <w:rsid w:val="004C6EE6"/>
    <w:rsid w:val="00506EBE"/>
    <w:rsid w:val="00514BE6"/>
    <w:rsid w:val="005227CC"/>
    <w:rsid w:val="0057696D"/>
    <w:rsid w:val="00585720"/>
    <w:rsid w:val="0059677E"/>
    <w:rsid w:val="005D0D9F"/>
    <w:rsid w:val="005E4661"/>
    <w:rsid w:val="005F3905"/>
    <w:rsid w:val="00616D48"/>
    <w:rsid w:val="00630585"/>
    <w:rsid w:val="00633010"/>
    <w:rsid w:val="00656BB8"/>
    <w:rsid w:val="007053C0"/>
    <w:rsid w:val="00733964"/>
    <w:rsid w:val="00745A91"/>
    <w:rsid w:val="00777196"/>
    <w:rsid w:val="00777CB0"/>
    <w:rsid w:val="00786BCC"/>
    <w:rsid w:val="00790640"/>
    <w:rsid w:val="007C26E9"/>
    <w:rsid w:val="007F571D"/>
    <w:rsid w:val="00855C1F"/>
    <w:rsid w:val="00953C06"/>
    <w:rsid w:val="009812D9"/>
    <w:rsid w:val="009F32CE"/>
    <w:rsid w:val="00A2599B"/>
    <w:rsid w:val="00A271E5"/>
    <w:rsid w:val="00A42102"/>
    <w:rsid w:val="00A67510"/>
    <w:rsid w:val="00A95443"/>
    <w:rsid w:val="00AA5FD5"/>
    <w:rsid w:val="00AC3E5C"/>
    <w:rsid w:val="00AD321E"/>
    <w:rsid w:val="00AE0434"/>
    <w:rsid w:val="00B63360"/>
    <w:rsid w:val="00BA6780"/>
    <w:rsid w:val="00BE14B2"/>
    <w:rsid w:val="00BF4947"/>
    <w:rsid w:val="00BF788C"/>
    <w:rsid w:val="00C00FC9"/>
    <w:rsid w:val="00C06889"/>
    <w:rsid w:val="00C10590"/>
    <w:rsid w:val="00D26DCF"/>
    <w:rsid w:val="00D32003"/>
    <w:rsid w:val="00D4599F"/>
    <w:rsid w:val="00D9740A"/>
    <w:rsid w:val="00DD06C4"/>
    <w:rsid w:val="00E0292B"/>
    <w:rsid w:val="00E06842"/>
    <w:rsid w:val="00E218FE"/>
    <w:rsid w:val="00EE689D"/>
    <w:rsid w:val="00EF6DF1"/>
    <w:rsid w:val="00F02BEC"/>
    <w:rsid w:val="00F17BE0"/>
    <w:rsid w:val="00F6033D"/>
    <w:rsid w:val="00F708B2"/>
    <w:rsid w:val="00F80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9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677E"/>
  </w:style>
  <w:style w:type="paragraph" w:styleId="a7">
    <w:name w:val="footer"/>
    <w:basedOn w:val="a"/>
    <w:link w:val="a8"/>
    <w:uiPriority w:val="99"/>
    <w:semiHidden/>
    <w:unhideWhenUsed/>
    <w:rsid w:val="00596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67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5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2016-01-19T19:56:00Z</dcterms:created>
  <dcterms:modified xsi:type="dcterms:W3CDTF">2016-01-20T18:37:00Z</dcterms:modified>
</cp:coreProperties>
</file>