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E4" w:rsidRPr="004D79EF" w:rsidRDefault="00450B42">
      <w:pPr>
        <w:rPr>
          <w:b/>
        </w:rPr>
      </w:pPr>
      <w:r w:rsidRPr="004D79EF">
        <w:rPr>
          <w:b/>
        </w:rPr>
        <w:t>Методическая разработка  воспитателя группы раннего возраста ГБДОУ №82 Красносельского района Волковой Е.В. на тему адаптация к детскому саду в раннем возрасте.</w:t>
      </w:r>
    </w:p>
    <w:p w:rsidR="00450B42" w:rsidRDefault="00450B42">
      <w:r>
        <w:t xml:space="preserve">Отдавая ребенка в раннем возрасте в детский сад нужно заранее начать подготовку </w:t>
      </w:r>
      <w:proofErr w:type="gramStart"/>
      <w:r>
        <w:t>у</w:t>
      </w:r>
      <w:proofErr w:type="gramEnd"/>
      <w:r>
        <w:t xml:space="preserve"> этому событию. Для уменьшения негативных ощущений от посещения ребенком детского сада нужно заранее ознакомится с меню сада и начать кормить ребенка в соответствии с этим меню, это нужно для того чтоб ребенок при посещении детского сада мог хорошо кушать не испытывая большого дискомфорта от смены еды. К тому же в детском саду меню разрабатывается специалистами с учетом всех потребностей ребенка и возрастных особенностей детского организма. </w:t>
      </w:r>
    </w:p>
    <w:p w:rsidR="008F74EE" w:rsidRDefault="00FF4B7C" w:rsidP="00FF4B7C">
      <w:r w:rsidRPr="00FF4B7C">
        <w:t>Существуют определенные причины, которые вызывают слезы у ребенка:</w:t>
      </w:r>
      <w:r>
        <w:t xml:space="preserve"> </w:t>
      </w:r>
      <w:proofErr w:type="gramStart"/>
      <w:r w:rsidRPr="00FF4B7C">
        <w:t>Тревога, связанная со сменой обстановки (ребенок до 3 лет еще нуждается в усиленном внимании.</w:t>
      </w:r>
      <w:proofErr w:type="gramEnd"/>
      <w:r w:rsidRPr="00FF4B7C"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 режима 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</w:t>
      </w:r>
      <w:proofErr w:type="gramStart"/>
      <w:r w:rsidRPr="00FF4B7C">
        <w:t>К тому же личный режим дня ребенка нарушается, это может провоцировать и</w:t>
      </w:r>
      <w:r>
        <w:t>стерики и нежелание идти в ДОУ).</w:t>
      </w:r>
    </w:p>
    <w:p w:rsidR="00435734" w:rsidRDefault="00FF4B7C" w:rsidP="00435734">
      <w:proofErr w:type="gramEnd"/>
      <w:r>
        <w:t>Для  того чтоб свисти к минимуму все неудобства связанные с изменениями режима, нужно заранее выяснить режим того учреждения в который будет ходить ребенок и потихоньку подвести его</w:t>
      </w:r>
      <w:r w:rsidR="00435734">
        <w:t xml:space="preserve"> к этому режиму.  Маме стоит уделить этому хотя бы месяц перед посещением сада</w:t>
      </w:r>
    </w:p>
    <w:p w:rsidR="00E92B18" w:rsidRDefault="00435734" w:rsidP="00435734">
      <w:r w:rsidRPr="00435734"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="00E92B18" w:rsidRPr="00E92B18">
        <w:rPr>
          <w:color w:val="5D4B00"/>
          <w:sz w:val="33"/>
          <w:szCs w:val="33"/>
          <w:shd w:val="clear" w:color="auto" w:fill="FFFFFF"/>
        </w:rPr>
        <w:t xml:space="preserve"> </w:t>
      </w:r>
      <w:r w:rsidR="00E92B18" w:rsidRPr="00E92B18">
        <w:t>Отсутствие навыков самообслуживания. Это сильно осложняет пребывание ребенка в детском саду.</w:t>
      </w:r>
      <w:r w:rsidRPr="00E92B18">
        <w:t xml:space="preserve"> </w:t>
      </w:r>
      <w:r w:rsidR="00E92B18">
        <w:t>Поэтому маме нужно научить ребенка кушать ложкой самостоятельно и конечно учить ребенка пользоваться горшком</w:t>
      </w:r>
      <w:proofErr w:type="gramStart"/>
      <w:r w:rsidR="00E92B18">
        <w:t>.</w:t>
      </w:r>
      <w:proofErr w:type="gramEnd"/>
      <w:r w:rsidR="00E92B18">
        <w:t xml:space="preserve"> Обладая  хоть небольшим навыком самообслуживания ребенку буден намного легче адаптироваться к детскому саду.</w:t>
      </w:r>
    </w:p>
    <w:p w:rsidR="00D00931" w:rsidRDefault="00E92B18" w:rsidP="00D00931">
      <w:pPr>
        <w:shd w:val="clear" w:color="auto" w:fill="FFFFFF"/>
      </w:pPr>
      <w:r>
        <w:t xml:space="preserve">Маме самой тоже стоит заранее настроить себя на </w:t>
      </w:r>
      <w:proofErr w:type="gramStart"/>
      <w:r>
        <w:t>то</w:t>
      </w:r>
      <w:proofErr w:type="gramEnd"/>
      <w:r>
        <w:t xml:space="preserve"> что процесс </w:t>
      </w:r>
      <w:proofErr w:type="spellStart"/>
      <w:r>
        <w:t>адаптиции</w:t>
      </w:r>
      <w:proofErr w:type="spellEnd"/>
      <w:r>
        <w:t xml:space="preserve"> может быть достаточно непростым в перву</w:t>
      </w:r>
      <w:r w:rsidR="004D79EF">
        <w:t xml:space="preserve">ю очередь для мамы. </w:t>
      </w:r>
      <w:proofErr w:type="spellStart"/>
      <w:r w:rsidR="004D79EF">
        <w:t>Родители</w:t>
      </w:r>
      <w:r>
        <w:t>е</w:t>
      </w:r>
      <w:proofErr w:type="spellEnd"/>
      <w:r>
        <w:t xml:space="preserve"> расстаются со своим ребенком и могут испытывать при этом смешанные чувства жалости к ребенку и сомнения правильно она </w:t>
      </w:r>
      <w:proofErr w:type="gramStart"/>
      <w:r>
        <w:t>поступает</w:t>
      </w:r>
      <w:proofErr w:type="gramEnd"/>
      <w:r>
        <w:t xml:space="preserve"> </w:t>
      </w:r>
      <w:r>
        <w:lastRenderedPageBreak/>
        <w:t>отдавая ребе</w:t>
      </w:r>
      <w:r w:rsidR="004D79EF">
        <w:t>нка в сад. Дети это очень хорошо</w:t>
      </w:r>
      <w:r>
        <w:t xml:space="preserve"> чувствуют. Поэтому мама должна быть готова сама в первую очередь и </w:t>
      </w:r>
      <w:proofErr w:type="gramStart"/>
      <w:r>
        <w:t>не в коем случае</w:t>
      </w:r>
      <w:proofErr w:type="gramEnd"/>
      <w:r>
        <w:t xml:space="preserve"> не показывать свою нерешительность. Мама должна быть спокойна, уверенн</w:t>
      </w:r>
      <w:r w:rsidR="00D00931">
        <w:t xml:space="preserve">а и очень доброжелательна. </w:t>
      </w:r>
      <w:r>
        <w:t xml:space="preserve"> </w:t>
      </w:r>
      <w:r w:rsidR="00D00931" w:rsidRPr="00D00931">
        <w:t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D00931" w:rsidRDefault="00D00931" w:rsidP="00D00931">
      <w:r w:rsidRPr="00D00931">
        <w:t>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D00931" w:rsidRPr="00D00931" w:rsidRDefault="00D00931" w:rsidP="00D00931">
      <w:r>
        <w:t xml:space="preserve">Если вы будете соблюдать данные </w:t>
      </w:r>
      <w:proofErr w:type="gramStart"/>
      <w:r>
        <w:t>рекомендации</w:t>
      </w:r>
      <w:proofErr w:type="gramEnd"/>
      <w:r>
        <w:t xml:space="preserve"> то процесс адаптации пройдет спокойно и ребенок начнет испытывать позитивные эмоции от посещения детского сада.</w:t>
      </w:r>
    </w:p>
    <w:p w:rsidR="00435734" w:rsidRPr="00E92B18" w:rsidRDefault="00435734" w:rsidP="00435734"/>
    <w:p w:rsidR="00450B42" w:rsidRDefault="00450B42"/>
    <w:sectPr w:rsidR="00450B42" w:rsidSect="00D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0B42"/>
    <w:rsid w:val="00284D54"/>
    <w:rsid w:val="002942A2"/>
    <w:rsid w:val="003B1ADF"/>
    <w:rsid w:val="00435734"/>
    <w:rsid w:val="00450B42"/>
    <w:rsid w:val="004D79EF"/>
    <w:rsid w:val="00623ABB"/>
    <w:rsid w:val="008F74EE"/>
    <w:rsid w:val="00A260ED"/>
    <w:rsid w:val="00B91210"/>
    <w:rsid w:val="00B917DB"/>
    <w:rsid w:val="00D00931"/>
    <w:rsid w:val="00D06FE4"/>
    <w:rsid w:val="00DA2CA4"/>
    <w:rsid w:val="00E33C71"/>
    <w:rsid w:val="00E92B1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7C"/>
    <w:pPr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2CA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CA4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2015-09-13T19:54:00Z</dcterms:created>
  <dcterms:modified xsi:type="dcterms:W3CDTF">2015-09-16T14:29:00Z</dcterms:modified>
</cp:coreProperties>
</file>