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4B" w:rsidRDefault="00032F4B" w:rsidP="00032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Путешествие Снежинки.</w:t>
      </w:r>
    </w:p>
    <w:p w:rsidR="00032F4B" w:rsidRDefault="00032F4B" w:rsidP="00032F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Новогодний утренник для младшего возраста.</w:t>
      </w:r>
    </w:p>
    <w:p w:rsidR="00032F4B" w:rsidRDefault="00032F4B" w:rsidP="00032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9B9" w:rsidRDefault="00CB39B9" w:rsidP="00CB39B9">
      <w:pPr>
        <w:pStyle w:val="c2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создать условия для развития творческих способностей у воспитанников через активную деятельность при подготовке к новогоднему празднику.</w:t>
      </w:r>
    </w:p>
    <w:p w:rsidR="00CB39B9" w:rsidRDefault="00CB39B9" w:rsidP="00CB39B9">
      <w:pPr>
        <w:pStyle w:val="c17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CB39B9" w:rsidRDefault="00CB39B9" w:rsidP="00CB39B9">
      <w:pPr>
        <w:pStyle w:val="c8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- развитие творческого потенциала детей;</w:t>
      </w:r>
    </w:p>
    <w:p w:rsidR="00CB39B9" w:rsidRDefault="00CB39B9" w:rsidP="00CB39B9">
      <w:pPr>
        <w:pStyle w:val="c8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- сплочение детского коллектива;</w:t>
      </w:r>
    </w:p>
    <w:p w:rsidR="00CB39B9" w:rsidRDefault="00CB39B9" w:rsidP="00CB39B9">
      <w:pPr>
        <w:pStyle w:val="c8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- приобщение к культуре празднования Нового года.</w:t>
      </w:r>
    </w:p>
    <w:p w:rsidR="00CB39B9" w:rsidRDefault="00CB39B9" w:rsidP="00CB39B9">
      <w:pPr>
        <w:pStyle w:val="c8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Действующие лица:</w:t>
      </w:r>
      <w:r>
        <w:rPr>
          <w:rStyle w:val="c4"/>
          <w:color w:val="000000"/>
          <w:sz w:val="28"/>
          <w:szCs w:val="28"/>
        </w:rPr>
        <w:t> Ведущий, Дед Мороз</w:t>
      </w:r>
      <w:r>
        <w:rPr>
          <w:rStyle w:val="c4"/>
          <w:color w:val="000000"/>
          <w:sz w:val="28"/>
          <w:szCs w:val="28"/>
        </w:rPr>
        <w:t>, Зима – взрослые;</w:t>
      </w:r>
    </w:p>
    <w:p w:rsidR="00CB39B9" w:rsidRDefault="00CB39B9" w:rsidP="00CB39B9">
      <w:pPr>
        <w:pStyle w:val="c8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Снегурочка, Снежинка – дети подготовительной группы.</w:t>
      </w:r>
      <w:bookmarkStart w:id="0" w:name="_GoBack"/>
      <w:bookmarkEnd w:id="0"/>
    </w:p>
    <w:p w:rsidR="00CB39B9" w:rsidRDefault="00CB39B9" w:rsidP="00CB39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Дети входят под музыку в зал и встают в хоровод.</w:t>
      </w:r>
    </w:p>
    <w:p w:rsidR="00032F4B" w:rsidRDefault="00032F4B" w:rsidP="00032F4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Вот пришла, ребята, елка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нам на праздник в детский сад.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Огоньков, игрушек сколько!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 красив ее наряд!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Подойдите к елке ближе,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Посмотрите – выше, ниже,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Сколько есть на ней игрушек,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Шишек, звездочек, хлопушек!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Понравилось елочке, что вы ее рассмотрели! Видите, как веточками закивала? Давайте ей ласковые слова скажем!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2F4B" w:rsidRDefault="00032F4B" w:rsidP="00032F4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1-й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Дед Мороз – красный нос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Деткам елочку принес!</w:t>
      </w:r>
    </w:p>
    <w:p w:rsidR="00032F4B" w:rsidRDefault="00032F4B" w:rsidP="00032F4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2-й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Наша елка велика,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Наша елка высока,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Выше папы, выше мамы!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Достает до потолка1</w:t>
      </w:r>
    </w:p>
    <w:p w:rsidR="00032F4B" w:rsidRDefault="00032F4B" w:rsidP="00032F4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3-й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Наша елочка – красавица,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Наша елочка нам нравится!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Понравились елочке ласковые слова, вот как заулыбалась.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Тс-с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! Я что-то слышу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(прислушивается к елке)</w:t>
      </w:r>
      <w:r>
        <w:rPr>
          <w:rFonts w:ascii="Times New Roman" w:hAnsi="Times New Roman" w:cs="Times New Roman"/>
          <w:sz w:val="28"/>
          <w:szCs w:val="28"/>
          <w:lang w:eastAsia="ru-RU"/>
        </w:rPr>
        <w:t>. Елочка просит, чтобы ребята спели ей новогоднюю песню.</w:t>
      </w: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Хоровод «Маленькой елочке».</w:t>
      </w: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садятся на свои места</w:t>
      </w: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 музыку входит Зима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Зима: </w:t>
      </w:r>
      <w:r>
        <w:rPr>
          <w:rFonts w:ascii="Times New Roman" w:hAnsi="Times New Roman" w:cs="Times New Roman"/>
          <w:sz w:val="28"/>
          <w:szCs w:val="28"/>
          <w:lang w:eastAsia="ru-RU"/>
        </w:rPr>
        <w:t>Здравствуйте, дети! Здравствуйте, гости дорогие!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– волшебница Зима,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Строю чудо-терема,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Сыплю снежным серебром,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Украшаю все кругом!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Зима: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Молодцы, ребята! А где же Дед Мороз? Давайте попросим снежинку-пушинку полетать и поискать Деда Мороза. Может быть он заблудился и не найдет дорогу в детский сад? Снежинка, где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ты?...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Ребята, посмотрите вокруг, нигде ее не видно?</w:t>
      </w: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 музыку появляется Снежинка.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Снеж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Здравствуйте, девочки и мальчики! Как я рада видеть вас!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Зима: </w:t>
      </w:r>
      <w:r>
        <w:rPr>
          <w:rFonts w:ascii="Times New Roman" w:hAnsi="Times New Roman" w:cs="Times New Roman"/>
          <w:sz w:val="28"/>
          <w:szCs w:val="28"/>
          <w:lang w:eastAsia="ru-RU"/>
        </w:rPr>
        <w:t>Милая Снежинка, слетай, пожалуйста к Деду Морозу и передай ему, что мы его ждем!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Снеж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Чтобы я полетела, нужен ветер. Подуйте все вместе на шарик, вот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так!(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дети дуют, шарик «летит»).Я лечу, лечу!(Снежинка бежит под музыку по кругу).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Зима: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ты видишь внизу?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Снеж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 вижу лес, много деревьев, кустиков. Елочек!</w:t>
      </w: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«Танец елочек».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1-я елка: </w:t>
      </w:r>
      <w:r>
        <w:rPr>
          <w:rFonts w:ascii="Times New Roman" w:hAnsi="Times New Roman" w:cs="Times New Roman"/>
          <w:sz w:val="28"/>
          <w:szCs w:val="28"/>
          <w:lang w:eastAsia="ru-RU"/>
        </w:rPr>
        <w:t>Снега целые охапки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Дарит нам зима на шапки,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на шубки, на косынки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Сыплет звездочки и льдинки!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2-я елка: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зиме холодной рады,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Ей спасибо за наряды,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метели налетели-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серебро нас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разодели!(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садятся на свои места).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Подул ветерок и полетела снежинка дальше.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Зима: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сейчас что ты видишь внизу?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Снежинка</w:t>
      </w:r>
      <w:r>
        <w:rPr>
          <w:rFonts w:ascii="Times New Roman" w:hAnsi="Times New Roman" w:cs="Times New Roman"/>
          <w:sz w:val="28"/>
          <w:szCs w:val="28"/>
          <w:lang w:eastAsia="ru-RU"/>
        </w:rPr>
        <w:t>: Вижу веселых Петрушек. Слышите они уже близко.</w:t>
      </w: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Танец Петрушек.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Снеж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Ой, сколько белочек прыгают по веткам елок! Они спешат к ребятам на праздник.</w:t>
      </w: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Танец «Белочка»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Белка: </w:t>
      </w:r>
      <w:r>
        <w:rPr>
          <w:rFonts w:ascii="Times New Roman" w:hAnsi="Times New Roman" w:cs="Times New Roman"/>
          <w:sz w:val="28"/>
          <w:szCs w:val="28"/>
          <w:lang w:eastAsia="ru-RU"/>
        </w:rPr>
        <w:t>Белки прыгают так ловко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Ищут по лесу кладовку,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Где они когда-то в спешке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Спрятали свои орешки.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Зима: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ты видишь сейчас внизу?</w:t>
      </w: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Снежинка «летит» дальше.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Снеж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Посмотрите, сколько косолапых медвежат идет по лесу, и все они несут бочонки с медом.</w:t>
      </w: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«Танец медвежат».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1-й мед: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– мишки косолапые,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весело живем: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Притопываем лапами,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лесу мы идем.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2-й мед: </w:t>
      </w:r>
      <w:r>
        <w:rPr>
          <w:rFonts w:ascii="Times New Roman" w:hAnsi="Times New Roman" w:cs="Times New Roman"/>
          <w:sz w:val="28"/>
          <w:szCs w:val="28"/>
          <w:lang w:eastAsia="ru-RU"/>
        </w:rPr>
        <w:t>Из леса мы спешили к вам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праздник Новый год.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под блестящей елочкой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водим хоровод.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3-й мед: </w:t>
      </w:r>
      <w:r>
        <w:rPr>
          <w:rFonts w:ascii="Times New Roman" w:hAnsi="Times New Roman" w:cs="Times New Roman"/>
          <w:sz w:val="28"/>
          <w:szCs w:val="28"/>
          <w:lang w:eastAsia="ru-RU"/>
        </w:rPr>
        <w:t>Мы, мишки косолапые,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Детишкам дарим мед.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Пусть с мамами и папами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Встречают Новый год!</w:t>
      </w: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Снежинка «летит» дальше.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Зима: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видишь ли ты Деда Мороза?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Снеж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Ой- ой-ой лечу, лечу, удержаться не могу! Пошел снег, поднялась буря, вьюга…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Бедная Снежинка совсем выбилась из сил! Ребята, посмотрите, какая вьюга разыгралась. Снежинка, смотри твои подружки прилетели, кружатся на ветру, они танцуют свой снежный танец.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«Танец снежинок».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1-я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снеж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– летучие снежинки,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прозрачные, как льдинки,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прекрасны, мы воздушны,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Только ветру мы послушны!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2-я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снеж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как бабочки летаем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не таем! И не таем!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3-я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снеж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Елочкам одежду сменим.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кружева их разоденем,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Чтоб в ночи они светились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под звездами искрились!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2F4B" w:rsidRDefault="00032F4B" w:rsidP="00032F4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Зима: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Дед Мороз все не идет. Давайте позовем его!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(Дети зовут Д.М.)</w:t>
      </w: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 музыку входит Дед Мороз и Снегурочка.</w:t>
      </w:r>
    </w:p>
    <w:p w:rsidR="00032F4B" w:rsidRDefault="00032F4B" w:rsidP="00032F4B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ДМ: </w:t>
      </w:r>
      <w:r>
        <w:rPr>
          <w:sz w:val="28"/>
          <w:szCs w:val="28"/>
          <w:lang w:val="ru-RU"/>
        </w:rPr>
        <w:t>Здравствуйте, мои детишки!</w:t>
      </w:r>
    </w:p>
    <w:p w:rsidR="00032F4B" w:rsidRDefault="00032F4B" w:rsidP="00032F4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девчонки, и мальчишки!</w:t>
      </w:r>
    </w:p>
    <w:p w:rsidR="00032F4B" w:rsidRDefault="00032F4B" w:rsidP="00032F4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Новым годом! С новым годом!</w:t>
      </w:r>
    </w:p>
    <w:p w:rsidR="00032F4B" w:rsidRDefault="00032F4B" w:rsidP="00032F4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Всех друзей я поздравляю,</w:t>
      </w:r>
    </w:p>
    <w:p w:rsidR="00032F4B" w:rsidRDefault="00032F4B" w:rsidP="00032F4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Смеха, радости желаю.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 меня узнали?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Дедушка Мороз!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ДМ: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 пришел не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один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со своею внучкой Снегурочкой.</w:t>
      </w:r>
    </w:p>
    <w:p w:rsidR="00032F4B" w:rsidRDefault="00032F4B" w:rsidP="00032F4B">
      <w:pPr>
        <w:pStyle w:val="Standard"/>
      </w:pPr>
      <w:proofErr w:type="spellStart"/>
      <w:r>
        <w:rPr>
          <w:rFonts w:cs="Times New Roman"/>
          <w:b/>
          <w:sz w:val="28"/>
          <w:szCs w:val="28"/>
          <w:lang w:eastAsia="ru-RU"/>
        </w:rPr>
        <w:lastRenderedPageBreak/>
        <w:t>Снегурочка</w:t>
      </w:r>
      <w:proofErr w:type="spellEnd"/>
      <w:r>
        <w:rPr>
          <w:rFonts w:cs="Times New Roman"/>
          <w:b/>
          <w:sz w:val="28"/>
          <w:szCs w:val="28"/>
          <w:lang w:eastAsia="ru-RU"/>
        </w:rPr>
        <w:t>:</w:t>
      </w:r>
      <w:r>
        <w:rPr>
          <w:rFonts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ru-RU"/>
        </w:rPr>
        <w:t>Здравствуйте ребята, здравствуйте гости.</w:t>
      </w:r>
    </w:p>
    <w:p w:rsidR="00032F4B" w:rsidRDefault="00032F4B" w:rsidP="00032F4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Сегодня весело у нас,</w:t>
      </w:r>
    </w:p>
    <w:p w:rsidR="00032F4B" w:rsidRDefault="00032F4B" w:rsidP="00032F4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Мы новый год встречаем,</w:t>
      </w:r>
    </w:p>
    <w:p w:rsidR="00032F4B" w:rsidRDefault="00032F4B" w:rsidP="00032F4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всех, кто к нам пришел сейчас,</w:t>
      </w:r>
    </w:p>
    <w:p w:rsidR="00032F4B" w:rsidRDefault="00032F4B" w:rsidP="00032F4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Сердечно поздравляем!</w:t>
      </w:r>
    </w:p>
    <w:p w:rsidR="00032F4B" w:rsidRDefault="00032F4B" w:rsidP="00032F4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новым годом! С новым счастьем!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ДМ: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Хорошо вы приготовились к новогоднему празднику. Какая красивая елочка. Да только что-то грустная она. Огоньки не горят. Ребята, будем их зажигать?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Давайте вместе: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хлопай, хлопай говори,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Ну-ка, елочка, гори!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Огоньки загораются.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теперь потопаем ножками.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притопнем каблучками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погаснут огоньки.</w:t>
      </w: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Огоньки выключаются. Игра проводится 2 раза.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ДМ: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Заведем мы хоровод.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Ведь сегодня Новый год!</w:t>
      </w: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Хоровод «Новый год».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Дедушка Мороз давай с ребятами в игру поиграем.</w:t>
      </w: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 со снежками.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ДМ: </w:t>
      </w:r>
      <w:r>
        <w:rPr>
          <w:rFonts w:ascii="Times New Roman" w:hAnsi="Times New Roman" w:cs="Times New Roman"/>
          <w:sz w:val="28"/>
          <w:szCs w:val="28"/>
          <w:lang w:eastAsia="ru-RU"/>
        </w:rPr>
        <w:t>Так я с вами заигрался, что забыл, что меня и другие ребятки ждут. Спасибо вам за веселый праздник!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Дедушка Мороз, ты так и уйдешь?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ДМ: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подарки?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Снегурочка: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 же забыл про подарки!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ДМ: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Ну это не проблема. Снегурочка, где клубочек, который нам показывал дорогу в детский садик?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Снегурочка подает ему клубок.</w:t>
      </w: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клубочек сейчас брошу, а он сам подарки найдет.</w:t>
      </w: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Бросает клубочек в сторону двери. В первый раз вытягивает старый башмак, второй раз мешок с подарками. Раздача подарков.</w:t>
      </w:r>
    </w:p>
    <w:p w:rsidR="00032F4B" w:rsidRDefault="00032F4B" w:rsidP="00032F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032F4B" w:rsidRDefault="00032F4B" w:rsidP="00032F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865" w:rsidRDefault="00517865"/>
    <w:sectPr w:rsidR="0051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E8"/>
    <w:rsid w:val="00032F4B"/>
    <w:rsid w:val="00517865"/>
    <w:rsid w:val="00B305E8"/>
    <w:rsid w:val="00CB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69CE"/>
  <w15:chartTrackingRefBased/>
  <w15:docId w15:val="{778B1D2C-6A84-4B43-A8FD-E8A80AA4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F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F4B"/>
    <w:pPr>
      <w:spacing w:after="0" w:line="240" w:lineRule="auto"/>
    </w:pPr>
  </w:style>
  <w:style w:type="paragraph" w:customStyle="1" w:styleId="Standard">
    <w:name w:val="Standard"/>
    <w:rsid w:val="00032F4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21">
    <w:name w:val="c21"/>
    <w:basedOn w:val="a"/>
    <w:rsid w:val="00CB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B39B9"/>
  </w:style>
  <w:style w:type="character" w:customStyle="1" w:styleId="c4">
    <w:name w:val="c4"/>
    <w:basedOn w:val="a0"/>
    <w:rsid w:val="00CB39B9"/>
  </w:style>
  <w:style w:type="paragraph" w:customStyle="1" w:styleId="c17">
    <w:name w:val="c17"/>
    <w:basedOn w:val="a"/>
    <w:rsid w:val="00CB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B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Microsoft</cp:lastModifiedBy>
  <cp:revision>3</cp:revision>
  <dcterms:created xsi:type="dcterms:W3CDTF">2015-12-10T18:25:00Z</dcterms:created>
  <dcterms:modified xsi:type="dcterms:W3CDTF">2016-01-23T17:01:00Z</dcterms:modified>
</cp:coreProperties>
</file>