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C8" w:rsidRPr="00D44529" w:rsidRDefault="00E226C8" w:rsidP="00E226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4529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E226C8" w:rsidRPr="00D44529" w:rsidRDefault="00E226C8" w:rsidP="00E226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4529">
        <w:rPr>
          <w:rFonts w:ascii="Times New Roman" w:hAnsi="Times New Roman" w:cs="Times New Roman"/>
          <w:sz w:val="28"/>
          <w:szCs w:val="28"/>
        </w:rPr>
        <w:t>«Центр разв</w:t>
      </w:r>
      <w:r w:rsidR="00C66CEC">
        <w:rPr>
          <w:rFonts w:ascii="Times New Roman" w:hAnsi="Times New Roman" w:cs="Times New Roman"/>
          <w:sz w:val="28"/>
          <w:szCs w:val="28"/>
        </w:rPr>
        <w:t>ития ребенка – детский сад «Рост</w:t>
      </w:r>
      <w:r w:rsidRPr="00D44529">
        <w:rPr>
          <w:rFonts w:ascii="Times New Roman" w:hAnsi="Times New Roman" w:cs="Times New Roman"/>
          <w:sz w:val="28"/>
          <w:szCs w:val="28"/>
        </w:rPr>
        <w:t>ок»</w:t>
      </w:r>
    </w:p>
    <w:p w:rsidR="00E226C8" w:rsidRDefault="00C66CEC" w:rsidP="00E226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662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Пугачёва</w:t>
      </w:r>
      <w:r w:rsidR="00766232">
        <w:rPr>
          <w:rFonts w:ascii="Times New Roman" w:hAnsi="Times New Roman" w:cs="Times New Roman"/>
          <w:sz w:val="28"/>
          <w:szCs w:val="28"/>
        </w:rPr>
        <w:t xml:space="preserve"> Саратовской области»</w:t>
      </w:r>
    </w:p>
    <w:p w:rsidR="00E226C8" w:rsidRDefault="00E226C8" w:rsidP="00E226C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26C8" w:rsidRDefault="00E226C8" w:rsidP="00E226C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E226C8" w:rsidRDefault="00E226C8" w:rsidP="00E226C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26C8" w:rsidRDefault="00E226C8" w:rsidP="00E226C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766232" w:rsidRDefault="00E226C8" w:rsidP="00E226C8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43E4F">
        <w:rPr>
          <w:rFonts w:ascii="Times New Roman" w:hAnsi="Times New Roman" w:cs="Times New Roman"/>
          <w:b/>
          <w:i/>
          <w:sz w:val="36"/>
          <w:szCs w:val="36"/>
        </w:rPr>
        <w:t xml:space="preserve">Конспект </w:t>
      </w:r>
    </w:p>
    <w:p w:rsidR="00766232" w:rsidRDefault="00E226C8" w:rsidP="00E226C8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43E4F">
        <w:rPr>
          <w:rFonts w:ascii="Times New Roman" w:hAnsi="Times New Roman" w:cs="Times New Roman"/>
          <w:b/>
          <w:i/>
          <w:sz w:val="36"/>
          <w:szCs w:val="36"/>
        </w:rPr>
        <w:t>непосредственно образовательной деятельности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E226C8" w:rsidRPr="00043E4F" w:rsidRDefault="00766232" w:rsidP="00F06797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по т</w:t>
      </w:r>
      <w:r w:rsidRPr="00F65F2F">
        <w:rPr>
          <w:rFonts w:ascii="Times New Roman" w:hAnsi="Times New Roman" w:cs="Times New Roman"/>
          <w:b/>
          <w:i/>
          <w:sz w:val="36"/>
          <w:szCs w:val="36"/>
        </w:rPr>
        <w:t>ем</w:t>
      </w:r>
      <w:r>
        <w:rPr>
          <w:rFonts w:ascii="Times New Roman" w:hAnsi="Times New Roman" w:cs="Times New Roman"/>
          <w:b/>
          <w:i/>
          <w:sz w:val="36"/>
          <w:szCs w:val="36"/>
        </w:rPr>
        <w:t>е</w:t>
      </w:r>
      <w:r w:rsidRPr="00F65F2F">
        <w:rPr>
          <w:rFonts w:ascii="Times New Roman" w:hAnsi="Times New Roman" w:cs="Times New Roman"/>
          <w:b/>
          <w:i/>
          <w:sz w:val="36"/>
          <w:szCs w:val="36"/>
        </w:rPr>
        <w:t>: «</w:t>
      </w:r>
      <w:r>
        <w:rPr>
          <w:rFonts w:ascii="Times New Roman" w:hAnsi="Times New Roman" w:cs="Times New Roman"/>
          <w:b/>
          <w:i/>
          <w:sz w:val="36"/>
          <w:szCs w:val="36"/>
        </w:rPr>
        <w:t>Наша каша хороша</w:t>
      </w:r>
      <w:r w:rsidRPr="00F65F2F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E226C8" w:rsidRDefault="00E226C8" w:rsidP="00E226C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3473312" cy="2496443"/>
            <wp:effectExtent l="19050" t="0" r="0" b="0"/>
            <wp:docPr id="3" name="Рисунок 1" descr="C:\Users\я\Desktop\занятие\eshte_kashy_ir_readmas.ru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занятие\eshte_kashy_ir_readmas.ru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188" cy="2499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BA9" w:rsidRDefault="00E226C8" w:rsidP="00836BA9">
      <w:pPr>
        <w:spacing w:after="0" w:line="360" w:lineRule="auto"/>
        <w:ind w:firstLine="595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E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 </w:t>
      </w:r>
    </w:p>
    <w:p w:rsidR="00E226C8" w:rsidRDefault="00C66CEC" w:rsidP="0020312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 w:rsidR="00F06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proofErr w:type="spellStart"/>
      <w:r w:rsidR="00F06797">
        <w:rPr>
          <w:rFonts w:ascii="Times New Roman" w:hAnsi="Times New Roman" w:cs="Times New Roman"/>
          <w:color w:val="000000" w:themeColor="text1"/>
          <w:sz w:val="28"/>
          <w:szCs w:val="28"/>
        </w:rPr>
        <w:t>Аброшина</w:t>
      </w:r>
      <w:proofErr w:type="spellEnd"/>
      <w:r w:rsidR="00F06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О.В.</w:t>
      </w:r>
      <w:bookmarkStart w:id="0" w:name="_GoBack"/>
      <w:bookmarkEnd w:id="0"/>
    </w:p>
    <w:p w:rsidR="007B5BE9" w:rsidRDefault="007B5BE9" w:rsidP="0020312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6232" w:rsidRDefault="00E226C8" w:rsidP="007B5BE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226C8">
        <w:rPr>
          <w:rFonts w:ascii="Times New Roman" w:hAnsi="Times New Roman" w:cs="Times New Roman"/>
          <w:sz w:val="28"/>
          <w:szCs w:val="28"/>
        </w:rPr>
        <w:t>201</w:t>
      </w:r>
      <w:r w:rsidR="00C66CEC">
        <w:rPr>
          <w:rFonts w:ascii="Times New Roman" w:hAnsi="Times New Roman" w:cs="Times New Roman"/>
          <w:sz w:val="28"/>
          <w:szCs w:val="28"/>
        </w:rPr>
        <w:t>5</w:t>
      </w:r>
      <w:r w:rsidRPr="00E226C8">
        <w:rPr>
          <w:rFonts w:ascii="Times New Roman" w:hAnsi="Times New Roman" w:cs="Times New Roman"/>
          <w:sz w:val="28"/>
          <w:szCs w:val="28"/>
        </w:rPr>
        <w:t xml:space="preserve"> г.</w:t>
      </w:r>
      <w:r w:rsidR="00766232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836BA9" w:rsidRDefault="00836BA9" w:rsidP="00836BA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Конспект образовательной деятельности</w:t>
      </w:r>
    </w:p>
    <w:p w:rsidR="00987709" w:rsidRPr="00987709" w:rsidRDefault="00DC56EB" w:rsidP="00836BA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836BA9">
        <w:rPr>
          <w:rFonts w:ascii="Times New Roman" w:hAnsi="Times New Roman" w:cs="Times New Roman"/>
          <w:sz w:val="28"/>
          <w:szCs w:val="28"/>
        </w:rPr>
        <w:t xml:space="preserve">бразовательная программа: </w:t>
      </w:r>
      <w:r>
        <w:rPr>
          <w:rFonts w:ascii="Times New Roman" w:hAnsi="Times New Roman" w:cs="Times New Roman"/>
          <w:sz w:val="28"/>
          <w:szCs w:val="28"/>
        </w:rPr>
        <w:t>МДОУ «ЦР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детский сад «Росток»</w:t>
      </w:r>
    </w:p>
    <w:p w:rsidR="00836BA9" w:rsidRDefault="00836BA9" w:rsidP="00836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группа: средняя </w:t>
      </w:r>
    </w:p>
    <w:p w:rsidR="00836BA9" w:rsidRDefault="00DC56EB" w:rsidP="00836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836BA9">
        <w:rPr>
          <w:rFonts w:ascii="Times New Roman" w:hAnsi="Times New Roman" w:cs="Times New Roman"/>
          <w:sz w:val="28"/>
          <w:szCs w:val="28"/>
        </w:rPr>
        <w:t>ОД: «Наша каша хороша».</w:t>
      </w:r>
    </w:p>
    <w:p w:rsidR="00836BA9" w:rsidRDefault="00987709" w:rsidP="00836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образования и развития</w:t>
      </w:r>
      <w:r w:rsidR="00836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36BA9">
        <w:rPr>
          <w:rFonts w:ascii="Times New Roman" w:hAnsi="Times New Roman" w:cs="Times New Roman"/>
          <w:sz w:val="28"/>
          <w:szCs w:val="28"/>
        </w:rPr>
        <w:t>образовательная область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836BA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="00836BA9">
        <w:rPr>
          <w:rFonts w:ascii="Times New Roman" w:hAnsi="Times New Roman" w:cs="Times New Roman"/>
          <w:sz w:val="28"/>
          <w:szCs w:val="28"/>
        </w:rPr>
        <w:t>.</w:t>
      </w:r>
    </w:p>
    <w:p w:rsidR="00836BA9" w:rsidRDefault="00836BA9" w:rsidP="00836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создание условий для формирования представлений о </w:t>
      </w:r>
      <w:r w:rsidR="006F34AA">
        <w:rPr>
          <w:rFonts w:ascii="Times New Roman" w:hAnsi="Times New Roman" w:cs="Times New Roman"/>
          <w:sz w:val="28"/>
          <w:szCs w:val="28"/>
        </w:rPr>
        <w:t>здоровом питании</w:t>
      </w:r>
      <w:r>
        <w:rPr>
          <w:rFonts w:ascii="Times New Roman" w:hAnsi="Times New Roman" w:cs="Times New Roman"/>
          <w:sz w:val="28"/>
          <w:szCs w:val="28"/>
        </w:rPr>
        <w:t>, о пользе употребления в пищу разнообразных каш.</w:t>
      </w:r>
    </w:p>
    <w:p w:rsidR="00836BA9" w:rsidRDefault="00836BA9" w:rsidP="00836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87709" w:rsidRDefault="00836BA9" w:rsidP="00836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представления о полезности употребления в пищу разнообразных каш, обобщенные способы умственной работы и средства построения собственной познавательной деят</w:t>
      </w:r>
      <w:r w:rsidR="00987709">
        <w:rPr>
          <w:rFonts w:ascii="Times New Roman" w:hAnsi="Times New Roman" w:cs="Times New Roman"/>
          <w:sz w:val="28"/>
          <w:szCs w:val="28"/>
        </w:rPr>
        <w:t>ельности и с помощью воспитателя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6BA9" w:rsidRDefault="00836BA9" w:rsidP="00836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поисковую деятельность (экспериментирование) и интеллектуальную инициативу, способность к речевому планированию – прог</w:t>
      </w:r>
      <w:r w:rsidR="00987709">
        <w:rPr>
          <w:rFonts w:ascii="Times New Roman" w:hAnsi="Times New Roman" w:cs="Times New Roman"/>
          <w:sz w:val="28"/>
          <w:szCs w:val="28"/>
        </w:rPr>
        <w:t>нозированию будущих изменений</w:t>
      </w:r>
      <w:r>
        <w:rPr>
          <w:rFonts w:ascii="Times New Roman" w:hAnsi="Times New Roman" w:cs="Times New Roman"/>
          <w:sz w:val="28"/>
          <w:szCs w:val="28"/>
        </w:rPr>
        <w:t>, воображение и творческие способности;</w:t>
      </w:r>
      <w:r w:rsidR="00987709">
        <w:rPr>
          <w:rFonts w:ascii="Times New Roman" w:hAnsi="Times New Roman" w:cs="Times New Roman"/>
          <w:sz w:val="28"/>
          <w:szCs w:val="28"/>
        </w:rPr>
        <w:t xml:space="preserve"> умение строить высказывание, использовать разные части речи в соответствии с их значением, согласовывать слова в предложении;</w:t>
      </w:r>
    </w:p>
    <w:p w:rsidR="00836BA9" w:rsidRDefault="00836BA9" w:rsidP="00836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приобщать детей к элементарным общепринятым нормам и правилам взаимоотношений со сверстниками и взрослыми, прививать интерес к русскому фольклору, народным традициям.</w:t>
      </w:r>
    </w:p>
    <w:p w:rsidR="00836BA9" w:rsidRDefault="00836BA9" w:rsidP="00836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деятельности: игровая, двигательная, </w:t>
      </w:r>
      <w:r w:rsidR="00987709">
        <w:rPr>
          <w:rFonts w:ascii="Times New Roman" w:hAnsi="Times New Roman" w:cs="Times New Roman"/>
          <w:sz w:val="28"/>
          <w:szCs w:val="28"/>
        </w:rPr>
        <w:t xml:space="preserve">коммуникативная,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познавательно-исследовательская, </w:t>
      </w:r>
      <w:r w:rsidR="00987709">
        <w:rPr>
          <w:rFonts w:ascii="Times New Roman" w:hAnsi="Times New Roman" w:cs="Times New Roman"/>
          <w:sz w:val="28"/>
          <w:szCs w:val="28"/>
        </w:rPr>
        <w:t>изобразительн</w:t>
      </w:r>
      <w:r>
        <w:rPr>
          <w:rFonts w:ascii="Times New Roman" w:hAnsi="Times New Roman" w:cs="Times New Roman"/>
          <w:sz w:val="28"/>
          <w:szCs w:val="28"/>
        </w:rPr>
        <w:t>ая.</w:t>
      </w:r>
    </w:p>
    <w:p w:rsidR="00836BA9" w:rsidRDefault="00836BA9" w:rsidP="00836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организации: групповая, подгрупповая, индивидуальная.</w:t>
      </w:r>
    </w:p>
    <w:p w:rsidR="00836BA9" w:rsidRDefault="00836BA9" w:rsidP="00836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реализации детских видов деятельности: игры с речевым сопровождением, отгадывание загадок, экспериментирование, изготовление продукта детского творчества (украшение каши).</w:t>
      </w:r>
    </w:p>
    <w:p w:rsidR="00836BA9" w:rsidRDefault="00836BA9" w:rsidP="00836BA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Оборудование: мультимедийный проектор; подушки (думки) на каждого ребенка; чугунок, ложка деревянная, муляжи продуктов: масло, лук, капуста; продукты: соль, сахар, молоко, крупы: гречка, манка, рис, пшено; миски под крупы; сито, маленькие ситечки на каждого; по 2 миски на каждого; маски для хороводной игры: молоко, соль, сахар, крупа;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основа </w:t>
      </w:r>
      <w:r>
        <w:rPr>
          <w:rFonts w:ascii="Times New Roman" w:hAnsi="Times New Roman" w:cs="Times New Roman"/>
          <w:sz w:val="28"/>
          <w:szCs w:val="28"/>
        </w:rPr>
        <w:lastRenderedPageBreak/>
        <w:t>для аппликации: тарелочки с наклеенной крупой на каждого, готовые образцы ягод и орехов из бумаги; клей, кисти для клея, салфетки сухие и влажные, подставки для кистей, розетки для клея, индивидуальные дощечки.</w:t>
      </w:r>
    </w:p>
    <w:p w:rsidR="00202AAC" w:rsidRPr="00836BA9" w:rsidRDefault="00202AAC" w:rsidP="00836B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BA9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766232" w:rsidRPr="00836BA9">
        <w:rPr>
          <w:rFonts w:ascii="Times New Roman" w:hAnsi="Times New Roman" w:cs="Times New Roman"/>
          <w:b/>
          <w:sz w:val="28"/>
          <w:szCs w:val="28"/>
        </w:rPr>
        <w:t>ОД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993"/>
        <w:gridCol w:w="3793"/>
      </w:tblGrid>
      <w:tr w:rsidR="00766232" w:rsidTr="00766232">
        <w:tc>
          <w:tcPr>
            <w:tcW w:w="4785" w:type="dxa"/>
          </w:tcPr>
          <w:p w:rsidR="00766232" w:rsidRDefault="00766232" w:rsidP="0083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786" w:type="dxa"/>
            <w:gridSpan w:val="2"/>
          </w:tcPr>
          <w:p w:rsidR="00766232" w:rsidRDefault="00766232" w:rsidP="0083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766232" w:rsidTr="00836BA9">
        <w:tc>
          <w:tcPr>
            <w:tcW w:w="9571" w:type="dxa"/>
            <w:gridSpan w:val="3"/>
          </w:tcPr>
          <w:p w:rsidR="00766232" w:rsidRPr="00766232" w:rsidRDefault="00766232" w:rsidP="007662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2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66232">
              <w:rPr>
                <w:rFonts w:ascii="Times New Roman" w:hAnsi="Times New Roman" w:cs="Times New Roman"/>
                <w:b/>
                <w:sz w:val="28"/>
                <w:szCs w:val="28"/>
              </w:rPr>
              <w:t>. Вводная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</w:t>
            </w:r>
          </w:p>
        </w:tc>
      </w:tr>
      <w:tr w:rsidR="00766232" w:rsidTr="0099229B">
        <w:tc>
          <w:tcPr>
            <w:tcW w:w="5778" w:type="dxa"/>
            <w:gridSpan w:val="2"/>
          </w:tcPr>
          <w:p w:rsidR="00766232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Детей </w:t>
            </w:r>
            <w:r w:rsidRPr="00961B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встречает Машенька, в руках у нее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чугуно</w:t>
            </w:r>
            <w:r w:rsidRPr="00961B3F">
              <w:rPr>
                <w:rFonts w:ascii="Times New Roman" w:hAnsi="Times New Roman" w:cs="Times New Roman"/>
                <w:i/>
                <w:sz w:val="28"/>
                <w:szCs w:val="28"/>
              </w:rPr>
              <w:t>к и ложка</w:t>
            </w:r>
          </w:p>
        </w:tc>
        <w:tc>
          <w:tcPr>
            <w:tcW w:w="3793" w:type="dxa"/>
          </w:tcPr>
          <w:p w:rsidR="00766232" w:rsidRDefault="00766232" w:rsidP="00836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музыку д</w:t>
            </w:r>
            <w:r w:rsidRPr="00961B3F">
              <w:rPr>
                <w:rFonts w:ascii="Times New Roman" w:hAnsi="Times New Roman" w:cs="Times New Roman"/>
                <w:i/>
                <w:sz w:val="28"/>
                <w:szCs w:val="28"/>
              </w:rPr>
              <w:t>ети заходят в</w:t>
            </w:r>
            <w:r w:rsidR="00836BA9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961B3F">
              <w:rPr>
                <w:rFonts w:ascii="Times New Roman" w:hAnsi="Times New Roman" w:cs="Times New Roman"/>
                <w:i/>
                <w:sz w:val="28"/>
                <w:szCs w:val="28"/>
              </w:rPr>
              <w:t>группу</w:t>
            </w:r>
          </w:p>
        </w:tc>
      </w:tr>
      <w:tr w:rsidR="00766232" w:rsidTr="0099229B">
        <w:tc>
          <w:tcPr>
            <w:tcW w:w="5778" w:type="dxa"/>
            <w:gridSpan w:val="2"/>
          </w:tcPr>
          <w:p w:rsidR="00766232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гости дорогие. </w:t>
            </w:r>
          </w:p>
          <w:p w:rsidR="00766232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роходите, присаживайтесь </w:t>
            </w:r>
            <w:proofErr w:type="gramStart"/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поудобнее</w:t>
            </w:r>
            <w:proofErr w:type="gramEnd"/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66232" w:rsidRDefault="00766232" w:rsidP="0076623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Зовут меня Маша. Как-то раз пошла я в лес с подружками, грибы собирать и заблудилась! </w:t>
            </w:r>
            <w:r w:rsidRPr="00961B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Пришла я в самую глушь, в самую чащу. Вижу — стоит избушка. А в той избушке живет медведь. Подружились мы с ним. Медведь в лес ушел, а я по дому хозяйничаю. Кушать готовлю. </w:t>
            </w:r>
          </w:p>
          <w:p w:rsidR="00766232" w:rsidRPr="00B86A21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3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B86A21">
              <w:rPr>
                <w:rFonts w:ascii="Times New Roman" w:hAnsi="Times New Roman" w:cs="Times New Roman"/>
                <w:sz w:val="28"/>
                <w:szCs w:val="28"/>
              </w:rPr>
              <w:t>Хотите узнать, чем я буду угощать медведя сегодня?</w:t>
            </w:r>
          </w:p>
          <w:p w:rsidR="00766232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A21">
              <w:rPr>
                <w:rFonts w:ascii="Times New Roman" w:hAnsi="Times New Roman" w:cs="Times New Roman"/>
                <w:sz w:val="28"/>
                <w:szCs w:val="28"/>
              </w:rPr>
              <w:t>- Послушайте мою подсказку:</w:t>
            </w:r>
          </w:p>
          <w:p w:rsidR="00766232" w:rsidRPr="00961B3F" w:rsidRDefault="00766232" w:rsidP="007662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крупы ее сварили</w:t>
            </w:r>
          </w:p>
          <w:p w:rsidR="00766232" w:rsidRPr="00961B3F" w:rsidRDefault="00766232" w:rsidP="007662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Посолили, подсластили.</w:t>
            </w:r>
          </w:p>
          <w:p w:rsidR="00766232" w:rsidRPr="00961B3F" w:rsidRDefault="00766232" w:rsidP="007662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 большая ложка ваша</w:t>
            </w:r>
          </w:p>
          <w:p w:rsidR="00766232" w:rsidRPr="00766232" w:rsidRDefault="00766232" w:rsidP="007662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61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Вкусная</w:t>
            </w:r>
            <w:proofErr w:type="gramEnd"/>
            <w:r w:rsidRPr="00961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завтрак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…</w:t>
            </w:r>
          </w:p>
        </w:tc>
        <w:tc>
          <w:tcPr>
            <w:tcW w:w="3793" w:type="dxa"/>
          </w:tcPr>
          <w:p w:rsidR="00766232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здороваются.</w:t>
            </w:r>
          </w:p>
          <w:p w:rsidR="00766232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32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садятся на стульчики</w:t>
            </w:r>
          </w:p>
          <w:p w:rsidR="00766232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32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32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32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32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32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32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32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32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32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32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32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32" w:rsidRDefault="00836BA9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отгадывают (</w:t>
            </w:r>
            <w:r w:rsidR="00766232">
              <w:rPr>
                <w:rFonts w:ascii="Times New Roman" w:hAnsi="Times New Roman" w:cs="Times New Roman"/>
                <w:sz w:val="28"/>
                <w:szCs w:val="28"/>
              </w:rPr>
              <w:t>Каша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66232" w:rsidTr="0099229B">
        <w:tc>
          <w:tcPr>
            <w:tcW w:w="5778" w:type="dxa"/>
            <w:gridSpan w:val="2"/>
          </w:tcPr>
          <w:p w:rsidR="00766232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-А вы любите кушать кашу?</w:t>
            </w:r>
          </w:p>
          <w:p w:rsidR="00766232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A21">
              <w:rPr>
                <w:rFonts w:ascii="Times New Roman" w:hAnsi="Times New Roman" w:cs="Times New Roman"/>
                <w:sz w:val="28"/>
                <w:szCs w:val="28"/>
              </w:rPr>
              <w:t>- Почему хвалят тех, кто ест кашу каждый день?</w:t>
            </w:r>
          </w:p>
          <w:p w:rsidR="00766232" w:rsidRPr="00961B3F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В каше много витаминов,</w:t>
            </w:r>
          </w:p>
          <w:p w:rsidR="00766232" w:rsidRPr="00961B3F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Каша нам всегда нужна,</w:t>
            </w:r>
          </w:p>
          <w:p w:rsidR="00766232" w:rsidRPr="00961B3F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Для здоровья организма</w:t>
            </w:r>
          </w:p>
          <w:p w:rsidR="00766232" w:rsidRPr="00961B3F" w:rsidRDefault="00766232" w:rsidP="007662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Кушай кашу ты всегда.</w:t>
            </w:r>
            <w:r w:rsidRPr="00961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66232" w:rsidRDefault="00675D3E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Еще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моя бабушка</w:t>
            </w:r>
            <w:r w:rsidRPr="00961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говорила, что </w:t>
            </w:r>
            <w:r w:rsidRPr="00961B3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каша – одно из самых любимых русских блюд, каша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</w:t>
            </w:r>
            <w:r w:rsidRPr="00961B3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это кушанье, которое готовят из крупы. В старину</w:t>
            </w:r>
            <w:r w:rsidRPr="00961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1B3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кашу готовили и в будни и в праздники.</w:t>
            </w:r>
            <w:r w:rsidRPr="00961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Даже </w:t>
            </w:r>
            <w:r w:rsidRPr="00961B3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Богатыри ели каши, чтобы победить врага. 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Как вы думаете, почему о</w:t>
            </w:r>
            <w:r w:rsidR="00836B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некоторых людях говорят: «Он каши мало ел»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75D3E" w:rsidRDefault="00675D3E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ы правы. Кто кашу кушает, тот вырастает </w:t>
            </w:r>
            <w:proofErr w:type="gramStart"/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сильным</w:t>
            </w:r>
            <w:proofErr w:type="gramEnd"/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, крепким, здоровым.</w:t>
            </w:r>
          </w:p>
          <w:p w:rsidR="00987709" w:rsidRDefault="00987709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766232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32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766232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32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32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675D3E" w:rsidRDefault="00675D3E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E" w:rsidRDefault="00675D3E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E" w:rsidRDefault="00675D3E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E" w:rsidRDefault="00675D3E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E" w:rsidRDefault="00675D3E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E" w:rsidRDefault="00675D3E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E" w:rsidRDefault="00675D3E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E" w:rsidRDefault="00675D3E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E" w:rsidRDefault="00675D3E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E" w:rsidRDefault="00675D3E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E" w:rsidRDefault="00675D3E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E" w:rsidRDefault="00675D3E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E" w:rsidRPr="00766232" w:rsidRDefault="00675D3E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32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</w:tr>
      <w:tr w:rsidR="00675D3E" w:rsidTr="00836BA9">
        <w:tc>
          <w:tcPr>
            <w:tcW w:w="9571" w:type="dxa"/>
            <w:gridSpan w:val="3"/>
          </w:tcPr>
          <w:p w:rsidR="00675D3E" w:rsidRPr="00766232" w:rsidRDefault="00675D3E" w:rsidP="00675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2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66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</w:t>
            </w:r>
            <w:r w:rsidRPr="00766232">
              <w:rPr>
                <w:rFonts w:ascii="Times New Roman" w:hAnsi="Times New Roman" w:cs="Times New Roman"/>
                <w:b/>
                <w:sz w:val="28"/>
                <w:szCs w:val="28"/>
              </w:rPr>
              <w:t>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</w:t>
            </w:r>
          </w:p>
        </w:tc>
      </w:tr>
      <w:tr w:rsidR="00675D3E" w:rsidTr="0099229B">
        <w:tc>
          <w:tcPr>
            <w:tcW w:w="5778" w:type="dxa"/>
            <w:gridSpan w:val="2"/>
          </w:tcPr>
          <w:p w:rsidR="00675D3E" w:rsidRDefault="00675D3E" w:rsidP="00766232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- А</w:t>
            </w:r>
            <w:r w:rsidRPr="00961B3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хотите мне помочь медведю кашу сварить?</w:t>
            </w:r>
          </w:p>
          <w:p w:rsidR="00675D3E" w:rsidRDefault="00675D3E" w:rsidP="00675D3E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А что нужно сделать, чтобы получилась у</w:t>
            </w:r>
            <w:r w:rsidR="00836B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нас вкусная каша?</w:t>
            </w:r>
          </w:p>
          <w:p w:rsidR="00675D3E" w:rsidRPr="00B86A21" w:rsidRDefault="00675D3E" w:rsidP="0067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A21">
              <w:rPr>
                <w:rFonts w:ascii="Times New Roman" w:hAnsi="Times New Roman" w:cs="Times New Roman"/>
                <w:sz w:val="28"/>
                <w:szCs w:val="28"/>
              </w:rPr>
              <w:t>- А с чего тогда начнем?</w:t>
            </w:r>
          </w:p>
          <w:p w:rsidR="00675D3E" w:rsidRPr="00B86A21" w:rsidRDefault="00675D3E" w:rsidP="0067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A21">
              <w:rPr>
                <w:rFonts w:ascii="Times New Roman" w:hAnsi="Times New Roman" w:cs="Times New Roman"/>
                <w:sz w:val="28"/>
                <w:szCs w:val="28"/>
              </w:rPr>
              <w:t xml:space="preserve">- Подойдите к столу и назовите, что там лежит. </w:t>
            </w:r>
          </w:p>
          <w:p w:rsidR="00675D3E" w:rsidRPr="00B86A21" w:rsidRDefault="00675D3E" w:rsidP="0067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A21">
              <w:rPr>
                <w:rFonts w:ascii="Times New Roman" w:hAnsi="Times New Roman" w:cs="Times New Roman"/>
                <w:sz w:val="28"/>
                <w:szCs w:val="28"/>
              </w:rPr>
              <w:t>- А как можно все то, что мы видим одним словом?</w:t>
            </w:r>
          </w:p>
          <w:p w:rsidR="00675D3E" w:rsidRPr="00B86A21" w:rsidRDefault="00675D3E" w:rsidP="0067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A21">
              <w:rPr>
                <w:rFonts w:ascii="Times New Roman" w:hAnsi="Times New Roman" w:cs="Times New Roman"/>
                <w:sz w:val="28"/>
                <w:szCs w:val="28"/>
              </w:rPr>
              <w:t>- Все ли продукты я правильно подобрала?</w:t>
            </w:r>
          </w:p>
          <w:p w:rsidR="00675D3E" w:rsidRPr="00B86A21" w:rsidRDefault="00675D3E" w:rsidP="006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9B" w:rsidRPr="00B86A21" w:rsidRDefault="0099229B" w:rsidP="006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9B" w:rsidRPr="00B86A21" w:rsidRDefault="0099229B" w:rsidP="006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E" w:rsidRDefault="00675D3E" w:rsidP="0067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A21">
              <w:rPr>
                <w:rFonts w:ascii="Times New Roman" w:hAnsi="Times New Roman" w:cs="Times New Roman"/>
                <w:sz w:val="28"/>
                <w:szCs w:val="28"/>
              </w:rPr>
              <w:t>- А чего еще не хватает?</w:t>
            </w:r>
          </w:p>
        </w:tc>
        <w:tc>
          <w:tcPr>
            <w:tcW w:w="3793" w:type="dxa"/>
          </w:tcPr>
          <w:p w:rsidR="00675D3E" w:rsidRDefault="00675D3E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32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675D3E" w:rsidRDefault="00675D3E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E" w:rsidRDefault="00675D3E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32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675D3E" w:rsidRDefault="00675D3E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E" w:rsidRDefault="00675D3E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E" w:rsidRPr="00675D3E" w:rsidRDefault="00675D3E" w:rsidP="00675D3E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75D3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Дети подходят к столу, </w:t>
            </w:r>
            <w:r w:rsidR="002F224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называют предметы</w:t>
            </w:r>
          </w:p>
          <w:p w:rsidR="00675D3E" w:rsidRPr="00675D3E" w:rsidRDefault="00675D3E" w:rsidP="00675D3E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75D3E" w:rsidRPr="00675D3E" w:rsidRDefault="00675D3E" w:rsidP="00675D3E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75D3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Продукты</w:t>
            </w:r>
          </w:p>
          <w:p w:rsidR="00675D3E" w:rsidRPr="00675D3E" w:rsidRDefault="002F2242" w:rsidP="00675D3E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="00675D3E" w:rsidRPr="00675D3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ассматривают и выбирают те продукты, которые необходимы для</w:t>
            </w:r>
            <w:r w:rsidR="00836B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675D3E" w:rsidRPr="00675D3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приготовления каши</w:t>
            </w:r>
          </w:p>
          <w:p w:rsidR="00675D3E" w:rsidRDefault="00836BA9" w:rsidP="0067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675D3E" w:rsidRPr="00675D3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Крупы</w:t>
            </w:r>
          </w:p>
        </w:tc>
      </w:tr>
      <w:tr w:rsidR="002F2242" w:rsidTr="0099229B">
        <w:tc>
          <w:tcPr>
            <w:tcW w:w="5778" w:type="dxa"/>
            <w:gridSpan w:val="2"/>
          </w:tcPr>
          <w:p w:rsidR="002F2242" w:rsidRDefault="002F2242" w:rsidP="002F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аши бывают разные, потому 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готовят из разной крупы. </w:t>
            </w:r>
          </w:p>
          <w:p w:rsidR="002F2242" w:rsidRDefault="002F2242" w:rsidP="002F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риглашаю в мою кладовую – </w:t>
            </w:r>
            <w:r w:rsidRPr="00B86A21">
              <w:rPr>
                <w:rFonts w:ascii="Times New Roman" w:hAnsi="Times New Roman" w:cs="Times New Roman"/>
                <w:sz w:val="28"/>
                <w:szCs w:val="28"/>
              </w:rPr>
              <w:t>там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 у меня заготовлено много разной крупы.</w:t>
            </w:r>
          </w:p>
          <w:p w:rsidR="002F2242" w:rsidRPr="002F2242" w:rsidRDefault="002F2242" w:rsidP="002F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Проходите, рассмотрите, потрогайте. Не стесняетесь.</w:t>
            </w:r>
          </w:p>
        </w:tc>
        <w:tc>
          <w:tcPr>
            <w:tcW w:w="3793" w:type="dxa"/>
          </w:tcPr>
          <w:p w:rsidR="002F2242" w:rsidRDefault="002F224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242" w:rsidRDefault="002F224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242" w:rsidRDefault="002F224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242" w:rsidRDefault="002F224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Переходят к другому столу</w:t>
            </w:r>
          </w:p>
          <w:p w:rsidR="002F2242" w:rsidRPr="00766232" w:rsidRDefault="002F224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крупу в</w:t>
            </w:r>
            <w:r w:rsidR="00836B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баночках</w:t>
            </w:r>
            <w:r w:rsidR="009922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2F2242" w:rsidTr="0099229B">
        <w:tc>
          <w:tcPr>
            <w:tcW w:w="5778" w:type="dxa"/>
            <w:gridSpan w:val="2"/>
          </w:tcPr>
          <w:p w:rsidR="002F2242" w:rsidRDefault="002F2242" w:rsidP="002F224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Дидактическая игра «Скажи правильно»</w:t>
            </w:r>
          </w:p>
          <w:p w:rsidR="002F2242" w:rsidRDefault="002F2242" w:rsidP="002F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-Ребята, как вы думаете, что это за крупа?</w:t>
            </w:r>
          </w:p>
          <w:p w:rsidR="002F2242" w:rsidRDefault="002F2242" w:rsidP="002F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Как будет называться каша из риса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F2242" w:rsidRPr="00961B3F" w:rsidRDefault="002F2242" w:rsidP="002F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Каша из гречки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F2242" w:rsidRPr="00961B3F" w:rsidRDefault="002F2242" w:rsidP="002F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Каша из пшена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F2242" w:rsidRPr="00961B3F" w:rsidRDefault="002F2242" w:rsidP="002F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Каша из манки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793" w:type="dxa"/>
          </w:tcPr>
          <w:p w:rsidR="002F2242" w:rsidRDefault="002F224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242" w:rsidRDefault="002F224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</w:p>
          <w:p w:rsidR="002F2242" w:rsidRDefault="002F224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исовая каша </w:t>
            </w:r>
          </w:p>
          <w:p w:rsidR="002F2242" w:rsidRDefault="002F224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речневая каша </w:t>
            </w:r>
          </w:p>
          <w:p w:rsidR="002F2242" w:rsidRDefault="002F224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шенная каша </w:t>
            </w:r>
          </w:p>
          <w:p w:rsidR="002F2242" w:rsidRDefault="002F224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анная каша</w:t>
            </w:r>
          </w:p>
        </w:tc>
      </w:tr>
      <w:tr w:rsidR="002F2242" w:rsidTr="0099229B">
        <w:tc>
          <w:tcPr>
            <w:tcW w:w="5778" w:type="dxa"/>
            <w:gridSpan w:val="2"/>
          </w:tcPr>
          <w:p w:rsidR="002F2242" w:rsidRDefault="002F2242" w:rsidP="002F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- 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 ребята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 не пойму? А это что за крупа?</w:t>
            </w:r>
          </w:p>
          <w:p w:rsidR="002F2242" w:rsidRDefault="002F2242" w:rsidP="002F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Это наверно домовенок Кузька здесь побывал и  крупу перемешал. Что же мне теперь делать, а я медведю хотела гречневую кашу сварить, он ее очень любит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F2242" w:rsidRDefault="002F2242" w:rsidP="002F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Посмотрите вокруг, не</w:t>
            </w:r>
            <w:r w:rsidR="00451C1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 ли какого нибудь предмета, с помощью которого можно отделить манную крупу от гречневой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F2242" w:rsidRDefault="002F2242" w:rsidP="002F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как называется этот предмет? </w:t>
            </w:r>
          </w:p>
          <w:p w:rsidR="002F2242" w:rsidRDefault="002F2242" w:rsidP="002F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24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86A21">
              <w:rPr>
                <w:rFonts w:ascii="Times New Roman" w:hAnsi="Times New Roman" w:cs="Times New Roman"/>
                <w:sz w:val="28"/>
                <w:szCs w:val="28"/>
              </w:rPr>
              <w:t>Вы правы, это сито. С его помощью легко отделить одну крупу от другой.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2242" w:rsidRDefault="002F2242" w:rsidP="002F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догадался, как это сделать?</w:t>
            </w:r>
          </w:p>
          <w:p w:rsidR="0099229B" w:rsidRDefault="0099229B" w:rsidP="002F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F2242" w:rsidRPr="00961B3F">
              <w:rPr>
                <w:rFonts w:ascii="Times New Roman" w:hAnsi="Times New Roman" w:cs="Times New Roman"/>
                <w:sz w:val="28"/>
                <w:szCs w:val="28"/>
              </w:rPr>
              <w:t>Пойдемте, пойдемте мои помощники, мне без ваше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2F2242"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 помощи не обойтись. </w:t>
            </w:r>
          </w:p>
          <w:p w:rsidR="002F2242" w:rsidRDefault="0099229B" w:rsidP="002F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-В </w:t>
            </w:r>
            <w:proofErr w:type="gramStart"/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пустую миску просейте</w:t>
            </w:r>
            <w:proofErr w:type="gramEnd"/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 манку, 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общую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 миску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сыпьте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 гречку.</w:t>
            </w:r>
          </w:p>
          <w:p w:rsidR="0099229B" w:rsidRDefault="0099229B" w:rsidP="002F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-Вот какие молодцы. Как быстро и аккуратно вы отделили гречку от манки. А какой предмет нам помог отделить одну крупу от 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другой. Все продукты для каши мы с вами приготовили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229B" w:rsidRPr="0099229B" w:rsidRDefault="0099229B" w:rsidP="002F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A21">
              <w:rPr>
                <w:rFonts w:ascii="Times New Roman" w:hAnsi="Times New Roman" w:cs="Times New Roman"/>
                <w:sz w:val="28"/>
                <w:szCs w:val="28"/>
              </w:rPr>
              <w:t>- Раз все готово, начнем кашу варить?</w:t>
            </w:r>
          </w:p>
        </w:tc>
        <w:tc>
          <w:tcPr>
            <w:tcW w:w="3793" w:type="dxa"/>
          </w:tcPr>
          <w:p w:rsidR="002F2242" w:rsidRDefault="002F2242" w:rsidP="002F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</w:t>
            </w:r>
          </w:p>
          <w:p w:rsidR="002F2242" w:rsidRDefault="002F224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242" w:rsidRDefault="002F224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242" w:rsidRDefault="002F224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242" w:rsidRDefault="002F2242" w:rsidP="002F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32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2F2242" w:rsidRDefault="002F2242" w:rsidP="002F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242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Pr="00B86A21">
              <w:rPr>
                <w:rFonts w:ascii="Times New Roman" w:hAnsi="Times New Roman" w:cs="Times New Roman"/>
                <w:sz w:val="28"/>
                <w:szCs w:val="28"/>
              </w:rPr>
              <w:t>ищут предметы-помощники, высказывают</w:t>
            </w:r>
            <w:r w:rsidRPr="002F2242">
              <w:rPr>
                <w:rFonts w:ascii="Times New Roman" w:hAnsi="Times New Roman" w:cs="Times New Roman"/>
                <w:sz w:val="28"/>
                <w:szCs w:val="28"/>
              </w:rPr>
              <w:t xml:space="preserve"> свои предположения</w:t>
            </w:r>
          </w:p>
          <w:p w:rsidR="002F2242" w:rsidRDefault="002F224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Сито</w:t>
            </w:r>
          </w:p>
          <w:p w:rsidR="002F2242" w:rsidRDefault="002F224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242" w:rsidRDefault="002F224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242" w:rsidRDefault="002F224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A21">
              <w:rPr>
                <w:rFonts w:ascii="Times New Roman" w:hAnsi="Times New Roman" w:cs="Times New Roman"/>
                <w:sz w:val="28"/>
                <w:szCs w:val="28"/>
              </w:rPr>
              <w:t>Высказывают гипотезы</w:t>
            </w:r>
          </w:p>
          <w:p w:rsidR="0099229B" w:rsidRDefault="0099229B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9B" w:rsidRDefault="0099229B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9B" w:rsidRDefault="0099229B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9B" w:rsidRDefault="0099229B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9B" w:rsidRDefault="0099229B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9229B">
              <w:rPr>
                <w:rFonts w:ascii="Times New Roman" w:hAnsi="Times New Roman" w:cs="Times New Roman"/>
                <w:sz w:val="28"/>
                <w:szCs w:val="28"/>
              </w:rPr>
              <w:t>вучит музыка, дети просеивают крупы</w:t>
            </w:r>
          </w:p>
        </w:tc>
      </w:tr>
      <w:tr w:rsidR="0099229B" w:rsidTr="0099229B">
        <w:tc>
          <w:tcPr>
            <w:tcW w:w="5778" w:type="dxa"/>
            <w:gridSpan w:val="2"/>
          </w:tcPr>
          <w:p w:rsidR="0099229B" w:rsidRDefault="0099229B" w:rsidP="009922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Хороводная игра «Раз, два, три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961B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ты, горшочек наш, вари!»</w:t>
            </w:r>
          </w:p>
          <w:p w:rsidR="0099229B" w:rsidRDefault="0099229B" w:rsidP="009922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Сделаем круг. Это горшок. Молоком будет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Маша, Солью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Саша, Сахаром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Катя, а крупой Данил. Как только услышите название своего продукта, выходите </w:t>
            </w:r>
            <w:proofErr w:type="gramStart"/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 внутрь круга.</w:t>
            </w:r>
          </w:p>
          <w:p w:rsidR="0099229B" w:rsidRDefault="0099229B" w:rsidP="002F2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9B" w:rsidRPr="00961B3F" w:rsidRDefault="0099229B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Раз, два, три – ты, горшочек наш, вари.</w:t>
            </w:r>
          </w:p>
          <w:p w:rsidR="0099229B" w:rsidRPr="00961B3F" w:rsidRDefault="0099229B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Молоко мы нальем, до кипенья доведем.</w:t>
            </w:r>
          </w:p>
          <w:p w:rsidR="0099229B" w:rsidRPr="00961B3F" w:rsidRDefault="0099229B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Раз, два, три – ты, горшочек наш, вари.</w:t>
            </w:r>
          </w:p>
          <w:p w:rsidR="0099229B" w:rsidRPr="00961B3F" w:rsidRDefault="0099229B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Кашу нужно посолить, да и сахар положить.</w:t>
            </w:r>
          </w:p>
          <w:p w:rsidR="0099229B" w:rsidRPr="00961B3F" w:rsidRDefault="0099229B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Раз, два, три – ты, горшочек наш, вари.</w:t>
            </w:r>
          </w:p>
          <w:p w:rsidR="0099229B" w:rsidRPr="00961B3F" w:rsidRDefault="0099229B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Мы крупу насыпаем, дружно все перемешаем.</w:t>
            </w:r>
          </w:p>
          <w:p w:rsidR="0099229B" w:rsidRPr="00961B3F" w:rsidRDefault="0099229B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Раз, два, три – ты, горшочек наш, вари.</w:t>
            </w:r>
          </w:p>
          <w:p w:rsidR="0099229B" w:rsidRPr="00961B3F" w:rsidRDefault="0099229B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Каша преет – «пых-пых-пых»</w:t>
            </w:r>
          </w:p>
          <w:p w:rsidR="0099229B" w:rsidRPr="00961B3F" w:rsidRDefault="0099229B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Для друзей и для родных,</w:t>
            </w:r>
          </w:p>
          <w:p w:rsidR="0099229B" w:rsidRPr="00961B3F" w:rsidRDefault="0099229B" w:rsidP="002F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Каша вышла-то у нас – просто класс!</w:t>
            </w:r>
          </w:p>
        </w:tc>
        <w:tc>
          <w:tcPr>
            <w:tcW w:w="3793" w:type="dxa"/>
          </w:tcPr>
          <w:p w:rsidR="0099229B" w:rsidRPr="0099229B" w:rsidRDefault="0099229B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9B" w:rsidRPr="0099229B" w:rsidRDefault="0099229B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9B" w:rsidRPr="0099229B" w:rsidRDefault="0099229B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29B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Определяются роли: </w:t>
            </w:r>
          </w:p>
          <w:p w:rsidR="0099229B" w:rsidRDefault="0099229B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29B">
              <w:rPr>
                <w:rFonts w:ascii="Times New Roman" w:hAnsi="Times New Roman" w:cs="Times New Roman"/>
                <w:sz w:val="28"/>
                <w:szCs w:val="28"/>
              </w:rPr>
              <w:t xml:space="preserve">дети, которые будут молоком, солью, сахаром, крупой. Остальные дети - горшочек. </w:t>
            </w:r>
          </w:p>
          <w:p w:rsidR="0099229B" w:rsidRDefault="0099229B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9B" w:rsidRDefault="0099229B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29B">
              <w:rPr>
                <w:rFonts w:ascii="Times New Roman" w:hAnsi="Times New Roman" w:cs="Times New Roman"/>
                <w:sz w:val="28"/>
                <w:szCs w:val="28"/>
              </w:rPr>
              <w:t>Когда ребенок услышит название своего продукта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он</w:t>
            </w:r>
            <w:r w:rsidRPr="0099229B">
              <w:rPr>
                <w:rFonts w:ascii="Times New Roman" w:hAnsi="Times New Roman" w:cs="Times New Roman"/>
                <w:sz w:val="28"/>
                <w:szCs w:val="28"/>
              </w:rPr>
              <w:t xml:space="preserve"> выходит в центр круга. </w:t>
            </w:r>
          </w:p>
          <w:p w:rsidR="0099229B" w:rsidRDefault="0099229B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9B" w:rsidRDefault="0099229B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9B" w:rsidRDefault="0099229B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9B" w:rsidRPr="0099229B" w:rsidRDefault="0099229B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Pr="0099229B">
              <w:rPr>
                <w:rFonts w:ascii="Times New Roman" w:hAnsi="Times New Roman" w:cs="Times New Roman"/>
                <w:sz w:val="28"/>
                <w:szCs w:val="28"/>
              </w:rPr>
              <w:t xml:space="preserve"> берутся за руки и ведут внутри круга свой хоровод</w:t>
            </w:r>
          </w:p>
        </w:tc>
      </w:tr>
      <w:tr w:rsidR="0099229B" w:rsidTr="0099229B">
        <w:tc>
          <w:tcPr>
            <w:tcW w:w="5778" w:type="dxa"/>
            <w:gridSpan w:val="2"/>
          </w:tcPr>
          <w:p w:rsidR="0099229B" w:rsidRDefault="0099229B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Молодцы, кашу вкусную сварили, по тарелкам разложили.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7709" w:rsidRDefault="00987709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9B" w:rsidRPr="0099229B" w:rsidRDefault="0099229B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C2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А что можно добавить в кашу, чтобы она стала еще вкуснее и полезнее? </w:t>
            </w:r>
          </w:p>
        </w:tc>
        <w:tc>
          <w:tcPr>
            <w:tcW w:w="3793" w:type="dxa"/>
          </w:tcPr>
          <w:p w:rsidR="0099229B" w:rsidRDefault="0099229B" w:rsidP="009922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229B">
              <w:rPr>
                <w:rFonts w:ascii="Times New Roman" w:hAnsi="Times New Roman" w:cs="Times New Roman"/>
                <w:sz w:val="28"/>
                <w:szCs w:val="28"/>
              </w:rPr>
              <w:t xml:space="preserve">Дети проходят </w:t>
            </w:r>
            <w:r w:rsidR="00BC2CA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229B">
              <w:rPr>
                <w:rFonts w:ascii="Times New Roman" w:hAnsi="Times New Roman" w:cs="Times New Roman"/>
                <w:sz w:val="28"/>
                <w:szCs w:val="28"/>
              </w:rPr>
              <w:t xml:space="preserve"> стол</w:t>
            </w:r>
            <w:r w:rsidR="00BC2CA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9229B">
              <w:rPr>
                <w:rFonts w:ascii="Times New Roman" w:hAnsi="Times New Roman" w:cs="Times New Roman"/>
                <w:sz w:val="28"/>
                <w:szCs w:val="28"/>
              </w:rPr>
              <w:t>, на</w:t>
            </w:r>
            <w:r w:rsidR="00BC2CAF">
              <w:rPr>
                <w:rFonts w:ascii="Times New Roman" w:hAnsi="Times New Roman" w:cs="Times New Roman"/>
                <w:sz w:val="28"/>
                <w:szCs w:val="28"/>
              </w:rPr>
              <w:t xml:space="preserve"> котором </w:t>
            </w:r>
            <w:r w:rsidRPr="0099229B">
              <w:rPr>
                <w:rFonts w:ascii="Times New Roman" w:hAnsi="Times New Roman" w:cs="Times New Roman"/>
                <w:sz w:val="28"/>
                <w:szCs w:val="28"/>
              </w:rPr>
              <w:t>тарелки с разной кашей</w:t>
            </w:r>
            <w:r w:rsidRPr="00961B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9229B" w:rsidRDefault="0099229B" w:rsidP="009922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9229B" w:rsidRDefault="0099229B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29B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BC2CAF" w:rsidRPr="0099229B" w:rsidRDefault="00BC2CAF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29B" w:rsidTr="0099229B">
        <w:tc>
          <w:tcPr>
            <w:tcW w:w="5778" w:type="dxa"/>
            <w:gridSpan w:val="2"/>
          </w:tcPr>
          <w:p w:rsidR="0099229B" w:rsidRDefault="0099229B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 «Наклей добавку на тарелку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961B3F">
              <w:rPr>
                <w:rFonts w:ascii="Times New Roman" w:hAnsi="Times New Roman" w:cs="Times New Roman"/>
                <w:b/>
                <w:sz w:val="28"/>
                <w:szCs w:val="28"/>
              </w:rPr>
              <w:t>кашей»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229B" w:rsidRPr="00961B3F" w:rsidRDefault="0099229B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86A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редлагаю вам стать кулинарными художниками и украсить нашу кашу, добавив в нее клубники, орехов или малины.</w:t>
            </w:r>
          </w:p>
          <w:p w:rsidR="0099229B" w:rsidRPr="00961B3F" w:rsidRDefault="0099229B" w:rsidP="00AA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Молодцы! Как красиво у вас получилось украсить кашу. Вы настоящие помощники. </w:t>
            </w:r>
          </w:p>
        </w:tc>
        <w:tc>
          <w:tcPr>
            <w:tcW w:w="3793" w:type="dxa"/>
          </w:tcPr>
          <w:p w:rsidR="0099229B" w:rsidRDefault="0099229B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9B" w:rsidRDefault="0099229B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9B" w:rsidRPr="0099229B" w:rsidRDefault="0099229B" w:rsidP="00BC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29B">
              <w:rPr>
                <w:rFonts w:ascii="Times New Roman" w:hAnsi="Times New Roman" w:cs="Times New Roman"/>
                <w:sz w:val="28"/>
                <w:szCs w:val="28"/>
              </w:rPr>
              <w:t>Дети украшают кашу</w:t>
            </w:r>
            <w:r w:rsidR="00BC2CAF">
              <w:rPr>
                <w:rFonts w:ascii="Times New Roman" w:hAnsi="Times New Roman" w:cs="Times New Roman"/>
                <w:sz w:val="28"/>
                <w:szCs w:val="28"/>
              </w:rPr>
              <w:t xml:space="preserve"> ягодами и орехами из бумаги (аппликация)</w:t>
            </w:r>
            <w:r w:rsidRPr="0099229B">
              <w:rPr>
                <w:rFonts w:ascii="Times New Roman" w:hAnsi="Times New Roman" w:cs="Times New Roman"/>
                <w:sz w:val="28"/>
                <w:szCs w:val="28"/>
              </w:rPr>
              <w:t>, звучит музыка</w:t>
            </w:r>
          </w:p>
        </w:tc>
      </w:tr>
      <w:tr w:rsidR="00AA5EB0" w:rsidTr="00836BA9">
        <w:tc>
          <w:tcPr>
            <w:tcW w:w="9571" w:type="dxa"/>
            <w:gridSpan w:val="3"/>
          </w:tcPr>
          <w:p w:rsidR="00AA5EB0" w:rsidRDefault="00AA5EB0" w:rsidP="00AA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766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</w:t>
            </w:r>
            <w:r w:rsidRPr="00766232">
              <w:rPr>
                <w:rFonts w:ascii="Times New Roman" w:hAnsi="Times New Roman" w:cs="Times New Roman"/>
                <w:b/>
                <w:sz w:val="28"/>
                <w:szCs w:val="28"/>
              </w:rPr>
              <w:t>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</w:t>
            </w:r>
          </w:p>
        </w:tc>
      </w:tr>
      <w:tr w:rsidR="00AA5EB0" w:rsidTr="0099229B">
        <w:tc>
          <w:tcPr>
            <w:tcW w:w="5778" w:type="dxa"/>
            <w:gridSpan w:val="2"/>
          </w:tcPr>
          <w:p w:rsidR="00AA5EB0" w:rsidRPr="00B86A21" w:rsidRDefault="00AA5EB0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A21">
              <w:rPr>
                <w:rFonts w:ascii="Times New Roman" w:hAnsi="Times New Roman" w:cs="Times New Roman"/>
                <w:sz w:val="28"/>
                <w:szCs w:val="28"/>
              </w:rPr>
              <w:t>- Медведь придет, и чем я его угощу?</w:t>
            </w:r>
          </w:p>
          <w:p w:rsidR="00AA5EB0" w:rsidRPr="00B86A21" w:rsidRDefault="00AA5EB0" w:rsidP="00AA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A21">
              <w:rPr>
                <w:rFonts w:ascii="Times New Roman" w:hAnsi="Times New Roman" w:cs="Times New Roman"/>
                <w:sz w:val="28"/>
                <w:szCs w:val="28"/>
              </w:rPr>
              <w:t>-Понравилось ли вам гостить у меня?</w:t>
            </w:r>
          </w:p>
          <w:p w:rsidR="00AA5EB0" w:rsidRPr="00B86A21" w:rsidRDefault="00AA5EB0" w:rsidP="00AA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A21">
              <w:rPr>
                <w:rFonts w:ascii="Times New Roman" w:hAnsi="Times New Roman" w:cs="Times New Roman"/>
                <w:sz w:val="28"/>
                <w:szCs w:val="28"/>
              </w:rPr>
              <w:t xml:space="preserve">-Что мы  с вами сегодня делали? </w:t>
            </w:r>
          </w:p>
          <w:p w:rsidR="00AA5EB0" w:rsidRPr="00B86A21" w:rsidRDefault="00AA5EB0" w:rsidP="00AA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A21">
              <w:rPr>
                <w:rFonts w:ascii="Times New Roman" w:hAnsi="Times New Roman" w:cs="Times New Roman"/>
                <w:sz w:val="28"/>
                <w:szCs w:val="28"/>
              </w:rPr>
              <w:t xml:space="preserve">- А на память о нашей встрече возьмите эти красивые тарелочки  себе на память. </w:t>
            </w:r>
          </w:p>
          <w:p w:rsidR="00AA5EB0" w:rsidRDefault="00AA5EB0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A21">
              <w:rPr>
                <w:rFonts w:ascii="Times New Roman" w:hAnsi="Times New Roman" w:cs="Times New Roman"/>
                <w:sz w:val="28"/>
                <w:szCs w:val="28"/>
              </w:rPr>
              <w:t>До новых встреч!</w:t>
            </w:r>
          </w:p>
          <w:p w:rsidR="007B5BE9" w:rsidRDefault="007B5BE9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709" w:rsidRPr="00987709" w:rsidRDefault="00987709" w:rsidP="0099229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93" w:type="dxa"/>
          </w:tcPr>
          <w:p w:rsidR="00AA5EB0" w:rsidRPr="00B86A21" w:rsidRDefault="00AA5EB0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A21">
              <w:rPr>
                <w:rFonts w:ascii="Times New Roman" w:hAnsi="Times New Roman" w:cs="Times New Roman"/>
                <w:sz w:val="28"/>
                <w:szCs w:val="28"/>
              </w:rPr>
              <w:t>Угощу вкусной и полезной кашей.</w:t>
            </w:r>
          </w:p>
          <w:p w:rsidR="00BC2CAF" w:rsidRPr="00B86A21" w:rsidRDefault="00BC2CAF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CAF" w:rsidRPr="00B86A21" w:rsidRDefault="00BC2CAF" w:rsidP="00BC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A21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BC2CAF" w:rsidRPr="00B86A21" w:rsidRDefault="00BC2CAF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2AAC" w:rsidRDefault="00202AAC" w:rsidP="0071026B">
      <w:pPr>
        <w:rPr>
          <w:rFonts w:ascii="Times New Roman" w:hAnsi="Times New Roman" w:cs="Times New Roman"/>
          <w:sz w:val="2"/>
          <w:szCs w:val="2"/>
        </w:rPr>
      </w:pPr>
    </w:p>
    <w:p w:rsidR="00987709" w:rsidRPr="00987709" w:rsidRDefault="00987709" w:rsidP="0071026B">
      <w:pPr>
        <w:rPr>
          <w:rFonts w:ascii="Times New Roman" w:hAnsi="Times New Roman" w:cs="Times New Roman"/>
          <w:sz w:val="2"/>
          <w:szCs w:val="2"/>
        </w:rPr>
      </w:pPr>
    </w:p>
    <w:sectPr w:rsidR="00987709" w:rsidRPr="00987709" w:rsidSect="00203128">
      <w:pgSz w:w="11906" w:h="16838"/>
      <w:pgMar w:top="1134" w:right="850" w:bottom="1134" w:left="1701" w:header="708" w:footer="708" w:gutter="0"/>
      <w:pgBorders w:offsetFrom="page">
        <w:top w:val="poinsettias" w:sz="10" w:space="24" w:color="auto"/>
        <w:left w:val="poinsettias" w:sz="10" w:space="24" w:color="auto"/>
        <w:bottom w:val="poinsettias" w:sz="10" w:space="24" w:color="auto"/>
        <w:right w:val="poinsettia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4640"/>
    <w:rsid w:val="000065F9"/>
    <w:rsid w:val="00036051"/>
    <w:rsid w:val="00120B69"/>
    <w:rsid w:val="00202AAC"/>
    <w:rsid w:val="00203128"/>
    <w:rsid w:val="00222903"/>
    <w:rsid w:val="00245277"/>
    <w:rsid w:val="002F2242"/>
    <w:rsid w:val="00307C4A"/>
    <w:rsid w:val="003778EE"/>
    <w:rsid w:val="003B1E0E"/>
    <w:rsid w:val="003C7921"/>
    <w:rsid w:val="00434D72"/>
    <w:rsid w:val="00451C11"/>
    <w:rsid w:val="00490AA4"/>
    <w:rsid w:val="004A1DF8"/>
    <w:rsid w:val="004C7710"/>
    <w:rsid w:val="004E3787"/>
    <w:rsid w:val="00510CD7"/>
    <w:rsid w:val="005466EF"/>
    <w:rsid w:val="005649DD"/>
    <w:rsid w:val="005C7222"/>
    <w:rsid w:val="00610BF2"/>
    <w:rsid w:val="006146EE"/>
    <w:rsid w:val="00645786"/>
    <w:rsid w:val="00673B7C"/>
    <w:rsid w:val="00675D3E"/>
    <w:rsid w:val="006A3886"/>
    <w:rsid w:val="006A4C0A"/>
    <w:rsid w:val="006F34AA"/>
    <w:rsid w:val="00705063"/>
    <w:rsid w:val="0071026B"/>
    <w:rsid w:val="00766232"/>
    <w:rsid w:val="0077429E"/>
    <w:rsid w:val="00784774"/>
    <w:rsid w:val="007B4DA2"/>
    <w:rsid w:val="007B5BE9"/>
    <w:rsid w:val="007C4640"/>
    <w:rsid w:val="007E15F0"/>
    <w:rsid w:val="00836BA9"/>
    <w:rsid w:val="008E71C9"/>
    <w:rsid w:val="008F03A5"/>
    <w:rsid w:val="00961B3F"/>
    <w:rsid w:val="00987709"/>
    <w:rsid w:val="0099229B"/>
    <w:rsid w:val="009A1402"/>
    <w:rsid w:val="00A4325F"/>
    <w:rsid w:val="00A845E4"/>
    <w:rsid w:val="00AA5EB0"/>
    <w:rsid w:val="00AC1740"/>
    <w:rsid w:val="00AE1DAF"/>
    <w:rsid w:val="00B86A21"/>
    <w:rsid w:val="00BC2CAF"/>
    <w:rsid w:val="00C00DBD"/>
    <w:rsid w:val="00C66CEC"/>
    <w:rsid w:val="00CC2470"/>
    <w:rsid w:val="00CF6228"/>
    <w:rsid w:val="00D8237A"/>
    <w:rsid w:val="00DB40E9"/>
    <w:rsid w:val="00DC56EB"/>
    <w:rsid w:val="00E1120C"/>
    <w:rsid w:val="00E117B5"/>
    <w:rsid w:val="00E226C8"/>
    <w:rsid w:val="00E9392D"/>
    <w:rsid w:val="00EB1D93"/>
    <w:rsid w:val="00ED52FB"/>
    <w:rsid w:val="00F06797"/>
    <w:rsid w:val="00F20545"/>
    <w:rsid w:val="00F35716"/>
    <w:rsid w:val="00F4460C"/>
    <w:rsid w:val="00F87CFD"/>
    <w:rsid w:val="00FB1FAF"/>
    <w:rsid w:val="00FC0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AAC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CC247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64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6A4C0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2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6C8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66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70B7C-0702-4D8A-A8E9-7CCB9C15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1</cp:lastModifiedBy>
  <cp:revision>11</cp:revision>
  <cp:lastPrinted>2015-10-05T16:11:00Z</cp:lastPrinted>
  <dcterms:created xsi:type="dcterms:W3CDTF">2013-10-25T05:28:00Z</dcterms:created>
  <dcterms:modified xsi:type="dcterms:W3CDTF">2016-01-23T09:48:00Z</dcterms:modified>
</cp:coreProperties>
</file>