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84" w:rsidRDefault="00B860EF" w:rsidP="00B860EF">
      <w:pPr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 и тайны снега</w:t>
      </w:r>
    </w:p>
    <w:p w:rsidR="00B860EF" w:rsidRDefault="00B860EF" w:rsidP="00B860EF">
      <w:pPr>
        <w:spacing w:after="0" w:line="36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Интегрированое зщанятиие для старшей группы</w:t>
      </w:r>
    </w:p>
    <w:p w:rsidR="00B860EF" w:rsidRDefault="00B860EF" w:rsidP="00B860EF">
      <w:pPr>
        <w:spacing w:after="0"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заятия: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основного, целостного мировидения ребёнка старшео дошкольного возраста средствами физического эксперимента.</w:t>
      </w:r>
    </w:p>
    <w:p w:rsidR="00B860EF" w:rsidRDefault="00B860EF" w:rsidP="00B860EF">
      <w:pPr>
        <w:spacing w:after="0"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о свойствах снега и овладение основами исследовательской деятельности на основе расширения и уточнения представлений о состоянии воды и причины перехода одного сосояния в другое.</w:t>
      </w:r>
    </w:p>
    <w:p w:rsidR="00B860EF" w:rsidRDefault="00B860EF" w:rsidP="00B860EF">
      <w:pPr>
        <w:spacing w:after="0"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0EF" w:rsidRDefault="00B860EF" w:rsidP="00B860EF">
      <w:pPr>
        <w:pStyle w:val="a3"/>
        <w:numPr>
          <w:ilvl w:val="0"/>
          <w:numId w:val="1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понять сущность физических явлений, происходящих в неживой природе на основе взаимосвязи свойства снега от температуры воздуха, объясняя причины и результаты.</w:t>
      </w:r>
    </w:p>
    <w:p w:rsidR="00B860EF" w:rsidRDefault="00B860EF" w:rsidP="00B860EF">
      <w:pPr>
        <w:pStyle w:val="a3"/>
        <w:numPr>
          <w:ilvl w:val="0"/>
          <w:numId w:val="1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детей, передавать образ зимы, используя средства художественной выразительности и различные виды материалов. (бумага)</w:t>
      </w:r>
    </w:p>
    <w:p w:rsidR="00B860EF" w:rsidRDefault="00B860EF" w:rsidP="00B860EF">
      <w:pPr>
        <w:pStyle w:val="a3"/>
        <w:numPr>
          <w:ilvl w:val="0"/>
          <w:numId w:val="1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изучению природы, любовь к ней, уменине видеть красоту окружающего мира.</w:t>
      </w:r>
    </w:p>
    <w:p w:rsidR="00B860EF" w:rsidRPr="00B860EF" w:rsidRDefault="00B860EF" w:rsidP="00B860EF">
      <w:pPr>
        <w:spacing w:after="0" w:line="360" w:lineRule="auto"/>
        <w:ind w:left="284" w:right="284"/>
        <w:rPr>
          <w:rFonts w:ascii="Times New Roman" w:hAnsi="Times New Roman" w:cs="Times New Roman"/>
          <w:b/>
          <w:sz w:val="28"/>
          <w:szCs w:val="28"/>
        </w:rPr>
      </w:pPr>
      <w:r w:rsidRPr="00B860E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860EF" w:rsidRP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B860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EF">
        <w:rPr>
          <w:rFonts w:ascii="Times New Roman" w:hAnsi="Times New Roman" w:cs="Times New Roman"/>
          <w:sz w:val="28"/>
          <w:szCs w:val="28"/>
        </w:rPr>
        <w:t>Загадка. «Снег на полях,</w:t>
      </w:r>
    </w:p>
    <w:p w:rsidR="00B860EF" w:rsidRDefault="00B860EF" w:rsidP="00B860EF">
      <w:pPr>
        <w:spacing w:after="0" w:line="360" w:lineRule="auto"/>
        <w:ind w:left="170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на реках</w:t>
      </w:r>
    </w:p>
    <w:p w:rsidR="00B860EF" w:rsidRDefault="00B860EF" w:rsidP="00B860EF">
      <w:pPr>
        <w:spacing w:after="0" w:line="360" w:lineRule="auto"/>
        <w:ind w:left="170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</w:t>
      </w:r>
    </w:p>
    <w:p w:rsidR="00B860EF" w:rsidRDefault="00B860EF" w:rsidP="00B860EF">
      <w:pPr>
        <w:spacing w:after="0" w:line="360" w:lineRule="auto"/>
        <w:ind w:left="170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бывает?» (зимой)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зимние явлени природы вы знаете? (снегопад, вьюга, сугробы, реки покрываются льдом, изморозь и т. д.)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 из чего состои снег? (из снежинок)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860EF">
        <w:rPr>
          <w:rFonts w:ascii="Times New Roman" w:hAnsi="Times New Roman" w:cs="Times New Roman"/>
          <w:i/>
          <w:sz w:val="28"/>
          <w:szCs w:val="28"/>
        </w:rPr>
        <w:t>Дыхательные упражнения: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подул Дед Мороз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аоздухе морозом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закружились ледяные звезды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берут снежинки на ниточках и дуя на них наблюдают как они кружатся)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пока мы играли со снежинками у меня замёрзли руки. Как их можно согреть?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(подуть на них, потерерь, надеть варежки, похлопать)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 w:rsidRPr="00B860E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Динамические упражнения: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дворе мороз и ветер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гуляют дети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руки подтирают (потирают руки)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руки согревают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зябли наши руки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ладоши.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хлопать мы умеем</w:t>
      </w:r>
    </w:p>
    <w:p w:rsid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руки мы согреем. (хлопают в ладоши)</w:t>
      </w:r>
    </w:p>
    <w:p w:rsidR="00B860EF" w:rsidRPr="00B860EF" w:rsidRDefault="00B860EF" w:rsidP="00B860EF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B860E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60EF">
        <w:rPr>
          <w:rFonts w:ascii="Times New Roman" w:hAnsi="Times New Roman" w:cs="Times New Roman"/>
          <w:i/>
          <w:sz w:val="28"/>
          <w:szCs w:val="28"/>
        </w:rPr>
        <w:t>Видеофильм (мультимедиа)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(понравился вам фильм? Про что?)</w:t>
      </w:r>
    </w:p>
    <w:p w:rsidR="00B860EF" w:rsidRPr="00B860EF" w:rsidRDefault="00B860EF" w:rsidP="00B860EF">
      <w:pPr>
        <w:rPr>
          <w:rFonts w:ascii="Times New Roman" w:hAnsi="Times New Roman" w:cs="Times New Roman"/>
          <w:i/>
          <w:sz w:val="28"/>
          <w:szCs w:val="28"/>
        </w:rPr>
      </w:pPr>
      <w:r w:rsidRPr="00B860EF">
        <w:rPr>
          <w:rFonts w:ascii="Times New Roman" w:hAnsi="Times New Roman" w:cs="Times New Roman"/>
          <w:i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0EF">
        <w:rPr>
          <w:rFonts w:ascii="Times New Roman" w:hAnsi="Times New Roman" w:cs="Times New Roman"/>
          <w:i/>
          <w:sz w:val="28"/>
          <w:szCs w:val="28"/>
        </w:rPr>
        <w:t>Упражнения для коррекции зрения со снежинкой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снежинку увидали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снежинкою играли.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вправо полетела (взгляд вправо)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вправо посмотрели.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снежинка полетела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 посмотрели (взгляд влево)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снежинку вверх поднял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опускал…(вверх, вниз)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закрываем. Глазки отдыхают.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много снежинок собрать, что получится? 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читают стихотворение про снежинок)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60EF">
        <w:rPr>
          <w:rFonts w:ascii="Times New Roman" w:hAnsi="Times New Roman" w:cs="Times New Roman"/>
          <w:i/>
          <w:sz w:val="28"/>
          <w:szCs w:val="28"/>
        </w:rPr>
        <w:t>Пальчиковая игра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три, четыре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снежинок слепили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совсем, совсем не сладкий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подбросим, два поймаем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уроним, и сломаем (дети выполняют)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дверь, заходит Дед Мороз)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860EF">
        <w:rPr>
          <w:rFonts w:ascii="Times New Roman" w:hAnsi="Times New Roman" w:cs="Times New Roman"/>
          <w:i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«Я мороз – красный нос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решится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в дорожку пуститься?»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 боимся мы угроз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страшен нам мороз» (игра повторяется 2-3 раза)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 ребята, вы ловкие, смелые, быстрые. А сейчас я проверю ваши знания. Давайте проведем эксперимент.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860EF">
        <w:rPr>
          <w:rFonts w:ascii="Times New Roman" w:hAnsi="Times New Roman" w:cs="Times New Roman"/>
          <w:i/>
          <w:sz w:val="28"/>
          <w:szCs w:val="28"/>
        </w:rPr>
        <w:t>Эксперимент: (опят со снегом)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(рассмотрите снег, который находится в лотках, скажите, что происходит со снегом в помещении?)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тает как в помещении тепло.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860EF">
        <w:rPr>
          <w:rFonts w:ascii="Times New Roman" w:hAnsi="Times New Roman" w:cs="Times New Roman"/>
          <w:i/>
          <w:sz w:val="28"/>
          <w:szCs w:val="28"/>
        </w:rPr>
        <w:t>Загадка: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досок, без топоров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речку мост готов.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– как синее стекло</w:t>
      </w:r>
    </w:p>
    <w:p w:rsidR="00B860EF" w:rsidRP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Скользко, весело, светло.» (лёд)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 А что такое лёд? (замороженная вода)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он? (скользкий, гладкий, холодный и т. д.)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что с ним случится в комнате? (растает)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ели налить в формочки воду и вынести на улицу?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(вода замёрзнет и превратится в лёд)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Молодцы! Много знаете. Все вы умники и умницы. 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860EF">
        <w:rPr>
          <w:rFonts w:ascii="Times New Roman" w:hAnsi="Times New Roman" w:cs="Times New Roman"/>
          <w:i/>
          <w:sz w:val="28"/>
          <w:szCs w:val="28"/>
        </w:rPr>
        <w:t>Эксперимент (со снегом и льдом)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(в одну формочку положили снег, а в другую лёд, что быстрее растает.)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Pr="00B860EF">
        <w:rPr>
          <w:rFonts w:ascii="Times New Roman" w:hAnsi="Times New Roman" w:cs="Times New Roman"/>
          <w:i/>
          <w:sz w:val="28"/>
          <w:szCs w:val="28"/>
        </w:rPr>
        <w:t xml:space="preserve">Массаж активных зон для профилактики простудных заболеваний. 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да, да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холода! (потереть ушки друг другу).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да, да 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Превратилась в лёд вода! (мягко провести пальчиками провести пальчиками по шее сверху вниз).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Ду, ду, ду, ду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лыжах к вам иду! (растетерь ладошками уши).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Ды, ды, ды, ды 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есть следы. (энергично растираем лоб в сторону от середины лба).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ответьте на вопрос, что быстрее растает, снег или лёд? (снег)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(потому что лёд твердый, а снег рахлый)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860EF">
        <w:rPr>
          <w:rFonts w:ascii="Times New Roman" w:hAnsi="Times New Roman" w:cs="Times New Roman"/>
          <w:i/>
          <w:sz w:val="28"/>
          <w:szCs w:val="28"/>
        </w:rPr>
        <w:t>Конструирование из бумаги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с вами вырезать снежинки. Украсим наше окно, чтобы оно стало сказочно –таинственным. (повторить технику безопасности,  как правильно пользоваться ножницами).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музыка, дети вырезают снежинки, украшают окно. В окне они увидели Деда Мороза и попращались с ним.</w:t>
      </w:r>
    </w:p>
    <w:p w:rsidR="00B860EF" w:rsidRDefault="00B860EF" w:rsidP="00B860EF">
      <w:pPr>
        <w:rPr>
          <w:rFonts w:ascii="Times New Roman" w:hAnsi="Times New Roman" w:cs="Times New Roman"/>
          <w:b/>
          <w:sz w:val="28"/>
          <w:szCs w:val="28"/>
        </w:rPr>
      </w:pPr>
      <w:r w:rsidRPr="00B860E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Сегодня вы работали хорошо, правильно отвечали на вопросы, Люба с Леной рассказали нам выразительно стихотворение про снежок. Сделали вы правильные выводы о состоянии льда и снега. Оформили наше окно, которое стало сказочно красивым.</w:t>
      </w:r>
    </w:p>
    <w:p w:rsidR="00B860EF" w:rsidRP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«Зима»</w:t>
      </w:r>
    </w:p>
    <w:p w:rsidR="00B860EF" w:rsidRPr="00B860EF" w:rsidRDefault="00B860EF" w:rsidP="00B860EF">
      <w:pPr>
        <w:rPr>
          <w:rFonts w:ascii="Times New Roman" w:hAnsi="Times New Roman" w:cs="Times New Roman"/>
          <w:sz w:val="28"/>
          <w:szCs w:val="28"/>
        </w:rPr>
      </w:pPr>
    </w:p>
    <w:p w:rsidR="00B860EF" w:rsidRPr="00B860EF" w:rsidRDefault="00B860EF" w:rsidP="00B860EF">
      <w:pPr>
        <w:spacing w:after="0"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</w:p>
    <w:sectPr w:rsidR="00B860EF" w:rsidRPr="00B860EF" w:rsidSect="0049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AEB"/>
    <w:multiLevelType w:val="hybridMultilevel"/>
    <w:tmpl w:val="D9EA60EC"/>
    <w:lvl w:ilvl="0" w:tplc="2AD0F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4230C0"/>
    <w:multiLevelType w:val="hybridMultilevel"/>
    <w:tmpl w:val="44FCEB30"/>
    <w:lvl w:ilvl="0" w:tplc="55DC2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3F1788"/>
    <w:multiLevelType w:val="hybridMultilevel"/>
    <w:tmpl w:val="D6366406"/>
    <w:lvl w:ilvl="0" w:tplc="86AE3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0EF"/>
    <w:rsid w:val="00492084"/>
    <w:rsid w:val="00B8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D8B7-238C-4491-A686-DBB03A9C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672</Words>
  <Characters>3833</Characters>
  <Application>Microsoft Office Word</Application>
  <DocSecurity>0</DocSecurity>
  <Lines>31</Lines>
  <Paragraphs>8</Paragraphs>
  <ScaleCrop>false</ScaleCrop>
  <Company>CtrlSoft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2015-03-31T09:00:00Z</dcterms:created>
  <dcterms:modified xsi:type="dcterms:W3CDTF">2015-03-31T09:43:00Z</dcterms:modified>
</cp:coreProperties>
</file>