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1A" w:rsidRPr="00DA15AB" w:rsidRDefault="003B5DC6" w:rsidP="00A55E1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5A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A55E1A" w:rsidRPr="00DA15AB">
        <w:rPr>
          <w:rFonts w:ascii="Times New Roman" w:hAnsi="Times New Roman" w:cs="Times New Roman"/>
          <w:b/>
          <w:sz w:val="40"/>
          <w:szCs w:val="40"/>
          <w:u w:val="single"/>
        </w:rPr>
        <w:t>Цикл бесед на тему</w:t>
      </w:r>
    </w:p>
    <w:p w:rsidR="006D0BFE" w:rsidRPr="00DA15AB" w:rsidRDefault="00A55E1A" w:rsidP="00A55E1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5AB">
        <w:rPr>
          <w:rFonts w:ascii="Times New Roman" w:hAnsi="Times New Roman" w:cs="Times New Roman"/>
          <w:b/>
          <w:sz w:val="40"/>
          <w:szCs w:val="40"/>
          <w:u w:val="single"/>
        </w:rPr>
        <w:t>«Север далёкий и удивительный».</w:t>
      </w:r>
    </w:p>
    <w:p w:rsidR="00C4391D" w:rsidRPr="00DA15AB" w:rsidRDefault="00C4391D" w:rsidP="00A55E1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DA15AB">
        <w:rPr>
          <w:rFonts w:ascii="Times New Roman" w:hAnsi="Times New Roman" w:cs="Times New Roman"/>
          <w:b/>
          <w:i/>
          <w:sz w:val="36"/>
          <w:szCs w:val="36"/>
          <w:u w:val="single"/>
        </w:rPr>
        <w:t>Географическое путешествие</w:t>
      </w:r>
    </w:p>
    <w:p w:rsidR="00C4391D" w:rsidRPr="00DA15AB" w:rsidRDefault="00C4391D" w:rsidP="00C4391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A15AB">
        <w:rPr>
          <w:rFonts w:ascii="Times New Roman" w:hAnsi="Times New Roman" w:cs="Times New Roman"/>
          <w:b/>
          <w:i/>
          <w:sz w:val="36"/>
          <w:szCs w:val="36"/>
          <w:u w:val="single"/>
        </w:rPr>
        <w:t>«Тундра».</w:t>
      </w:r>
    </w:p>
    <w:p w:rsidR="00C4391D" w:rsidRDefault="00C4391D" w:rsidP="00C43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Слово «тундра» на финском языке означает горную пустынную местность. Позже так стали называть равнинные северные области. В нашей стране тундра занимает огромную территорию, протянувшуюся широкой полосой вдоль побережья северных морей. </w:t>
      </w:r>
    </w:p>
    <w:p w:rsidR="00C4391D" w:rsidRDefault="00C4391D" w:rsidP="00C43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тундре совсем нет леса. Лес не растёт здесь из-з холодного неблагоприятного климата. Но хотя и нет леса, там много лесных растений, таких как голубика, морошка, брусника, мхи. Учёные предполагают, что когда-то в древности лес на территории тундры был. Но потом наступило похолодание и лес отступил. Растут в т</w:t>
      </w:r>
      <w:r w:rsidR="00570E75">
        <w:rPr>
          <w:rFonts w:ascii="Times New Roman" w:hAnsi="Times New Roman" w:cs="Times New Roman"/>
          <w:sz w:val="28"/>
          <w:szCs w:val="28"/>
        </w:rPr>
        <w:t xml:space="preserve">ундре карликовые берёзы и </w:t>
      </w:r>
      <w:r>
        <w:rPr>
          <w:rFonts w:ascii="Times New Roman" w:hAnsi="Times New Roman" w:cs="Times New Roman"/>
          <w:sz w:val="28"/>
          <w:szCs w:val="28"/>
        </w:rPr>
        <w:t>ивы.</w:t>
      </w:r>
      <w:r w:rsidR="00570E75">
        <w:rPr>
          <w:rFonts w:ascii="Times New Roman" w:hAnsi="Times New Roman" w:cs="Times New Roman"/>
          <w:sz w:val="28"/>
          <w:szCs w:val="28"/>
        </w:rPr>
        <w:t xml:space="preserve">  В лесу травы и мхи прячутся за мхами от холодного ветра.</w:t>
      </w:r>
    </w:p>
    <w:p w:rsidR="00570E75" w:rsidRDefault="00570E75" w:rsidP="00C43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тундре очень много речек, ручейков и болот. Из – </w:t>
      </w:r>
      <w:r w:rsidR="00DA15AB">
        <w:rPr>
          <w:rFonts w:ascii="Times New Roman" w:hAnsi="Times New Roman" w:cs="Times New Roman"/>
          <w:sz w:val="28"/>
          <w:szCs w:val="28"/>
        </w:rPr>
        <w:t>за большие количества</w:t>
      </w:r>
      <w:r>
        <w:rPr>
          <w:rFonts w:ascii="Times New Roman" w:hAnsi="Times New Roman" w:cs="Times New Roman"/>
          <w:sz w:val="28"/>
          <w:szCs w:val="28"/>
        </w:rPr>
        <w:t xml:space="preserve"> воды здесь любят селиться водоплавающие птицы: гуси, утки, лебеди, гагары. Но на зиму они улетают далеко на юг, ведь в некоторых областях тундры зимой морозы бывают ниже 50 градусов.</w:t>
      </w:r>
    </w:p>
    <w:p w:rsidR="00570E75" w:rsidRDefault="00570E75" w:rsidP="00C43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Однако, несмотря на такой холод, в тундре и зимой есть обитатели. Правда, их немного. Это Северный олень, песец, полярная сова и куропатка, мелкие грызуны.</w:t>
      </w:r>
    </w:p>
    <w:p w:rsidR="00570E75" w:rsidRDefault="00570E75" w:rsidP="00C43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тундре раньше не было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сёл,  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городов. Местные жители занимались охотой и разведением домашних северных оленей. Оленю, чтобы кормиться, надо постоянно перемещаться с места на место – то в одном месте съест лишайник и переходит на другое. И человеку приходится кочевать за ним. Мясо оленя шло в пищу, оленьи упряжки заменяли транспорт, а из шкуры оленя делали тёплую одежду и даже жильё.</w:t>
      </w:r>
    </w:p>
    <w:p w:rsidR="00DA15AB" w:rsidRDefault="00DA15AB" w:rsidP="00C43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учёные добились того, что в южных районах тундры выращивают овощи и разводят молочный скот.</w:t>
      </w:r>
    </w:p>
    <w:p w:rsidR="00DA15AB" w:rsidRDefault="00DA15AB" w:rsidP="00C43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15AB" w:rsidRDefault="00DA15AB" w:rsidP="00C43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15AB" w:rsidRPr="00C4391D" w:rsidRDefault="00DA15AB" w:rsidP="00C4391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E1A" w:rsidRPr="00DA15AB" w:rsidRDefault="00C4391D" w:rsidP="00C4391D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Pr="00DA15AB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A55E1A" w:rsidRPr="00DA15AB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gramEnd"/>
      <w:r w:rsidR="00A55E1A" w:rsidRPr="00DA15AB">
        <w:rPr>
          <w:rFonts w:ascii="Times New Roman" w:hAnsi="Times New Roman" w:cs="Times New Roman"/>
          <w:b/>
          <w:i/>
          <w:sz w:val="36"/>
          <w:szCs w:val="36"/>
        </w:rPr>
        <w:t>Познавательная беседа на тему</w:t>
      </w:r>
    </w:p>
    <w:p w:rsidR="00A55E1A" w:rsidRPr="00DA15AB" w:rsidRDefault="00A55E1A" w:rsidP="00A55E1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15AB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3B5DC6" w:rsidRPr="00DA15AB">
        <w:rPr>
          <w:rFonts w:ascii="Times New Roman" w:hAnsi="Times New Roman" w:cs="Times New Roman"/>
          <w:b/>
          <w:i/>
          <w:sz w:val="36"/>
          <w:szCs w:val="36"/>
        </w:rPr>
        <w:t>Сказочная Ч</w:t>
      </w:r>
      <w:r w:rsidRPr="00DA15AB">
        <w:rPr>
          <w:rFonts w:ascii="Times New Roman" w:hAnsi="Times New Roman" w:cs="Times New Roman"/>
          <w:b/>
          <w:i/>
          <w:sz w:val="36"/>
          <w:szCs w:val="36"/>
        </w:rPr>
        <w:t>укотка»</w:t>
      </w:r>
    </w:p>
    <w:p w:rsidR="00A55E1A" w:rsidRDefault="003B5DC6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Цель: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многообразием природы нашей Родины, с особенностями жизни народов Севера, их традициями, воспитывать любознательность, интерес к жизни народов нашей страны.</w:t>
      </w:r>
    </w:p>
    <w:p w:rsidR="003B5DC6" w:rsidRDefault="003B5DC6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Материалы:</w:t>
      </w:r>
      <w:r>
        <w:rPr>
          <w:rFonts w:ascii="Times New Roman" w:hAnsi="Times New Roman" w:cs="Times New Roman"/>
          <w:sz w:val="28"/>
          <w:szCs w:val="28"/>
        </w:rPr>
        <w:t xml:space="preserve"> Картины с изображением тундры, Чукотки, книги, иллюстрации, предметы декоративно – прикладного искусства, изображения сказочных героев фольклора народов Севера.</w:t>
      </w:r>
    </w:p>
    <w:p w:rsidR="003B5DC6" w:rsidRDefault="003B5DC6" w:rsidP="005E3506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B5DC6" w:rsidRDefault="003B5DC6" w:rsidP="005E350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Содержание.</w:t>
      </w:r>
    </w:p>
    <w:p w:rsidR="003B5DC6" w:rsidRDefault="003B5DC6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Чукотка – самая далёкая и суровая земля нашей страны. Два океана сливаются у её берегов: Северный Ледовитый и тихий.</w:t>
      </w:r>
    </w:p>
    <w:p w:rsidR="003B5DC6" w:rsidRDefault="003B5DC6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Тут живут чукчи, </w:t>
      </w:r>
      <w:r w:rsidR="005E3506">
        <w:rPr>
          <w:rFonts w:ascii="Times New Roman" w:hAnsi="Times New Roman" w:cs="Times New Roman"/>
          <w:sz w:val="28"/>
          <w:szCs w:val="28"/>
        </w:rPr>
        <w:t>искусные</w:t>
      </w:r>
      <w:r>
        <w:rPr>
          <w:rFonts w:ascii="Times New Roman" w:hAnsi="Times New Roman" w:cs="Times New Roman"/>
          <w:sz w:val="28"/>
          <w:szCs w:val="28"/>
        </w:rPr>
        <w:t xml:space="preserve"> охотники на китов и моржей, тюленей, пастухи – оленеводы, которые кочуют по тундре с оленьими стадами, охотники за медведями, волками, лисами.</w:t>
      </w:r>
    </w:p>
    <w:p w:rsidR="003B5DC6" w:rsidRDefault="003B5DC6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Приезжему человеку Чукотка может показаться холодной, неприветливой, но для чукчей нет лучшей земли.</w:t>
      </w:r>
    </w:p>
    <w:p w:rsidR="005E3506" w:rsidRDefault="005E3506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детства маленький чукча умеет развести костёр, когда идёт мокрый снег, поймать арканом оленя в стаде, узнать каждую птицу по крику, а зверя по его следу.</w:t>
      </w:r>
    </w:p>
    <w:p w:rsidR="005E3506" w:rsidRDefault="005E3506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никогда не спугнёт моржей с лежки на берегу. Они плывут сюда за сотни километров, чтобы выспаться после долгой полярной зимы. Крепко спят моржи в короткое северное лето. Чукчи не тревожат их, а то разбудишь, спугнёшь моржей – и не вернутся моржи на этот берег.</w:t>
      </w:r>
    </w:p>
    <w:p w:rsidR="005E3506" w:rsidRDefault="005E3506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Маленький чукча хорошо знает повадки оленя. Быстро идут олени по болотистой тундре, переходя с одной сопки на другую. Разбредаются, щиплют белый мох –ягель,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собрать их чукче –пастуху в стадо без маленьких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оленегонных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лаек. Когда лайки пригоняют оленей, чукча сразу видит, сколько оленей потерялось, потому что каждый помнит своего оленя.</w:t>
      </w:r>
    </w:p>
    <w:p w:rsidR="005E3506" w:rsidRDefault="005E3506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Знает маленький чукча и ворона, который живёт на скале, недалеко от стойбища. Его знали бабушка и дедушка нынешнего чукчи, когда они были маленькими. После охоты ему оставляют куски мяса. Никто не обидит ворона, потому что все уважают </w:t>
      </w:r>
      <w:r>
        <w:rPr>
          <w:rFonts w:ascii="Times New Roman" w:hAnsi="Times New Roman" w:cs="Times New Roman"/>
          <w:sz w:val="28"/>
          <w:szCs w:val="28"/>
        </w:rPr>
        <w:lastRenderedPageBreak/>
        <w:t>его. Недаром с древних времён о вороне сложено столько волшебных сказок. В</w:t>
      </w:r>
      <w:r w:rsidR="00C4391D">
        <w:rPr>
          <w:rFonts w:ascii="Times New Roman" w:hAnsi="Times New Roman" w:cs="Times New Roman"/>
          <w:sz w:val="28"/>
          <w:szCs w:val="28"/>
        </w:rPr>
        <w:t xml:space="preserve"> них он и смешной, и добрый, и м</w:t>
      </w:r>
      <w:r>
        <w:rPr>
          <w:rFonts w:ascii="Times New Roman" w:hAnsi="Times New Roman" w:cs="Times New Roman"/>
          <w:sz w:val="28"/>
          <w:szCs w:val="28"/>
        </w:rPr>
        <w:t>удрый.</w:t>
      </w:r>
    </w:p>
    <w:p w:rsidR="005E3506" w:rsidRDefault="005E3506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сказках чукчей живут все звери и птицы, которых каждый чукча знает с детства</w:t>
      </w:r>
      <w:r w:rsidR="00C4391D">
        <w:rPr>
          <w:rFonts w:ascii="Times New Roman" w:hAnsi="Times New Roman" w:cs="Times New Roman"/>
          <w:sz w:val="28"/>
          <w:szCs w:val="28"/>
        </w:rPr>
        <w:t xml:space="preserve">: огромный морж и маленькая </w:t>
      </w:r>
      <w:proofErr w:type="spellStart"/>
      <w:r w:rsidR="00C4391D">
        <w:rPr>
          <w:rFonts w:ascii="Times New Roman" w:hAnsi="Times New Roman" w:cs="Times New Roman"/>
          <w:sz w:val="28"/>
          <w:szCs w:val="28"/>
        </w:rPr>
        <w:t>евражка</w:t>
      </w:r>
      <w:proofErr w:type="spellEnd"/>
      <w:r w:rsidR="00C4391D">
        <w:rPr>
          <w:rFonts w:ascii="Times New Roman" w:hAnsi="Times New Roman" w:cs="Times New Roman"/>
          <w:sz w:val="28"/>
          <w:szCs w:val="28"/>
        </w:rPr>
        <w:t>, дикий олень и морская чайка, белый медведь и полярная куропатка.</w:t>
      </w:r>
    </w:p>
    <w:p w:rsidR="00C4391D" w:rsidRDefault="00C4391D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Когда сказочник рассказывает свою сказку про ворона, он и сам верит, сто ворон куркуль запрягал песцов в лодку – нарты, а когда рассказывает про медвежонка и зайчонка, верит, что медвежонок и зайчик пили чай в яранге. И чем сильней сказочник верит, тем больше он славится среди чукчей.</w:t>
      </w:r>
    </w:p>
    <w:p w:rsidR="00C4391D" w:rsidRDefault="00C4391D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дальних стойбищ приезжают к знаменитому сказочнику маленькие </w:t>
      </w:r>
      <w:r w:rsidR="00570E75">
        <w:rPr>
          <w:rFonts w:ascii="Times New Roman" w:hAnsi="Times New Roman" w:cs="Times New Roman"/>
          <w:sz w:val="28"/>
          <w:szCs w:val="28"/>
        </w:rPr>
        <w:t>чукчи и</w:t>
      </w:r>
      <w:r>
        <w:rPr>
          <w:rFonts w:ascii="Times New Roman" w:hAnsi="Times New Roman" w:cs="Times New Roman"/>
          <w:sz w:val="28"/>
          <w:szCs w:val="28"/>
        </w:rPr>
        <w:t xml:space="preserve"> взрослые, чтобы послушать его сказки.</w:t>
      </w:r>
      <w:r w:rsidR="00570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91D" w:rsidRDefault="00C4391D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91D" w:rsidRDefault="00C4391D" w:rsidP="005E35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C6" w:rsidRDefault="00DA15AB" w:rsidP="00DA15A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A15AB">
        <w:rPr>
          <w:rFonts w:ascii="Times New Roman" w:hAnsi="Times New Roman" w:cs="Times New Roman"/>
          <w:b/>
          <w:i/>
          <w:sz w:val="36"/>
          <w:szCs w:val="36"/>
          <w:u w:val="single"/>
        </w:rPr>
        <w:t>3. Занятие – беседа для детей старшей группы «О природе и жизни людей на Севере».</w:t>
      </w:r>
    </w:p>
    <w:p w:rsidR="00DA15AB" w:rsidRDefault="00860A83" w:rsidP="00DA1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0A8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многообразием природы нашей Родины, закрепить умение чётко и последовательно отвечать на поставленные вопросы, воспитывать любознательность.</w:t>
      </w:r>
    </w:p>
    <w:p w:rsidR="00860A83" w:rsidRDefault="00860A83" w:rsidP="00DA1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0A83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A83">
        <w:rPr>
          <w:rFonts w:ascii="Times New Roman" w:hAnsi="Times New Roman" w:cs="Times New Roman"/>
          <w:sz w:val="28"/>
          <w:szCs w:val="28"/>
        </w:rPr>
        <w:t xml:space="preserve">картины, изображающие </w:t>
      </w:r>
      <w:r>
        <w:rPr>
          <w:rFonts w:ascii="Times New Roman" w:hAnsi="Times New Roman" w:cs="Times New Roman"/>
          <w:sz w:val="28"/>
          <w:szCs w:val="28"/>
        </w:rPr>
        <w:t>природу и жизнь на Севере, книга Н. Сладкова «Разноцветная земля».</w:t>
      </w:r>
    </w:p>
    <w:p w:rsidR="00860A83" w:rsidRDefault="00860A83" w:rsidP="00860A8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60A83" w:rsidRDefault="00860A83" w:rsidP="00860A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60A83">
        <w:rPr>
          <w:rFonts w:ascii="Times New Roman" w:hAnsi="Times New Roman" w:cs="Times New Roman"/>
          <w:sz w:val="28"/>
          <w:szCs w:val="28"/>
        </w:rPr>
        <w:t>Воспитатель рассказывает детям рассказ из книги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A83">
        <w:rPr>
          <w:rFonts w:ascii="Times New Roman" w:hAnsi="Times New Roman" w:cs="Times New Roman"/>
          <w:sz w:val="28"/>
          <w:szCs w:val="28"/>
        </w:rPr>
        <w:t>Сладкова</w:t>
      </w:r>
      <w:r>
        <w:rPr>
          <w:rFonts w:ascii="Times New Roman" w:hAnsi="Times New Roman" w:cs="Times New Roman"/>
          <w:sz w:val="28"/>
          <w:szCs w:val="28"/>
        </w:rPr>
        <w:t xml:space="preserve"> «Разноцветная земля». Это рассказ о северной земле – тундре. «Равнина серая, унылая и седая.  И небо </w:t>
      </w:r>
      <w:r w:rsidR="002B35DF">
        <w:rPr>
          <w:rFonts w:ascii="Times New Roman" w:hAnsi="Times New Roman" w:cs="Times New Roman"/>
          <w:sz w:val="28"/>
          <w:szCs w:val="28"/>
        </w:rPr>
        <w:t xml:space="preserve">над ней скучное и сырое. Мох, кочки, лужи. Всё плоско и бесконечно. </w:t>
      </w:r>
    </w:p>
    <w:p w:rsidR="002B35DF" w:rsidRDefault="002B35DF" w:rsidP="00860A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встретишь лес – то высотой по колено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Ивы, берёзы толщиной с карандаш. Грибы в таком лесу и то выше деревьев.  Грибы – подберёзовики. А уж олень или человек – совсем великан.</w:t>
      </w:r>
    </w:p>
    <w:p w:rsidR="002B35DF" w:rsidRDefault="002B35DF" w:rsidP="00860A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Тут на дню по пять погод: сеет, веет, поливает и посыпает. Приползёт туча – накроет тундру холодная тень. За ней вторая - спрыснет частым дождиком. Третья - пробарабанит крупой ледяной. Четвёртая – снегом засыплет. Хорошо, если пятая мимо пройдёт – тогда опять солнышко и тепло.</w:t>
      </w:r>
    </w:p>
    <w:p w:rsidR="002B35DF" w:rsidRDefault="002B35DF" w:rsidP="00860A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Ярче всего тундра летом. На лужах пёстрые птицы: белые, чёрные, рыжие. На кочках яркие цветы: синие, красные, жёлтые. Но лучше всего тундра в весенние вечера. Равнина становится тёмной, а всё небо – золотым. Чумы пастухов кажутся тогда лёгкими горами – вулканами. И дымки курчавятся над их вершинами. Олени лежат лениво, рога оленей ветвистые, на золотом закате как сказочный лес. И лужи горят, словно окна в домах. Бесконечная тишина. И время остановилось.»</w:t>
      </w:r>
    </w:p>
    <w:p w:rsidR="006461D7" w:rsidRDefault="006461D7" w:rsidP="00860A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61D7" w:rsidRDefault="006461D7" w:rsidP="00860A83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61D7">
        <w:rPr>
          <w:rFonts w:ascii="Times New Roman" w:hAnsi="Times New Roman" w:cs="Times New Roman"/>
          <w:b/>
          <w:i/>
          <w:sz w:val="28"/>
          <w:szCs w:val="28"/>
        </w:rPr>
        <w:t>Вопросы к беседе:</w:t>
      </w:r>
    </w:p>
    <w:p w:rsidR="006461D7" w:rsidRPr="00A760F5" w:rsidRDefault="00A760F5" w:rsidP="006461D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писатель назвал тундру «седой землёй»?</w:t>
      </w:r>
    </w:p>
    <w:p w:rsidR="00A760F5" w:rsidRPr="00A760F5" w:rsidRDefault="00A760F5" w:rsidP="006461D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живут в тундре?</w:t>
      </w:r>
    </w:p>
    <w:p w:rsidR="00A760F5" w:rsidRPr="00A760F5" w:rsidRDefault="00A760F5" w:rsidP="006461D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какая тундра бывает летом? Вспомните, как об этом писал писатель.</w:t>
      </w:r>
    </w:p>
    <w:p w:rsidR="00A760F5" w:rsidRDefault="00A760F5" w:rsidP="006461D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0F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предлагаем детям рассмотреть иллюстративный материал, рассказать, они видят на картинках. Затем рассказывает о труде людей, живущих на севере. </w:t>
      </w:r>
    </w:p>
    <w:p w:rsidR="00A760F5" w:rsidRDefault="00A760F5" w:rsidP="00A760F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Севере живут мужественные, смелые люди. Суровая природа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человек был смелым, решительным, сильным. На Севере люди разводят оленей. Олень очень полезное животное. Он заменяет человеку лошадь и машину. Он даёт ему мясо и тёплу</w:t>
      </w:r>
      <w:r w:rsidRPr="00A760F5">
        <w:rPr>
          <w:rFonts w:ascii="Times New Roman" w:hAnsi="Times New Roman" w:cs="Times New Roman"/>
          <w:sz w:val="28"/>
          <w:szCs w:val="28"/>
        </w:rPr>
        <w:t>ю шерс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A760F5" w:rsidRPr="00A760F5" w:rsidRDefault="00A760F5" w:rsidP="00A760F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Беседу можно закончить, рассматривая картины, изображающие труд оленеводов. </w:t>
      </w:r>
      <w:bookmarkStart w:id="0" w:name="_GoBack"/>
      <w:bookmarkEnd w:id="0"/>
    </w:p>
    <w:p w:rsidR="00860A83" w:rsidRPr="006461D7" w:rsidRDefault="00860A83" w:rsidP="00DA15AB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5DC6" w:rsidRPr="00DA15AB" w:rsidRDefault="003B5DC6" w:rsidP="00DA15A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B5DC6" w:rsidRPr="003B5DC6" w:rsidRDefault="003B5DC6" w:rsidP="003B5D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E1A" w:rsidRPr="00A55E1A" w:rsidRDefault="00A55E1A" w:rsidP="00A55E1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55E1A" w:rsidRPr="00A55E1A" w:rsidSect="003B5D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63ADA"/>
    <w:multiLevelType w:val="hybridMultilevel"/>
    <w:tmpl w:val="7AF6C8E4"/>
    <w:lvl w:ilvl="0" w:tplc="FE6CF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31E28"/>
    <w:multiLevelType w:val="hybridMultilevel"/>
    <w:tmpl w:val="F434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A552F"/>
    <w:multiLevelType w:val="hybridMultilevel"/>
    <w:tmpl w:val="E1B6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1A"/>
    <w:rsid w:val="002B35DF"/>
    <w:rsid w:val="003B5DC6"/>
    <w:rsid w:val="00570E75"/>
    <w:rsid w:val="005E3506"/>
    <w:rsid w:val="006461D7"/>
    <w:rsid w:val="006D0BFE"/>
    <w:rsid w:val="0079433A"/>
    <w:rsid w:val="00860A83"/>
    <w:rsid w:val="00A55E1A"/>
    <w:rsid w:val="00A760F5"/>
    <w:rsid w:val="00C4391D"/>
    <w:rsid w:val="00D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BF63D-40C8-4144-81FD-A046EE22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2</cp:revision>
  <dcterms:created xsi:type="dcterms:W3CDTF">2016-01-22T10:19:00Z</dcterms:created>
  <dcterms:modified xsi:type="dcterms:W3CDTF">2016-01-22T12:10:00Z</dcterms:modified>
</cp:coreProperties>
</file>