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B" w:rsidRPr="0086341E" w:rsidRDefault="000C3E2B" w:rsidP="000C3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1E">
        <w:rPr>
          <w:rFonts w:ascii="Times New Roman" w:hAnsi="Times New Roman" w:cs="Times New Roman"/>
          <w:b/>
          <w:sz w:val="28"/>
          <w:szCs w:val="28"/>
        </w:rPr>
        <w:t>Упражнения со скакалкой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>1. Вращение скакалки впер</w:t>
      </w:r>
      <w:r>
        <w:rPr>
          <w:rFonts w:ascii="Times New Roman" w:hAnsi="Times New Roman" w:cs="Times New Roman"/>
          <w:sz w:val="28"/>
          <w:szCs w:val="28"/>
        </w:rPr>
        <w:t>ед – назад (для детей 3 -7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>2. Вращение скакалки вперед и прыжок на двух ногах через</w:t>
      </w:r>
      <w:r>
        <w:rPr>
          <w:rFonts w:ascii="Times New Roman" w:hAnsi="Times New Roman" w:cs="Times New Roman"/>
          <w:sz w:val="28"/>
          <w:szCs w:val="28"/>
        </w:rPr>
        <w:t xml:space="preserve"> скакалку (для детей 3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3. Прыжки на двух ногах через скакалку (для детей 5 -7 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4. Прыжки на одной ноге через</w:t>
      </w:r>
      <w:r>
        <w:rPr>
          <w:rFonts w:ascii="Times New Roman" w:hAnsi="Times New Roman" w:cs="Times New Roman"/>
          <w:sz w:val="28"/>
          <w:szCs w:val="28"/>
        </w:rPr>
        <w:t xml:space="preserve"> скакалку (для детей 5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5. Прыжки с выбрасыванием одной ноги вперед, другая сзади (для детей 4 -7 лет) 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6. Прыжки с поочередным подскоком с ноги на ногу с чередованием ног (для детей 6 – 7 лет) 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7. Прыжки с вращением скакалки назад, на двух ногах и с ноги на ногу (для детей 5 -7 лет) 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8. Прыжки с вращением скакалки вперед, ноги </w:t>
      </w:r>
      <w:proofErr w:type="spellStart"/>
      <w:r w:rsidRPr="000C57F3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C57F3">
        <w:rPr>
          <w:rFonts w:ascii="Times New Roman" w:hAnsi="Times New Roman" w:cs="Times New Roman"/>
          <w:sz w:val="28"/>
          <w:szCs w:val="28"/>
        </w:rPr>
        <w:t xml:space="preserve"> (для детей 5 -7 ле</w:t>
      </w:r>
      <w:r>
        <w:rPr>
          <w:rFonts w:ascii="Times New Roman" w:hAnsi="Times New Roman" w:cs="Times New Roman"/>
          <w:sz w:val="28"/>
          <w:szCs w:val="28"/>
        </w:rPr>
        <w:t>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9. Вращение скакалки сложенной вдвое низко над землей с быстрым перешагиванием, а в дальнейшем перепр</w:t>
      </w:r>
      <w:r>
        <w:rPr>
          <w:rFonts w:ascii="Times New Roman" w:hAnsi="Times New Roman" w:cs="Times New Roman"/>
          <w:sz w:val="28"/>
          <w:szCs w:val="28"/>
        </w:rPr>
        <w:t>ыгиванием (для детей 3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10. Прыжки через скакалку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детей 5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11. Прыжки через скакалку с продвижением вперед, с выбросом одной ноги и с перескакиванием с ног</w:t>
      </w:r>
      <w:r>
        <w:rPr>
          <w:rFonts w:ascii="Times New Roman" w:hAnsi="Times New Roman" w:cs="Times New Roman"/>
          <w:sz w:val="28"/>
          <w:szCs w:val="28"/>
        </w:rPr>
        <w:t>и на ногу (для детей 5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12. Прыжки через скакалку в паре (для детей 6 – 7 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13. Прыжки на месте через длинную скакалку, низко двигается над землей впере</w:t>
      </w:r>
      <w:r>
        <w:rPr>
          <w:rFonts w:ascii="Times New Roman" w:hAnsi="Times New Roman" w:cs="Times New Roman"/>
          <w:sz w:val="28"/>
          <w:szCs w:val="28"/>
        </w:rPr>
        <w:t>д – назад (для детей 4 –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 w:rsidRPr="000C57F3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0C57F3">
        <w:rPr>
          <w:rFonts w:ascii="Times New Roman" w:hAnsi="Times New Roman" w:cs="Times New Roman"/>
          <w:sz w:val="28"/>
          <w:szCs w:val="28"/>
        </w:rPr>
        <w:t xml:space="preserve"> под вращающейся</w:t>
      </w:r>
      <w:r>
        <w:rPr>
          <w:rFonts w:ascii="Times New Roman" w:hAnsi="Times New Roman" w:cs="Times New Roman"/>
          <w:sz w:val="28"/>
          <w:szCs w:val="28"/>
        </w:rPr>
        <w:t xml:space="preserve"> скакалкой (для детей 3- 7 лет)</w:t>
      </w:r>
      <w:r w:rsidRPr="000C57F3">
        <w:rPr>
          <w:rFonts w:ascii="Times New Roman" w:hAnsi="Times New Roman" w:cs="Times New Roman"/>
          <w:sz w:val="28"/>
          <w:szCs w:val="28"/>
        </w:rPr>
        <w:t>.</w:t>
      </w:r>
    </w:p>
    <w:p w:rsidR="000C3E2B" w:rsidRPr="000C57F3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15. Прыжки через длинную скакалку с </w:t>
      </w:r>
      <w:proofErr w:type="spellStart"/>
      <w:r w:rsidRPr="000C57F3"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 w:rsidRPr="000C57F3">
        <w:rPr>
          <w:rFonts w:ascii="Times New Roman" w:hAnsi="Times New Roman" w:cs="Times New Roman"/>
          <w:sz w:val="28"/>
          <w:szCs w:val="28"/>
        </w:rPr>
        <w:t xml:space="preserve"> и убеганием во время ее вращения (для детей 5 -7 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7F3">
        <w:rPr>
          <w:rFonts w:ascii="Times New Roman" w:hAnsi="Times New Roman" w:cs="Times New Roman"/>
          <w:sz w:val="28"/>
          <w:szCs w:val="28"/>
        </w:rPr>
        <w:t xml:space="preserve"> 16. Прыжки через длинную скакалку в паре на м</w:t>
      </w:r>
      <w:r>
        <w:rPr>
          <w:rFonts w:ascii="Times New Roman" w:hAnsi="Times New Roman" w:cs="Times New Roman"/>
          <w:sz w:val="28"/>
          <w:szCs w:val="28"/>
        </w:rPr>
        <w:t xml:space="preserve">есте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(6 -7 лет).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1E">
        <w:rPr>
          <w:rFonts w:ascii="Times New Roman" w:hAnsi="Times New Roman" w:cs="Times New Roman"/>
          <w:b/>
          <w:sz w:val="28"/>
          <w:szCs w:val="28"/>
        </w:rPr>
        <w:t>Прыжковые упражнения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9E5439" w:rsidRDefault="000C3E2B" w:rsidP="000C3E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39">
        <w:rPr>
          <w:rFonts w:ascii="Times New Roman" w:hAnsi="Times New Roman" w:cs="Times New Roman"/>
          <w:i/>
          <w:sz w:val="28"/>
          <w:szCs w:val="28"/>
        </w:rPr>
        <w:t>Упражнения для детей 3 лет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1.  Прыжки   на  месте  на  обеих  ногах,  «как зайчик».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2.   Перепрыгивание толчком обеих ног через скакалку (ленту),   которая  лежит  на   коврике   возле   носков   ног.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3.  Прыжки в обруч с плоским ободом, который лежит на коврике (траве), и выпрыгивание из него.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lastRenderedPageBreak/>
        <w:t>4.  Прыжки в длину с места толчком обеих ног через «ручеек»  (ширина 20—35 см), который выложен из двух скакалок (лент).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9E5439" w:rsidRDefault="000C3E2B" w:rsidP="000C3E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39">
        <w:rPr>
          <w:rFonts w:ascii="Times New Roman" w:hAnsi="Times New Roman" w:cs="Times New Roman"/>
          <w:i/>
          <w:sz w:val="28"/>
          <w:szCs w:val="28"/>
        </w:rPr>
        <w:t>Упражнения для детей 4 лет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1.  Прыжки  на  месте на обеих ногах,  поворачиваясь постепенно вокруг себя на 360°, руки на поясе.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2.  Прыжки на месте — ноги вместе, ноги врозь.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3.  Прыжки   на   обеих  ногах,   продвигаясь  вперед  на 1,5—2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4.  Прыжки в длину с места толчком обеих ног через «ручеек»  (шириной 35—50 см).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5.  Прыжки   в  глубину  с  невысоких  предметов   (10— 15 см).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9E5439" w:rsidRDefault="000C3E2B" w:rsidP="000C3E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39">
        <w:rPr>
          <w:rFonts w:ascii="Times New Roman" w:hAnsi="Times New Roman" w:cs="Times New Roman"/>
          <w:i/>
          <w:sz w:val="28"/>
          <w:szCs w:val="28"/>
        </w:rPr>
        <w:t>Упражнения для детей 5 лет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1.  Прыжки на месте на обеих ногах,  руки на поясе, поворачиваясь на 90° за один прыжок.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 xml:space="preserve">2.  Прыжки на месте — ноги </w:t>
      </w:r>
      <w:proofErr w:type="spellStart"/>
      <w:r w:rsidRPr="0086341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86341E">
        <w:rPr>
          <w:rFonts w:ascii="Times New Roman" w:hAnsi="Times New Roman" w:cs="Times New Roman"/>
          <w:sz w:val="28"/>
          <w:szCs w:val="28"/>
        </w:rPr>
        <w:t xml:space="preserve"> и с ноги на ногу.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3.  Прыжки на месте, энергично отталкиваясь обеими ногами и пытаясь достать предмет (шарик, погремушку), подвешенный на 5—8 см выше поднятой вверх руки ребенка.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4.  Прыжки   последовательно   через   2—3   веревочки, которые лежат параллельно на расстоянии 30 см друг от друга, или из обруча в обруч с плоским ободом (3—4-обруча).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5.  Прыжки   на   обеих  ногах,   продвигаясь  вперед   на 2,5—3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6.  Прыжки в длину с места толчком обеих ног через «ручеек»   (шириной 50—70 см),  приземляясь на мягкую опору (коврик, песок).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7.  Прыжки  с бревна   (скамейки, куба)   высотой  15— 20 см, приземляясь мягко и устойчиво.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8.  Прыжки  на  обеих  ногах  через неподвижную скакалку прямо и боком.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9.  Прыжки в длину   (80—100 см)   с разбега 4—5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10.  Прыжки в высоту  (30—35 см)  с разбега 3—4 м.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9E5439" w:rsidRDefault="000C3E2B" w:rsidP="000C3E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39">
        <w:rPr>
          <w:rFonts w:ascii="Times New Roman" w:hAnsi="Times New Roman" w:cs="Times New Roman"/>
          <w:i/>
          <w:sz w:val="28"/>
          <w:szCs w:val="28"/>
        </w:rPr>
        <w:t>Упражнения для детей 6 лет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1.  Прыжки  на месте на обеих ногах, руки на поясе, поворачиваясь на 90 и  180° за один прыжок.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2.  Прыжки с ноги на ногу, продвигаясь вперед до 3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3.  Прыжки на месте, стараясь достать предмет, подвешенный  на   10—12 см  выше поднятой вверх руки ребенка.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4.  Прыжки в длину с места на мягкий грунт толчком обеих ног через «ручеек»  (шириной 70—80 см).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5.  Прыжки на обеих ногах, продвигаясь вперед до 4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6.  Прыжки с высоты 30—35 см (бревно, скамейка, куб) в обозначенное место  (лист бумаги или лента, положенная на коврик в 50 см от места отталкивания).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7.  Прыжки на обеих ногах через длинную скакалку, которая качается, прямо и боком.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8.  Прыжки   через  короткую скакалку толчком  обеих ног и поочередно—на правой и левой.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9.  Прыжки в длину  (130—150 см)  с разбега 6—8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10.  Прыжки в высоту (35—40 см)  с разбега 4—6 м.</w:t>
      </w: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9E5439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5439">
        <w:rPr>
          <w:rFonts w:ascii="Times New Roman" w:hAnsi="Times New Roman" w:cs="Times New Roman"/>
          <w:sz w:val="28"/>
          <w:szCs w:val="28"/>
          <w:u w:val="single"/>
        </w:rPr>
        <w:t>Упражнения для детей 7 лет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1.  Прыжки на месте, руки на поясе, поворачиваясь на 180° за один прыжок.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2.  Прыжки   на   месте  и  с  разбега, стараясь достать предмет, подвешенный на 15—20 см выше поднятой вверх руки ребенка.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3.  Прыжки на обеих ногах, продвигаясь вперед до 5 м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4.  Прыжки в длину с места на мягкий грунт толчком обеих ног через «ручеек»  (шириной 90—100 см).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86341E">
        <w:rPr>
          <w:rFonts w:ascii="Times New Roman" w:hAnsi="Times New Roman" w:cs="Times New Roman"/>
          <w:sz w:val="28"/>
          <w:szCs w:val="28"/>
        </w:rPr>
        <w:t>Прыжки с высоты 40—45 см прямо и поворачиваясь</w:t>
      </w:r>
      <w:proofErr w:type="gramEnd"/>
      <w:r w:rsidRPr="0086341E">
        <w:rPr>
          <w:rFonts w:ascii="Times New Roman" w:hAnsi="Times New Roman" w:cs="Times New Roman"/>
          <w:sz w:val="28"/>
          <w:szCs w:val="28"/>
        </w:rPr>
        <w:t xml:space="preserve"> на 90°  (приземляясь боком к бревну, скамейке).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6.  Прыжки через длинную скакалку, которая вращается.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7.  Прыжки   через   короткую   скакалку   произвольным способом.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8.  Прыжки в длину (150—180 см) с разбега 8—10 м.</w:t>
      </w:r>
    </w:p>
    <w:p w:rsidR="000C3E2B" w:rsidRPr="0086341E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2B" w:rsidRDefault="000C3E2B" w:rsidP="000C3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41E">
        <w:rPr>
          <w:rFonts w:ascii="Times New Roman" w:hAnsi="Times New Roman" w:cs="Times New Roman"/>
          <w:sz w:val="28"/>
          <w:szCs w:val="28"/>
        </w:rPr>
        <w:t>9.  Прыжки  в высоту   (40—50 см)   с разбега 6—8 м.</w:t>
      </w:r>
    </w:p>
    <w:p w:rsidR="006A450D" w:rsidRPr="00FD47DA" w:rsidRDefault="006A450D" w:rsidP="00FD4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450D" w:rsidRPr="00FD47DA" w:rsidSect="00576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47DA"/>
    <w:rsid w:val="000C3E2B"/>
    <w:rsid w:val="002E3DF6"/>
    <w:rsid w:val="006A450D"/>
    <w:rsid w:val="00B52B82"/>
    <w:rsid w:val="00F332AB"/>
    <w:rsid w:val="00FD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2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32AB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332AB"/>
    <w:rPr>
      <w:rFonts w:ascii="Cambria" w:eastAsia="Cambria" w:hAnsi="Cambria"/>
      <w:lang w:val="en-US"/>
    </w:rPr>
  </w:style>
  <w:style w:type="paragraph" w:styleId="a5">
    <w:name w:val="No Spacing"/>
    <w:uiPriority w:val="1"/>
    <w:qFormat/>
    <w:rsid w:val="00F332AB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F332AB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4064</Characters>
  <Application>Microsoft Office Word</Application>
  <DocSecurity>0</DocSecurity>
  <Lines>33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2015-11-24T16:11:00Z</dcterms:created>
  <dcterms:modified xsi:type="dcterms:W3CDTF">2015-11-24T16:13:00Z</dcterms:modified>
</cp:coreProperties>
</file>