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4D7" w:rsidRDefault="000024D7"/>
    <w:p w:rsidR="000024D7" w:rsidRPr="000024D7" w:rsidRDefault="000024D7" w:rsidP="000024D7"/>
    <w:p w:rsidR="000024D7" w:rsidRPr="000024D7" w:rsidRDefault="000024D7" w:rsidP="000024D7"/>
    <w:p w:rsidR="000024D7" w:rsidRPr="000024D7" w:rsidRDefault="000024D7" w:rsidP="000024D7"/>
    <w:p w:rsidR="000024D7" w:rsidRPr="000024D7" w:rsidRDefault="000024D7" w:rsidP="000024D7"/>
    <w:p w:rsidR="000024D7" w:rsidRPr="000024D7" w:rsidRDefault="000024D7" w:rsidP="000024D7"/>
    <w:p w:rsidR="000024D7" w:rsidRDefault="000024D7" w:rsidP="000024D7"/>
    <w:p w:rsidR="00A142F7" w:rsidRDefault="00A142F7" w:rsidP="000024D7"/>
    <w:p w:rsidR="00A142F7" w:rsidRDefault="00A142F7" w:rsidP="000024D7"/>
    <w:p w:rsidR="00A142F7" w:rsidRDefault="00A142F7" w:rsidP="000024D7"/>
    <w:p w:rsidR="00A142F7" w:rsidRDefault="00A142F7" w:rsidP="000024D7"/>
    <w:p w:rsidR="000024D7" w:rsidRPr="000024D7" w:rsidRDefault="000024D7" w:rsidP="000024D7">
      <w:pPr>
        <w:tabs>
          <w:tab w:val="left" w:pos="4005"/>
        </w:tabs>
        <w:jc w:val="center"/>
        <w:rPr>
          <w:sz w:val="44"/>
          <w:szCs w:val="44"/>
        </w:rPr>
      </w:pPr>
      <w:r w:rsidRPr="000024D7">
        <w:rPr>
          <w:sz w:val="44"/>
          <w:szCs w:val="44"/>
        </w:rPr>
        <w:t xml:space="preserve">Конспект </w:t>
      </w:r>
    </w:p>
    <w:p w:rsidR="00E772C6" w:rsidRPr="000024D7" w:rsidRDefault="000024D7" w:rsidP="000024D7">
      <w:pPr>
        <w:tabs>
          <w:tab w:val="left" w:pos="4005"/>
        </w:tabs>
        <w:jc w:val="center"/>
        <w:rPr>
          <w:sz w:val="44"/>
          <w:szCs w:val="44"/>
        </w:rPr>
      </w:pPr>
      <w:r w:rsidRPr="000024D7">
        <w:rPr>
          <w:sz w:val="44"/>
          <w:szCs w:val="44"/>
        </w:rPr>
        <w:t>проведения режимного момента</w:t>
      </w:r>
    </w:p>
    <w:p w:rsidR="000024D7" w:rsidRPr="000024D7" w:rsidRDefault="000024D7" w:rsidP="000024D7">
      <w:pPr>
        <w:tabs>
          <w:tab w:val="left" w:pos="4005"/>
        </w:tabs>
        <w:jc w:val="center"/>
        <w:rPr>
          <w:sz w:val="44"/>
          <w:szCs w:val="44"/>
        </w:rPr>
      </w:pPr>
      <w:r w:rsidRPr="000024D7">
        <w:rPr>
          <w:sz w:val="44"/>
          <w:szCs w:val="44"/>
        </w:rPr>
        <w:t xml:space="preserve">в первой половине дня </w:t>
      </w:r>
    </w:p>
    <w:p w:rsidR="000024D7" w:rsidRDefault="000024D7" w:rsidP="000024D7">
      <w:pPr>
        <w:tabs>
          <w:tab w:val="left" w:pos="4005"/>
        </w:tabs>
        <w:jc w:val="center"/>
        <w:rPr>
          <w:sz w:val="44"/>
          <w:szCs w:val="44"/>
        </w:rPr>
      </w:pPr>
      <w:r w:rsidRPr="000024D7">
        <w:rPr>
          <w:sz w:val="44"/>
          <w:szCs w:val="44"/>
        </w:rPr>
        <w:t>во второй младшей группе «</w:t>
      </w:r>
      <w:proofErr w:type="spellStart"/>
      <w:r w:rsidRPr="000024D7">
        <w:rPr>
          <w:sz w:val="44"/>
          <w:szCs w:val="44"/>
        </w:rPr>
        <w:t>Смешарики</w:t>
      </w:r>
      <w:proofErr w:type="spellEnd"/>
      <w:r w:rsidRPr="000024D7">
        <w:rPr>
          <w:sz w:val="44"/>
          <w:szCs w:val="44"/>
        </w:rPr>
        <w:t>»</w:t>
      </w:r>
    </w:p>
    <w:p w:rsidR="000024D7" w:rsidRPr="000024D7" w:rsidRDefault="000024D7" w:rsidP="000024D7">
      <w:pPr>
        <w:rPr>
          <w:sz w:val="44"/>
          <w:szCs w:val="44"/>
        </w:rPr>
      </w:pPr>
    </w:p>
    <w:p w:rsidR="000024D7" w:rsidRPr="000024D7" w:rsidRDefault="000024D7" w:rsidP="000024D7">
      <w:pPr>
        <w:rPr>
          <w:sz w:val="44"/>
          <w:szCs w:val="44"/>
        </w:rPr>
      </w:pPr>
    </w:p>
    <w:p w:rsidR="000024D7" w:rsidRPr="000024D7" w:rsidRDefault="000024D7" w:rsidP="000024D7">
      <w:pPr>
        <w:rPr>
          <w:sz w:val="44"/>
          <w:szCs w:val="44"/>
        </w:rPr>
      </w:pPr>
    </w:p>
    <w:p w:rsidR="000024D7" w:rsidRPr="000024D7" w:rsidRDefault="000024D7" w:rsidP="000024D7">
      <w:pPr>
        <w:rPr>
          <w:sz w:val="44"/>
          <w:szCs w:val="44"/>
        </w:rPr>
      </w:pPr>
    </w:p>
    <w:p w:rsidR="000024D7" w:rsidRPr="000024D7" w:rsidRDefault="000024D7" w:rsidP="000024D7">
      <w:pPr>
        <w:rPr>
          <w:sz w:val="44"/>
          <w:szCs w:val="44"/>
        </w:rPr>
      </w:pPr>
    </w:p>
    <w:p w:rsidR="000024D7" w:rsidRDefault="000024D7" w:rsidP="000024D7">
      <w:pPr>
        <w:tabs>
          <w:tab w:val="left" w:pos="6930"/>
        </w:tabs>
      </w:pPr>
    </w:p>
    <w:p w:rsidR="000024D7" w:rsidRPr="000024D7" w:rsidRDefault="000024D7" w:rsidP="000024D7"/>
    <w:p w:rsidR="000024D7" w:rsidRDefault="000024D7" w:rsidP="000024D7"/>
    <w:p w:rsidR="000024D7" w:rsidRDefault="000024D7" w:rsidP="000024D7">
      <w:pPr>
        <w:tabs>
          <w:tab w:val="left" w:pos="6885"/>
        </w:tabs>
        <w:jc w:val="right"/>
      </w:pPr>
      <w:r>
        <w:tab/>
        <w:t>Подготовил и провела:</w:t>
      </w:r>
    </w:p>
    <w:p w:rsidR="000024D7" w:rsidRDefault="000024D7" w:rsidP="000024D7">
      <w:pPr>
        <w:tabs>
          <w:tab w:val="left" w:pos="6885"/>
        </w:tabs>
        <w:jc w:val="right"/>
      </w:pPr>
      <w:r>
        <w:t>воспитатель Искендерова А.Н.</w:t>
      </w:r>
    </w:p>
    <w:p w:rsidR="000024D7" w:rsidRDefault="000024D7" w:rsidP="000024D7">
      <w:pPr>
        <w:tabs>
          <w:tab w:val="left" w:pos="6885"/>
        </w:tabs>
        <w:jc w:val="right"/>
      </w:pPr>
    </w:p>
    <w:p w:rsidR="000024D7" w:rsidRPr="000024D7" w:rsidRDefault="000024D7" w:rsidP="000024D7"/>
    <w:p w:rsidR="000024D7" w:rsidRPr="000024D7" w:rsidRDefault="000024D7" w:rsidP="000024D7"/>
    <w:p w:rsidR="000024D7" w:rsidRPr="000024D7" w:rsidRDefault="000024D7" w:rsidP="000024D7"/>
    <w:p w:rsidR="000024D7" w:rsidRPr="000024D7" w:rsidRDefault="000024D7" w:rsidP="000024D7"/>
    <w:p w:rsidR="000024D7" w:rsidRPr="000024D7" w:rsidRDefault="000024D7" w:rsidP="000024D7"/>
    <w:p w:rsidR="000024D7" w:rsidRPr="000024D7" w:rsidRDefault="000024D7" w:rsidP="000024D7"/>
    <w:p w:rsidR="000024D7" w:rsidRPr="000024D7" w:rsidRDefault="000024D7" w:rsidP="000024D7"/>
    <w:p w:rsidR="000024D7" w:rsidRPr="000024D7" w:rsidRDefault="000024D7" w:rsidP="000024D7"/>
    <w:p w:rsidR="000024D7" w:rsidRPr="000024D7" w:rsidRDefault="000024D7" w:rsidP="000024D7"/>
    <w:p w:rsidR="000024D7" w:rsidRPr="000024D7" w:rsidRDefault="000024D7" w:rsidP="000024D7"/>
    <w:p w:rsidR="000024D7" w:rsidRPr="000024D7" w:rsidRDefault="000024D7" w:rsidP="000024D7"/>
    <w:p w:rsidR="000024D7" w:rsidRDefault="000024D7" w:rsidP="000024D7"/>
    <w:p w:rsidR="000024D7" w:rsidRDefault="000024D7" w:rsidP="000024D7">
      <w:pPr>
        <w:tabs>
          <w:tab w:val="left" w:pos="4155"/>
        </w:tabs>
      </w:pPr>
    </w:p>
    <w:p w:rsidR="00A142F7" w:rsidRDefault="00A142F7" w:rsidP="000024D7">
      <w:pPr>
        <w:tabs>
          <w:tab w:val="left" w:pos="4155"/>
        </w:tabs>
      </w:pPr>
    </w:p>
    <w:p w:rsidR="00A142F7" w:rsidRDefault="00A142F7" w:rsidP="000024D7">
      <w:pPr>
        <w:tabs>
          <w:tab w:val="left" w:pos="4155"/>
        </w:tabs>
      </w:pPr>
    </w:p>
    <w:p w:rsidR="00A142F7" w:rsidRDefault="00A142F7" w:rsidP="000024D7">
      <w:pPr>
        <w:tabs>
          <w:tab w:val="left" w:pos="4155"/>
        </w:tabs>
      </w:pPr>
      <w:bookmarkStart w:id="0" w:name="_GoBack"/>
      <w:bookmarkEnd w:id="0"/>
    </w:p>
    <w:p w:rsidR="000024D7" w:rsidRDefault="000024D7" w:rsidP="000024D7">
      <w:pPr>
        <w:tabs>
          <w:tab w:val="left" w:pos="4155"/>
        </w:tabs>
      </w:pPr>
    </w:p>
    <w:p w:rsidR="000024D7" w:rsidRDefault="00A142F7" w:rsidP="00A142F7">
      <w:pPr>
        <w:tabs>
          <w:tab w:val="left" w:pos="4155"/>
        </w:tabs>
        <w:jc w:val="center"/>
      </w:pPr>
      <w:r>
        <w:t xml:space="preserve">п. </w:t>
      </w:r>
      <w:proofErr w:type="spellStart"/>
      <w:r>
        <w:t>Пуровск</w:t>
      </w:r>
      <w:proofErr w:type="spellEnd"/>
    </w:p>
    <w:p w:rsidR="00A142F7" w:rsidRDefault="00A142F7" w:rsidP="00A142F7">
      <w:pPr>
        <w:tabs>
          <w:tab w:val="left" w:pos="4155"/>
        </w:tabs>
        <w:jc w:val="center"/>
      </w:pPr>
      <w:r>
        <w:t>2016г.</w:t>
      </w:r>
    </w:p>
    <w:p w:rsidR="006D7634" w:rsidRDefault="000024D7" w:rsidP="000024D7">
      <w:pPr>
        <w:spacing w:after="200"/>
        <w:rPr>
          <w:i/>
          <w:u w:val="single"/>
        </w:rPr>
      </w:pPr>
      <w:r w:rsidRPr="000024D7">
        <w:rPr>
          <w:i/>
          <w:u w:val="single"/>
        </w:rPr>
        <w:lastRenderedPageBreak/>
        <w:t>Утренний прием</w:t>
      </w:r>
    </w:p>
    <w:p w:rsidR="000024D7" w:rsidRPr="006D7634" w:rsidRDefault="000024D7" w:rsidP="006D7634">
      <w:pPr>
        <w:spacing w:after="200"/>
        <w:ind w:firstLine="708"/>
        <w:rPr>
          <w:i/>
          <w:u w:val="single"/>
        </w:rPr>
      </w:pPr>
      <w:r w:rsidRPr="000024D7">
        <w:t>Цель: создать бодрое эмоциональное состояние на весь день,  обеспечить спокойное расставание детей с родителями.</w:t>
      </w:r>
    </w:p>
    <w:p w:rsidR="006D7634" w:rsidRDefault="000024D7" w:rsidP="006D7634">
      <w:pPr>
        <w:rPr>
          <w:i/>
          <w:u w:val="single"/>
        </w:rPr>
      </w:pPr>
      <w:r w:rsidRPr="006D7634">
        <w:rPr>
          <w:i/>
          <w:u w:val="single"/>
        </w:rPr>
        <w:t xml:space="preserve">  Проведение:</w:t>
      </w:r>
    </w:p>
    <w:p w:rsidR="006D7634" w:rsidRPr="006D7634" w:rsidRDefault="006D7634" w:rsidP="006D7634"/>
    <w:p w:rsidR="000024D7" w:rsidRDefault="000024D7" w:rsidP="006D7634">
      <w:pPr>
        <w:ind w:firstLine="708"/>
      </w:pPr>
      <w:r>
        <w:t>За 10-15 минут прихожу в группу,  проветриваю помещение, готовлю игрушки.</w:t>
      </w:r>
    </w:p>
    <w:p w:rsidR="000024D7" w:rsidRDefault="000024D7" w:rsidP="006D7634">
      <w:r>
        <w:t xml:space="preserve">Доброжелательно  встречаю каждого ребенка, с улыбкой здороваюсь с ним и родителями. Спрашиваю  родителей: «Как спал ребенок?», «Как его самочувствие?», «С каким настроением  шел в садик?» или задаю вопрос самому ребенку: «Ну, как дела? </w:t>
      </w:r>
      <w:r w:rsidR="006D7634">
        <w:t xml:space="preserve">Будешь сегодня с  нами играть?». </w:t>
      </w:r>
      <w:r>
        <w:t xml:space="preserve">Затем завожу ребенка в группу и  предлагаю ему занятие (куклы, машинки, кубики, мозаику). </w:t>
      </w:r>
    </w:p>
    <w:p w:rsidR="000024D7" w:rsidRPr="000024D7" w:rsidRDefault="006D7634" w:rsidP="006D7634">
      <w:pPr>
        <w:spacing w:after="200"/>
        <w:ind w:firstLine="708"/>
      </w:pPr>
      <w:r>
        <w:t>После того как все дети уже пришли</w:t>
      </w:r>
      <w:r w:rsidR="00DD5846">
        <w:t>,</w:t>
      </w:r>
      <w:r>
        <w:t xml:space="preserve"> готовимся к утренней гимнастике. Предлагаю детям убрать игрушки на свои места и разуться.  </w:t>
      </w:r>
    </w:p>
    <w:p w:rsidR="00DD5846" w:rsidRPr="00DD5846" w:rsidRDefault="00DD5846" w:rsidP="00DD5846">
      <w:pPr>
        <w:pStyle w:val="a3"/>
      </w:pPr>
      <w:r w:rsidRPr="00DD5846">
        <w:t>Дили-</w:t>
      </w:r>
      <w:proofErr w:type="spellStart"/>
      <w:r w:rsidRPr="00DD5846">
        <w:t>дили</w:t>
      </w:r>
      <w:proofErr w:type="spellEnd"/>
      <w:r w:rsidRPr="00DD5846">
        <w:t>-</w:t>
      </w:r>
      <w:proofErr w:type="spellStart"/>
      <w:r w:rsidRPr="00DD5846">
        <w:t>дили-дили</w:t>
      </w:r>
      <w:proofErr w:type="spellEnd"/>
      <w:r w:rsidRPr="00DD5846">
        <w:t>! -</w:t>
      </w:r>
    </w:p>
    <w:p w:rsidR="00DD5846" w:rsidRPr="00DD5846" w:rsidRDefault="00DD5846" w:rsidP="00DD5846">
      <w:pPr>
        <w:pStyle w:val="a3"/>
      </w:pPr>
      <w:r w:rsidRPr="00DD5846">
        <w:t xml:space="preserve">Колокольчики звонили. </w:t>
      </w:r>
    </w:p>
    <w:p w:rsidR="00DD5846" w:rsidRPr="00DD5846" w:rsidRDefault="00DD5846" w:rsidP="00DD5846">
      <w:pPr>
        <w:pStyle w:val="a3"/>
      </w:pPr>
      <w:r w:rsidRPr="00DD5846">
        <w:t>Дили-</w:t>
      </w:r>
      <w:proofErr w:type="spellStart"/>
      <w:r w:rsidRPr="00DD5846">
        <w:t>дили</w:t>
      </w:r>
      <w:proofErr w:type="spellEnd"/>
      <w:r w:rsidRPr="00DD5846">
        <w:t>-</w:t>
      </w:r>
      <w:proofErr w:type="spellStart"/>
      <w:r w:rsidRPr="00DD5846">
        <w:t>дили-дили</w:t>
      </w:r>
      <w:proofErr w:type="spellEnd"/>
      <w:r w:rsidRPr="00DD5846">
        <w:t>! -</w:t>
      </w:r>
    </w:p>
    <w:p w:rsidR="00DD5846" w:rsidRPr="00DD5846" w:rsidRDefault="00DD5846" w:rsidP="00DD5846">
      <w:pPr>
        <w:pStyle w:val="a3"/>
      </w:pPr>
      <w:r w:rsidRPr="00DD5846">
        <w:t>Колокольчики будили</w:t>
      </w:r>
    </w:p>
    <w:p w:rsidR="00DD5846" w:rsidRPr="00DD5846" w:rsidRDefault="00DD5846" w:rsidP="00DD5846">
      <w:pPr>
        <w:pStyle w:val="a3"/>
      </w:pPr>
      <w:r w:rsidRPr="00DD5846">
        <w:t>Всех жуков, пауков</w:t>
      </w:r>
    </w:p>
    <w:p w:rsidR="00DD5846" w:rsidRPr="00DD5846" w:rsidRDefault="00DD5846" w:rsidP="00DD5846">
      <w:pPr>
        <w:pStyle w:val="a3"/>
      </w:pPr>
      <w:r w:rsidRPr="00DD5846">
        <w:t xml:space="preserve">И весёлых мотыльков. </w:t>
      </w:r>
    </w:p>
    <w:p w:rsidR="00DD5846" w:rsidRPr="00DD5846" w:rsidRDefault="00DD5846" w:rsidP="00DD5846">
      <w:pPr>
        <w:pStyle w:val="a3"/>
      </w:pPr>
      <w:r w:rsidRPr="00DD5846">
        <w:t xml:space="preserve">Динь, день! Динь, день! </w:t>
      </w:r>
    </w:p>
    <w:p w:rsidR="00DD5846" w:rsidRDefault="00DD5846" w:rsidP="00D1502C">
      <w:pPr>
        <w:pStyle w:val="a3"/>
      </w:pPr>
      <w:r w:rsidRPr="00DD5846">
        <w:t xml:space="preserve">Начинаем новый день! </w:t>
      </w:r>
    </w:p>
    <w:p w:rsidR="00D1502C" w:rsidRDefault="00D1502C" w:rsidP="00D1502C">
      <w:pPr>
        <w:pStyle w:val="a3"/>
        <w:ind w:firstLine="708"/>
      </w:pPr>
      <w:r>
        <w:t>Чтобы быть здоровыми мы начнем свой день с зарядки. Построение детей в колонне по одному.</w:t>
      </w:r>
    </w:p>
    <w:p w:rsidR="00D71CB4" w:rsidRDefault="00D71CB4" w:rsidP="00D71CB4">
      <w:pPr>
        <w:pStyle w:val="a3"/>
      </w:pPr>
      <w:r>
        <w:t>Есть веселые игрушки,</w:t>
      </w:r>
    </w:p>
    <w:p w:rsidR="00D71CB4" w:rsidRDefault="00D71CB4" w:rsidP="00D71CB4">
      <w:pPr>
        <w:pStyle w:val="a3"/>
      </w:pPr>
      <w:r>
        <w:t>Бом-бом-бом, бом-бом-бом!</w:t>
      </w:r>
    </w:p>
    <w:p w:rsidR="00D71CB4" w:rsidRDefault="00D71CB4" w:rsidP="00D71CB4">
      <w:pPr>
        <w:pStyle w:val="a3"/>
      </w:pPr>
      <w:r>
        <w:t>Им названье – погремушки,</w:t>
      </w:r>
    </w:p>
    <w:p w:rsidR="00D71CB4" w:rsidRDefault="00D71CB4" w:rsidP="00D71CB4">
      <w:pPr>
        <w:pStyle w:val="a3"/>
      </w:pPr>
      <w:r>
        <w:t>Бом-бом-бом, бом-бом-бом!</w:t>
      </w:r>
    </w:p>
    <w:p w:rsidR="00D71CB4" w:rsidRDefault="00D71CB4" w:rsidP="00D71CB4">
      <w:pPr>
        <w:pStyle w:val="a3"/>
      </w:pPr>
      <w:r>
        <w:t xml:space="preserve">Любят дети в них играть, </w:t>
      </w:r>
    </w:p>
    <w:p w:rsidR="00D71CB4" w:rsidRDefault="00D71CB4" w:rsidP="00D71CB4">
      <w:pPr>
        <w:pStyle w:val="a3"/>
      </w:pPr>
      <w:r>
        <w:t>С ними прыгать и скакать!</w:t>
      </w:r>
    </w:p>
    <w:p w:rsidR="00D1502C" w:rsidRPr="00D1502C" w:rsidRDefault="00DD5846" w:rsidP="00D1502C">
      <w:pPr>
        <w:rPr>
          <w:i/>
          <w:u w:val="single"/>
        </w:rPr>
      </w:pPr>
      <w:r w:rsidRPr="00DD5846">
        <w:rPr>
          <w:i/>
          <w:u w:val="single"/>
        </w:rPr>
        <w:t>Утренняя гимнастика</w:t>
      </w:r>
    </w:p>
    <w:p w:rsidR="00D1502C" w:rsidRPr="00D1502C" w:rsidRDefault="00D1502C" w:rsidP="00D1502C"/>
    <w:p w:rsidR="00D1502C" w:rsidRPr="00D1502C" w:rsidRDefault="00D1502C" w:rsidP="00D1502C">
      <w:pPr>
        <w:spacing w:after="200"/>
        <w:rPr>
          <w:i/>
          <w:u w:val="single"/>
        </w:rPr>
      </w:pPr>
      <w:r w:rsidRPr="00D1502C">
        <w:rPr>
          <w:i/>
          <w:u w:val="single"/>
        </w:rPr>
        <w:t>Умывание</w:t>
      </w:r>
    </w:p>
    <w:p w:rsidR="00D1502C" w:rsidRPr="00D1502C" w:rsidRDefault="00D1502C" w:rsidP="00D1502C">
      <w:pPr>
        <w:spacing w:after="200"/>
        <w:rPr>
          <w:sz w:val="22"/>
          <w:szCs w:val="22"/>
        </w:rPr>
      </w:pPr>
      <w:r w:rsidRPr="00D1502C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 w:rsidRPr="00D1502C">
        <w:rPr>
          <w:sz w:val="22"/>
          <w:szCs w:val="22"/>
        </w:rPr>
        <w:t>Цель: учить детей плавно подставлять руки под струю воды, растирать  руки, пользоваться мылом, находить свое полотенце,</w:t>
      </w:r>
      <w:r>
        <w:rPr>
          <w:sz w:val="22"/>
          <w:szCs w:val="22"/>
        </w:rPr>
        <w:t xml:space="preserve"> самостоятельно вытирать  руки.</w:t>
      </w:r>
    </w:p>
    <w:p w:rsidR="00D1502C" w:rsidRPr="00D1502C" w:rsidRDefault="00D1502C" w:rsidP="00D1502C">
      <w:pPr>
        <w:pStyle w:val="a3"/>
      </w:pPr>
      <w:r w:rsidRPr="00D1502C">
        <w:t xml:space="preserve">Тра-та-та, тра-та-та, </w:t>
      </w:r>
    </w:p>
    <w:p w:rsidR="00D1502C" w:rsidRPr="00D1502C" w:rsidRDefault="00D1502C" w:rsidP="00D1502C">
      <w:pPr>
        <w:pStyle w:val="a3"/>
      </w:pPr>
      <w:r w:rsidRPr="00D1502C">
        <w:t xml:space="preserve">Где там прячется вода? </w:t>
      </w:r>
    </w:p>
    <w:p w:rsidR="00D1502C" w:rsidRPr="00D1502C" w:rsidRDefault="00D1502C" w:rsidP="00D1502C">
      <w:pPr>
        <w:pStyle w:val="a3"/>
      </w:pPr>
      <w:r w:rsidRPr="00D1502C">
        <w:lastRenderedPageBreak/>
        <w:t xml:space="preserve">Выходи, водица, </w:t>
      </w:r>
    </w:p>
    <w:p w:rsidR="00D1502C" w:rsidRPr="00D1502C" w:rsidRDefault="00D1502C" w:rsidP="00D1502C">
      <w:pPr>
        <w:pStyle w:val="a3"/>
      </w:pPr>
      <w:r w:rsidRPr="00D1502C">
        <w:t>Мы хотим умыться</w:t>
      </w:r>
    </w:p>
    <w:p w:rsidR="00D1502C" w:rsidRPr="00D1502C" w:rsidRDefault="00D1502C" w:rsidP="00D1502C">
      <w:pPr>
        <w:ind w:firstLine="708"/>
      </w:pPr>
      <w:r w:rsidRPr="00D1502C">
        <w:t>Ставим под воду ручки лодочкой  (показываю детям). А теперь возьмите мыло и намыливайте ручки круговыми  движениями.</w:t>
      </w:r>
      <w:r w:rsidRPr="00D1502C">
        <w:rPr>
          <w:rFonts w:ascii="Calibri" w:hAnsi="Calibri"/>
          <w:sz w:val="22"/>
          <w:szCs w:val="22"/>
        </w:rPr>
        <w:t xml:space="preserve"> </w:t>
      </w:r>
      <w:r w:rsidRPr="00D1502C">
        <w:t>Снова подставляем ручки под  воду и хорошо смываем мыло. Стряхиваем оставшуюся водичку в раковину и  закрываем кран. Теперь каждый подходит к полотенцу и насухо вытирает ручки со  всех сторон, полотенце обратно вешаем на свои места. Вот и стали чистыми наши  руки!</w:t>
      </w:r>
    </w:p>
    <w:p w:rsidR="00D1502C" w:rsidRPr="00D1502C" w:rsidRDefault="00D1502C" w:rsidP="00D1502C">
      <w:pPr>
        <w:spacing w:after="200"/>
      </w:pPr>
    </w:p>
    <w:p w:rsidR="000024D7" w:rsidRPr="00D1502C" w:rsidRDefault="000024D7" w:rsidP="00D1502C"/>
    <w:sectPr w:rsidR="000024D7" w:rsidRPr="00D15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38F"/>
    <w:rsid w:val="000024D7"/>
    <w:rsid w:val="006D7634"/>
    <w:rsid w:val="00A142F7"/>
    <w:rsid w:val="00B4738F"/>
    <w:rsid w:val="00D1502C"/>
    <w:rsid w:val="00D71CB4"/>
    <w:rsid w:val="00DD5846"/>
    <w:rsid w:val="00E772C6"/>
    <w:rsid w:val="00FA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846"/>
    <w:pPr>
      <w:spacing w:before="225" w:after="225"/>
    </w:pPr>
  </w:style>
  <w:style w:type="paragraph" w:styleId="a4">
    <w:name w:val="Balloon Text"/>
    <w:basedOn w:val="a"/>
    <w:link w:val="a5"/>
    <w:uiPriority w:val="99"/>
    <w:semiHidden/>
    <w:unhideWhenUsed/>
    <w:rsid w:val="00A142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2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846"/>
    <w:pPr>
      <w:spacing w:before="225" w:after="225"/>
    </w:pPr>
  </w:style>
  <w:style w:type="paragraph" w:styleId="a4">
    <w:name w:val="Balloon Text"/>
    <w:basedOn w:val="a"/>
    <w:link w:val="a5"/>
    <w:uiPriority w:val="99"/>
    <w:semiHidden/>
    <w:unhideWhenUsed/>
    <w:rsid w:val="00A142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2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53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657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2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37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1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9486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3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72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26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334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</dc:creator>
  <cp:keywords/>
  <dc:description/>
  <cp:lastModifiedBy>белочка-пк</cp:lastModifiedBy>
  <cp:revision>4</cp:revision>
  <cp:lastPrinted>2016-01-20T13:51:00Z</cp:lastPrinted>
  <dcterms:created xsi:type="dcterms:W3CDTF">2016-01-17T06:31:00Z</dcterms:created>
  <dcterms:modified xsi:type="dcterms:W3CDTF">2016-01-20T13:51:00Z</dcterms:modified>
</cp:coreProperties>
</file>