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03" w:rsidRPr="00773679" w:rsidRDefault="00F56BEA" w:rsidP="00801DB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Истоки сохранения культурного и природного наследия чело</w:t>
      </w:r>
      <w:r w:rsidR="00B54B03" w:rsidRPr="00773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века</w:t>
      </w:r>
    </w:p>
    <w:p w:rsidR="00F56BEA" w:rsidRPr="00773679" w:rsidRDefault="00B54B03" w:rsidP="00801DB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начинаются с детского сада</w:t>
      </w:r>
    </w:p>
    <w:p w:rsidR="00B54B03" w:rsidRPr="00773679" w:rsidRDefault="00B54B03" w:rsidP="00F56BEA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BEA" w:rsidRPr="00773679" w:rsidRDefault="00F56BEA" w:rsidP="00F56BE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вспоминаю не страну большую</w:t>
      </w:r>
      <w:r w:rsidR="00B54B03" w:rsidRPr="00773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73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56BEA" w:rsidRPr="00773679" w:rsidRDefault="00F56BEA" w:rsidP="00F56BE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которую увидел и узнал.</w:t>
      </w:r>
    </w:p>
    <w:p w:rsidR="00F56BEA" w:rsidRPr="00773679" w:rsidRDefault="00F56BEA" w:rsidP="00F56BE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вспоминаю Родину такую,</w:t>
      </w:r>
    </w:p>
    <w:p w:rsidR="00F56BEA" w:rsidRPr="00773679" w:rsidRDefault="00B54B03" w:rsidP="00F56BE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какой её я в детстве увидал.</w:t>
      </w:r>
    </w:p>
    <w:p w:rsidR="00F56BEA" w:rsidRPr="00773679" w:rsidRDefault="00B54B03" w:rsidP="00F56BE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К. Симонов</w:t>
      </w:r>
    </w:p>
    <w:p w:rsidR="00F56BEA" w:rsidRPr="00773679" w:rsidRDefault="00F56BEA" w:rsidP="00F56BEA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BEA" w:rsidRPr="00773679" w:rsidRDefault="00B54B03" w:rsidP="00F56B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73679">
        <w:rPr>
          <w:color w:val="000000" w:themeColor="text1"/>
        </w:rPr>
        <w:t>Наследие -</w:t>
      </w:r>
      <w:r w:rsidR="00F56BEA" w:rsidRPr="00773679">
        <w:rPr>
          <w:color w:val="000000" w:themeColor="text1"/>
        </w:rPr>
        <w:t xml:space="preserve"> это достояние прошлого, с которым мы живем сегодня и которое передадим будущим поколениям. И культурное</w:t>
      </w:r>
      <w:r w:rsidRPr="00773679">
        <w:rPr>
          <w:color w:val="000000" w:themeColor="text1"/>
        </w:rPr>
        <w:t>, и природное наследие -</w:t>
      </w:r>
      <w:r w:rsidR="00F56BEA" w:rsidRPr="00773679">
        <w:rPr>
          <w:color w:val="000000" w:themeColor="text1"/>
        </w:rPr>
        <w:t xml:space="preserve"> незаменимые источники жизни и вдохновения.</w:t>
      </w:r>
    </w:p>
    <w:p w:rsidR="00393D09" w:rsidRPr="00773679" w:rsidRDefault="00B54B03" w:rsidP="00393D0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73679">
        <w:rPr>
          <w:color w:val="000000" w:themeColor="text1"/>
        </w:rPr>
        <w:t>Разрешите представиться, я -</w:t>
      </w:r>
      <w:r w:rsidR="008D79B4" w:rsidRPr="00773679">
        <w:rPr>
          <w:color w:val="000000" w:themeColor="text1"/>
        </w:rPr>
        <w:t xml:space="preserve"> воспитатель старшей группы </w:t>
      </w:r>
      <w:r w:rsidR="00393D09" w:rsidRPr="00773679">
        <w:rPr>
          <w:color w:val="000000" w:themeColor="text1"/>
        </w:rPr>
        <w:t xml:space="preserve">муниципального автономного дошкольного образовательного </w:t>
      </w:r>
      <w:r w:rsidRPr="00773679">
        <w:rPr>
          <w:color w:val="000000" w:themeColor="text1"/>
        </w:rPr>
        <w:t>учреждения д</w:t>
      </w:r>
      <w:r w:rsidR="00393D09" w:rsidRPr="00773679">
        <w:rPr>
          <w:color w:val="000000" w:themeColor="text1"/>
        </w:rPr>
        <w:t xml:space="preserve">етский сад № 32 «Золушка» (далее </w:t>
      </w:r>
      <w:r w:rsidRPr="00773679">
        <w:rPr>
          <w:color w:val="000000" w:themeColor="text1"/>
        </w:rPr>
        <w:t>- Детский сад</w:t>
      </w:r>
      <w:r w:rsidR="00393D09" w:rsidRPr="00773679">
        <w:rPr>
          <w:color w:val="000000" w:themeColor="text1"/>
        </w:rPr>
        <w:t>).</w:t>
      </w:r>
    </w:p>
    <w:p w:rsidR="00A82E41" w:rsidRPr="00773679" w:rsidRDefault="00A82E41" w:rsidP="00DC3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к культурному и природному наследию  детей дошкольного возраста - одна из приоритетных задач</w:t>
      </w:r>
      <w:r w:rsidR="008B6801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воспитателя детского сада. </w:t>
      </w:r>
      <w:r w:rsidR="00DC3487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Приобщение детей к истокам народной культуры 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</w:t>
      </w:r>
      <w:r w:rsidR="00DC3487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одна из важнейших задач с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овременной дошкольной педагогики</w:t>
      </w:r>
      <w:r w:rsidR="00DC3487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в свою очередь решает ряд комплексных задач, таких как: художественно-эстетическое, патриотическое, нравственное, музыкальное, физическое развитие детей. </w:t>
      </w:r>
    </w:p>
    <w:p w:rsidR="00393D09" w:rsidRPr="00773679" w:rsidRDefault="00DC3487" w:rsidP="00DC3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возникает необходимость в том, чтобы ребенок почувствовал уникальность своего народа, </w:t>
      </w:r>
      <w:r w:rsidR="00A82E41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знал историю своей семьи, страны, м</w:t>
      </w:r>
      <w:r w:rsidR="00A82E41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ира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E41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можно раньше.</w:t>
      </w:r>
    </w:p>
    <w:p w:rsidR="00DC3487" w:rsidRPr="00773679" w:rsidRDefault="00DC3487" w:rsidP="00DC3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Для того, чтобы культура оказывала эффективное воздействие на духовное</w:t>
      </w:r>
      <w:r w:rsidR="00F95E0E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нравственное развитие ребенка, а ребенок 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</w:t>
      </w:r>
      <w:r w:rsidR="00F95E0E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тывал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т. е. прежде всего в сфере культуры и образования. </w:t>
      </w:r>
    </w:p>
    <w:p w:rsidR="008D79B4" w:rsidRPr="00773679" w:rsidRDefault="00DC3487" w:rsidP="00DC34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Башкортостан</w:t>
      </w:r>
      <w:r w:rsidR="00F95E0E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которой я проживаю</w:t>
      </w:r>
      <w:r w:rsidR="008D79B4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частью Российской Федерации, </w:t>
      </w:r>
      <w:r w:rsidR="00393D0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</w:t>
      </w: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собой уникальную ценность для всего многонационального народа Российской Федерации </w:t>
      </w:r>
      <w:r w:rsidR="00F95E0E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являются неотъемлемой частью В</w:t>
      </w: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семирного культурного наследия.</w:t>
      </w:r>
    </w:p>
    <w:p w:rsidR="00CD4A88" w:rsidRPr="00773679" w:rsidRDefault="00CD4A88" w:rsidP="00DC34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Республики Башкортостан насчитывается 5581 памятник архитектуры, истории, искусства, археологии, в том числе 2328 выявленных.</w:t>
      </w:r>
    </w:p>
    <w:p w:rsidR="00DC3487" w:rsidRPr="00773679" w:rsidRDefault="00DC3487" w:rsidP="00DC3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77367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Объекты культурного наследия Башкирии вошли в единый </w:t>
      </w:r>
      <w:proofErr w:type="spellStart"/>
      <w:r w:rsidRPr="0077367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Госреестр</w:t>
      </w:r>
      <w:proofErr w:type="spellEnd"/>
      <w:r w:rsidRPr="0077367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России.</w:t>
      </w: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штаб-к</w:t>
      </w:r>
      <w:r w:rsidR="00F95E0E"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вартире ЮНЕСКО 1 октября 2013 года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Париже прошел круглый стол по сохранению уникального эпоса «Урал-батыр» и включению природного объекта «Башкирский Урал» в список Всемирного наследия. </w:t>
      </w:r>
    </w:p>
    <w:p w:rsidR="004829BA" w:rsidRPr="00773679" w:rsidRDefault="00DC3487" w:rsidP="008D79B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773679">
        <w:rPr>
          <w:color w:val="000000" w:themeColor="text1"/>
          <w:shd w:val="clear" w:color="auto" w:fill="FFFFFF"/>
        </w:rPr>
        <w:t>Мне посчастливилось жить в городе</w:t>
      </w:r>
      <w:r w:rsidR="008D79B4" w:rsidRPr="00773679">
        <w:rPr>
          <w:color w:val="000000" w:themeColor="text1"/>
          <w:shd w:val="clear" w:color="auto" w:fill="FFFFFF"/>
        </w:rPr>
        <w:t>,</w:t>
      </w:r>
      <w:r w:rsidRPr="00773679">
        <w:rPr>
          <w:color w:val="000000" w:themeColor="text1"/>
          <w:shd w:val="clear" w:color="auto" w:fill="FFFFFF"/>
        </w:rPr>
        <w:t xml:space="preserve"> который </w:t>
      </w:r>
      <w:r w:rsidR="008B6801" w:rsidRPr="00773679">
        <w:rPr>
          <w:color w:val="000000" w:themeColor="text1"/>
          <w:shd w:val="clear" w:color="auto" w:fill="FFFFFF"/>
        </w:rPr>
        <w:t xml:space="preserve">стал </w:t>
      </w:r>
      <w:r w:rsidR="00801DB6" w:rsidRPr="00773679">
        <w:rPr>
          <w:color w:val="000000" w:themeColor="text1"/>
          <w:shd w:val="clear" w:color="auto" w:fill="FFFFFF"/>
        </w:rPr>
        <w:t>победителе</w:t>
      </w:r>
      <w:r w:rsidR="008B6801" w:rsidRPr="00773679">
        <w:rPr>
          <w:color w:val="000000" w:themeColor="text1"/>
          <w:shd w:val="clear" w:color="auto" w:fill="FFFFFF"/>
        </w:rPr>
        <w:t>м Всероссийского конкурса на звание «Самое благоустроенное городское (сельское) поселе</w:t>
      </w:r>
      <w:r w:rsidR="008D79B4" w:rsidRPr="00773679">
        <w:rPr>
          <w:color w:val="000000" w:themeColor="text1"/>
          <w:shd w:val="clear" w:color="auto" w:fill="FFFFFF"/>
        </w:rPr>
        <w:t>ние России».</w:t>
      </w:r>
    </w:p>
    <w:p w:rsidR="004829BA" w:rsidRPr="00773679" w:rsidRDefault="004829BA" w:rsidP="008D79B4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 w:rsidRPr="00773679">
        <w:rPr>
          <w:color w:val="000000" w:themeColor="text1"/>
          <w:shd w:val="clear" w:color="auto" w:fill="FFFFFF"/>
        </w:rPr>
        <w:t xml:space="preserve"> По итогам 2013 года</w:t>
      </w:r>
      <w:r w:rsidR="008D79B4" w:rsidRPr="00773679">
        <w:rPr>
          <w:color w:val="000000" w:themeColor="text1"/>
          <w:shd w:val="clear" w:color="auto" w:fill="FFFFFF"/>
        </w:rPr>
        <w:t xml:space="preserve"> в доме Правительства Российской Федерации </w:t>
      </w:r>
      <w:r w:rsidR="008B6801" w:rsidRPr="00773679">
        <w:rPr>
          <w:color w:val="000000" w:themeColor="text1"/>
          <w:shd w:val="clear" w:color="auto" w:fill="FFFFFF"/>
        </w:rPr>
        <w:t xml:space="preserve">19 февраля 2015 года Дмитрий Медведев вручил награды </w:t>
      </w:r>
      <w:r w:rsidR="008D79B4" w:rsidRPr="00773679">
        <w:rPr>
          <w:color w:val="000000" w:themeColor="text1"/>
          <w:shd w:val="clear" w:color="auto" w:fill="FFFFFF"/>
        </w:rPr>
        <w:t xml:space="preserve"> победителям трех город</w:t>
      </w:r>
      <w:r w:rsidR="00801DB6" w:rsidRPr="00773679">
        <w:rPr>
          <w:color w:val="000000" w:themeColor="text1"/>
          <w:shd w:val="clear" w:color="auto" w:fill="FFFFFF"/>
        </w:rPr>
        <w:t>ов</w:t>
      </w:r>
      <w:r w:rsidR="008B6801" w:rsidRPr="00773679">
        <w:rPr>
          <w:color w:val="000000" w:themeColor="text1"/>
          <w:shd w:val="clear" w:color="auto" w:fill="FFFFFF"/>
        </w:rPr>
        <w:t xml:space="preserve"> из Башкортостана</w:t>
      </w:r>
      <w:r w:rsidR="008D79B4" w:rsidRPr="00773679">
        <w:rPr>
          <w:color w:val="000000" w:themeColor="text1"/>
          <w:shd w:val="clear" w:color="auto" w:fill="FFFFFF"/>
        </w:rPr>
        <w:t>.</w:t>
      </w:r>
      <w:r w:rsidR="008B6801" w:rsidRPr="00773679">
        <w:rPr>
          <w:rStyle w:val="apple-converted-space"/>
          <w:color w:val="000000" w:themeColor="text1"/>
          <w:shd w:val="clear" w:color="auto" w:fill="FFFFFF"/>
        </w:rPr>
        <w:t> </w:t>
      </w:r>
    </w:p>
    <w:p w:rsidR="008D79B4" w:rsidRPr="00773679" w:rsidRDefault="00CD4A88" w:rsidP="008D79B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773679">
        <w:rPr>
          <w:b/>
          <w:bCs/>
          <w:color w:val="000000" w:themeColor="text1"/>
          <w:shd w:val="clear" w:color="auto" w:fill="FFFFFF"/>
        </w:rPr>
        <w:t>Г</w:t>
      </w:r>
      <w:r w:rsidR="008B6801" w:rsidRPr="00773679">
        <w:rPr>
          <w:b/>
          <w:bCs/>
          <w:color w:val="000000" w:themeColor="text1"/>
          <w:shd w:val="clear" w:color="auto" w:fill="FFFFFF"/>
        </w:rPr>
        <w:t>ород Октябрьский</w:t>
      </w:r>
      <w:r w:rsidR="008B6801" w:rsidRPr="00773679">
        <w:rPr>
          <w:color w:val="000000" w:themeColor="text1"/>
          <w:shd w:val="clear" w:color="auto" w:fill="FFFFFF"/>
        </w:rPr>
        <w:t xml:space="preserve"> стал победителем во II категории (городские поселения (городские округа) с населением от 100 тысяч человек и более). </w:t>
      </w:r>
    </w:p>
    <w:p w:rsidR="00E65241" w:rsidRPr="00773679" w:rsidRDefault="008B6801" w:rsidP="008D79B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773679">
        <w:rPr>
          <w:color w:val="000000" w:themeColor="text1"/>
          <w:shd w:val="clear" w:color="auto" w:fill="FFFFFF"/>
        </w:rPr>
        <w:t xml:space="preserve">В городе Октябрьский </w:t>
      </w:r>
      <w:r w:rsidR="004829BA" w:rsidRPr="00773679">
        <w:rPr>
          <w:color w:val="000000" w:themeColor="text1"/>
          <w:shd w:val="clear" w:color="auto" w:fill="FFFFFF"/>
        </w:rPr>
        <w:t xml:space="preserve"> - </w:t>
      </w:r>
      <w:r w:rsidRPr="00773679">
        <w:rPr>
          <w:color w:val="000000" w:themeColor="text1"/>
          <w:shd w:val="clear" w:color="auto" w:fill="FFFFFF"/>
        </w:rPr>
        <w:t xml:space="preserve">7 учреждений культурного направления, 11 памятников. </w:t>
      </w:r>
      <w:r w:rsidR="00210E75" w:rsidRPr="00773679">
        <w:rPr>
          <w:color w:val="000000" w:themeColor="text1"/>
          <w:shd w:val="clear" w:color="auto" w:fill="FFFFFF"/>
        </w:rPr>
        <w:t xml:space="preserve">       </w:t>
      </w:r>
      <w:r w:rsidR="008D79B4" w:rsidRPr="00773679">
        <w:rPr>
          <w:color w:val="000000" w:themeColor="text1"/>
          <w:shd w:val="clear" w:color="auto" w:fill="FFFFFF"/>
        </w:rPr>
        <w:t xml:space="preserve"> </w:t>
      </w:r>
    </w:p>
    <w:p w:rsidR="004829BA" w:rsidRPr="00773679" w:rsidRDefault="008D79B4" w:rsidP="008D79B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773679">
        <w:rPr>
          <w:color w:val="000000" w:themeColor="text1"/>
          <w:shd w:val="clear" w:color="auto" w:fill="FFFFFF"/>
        </w:rPr>
        <w:t>В работе воспитателя важно планировать свою деятельность так</w:t>
      </w:r>
      <w:r w:rsidR="004829BA" w:rsidRPr="00773679">
        <w:rPr>
          <w:color w:val="000000" w:themeColor="text1"/>
          <w:shd w:val="clear" w:color="auto" w:fill="FFFFFF"/>
        </w:rPr>
        <w:t>,</w:t>
      </w:r>
      <w:r w:rsidRPr="00773679">
        <w:rPr>
          <w:color w:val="000000" w:themeColor="text1"/>
          <w:shd w:val="clear" w:color="auto" w:fill="FFFFFF"/>
        </w:rPr>
        <w:t xml:space="preserve"> чтобы</w:t>
      </w:r>
      <w:r w:rsidR="004829BA" w:rsidRPr="00773679">
        <w:rPr>
          <w:color w:val="000000" w:themeColor="text1"/>
          <w:shd w:val="clear" w:color="auto" w:fill="FFFFFF"/>
        </w:rPr>
        <w:t xml:space="preserve"> мои воспитанники увидели</w:t>
      </w:r>
      <w:r w:rsidRPr="00773679">
        <w:rPr>
          <w:color w:val="000000" w:themeColor="text1"/>
          <w:shd w:val="clear" w:color="auto" w:fill="FFFFFF"/>
        </w:rPr>
        <w:t xml:space="preserve"> объекты культурного наследия</w:t>
      </w:r>
      <w:r w:rsidR="004829BA" w:rsidRPr="00773679">
        <w:rPr>
          <w:color w:val="000000" w:themeColor="text1"/>
          <w:shd w:val="clear" w:color="auto" w:fill="FFFFFF"/>
        </w:rPr>
        <w:t xml:space="preserve"> своего города</w:t>
      </w:r>
      <w:r w:rsidRPr="00773679">
        <w:rPr>
          <w:color w:val="000000" w:themeColor="text1"/>
          <w:shd w:val="clear" w:color="auto" w:fill="FFFFFF"/>
        </w:rPr>
        <w:t>,</w:t>
      </w:r>
      <w:r w:rsidR="004829BA" w:rsidRPr="00773679">
        <w:rPr>
          <w:color w:val="000000" w:themeColor="text1"/>
          <w:shd w:val="clear" w:color="auto" w:fill="FFFFFF"/>
        </w:rPr>
        <w:t xml:space="preserve"> могли гордиться ими и узнавать много нового в этом направлении.</w:t>
      </w:r>
    </w:p>
    <w:p w:rsidR="004829BA" w:rsidRPr="00773679" w:rsidRDefault="004829BA" w:rsidP="008D79B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773679">
        <w:rPr>
          <w:color w:val="000000" w:themeColor="text1"/>
          <w:shd w:val="clear" w:color="auto" w:fill="FFFFFF"/>
        </w:rPr>
        <w:t xml:space="preserve"> Изучение родной культуры в детском саду  должно</w:t>
      </w:r>
      <w:r w:rsidR="008B6801" w:rsidRPr="00773679">
        <w:rPr>
          <w:color w:val="000000" w:themeColor="text1"/>
          <w:shd w:val="clear" w:color="auto" w:fill="FFFFFF"/>
        </w:rPr>
        <w:t xml:space="preserve"> стать неотъемлемой частью </w:t>
      </w:r>
      <w:r w:rsidRPr="00773679">
        <w:rPr>
          <w:color w:val="000000" w:themeColor="text1"/>
          <w:shd w:val="clear" w:color="auto" w:fill="FFFFFF"/>
        </w:rPr>
        <w:t xml:space="preserve">воспитания </w:t>
      </w:r>
      <w:r w:rsidR="008B6801" w:rsidRPr="00773679">
        <w:rPr>
          <w:color w:val="000000" w:themeColor="text1"/>
          <w:shd w:val="clear" w:color="auto" w:fill="FFFFFF"/>
        </w:rPr>
        <w:t xml:space="preserve"> ребенка</w:t>
      </w:r>
      <w:r w:rsidRPr="00773679">
        <w:rPr>
          <w:color w:val="000000" w:themeColor="text1"/>
          <w:shd w:val="clear" w:color="auto" w:fill="FFFFFF"/>
        </w:rPr>
        <w:t>,</w:t>
      </w:r>
      <w:r w:rsidR="008B6801" w:rsidRPr="00773679">
        <w:rPr>
          <w:color w:val="000000" w:themeColor="text1"/>
          <w:shd w:val="clear" w:color="auto" w:fill="FFFFFF"/>
        </w:rPr>
        <w:t xml:space="preserve"> началом порождающей личность.</w:t>
      </w:r>
    </w:p>
    <w:p w:rsidR="00801DB6" w:rsidRPr="00773679" w:rsidRDefault="00CE4221" w:rsidP="008D79B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773679">
        <w:rPr>
          <w:color w:val="000000" w:themeColor="text1"/>
          <w:shd w:val="clear" w:color="auto" w:fill="FFFFFF"/>
        </w:rPr>
        <w:t xml:space="preserve"> В нашем детском саду многое делается для того, чтобы дети бережно относились к своей истории и традициям. План нашего детског</w:t>
      </w:r>
      <w:r w:rsidR="004829BA" w:rsidRPr="00773679">
        <w:rPr>
          <w:color w:val="000000" w:themeColor="text1"/>
          <w:shd w:val="clear" w:color="auto" w:fill="FFFFFF"/>
        </w:rPr>
        <w:t>о сада содержит раздел «Введение</w:t>
      </w:r>
      <w:r w:rsidRPr="00773679">
        <w:rPr>
          <w:color w:val="000000" w:themeColor="text1"/>
          <w:shd w:val="clear" w:color="auto" w:fill="FFFFFF"/>
        </w:rPr>
        <w:t xml:space="preserve"> в  традиционную культуру республ</w:t>
      </w:r>
      <w:r w:rsidR="004829BA" w:rsidRPr="00773679">
        <w:rPr>
          <w:color w:val="000000" w:themeColor="text1"/>
          <w:shd w:val="clear" w:color="auto" w:fill="FFFFFF"/>
        </w:rPr>
        <w:t>ики Башкортостан», предполагающий привитие</w:t>
      </w:r>
      <w:r w:rsidRPr="00773679">
        <w:rPr>
          <w:color w:val="000000" w:themeColor="text1"/>
          <w:shd w:val="clear" w:color="auto" w:fill="FFFFFF"/>
        </w:rPr>
        <w:t xml:space="preserve"> детям любви и уважения к родному краю. </w:t>
      </w:r>
    </w:p>
    <w:p w:rsidR="008B6801" w:rsidRPr="00773679" w:rsidRDefault="00801DB6" w:rsidP="00210E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через народную педагогику возможно приобщение к культурным ценностям, наследию народа. Возр</w:t>
      </w:r>
      <w:r w:rsidR="004829BA"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одить  народные игры, воспитать и развить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 средствами  народной </w:t>
      </w:r>
      <w:r w:rsidR="004829BA"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культуры, национальных традиций;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так же системное развитие творческих способностей детей старшего дошкольного возраста посредством приобщения к истокам  народных игр, воспитание любви и интереса к истории своего народа - вот задача современного педагога, в основу которой должны быть заложены традиции  культурного и природного наследия</w:t>
      </w:r>
      <w:r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  <w:t>.</w:t>
      </w:r>
    </w:p>
    <w:p w:rsidR="00453C93" w:rsidRPr="00773679" w:rsidRDefault="008B6801" w:rsidP="00210E7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773679">
        <w:rPr>
          <w:color w:val="000000" w:themeColor="text1"/>
          <w:shd w:val="clear" w:color="auto" w:fill="FFFFFF"/>
        </w:rPr>
        <w:tab/>
        <w:t>Мои воспитанники знают</w:t>
      </w:r>
      <w:r w:rsidR="00210E75" w:rsidRPr="00773679">
        <w:rPr>
          <w:color w:val="000000" w:themeColor="text1"/>
          <w:shd w:val="clear" w:color="auto" w:fill="FFFFFF"/>
        </w:rPr>
        <w:t xml:space="preserve"> памятные</w:t>
      </w:r>
      <w:r w:rsidR="004829BA" w:rsidRPr="00773679">
        <w:rPr>
          <w:color w:val="000000" w:themeColor="text1"/>
          <w:shd w:val="clear" w:color="auto" w:fill="FFFFFF"/>
        </w:rPr>
        <w:t>,</w:t>
      </w:r>
      <w:r w:rsidR="00210E75" w:rsidRPr="00773679">
        <w:rPr>
          <w:color w:val="000000" w:themeColor="text1"/>
          <w:shd w:val="clear" w:color="auto" w:fill="FFFFFF"/>
        </w:rPr>
        <w:t xml:space="preserve"> исторические</w:t>
      </w:r>
      <w:r w:rsidR="004829BA" w:rsidRPr="00773679">
        <w:rPr>
          <w:color w:val="000000" w:themeColor="text1"/>
          <w:shd w:val="clear" w:color="auto" w:fill="FFFFFF"/>
        </w:rPr>
        <w:t>,</w:t>
      </w:r>
      <w:r w:rsidR="00210E75" w:rsidRPr="00773679">
        <w:rPr>
          <w:color w:val="000000" w:themeColor="text1"/>
          <w:shd w:val="clear" w:color="auto" w:fill="FFFFFF"/>
        </w:rPr>
        <w:t xml:space="preserve"> достопримечательные места города.  О</w:t>
      </w:r>
      <w:r w:rsidRPr="00773679">
        <w:rPr>
          <w:color w:val="000000" w:themeColor="text1"/>
          <w:shd w:val="clear" w:color="auto" w:fill="FFFFFF"/>
        </w:rPr>
        <w:t>ни</w:t>
      </w:r>
      <w:r w:rsidR="00210E75" w:rsidRPr="00773679">
        <w:rPr>
          <w:color w:val="000000" w:themeColor="text1"/>
          <w:shd w:val="clear" w:color="auto" w:fill="FFFFFF"/>
        </w:rPr>
        <w:t xml:space="preserve"> </w:t>
      </w:r>
      <w:r w:rsidRPr="00773679">
        <w:rPr>
          <w:color w:val="000000" w:themeColor="text1"/>
          <w:shd w:val="clear" w:color="auto" w:fill="FFFFFF"/>
        </w:rPr>
        <w:t xml:space="preserve">приобщаются к народной культуре с детства, </w:t>
      </w:r>
      <w:r w:rsidR="00210E75" w:rsidRPr="00773679">
        <w:rPr>
          <w:color w:val="000000" w:themeColor="text1"/>
          <w:shd w:val="clear" w:color="auto" w:fill="FFFFFF"/>
        </w:rPr>
        <w:t>проявляют большой интерес к своему городу.</w:t>
      </w:r>
    </w:p>
    <w:p w:rsidR="00453C93" w:rsidRPr="00773679" w:rsidRDefault="00453C93" w:rsidP="00453C93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CE4221" w:rsidRPr="00773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 учебный 2014-2015 год нам удалось посетить 3 памятника</w:t>
      </w:r>
      <w:r w:rsidR="004829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архитектуры</w:t>
      </w:r>
      <w:r w:rsidRPr="0077367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: </w:t>
      </w:r>
    </w:p>
    <w:p w:rsidR="00453C93" w:rsidRPr="00773679" w:rsidRDefault="00453C93" w:rsidP="00453C9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829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юст Герою</w:t>
      </w: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Советского С</w:t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оюза </w:t>
      </w:r>
      <w:proofErr w:type="spellStart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Нуркаеву</w:t>
      </w:r>
      <w:proofErr w:type="spellEnd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Талипу</w:t>
      </w:r>
      <w:proofErr w:type="spellEnd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Латыповичу</w:t>
      </w:r>
      <w:proofErr w:type="spellEnd"/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53C93" w:rsidRPr="00773679" w:rsidRDefault="004829BA" w:rsidP="00453C9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 м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емориальный ансамбль «Думы солдата»;</w:t>
      </w:r>
    </w:p>
    <w:p w:rsidR="00210E75" w:rsidRPr="00773679" w:rsidRDefault="00453C93" w:rsidP="00453C9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736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4829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юст Герою</w:t>
      </w: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Советского Союза </w:t>
      </w:r>
      <w:proofErr w:type="spellStart"/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атиатуллину</w:t>
      </w:r>
      <w:proofErr w:type="spellEnd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Шакирьяну</w:t>
      </w:r>
      <w:proofErr w:type="spellEnd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Юсуповичу</w:t>
      </w:r>
      <w:proofErr w:type="spellEnd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2283" w:rsidRPr="00773679" w:rsidRDefault="00453C93" w:rsidP="00453C9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E03809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рганизовали экскурсию в Октябрьский историко-краеведческий музей имени Анисима Павловича Шокурова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 70</w:t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летию</w:t>
      </w:r>
      <w:proofErr w:type="spellEnd"/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Великой Победы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возложили</w:t>
      </w: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цветы </w:t>
      </w:r>
      <w:r w:rsidR="00210E75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 памятнику Героя</w:t>
      </w: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Советского Союза </w:t>
      </w:r>
      <w:proofErr w:type="spellStart"/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Нуркаеву</w:t>
      </w:r>
      <w:proofErr w:type="spellEnd"/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Талипу</w:t>
      </w:r>
      <w:proofErr w:type="spellEnd"/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Латыповичу</w:t>
      </w:r>
      <w:proofErr w:type="spellEnd"/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="00842709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осетили ц</w:t>
      </w: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ентрализованную библиотеку городского о</w:t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круга город Октябрьский.</w:t>
      </w:r>
    </w:p>
    <w:p w:rsidR="00E817BA" w:rsidRPr="00773679" w:rsidRDefault="001F3673" w:rsidP="00453C9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809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занятиях по развитию речи дети смогли ознакомиться со сказками народов мира: «</w:t>
      </w:r>
      <w:proofErr w:type="spellStart"/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Агзам</w:t>
      </w:r>
      <w:proofErr w:type="spellEnd"/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», «Девичья уловка», «Догадливые братья», «Дочь, любившая отца, как любят соль»</w:t>
      </w:r>
      <w:r w:rsidR="00842709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53C93" w:rsidRPr="00773679" w:rsidRDefault="00E03809" w:rsidP="00453C9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Во время прогулок 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изучили и возродили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народные игры народов Башкирии: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Юрта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Медный пень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Стрелок</w:t>
      </w:r>
      <w:r w:rsidR="001F367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01DB6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Палка-кидалка</w:t>
      </w:r>
      <w:proofErr w:type="spellEnd"/>
      <w:r w:rsidR="00801DB6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01DB6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Жмурки в кругах</w:t>
      </w:r>
      <w:r w:rsidR="00801DB6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53C9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17BA" w:rsidRPr="00773679" w:rsidRDefault="00422283" w:rsidP="00E0380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Многое сделано, многое предстоит сделать</w:t>
      </w:r>
      <w:r w:rsidR="00FE784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но мои воспитанники с раннего детства знают</w:t>
      </w:r>
      <w:r w:rsidR="003C065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817BA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что важно охранять, ценить и беречь культурное наследие своего народа.</w:t>
      </w:r>
      <w:r w:rsidR="00FE7843" w:rsidRPr="007736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2709" w:rsidRPr="00773679" w:rsidRDefault="00422283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родителей</w:t>
      </w:r>
      <w:r w:rsidR="003C065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воспитанников к </w:t>
      </w:r>
      <w:r w:rsidR="00E0380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культурному наследию -</w:t>
      </w:r>
      <w:r w:rsidR="003C065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ещё одно приоритетное направление </w:t>
      </w:r>
      <w:r w:rsidR="00E0380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моей деятельности.</w:t>
      </w:r>
      <w:r w:rsidR="003C065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2709" w:rsidRPr="00773679" w:rsidRDefault="002C2773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Важным усло</w:t>
      </w:r>
      <w:r w:rsidR="00EC56D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вием </w:t>
      </w: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взаимодействие детского сада и родителей. Культурные эталоны, духовные ценности, которых придерживается семья, как правило, </w:t>
      </w:r>
      <w:r w:rsidR="000E12B6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 </w:t>
      </w: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усваиваются детьми.</w:t>
      </w:r>
      <w:r w:rsidR="00EC56D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Родители должны иметь определенный </w:t>
      </w:r>
      <w:r w:rsidR="00EC56D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знаний о Башкирской культуре</w:t>
      </w:r>
      <w:r w:rsidR="0084270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литературном и изобразительном наследии</w:t>
      </w: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2773" w:rsidRPr="00773679" w:rsidRDefault="00EC56D9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228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2C277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228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вовлечения родителей в процесс воспитания и приобщения к духовным и культурным ценностям их детей организованы совместные</w:t>
      </w:r>
      <w:r w:rsidR="000E12B6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228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экскурсии по</w:t>
      </w:r>
      <w:r w:rsidR="000E12B6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</w:t>
      </w:r>
      <w:r w:rsidR="0042228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ятным местам города, выстав</w:t>
      </w:r>
      <w:r w:rsidR="000E12B6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22283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приобретается художественная</w:t>
      </w:r>
      <w:r w:rsidR="000E12B6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</w:t>
      </w:r>
      <w:r w:rsidR="003F534D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тература</w:t>
      </w:r>
      <w:r w:rsidR="000E12B6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r w:rsidR="003F534D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изготавливаются атрибуты</w:t>
      </w:r>
      <w:r w:rsidR="000E12B6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народных игр.</w:t>
      </w:r>
    </w:p>
    <w:p w:rsidR="003F534D" w:rsidRPr="00773679" w:rsidRDefault="003F534D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текущий учебный год прослеживается положительная динамика в данном направлении деятельности. Определенно можно сделать соответствующие выводы:</w:t>
      </w:r>
    </w:p>
    <w:p w:rsidR="003F534D" w:rsidRPr="00773679" w:rsidRDefault="003F534D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обобщен и систематизирован педагогический опыт по ознакомлению детей с культурным наследием родного края, подобран методический инструментарий;</w:t>
      </w:r>
    </w:p>
    <w:p w:rsidR="003F534D" w:rsidRPr="00773679" w:rsidRDefault="003F534D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повысился интерес детей к региональной культуре</w:t>
      </w:r>
      <w:r w:rsidR="00D502D9"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желание выражать свои чувства в продуктивной творческой деятельности;</w:t>
      </w:r>
    </w:p>
    <w:p w:rsidR="00D502D9" w:rsidRPr="00773679" w:rsidRDefault="00D502D9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организована работа с родителями по воспитанию у детей чувства сопричастности к культурному наследию и поддержанию традиций башкирского народа.</w:t>
      </w:r>
    </w:p>
    <w:p w:rsidR="00740607" w:rsidRPr="00773679" w:rsidRDefault="00740607" w:rsidP="00422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перспективе с детьми подготовительной группы данное направление воспитательной деятельности будет продолжено.</w:t>
      </w:r>
    </w:p>
    <w:p w:rsidR="00422283" w:rsidRPr="00773679" w:rsidRDefault="00740607" w:rsidP="007406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Планируется посетить все достопримечательные места города волонтеров, организовать в </w:t>
      </w:r>
      <w:r w:rsidR="00422283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детском саду фотовыставку «Мой город», конкурс рисунков «Мир прекрасного глазами детей</w:t>
      </w:r>
      <w:r w:rsidR="00842709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», конкур</w:t>
      </w:r>
      <w:r w:rsidR="00773679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42709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поделок, посвященный </w:t>
      </w:r>
      <w:r w:rsidR="00422283"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Дню города и другие мероприятия. </w:t>
      </w:r>
    </w:p>
    <w:p w:rsidR="005B76B1" w:rsidRPr="00773679" w:rsidRDefault="005B76B1" w:rsidP="005B76B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Культурные традиции, заложенные с детства, имеют самую крепкую основу, становятся фундаментом гармоничного развития личности в дальнейшем.</w:t>
      </w:r>
    </w:p>
    <w:p w:rsidR="005B76B1" w:rsidRPr="00773679" w:rsidRDefault="005B76B1" w:rsidP="005B76B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679">
        <w:rPr>
          <w:rFonts w:ascii="Times New Roman" w:hAnsi="Times New Roman" w:cs="Times New Roman"/>
          <w:color w:val="000000" w:themeColor="text1"/>
          <w:sz w:val="24"/>
          <w:szCs w:val="24"/>
        </w:rPr>
        <w:t>Несомненно, истоки сохранения культурного и природного наследия человека начинаются с детского сада.</w:t>
      </w:r>
    </w:p>
    <w:p w:rsidR="005B76B1" w:rsidRPr="00773679" w:rsidRDefault="005B76B1" w:rsidP="005B76B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6B1" w:rsidRPr="00773679" w:rsidRDefault="005B76B1" w:rsidP="004222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12B6" w:rsidRPr="00773679" w:rsidRDefault="000E12B6" w:rsidP="000E1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2773" w:rsidRPr="00773679" w:rsidRDefault="002C2773" w:rsidP="002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809" w:rsidRPr="00773679" w:rsidRDefault="00E03809" w:rsidP="00E038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809" w:rsidRPr="00773679" w:rsidRDefault="00E03809" w:rsidP="00E038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653" w:rsidRPr="00773679" w:rsidRDefault="003C0653" w:rsidP="003C0653">
      <w:pPr>
        <w:rPr>
          <w:color w:val="000000" w:themeColor="text1"/>
        </w:rPr>
      </w:pPr>
    </w:p>
    <w:p w:rsidR="003C0653" w:rsidRPr="00773679" w:rsidRDefault="003C0653" w:rsidP="003C065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653" w:rsidRPr="00773679" w:rsidRDefault="003C0653" w:rsidP="003C065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653" w:rsidRPr="00773679" w:rsidRDefault="003C0653" w:rsidP="003C065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5A6" w:rsidRPr="00773679" w:rsidRDefault="006255A6" w:rsidP="00A813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7BA" w:rsidRPr="00773679" w:rsidRDefault="00E817BA" w:rsidP="00A813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4DE"/>
        </w:rPr>
      </w:pPr>
      <w:bookmarkStart w:id="0" w:name="_GoBack"/>
      <w:bookmarkEnd w:id="0"/>
    </w:p>
    <w:p w:rsidR="00A81364" w:rsidRPr="00773679" w:rsidRDefault="00A81364" w:rsidP="00A813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CD3" w:rsidRPr="00773679" w:rsidRDefault="00336CD3" w:rsidP="00A813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221" w:rsidRPr="00773679" w:rsidRDefault="00255FAF" w:rsidP="00A813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736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C3487" w:rsidRPr="00773679" w:rsidRDefault="00DC3487" w:rsidP="00A813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56BEA" w:rsidRPr="00773679" w:rsidRDefault="00F56BEA" w:rsidP="00F56B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</w:pPr>
    </w:p>
    <w:p w:rsidR="00F56BEA" w:rsidRPr="00773679" w:rsidRDefault="00F56BEA" w:rsidP="00F56BEA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</w:pPr>
    </w:p>
    <w:p w:rsidR="00CC45A0" w:rsidRPr="00773679" w:rsidRDefault="00CC45A0">
      <w:pPr>
        <w:rPr>
          <w:rFonts w:ascii="Times New Roman" w:hAnsi="Times New Roman" w:cs="Times New Roman"/>
          <w:color w:val="000000" w:themeColor="text1"/>
        </w:rPr>
      </w:pPr>
    </w:p>
    <w:sectPr w:rsidR="00CC45A0" w:rsidRPr="00773679" w:rsidSect="0082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3B2"/>
    <w:multiLevelType w:val="hybridMultilevel"/>
    <w:tmpl w:val="09486CC6"/>
    <w:lvl w:ilvl="0" w:tplc="AE3CB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characterSpacingControl w:val="doNotCompress"/>
  <w:compat/>
  <w:rsids>
    <w:rsidRoot w:val="00354C78"/>
    <w:rsid w:val="00086FF0"/>
    <w:rsid w:val="000E12B6"/>
    <w:rsid w:val="001C320A"/>
    <w:rsid w:val="001F3673"/>
    <w:rsid w:val="00210E75"/>
    <w:rsid w:val="00255FAF"/>
    <w:rsid w:val="002C2773"/>
    <w:rsid w:val="002D0589"/>
    <w:rsid w:val="00336CD3"/>
    <w:rsid w:val="00353A9C"/>
    <w:rsid w:val="00354C78"/>
    <w:rsid w:val="00393D09"/>
    <w:rsid w:val="003C0653"/>
    <w:rsid w:val="003F534D"/>
    <w:rsid w:val="00422283"/>
    <w:rsid w:val="00453C93"/>
    <w:rsid w:val="004829BA"/>
    <w:rsid w:val="005B76B1"/>
    <w:rsid w:val="00615AE3"/>
    <w:rsid w:val="006255A6"/>
    <w:rsid w:val="00740607"/>
    <w:rsid w:val="00773679"/>
    <w:rsid w:val="00801DB6"/>
    <w:rsid w:val="00825EC1"/>
    <w:rsid w:val="00842709"/>
    <w:rsid w:val="008B6801"/>
    <w:rsid w:val="008D79B4"/>
    <w:rsid w:val="00A81364"/>
    <w:rsid w:val="00A82E41"/>
    <w:rsid w:val="00AA0BFC"/>
    <w:rsid w:val="00B54B03"/>
    <w:rsid w:val="00CC45A0"/>
    <w:rsid w:val="00CD4A88"/>
    <w:rsid w:val="00CE4221"/>
    <w:rsid w:val="00D502D9"/>
    <w:rsid w:val="00DC3487"/>
    <w:rsid w:val="00E03809"/>
    <w:rsid w:val="00E65241"/>
    <w:rsid w:val="00E817BA"/>
    <w:rsid w:val="00EC56D9"/>
    <w:rsid w:val="00F56BEA"/>
    <w:rsid w:val="00F95E0E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801"/>
  </w:style>
  <w:style w:type="character" w:styleId="a4">
    <w:name w:val="Strong"/>
    <w:basedOn w:val="a0"/>
    <w:uiPriority w:val="22"/>
    <w:qFormat/>
    <w:rsid w:val="001C32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801"/>
  </w:style>
  <w:style w:type="character" w:styleId="a4">
    <w:name w:val="Strong"/>
    <w:basedOn w:val="a0"/>
    <w:uiPriority w:val="22"/>
    <w:qFormat/>
    <w:rsid w:val="001C32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3B52-B0D2-4C99-BDEC-34727929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OMO-SPEC2</dc:creator>
  <cp:keywords/>
  <dc:description/>
  <cp:lastModifiedBy>User</cp:lastModifiedBy>
  <cp:revision>20</cp:revision>
  <cp:lastPrinted>2015-08-31T15:21:00Z</cp:lastPrinted>
  <dcterms:created xsi:type="dcterms:W3CDTF">2015-08-27T09:53:00Z</dcterms:created>
  <dcterms:modified xsi:type="dcterms:W3CDTF">2015-08-31T17:26:00Z</dcterms:modified>
</cp:coreProperties>
</file>