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29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курсу «Литературное чтение».</w:t>
      </w: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Настоящая рабочая программа составлена для общеобразовательного учреждения, для 2 класса, работающего  по развивающей системе Л.В.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конкретизирует содержание предметных тем образовательного стандарта, дает распределение учебных часов по темам.</w:t>
      </w:r>
    </w:p>
    <w:p w:rsidR="00F366CC" w:rsidRPr="00F366CC" w:rsidRDefault="00F366CC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Основная идея обучения данного курса – изучение  литературы как искусства. Предмет литературы рассматривается с точки зрения его специфики – литературной образности. </w:t>
      </w:r>
    </w:p>
    <w:p w:rsidR="00F366CC" w:rsidRPr="00F366CC" w:rsidRDefault="00F366CC" w:rsidP="00F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6CC" w:rsidRPr="00F366CC" w:rsidRDefault="00F366CC" w:rsidP="00F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В обучении и общем развитии младших школьников  курсу «Литературное чтение» принадлежит очень важная роль. Начальный курс литературного чтения   дает  широкую картину внешнего мира, вводит в мир  внутренней, духовной жизни человека, обогащает нравственно и эмоционально, развивает воображение, речь, способность выразить себя в  слове – в целом повысить культуру человека.</w:t>
      </w:r>
    </w:p>
    <w:p w:rsidR="00F366CC" w:rsidRPr="00F366CC" w:rsidRDefault="00F366CC" w:rsidP="00F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Содержание данного курса литературного чтения разработано на основе дидактических принципов, направленных на оптимальное общее развитие каждого ученика, и является составной частью целостной дидактической системы Л.В. </w:t>
      </w:r>
      <w:proofErr w:type="spellStart"/>
      <w:r w:rsidRPr="00F366CC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F366CC">
        <w:rPr>
          <w:rFonts w:ascii="Times New Roman" w:hAnsi="Times New Roman" w:cs="Times New Roman"/>
          <w:sz w:val="28"/>
          <w:szCs w:val="28"/>
        </w:rPr>
        <w:t>.</w:t>
      </w:r>
    </w:p>
    <w:p w:rsidR="00F366CC" w:rsidRPr="00F366CC" w:rsidRDefault="00F366CC" w:rsidP="00F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Особенность данного курса в том, что  он на своем специфичном материале работает на достижение общих целей начального образования: развитие личности школьника, его творческих способностей; сохранение и поддержка индивидуальности ребенка; воспитание нравственных и эстетических чувств, эмоционально-ценностного позитивного отношения к себе и окружающему миру.</w:t>
      </w:r>
    </w:p>
    <w:p w:rsidR="00F366CC" w:rsidRPr="00F366CC" w:rsidRDefault="00F366CC" w:rsidP="00F3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  </w:t>
      </w:r>
      <w:r w:rsidRPr="00F366CC">
        <w:rPr>
          <w:rFonts w:ascii="Times New Roman" w:hAnsi="Times New Roman" w:cs="Times New Roman"/>
          <w:sz w:val="28"/>
          <w:szCs w:val="28"/>
        </w:rPr>
        <w:tab/>
        <w:t xml:space="preserve">Данный учебный предмет входит в область филологии. </w:t>
      </w:r>
    </w:p>
    <w:p w:rsidR="00F366CC" w:rsidRPr="00F366CC" w:rsidRDefault="00F366CC" w:rsidP="00F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i/>
          <w:sz w:val="28"/>
          <w:szCs w:val="28"/>
        </w:rPr>
        <w:t>Цель учебного предмета</w:t>
      </w:r>
      <w:r w:rsidRPr="00F366CC">
        <w:rPr>
          <w:rFonts w:ascii="Times New Roman" w:hAnsi="Times New Roman" w:cs="Times New Roman"/>
          <w:sz w:val="28"/>
          <w:szCs w:val="28"/>
        </w:rPr>
        <w:t xml:space="preserve"> – осознание </w:t>
      </w:r>
      <w:proofErr w:type="gramStart"/>
      <w:r w:rsidRPr="00F366C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366CC">
        <w:rPr>
          <w:rFonts w:ascii="Times New Roman" w:hAnsi="Times New Roman" w:cs="Times New Roman"/>
          <w:sz w:val="28"/>
          <w:szCs w:val="28"/>
        </w:rPr>
        <w:t xml:space="preserve"> особенностей художественного отражения  мира в ходе слушания, чтения произведений и собственного литературного творчества, развитие  нравственно-эстетического опыта младших школьников. </w:t>
      </w:r>
    </w:p>
    <w:p w:rsidR="00F366CC" w:rsidRPr="00F366CC" w:rsidRDefault="00F366CC" w:rsidP="00F3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Начальный курс  литературного чтения решает </w:t>
      </w:r>
      <w:r w:rsidRPr="00F366CC">
        <w:rPr>
          <w:rFonts w:ascii="Times New Roman" w:hAnsi="Times New Roman" w:cs="Times New Roman"/>
          <w:i/>
          <w:sz w:val="28"/>
          <w:szCs w:val="28"/>
        </w:rPr>
        <w:t>следующие задачи:</w:t>
      </w:r>
    </w:p>
    <w:p w:rsidR="00F366CC" w:rsidRPr="00F366CC" w:rsidRDefault="00F366CC" w:rsidP="00F366CC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366CC">
        <w:rPr>
          <w:rFonts w:ascii="Times New Roman" w:hAnsi="Times New Roman" w:cs="Times New Roman"/>
          <w:spacing w:val="-6"/>
          <w:sz w:val="28"/>
          <w:szCs w:val="28"/>
        </w:rPr>
        <w:t xml:space="preserve"> * расширение представления детей об окружающем мире и внутреннем мире человека, о человеческих отношениях, нравственных и эстетических ценностях</w:t>
      </w:r>
      <w:r w:rsidRPr="00F366C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366CC" w:rsidRPr="00F366CC" w:rsidRDefault="00F366CC" w:rsidP="00F366CC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366CC">
        <w:rPr>
          <w:rFonts w:ascii="Times New Roman" w:hAnsi="Times New Roman" w:cs="Times New Roman"/>
          <w:spacing w:val="-4"/>
          <w:sz w:val="28"/>
          <w:szCs w:val="28"/>
        </w:rPr>
        <w:t xml:space="preserve"> *воспитание культуры восприятия художественной литературы разных жанров; обогащение мира чувств, эмоций детей</w:t>
      </w:r>
      <w:r w:rsidRPr="00F366CC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F366CC" w:rsidRPr="00F366CC" w:rsidRDefault="00F366CC" w:rsidP="00F366CC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366CC">
        <w:rPr>
          <w:rFonts w:ascii="Times New Roman" w:hAnsi="Times New Roman" w:cs="Times New Roman"/>
          <w:spacing w:val="-5"/>
          <w:sz w:val="28"/>
          <w:szCs w:val="28"/>
        </w:rPr>
        <w:t xml:space="preserve"> *развитие интереса детей к чтению и потребности в нем, сделав каждый текст эмоционально близким, каждого автора - интересным;</w:t>
      </w:r>
    </w:p>
    <w:p w:rsidR="00F366CC" w:rsidRPr="00F366CC" w:rsidRDefault="00F366CC" w:rsidP="00F366CC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366CC">
        <w:rPr>
          <w:rFonts w:ascii="Times New Roman" w:hAnsi="Times New Roman" w:cs="Times New Roman"/>
          <w:spacing w:val="-5"/>
          <w:sz w:val="28"/>
          <w:szCs w:val="28"/>
        </w:rPr>
        <w:t xml:space="preserve"> *создание условий для постижения младшими школьниками многоплановости словесного художественного образа на основе практического ознакомления с литературоведческими понятиями;</w:t>
      </w:r>
    </w:p>
    <w:p w:rsidR="00F366CC" w:rsidRPr="00F366CC" w:rsidRDefault="00F366CC" w:rsidP="00F366CC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*</w:t>
      </w:r>
      <w:r w:rsidRPr="00F366CC">
        <w:rPr>
          <w:rFonts w:ascii="Times New Roman" w:hAnsi="Times New Roman" w:cs="Times New Roman"/>
          <w:spacing w:val="-4"/>
          <w:sz w:val="28"/>
          <w:szCs w:val="28"/>
        </w:rPr>
        <w:t>развитие речевых навыков школьников, связанных с процессами: восприяти</w:t>
      </w:r>
      <w:proofErr w:type="gramStart"/>
      <w:r w:rsidRPr="00F366CC">
        <w:rPr>
          <w:rFonts w:ascii="Times New Roman" w:hAnsi="Times New Roman" w:cs="Times New Roman"/>
          <w:spacing w:val="-4"/>
          <w:sz w:val="28"/>
          <w:szCs w:val="28"/>
        </w:rPr>
        <w:t>я(</w:t>
      </w:r>
      <w:proofErr w:type="gramEnd"/>
      <w:r w:rsidRPr="00F366CC">
        <w:rPr>
          <w:rFonts w:ascii="Times New Roman" w:hAnsi="Times New Roman" w:cs="Times New Roman"/>
          <w:spacing w:val="-4"/>
          <w:sz w:val="28"/>
          <w:szCs w:val="28"/>
        </w:rPr>
        <w:t>слушания, чтения вслух и про себя), интерпретации(выразительное чтение, устное и письменное высказывание по поводу текста), собственного творчества(устное и письменное высказывание на свободную тему)</w:t>
      </w:r>
      <w:r w:rsidRPr="00F366CC">
        <w:rPr>
          <w:rFonts w:ascii="Times New Roman" w:hAnsi="Times New Roman" w:cs="Times New Roman"/>
          <w:sz w:val="28"/>
          <w:szCs w:val="28"/>
        </w:rPr>
        <w:t>.</w:t>
      </w:r>
    </w:p>
    <w:p w:rsidR="00F366CC" w:rsidRPr="00F366CC" w:rsidRDefault="00F366CC" w:rsidP="00F366CC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Решение этих задач зависит от уровня </w:t>
      </w:r>
      <w:proofErr w:type="spellStart"/>
      <w:r w:rsidRPr="00F366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366CC">
        <w:rPr>
          <w:rFonts w:ascii="Times New Roman" w:hAnsi="Times New Roman" w:cs="Times New Roman"/>
          <w:sz w:val="28"/>
          <w:szCs w:val="28"/>
        </w:rPr>
        <w:t xml:space="preserve"> у ребёнка навыка чтения. Основы этой учебной деятельности закладываются при изучении азбуки. На уроках литературного чтения продолжается освоение ребёнком механизма чтения, развитие технических навыков и совершенствование каче</w:t>
      </w:r>
      <w:proofErr w:type="gramStart"/>
      <w:r w:rsidRPr="00F366CC">
        <w:rPr>
          <w:rFonts w:ascii="Times New Roman" w:hAnsi="Times New Roman" w:cs="Times New Roman"/>
          <w:sz w:val="28"/>
          <w:szCs w:val="28"/>
        </w:rPr>
        <w:t>ств  чт</w:t>
      </w:r>
      <w:proofErr w:type="gramEnd"/>
      <w:r w:rsidRPr="00F366CC">
        <w:rPr>
          <w:rFonts w:ascii="Times New Roman" w:hAnsi="Times New Roman" w:cs="Times New Roman"/>
          <w:sz w:val="28"/>
          <w:szCs w:val="28"/>
        </w:rPr>
        <w:t xml:space="preserve">ения, особенно такого, как осознанность. </w:t>
      </w:r>
    </w:p>
    <w:p w:rsidR="00F366CC" w:rsidRPr="00F366CC" w:rsidRDefault="00F366CC" w:rsidP="00F366CC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 xml:space="preserve">Главным условием решения указанных выше задач является организация личностно-значимого для ученика полноценного чтения и анализа художественных произведений. Читая и анализируя произведение, ребёнок задумывается о важных вопросах бытия: о правде и лжи, любви и ненависти, истоках зла и добра, возможностях человека и его месте в мире. </w:t>
      </w:r>
    </w:p>
    <w:p w:rsidR="00F366CC" w:rsidRPr="00F366CC" w:rsidRDefault="00F366CC" w:rsidP="00F366CC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66CC">
        <w:rPr>
          <w:rFonts w:ascii="Times New Roman" w:hAnsi="Times New Roman" w:cs="Times New Roman"/>
          <w:sz w:val="28"/>
          <w:szCs w:val="28"/>
        </w:rPr>
        <w:t>Огромную    роль в организации этого процесса играет эмоциональный фон деятельности учащихся, организация моментов сопереживания, поскольку в постижении художественного текста особенно важен принцип сочетания чувственного и рационального познания. Сопереживание и оценка — основы формирования нравственных представлений и убеждений личности.</w:t>
      </w:r>
    </w:p>
    <w:p w:rsidR="001962E6" w:rsidRPr="00345606" w:rsidRDefault="00F366CC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рассчитана на один год обучения.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Основные принципы отбора материала состоят в том, что произведения подобраны таким образом, чтобы развернуть перед школьниками идею ценности и хрупкости мира, где мир понимается и как общий всему человечеству природный  и культурный дом, и как отечество, и как пространство человеческих чувств. Тексты, вопросы и задания к ним показывают школьнику, как трудно и важно стать человеком: научиться переживать и сопереживать, ценить, любить и защищать этот мир – мир природы, людей и искусства, мир чувств.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Содержание данного курса литературного чтения разработано на основе дидактических принципов, направленных на оптимальное  общее развитие каждого ученика, и является составной частью целостной системы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Л.В.Занкова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 учебнике прослежена единая логика развития мысли и познания школьника.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Требования к уровню подготовки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второго класса</w:t>
      </w:r>
      <w:r w:rsidR="007F61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62E6" w:rsidRPr="00345606" w:rsidRDefault="007F6172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 должны</w:t>
      </w:r>
    </w:p>
    <w:p w:rsidR="001962E6" w:rsidRPr="00345606" w:rsidRDefault="001962E6" w:rsidP="00F366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особенностях жанра рассказа; об отличиях сказки и рассказа;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поэзии как об особом взгляде на мир;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существовании разных видов искусства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живописи, музыки);</w:t>
      </w:r>
    </w:p>
    <w:p w:rsidR="001962E6" w:rsidRPr="00345606" w:rsidRDefault="001962E6" w:rsidP="00F366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наизусть 6 – 8 стихотворений разных авторов;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-имена 2 – 3 классиков русской и зарубежной  литературы;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-имена 2-3 современных писателей (поэтов); название и содержание их произведений, прочитанных в классе;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-названия и  содержание нескольких произведений любимого автора;</w:t>
      </w:r>
    </w:p>
    <w:p w:rsidR="001962E6" w:rsidRPr="00345606" w:rsidRDefault="001962E6" w:rsidP="00F366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-читать целыми словами вслух и про себя; темп чтения 50-60 слов в минуту;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-оценивать и характеризовать героев произведения и их поступки;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-узнавать изобразительно-выразительные средства литературного языка (сравнение, олицетворение);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-устно выражать своё отношение к содержанию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(устное высказывание по поводу героев и обсуждаемых проблем).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 целью контроля запланированы 2 контрольные работы.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 образовательной программой школы использован следующий методический комплект: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1.Учебник В.Ю.Свиридова,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Н.А.Чуракова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«Литературное чтение» 2 класс. 1-4.</w:t>
      </w:r>
      <w:r w:rsidR="00F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1,2; изд-во «Учебная литература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2006г</w:t>
      </w:r>
    </w:p>
    <w:p w:rsidR="001962E6" w:rsidRPr="00345606" w:rsidRDefault="001962E6" w:rsidP="00F36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структуре изучения программы выделяются следующие основные разделы: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– вид искусства.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литература.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 времени.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вокруг нас.</w:t>
      </w:r>
    </w:p>
    <w:p w:rsidR="001962E6" w:rsidRPr="00345606" w:rsidRDefault="001962E6" w:rsidP="001962E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чтения и слушания.</w:t>
      </w:r>
    </w:p>
    <w:p w:rsidR="001962E6" w:rsidRPr="00345606" w:rsidRDefault="001962E6" w:rsidP="007F61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курсе «Литературное чтение»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малыми жанрами фольклора: «Мужик и медведь», «Сестрица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Иванушка», «У страха глаза велики», «Мороз, ветер и солнце»,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«Волшебное кольцо», «Кузьма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Скоробогатый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«Кот, петух и лиса», «Кот и лиса»; русские и зарубежные народные и авторские сказки: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Ш.Перро «Кот в сапогах», «Спящая красавица», «Мальчик-с-пальчик», братья Гримм «В стране небывалой», «Сказка о рыбаке и его жене», Г.Х.Андерсен «Огниво»; Л.Толстой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Липунюшка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А.Пушкин «У Лукоморья», «Сказка о рыбаке и рыбке», «Сказка о мёртвой царевне», П.Ершов «Конёк-горбунок»; классики русской литературы: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А.Пушкин, М.Лермонтов, Ф.Тютчев, А.Майков, И.Суриков, И.Бунин, К.Бальмонт, М.Цветаева, С.Есенин, В.Даль «Старик-годовик», К.Ушинский «Рассказы», Л.Толстой «Прыжок», «Лев и собачка», «Акула»; современные русские и зарубежные писатели и поэты: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М.Исаковский,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Д.Кедрин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Л.Друскин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К.Чуковский, С.Маршак, Саша Чёрный, Д.Хармс,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В.Берестов, С.Михалков,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Р.Сеф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Г.Сапгир,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Ю.Мориц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И.Пивоварова,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Г.Остер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.Успенский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А.Толстой «Золотой ключик, или Приключения Буратино», В.Бианки «Как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Муравьишка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спешил», К.Паустовский «Растрёпанный воробей», А.Гайдар «Чук и Гек», Л.Пантелеев «Честное слово», Н.Носов «Заплатка», П.Неруда,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Ю.Тувим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Л.Муур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«Крошка Енот»,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Д.Биссет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«Беседы с тигром»,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О.Пройслер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«Маленькая Баба Яга», «Маленький Водяной», Р.Киплинг «Откуда у кита такая глотка»,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«Сказки по телефону», «Приключения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японские трёхстишия. </w:t>
      </w:r>
    </w:p>
    <w:p w:rsidR="001962E6" w:rsidRPr="00345606" w:rsidRDefault="001962E6" w:rsidP="007F61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«Литературное чтение» для 2 класса включает следующие части: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Вступление, или детективное начало.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Завязка, тайны искусства.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Погоня за секретами литературы.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загадки следствия.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Кульминация! Вершина воображения.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 по дороге открытий.</w:t>
      </w:r>
    </w:p>
    <w:p w:rsidR="001962E6" w:rsidRPr="00345606" w:rsidRDefault="001962E6" w:rsidP="007F6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Развязка. Распутанные тайны.</w:t>
      </w:r>
    </w:p>
    <w:p w:rsidR="001962E6" w:rsidRPr="00345606" w:rsidRDefault="001962E6" w:rsidP="007F61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962E6" w:rsidRPr="00345606" w:rsidRDefault="001962E6" w:rsidP="007F6172">
      <w:pPr>
        <w:spacing w:after="0" w:line="240" w:lineRule="auto"/>
        <w:ind w:left="705" w:firstLine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Программа предусматривает проведение традиционных уроков, урок-  наблюдение, урок-практикум, урок-исследование, тестирование, обобщающие уроки.</w:t>
      </w:r>
    </w:p>
    <w:p w:rsidR="001962E6" w:rsidRPr="00345606" w:rsidRDefault="001962E6" w:rsidP="007F617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 изучении курса для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большие возможности для самостоятельной работы, поисковая деятельность, творческие задания.</w:t>
      </w:r>
    </w:p>
    <w:p w:rsidR="001962E6" w:rsidRPr="00345606" w:rsidRDefault="001962E6" w:rsidP="007F6172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Освоение курса предполагает, помимо  коллективных занятий, выполнение внеурочны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домашних) заданий по учебнику и рабочим тетрадям, составленных в соответствии с содержанием  данного курса.</w:t>
      </w:r>
    </w:p>
    <w:p w:rsidR="001962E6" w:rsidRPr="00345606" w:rsidRDefault="001962E6" w:rsidP="007F6172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прохождения программы обучающиеся посещают урочные занятия, а также занимаются индивидуально на дополнительных занятиях.</w:t>
      </w:r>
    </w:p>
    <w:p w:rsidR="001962E6" w:rsidRPr="00345606" w:rsidRDefault="001962E6" w:rsidP="007F6172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и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во 2 классе не оцениваются.</w:t>
      </w:r>
    </w:p>
    <w:p w:rsidR="001962E6" w:rsidRPr="00345606" w:rsidRDefault="001962E6" w:rsidP="007F6172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курса завершается контрольной работой, которая включает в себя текстовые формы заданий по данному курсу, что позволяет контролировать качество полученных знаний за весь курс литературного чтения.</w:t>
      </w:r>
    </w:p>
    <w:p w:rsidR="001962E6" w:rsidRPr="00345606" w:rsidRDefault="001962E6" w:rsidP="007F6172">
      <w:pPr>
        <w:spacing w:after="0" w:line="240" w:lineRule="auto"/>
        <w:ind w:left="7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«Литературное чтение» во 2 классе общим объемом 136 часов изучается в течение года.</w:t>
      </w:r>
    </w:p>
    <w:p w:rsidR="001962E6" w:rsidRPr="00345606" w:rsidRDefault="007F6172" w:rsidP="007F6172">
      <w:pPr>
        <w:spacing w:after="0" w:line="240" w:lineRule="auto"/>
        <w:ind w:left="7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рассчитан на 4 часа  </w:t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 в неделю  для 2 класса.</w:t>
      </w:r>
    </w:p>
    <w:p w:rsidR="001962E6" w:rsidRPr="00345606" w:rsidRDefault="001962E6" w:rsidP="007F6172">
      <w:pPr>
        <w:spacing w:after="0" w:line="240" w:lineRule="auto"/>
        <w:ind w:left="7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Default="001962E6" w:rsidP="001962E6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CC" w:rsidRPr="001962E6" w:rsidRDefault="00F366CC" w:rsidP="001962E6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1962E6" w:rsidRDefault="001962E6" w:rsidP="001962E6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7F6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  КУРСА</w:t>
      </w:r>
    </w:p>
    <w:p w:rsidR="001962E6" w:rsidRPr="00345606" w:rsidRDefault="001962E6" w:rsidP="001962E6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7F6172">
      <w:pPr>
        <w:autoSpaceDE w:val="0"/>
        <w:autoSpaceDN w:val="0"/>
        <w:adjustRightInd w:val="0"/>
        <w:spacing w:after="0" w:line="264" w:lineRule="auto"/>
        <w:ind w:left="426"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606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курса «Литературное чтение» для 2 класса в соответствии с существующей структурой школьного курса «Литературное </w:t>
      </w:r>
      <w:r w:rsidR="007F6172">
        <w:rPr>
          <w:rFonts w:ascii="Times New Roman" w:hAnsi="Times New Roman" w:cs="Times New Roman"/>
          <w:color w:val="000000"/>
          <w:sz w:val="28"/>
          <w:szCs w:val="28"/>
        </w:rPr>
        <w:t xml:space="preserve">чтение» </w:t>
      </w:r>
      <w:r w:rsidRPr="00345606">
        <w:rPr>
          <w:rFonts w:ascii="Times New Roman" w:hAnsi="Times New Roman" w:cs="Times New Roman"/>
          <w:color w:val="000000"/>
          <w:sz w:val="28"/>
          <w:szCs w:val="28"/>
        </w:rPr>
        <w:t>в начальных классах представлено следующими укрупненными модулями.</w:t>
      </w:r>
    </w:p>
    <w:p w:rsidR="001962E6" w:rsidRPr="007F6172" w:rsidRDefault="001962E6" w:rsidP="007F617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Вступление, или детективное начало. -10ч.</w:t>
      </w:r>
    </w:p>
    <w:p w:rsidR="001962E6" w:rsidRPr="00345606" w:rsidRDefault="001962E6" w:rsidP="007F61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прозаического и поэтического текст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призведений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В.Драгунского «Что я люблю», «Что любит Мишка»,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И.Токмаковой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«Мне грустно – я лежу больной»). Герой поэтического текста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границах поэтического текста»). Годовой круг. Взгляд поэта и исследователя.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Д.Кедрин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«Скинуло кафтан зелёный лето»). Лирический герой в произведениях различных видов искусств: литературы, живописи, музыки (А.Пушкин «Тиха украинская ночь»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,Л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.Бетховен «Лунная соната», А.Куинджи «Лунная ночь на Днепре»). Сравнительный анализ научного и художественного текстов (М.Пришвин «Осеннее утро»,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В.Друк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«Роман»). Обобщение по теме «Детективное начало».</w:t>
      </w:r>
    </w:p>
    <w:p w:rsidR="001962E6" w:rsidRPr="00345606" w:rsidRDefault="001962E6" w:rsidP="007F6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должны знать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сходство и различие подходов к кругу времён, выделять языковые средства (олицетворение)</w:t>
      </w:r>
    </w:p>
    <w:p w:rsidR="001962E6" w:rsidRPr="00345606" w:rsidRDefault="001962E6" w:rsidP="007F6172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чувствовать атмосферу, которая создаётся в произведении; сравнивать характеры двух героев; анализировать язык разных видов искусст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живописи, музыки), выявлять главные особенности научного и художественного текста.</w:t>
      </w:r>
    </w:p>
    <w:p w:rsidR="001962E6" w:rsidRPr="007F6172" w:rsidRDefault="001962E6" w:rsidP="001962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Завязка, тайны искусства. -12ч.</w:t>
      </w:r>
    </w:p>
    <w:p w:rsidR="001962E6" w:rsidRPr="00345606" w:rsidRDefault="001962E6" w:rsidP="007F61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образ в поэзии и живописи (И.Пивоварова «Картина»). Олицетворение как поэтический приём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Д.Кедрин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«Осенняя песня»). Приём олицетворения в живописи и поэзии (М.Лермонтов «Утёс»,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Н.Машкудиани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его беспокоит», М.Чюрленис «День», Н.Рерих «Стражи ночи»). Как смотрят на мир поэт и исследователь (И. Пивоварова «Как я считал», Г.Корнилова «Про бабочку»). Различие текстов со сходной тематикой, принадлежащим к разным жанрам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Г.Корнилова «Вертолёт», Н.Орлова «Самолёт», К.Арон, С.Сахаров «Воздушный богатырь»). Художественный образ в литературе (С.Есенин «Нивы сжаты, рощи голы…»)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лицетворение и сравнение. Восприятие художественного образа созданного на языке различных видов искусств (И.Пивоварова «Песня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зарянки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М.Мусоргский «Танец невылупившихся птенцов», М.Чюрленис «Соната звёзд»). Поэтический взгляд на мир в стихотворных текстах различных жанров (С.Козлов «Ёжик в тумане», «Красота», М.Цветаева «Одна половинка окна»). Обобщение по теме «Завязка, тайны искусства». Тестовая работа.</w:t>
      </w:r>
    </w:p>
    <w:p w:rsidR="001962E6" w:rsidRPr="00345606" w:rsidRDefault="001962E6" w:rsidP="007F6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Обучающиеся должны знать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какими средствами поэт показывает; специфику художественного, научно-популярного, поэтического текстов.</w:t>
      </w:r>
    </w:p>
    <w:p w:rsidR="001962E6" w:rsidRPr="00345606" w:rsidRDefault="001962E6" w:rsidP="007F6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новый художественный образ в коллективной работе; находить композицию произведений.</w:t>
      </w:r>
    </w:p>
    <w:p w:rsidR="001962E6" w:rsidRPr="007F6172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Погоня за секретами литературы-35ч</w:t>
      </w:r>
      <w:r w:rsidRPr="007F6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Художественный образ в поэтическом тексте. Японские трёхстишия,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хокку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Басё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Тиё.Э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«Каменный замок на камне чернел». Ироническое отношение автора к герою (К.Чуковский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Е.Чеповецкий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«Петя был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болен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С.Михалков «Про мимозу»). Переносный смысл слова. Гипербола. Нравственная коллизия в рассказе Л.Толстого «Прыжок». Эмоциональная окраска текста (С.Михалков «Бараны»). Аллитерация (звукопись)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Д.Биссер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 дядюшки Тик-так». Как смотрят на мир поэт и художник (И.Суриков «Всё темней, темней и тише», М.Врубель «К ночи»). Сказочный образ мира во вступлении к поэме А.Пушкина «Руслан и Людмила». Авторская сказка Ш.Перро «Кот в сапогах». Сравнительный анализ европейской сказки с русской народной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сказкой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бобщающий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по теме «Авторские сказки и народные сказки». Специфика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сказочногожанра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поэтической сказке А.Пушкина «Сказка о рыбаке и рыбке». Красота и выразительность пушкинского стиха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Орятней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модного паркета». Авторская сказка о животных (Р.Киплинг «Откуда у кита такая глотка»). Научно-популярные тексты о животны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И.Акимушкин «Обезьяньи носы», «Броненосцы»).Может ли художник быть учёным: сложный авторский взгляд на мир (В.Бианки «Как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спешил»).Шуточный или юмористический художественный образ. Разная природа вымысла в рассказе Н.Носова «Фантазёры». Природа необычного и фантастического в литературном тексте К.Бальмонта «У чудищ». Выявление жанровой специфики и эмоциональной тональности в русской народной сказке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Сестриуа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Иванушка». Три типа сказок: волшебные, о животных и бытовые. Обобщающий урок по сказкам. Происхождение примет и праздничных традиций в стихотворении И.Пивоваровой «Вкусные ботинки». Обобщающий урок по теме «Погоня за секретами литературы».</w:t>
      </w:r>
    </w:p>
    <w:p w:rsidR="001962E6" w:rsidRPr="00345606" w:rsidRDefault="001962E6" w:rsidP="007F6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Знать,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используя в поэтическом  и прозаическом произведении различные художественные приёмы</w:t>
      </w:r>
      <w:r w:rsidR="007F6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создают особый эмоциональный настрой; как средствами разных видов искусства создаются сходные и одновременно особенные образы.</w:t>
      </w:r>
    </w:p>
    <w:p w:rsidR="001962E6" w:rsidRPr="00345606" w:rsidRDefault="001962E6" w:rsidP="007F6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черты сходства и различия авторских и народных сказок.</w:t>
      </w:r>
    </w:p>
    <w:p w:rsidR="001962E6" w:rsidRPr="007F6172" w:rsidRDefault="001962E6" w:rsidP="001962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Новые загадки следствия.- 10ч.</w:t>
      </w:r>
    </w:p>
    <w:p w:rsidR="001962E6" w:rsidRPr="00345606" w:rsidRDefault="001962E6" w:rsidP="007F6172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сказки из мифа (Рус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ар. сказка «Снегурочка», Т.Белозеров «Подснежники»). Обращение к особенностям сказочного жанра в авторской поэзии (И.Суриков «Детство»,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Д.Харис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Володя быстро под гору летел»). Специфика авторской сказки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Л.Лагин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«Старик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Хоттабыч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О.Пройслер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«Маленький Водяной», «Маленькая Баба-Яга»). Обобщающий урок по теме «Новые загадки следствия». Контрольная работа по теме «Жанры литературы. Виды текстов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1962E6" w:rsidRPr="00345606" w:rsidRDefault="001962E6" w:rsidP="007F61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Знать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обряды в русских народных сказках</w:t>
      </w:r>
    </w:p>
    <w:p w:rsidR="001962E6" w:rsidRPr="00345606" w:rsidRDefault="001962E6" w:rsidP="007F617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различные пути обращения к особенностям сказочного жанра в авторской поэзии.</w:t>
      </w:r>
    </w:p>
    <w:p w:rsidR="001962E6" w:rsidRPr="007F6172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Кульминация! Вершина воображения.-11ч.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Поэтические тексты: авторские и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вторский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поэтический текст в стих. С.Есенина «Зима».Специфика работы с жанром рассказа Н.Носова «Мишкина каша», «Заплатка», «Как Незнайка сочинял стихи».Поэзия как особое переживание миров: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чтонужно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стать поэтом. Обобщение по теме «Кульминация! Вершина воображения».</w:t>
      </w:r>
    </w:p>
    <w:p w:rsidR="001962E6" w:rsidRPr="00345606" w:rsidRDefault="001962E6" w:rsidP="007F61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Знать,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авторская поэзия использует особенности композиции фольклорных жанров.</w:t>
      </w:r>
    </w:p>
    <w:p w:rsidR="001962E6" w:rsidRPr="00345606" w:rsidRDefault="001962E6" w:rsidP="007F61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развитии сюжета рассказа.</w:t>
      </w:r>
    </w:p>
    <w:p w:rsidR="001962E6" w:rsidRPr="007F6172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Вперёд по дороге открытий.-19ч.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Авторская сказка и её связь с сюжетом и структурой сказки народной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Д.Мамин-Сибиряк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про Зайц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длинные уши,  косые глаза, короткий хвост».). Авторская сказка: обращение к фольклор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С.Чёрный «Колыбельная»,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«Старший брат сестру баюкал».). Шуточный рассказ: серьёзная проблема 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О.Кургузова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рожденья вверх ногами»,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Сакала-пакала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Законы малых фольклорных жанров. Сравнительный анализ авторской и народной сказок (С.Козлов «Чёрный омут»). Образ в поэтическом стихотворении С. Козлова «В небе туча хмурится». Мир глазами сказочного героя или животного. Нравственные проблемы в сказке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Л.Мурр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«Крошка Енот», нанайской народной сказке «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Айога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Обобщающий урок по теме «Вперёд по дороге открытий».</w:t>
      </w:r>
    </w:p>
    <w:p w:rsidR="001962E6" w:rsidRPr="00345606" w:rsidRDefault="001962E6" w:rsidP="001962E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Знать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жанры фольклора</w:t>
      </w:r>
    </w:p>
    <w:p w:rsidR="001962E6" w:rsidRPr="00345606" w:rsidRDefault="001962E6" w:rsidP="001962E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Уметь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обнаруживать черты народного творчества в различных малых жанрах фольклора: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потешке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сказке, загадке.</w:t>
      </w:r>
    </w:p>
    <w:p w:rsidR="001962E6" w:rsidRPr="007F6172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Развязка. Распутанные тайны.- 34ч.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Сходство мировосприятия ребёнка и поэта. Законы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смешного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поэзии и прозе (В.Драгунский «Сверху вниз, наискосок!»,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Г.Сагир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«Чудак математик»). Различие научного и художественного текста. Природа необычного в литературе(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«Вопросы наизнанку»). Законы фольклорных жанров: докучной сказки и загадки. Проявление сказочной логики в  народной сказке и авторской поэзии. Сравнительный анализ языка разных видов искусств: литературы, живописи, музыки. Поэтический образ и средства его создания в произведениях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Р.Сефа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«Слёзы», С.Чёрный «Плакса». Сравнение поэтического и живописного образа. Работа с жанром рассказа: формирование чувства причастности к отечественной истории и культуре.  Работа с жанром рассказа: формирование гражданского сознания школьников в произведении А.Гайдара «Чук и Гек»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собенности авторской сказки, основанной на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народном сюжете в произведении Ш.Перро «Спящая красавица».Специфика сказочного жанра в поэтической сказке А.Пушкина «Сказка о мёртвой царевне и семи богатырях». Открываем тайны стихотворения в стихотворении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Б.Заходера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стихи». Обобщающий урок по теме  «Развязка. Распутанные тайны».  </w:t>
      </w:r>
    </w:p>
    <w:p w:rsidR="001962E6" w:rsidRPr="00345606" w:rsidRDefault="001962E6" w:rsidP="001962E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Знать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 художественном приёме звукописи; знать, что в авторских пересказах народных сказок сохраняются и действуют законы жанра народной волшебной сказки.</w:t>
      </w:r>
    </w:p>
    <w:p w:rsidR="001962E6" w:rsidRPr="00345606" w:rsidRDefault="001962E6" w:rsidP="001962E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Уметь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особенности авторской сказки; применять навыки различия научного  и художественного текста.</w:t>
      </w: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7F6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 организации учебного процесса: индивидуальные, групповые, парные, индивидуально- групповые, фронтальные.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организации контроля: наблюдение, беседы, фронтальный опрос, опрос в парах, тестирование, контрольная работа.</w:t>
      </w: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7F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Контрольные работы проводятся 1 раз в полугодии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приложение2)</w:t>
      </w: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1962E6" w:rsidRPr="00345606" w:rsidSect="00FF5113">
          <w:footerReference w:type="default" r:id="rId8"/>
          <w:pgSz w:w="11906" w:h="16838"/>
          <w:pgMar w:top="1134" w:right="1134" w:bottom="1134" w:left="1701" w:header="709" w:footer="709" w:gutter="0"/>
          <w:pgNumType w:start="2"/>
          <w:cols w:space="708"/>
          <w:docGrid w:linePitch="360"/>
        </w:sectPr>
      </w:pPr>
    </w:p>
    <w:p w:rsidR="001962E6" w:rsidRPr="00345606" w:rsidRDefault="00FA7E47" w:rsidP="00FA7E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планирование.</w:t>
      </w:r>
    </w:p>
    <w:p w:rsidR="001962E6" w:rsidRPr="00345606" w:rsidRDefault="001962E6" w:rsidP="001962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606">
        <w:rPr>
          <w:rFonts w:ascii="Times New Roman" w:hAnsi="Times New Roman" w:cs="Times New Roman"/>
          <w:sz w:val="28"/>
          <w:szCs w:val="28"/>
        </w:rPr>
        <w:t>4 часа в неделю; 34 недели; 136 часов.</w:t>
      </w:r>
    </w:p>
    <w:tbl>
      <w:tblPr>
        <w:tblStyle w:val="a4"/>
        <w:tblW w:w="15559" w:type="dxa"/>
        <w:tblLayout w:type="fixed"/>
        <w:tblLook w:val="04A0"/>
      </w:tblPr>
      <w:tblGrid>
        <w:gridCol w:w="675"/>
        <w:gridCol w:w="709"/>
        <w:gridCol w:w="9356"/>
        <w:gridCol w:w="1134"/>
        <w:gridCol w:w="992"/>
        <w:gridCol w:w="2693"/>
      </w:tblGrid>
      <w:tr w:rsidR="00F83C92" w:rsidRPr="00FA7E47" w:rsidTr="00B86762">
        <w:trPr>
          <w:trHeight w:val="106"/>
        </w:trPr>
        <w:tc>
          <w:tcPr>
            <w:tcW w:w="675" w:type="dxa"/>
            <w:vMerge w:val="restart"/>
            <w:vAlign w:val="center"/>
          </w:tcPr>
          <w:p w:rsidR="00B86762" w:rsidRDefault="00F83C9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3C92" w:rsidRPr="00FA7E47" w:rsidRDefault="00F83C9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B86762" w:rsidRDefault="00B86762" w:rsidP="00B8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762" w:rsidRDefault="00B86762" w:rsidP="00B8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3C92" w:rsidRPr="00FA7E47" w:rsidRDefault="00F83C92" w:rsidP="00B86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9356" w:type="dxa"/>
            <w:vMerge w:val="restart"/>
            <w:vAlign w:val="center"/>
          </w:tcPr>
          <w:p w:rsidR="00F83C92" w:rsidRPr="00FA7E47" w:rsidRDefault="00F83C9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83C92" w:rsidRPr="00FA7E47" w:rsidRDefault="00F83C9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vMerge w:val="restart"/>
            <w:vAlign w:val="center"/>
          </w:tcPr>
          <w:p w:rsidR="00F83C92" w:rsidRPr="00FA7E47" w:rsidRDefault="00F83C9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F83C92" w:rsidRPr="00FA7E47" w:rsidTr="00B86762">
        <w:trPr>
          <w:trHeight w:val="128"/>
        </w:trPr>
        <w:tc>
          <w:tcPr>
            <w:tcW w:w="675" w:type="dxa"/>
            <w:vMerge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C92" w:rsidRPr="00FA7E47" w:rsidRDefault="00B8676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C92" w:rsidRPr="00FA7E47" w:rsidRDefault="00B86762" w:rsidP="00FA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2693" w:type="dxa"/>
            <w:vMerge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Вст</w:t>
            </w:r>
            <w:r w:rsidR="00F8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упление, или Детективное начало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-10ч.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Герой прозаического и поэтического текста В.Драгунского «Что я люблю»,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«Мне грустно – я лежу больной»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ассказ о себе «Что я люблю»,</w:t>
            </w:r>
          </w:p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с.4-6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Герой прозаического и поэтического текста В.Драгунского «Что я люблю»,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«Мне грустно – я лежу больной»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с.7 стих.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Герой прозаического произведения 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Драгунского «Что любит Мишка»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Прочитать с.8-12, отв. на вопросы.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Герой прозаического произведения 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Драгунского «Что любит Мишка»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Придумать и предположить, что любит сам автор.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Герой поэтического текста 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«О границах поэтического текста»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С.14-15 прочит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ыполнить задание.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Годовой круг. Взгляд поэта и исследователя.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«Скинуло кафтан зелёный лето».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с.16 стих.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с.17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задание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Лирический герой в произведениях различных видов искусств: литературы, живописи, музыки. А.Пушкин «Тиха украинская ночь», Л.Бетховен «Лунная соната», А.Куинджи «Лунная ночь на Днепре».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Выучить стих.с.18</w:t>
            </w:r>
            <w:r w:rsidR="00B86762">
              <w:rPr>
                <w:rFonts w:ascii="Times New Roman" w:hAnsi="Times New Roman" w:cs="Times New Roman"/>
                <w:sz w:val="24"/>
                <w:szCs w:val="24"/>
              </w:rPr>
              <w:t>наиз.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Лирический герой в произведениях различных видов искусств: литературы, живописи, музыки. А.Пушкин «Тиха украинская ночь», Л.Бетховен «Лунная соната», А.Куинджи «Лунная ночь на Днепре».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B8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 вопрос</w:t>
            </w:r>
            <w:r w:rsidR="00B86762">
              <w:rPr>
                <w:rFonts w:ascii="Times New Roman" w:hAnsi="Times New Roman" w:cs="Times New Roman"/>
                <w:sz w:val="24"/>
                <w:szCs w:val="24"/>
              </w:rPr>
              <w:t>ы с.21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научного и художественного  текстов. М.Пришвин «Осеннее утро»,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В.Друк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«Роман»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с.22-23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 отв. на вопросы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8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Завязка, тайны искусства </w:t>
            </w:r>
            <w:r w:rsidR="00B8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8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поэзии и живописи. И.Пивоварова «Картина».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с.24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Олицетворение как поэтический приём.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песня».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с.26-27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Приёмы олицетворения в поэзии и живописи. М.Лермонтов «Утёс»,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Н.Машкудиани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«Что его беспокоит», М.Чюрленис «День», Н.Рерих «Стражи ночи».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с.28 выучить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«Утёс»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Как смотрят на мир поэт и исследователь. Считалка, стихотворение, произведение устного народного творчества. И Пивоварова «Как я считал», Г.Корнилова «Про бабочку».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с.32-33 прочит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задание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Как смотрят на мир поэт и исследователь. Считалка, стихотворение, 29.произведение устного народного творчества. И Пивоварова «Как я считал», Г.Корнилова «Про бабочку».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с.34-35проч., сост.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рассказ про бабочку</w:t>
            </w:r>
            <w:proofErr w:type="gram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Различие текстов со сходной тематикой, принадлежащих к разным жанрам. Г.Корнилова «Вертолёт», Н.Орлова «Самолёт», К.Арон, С.Сахаров «Воздушный богатырь».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с.35-38 прочитать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Различие текстов со сходной тематикой, принадлежащих к разным жанрам. Г.Корнилова «Вертолёт», Н.Орлова «Самолёт», К.Арон, С.Сахаров «Воздушный богатырь».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с.39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., найти сведения о других летательных аппаратах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литературе. С.Есенин «Нивы сжаты, рощи голы…» Олицетворение и сравнение.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с.40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учить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художественного образа созданного на языке различных видов искусств  (поэзии, живописи, музыки). И.Пивоварова «Песня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зарянки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 М.Мусоргский «Танец невылупившихся птенцов», М.Чюрленис «Соната звёзд»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с.44 продолжить расследование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взгляд на мир в стихотвор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текстах различных жанров. С.Козлов «Ёжик в тумане», «Красота», М.Цветаева «Одна половинка окна».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с.45-46чит.,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пресказ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взгляд на мир в стихотвор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текстах различных жанров. С.Козлов «Ёжик в тумане», «Красота», М.Цветаева «Одна половинка окна».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с.47-49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«Завязка, тайны искусства…» Тестовая работа.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Погоня за секретами литературы</w:t>
            </w:r>
            <w:r w:rsidR="00B8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8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35ч.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образ в поэтическом тексте. Японские трёхстишия,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Тиё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Э.Нийт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замок на камне чернел».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с.50 чтение,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поэтическо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тексте. Японские трёхстишия,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окку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Тиё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Э.Нийт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замок на камне чернел».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с.51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Ироническое отношение автора к герою. К.Чуковский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Е.Чеповецкий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«Петя был тяжело болен», С.Михалков «Про мимозу»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ереносный смысл слова. Гипербола.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с.53-54 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Ироническое отношение автора к герою. К.Чуковский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Е.Чеповецкий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«Петя был тяжело болен», С.Михалков «Про мимозу»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ереносный смысл слова. Гипербола.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с.54-56 читать, нарисовать портрет любого из героев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Нравственная коллизия в рассказе Л.Н.Толстого «Прыжок».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с.57-60 прочитать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Нравственная коллизия в рассказе Л.Н.Толстого «Прыжок».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Эмоциональная окраска текста. С.Михалков «Бараны».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с.61 чтение по ролям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Аллитерация (звукозапись)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Д.Биссер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дядюшки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Тик-Так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26. 10.10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с.62-63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читать.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Как смотрят на мир поэт и художник. И.Суриков «Всё темней, темней и тише», М.Врубель «К ночи»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с.64-65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Сказочный образ мира  во вступлении к поэме А.Пушкина «Руслан и Людмила».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28. 10.10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с.66-67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учить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сказка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Перро «Кот в сапогах»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11.11.10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с.68-73 проч., отв. на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европейской сказки с русской народной сказкой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с.68-75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нарисов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ллюстр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к сказке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Герой волшебной сказки и сказки о животных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ар.сказки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и сказки о животных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«Авторские и народные сказки»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любой </w:t>
            </w:r>
            <w:r w:rsidR="00B86762" w:rsidRPr="00FA7E47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с.75-78читать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с.79-81 читать 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с.82-84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вычить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отрывок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Красота и выразительность пушкинского стиха «Опрятней модного паркета».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24. 11.10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с.89 учить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Авторская сказка о животных. Р.Киплинг «Откуда у кита такая глотка».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B86762" w:rsidP="00B86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с.8791прочит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ридум.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свою версию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популярные  тексты о животных. И.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Акимушкин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«Обезьяньи носы», «Броненосцы»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29. 11.10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с.92-95 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популярные  тексты о животных. И.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Акимушкин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«Обезьяньи носы», «Броненосцы»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30. 11.10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Прочитать интересные сведения о животных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Может ли художник быть учёным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сложный авторский взгляд на мир. В.Бианки «Как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01.12.10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спрочитать.95-104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Может ли художник быть учёным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сложный авторский взгляд на мир. В.Бианки «Как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02. 12.10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Найти пословицы о взаимовыручке и взаимопомощи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Может ли художник быть учёным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сложный авторский взгляд на мир. В.Бианки «Как Муравьишка домой спешил».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06. 12.10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B8676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Сладкова, М.Пришвина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Шуточный или юмористический художественный образ.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07. 12.10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Придумать фантастическое животное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Разная природа вымысла. Н.Носов «Фантазёры»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08. 12.10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с.109-116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Разная природа вымысла. Н.Носов «Фантазёры»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09.12.10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с.116 стих.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Ф.Галаса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«Мир наоборот»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Природа необычного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фантастического в литературном тексте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Сост. рассказ о друге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Природа необычного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фантастического в литературном тексте К.Бальмонт «У чудищ». Загадки.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с.120 выразит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жанровой специфики и эмоциональной тональности сказки. Русская народная сказка «Сестрица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 и братец Иванушка».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 122-125 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жанровой специфики и эмоциональной тональности сказки. Русская народная сказка «Сестрица 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 и братец Иванушка».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Изменить сюжет сказки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Три типа сказок: волшебные, о животных  и бытовые. Русская народная сказка «Мужик и медведь».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B86762" w:rsidP="00B8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с.127-129 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рисунок к сказке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B86762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Обобщающий урок по сказкам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B86762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Происхождение примет и праздничных традиций. И.Пивоварова «Вкусные ботинки»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с.131 выразит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«Погоня за секретами литературы»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8212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F3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Новые загадки следствия -10ч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821260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 «Новогоднее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конфети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пражнения для фантазии.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с.123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821260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В.Даль «Старик - годовик»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28. 12.10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r w:rsidR="00B86762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о временах года из </w:t>
            </w:r>
            <w:proofErr w:type="spellStart"/>
            <w:r w:rsidR="00B86762"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proofErr w:type="spellEnd"/>
            <w:r w:rsidR="00B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В.Даля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B86762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Происхождение сказки из мифа. Русская народная сказка «Снегурочка», Т.Белозеров «Подснежники»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29. 12.10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с.134-137 читать,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прид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пословицу о ромашке, незабудке и т.д.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Обращение к особенностям сказочного жанра в авторской поэзии. И.Суриков «Детство»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10.01.11.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с.139-141,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особенностям сказочного жанра в авторской  поэзии.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Д.Харис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«Как Володя быстро под гору летел».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с.142 -143чит.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авторской сказки.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Л.Лагин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«Старик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Хоттабыч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с.144-145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., пересказ.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авторской сказки.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О.Пройслер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Водяной»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с.146-148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авторской сказки.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О.Пройслер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.146-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с.148-151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Л.Друсскин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«Я сплю».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с.152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рекламу на школь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«Жанры литературы. Виды текстов».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Кульминация-11ч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821260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83C92" w:rsidRPr="00821260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Поэтические  тексты: авторские и народные.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подобрать народные поэтические тексты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821260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26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Авторский поэтический текст. С.Есенин «Зима».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24. 01.11.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с.5 стих.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работы с жанром рассказа. Н.Носов «Мишкина каша».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найти рецепт приготовления любимой каши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работы с жанром рассказа. Н.Носов «Мишкина каша».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26. 01.11.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про Колю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работы с жанром рассказа. Н.Носов «Мишкина каша».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с.17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Продолжение работы с жанром рассказа. Н.Носов «Заплатка»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31. 01.11.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пересказ второй части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Поэзия как особое переживание миров: что нужно, чтобы стать поэтом. Н.Носов «Как Незнайка сочинял стихи».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01.02.11.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с.23-29 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Поэзия как особое переживание миров: что нужно, чтобы стать поэтом. Н.Носов «Как Незнайка сочинял стихи».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Поэзия как особое переживание мира. Ф.Тютчев «Весна»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1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Поэзия как особое переживание мира.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Н.Рыленков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«После дождя»,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«Странное дело»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с.31-34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Обобщение по теме «Кульминация! Вершина воображения»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Связь авторской поэзии с фольклором.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с.34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тен.стихот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Рассказ Л.Толстого «Акула»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с.36-39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сказка и её связь с сюжетом и структурой сказки народной.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Д.Мамин-Сибиряк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храброго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Зайца-длинные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уши, косые глаза, короткий хвост»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Расследовать, что означает ваше имя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сказка и её связь с сюжетом и структурой сказки народной.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Д.Мамин-Сибиряк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храброго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Зайца-длинные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уши, косые глаза, короткий хвост»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Прочит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казку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из сб.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поэзия: обращение к фольклору. С.Чёрный «Колыбельная»,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«Старший брат сестру баюкал»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с.44-45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Вперёд  по дороге открытий-20ч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Шуточный рассказ: серьёзная проблема.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О.Кургузова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рожденья вверх ногами».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с.46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круг дней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Шуточный рассказ.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одари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Сакала-пакала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901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с.49, пр</w:t>
            </w:r>
            <w:r w:rsidR="00901870">
              <w:rPr>
                <w:rFonts w:ascii="Times New Roman" w:hAnsi="Times New Roman" w:cs="Times New Roman"/>
                <w:sz w:val="24"/>
                <w:szCs w:val="24"/>
              </w:rPr>
              <w:t>очит. «</w:t>
            </w:r>
            <w:proofErr w:type="spellStart"/>
            <w:r w:rsidR="00901870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proofErr w:type="gramStart"/>
            <w:r w:rsidR="0090187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01870"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 w:rsidR="00901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Г.Остера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Законы малых фольклорных жанров: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 сказки, загадки.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Законы малых фольклорных жанров: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 сказки, загадки.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подобрать пословицы к сказке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Законы малых фольклорных жанров: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 сказки, загадки.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Найти по одной авторской и народной сказке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авторских и народной сказки. С.Козлов «Чёрный омут».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01.03.11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с.59-60читать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авторских и народной сказки. С.Козлов «Чёрный омут».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02. 03.11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с.61-62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зад.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Образ в поэтическом стихотворении. С.Казаков «В небе туча хмурится»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03. 03.11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с.62 стих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Мир глазами сказочного героя или животного.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07. 03.11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сост. рассказ от имени животного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авторской сказки в её отличии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народной.  Л.Петрушевская «Кот, который умел петь».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09. 03.11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с.66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Авторская сказка и черты народной в ней. А.Толстой «Золотой ключик, или Приключения Буратино»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Прочит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сю сказку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Авторская сказка и черты народной в ней. Л.Толстой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901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с.71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нарис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гл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ероя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проблемы в сказке. Л.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«Крошка Енот».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с.74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 в сказке. Нанайская сказка «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с76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., пересказ.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«Вперёд  по дороге открытий»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F83C92" w:rsidRPr="00F83C92" w:rsidRDefault="0082126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2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3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C92"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t>Развязка. Распутанные тайны-34ч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Сходство мировосприятия ребёнка и поэта.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2-3 вопроса 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Сходство мировосприятия реб1нка и поэта.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с.81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Законы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смешного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 поэзии и прозе. В.Драгунский «Сверху вниз, наискосок!», Г.Сапгир «Чудак математик»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с.82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Законы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смешного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 поэзии и прозе. В.Драгунский «Сверху вниз, наискосок!», Г.Сапгир «Чудак математик»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24. 03.11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с.87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Различие научного и художественного текста.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04.04.11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с.88</w:t>
            </w:r>
            <w:r w:rsidR="00901870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Различие научного и художественного текста.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05. 04.11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с.89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прид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род.сказки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необычного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06. 04.11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необычного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07. 04.11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прочит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F83C92" w:rsidRPr="00FA7E47">
              <w:rPr>
                <w:rFonts w:ascii="Times New Roman" w:hAnsi="Times New Roman" w:cs="Times New Roman"/>
                <w:sz w:val="24"/>
                <w:szCs w:val="24"/>
              </w:rPr>
              <w:t>ебылицу К.Чуковского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необычного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одари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 «Вопросы наизнанку»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с.93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Законы фольклорных жанров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окучной сказки и загадки.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с.95-96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сочин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свои загадки по рис.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Проявление сказочной логики в народной сказке и в авторской поэзии.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901870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с.97выраз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тен.,переск.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Проявление сказочной логики в народной сказке и в авторской поэзии.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с.100 стих.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языка разных видов искусств: литературы, живописи, музыки.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с.101-105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языка разных видов искусств: литературы, живописи, музыки.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Узнать, какие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роиз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были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напис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по сказкам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образ и средства его создания.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«Слёзы», С.Чёрный «Плакса».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с.105-106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по выбору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Сравнение поэтического и живописного образа.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с.107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соч. о Верочке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с.108-111чит.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26. 04.11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с.112-115чит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с.116-120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28. 04.11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с.120-125чит.,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03. 05.11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с.127-129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., отв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04. 05.11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с.131-132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чит.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ереск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05. 05.11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«Телеграмма»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пересказ от лица сторожа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послед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бзац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авторской сказки, основанной на народном сюжете. Ш.Перро «спящая красавица».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с.150-153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авторской сказки, основанной на народном сюжете. Ш.Перро «спящая красавица».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с.154-156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 рис.</w:t>
            </w: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с.156—158</w:t>
            </w:r>
          </w:p>
        </w:tc>
      </w:tr>
      <w:tr w:rsidR="00F83C92" w:rsidRPr="00FA7E47" w:rsidTr="00B86762">
        <w:trPr>
          <w:trHeight w:val="192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с.159-160</w:t>
            </w:r>
          </w:p>
        </w:tc>
      </w:tr>
      <w:tr w:rsidR="00F83C92" w:rsidRPr="00FA7E47" w:rsidTr="00B86762">
        <w:trPr>
          <w:trHeight w:val="196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с.161163</w:t>
            </w:r>
          </w:p>
        </w:tc>
      </w:tr>
      <w:tr w:rsidR="00F83C92" w:rsidRPr="00FA7E47" w:rsidTr="00B86762">
        <w:trPr>
          <w:trHeight w:val="192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Специфика сказочного жанра в поэтической сказке А.Пушкина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с.164-167</w:t>
            </w:r>
          </w:p>
        </w:tc>
      </w:tr>
      <w:tr w:rsidR="00F83C92" w:rsidRPr="00FA7E47" w:rsidTr="00B86762">
        <w:trPr>
          <w:trHeight w:val="192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Открываем тайны стихотворения. </w:t>
            </w: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стихи»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с.171</w:t>
            </w:r>
          </w:p>
        </w:tc>
      </w:tr>
      <w:tr w:rsidR="00F83C92" w:rsidRPr="00FA7E47" w:rsidTr="00B86762">
        <w:trPr>
          <w:trHeight w:val="196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«Развязка. Распутанные тайны…»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напис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воё</w:t>
            </w:r>
            <w:proofErr w:type="spell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сказке</w:t>
            </w:r>
          </w:p>
        </w:tc>
      </w:tr>
      <w:tr w:rsidR="00F83C92" w:rsidRPr="00FA7E47" w:rsidTr="00B86762">
        <w:trPr>
          <w:trHeight w:val="127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ересказ люб. сказки</w:t>
            </w:r>
          </w:p>
        </w:tc>
      </w:tr>
      <w:tr w:rsidR="00F83C92" w:rsidRPr="00FA7E47" w:rsidTr="00B86762">
        <w:trPr>
          <w:trHeight w:val="131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01870" w:rsidRDefault="00901870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C92" w:rsidRPr="00F83C92" w:rsidRDefault="00F83C92" w:rsidP="00F8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Повторение-5ч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131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«Истоки русской литературы»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61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Праздник «По тропе сказок»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131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</w:t>
            </w: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тешествие в прошлое «Вдоль по улице»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127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Повторение. Сравнительный анализ авторских и народной сказки.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92" w:rsidRPr="00FA7E47" w:rsidTr="00B86762">
        <w:trPr>
          <w:trHeight w:val="29"/>
        </w:trPr>
        <w:tc>
          <w:tcPr>
            <w:tcW w:w="675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47">
              <w:rPr>
                <w:rFonts w:ascii="Times New Roman" w:hAnsi="Times New Roman" w:cs="Times New Roman"/>
                <w:sz w:val="24"/>
                <w:szCs w:val="24"/>
              </w:rPr>
              <w:t>Повторение. Поэзия как особое переживание миров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3C92" w:rsidRPr="00FA7E47" w:rsidRDefault="00F83C92" w:rsidP="00FA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9D1" w:rsidRPr="00FA7E47" w:rsidRDefault="006639D1" w:rsidP="00FA7E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9D1" w:rsidRPr="00FA7E47" w:rsidRDefault="006639D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44F11" w:rsidRPr="00FA7E47" w:rsidRDefault="00744F11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77BBC" w:rsidRPr="00FA7E47" w:rsidRDefault="00177BBC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77BBC" w:rsidRPr="00FA7E47" w:rsidRDefault="00177BBC" w:rsidP="00FA7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77BBC" w:rsidRDefault="00177BBC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77BBC" w:rsidRDefault="00177BBC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A7E47" w:rsidRDefault="00FA7E47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01870" w:rsidRDefault="00901870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366CC" w:rsidRDefault="00F366CC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F6172" w:rsidRDefault="00556A73" w:rsidP="006639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Учебно-тематический план.</w:t>
      </w:r>
    </w:p>
    <w:p w:rsidR="00556A73" w:rsidRDefault="00556A73" w:rsidP="00556A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56A73" w:rsidRDefault="00556A73" w:rsidP="00556A73">
      <w:pPr>
        <w:tabs>
          <w:tab w:val="left" w:pos="54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tbl>
      <w:tblPr>
        <w:tblStyle w:val="a4"/>
        <w:tblW w:w="25558" w:type="dxa"/>
        <w:tblLook w:val="04A0"/>
      </w:tblPr>
      <w:tblGrid>
        <w:gridCol w:w="4639"/>
        <w:gridCol w:w="142"/>
        <w:gridCol w:w="1700"/>
        <w:gridCol w:w="3117"/>
        <w:gridCol w:w="3117"/>
        <w:gridCol w:w="293"/>
        <w:gridCol w:w="2126"/>
        <w:gridCol w:w="2356"/>
        <w:gridCol w:w="2688"/>
        <w:gridCol w:w="2688"/>
        <w:gridCol w:w="2692"/>
      </w:tblGrid>
      <w:tr w:rsidR="00556A73" w:rsidTr="006639D1">
        <w:trPr>
          <w:gridAfter w:val="4"/>
          <w:wAfter w:w="10424" w:type="dxa"/>
        </w:trPr>
        <w:tc>
          <w:tcPr>
            <w:tcW w:w="4639" w:type="dxa"/>
          </w:tcPr>
          <w:p w:rsidR="00556A73" w:rsidRDefault="00556A7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Перечень разделов и тем.</w:t>
            </w:r>
          </w:p>
        </w:tc>
        <w:tc>
          <w:tcPr>
            <w:tcW w:w="1842" w:type="dxa"/>
            <w:gridSpan w:val="2"/>
          </w:tcPr>
          <w:p w:rsidR="00556A73" w:rsidRDefault="00556A7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Кол-во часов на изучение каждого раздела и каждой темы.</w:t>
            </w:r>
          </w:p>
        </w:tc>
        <w:tc>
          <w:tcPr>
            <w:tcW w:w="3117" w:type="dxa"/>
          </w:tcPr>
          <w:p w:rsidR="00556A73" w:rsidRDefault="00556A7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 занятий.</w:t>
            </w:r>
          </w:p>
        </w:tc>
        <w:tc>
          <w:tcPr>
            <w:tcW w:w="3117" w:type="dxa"/>
          </w:tcPr>
          <w:p w:rsidR="00556A73" w:rsidRDefault="00556A7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Деление на виды деятельности и формы</w:t>
            </w:r>
          </w:p>
        </w:tc>
        <w:tc>
          <w:tcPr>
            <w:tcW w:w="2419" w:type="dxa"/>
            <w:gridSpan w:val="2"/>
          </w:tcPr>
          <w:p w:rsidR="00556A73" w:rsidRDefault="00556A7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Формы и методы контроля.</w:t>
            </w:r>
          </w:p>
        </w:tc>
      </w:tr>
      <w:tr w:rsidR="00556A73" w:rsidTr="006639D1">
        <w:trPr>
          <w:gridAfter w:val="4"/>
          <w:wAfter w:w="10424" w:type="dxa"/>
        </w:trPr>
        <w:tc>
          <w:tcPr>
            <w:tcW w:w="15134" w:type="dxa"/>
            <w:gridSpan w:val="7"/>
          </w:tcPr>
          <w:p w:rsidR="00556A73" w:rsidRPr="00464FA6" w:rsidRDefault="00556A73" w:rsidP="00556A73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Вступление, или Детективное начало…-10ч.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Герой прозаического и поэтического текста В.Драгунского «Что я люблю»,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И.Токмаковой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«Мне грустно – я лежу больной»</w:t>
            </w:r>
          </w:p>
        </w:tc>
        <w:tc>
          <w:tcPr>
            <w:tcW w:w="1842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Герой прозаического и поэтического текста В.Драгунского «Что я люблю»,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И.Токмаковой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«Мне грустно – я лежу больной»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Герой прозаического произведения В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Драгунского «Что любит Мишка»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Герой прозаического произведения В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Драгунского «Что любит Мишка»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Герой поэтического текста 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Б.Заходера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«О границах поэтического текста»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круг. Взгляд поэта и исследователя.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Д.Кедрин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«Скинуло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кафтан зелёный лето».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Лирический герой в произведениях различных видов искусств: литературы, живописи, музыки. А.Пушкин «Тиха украинская ночь», Л.Бетховен «Лунная соната», А.Куинджи «Лунная ночь на Днепре».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Лирический герой в произведениях различных видов искусств: литературы, живописи, музыки. А.Пушкин «Тиха украинская ночь», Л.Бетховен «Лунная соната», А.Куинджи «Лунная ночь на Днепре».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Проверка, наизусть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научного и художественного  текстов. М.Пришвин «Осеннее утро»,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В.Друк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«Роман»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639" w:type="dxa"/>
          </w:tcPr>
          <w:p w:rsidR="00654433" w:rsidRPr="00345606" w:rsidRDefault="00654433" w:rsidP="0055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Обобщение по теме «Детективное начало»</w:t>
            </w:r>
          </w:p>
        </w:tc>
        <w:tc>
          <w:tcPr>
            <w:tcW w:w="1842" w:type="dxa"/>
            <w:gridSpan w:val="2"/>
          </w:tcPr>
          <w:p w:rsidR="00654433" w:rsidRDefault="00654433">
            <w:r w:rsidRPr="00CE39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8346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опрос.</w:t>
            </w:r>
          </w:p>
        </w:tc>
      </w:tr>
      <w:tr w:rsidR="00654433" w:rsidTr="006639D1">
        <w:trPr>
          <w:trHeight w:val="371"/>
        </w:trPr>
        <w:tc>
          <w:tcPr>
            <w:tcW w:w="15134" w:type="dxa"/>
            <w:gridSpan w:val="7"/>
          </w:tcPr>
          <w:p w:rsidR="00654433" w:rsidRPr="00464FA6" w:rsidRDefault="00654433" w:rsidP="00262FA2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Завязка, тайны искусства…-12ч</w:t>
            </w:r>
          </w:p>
        </w:tc>
        <w:tc>
          <w:tcPr>
            <w:tcW w:w="2356" w:type="dxa"/>
            <w:tcBorders>
              <w:top w:val="nil"/>
            </w:tcBorders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Выразит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стихотв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 с.24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Художественный образ в поэзии и живописи. И.Пивоварова «Картина».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 как поэтический приём.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Д.Кедрин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песня».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Приёмы олицетворения в поэзии и живописи. М.Лермонтов «Утёс»,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Н.Машкудиани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«Что его беспокоит», М.Чюрленис «День», Н.Рерих «Стражи ночи».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Проверка, наизусть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Как смотрят на мир поэт и исследователь. Считалка, стихотворение, произведение устного народного творчества. И Пивоварова «Как я считал», Г.Корнилова «Про бабочку».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Как смотрят на мир поэт и исследователь. Считалка, стихотворение, произведение устного народного творчества. И Пивоварова «Как я считал», Г.Корнилова «Про бабочку».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Различие текстов со сходной тематикой, принадлежащих к разным жанрам. Г.Корнилова «Вертолёт», Н.Орлова «Самолёт», К.Арон, С.Сахаров «Воздушный богатырь».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Различие текстов со сходной тематикой, принадлежащих к разным жанрам. Г.Корнилова «Вертолёт», Н.Орлова «Самолёт», К.Арон, С.Сахаров «Воздушный богатырь».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Проверка, наизусть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образ в литературе.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С.Есенин «Нивы сжаты, рощи голы…» Олицетворение и сравнение.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Теоретическое  и </w:t>
            </w:r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Урок усвоения новых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Восприятие художественного образа созданного на языке различных видов искусств  (поэзии, живописи, музыки). И.Пивоварова «Песня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зарянки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, М.Мусоргский «Танец невылупившихся птенцов», М.Чюрленис «Соната звёзд»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654433" w:rsidRPr="00345606">
              <w:rPr>
                <w:rFonts w:ascii="Times New Roman" w:hAnsi="Times New Roman" w:cs="Times New Roman"/>
                <w:sz w:val="28"/>
                <w:szCs w:val="28"/>
              </w:rPr>
              <w:t>ресказ.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взгляд на мир в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стихотвореныхтекстах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жанров. С.Козлов «Ёжик в тумане», «Красота», М.Цветаева «Одна половинка окна». 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взгляд на мир в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стихотвореныхтекстах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жанров. С.Козлов «Ёжик в тумане», «Красота», М.Цветаева «Одна половинка окна».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Обобщение по теме «Завязка, тайны искусства…» Тестовая работа.</w:t>
            </w:r>
          </w:p>
        </w:tc>
        <w:tc>
          <w:tcPr>
            <w:tcW w:w="1700" w:type="dxa"/>
          </w:tcPr>
          <w:p w:rsidR="00654433" w:rsidRDefault="00654433"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625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контроля и коррекции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c>
          <w:tcPr>
            <w:tcW w:w="15134" w:type="dxa"/>
            <w:gridSpan w:val="7"/>
          </w:tcPr>
          <w:p w:rsidR="00654433" w:rsidRPr="00464FA6" w:rsidRDefault="00654433" w:rsidP="00186179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Погоня за секретами литературы-35ч.</w:t>
            </w:r>
          </w:p>
        </w:tc>
        <w:tc>
          <w:tcPr>
            <w:tcW w:w="2356" w:type="dxa"/>
            <w:tcBorders>
              <w:top w:val="nil"/>
            </w:tcBorders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с.51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Художественный образ в поэтическо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тексте. Японские трёхстишия,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окку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Басё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Тиё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Э.Нийт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«Каменный замок на камне чернел».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образ в поэтическом тексте. Японские трё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хстишия,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окку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Басё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Тиё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Э.Нийт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«Каменный замок на камне чернел».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7F0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Ироническое отношение автора к герою. К.Чуковский «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Е.Чеповецкий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«Петя был тяжело болен», С.Михалков «Про мимозу»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ереносный смысл слова. Гипербола.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Ироническое отношение автора к герою. К.Чуковский «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Е.Чеповецкий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«Петя был тяжело болен», С.Михалков «Про мимозу»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ереносный смысл слова. Гипербола.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Нравственная коллизия в рассказе Л.Н.Толстого «Прыжок».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Нравственная коллизия в рассказе Л.Н.Толстого «Прыжок».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Эмоциональная окраска текста. С.Михалков «Бараны».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Аллитерация (звукозапись)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Д.Биссер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дядюшки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Тик-Так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Как смотрят на мир поэт и художник. И.Суриков «Всё темней, темней и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тише», М.Врубель «К ночи»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Сказочный образ мира  во вступлении к поэме А.Пушкина «Руслан и Людмила».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сказк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Перро «Кот в сапогах»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европейской сказки с русской народной сказкой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Герой волшебной сказки и сказки о животных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«Авторские и народные сказки»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126" w:type="dxa"/>
          </w:tcPr>
          <w:p w:rsidR="00654433" w:rsidRPr="00337A43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отрывка, наизусть.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 «Сказка о рыбаке и рыбке»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Красота и выразительность пушкинского стиха «Опрятней модного паркета».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Авторская сказка о животных. Р.Киплинг «Откуда у кита такая глотка».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 популярные  тексты о животных. И.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Акимушкин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«Обезьяньи носы», «Броненосцы»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Научно- популярные  тексты о животных. И.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Акимушкин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«Обезьяньи носы», «Броненосцы»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Может ли художник быть учёным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сложный авторский взгляд на мир. В.Бианки «Как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Может ли художник быть учёным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сложный авторский взгляд на мир. В.Бианки «Как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Может ли художник быть учёным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сложный авторский взгляд на мир. В.Бианки «Как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Шуточный или юмористический художественный образ.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Разная природа вымысла. Н.Носов «Фантазёры»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Разная природа вымысла. Н.Носов «Фантазёры»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Природа необычного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фантастического в литературном тексте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 необычного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фантастического в литературном тексте К.Бальмонт «У чудищ». Загадки.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жанровой специфики и эмоциональной тональности сказки. Русская народная сказка «Сестрица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 и братец Иванушка».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жанровой специфики и эмоциональной тональности сказки. Русская народная сказка «Сестрица 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 и братец Иванушка».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Три типа сказок: волшебные, о животных  и бытовые. Русская народная сказка «Мужик и медведь».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Обобщающий урок по сказкам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Происхождение примет и праздничных традиций. И.Пивоварова «Вкусные ботинки»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«Погоня за секретами литературы»</w:t>
            </w:r>
          </w:p>
        </w:tc>
        <w:tc>
          <w:tcPr>
            <w:tcW w:w="1700" w:type="dxa"/>
          </w:tcPr>
          <w:p w:rsidR="00654433" w:rsidRDefault="00654433">
            <w:r w:rsidRPr="00734F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410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126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c>
          <w:tcPr>
            <w:tcW w:w="15134" w:type="dxa"/>
            <w:gridSpan w:val="7"/>
            <w:tcBorders>
              <w:top w:val="nil"/>
            </w:tcBorders>
          </w:tcPr>
          <w:p w:rsidR="00654433" w:rsidRPr="00464FA6" w:rsidRDefault="00654433" w:rsidP="00186179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Новые загадки следствия…(10 часов)</w:t>
            </w:r>
          </w:p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с.134-137 читать,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прид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 пословицу о ромашке, незабудке и т.д.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Введение в тему «Новогоднее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конфети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пражнения для фантазии.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4433" w:rsidRPr="0034560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Start"/>
            <w:r w:rsidR="00654433" w:rsidRPr="00345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аизусть</w:t>
            </w:r>
            <w:proofErr w:type="spellEnd"/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В.Даль «Старик - годовик»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Происхождение сказки из мифа. Русская народная сказка «Снегурочка», Т.Белозеров «Подснежники»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Обращение к особенностям сказочного жанра в авторской поэзии. И.Суриков «Детство»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к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 сказочного жанра в авторской  поэзии.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Д.Харис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«Как Володя быстро под гору летел».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авторской сказки.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Л.Лагин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«Старик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Хоттабыч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авторской сказки.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О.Пройслер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Водяной»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авторской сказки.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О.Прой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«Маленькая Баба-яга».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Л.Друсскин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«Я сплю».</w:t>
            </w:r>
          </w:p>
        </w:tc>
        <w:tc>
          <w:tcPr>
            <w:tcW w:w="1700" w:type="dxa"/>
          </w:tcPr>
          <w:p w:rsidR="00654433" w:rsidRDefault="00654433">
            <w:r w:rsidRPr="00CB64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«Жанры литературы. Виды текстов».</w:t>
            </w:r>
          </w:p>
        </w:tc>
        <w:tc>
          <w:tcPr>
            <w:tcW w:w="1700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контроля и коррекции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c>
          <w:tcPr>
            <w:tcW w:w="15134" w:type="dxa"/>
            <w:gridSpan w:val="7"/>
          </w:tcPr>
          <w:p w:rsidR="00654433" w:rsidRPr="00464FA6" w:rsidRDefault="00654433" w:rsidP="00186179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Кульминация! Вершина воображения..-11ч</w:t>
            </w:r>
          </w:p>
        </w:tc>
        <w:tc>
          <w:tcPr>
            <w:tcW w:w="2356" w:type="dxa"/>
            <w:tcBorders>
              <w:top w:val="nil"/>
            </w:tcBorders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 Колю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Поэтические  тексты: авторские и народные.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Авторский поэтический текст. С.Есенин «Зима».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1C71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работы с жанром рассказа. Н.Носов «Мишкина каша».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1C71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работы с жанром рассказа. Н.Носов «Мишкина каша».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работы с жанром рассказа. Н.Носов «Мишкина каша».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Продолжение работы с жанром рассказа. Н.Носов «Заплатка»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577E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Поэзия как особое переживание миров: что нужно, чтобы стать поэтом. Н.Носов «Как Незнайка сочинял стихи».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577E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Поэзия как особое переживание миров: что нужно, чтобы стать поэтом. Н.Носов «Как Незнайка сочинял стихи».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Поэзия как особое переживание мира. Ф.Тютчев «Весна»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B430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7F046D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Поэзия как особое переживание мира.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Н.Рыленков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«После дождя»,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«Странное дело»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B430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«Кульминация!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Вершина воображения»</w:t>
            </w:r>
          </w:p>
        </w:tc>
        <w:tc>
          <w:tcPr>
            <w:tcW w:w="1700" w:type="dxa"/>
          </w:tcPr>
          <w:p w:rsidR="00654433" w:rsidRDefault="00654433">
            <w:r w:rsidRPr="000D3E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Теоретическое  и </w:t>
            </w:r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Урок обобщения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систематизации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c>
          <w:tcPr>
            <w:tcW w:w="15134" w:type="dxa"/>
            <w:gridSpan w:val="7"/>
          </w:tcPr>
          <w:p w:rsidR="00654433" w:rsidRPr="00464FA6" w:rsidRDefault="00F366CC" w:rsidP="00CC4E5F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Вперёд по дороге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открытии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  </w:t>
            </w:r>
            <w:r w:rsidR="00654433" w:rsidRPr="00464FA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20 часов</w:t>
            </w:r>
          </w:p>
        </w:tc>
        <w:tc>
          <w:tcPr>
            <w:tcW w:w="2356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с.44-45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Связь авторской поэзии с фольклором.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Ю.Тувим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«Овощи»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0379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Рассказ Л.Толстого «Акула»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0379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сказка и её связь с сюжетом и структурой сказки народной.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Д.Мамин-Сибиряк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«Сказка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храброго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Зайца-длинные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уши, косые глаза, короткий хвост»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0379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сказка и её связь с сюжетом и структурой сказки народной.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Д.Мамин-Сибиряк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«Сказка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храброго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Зайца-длинные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уши, косые глаза, короткий хвост»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поэзия: обращение к фольклору. С.Чёрный «Колыбельная»,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«Старший брат сестру баюкал»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A053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Шуточный рассказ: серьёзная проблема.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О.Кургузова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«День рожденья вверх ногами».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A053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Шуточный рассказ.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Сакала-пакала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A053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Законы малых фольклорных жанров: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потешки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, сказки, загадки.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Теоретическое  и </w:t>
            </w:r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Урок  усвоения новых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Законы малых фольклорных жанров: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, сказки, загадки.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Законы малых фольклорных жанров: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, сказки, загадки.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авторских и народной сказки. С.Козлов «Чёрный омут».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авторских и народной сказки. С.Козлов «Чёрный омут».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Образ в поэтическом стихотворении. С.Казаков «В небе туча хмурится»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Мир глазами сказочного героя или животного.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авторской сказки в её отличии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народной.  Л.Петрушевская «Кот, который умел петь».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Авторская сказка и черты народной в ней. А.Толстой «Золотой ключик, или Приключения Буратино»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Авторская сказка и черты народной в ней. Л.Толстой «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Липунюшка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55D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Нравственные проблемы в сказке. Л.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Муур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«Крошка Енот».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55D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Нравственная проблема в сказке. Нанайская сказка «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55D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«Вперёд  по дороге открытий»</w:t>
            </w:r>
          </w:p>
        </w:tc>
        <w:tc>
          <w:tcPr>
            <w:tcW w:w="1700" w:type="dxa"/>
          </w:tcPr>
          <w:p w:rsidR="00654433" w:rsidRDefault="00654433">
            <w:r w:rsidRPr="004C5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c>
          <w:tcPr>
            <w:tcW w:w="15134" w:type="dxa"/>
            <w:gridSpan w:val="7"/>
          </w:tcPr>
          <w:p w:rsidR="00654433" w:rsidRPr="00464FA6" w:rsidRDefault="00654433" w:rsidP="00CC4E5F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hAnsi="Times New Roman" w:cs="Times New Roman"/>
                <w:i/>
                <w:sz w:val="28"/>
                <w:szCs w:val="28"/>
              </w:rPr>
              <w:t>Развязка. Распутанные тайны- 34 часа</w:t>
            </w:r>
          </w:p>
        </w:tc>
        <w:tc>
          <w:tcPr>
            <w:tcW w:w="2356" w:type="dxa"/>
            <w:tcBorders>
              <w:top w:val="nil"/>
            </w:tcBorders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</w:tcPr>
          <w:p w:rsidR="00654433" w:rsidRDefault="006544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:rsidR="00654433" w:rsidRPr="00345606" w:rsidRDefault="00654433" w:rsidP="00BD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с.89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прид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род.сказки</w:t>
            </w:r>
            <w:proofErr w:type="spellEnd"/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Сходство мировосприятия ребё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нка и поэта.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Сходство мировосприятия ребё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нка и поэта.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Законы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смешного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поэзии и прозе. В.Драгунский «Сверху вниз, наискосок!», Г.Сапгир «Чудак </w:t>
            </w:r>
            <w:r w:rsidRPr="00337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математик»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Законы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смешного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поэзии и прозе. В.Драгунский «Сверху вниз, наискосок!», Г.Сапгир «Чудак математик»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Различие научного и художественного текста.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Различие научного и художественного текста.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необычного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литературе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необычного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литературе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Урок комплексного применения знаний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Природа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необычного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литературе.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 «Вопросы наизнанку»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Законы фольклорных жанров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окучной сказки и загадки.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Проявление сказочной логики в народной сказке и в авторской поэзии.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Проявление сказочной логики в народной сказке и в авторской поэзии.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языка разных видов искусств: литературы, живописи, музыки.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языка разных видов искусств: литературы, живописи, музыки.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образ и средства его создания.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«Слёзы», С.Чёрный «Плакса».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Сравнение поэтического и живописного образа.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чувства причастности к отечественной истории и культуре.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700" w:type="dxa"/>
          </w:tcPr>
          <w:p w:rsidR="00654433" w:rsidRDefault="00654433">
            <w:r w:rsidRPr="00AD58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Работа с жанром рассказа: формирование гражданского сознания школьников. А.Гайдар «Чук и Гек»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Особенности авторской сказки, основанно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на народном сюжете.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Ш.Перро «С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пящая красавица».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авторской сказки, основанно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на народном сюжете. Ш.Перро «С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пящая красавица».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Pr="00345606" w:rsidRDefault="00654433" w:rsidP="00FF5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Специфика сказочного жанра в поэтической сказке А.Пушкина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тайны стихотворения.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стихи»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 усвоения новых знаний.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Обобщение по теме «Развязка. Распутанные тайны…»</w:t>
            </w:r>
          </w:p>
        </w:tc>
        <w:tc>
          <w:tcPr>
            <w:tcW w:w="1700" w:type="dxa"/>
          </w:tcPr>
          <w:p w:rsidR="00654433" w:rsidRDefault="00654433">
            <w:r w:rsidRPr="00FF19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обобщения и систематизации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0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23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контроля и коррекции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15134" w:type="dxa"/>
            <w:gridSpan w:val="7"/>
          </w:tcPr>
          <w:p w:rsidR="00654433" w:rsidRPr="00464FA6" w:rsidRDefault="00654433" w:rsidP="00F36143">
            <w:pPr>
              <w:tabs>
                <w:tab w:val="left" w:pos="542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64FA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Повторение.(4 часа)</w:t>
            </w: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Урок – путешествие «Истоки русской литературы»</w:t>
            </w:r>
          </w:p>
        </w:tc>
        <w:tc>
          <w:tcPr>
            <w:tcW w:w="1700" w:type="dxa"/>
          </w:tcPr>
          <w:p w:rsidR="00654433" w:rsidRDefault="00654433">
            <w:r w:rsidRPr="005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актуализации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Праздник «По тропе сказок»</w:t>
            </w:r>
          </w:p>
        </w:tc>
        <w:tc>
          <w:tcPr>
            <w:tcW w:w="1700" w:type="dxa"/>
          </w:tcPr>
          <w:p w:rsidR="00654433" w:rsidRDefault="00654433">
            <w:r w:rsidRPr="005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A2C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актуализации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>пктешествие</w:t>
            </w:r>
            <w:proofErr w:type="spellEnd"/>
            <w:r w:rsidRPr="00345606">
              <w:rPr>
                <w:rFonts w:ascii="Times New Roman" w:hAnsi="Times New Roman" w:cs="Times New Roman"/>
                <w:sz w:val="28"/>
                <w:szCs w:val="28"/>
              </w:rPr>
              <w:t xml:space="preserve"> в прошлое </w:t>
            </w: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«Вдоль по улице»</w:t>
            </w:r>
          </w:p>
        </w:tc>
        <w:tc>
          <w:tcPr>
            <w:tcW w:w="1700" w:type="dxa"/>
          </w:tcPr>
          <w:p w:rsidR="00654433" w:rsidRDefault="00654433">
            <w:r w:rsidRPr="005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Теоретическое  и </w:t>
            </w:r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A2C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Урок актуализации </w:t>
            </w:r>
            <w:r w:rsidRPr="00FA2C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54433" w:rsidTr="006639D1">
        <w:trPr>
          <w:gridAfter w:val="4"/>
          <w:wAfter w:w="10424" w:type="dxa"/>
        </w:trPr>
        <w:tc>
          <w:tcPr>
            <w:tcW w:w="4781" w:type="dxa"/>
            <w:gridSpan w:val="2"/>
          </w:tcPr>
          <w:p w:rsidR="00654433" w:rsidRPr="00345606" w:rsidRDefault="00654433" w:rsidP="00464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Повторение. Сравнительный анализ авторских и народной сказки.</w:t>
            </w:r>
          </w:p>
        </w:tc>
        <w:tc>
          <w:tcPr>
            <w:tcW w:w="1700" w:type="dxa"/>
          </w:tcPr>
          <w:p w:rsidR="00654433" w:rsidRDefault="00654433">
            <w:r w:rsidRPr="005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3117" w:type="dxa"/>
          </w:tcPr>
          <w:p w:rsidR="00654433" w:rsidRDefault="00654433">
            <w:r w:rsidRPr="002422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Теоретическое  и практическое занятие</w:t>
            </w:r>
          </w:p>
        </w:tc>
        <w:tc>
          <w:tcPr>
            <w:tcW w:w="3117" w:type="dxa"/>
          </w:tcPr>
          <w:p w:rsidR="00654433" w:rsidRDefault="00654433">
            <w:r w:rsidRPr="00FA2C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актуализации знаний и умений.</w:t>
            </w:r>
          </w:p>
        </w:tc>
        <w:tc>
          <w:tcPr>
            <w:tcW w:w="2419" w:type="dxa"/>
            <w:gridSpan w:val="2"/>
          </w:tcPr>
          <w:p w:rsidR="00654433" w:rsidRDefault="00654433" w:rsidP="00556A73">
            <w:pPr>
              <w:tabs>
                <w:tab w:val="left" w:pos="542"/>
                <w:tab w:val="center" w:pos="728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FF5113" w:rsidRDefault="00FF5113" w:rsidP="00556A73">
      <w:pPr>
        <w:tabs>
          <w:tab w:val="left" w:pos="54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F5113" w:rsidRDefault="00FF5113" w:rsidP="00556A73">
      <w:pPr>
        <w:tabs>
          <w:tab w:val="left" w:pos="54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56A73" w:rsidRDefault="00556A73" w:rsidP="00556A73">
      <w:pPr>
        <w:tabs>
          <w:tab w:val="left" w:pos="54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p w:rsidR="00556A73" w:rsidRPr="00556A73" w:rsidRDefault="00556A73" w:rsidP="00556A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6A73" w:rsidRPr="00556A73" w:rsidSect="00FA7E47">
          <w:pgSz w:w="16838" w:h="11906" w:orient="landscape"/>
          <w:pgMar w:top="1701" w:right="907" w:bottom="851" w:left="851" w:header="709" w:footer="709" w:gutter="0"/>
          <w:pgNumType w:start="6"/>
          <w:cols w:space="708"/>
          <w:docGrid w:linePitch="360"/>
        </w:sectPr>
      </w:pP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ТРЕБОВАНИЯ К УРОВНЮ ПОДГОТОВКИ УЧАЩИХСЯ, ОБУЧАЮЩИХСЯ ПО ДАННОЙ ПРОГРАММЕ</w:t>
      </w: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527A6C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Рабочая программа курса «Литературное чтение» предусматривает дальнейшее формирование отношение к литературе как к искусству, рассмотрение литературы в контексте других видов искусства на основе практического сравнения произведений литературы, живописи, музыки. Углубляется работа над выявлением позиции автора, «вычитыванием» авторской оценки изображаемого. Расширяются представления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эпитета, сравнения, олицетворения, гиперболы, ритма. Итогом второго года обучения должно стать понимание образного характера литературы, осознание особенностей литературы по сравнению с другими видами искусства в целом по сравнению с наукой, желание обращаться к чтению вновь и вновь</w:t>
      </w:r>
    </w:p>
    <w:p w:rsidR="001962E6" w:rsidRPr="00527A6C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1962E6" w:rsidRPr="00345606" w:rsidRDefault="001962E6" w:rsidP="001962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должны</w:t>
      </w:r>
    </w:p>
    <w:p w:rsidR="001962E6" w:rsidRPr="00345606" w:rsidRDefault="001962E6" w:rsidP="001962E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особенностях жанра рассказа; об отличиях сказки и рассказа;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поэзии как об особом взгляде на мир;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существовании разных видов искусства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живописи, музыки);</w:t>
      </w:r>
    </w:p>
    <w:p w:rsidR="001962E6" w:rsidRPr="00345606" w:rsidRDefault="001962E6" w:rsidP="00527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1962E6" w:rsidRPr="00345606" w:rsidRDefault="00901870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наизусть 8 – 10</w:t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 разных авторов;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-имена 2 – 3 классиков русской и зарубежной  литературы;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-имена 2-3 современных писателей (поэтов); название и содержание их произведений, прочитанных в классе;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-названия и  содержание нескольких произведений любимого автора;</w:t>
      </w:r>
    </w:p>
    <w:p w:rsidR="001962E6" w:rsidRPr="00345606" w:rsidRDefault="001962E6" w:rsidP="00527A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-читать целыми словами вслух и про себя; темп чтения 50-60 слов в минуту;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-оценивать и характеризовать героев произведения и их поступки;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-узнавать изобразительно-выразительные средства литературного языка (сравнение, олицетворение);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-устно выражать своё отношение к содержанию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(устное высказывание по поводу героев и обсуждаемых проблем).</w:t>
      </w:r>
    </w:p>
    <w:p w:rsidR="001962E6" w:rsidRPr="00345606" w:rsidRDefault="001962E6" w:rsidP="0052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УЧЕБНО-МЕТОДИЧЕСКОГО ОБЕСПЕЧЕНИЯ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Свиридова В.Ю.,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«Литературное чтение»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 для 2 класса; в 2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частях.-Самара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Издательство «Учебная литература»: Издательский дом «Фёдоров».</w:t>
      </w:r>
    </w:p>
    <w:p w:rsidR="001962E6" w:rsidRPr="00345606" w:rsidRDefault="001962E6" w:rsidP="00464FA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Свиридова В.Ю.,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Христоматия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литературному чтению для 2 класс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Самара: Издательство «Учебная литература»: Издательский дом «Фёдоров».</w:t>
      </w:r>
    </w:p>
    <w:p w:rsidR="001962E6" w:rsidRPr="00345606" w:rsidRDefault="001962E6" w:rsidP="00464FA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Методический комментарий к учебнику «Литературное чтение» для 2, 3, 4кл. - Самара: Издательство «Учебная литература»: Издательский дом «Фёдоров».</w:t>
      </w:r>
    </w:p>
    <w:p w:rsidR="001962E6" w:rsidRPr="00345606" w:rsidRDefault="001962E6" w:rsidP="00464FA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Самыкина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Тематическое планирование к учебнику «Литературное чтение» для 2, 3, 4кл. - Самара: Издательство «Учебная литература»: Издательский дом «Фёдоров».</w:t>
      </w:r>
    </w:p>
    <w:p w:rsidR="001962E6" w:rsidRPr="00345606" w:rsidRDefault="001962E6" w:rsidP="00464FA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C64" w:rsidRDefault="001962E6" w:rsidP="004D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Литература, используемая при подготовке программы</w:t>
      </w:r>
    </w:p>
    <w:p w:rsidR="004D0C64" w:rsidRDefault="004D0C64" w:rsidP="004D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C64" w:rsidRDefault="00F366CC" w:rsidP="004D0C6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D0C64">
        <w:rPr>
          <w:rFonts w:ascii="Times New Roman" w:hAnsi="Times New Roman" w:cs="Times New Roman"/>
          <w:sz w:val="28"/>
          <w:szCs w:val="28"/>
        </w:rPr>
        <w:t>Малаховская</w:t>
      </w:r>
      <w:proofErr w:type="spellEnd"/>
      <w:r w:rsidRPr="004D0C64">
        <w:rPr>
          <w:rFonts w:ascii="Times New Roman" w:hAnsi="Times New Roman" w:cs="Times New Roman"/>
          <w:sz w:val="28"/>
          <w:szCs w:val="28"/>
        </w:rPr>
        <w:t xml:space="preserve"> О.В. Методический комментарий к учебнику. Тематическое планирование 1-2 кл</w:t>
      </w:r>
      <w:r w:rsidR="004D0C64" w:rsidRPr="004D0C64">
        <w:rPr>
          <w:rFonts w:ascii="Times New Roman" w:hAnsi="Times New Roman" w:cs="Times New Roman"/>
          <w:sz w:val="28"/>
          <w:szCs w:val="28"/>
        </w:rPr>
        <w:t>асс (1-4).Москва ООО «ЦОР»,2007</w:t>
      </w:r>
      <w:r w:rsidRPr="004D0C64">
        <w:rPr>
          <w:rFonts w:ascii="Times New Roman" w:hAnsi="Times New Roman" w:cs="Times New Roman"/>
          <w:sz w:val="28"/>
          <w:szCs w:val="28"/>
        </w:rPr>
        <w:t xml:space="preserve">-64 </w:t>
      </w:r>
      <w:proofErr w:type="gramStart"/>
      <w:r w:rsidRPr="004D0C6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366CC" w:rsidRPr="004D0C64" w:rsidRDefault="00F366CC" w:rsidP="004D0C6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C64">
        <w:rPr>
          <w:rFonts w:ascii="Times New Roman" w:hAnsi="Times New Roman" w:cs="Times New Roman"/>
          <w:sz w:val="28"/>
          <w:szCs w:val="28"/>
        </w:rPr>
        <w:t xml:space="preserve"> Свиридова В.Ю. методический комментарий к</w:t>
      </w:r>
      <w:r w:rsidR="004D0C64" w:rsidRPr="004D0C64">
        <w:rPr>
          <w:rFonts w:ascii="Times New Roman" w:hAnsi="Times New Roman" w:cs="Times New Roman"/>
          <w:sz w:val="28"/>
          <w:szCs w:val="28"/>
        </w:rPr>
        <w:t xml:space="preserve"> учебнику «Литературное чтение.2</w:t>
      </w:r>
      <w:r w:rsidRPr="004D0C64">
        <w:rPr>
          <w:rFonts w:ascii="Times New Roman" w:hAnsi="Times New Roman" w:cs="Times New Roman"/>
          <w:sz w:val="28"/>
          <w:szCs w:val="28"/>
        </w:rPr>
        <w:t xml:space="preserve"> класс». Самара: Издательство «Учебная литература», 2006.-112 </w:t>
      </w:r>
      <w:proofErr w:type="gramStart"/>
      <w:r w:rsidRPr="004D0C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D0C64">
        <w:rPr>
          <w:rFonts w:ascii="Times New Roman" w:hAnsi="Times New Roman" w:cs="Times New Roman"/>
          <w:sz w:val="28"/>
          <w:szCs w:val="28"/>
        </w:rPr>
        <w:t>.</w:t>
      </w:r>
    </w:p>
    <w:p w:rsidR="001962E6" w:rsidRPr="004D0C64" w:rsidRDefault="00F366CC" w:rsidP="004D0C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C64">
        <w:rPr>
          <w:rFonts w:ascii="Times New Roman" w:hAnsi="Times New Roman" w:cs="Times New Roman"/>
          <w:iCs/>
          <w:sz w:val="28"/>
          <w:szCs w:val="28"/>
        </w:rPr>
        <w:t>Свиридова В.Ю.</w:t>
      </w:r>
      <w:r w:rsidRPr="004D0C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D0C64" w:rsidRPr="004D0C64">
        <w:rPr>
          <w:rFonts w:ascii="Times New Roman" w:hAnsi="Times New Roman" w:cs="Times New Roman"/>
          <w:sz w:val="28"/>
          <w:szCs w:val="28"/>
        </w:rPr>
        <w:t>Литературное чтение: Учеб</w:t>
      </w:r>
      <w:proofErr w:type="gramStart"/>
      <w:r w:rsidR="004D0C64" w:rsidRPr="004D0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0C64" w:rsidRPr="004D0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C64" w:rsidRPr="004D0C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D0C64" w:rsidRPr="004D0C64">
        <w:rPr>
          <w:rFonts w:ascii="Times New Roman" w:hAnsi="Times New Roman" w:cs="Times New Roman"/>
          <w:sz w:val="28"/>
          <w:szCs w:val="28"/>
        </w:rPr>
        <w:t>ля 2</w:t>
      </w:r>
      <w:r w:rsidRPr="004D0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D0C64">
        <w:rPr>
          <w:rFonts w:ascii="Times New Roman" w:hAnsi="Times New Roman" w:cs="Times New Roman"/>
          <w:sz w:val="28"/>
          <w:szCs w:val="28"/>
        </w:rPr>
        <w:t xml:space="preserve">./Под ред. Н.А. </w:t>
      </w:r>
      <w:proofErr w:type="spellStart"/>
      <w:r w:rsidRPr="004D0C64">
        <w:rPr>
          <w:rFonts w:ascii="Times New Roman" w:hAnsi="Times New Roman" w:cs="Times New Roman"/>
          <w:sz w:val="28"/>
          <w:szCs w:val="28"/>
        </w:rPr>
        <w:t>Чураковой</w:t>
      </w:r>
      <w:proofErr w:type="spellEnd"/>
      <w:r w:rsidRPr="004D0C64">
        <w:rPr>
          <w:rFonts w:ascii="Times New Roman" w:hAnsi="Times New Roman" w:cs="Times New Roman"/>
          <w:sz w:val="28"/>
          <w:szCs w:val="28"/>
        </w:rPr>
        <w:t>. - Самара: Корпорация «Федоров», 2008.</w:t>
      </w:r>
    </w:p>
    <w:p w:rsidR="001962E6" w:rsidRPr="00345606" w:rsidRDefault="004D0C64" w:rsidP="004D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</w:t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нормативных документов. Начальная школа</w:t>
      </w:r>
      <w:proofErr w:type="gramStart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Э.Д. Днепрова. – М.: Дрофа, 2004. 63с.</w:t>
      </w:r>
    </w:p>
    <w:p w:rsidR="001962E6" w:rsidRPr="00345606" w:rsidRDefault="004D0C64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  </w:t>
      </w:r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.Сборник программ для начальной школы. Система Л.В. </w:t>
      </w:r>
      <w:proofErr w:type="spellStart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Занкова</w:t>
      </w:r>
      <w:proofErr w:type="spellEnd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./Под ред. Н.В. Нечаевой. – Самара: Издательство «Учебная литература»: Издательский дом «Федоров», 2009. – 320 </w:t>
      </w:r>
      <w:proofErr w:type="gramStart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962E6"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CC" w:rsidRPr="00976077" w:rsidRDefault="00F366CC" w:rsidP="00F366CC"/>
    <w:p w:rsidR="00F366CC" w:rsidRPr="00976077" w:rsidRDefault="00F366CC" w:rsidP="00F366CC">
      <w:pPr>
        <w:ind w:left="720"/>
      </w:pPr>
    </w:p>
    <w:p w:rsidR="00F366CC" w:rsidRPr="00976077" w:rsidRDefault="00F366CC" w:rsidP="00F366CC"/>
    <w:p w:rsidR="00F366CC" w:rsidRPr="00976077" w:rsidRDefault="00F366CC" w:rsidP="00F366CC"/>
    <w:p w:rsidR="00F366CC" w:rsidRPr="00976077" w:rsidRDefault="00F366CC" w:rsidP="00F366CC"/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FA6" w:rsidRDefault="00464FA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Литература, рекомендованная для учащихся</w:t>
      </w:r>
    </w:p>
    <w:p w:rsidR="001962E6" w:rsidRPr="00345606" w:rsidRDefault="001962E6" w:rsidP="00464FA6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 В. Толковый словарь живого великорусского языка. Т.1-4. М.: Просвещение 2001.</w:t>
      </w:r>
    </w:p>
    <w:p w:rsidR="001962E6" w:rsidRPr="00345606" w:rsidRDefault="001962E6" w:rsidP="00464FA6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 С.И. Толковый словарь русского языка. – М.АЗЪ, 2000.</w:t>
      </w:r>
    </w:p>
    <w:p w:rsidR="001962E6" w:rsidRPr="00345606" w:rsidRDefault="001962E6" w:rsidP="00464FA6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энциклопедия Кирилла и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2001(СД)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A6" w:rsidRDefault="00464FA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1962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1962E6" w:rsidRPr="00345606" w:rsidRDefault="001962E6" w:rsidP="001962E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НАВЫКОВ ЧТЕНИЯ ОБУЧАЮЩИХСЯ 2 КЛАССА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Оценка навыков чтения (темп, способ, правильность, понимание)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«5» - ученик читает целыми словами, отчётливо произносит читаемые слова; темп чтения – не менее 60 слов в минуту; соблюдает правильную интонацию в зависимости от знака препинания; даёт полные ответы по содержанию прочитанного текста.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«4» - ученик читает более 50 слов в минуту целыми словами, соблюдает нужную интонацию и паузы;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содержание прочитанного (частично при помощи вопросов учителя), не допускает грубых речевых ошибок.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 - ученик правильно читает по слогам со скоростью менее50 слов в минуту; передаёт содержание прочитанного с помощью вопросов учителя.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- ученик не выполняет требований, установленных для отметки «3».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Оценка выразительности чтения.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«5» - ученик читает чётко, соблюдает смысловые паузы, выделяет логические ударения,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выржает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отношение к читаемому; темп чтения и интонационный рисунок соответствуют содержанию произведения.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«4» - ученик читает чётко, соблюдает смысловые паузы, выделяет логические ударения, но не 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выржает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 отношения к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читаемому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;  интонационный рисунок нарушен.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 - ученик читает тихо, выделяет смысловые паузы и логические ударения, но темп и тон чтения не соответствуют содержанию произведения.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- ученик не выполняет требований, отвечающих отметке «3».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Проверка уровня начитанности и читательских умений работать с текстом художественного произведения.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«5» - если все задания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«4» - если выполнено не менее ¾  всех заданий.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«3» - если выполнено не менее ½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всехзаданий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«2» - если выполнено менее ½ всех заданий.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вариант контрольной работы состоит из основных и дополнительных заданий (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обозначенными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звёздочкой *).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задания выполняются по желанию и оцениваются отдельной отметкой.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Исправления и оформление работы не учитываются при выставлении отметки за знания.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464FA6" w:rsidRDefault="001962E6" w:rsidP="00464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работы.   ( Приложение 2)</w:t>
      </w:r>
    </w:p>
    <w:p w:rsidR="001962E6" w:rsidRPr="00345606" w:rsidRDefault="001962E6" w:rsidP="00464F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полугодие.</w:t>
      </w:r>
    </w:p>
    <w:p w:rsidR="001962E6" w:rsidRPr="00345606" w:rsidRDefault="001962E6" w:rsidP="00464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Задание№1.   Прочитай тексты тихо, вполголоса.</w:t>
      </w:r>
    </w:p>
    <w:p w:rsidR="001962E6" w:rsidRPr="00345606" w:rsidRDefault="001962E6" w:rsidP="00464FA6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Моря, реки, озёра хранят много загадок и  тайн. В Сицилии, например, есть озеро Смерти, которое считается самым мёртвым на планете. Всякое живое существо, попавшее в этот водоём, мгновенно погибает. Химический анализ воды показал, что она содержит большое количество серной кислоты. В результате исследования стало очевидно, что кислота поступает в озеро из двух подземных источников.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(А.Долгова,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Т.Короленкова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Недалеко от берега из воды торчал зеленоватый обломок стены, через него перекатывались лёгкие волны. Я доплывал до него, ложился и отдыхал. Это было похоже на путешествие на необитаемый остров. Впрочем, остров был не такой уж необитаемый. С набегающей волной иногда выплёскивался краб, неуклюже забегал на край скалы и следил за мной злыми хозяйскими глазами. Можно было заметить каких-то серебристых мальков, которые неожиданно проносились, как искры, выбитые из головёшки. Иногда я ложился на спину и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волна перекатывалась через меня, видел диск солнца, качающийся и мягкий.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(Ф.Искандер)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учителя отметь место, где ты читаешь простым карандашом.</w:t>
      </w:r>
    </w:p>
    <w:p w:rsidR="001962E6" w:rsidRPr="00345606" w:rsidRDefault="001962E6" w:rsidP="00464FA6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из текстов чувствуешь присутствие автора, его настроение? Обведи карандашом верный ответ:</w:t>
      </w:r>
    </w:p>
    <w:p w:rsidR="001962E6" w:rsidRPr="00345606" w:rsidRDefault="001962E6" w:rsidP="00464FA6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первом;</w:t>
      </w:r>
    </w:p>
    <w:p w:rsidR="001962E6" w:rsidRPr="00345606" w:rsidRDefault="001962E6" w:rsidP="00464FA6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 втором.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3.Определи, какой текст художественный, какой –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равильное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утверждение обведи карандашом: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а) первый – художественный, второй – научный;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б) первый – научный, второй – художественный.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4.В одном из текстов есть сравнение. Найди и подчеркни его прямой линией.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5. В научном тексте найди слова и выражения, свойственные научному стилю. Подчеркни их волнистой линией.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Анализ стихотворения.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 стихотворение тихо, вполголоса.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Снегопад.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идёт, снег идёт,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по свету бродит.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откуда он идёт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куда уходит?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Снегопад, снегопад,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Снежное паденье.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идёт наугад,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сновиденье.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 земли, сны небес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Видит, засыпая,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сад, белый лес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Снегом засыпая.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Э.Фарджен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 надо читать это стихотворение?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весело, задорно;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возмущением и негодованием;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тихо, задумчиво;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громко, торжественно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 букву обведи.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2.Какие строчки кажутся тебе самыми красивыми? Подчеркни их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волнистойлинией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строки, где о неживом говорится как о живом.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Подчеркни их прямой линией. Напиши как называется этот приём:____________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Вдумчиво перечитай 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последние строчки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Напиши, что обозначает слово </w:t>
      </w:r>
      <w:r w:rsidRPr="0034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засыпая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случае__________________________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______________________________.</w:t>
      </w:r>
    </w:p>
    <w:p w:rsidR="001962E6" w:rsidRPr="00345606" w:rsidRDefault="001962E6" w:rsidP="004D0C64">
      <w:pPr>
        <w:pStyle w:val="a3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попробуем услышать, как падал снег. Для этого перечитай неторопливо всё стихотворение. Какой звук повторяется наиболее часто? Напиши: _____________________.</w:t>
      </w: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3.Анализ рассказа.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 произведение тихо, вполголоса.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Двенадцатилетняя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Тиночка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Руднева влетела, как разрывная бомба, в комнату, где её старшие сёстры одевались с помощью двух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служанокк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сегодняшнему вечеру. Взволнованная, запыхавшаяся, с разлетевшимися кудряшками на лбу, вся розовая от быстрого бега, она была похожа на мальчишку….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Тина только в этом году была допущена к устройству ёлки. На прошлое Рождество её в это время запирали с младшей сестрой… в детскую, уверяя, что в зале нет никакой ёлки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же Тина волновалась больше всех, хлопотала и бегала за десятерых, попадаясь кому-нибудь под ноги, и только усиливала общую суету.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(А.Куприн)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жанру относится этот текст? Обведи нужную букву: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рассказ;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народная сказка;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авторская сказка.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Найди в тексте описание главной героини, подчеркни эти строчки волнистой линией.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Как бы ты охарактеризовал главную героиню: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девочка плохо воспитана, не сдержана, груба;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девочка робкая, впечатление;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девочка очень активная, подвижная, жизнерадостная.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Найдите сравнения в тексте, подчеркните прямой линией.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Напиши, с кем или с чем ты сравнил бы героиню текста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Тиночку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полугодие. </w:t>
      </w:r>
    </w:p>
    <w:p w:rsidR="001962E6" w:rsidRPr="00345606" w:rsidRDefault="001962E6" w:rsidP="00464FA6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Задание№1.   Прочитай тексты тихо, вполголоса. По сигналу учителя отметь место, где ты читаешь простым карандашом.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 концу года я уже пас гусей, коз и бабушкину корову Марту. У Марты были большие грустные глаза с длинными ресницами и медный колокольчик на шее. Я очень привязался к Марте. И потому, что она была молчаливой и послушной, и потому, что у неё было вкусное густое молоко. Одно время я даже просил у бабушки разрешения увезти Марту из деревни в город.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-Пожалуйста, вези,- говорила бабушка. – Только где ты её будешь держать?!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Долго я не мог придумать, куда бы в городе пристроить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Марту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были заняты, подвалы забиты углем. И вдруг придумал. На балконе. «Замечательно! – подумал я. – У нас на балконе будет жить корова. Все </w:t>
      </w: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начнут ходить и удивляться. Иногда, -  рассуждал я дальше, - я буду выводить Марту во двор и гулять с ней. А на лето будем выезжать к бабушке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я фантазировал несколько дней. Потом замерил Марту бечёвкой, вложил мерку в конверт и написал маме письмо: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«Мама, измерь балкон. Уместится ли Марта?!»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три дня от мамы пришёл ответ: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«Марта войдёт. Хвост не помещается».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Дочитай текст.</w:t>
      </w:r>
    </w:p>
    <w:p w:rsidR="001962E6" w:rsidRPr="00345606" w:rsidRDefault="001962E6" w:rsidP="00464FA6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книжке можно прочитать это произведение?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сказки;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рассказы для детей;</w:t>
      </w:r>
    </w:p>
    <w:p w:rsidR="001962E6" w:rsidRPr="00345606" w:rsidRDefault="001962E6" w:rsidP="00464FA6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энциклопедия «Домашние животные».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Какой этот текст по настроению?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смешной, юмористический;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б) лирический, трогательный;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в) героический.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Где и когда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присходит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действме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произведения?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 летом в городе;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весной в деревне;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в) в деревне во время летних каникул.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Подчеркни смешные моменты в тексте.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Научный и художественный текст.</w:t>
      </w: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Внимательно прочитай текст.</w:t>
      </w: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1.</w:t>
      </w: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Неоценимую помощь в предсказании погоды могут оказать животные. В 1972 году на северные районы Германии обрушился смерч со скоростью ветра 170 километров в час. Вихрь уничтожил 50 миллионов деревьев. Оказалось, что на огромной территории, где прошла гигантская воронка, погибло всего37 животных. Лесничие видели, что накануне вечером лисы, олени, кабаны, дикие козы и другие животные в испуге разбегались в разные стороны. Учёные сделали вывод, что животные обладают способностью улавливать изменения воздушного давления.</w:t>
      </w:r>
    </w:p>
    <w:p w:rsidR="001962E6" w:rsidRPr="00345606" w:rsidRDefault="001962E6" w:rsidP="00464FA6">
      <w:pPr>
        <w:pStyle w:val="a3"/>
        <w:spacing w:after="0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тексте утверждается такая главная мысль:</w:t>
      </w:r>
    </w:p>
    <w:p w:rsidR="001962E6" w:rsidRPr="00345606" w:rsidRDefault="001962E6" w:rsidP="00464FA6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и дикие, и домашние животные способны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предчувствоватьпогоду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2E6" w:rsidRPr="00345606" w:rsidRDefault="001962E6" w:rsidP="00464FA6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смерчи приносят большой вред;</w:t>
      </w:r>
    </w:p>
    <w:p w:rsidR="001962E6" w:rsidRPr="00345606" w:rsidRDefault="001962E6" w:rsidP="00464FA6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животные чутко улавливают состояние природы и могут предсказать погоду.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Какие названия используются в этом тексте для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обзначения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явления, как смерч?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Ввпиши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Прочитай второй текст.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2.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Матрос закричал: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шквал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!С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еньор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шквал!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Свисток – и матросы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бросилист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реи.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Солнце в багровом тумане грузно, устало катилось за горизонт. Как нахмуренная бровь, висела над солнцем острая туча.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Корабль затаил дух и ждал шквала. Загудел ветер. Он ударил по мачтам,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завыл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громная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волна ударила в грудь корабль, хлестнула пеной и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полнеслась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дальше.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(Б.Житков) </w:t>
      </w: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1.Главное для автора этого текста:</w:t>
      </w:r>
    </w:p>
    <w:p w:rsidR="001962E6" w:rsidRPr="00345606" w:rsidRDefault="001962E6" w:rsidP="00464FA6">
      <w:pPr>
        <w:pStyle w:val="a3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рассказать читателю о шквале как природном явлении;</w:t>
      </w:r>
    </w:p>
    <w:p w:rsidR="001962E6" w:rsidRPr="00345606" w:rsidRDefault="001962E6" w:rsidP="00464FA6">
      <w:pPr>
        <w:pStyle w:val="a3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рассказать о морском путешествии и о том, как было страшно в море во время шквала;</w:t>
      </w:r>
    </w:p>
    <w:p w:rsidR="001962E6" w:rsidRPr="00345606" w:rsidRDefault="001962E6" w:rsidP="00464FA6">
      <w:pPr>
        <w:pStyle w:val="a3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научить человека правильно вести себя во время стихийного бедствия.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Найди в тексте описание солнца и тучи. Какое настроение создаётся в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этиз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строчках?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ожидание весёлого приключения;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тревожное, томительное;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настроение лёгкой грусти.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текстов научный, какой художественный?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первый – научный, второй – художественный;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первый – художественный, второй – научный.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тексте, который ты считаешь научным, подчеркни научные слова и выражения.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Анализ стихотворения.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Порванная тропинка.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Моет туча синюю тайгу,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Сбросив с плеч цветное коромысло.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дождя промокла и раскисла,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Порвалась тропинка на лугу.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лужицах-разрывах – облака,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солнце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играют птицы,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усики пшеницы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Тенькают о чашечку цветка…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Тёплый ветер дует-подувает,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спеша тропинку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Зашивает.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(Т.Белозеров)</w:t>
      </w: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56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Вопросы и задания</w:t>
      </w:r>
    </w:p>
    <w:p w:rsidR="001962E6" w:rsidRPr="00345606" w:rsidRDefault="001962E6" w:rsidP="00464FA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это стихотворение по настроению?</w:t>
      </w:r>
    </w:p>
    <w:p w:rsidR="001962E6" w:rsidRPr="00345606" w:rsidRDefault="001962E6" w:rsidP="00464F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весёлое, юмористическое;</w:t>
      </w:r>
    </w:p>
    <w:p w:rsidR="001962E6" w:rsidRPr="00345606" w:rsidRDefault="001962E6" w:rsidP="00464F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грустное;</w:t>
      </w:r>
    </w:p>
    <w:p w:rsidR="001962E6" w:rsidRPr="00345606" w:rsidRDefault="001962E6" w:rsidP="00464F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ушевное, спокойное.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Внимательно перечитай стихотворение и найди в тексте ответ на вопрос: что значит «прорвалась тропинка на лугу»? Подчеркни ответ в тексте.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цветное коромысло? Напиши   _____________________.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 придумать своё  красивое название этому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явлениюю____________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2E6" w:rsidRPr="00345606" w:rsidRDefault="001962E6" w:rsidP="00464FA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рифмы в первом </w:t>
      </w:r>
      <w:proofErr w:type="spell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четверостишии</w:t>
      </w:r>
      <w:proofErr w:type="gramStart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оедини</w:t>
      </w:r>
      <w:proofErr w:type="spellEnd"/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рифмующиеся строчки.</w:t>
      </w: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pStyle w:val="a3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962E6" w:rsidRPr="00345606" w:rsidRDefault="001962E6" w:rsidP="00464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2E6" w:rsidRPr="00345606" w:rsidRDefault="001962E6" w:rsidP="00464FA6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62E6" w:rsidRPr="00345606" w:rsidRDefault="001962E6" w:rsidP="00464FA6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62E6" w:rsidRPr="00345606" w:rsidRDefault="001962E6" w:rsidP="00464FA6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E6" w:rsidRPr="00345606" w:rsidRDefault="001962E6" w:rsidP="00464FA6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260" w:rsidRDefault="00514260" w:rsidP="00464FA6">
      <w:pPr>
        <w:jc w:val="both"/>
      </w:pPr>
    </w:p>
    <w:sectPr w:rsidR="00514260" w:rsidSect="00464F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ACF" w:rsidRDefault="00166ACF" w:rsidP="001474B4">
      <w:pPr>
        <w:spacing w:after="0" w:line="240" w:lineRule="auto"/>
      </w:pPr>
      <w:r>
        <w:separator/>
      </w:r>
    </w:p>
  </w:endnote>
  <w:endnote w:type="continuationSeparator" w:id="0">
    <w:p w:rsidR="00166ACF" w:rsidRDefault="00166ACF" w:rsidP="0014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CC" w:rsidRDefault="00F366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ACF" w:rsidRDefault="00166ACF" w:rsidP="001474B4">
      <w:pPr>
        <w:spacing w:after="0" w:line="240" w:lineRule="auto"/>
      </w:pPr>
      <w:r>
        <w:separator/>
      </w:r>
    </w:p>
  </w:footnote>
  <w:footnote w:type="continuationSeparator" w:id="0">
    <w:p w:rsidR="00166ACF" w:rsidRDefault="00166ACF" w:rsidP="0014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E3F"/>
    <w:multiLevelType w:val="hybridMultilevel"/>
    <w:tmpl w:val="4026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7740"/>
    <w:multiLevelType w:val="hybridMultilevel"/>
    <w:tmpl w:val="C7F0DF80"/>
    <w:lvl w:ilvl="0" w:tplc="9EB27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D2BB8"/>
    <w:multiLevelType w:val="hybridMultilevel"/>
    <w:tmpl w:val="5F92F990"/>
    <w:lvl w:ilvl="0" w:tplc="B9627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30A05"/>
    <w:multiLevelType w:val="hybridMultilevel"/>
    <w:tmpl w:val="1018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A1CFD"/>
    <w:multiLevelType w:val="hybridMultilevel"/>
    <w:tmpl w:val="F98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1D59"/>
    <w:multiLevelType w:val="hybridMultilevel"/>
    <w:tmpl w:val="07ACC2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BB624E"/>
    <w:multiLevelType w:val="hybridMultilevel"/>
    <w:tmpl w:val="69BA7FDC"/>
    <w:lvl w:ilvl="0" w:tplc="948A1F7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A13"/>
    <w:multiLevelType w:val="hybridMultilevel"/>
    <w:tmpl w:val="CCB0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A14A2"/>
    <w:multiLevelType w:val="hybridMultilevel"/>
    <w:tmpl w:val="58D8B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1827A6"/>
    <w:multiLevelType w:val="hybridMultilevel"/>
    <w:tmpl w:val="6474402A"/>
    <w:lvl w:ilvl="0" w:tplc="135296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5176253"/>
    <w:multiLevelType w:val="hybridMultilevel"/>
    <w:tmpl w:val="CA78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4118D"/>
    <w:multiLevelType w:val="hybridMultilevel"/>
    <w:tmpl w:val="5F92F990"/>
    <w:lvl w:ilvl="0" w:tplc="B9627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E6862"/>
    <w:multiLevelType w:val="hybridMultilevel"/>
    <w:tmpl w:val="553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A0B4E"/>
    <w:multiLevelType w:val="hybridMultilevel"/>
    <w:tmpl w:val="286628F0"/>
    <w:lvl w:ilvl="0" w:tplc="B288AF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DEA7925"/>
    <w:multiLevelType w:val="hybridMultilevel"/>
    <w:tmpl w:val="6474402A"/>
    <w:lvl w:ilvl="0" w:tplc="135296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E492CF2"/>
    <w:multiLevelType w:val="hybridMultilevel"/>
    <w:tmpl w:val="7CDE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96F06"/>
    <w:multiLevelType w:val="hybridMultilevel"/>
    <w:tmpl w:val="6C58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443DF"/>
    <w:multiLevelType w:val="hybridMultilevel"/>
    <w:tmpl w:val="FCBE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737D5"/>
    <w:multiLevelType w:val="hybridMultilevel"/>
    <w:tmpl w:val="410E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146EE"/>
    <w:multiLevelType w:val="hybridMultilevel"/>
    <w:tmpl w:val="9B94FAE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4B6640E0"/>
    <w:multiLevelType w:val="hybridMultilevel"/>
    <w:tmpl w:val="5E8E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46456"/>
    <w:multiLevelType w:val="hybridMultilevel"/>
    <w:tmpl w:val="2492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F0C54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A07D2"/>
    <w:multiLevelType w:val="hybridMultilevel"/>
    <w:tmpl w:val="5B38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17B9C"/>
    <w:multiLevelType w:val="hybridMultilevel"/>
    <w:tmpl w:val="B37082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12"/>
  </w:num>
  <w:num w:numId="5">
    <w:abstractNumId w:val="5"/>
  </w:num>
  <w:num w:numId="6">
    <w:abstractNumId w:val="18"/>
  </w:num>
  <w:num w:numId="7">
    <w:abstractNumId w:val="8"/>
  </w:num>
  <w:num w:numId="8">
    <w:abstractNumId w:val="24"/>
  </w:num>
  <w:num w:numId="9">
    <w:abstractNumId w:val="19"/>
  </w:num>
  <w:num w:numId="10">
    <w:abstractNumId w:val="23"/>
  </w:num>
  <w:num w:numId="11">
    <w:abstractNumId w:val="17"/>
  </w:num>
  <w:num w:numId="12">
    <w:abstractNumId w:val="22"/>
  </w:num>
  <w:num w:numId="13">
    <w:abstractNumId w:val="14"/>
  </w:num>
  <w:num w:numId="14">
    <w:abstractNumId w:val="9"/>
  </w:num>
  <w:num w:numId="15">
    <w:abstractNumId w:val="20"/>
  </w:num>
  <w:num w:numId="16">
    <w:abstractNumId w:val="3"/>
  </w:num>
  <w:num w:numId="17">
    <w:abstractNumId w:val="2"/>
  </w:num>
  <w:num w:numId="18">
    <w:abstractNumId w:val="16"/>
  </w:num>
  <w:num w:numId="19">
    <w:abstractNumId w:val="11"/>
  </w:num>
  <w:num w:numId="20">
    <w:abstractNumId w:val="0"/>
  </w:num>
  <w:num w:numId="21">
    <w:abstractNumId w:val="1"/>
  </w:num>
  <w:num w:numId="22">
    <w:abstractNumId w:val="13"/>
  </w:num>
  <w:num w:numId="23">
    <w:abstractNumId w:val="10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2E6"/>
    <w:rsid w:val="00000A12"/>
    <w:rsid w:val="00056BE2"/>
    <w:rsid w:val="00092B48"/>
    <w:rsid w:val="00136273"/>
    <w:rsid w:val="001474B4"/>
    <w:rsid w:val="00166ACF"/>
    <w:rsid w:val="00177BBC"/>
    <w:rsid w:val="00186179"/>
    <w:rsid w:val="001962E6"/>
    <w:rsid w:val="00262FA2"/>
    <w:rsid w:val="002906A1"/>
    <w:rsid w:val="00303609"/>
    <w:rsid w:val="00337A43"/>
    <w:rsid w:val="0043213A"/>
    <w:rsid w:val="00464FA6"/>
    <w:rsid w:val="004C7F3E"/>
    <w:rsid w:val="004D0C64"/>
    <w:rsid w:val="00514260"/>
    <w:rsid w:val="00521B3E"/>
    <w:rsid w:val="00527A6C"/>
    <w:rsid w:val="00551473"/>
    <w:rsid w:val="00555B80"/>
    <w:rsid w:val="00556A73"/>
    <w:rsid w:val="00654433"/>
    <w:rsid w:val="006632D8"/>
    <w:rsid w:val="006639D1"/>
    <w:rsid w:val="00693ACA"/>
    <w:rsid w:val="00744F11"/>
    <w:rsid w:val="007C3A2E"/>
    <w:rsid w:val="007F046D"/>
    <w:rsid w:val="007F6172"/>
    <w:rsid w:val="00821260"/>
    <w:rsid w:val="00901870"/>
    <w:rsid w:val="00930296"/>
    <w:rsid w:val="009C076B"/>
    <w:rsid w:val="00A87BEF"/>
    <w:rsid w:val="00B0664C"/>
    <w:rsid w:val="00B33E20"/>
    <w:rsid w:val="00B86762"/>
    <w:rsid w:val="00BD0F8E"/>
    <w:rsid w:val="00C93BDD"/>
    <w:rsid w:val="00CC4E5F"/>
    <w:rsid w:val="00D13CFE"/>
    <w:rsid w:val="00E07F48"/>
    <w:rsid w:val="00EA16A8"/>
    <w:rsid w:val="00EB2708"/>
    <w:rsid w:val="00F00F26"/>
    <w:rsid w:val="00F36143"/>
    <w:rsid w:val="00F366CC"/>
    <w:rsid w:val="00F50CF5"/>
    <w:rsid w:val="00F83C92"/>
    <w:rsid w:val="00FA7E47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E6"/>
    <w:pPr>
      <w:ind w:left="720"/>
      <w:contextualSpacing/>
    </w:pPr>
  </w:style>
  <w:style w:type="table" w:styleId="a4">
    <w:name w:val="Table Grid"/>
    <w:basedOn w:val="a1"/>
    <w:uiPriority w:val="59"/>
    <w:rsid w:val="00196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2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4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74B4"/>
  </w:style>
  <w:style w:type="paragraph" w:styleId="a9">
    <w:name w:val="footer"/>
    <w:basedOn w:val="a"/>
    <w:link w:val="aa"/>
    <w:uiPriority w:val="99"/>
    <w:unhideWhenUsed/>
    <w:rsid w:val="0014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0E4F-72F2-4687-B278-4EF06FB8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45</Pages>
  <Words>10605</Words>
  <Characters>60454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Эксперт</cp:lastModifiedBy>
  <cp:revision>20</cp:revision>
  <cp:lastPrinted>2010-10-12T18:23:00Z</cp:lastPrinted>
  <dcterms:created xsi:type="dcterms:W3CDTF">2010-09-26T07:33:00Z</dcterms:created>
  <dcterms:modified xsi:type="dcterms:W3CDTF">2011-08-07T05:11:00Z</dcterms:modified>
</cp:coreProperties>
</file>