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0A" w:rsidRDefault="003F65B2" w:rsidP="003F65B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</w:t>
      </w:r>
      <w:r w:rsidR="00B3500A" w:rsidRPr="00B3500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непосредственно образовательной деятельности</w:t>
      </w:r>
    </w:p>
    <w:p w:rsidR="003F65B2" w:rsidRDefault="003F65B2" w:rsidP="003F65B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математике «Строим дом» </w:t>
      </w:r>
    </w:p>
    <w:p w:rsidR="003F65B2" w:rsidRPr="003F65B2" w:rsidRDefault="003F65B2" w:rsidP="003F65B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(с использованием блоков </w:t>
      </w:r>
      <w:proofErr w:type="spellStart"/>
      <w:r w:rsidRPr="003F65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Дьенеша</w:t>
      </w:r>
      <w:proofErr w:type="spellEnd"/>
      <w:r w:rsidRPr="003F65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)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500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</w:t>
      </w:r>
      <w:r w:rsidRPr="00B350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r w:rsidR="00B350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Формировать умения выявлять свойства в объектах, называть их, адекватно обозначать их отсутствие, обобщать объекты по их свойствам (по одному, двум, трем, объяснять </w:t>
      </w:r>
      <w:r w:rsidR="00B350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сходства и различия объектов. </w:t>
      </w:r>
      <w:proofErr w:type="gramEnd"/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Задачи:</w:t>
      </w:r>
      <w:r w:rsidR="00B3500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Создавать положительную атмосферу, повторить с детьми формы доброжелательного приветствия, прощания, слов участия. Развивать коммуникативные навыки и умения работать в коллективе.</w:t>
      </w:r>
      <w:r w:rsidR="00B350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Побуждать оказывать помощь зверям, вызвать чувство радости при удавшейся постройке.</w:t>
      </w:r>
      <w:r w:rsidR="00B350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Вызвать у детей эмоциональный, радостный настрой при восприятии стихотворений, желание их обыграть. Развивать внимание, наблюдательность, память.</w:t>
      </w:r>
      <w:r w:rsidR="00B350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Сформировать умение строить теремок, используя план – схему, способом наложения строительного материала. 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Оборудование: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материал: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Фигурки из деревянного конструктора «Теремок»: лягушка, мышка, зайка, лисичка, медведь и волк; карточки с подсказкам</w:t>
      </w:r>
      <w:proofErr w:type="gramStart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и-</w:t>
      </w:r>
      <w:proofErr w:type="gramEnd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круг, треугольник, квадрат, прямоугольник, красный, желтый, синий цвет, большой и маленький предмет; грузовик с блоками </w:t>
      </w:r>
      <w:proofErr w:type="spellStart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Дьенеша</w:t>
      </w:r>
      <w:proofErr w:type="spellEnd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 план – схема «Теремок»; чудесный мешочек с блоками.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материал:</w:t>
      </w: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блоки </w:t>
      </w:r>
      <w:proofErr w:type="spellStart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Дьенеша</w:t>
      </w:r>
      <w:proofErr w:type="spellEnd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угощение.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Ход: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заходят в группу.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500A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:</w:t>
      </w: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Встало солнышко с утра – улыбнуться нам пора!</w:t>
      </w:r>
    </w:p>
    <w:p w:rsidR="003F65B2" w:rsidRPr="003F65B2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добрым утром, глазки!</w:t>
      </w:r>
    </w:p>
    <w:p w:rsidR="003F65B2" w:rsidRPr="003F65B2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добрым утром, ушки!</w:t>
      </w:r>
    </w:p>
    <w:p w:rsidR="003F65B2" w:rsidRPr="003F65B2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добрым утром, ручки!</w:t>
      </w:r>
    </w:p>
    <w:p w:rsidR="003F65B2" w:rsidRPr="003F65B2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добрым утром, ножки!</w:t>
      </w:r>
    </w:p>
    <w:p w:rsidR="003F65B2" w:rsidRPr="003F65B2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Глазки смотрят, ушки слушают,</w:t>
      </w:r>
    </w:p>
    <w:p w:rsidR="003F65B2" w:rsidRPr="003F65B2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ручки хлопают, ножки топают.</w:t>
      </w:r>
    </w:p>
    <w:p w:rsidR="003F65B2" w:rsidRPr="003F65B2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добрым утром, друзья!</w:t>
      </w:r>
    </w:p>
    <w:p w:rsidR="003F65B2" w:rsidRPr="003F65B2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День наступил прекрасный,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Потому что в нем Вы и я.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Посмотрите к нам пришли </w:t>
      </w:r>
      <w:proofErr w:type="gramStart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зверята</w:t>
      </w:r>
      <w:proofErr w:type="gramEnd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Давайте их пригласим к нам в гости, скажем: «Проходите, пожалуйста, мы рады видеть гостей». Ребята приглашайте каждый какого-нибудь зверушку.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(Дети приглашают, выставляют их на столе)</w:t>
      </w:r>
    </w:p>
    <w:p w:rsidR="003F65B2" w:rsidRPr="003F65B2" w:rsidRDefault="00B3500A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500A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bdr w:val="none" w:sz="0" w:space="0" w:color="auto" w:frame="1"/>
          <w:lang w:eastAsia="ru-RU"/>
        </w:rPr>
        <w:t>Воспитатель</w:t>
      </w:r>
      <w:r w:rsidR="003F65B2"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:</w:t>
      </w:r>
      <w:r w:rsidR="003F65B2"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Из какой сказки пришли к нам гости?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Дети:</w:t>
      </w: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«Теремок»</w:t>
      </w:r>
    </w:p>
    <w:p w:rsidR="003F65B2" w:rsidRPr="003F65B2" w:rsidRDefault="00B3500A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500A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bdr w:val="none" w:sz="0" w:space="0" w:color="auto" w:frame="1"/>
          <w:lang w:eastAsia="ru-RU"/>
        </w:rPr>
        <w:t>Воспитатель</w:t>
      </w:r>
      <w:r w:rsidR="003F65B2"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:</w:t>
      </w:r>
      <w:r w:rsidR="003F65B2"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Посмотрите, звери выглядят грустными, давайте спросим, что у них случилось?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Дети:</w:t>
      </w: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Мы рады вас видеть, но почему вы такие грустные?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Гости:</w:t>
      </w:r>
      <w:r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Был у нас красивый теремок, в котором мы дружно жили. Но недавно налетел ураган и развалил его. Остались только обломки. Решили мы </w:t>
      </w: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построить новый теремок, купили специальный строительный материал. Только не можем мы с этими кирпичиками разобраться.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 (подвозит тележку с блоками </w:t>
      </w:r>
      <w:proofErr w:type="spellStart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Дьенеша</w:t>
      </w:r>
      <w:proofErr w:type="spellEnd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Сначала нам надо научиться сортировать эти кирпичики, чтобы рядом оказались похожие друг на друга.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Игра «Разложим на кучки </w:t>
      </w:r>
      <w:proofErr w:type="gramStart"/>
      <w:r w:rsidRPr="003F65B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подходящее</w:t>
      </w:r>
      <w:proofErr w:type="gramEnd"/>
      <w:r w:rsidRPr="003F65B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 подходящим»</w:t>
      </w:r>
    </w:p>
    <w:p w:rsidR="003F65B2" w:rsidRPr="003F65B2" w:rsidRDefault="00B3500A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500A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F65B2"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="003F65B2"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от, посмотрите на кирпичики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(берет красный прямоугольник и синий квадрат) Они похожи?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Дети:</w:t>
      </w:r>
      <w:r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Нет</w:t>
      </w:r>
    </w:p>
    <w:p w:rsidR="003F65B2" w:rsidRPr="003F65B2" w:rsidRDefault="00B3500A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500A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bdr w:val="none" w:sz="0" w:space="0" w:color="auto" w:frame="1"/>
          <w:lang w:eastAsia="ru-RU"/>
        </w:rPr>
        <w:t>Воспитатель</w:t>
      </w:r>
      <w:r w:rsidR="003F65B2"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:</w:t>
      </w:r>
      <w:r w:rsidR="003F65B2"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="003F65B2"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вот эти кирпичики, чем похожи?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(берет два квадрата разного цвета)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 ФОРМЕ</w:t>
      </w:r>
    </w:p>
    <w:p w:rsidR="003F65B2" w:rsidRPr="003F65B2" w:rsidRDefault="00B3500A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500A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F65B2"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</w:t>
      </w:r>
      <w:proofErr w:type="gramEnd"/>
      <w:r w:rsidR="003F65B2"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адо разложить весь материал на четыре кучки. </w:t>
      </w:r>
      <w:proofErr w:type="gramStart"/>
      <w:r w:rsidR="003F65B2"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Посмотрите у мышки есть</w:t>
      </w:r>
      <w:proofErr w:type="gramEnd"/>
      <w:r w:rsidR="003F65B2"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карточки с подсказками, что куда надо класть.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карточках </w:t>
      </w:r>
      <w:proofErr w:type="gramStart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изображены</w:t>
      </w:r>
      <w:proofErr w:type="gramEnd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круг, квадрат, прямоугольник и треугольник.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раскладывают весь материал по форме.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 ЦВЕТУ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как ёще можно разложить по – </w:t>
      </w:r>
      <w:proofErr w:type="gramStart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другому</w:t>
      </w:r>
      <w:proofErr w:type="gramEnd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три кучки?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дети не догадываются, у лягушки три карточки с цветом (красный, синий, желтый)</w:t>
      </w:r>
      <w:proofErr w:type="gramStart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раскладывают материал по цвету.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 РАЗМЕРУ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как ёще можно разложить на две кучки по – </w:t>
      </w:r>
      <w:proofErr w:type="gramStart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другому</w:t>
      </w:r>
      <w:proofErr w:type="gramEnd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 У лисички есть карточки, по размеру большие и маленькие.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Игра «Отгадаем на ощупь»</w:t>
      </w:r>
    </w:p>
    <w:p w:rsidR="003F65B2" w:rsidRPr="003F65B2" w:rsidRDefault="00B3500A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500A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F65B2"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работать будем и днем, и ночью. Как же ночью мы определим, какую фигуру надо взять? Сможем ли с закрытыми глазами угадать, какую фигуру мы берем? У волка есть «Чудесный мешочек» давайте попробуем отгадать, что там?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Молодцы! Теперь мы и ночью ничего не спутаем.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3F65B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Физминутка</w:t>
      </w:r>
      <w:proofErr w:type="spellEnd"/>
      <w:r w:rsidRPr="003F65B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«Веселые звери»</w:t>
      </w:r>
    </w:p>
    <w:p w:rsidR="003F65B2" w:rsidRPr="00B3500A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lang w:eastAsia="ru-RU"/>
        </w:rPr>
        <w:t>Поднимайте ручки вверх</w:t>
      </w:r>
    </w:p>
    <w:p w:rsidR="003F65B2" w:rsidRPr="00B3500A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Шевелитесь пальчики</w:t>
      </w:r>
    </w:p>
    <w:p w:rsidR="003F65B2" w:rsidRPr="00B3500A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 шевелят ушками</w:t>
      </w:r>
    </w:p>
    <w:p w:rsidR="003F65B2" w:rsidRPr="00B3500A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Серенькие зайчики.</w:t>
      </w:r>
    </w:p>
    <w:p w:rsidR="003F65B2" w:rsidRPr="00B3500A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Крадемся тихо на носочках</w:t>
      </w:r>
    </w:p>
    <w:p w:rsidR="003F65B2" w:rsidRPr="00B3500A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лисы бродят по лесочку.</w:t>
      </w:r>
    </w:p>
    <w:p w:rsidR="003F65B2" w:rsidRPr="00B3500A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Волк озирается кругом,</w:t>
      </w:r>
    </w:p>
    <w:p w:rsidR="003F65B2" w:rsidRPr="00B3500A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мы головки повернем.</w:t>
      </w:r>
    </w:p>
    <w:p w:rsidR="003F65B2" w:rsidRPr="00B3500A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Ходил медведь по лесу,</w:t>
      </w:r>
    </w:p>
    <w:p w:rsidR="003F65B2" w:rsidRPr="00B3500A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Топтался и рычал.</w:t>
      </w:r>
    </w:p>
    <w:p w:rsidR="003F65B2" w:rsidRPr="00B3500A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Хотел он очень меда,</w:t>
      </w:r>
    </w:p>
    <w:p w:rsidR="003F65B2" w:rsidRPr="00B3500A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А где достать </w:t>
      </w:r>
      <w:proofErr w:type="spellStart"/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lang w:eastAsia="ru-RU"/>
        </w:rPr>
        <w:t>незнал</w:t>
      </w:r>
      <w:proofErr w:type="spellEnd"/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Игра «Строим новый теремок»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(коллективная постройка)</w:t>
      </w:r>
    </w:p>
    <w:p w:rsidR="003F65B2" w:rsidRPr="003F65B2" w:rsidRDefault="00B3500A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500A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="003F65B2"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:</w:t>
      </w:r>
      <w:r w:rsidR="003F65B2"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Звери нарисовали, какой теремок хотят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(Достает большой плакат)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строят теремок по плану - схеме путем накладывания. Кирпичики выкладывают по очереди.</w:t>
      </w:r>
    </w:p>
    <w:p w:rsidR="003F65B2" w:rsidRPr="00B3500A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lang w:eastAsia="ru-RU"/>
        </w:rPr>
        <w:t>Строим дом.</w:t>
      </w:r>
    </w:p>
    <w:p w:rsidR="003F65B2" w:rsidRPr="00B3500A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Целый день тук да тук,</w:t>
      </w:r>
    </w:p>
    <w:p w:rsidR="003F65B2" w:rsidRPr="00B3500A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Раздается звонкий стук,</w:t>
      </w:r>
    </w:p>
    <w:p w:rsidR="003F65B2" w:rsidRPr="00B3500A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Молоточки стучат</w:t>
      </w:r>
    </w:p>
    <w:p w:rsidR="003F65B2" w:rsidRPr="00B3500A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Строим домик для </w:t>
      </w:r>
      <w:proofErr w:type="gramStart"/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зверят</w:t>
      </w:r>
      <w:proofErr w:type="gramEnd"/>
    </w:p>
    <w:p w:rsidR="003F65B2" w:rsidRPr="00B3500A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Этот домик для лягушки,</w:t>
      </w:r>
    </w:p>
    <w:p w:rsidR="003F65B2" w:rsidRPr="00B3500A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Этот домик для лисички,</w:t>
      </w:r>
    </w:p>
    <w:p w:rsidR="003F65B2" w:rsidRPr="00B3500A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Этот домик для мышки,</w:t>
      </w:r>
    </w:p>
    <w:p w:rsidR="003F65B2" w:rsidRPr="00B3500A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Этот домик для зайчишки.</w:t>
      </w:r>
    </w:p>
    <w:p w:rsidR="003F65B2" w:rsidRPr="00B3500A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поместятся все там и</w:t>
      </w:r>
    </w:p>
    <w:p w:rsidR="003F65B2" w:rsidRPr="00B3500A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Волчишко</w:t>
      </w:r>
      <w:proofErr w:type="spellEnd"/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медведь.</w:t>
      </w:r>
    </w:p>
    <w:p w:rsidR="003F65B2" w:rsidRPr="00B3500A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какой хороший дом,</w:t>
      </w:r>
    </w:p>
    <w:p w:rsidR="003F65B2" w:rsidRPr="00B3500A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мы славно заживем.</w:t>
      </w:r>
    </w:p>
    <w:p w:rsidR="003F65B2" w:rsidRPr="00B3500A" w:rsidRDefault="003F65B2" w:rsidP="003F65B2">
      <w:pPr>
        <w:spacing w:after="0" w:line="242" w:lineRule="atLeast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Будем песни распевать,</w:t>
      </w:r>
    </w:p>
    <w:p w:rsidR="003F65B2" w:rsidRPr="00B3500A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500A"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lang w:eastAsia="ru-RU"/>
        </w:rPr>
        <w:t>Веселиться и плясать.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Звери:</w:t>
      </w: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Какой вы ребята, нам домик помогли построить, без вас бы мы не справились. Спасибо.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Воспитатель и дети:</w:t>
      </w: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Пожалуйста. Нам было приятно с вами играть и вам помочь. Ребята, вам </w:t>
      </w:r>
      <w:proofErr w:type="gramStart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понравилось</w:t>
      </w:r>
      <w:proofErr w:type="gramEnd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 к нам приходили гости?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Дети:</w:t>
      </w: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Понравилось.</w:t>
      </w:r>
    </w:p>
    <w:p w:rsidR="003F65B2" w:rsidRPr="003F65B2" w:rsidRDefault="00B3500A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500A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F65B2"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proofErr w:type="gramEnd"/>
      <w:r w:rsidR="003F65B2"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авайте их ёще раз пригласим в гости или мы с вами сами отправимся в гости к ним, согласны?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Дети:</w:t>
      </w: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Да, согласны.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 помощь </w:t>
      </w:r>
      <w:proofErr w:type="gramStart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зверята</w:t>
      </w:r>
      <w:proofErr w:type="gramEnd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преподносят детям угощение.</w:t>
      </w:r>
    </w:p>
    <w:p w:rsidR="003F65B2" w:rsidRPr="003F65B2" w:rsidRDefault="00B3500A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500A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F65B2"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proofErr w:type="gramEnd"/>
      <w:r w:rsidR="003F65B2"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теперь пора прощаться. Что же мы скажем на прощание?</w:t>
      </w:r>
    </w:p>
    <w:p w:rsidR="003F65B2" w:rsidRPr="003F65B2" w:rsidRDefault="003F65B2" w:rsidP="003F65B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65B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Дети:</w:t>
      </w: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До</w:t>
      </w:r>
      <w:r w:rsidR="00B350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F65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свидания. До новых встреч.</w:t>
      </w:r>
    </w:p>
    <w:p w:rsidR="00280810" w:rsidRDefault="00280810" w:rsidP="003F65B2">
      <w:pPr>
        <w:spacing w:after="0"/>
      </w:pPr>
    </w:p>
    <w:sectPr w:rsidR="00280810" w:rsidSect="0028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65B2"/>
    <w:rsid w:val="00280810"/>
    <w:rsid w:val="003F65B2"/>
    <w:rsid w:val="00B3500A"/>
    <w:rsid w:val="00FE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10"/>
  </w:style>
  <w:style w:type="paragraph" w:styleId="1">
    <w:name w:val="heading 1"/>
    <w:basedOn w:val="a"/>
    <w:link w:val="10"/>
    <w:uiPriority w:val="9"/>
    <w:qFormat/>
    <w:rsid w:val="003F6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5B2"/>
    <w:rPr>
      <w:b/>
      <w:bCs/>
    </w:rPr>
  </w:style>
  <w:style w:type="character" w:customStyle="1" w:styleId="apple-converted-space">
    <w:name w:val="apple-converted-space"/>
    <w:basedOn w:val="a0"/>
    <w:rsid w:val="003F6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719</Words>
  <Characters>4102</Characters>
  <Application>Microsoft Office Word</Application>
  <DocSecurity>0</DocSecurity>
  <Lines>34</Lines>
  <Paragraphs>9</Paragraphs>
  <ScaleCrop>false</ScaleCrop>
  <Company>1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cp:lastPrinted>2015-02-14T09:29:00Z</cp:lastPrinted>
  <dcterms:created xsi:type="dcterms:W3CDTF">2014-10-26T16:31:00Z</dcterms:created>
  <dcterms:modified xsi:type="dcterms:W3CDTF">2015-02-14T09:29:00Z</dcterms:modified>
</cp:coreProperties>
</file>