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6A7" w:rsidRPr="00A55A38" w:rsidRDefault="00C336A7" w:rsidP="00C336A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A55A3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Викторина по ПДД</w:t>
      </w:r>
    </w:p>
    <w:p w:rsidR="00CE0FAB" w:rsidRPr="00A55A38" w:rsidRDefault="00CE0FAB" w:rsidP="00CE0FAB">
      <w:pPr>
        <w:pStyle w:val="af"/>
        <w:shd w:val="clear" w:color="auto" w:fill="FFFFFF"/>
        <w:spacing w:before="0" w:after="0"/>
        <w:rPr>
          <w:i/>
          <w:sz w:val="28"/>
          <w:szCs w:val="28"/>
        </w:rPr>
      </w:pPr>
      <w:r w:rsidRPr="00A55A38">
        <w:rPr>
          <w:i/>
          <w:sz w:val="28"/>
          <w:szCs w:val="28"/>
        </w:rPr>
        <w:t>Физкультурны</w:t>
      </w:r>
      <w:r w:rsidR="002D0F78" w:rsidRPr="00A55A38">
        <w:rPr>
          <w:i/>
          <w:sz w:val="28"/>
          <w:szCs w:val="28"/>
        </w:rPr>
        <w:t>й праздник "Правила дорожного движения</w:t>
      </w:r>
      <w:r w:rsidRPr="00A55A38">
        <w:rPr>
          <w:i/>
          <w:sz w:val="28"/>
          <w:szCs w:val="28"/>
        </w:rPr>
        <w:t>".</w:t>
      </w:r>
    </w:p>
    <w:p w:rsidR="00CE0FAB" w:rsidRPr="00A55A38" w:rsidRDefault="002D0F78" w:rsidP="00CE0FAB">
      <w:pPr>
        <w:pStyle w:val="af"/>
        <w:shd w:val="clear" w:color="auto" w:fill="FFFFFF"/>
        <w:spacing w:before="0" w:after="0"/>
        <w:rPr>
          <w:i/>
          <w:sz w:val="28"/>
          <w:szCs w:val="28"/>
        </w:rPr>
      </w:pPr>
      <w:r w:rsidRPr="00A55A38">
        <w:rPr>
          <w:i/>
          <w:sz w:val="28"/>
          <w:szCs w:val="28"/>
        </w:rPr>
        <w:t>Дети заходят в зал, встают полукругом.</w:t>
      </w:r>
      <w:r w:rsidR="00CE0FAB" w:rsidRPr="00A55A38">
        <w:rPr>
          <w:i/>
          <w:sz w:val="28"/>
          <w:szCs w:val="28"/>
        </w:rPr>
        <w:t xml:space="preserve">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2D0F78">
        <w:rPr>
          <w:sz w:val="28"/>
          <w:szCs w:val="28"/>
        </w:rPr>
        <w:t>Ведущий. Дорогие</w:t>
      </w:r>
      <w:r w:rsidR="002D0F78" w:rsidRPr="002D0F78">
        <w:rPr>
          <w:sz w:val="28"/>
          <w:szCs w:val="28"/>
        </w:rPr>
        <w:t xml:space="preserve"> ребята! Сегодня у нас</w:t>
      </w:r>
      <w:r w:rsidR="002D0F78">
        <w:rPr>
          <w:sz w:val="28"/>
          <w:szCs w:val="28"/>
        </w:rPr>
        <w:t xml:space="preserve"> праздник «Азбуки безопасности»</w:t>
      </w:r>
      <w:r w:rsidR="002D0F78" w:rsidRPr="002D0F78">
        <w:rPr>
          <w:sz w:val="28"/>
          <w:szCs w:val="28"/>
        </w:rPr>
        <w:t>, посвящённое правилам дорожного движения</w:t>
      </w:r>
      <w:r w:rsidRPr="002D0F78">
        <w:rPr>
          <w:sz w:val="28"/>
          <w:szCs w:val="28"/>
        </w:rPr>
        <w:t xml:space="preserve">! </w:t>
      </w:r>
    </w:p>
    <w:p w:rsidR="00CE0FAB" w:rsidRPr="002D0F78" w:rsidRDefault="002D0F78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2D0F78">
        <w:rPr>
          <w:sz w:val="28"/>
          <w:szCs w:val="28"/>
        </w:rPr>
        <w:t>Ведущий: Это должны знать все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2D0F78">
        <w:rPr>
          <w:sz w:val="28"/>
          <w:szCs w:val="28"/>
        </w:rPr>
        <w:t xml:space="preserve">Стихи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Чтоб спокойны были каждый день родители,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                  </w:t>
      </w:r>
      <w:r w:rsidRPr="00B40ABD">
        <w:rPr>
          <w:sz w:val="28"/>
          <w:szCs w:val="28"/>
        </w:rPr>
        <w:t xml:space="preserve">Чтоб не волновались за рулем водители,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Нельзя на дороге играть и кататься,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                      </w:t>
      </w:r>
      <w:r w:rsidRPr="00B40ABD">
        <w:rPr>
          <w:sz w:val="28"/>
          <w:szCs w:val="28"/>
        </w:rPr>
        <w:t xml:space="preserve">Если ты хочешь здоровым остаться.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Ведущий. Сегодня мы вспомним правила дорожного движения. А помогут нам знания Азбуки безопасности.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Стихи. Надо помнить ежечасно: у дорог играть опасно!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</w:t>
      </w:r>
      <w:r w:rsidRPr="00B40ABD">
        <w:rPr>
          <w:sz w:val="28"/>
          <w:szCs w:val="28"/>
        </w:rPr>
        <w:t xml:space="preserve">Надо место выбирать, где не страшно поиграть.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Перед быстрою машиной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Никому нельзя бежать!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У дороги надо маму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Крепко за руки держать!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         </w:t>
      </w:r>
      <w:r w:rsidRPr="00B40ABD">
        <w:rPr>
          <w:sz w:val="28"/>
          <w:szCs w:val="28"/>
        </w:rPr>
        <w:t xml:space="preserve">Нам на улице не страшно,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         </w:t>
      </w:r>
      <w:r w:rsidRPr="00B40ABD">
        <w:rPr>
          <w:sz w:val="28"/>
          <w:szCs w:val="28"/>
        </w:rPr>
        <w:t>Знаем все мы с давних пор: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         </w:t>
      </w:r>
      <w:r w:rsidRPr="00B40ABD">
        <w:rPr>
          <w:sz w:val="28"/>
          <w:szCs w:val="28"/>
        </w:rPr>
        <w:t xml:space="preserve">Красный свет – идти опасно,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      </w:t>
      </w:r>
      <w:r w:rsidRPr="002D0F78">
        <w:rPr>
          <w:sz w:val="28"/>
          <w:szCs w:val="28"/>
        </w:rPr>
        <w:t xml:space="preserve">    </w:t>
      </w:r>
      <w:r w:rsidRPr="00B40ABD">
        <w:rPr>
          <w:sz w:val="28"/>
          <w:szCs w:val="28"/>
        </w:rPr>
        <w:t>Путь закрыл нам светофор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Если перехода нет,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Дай друзьям своим совет,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Поспеши предупредить: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Здесь нельзя переходить!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    </w:t>
      </w:r>
      <w:r w:rsidRPr="00B40ABD">
        <w:rPr>
          <w:sz w:val="28"/>
          <w:szCs w:val="28"/>
        </w:rPr>
        <w:t>Всем, кто любит погулять, всем без исключения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CE0FAB">
        <w:rPr>
          <w:sz w:val="28"/>
          <w:szCs w:val="28"/>
        </w:rPr>
        <w:t xml:space="preserve">                                       </w:t>
      </w:r>
      <w:r w:rsidRPr="00B40ABD">
        <w:rPr>
          <w:sz w:val="28"/>
          <w:szCs w:val="28"/>
        </w:rPr>
        <w:t xml:space="preserve">Нужно помнить, нужно знать правила движения!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A55A38" w:rsidRDefault="00CE0FAB" w:rsidP="00CE0FAB">
      <w:pPr>
        <w:pStyle w:val="af"/>
        <w:shd w:val="clear" w:color="auto" w:fill="FFFFFF"/>
        <w:spacing w:before="0" w:after="0"/>
        <w:rPr>
          <w:i/>
          <w:sz w:val="28"/>
          <w:szCs w:val="28"/>
        </w:rPr>
      </w:pPr>
      <w:r w:rsidRPr="00A55A38">
        <w:rPr>
          <w:i/>
          <w:sz w:val="28"/>
          <w:szCs w:val="28"/>
        </w:rPr>
        <w:t xml:space="preserve">Появляется Пятачок с конвертом в руке.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Пятачок. Здравствуйте, ребята.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Ведущий. Здравствуй, Пятачок. Куда ты собрался?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Пятачок. Да вот, получил приглашение на День рождения Винни-Пуха. Он живет на другом конце города. А я, попав в большой и шумный город, совсем растерялся. Здесь так много машин, знаки непонятные стоят и светофоры горят. А я ведь совсем не знаю правил дорожного движения, боюсь угодить под машину.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Ведущий. Ребята, а давайте поможем Пятачку: научим ходить, не нарушая правил дорожного движения. Устроим соревнования, чья команда лучше справится, та и побеждает.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lastRenderedPageBreak/>
        <w:t xml:space="preserve">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 каждом конкурсе участвуют по 6 участников. </w:t>
      </w:r>
    </w:p>
    <w:p w:rsidR="00CE0FAB" w:rsidRPr="00CE0FAB" w:rsidRDefault="00CE0FAB" w:rsidP="00CE0FAB">
      <w:pPr>
        <w:pStyle w:val="af"/>
        <w:shd w:val="clear" w:color="auto" w:fill="FFFFFF"/>
        <w:spacing w:before="0" w:after="0"/>
        <w:rPr>
          <w:i/>
          <w:sz w:val="28"/>
          <w:szCs w:val="28"/>
          <w:u w:val="single"/>
        </w:rPr>
      </w:pPr>
      <w:r w:rsidRPr="00CE0FAB">
        <w:rPr>
          <w:i/>
          <w:sz w:val="28"/>
          <w:szCs w:val="28"/>
          <w:u w:val="single"/>
        </w:rPr>
        <w:t>I конкурс «Пешеходный переход».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Первый игрок (командир команды) добегает до обозначенной линии, ставит знак «пешеходный переход», возвращается к своей команде, передает эстафету.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Следующие игроки выкладывают полосу белую, полосу черную (сделанную из бумаги, обегают знак, возвращаются на свое место.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CE0FAB" w:rsidRDefault="00CE0FAB" w:rsidP="00CE0FAB">
      <w:pPr>
        <w:pStyle w:val="af"/>
        <w:shd w:val="clear" w:color="auto" w:fill="FFFFFF"/>
        <w:spacing w:before="0" w:after="0"/>
        <w:rPr>
          <w:i/>
          <w:sz w:val="28"/>
          <w:szCs w:val="28"/>
          <w:u w:val="single"/>
        </w:rPr>
      </w:pPr>
      <w:r w:rsidRPr="00CE0FAB">
        <w:rPr>
          <w:i/>
          <w:sz w:val="28"/>
          <w:szCs w:val="28"/>
          <w:u w:val="single"/>
        </w:rPr>
        <w:t>II конкурс «Дорожка с препятствиями».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Обежать 4 кегли «змейкой» с машинкой на веревочке, не сбив ни одной кегли, вернуться к своей команде, передать машинку следующему игроку.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 </w:t>
      </w:r>
    </w:p>
    <w:p w:rsidR="00CE0FAB" w:rsidRPr="00CE0FAB" w:rsidRDefault="00CE0FAB" w:rsidP="00CE0FAB">
      <w:pPr>
        <w:pStyle w:val="af"/>
        <w:shd w:val="clear" w:color="auto" w:fill="FFFFFF"/>
        <w:spacing w:before="0" w:after="0"/>
        <w:rPr>
          <w:i/>
          <w:sz w:val="28"/>
          <w:szCs w:val="28"/>
          <w:u w:val="single"/>
        </w:rPr>
      </w:pPr>
      <w:r w:rsidRPr="00CE0FAB">
        <w:rPr>
          <w:i/>
          <w:sz w:val="28"/>
          <w:szCs w:val="28"/>
          <w:u w:val="single"/>
        </w:rPr>
        <w:t>III конкурс. Словесная игра «Разрешается – запрещается»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Ведущий. Ты ходи по тротуару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Только с правой стороны!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Тут шалить, мешать народу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Дети. Запрещается!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Ведущий. Быть примерным пешеходом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Дети. Разрешается!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Ведущий. Если ты гуляешь просто,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Все равно вперед гляди,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Через шумный перекресток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Осторожно проходи.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Переход на красный свет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Дети. Запрещается!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Ведущий. На зеленый даже детям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Дети. Разрешается!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Ведущий. Если едешь ты в автобусе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И вокруг тебя народ,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Не толкая, не зевая,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Проходи скорей вперед, 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Ехать «зайцем», как известно,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Дети. Запрещается!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>Ведущий. Уступать старушке место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Дети. Разрешается!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CE0FAB" w:rsidRDefault="00CE0FAB" w:rsidP="00CE0FAB">
      <w:pPr>
        <w:pStyle w:val="af"/>
        <w:shd w:val="clear" w:color="auto" w:fill="FFFFFF"/>
        <w:spacing w:before="0" w:after="0"/>
        <w:rPr>
          <w:i/>
          <w:sz w:val="28"/>
          <w:szCs w:val="28"/>
          <w:u w:val="single"/>
        </w:rPr>
      </w:pPr>
      <w:r w:rsidRPr="00CE0FAB">
        <w:rPr>
          <w:i/>
          <w:sz w:val="28"/>
          <w:szCs w:val="28"/>
          <w:u w:val="single"/>
        </w:rPr>
        <w:t>IV конкурс «Автобусы».</w:t>
      </w: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lastRenderedPageBreak/>
        <w:t xml:space="preserve">Шофер «автобуса» с помощью обруча по одному перевозит «пассажиров» до остановки и едет за следующим «пассажиром» и так перевозятся все игроки.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CE0FAB" w:rsidRDefault="00CE0FAB" w:rsidP="00CE0FAB">
      <w:pPr>
        <w:pStyle w:val="af"/>
        <w:shd w:val="clear" w:color="auto" w:fill="FFFFFF"/>
        <w:spacing w:before="0" w:after="0"/>
        <w:rPr>
          <w:i/>
          <w:sz w:val="28"/>
          <w:szCs w:val="28"/>
          <w:u w:val="single"/>
        </w:rPr>
      </w:pPr>
      <w:r w:rsidRPr="00CE0FAB">
        <w:rPr>
          <w:i/>
          <w:sz w:val="28"/>
          <w:szCs w:val="28"/>
          <w:u w:val="single"/>
        </w:rPr>
        <w:t>V конкурс «Красный, желтый, зеленый»</w:t>
      </w:r>
    </w:p>
    <w:p w:rsidR="00CE0FAB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  <w:lang w:val="en-US"/>
        </w:rPr>
      </w:pPr>
      <w:r w:rsidRPr="00B40ABD">
        <w:rPr>
          <w:sz w:val="28"/>
          <w:szCs w:val="28"/>
        </w:rPr>
        <w:t xml:space="preserve">На зеленый флажок – все ходят по кругу, на желтый – маршируют на месте, на красный – стоят на месте. </w:t>
      </w:r>
    </w:p>
    <w:p w:rsidR="001F3284" w:rsidRPr="001F3284" w:rsidRDefault="001F3284" w:rsidP="001F3284">
      <w:pPr>
        <w:pStyle w:val="af"/>
        <w:shd w:val="clear" w:color="auto" w:fill="FFFFFF"/>
        <w:spacing w:before="0"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571750"/>
            <wp:effectExtent l="19050" t="0" r="0" b="0"/>
            <wp:docPr id="1" name="Рисунок 1" descr="C:\Documents and Settings\ADMIN\Мои документы\Мои рисунки\Азбука движения сент 2013 г\Азбука движения сент 2013 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Азбука движения сент 2013 г\Азбука движения сент 2013 г.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17" cy="257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</w:p>
    <w:p w:rsidR="00CE0FAB" w:rsidRPr="00B40ABD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Ведущий. Пятачок, ты запомнил правила дорожного движения? Самое главное правило – быть внимательным на дорогах. </w:t>
      </w:r>
    </w:p>
    <w:p w:rsidR="00CE0FAB" w:rsidRPr="002D0F78" w:rsidRDefault="00CE0FAB" w:rsidP="00CE0FAB">
      <w:pPr>
        <w:pStyle w:val="af"/>
        <w:shd w:val="clear" w:color="auto" w:fill="FFFFFF"/>
        <w:spacing w:before="0" w:after="0"/>
        <w:rPr>
          <w:sz w:val="28"/>
          <w:szCs w:val="28"/>
        </w:rPr>
      </w:pPr>
      <w:r w:rsidRPr="00B40ABD">
        <w:rPr>
          <w:sz w:val="28"/>
          <w:szCs w:val="28"/>
        </w:rPr>
        <w:t xml:space="preserve">Пятачок. Я слушал очень внимательно. Постараюсь все запомнить! </w:t>
      </w:r>
    </w:p>
    <w:p w:rsid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</w:pPr>
      <w:r w:rsidRPr="00A55A3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Игра «сигналы светофора»</w:t>
      </w:r>
      <w:r w:rsidR="008872AD" w:rsidRPr="00A55A3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="00CE0FAB" w:rsidRPr="00A55A3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8872AD" w:rsidRPr="00A55A3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движе</w:t>
      </w:r>
      <w:r w:rsidR="00385142" w:rsidRPr="00A55A3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ние по залу с рулями и машинами, пешеходный переход, светофор,</w:t>
      </w:r>
      <w:r w:rsidR="00A55A3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385142" w:rsidRPr="00A55A3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движение пешеходов по пешеходному переходу по сигналам светофоров.</w:t>
      </w:r>
    </w:p>
    <w:p w:rsidR="001F3284" w:rsidRPr="001F3284" w:rsidRDefault="001F3284" w:rsidP="001F32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530600" cy="2647950"/>
            <wp:effectExtent l="19050" t="0" r="0" b="0"/>
            <wp:docPr id="2" name="Рисунок 2" descr="C:\Documents and Settings\ADMIN\Мои документы\Мои рисунки\Азбука движения сент 2013 г\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Азбука движения сент 2013 г\Новое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1" cy="26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A7" w:rsidRPr="00A55A38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Забегает внучка кикиморы</w:t>
      </w:r>
      <w:r w:rsidR="008872AD"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бегает между машинами. </w:t>
      </w:r>
    </w:p>
    <w:p w:rsidR="00C336A7" w:rsidRPr="00C336A7" w:rsidRDefault="0038514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Вед. Ч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такое? Кто вы? Почему бегаете между машинами и не соблюдаете правила дорожного движения? Отойдите сюда к светофору. Ребята ставьте машины в гараж и давайте разберёмся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это такая? </w:t>
      </w:r>
    </w:p>
    <w:p w:rsidR="00C336A7" w:rsidRPr="00C336A7" w:rsidRDefault="0038514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К: Я,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Кимоч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внучка кикиморы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у вас водители невоспитанные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нужно перейти дорогу, а они не уступают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  <w:r w:rsidR="0038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переходили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пешеходный переход или на сигнал светофора?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К: А что это переход, светофор?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пешеходный 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пешеходная дорожка или зебра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ходят пешеходы.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светофор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три цвета красный, жёлтый и зелёный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все слушаются и пешеходы и водители.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К: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я и не знала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существуют какие</w:t>
      </w:r>
      <w:r w:rsidR="003851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правила дорожного движения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ещё и нужно соблюдать. Трудно наверное. </w:t>
      </w:r>
    </w:p>
    <w:p w:rsid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ичего трудного здесь нет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сейчас тебе расскажут. </w:t>
      </w:r>
    </w:p>
    <w:p w:rsidR="008872AD" w:rsidRPr="00C336A7" w:rsidRDefault="008872AD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С ВОПРОСАМИ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К: ой какие вы умные, как много знаете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я постараюсь всё запомнить.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  <w:r w:rsidR="0038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Кимочка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это у тебя? </w:t>
      </w:r>
    </w:p>
    <w:p w:rsid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К: бубен - музыкальный инструмент</w:t>
      </w:r>
    </w:p>
    <w:p w:rsidR="001F3284" w:rsidRPr="001F3284" w:rsidRDefault="001F3284" w:rsidP="001F328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7825" cy="2355652"/>
            <wp:effectExtent l="19050" t="0" r="3175" b="0"/>
            <wp:docPr id="3" name="Рисунок 3" descr="C:\Documents and Settings\ADMIN\Мои документы\Мои рисунки\Азбука движения сент 2013 г\Азбука движения сент 2013 г.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Азбука движения сент 2013 г\Азбука движения сент 2013 г. 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3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В: а ты умеешь играть</w:t>
      </w:r>
      <w:r w:rsidR="0038514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К: не только играть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петь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В: Кимочка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спой для наших ребят</w:t>
      </w:r>
    </w:p>
    <w:p w:rsidR="00C336A7" w:rsidRPr="00C336A7" w:rsidRDefault="008872AD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К:  Х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орошо слушайте частушки: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пешеходы, слушайте внимательно.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Пропою я вам частушки просто замечательно.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у папы за рулем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Нынче нарушение.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Повторять я буду с ним</w:t>
      </w:r>
    </w:p>
    <w:p w:rsidR="008872AD" w:rsidRPr="00C336A7" w:rsidRDefault="00C336A7" w:rsidP="008872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движения! </w:t>
      </w:r>
      <w:r w:rsidR="00887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8872AD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Там, где транспорт и дорога. </w:t>
      </w:r>
    </w:p>
    <w:p w:rsidR="008872AD" w:rsidRPr="00C336A7" w:rsidRDefault="008872AD" w:rsidP="008872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порядок все должны. </w:t>
      </w:r>
    </w:p>
    <w:p w:rsidR="008872AD" w:rsidRPr="00C336A7" w:rsidRDefault="008872AD" w:rsidP="008872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проезжей части строго</w:t>
      </w:r>
    </w:p>
    <w:p w:rsidR="008872AD" w:rsidRDefault="008872AD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все запрещены.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Осторожно на дороге!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Берегите руки - ноги.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 правила везде,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иначе быть беде! </w:t>
      </w:r>
    </w:p>
    <w:p w:rsidR="00C336A7" w:rsidRPr="00C336A7" w:rsidRDefault="008872AD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Всем, кто любит погулять, </w:t>
      </w:r>
    </w:p>
    <w:p w:rsidR="00C336A7" w:rsidRPr="00C336A7" w:rsidRDefault="008872AD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Всем, без исключения. </w:t>
      </w:r>
    </w:p>
    <w:p w:rsidR="00C336A7" w:rsidRPr="00C336A7" w:rsidRDefault="008872AD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помнить, нужно знать</w:t>
      </w:r>
    </w:p>
    <w:p w:rsidR="00C336A7" w:rsidRPr="00C336A7" w:rsidRDefault="008872AD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Молодец Кимочка! </w:t>
      </w:r>
    </w:p>
    <w:p w:rsidR="007B4EA4" w:rsidRDefault="007B4EA4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В:А сейчас слушайте и смотрите: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(Голос – фонограммы)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будущие водители!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Экзамен по правилам дорожного движения начнется через 2 минуты. Экзамен принимает заслуженный работник ГИБ</w:t>
      </w:r>
      <w:r w:rsidR="00385142">
        <w:rPr>
          <w:rFonts w:ascii="Times New Roman" w:eastAsia="Times New Roman" w:hAnsi="Times New Roman" w:cs="Times New Roman"/>
          <w:sz w:val="28"/>
          <w:szCs w:val="28"/>
          <w:lang w:eastAsia="ru-RU"/>
        </w:rPr>
        <w:t>ДД- инспектор Светофорова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336A7" w:rsidRDefault="0038514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Появляется сама инспектор</w:t>
      </w:r>
      <w:r w:rsidR="00766A4A"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F3284" w:rsidRPr="001F3284" w:rsidRDefault="001F3284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90975" cy="2244923"/>
            <wp:effectExtent l="19050" t="0" r="0" b="0"/>
            <wp:docPr id="4" name="Рисунок 4" descr="C:\Documents and Settings\ADMIN\Мои документы\Мои рисунки\Азбука движения сент 2013 г\Азбука движения сент 2013 г.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Азбука движения сент 2013 г\Азбука движения сент 2013 г. 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81" cy="224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8F9" w:rsidRDefault="0038514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7B4EA4" w:rsidRPr="0038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Так! </w:t>
      </w:r>
      <w:r w:rsidR="00766A4A" w:rsidRPr="003851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ПРАВИЛА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 </w:t>
      </w:r>
      <w:r w:rsidR="00766A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будете отвечать на вопросы?</w:t>
      </w:r>
    </w:p>
    <w:p w:rsidR="00C336A7" w:rsidRPr="00C336A7" w:rsidRDefault="009738F9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Да. </w:t>
      </w:r>
    </w:p>
    <w:p w:rsidR="00C336A7" w:rsidRPr="00A55A38" w:rsidRDefault="0038514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Инспектор Свето</w:t>
      </w:r>
      <w:r w:rsidR="00D83932"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форова</w:t>
      </w:r>
      <w:r w:rsid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загадывает загадку</w:t>
      </w:r>
      <w:r w:rsidR="00C336A7"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C336A7" w:rsidRPr="007B4EA4" w:rsidRDefault="00C336A7" w:rsidP="007B4E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4EA4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знак такого рода-</w:t>
      </w:r>
    </w:p>
    <w:p w:rsidR="00C336A7" w:rsidRPr="007B4EA4" w:rsidRDefault="00C336A7" w:rsidP="007B4E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4EA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 на страже пешехода, </w:t>
      </w:r>
    </w:p>
    <w:p w:rsidR="00C336A7" w:rsidRPr="007B4EA4" w:rsidRDefault="00C336A7" w:rsidP="007B4E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4EA4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Переходим с другом вместе</w:t>
      </w:r>
    </w:p>
    <w:p w:rsidR="00C336A7" w:rsidRPr="007B4EA4" w:rsidRDefault="00C336A7" w:rsidP="007B4E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4EA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дорогу в этом вместе. </w:t>
      </w:r>
    </w:p>
    <w:p w:rsidR="00C336A7" w:rsidRDefault="007B4EA4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 знак «Пешеходный переход»)</w:t>
      </w:r>
    </w:p>
    <w:p w:rsidR="00D83932" w:rsidRDefault="00D8393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Инспектор Светофорова демонстрирует дорожные знака. Дети называют знаки («Осторожно дети», «Ремонтные работы», «Парковка» и т.д.)</w:t>
      </w:r>
    </w:p>
    <w:p w:rsidR="001F3284" w:rsidRPr="001F3284" w:rsidRDefault="001F3284" w:rsidP="001F328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90850" cy="1682353"/>
            <wp:effectExtent l="19050" t="0" r="0" b="0"/>
            <wp:docPr id="5" name="Рисунок 5" descr="C:\Documents and Settings\ADMIN\Мои документы\Мои рисунки\Азбука движения сент 2013 г\Азбука движения сент 2013 г.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Азбука движения сент 2013 г\Азбука движения сент 2013 г. 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21" cy="168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A7" w:rsidRPr="00C336A7" w:rsidRDefault="00D8393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Хорошо следующий вопрос.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и вилка, тут и ложка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Подзаправимся немножко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Покормили и собаку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 «Спасибо знаку»</w:t>
      </w:r>
    </w:p>
    <w:p w:rsidR="00C336A7" w:rsidRPr="00C336A7" w:rsidRDefault="007B4EA4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(Знак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«Пункт питания»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городу, по улице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ездят просто так,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не знаешь знаков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Легко попасть впросак! </w:t>
      </w:r>
    </w:p>
    <w:p w:rsidR="007B4EA4" w:rsidRDefault="00D8393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B4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молодцы, ещё один вопрос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(берет со стола жезл). –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предмет, и для чего он нужен? </w:t>
      </w:r>
    </w:p>
    <w:p w:rsidR="007B4EA4" w:rsidRDefault="007B4EA4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Д: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жезл – регулировщика! </w:t>
      </w:r>
    </w:p>
    <w:p w:rsidR="00C336A7" w:rsidRPr="00A55A38" w:rsidRDefault="00D8393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Инспектор Светофорова</w:t>
      </w:r>
      <w:r w:rsidR="007B4EA4"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336A7" w:rsidRPr="00A55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читает стихотворение)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на посту в любое время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Дежурит ловкий постовой,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управляет сразу всеми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перед ним на мостовой,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Никто на свете так не может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движением руки-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 поток прохожих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пропустить грузовики. </w:t>
      </w:r>
    </w:p>
    <w:p w:rsidR="00C336A7" w:rsidRPr="00C336A7" w:rsidRDefault="00D8393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Экзамен сдан на отлично. </w:t>
      </w:r>
    </w:p>
    <w:p w:rsidR="00C336A7" w:rsidRDefault="00D83932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 сдан на отлично!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Получайте </w:t>
      </w:r>
      <w:r w:rsidR="00A5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памятки для пешеходов</w:t>
      </w:r>
      <w:r w:rsidR="00A5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Я Вас поздравляю. Вы на отлич</w:t>
      </w:r>
      <w:r w:rsidR="00A5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сдали </w:t>
      </w:r>
      <w:r w:rsidR="00A55A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экзамен (вручает памятку для пешеходов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Надеюсь вы всегда будете соблюдать и не нарушать правила дорожного движения. </w:t>
      </w:r>
    </w:p>
    <w:p w:rsidR="001F3284" w:rsidRPr="001F3284" w:rsidRDefault="001F3284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C:\Documents and Settings\ADMIN\Мои документы\Мои рисунки\Азбука движения сент 2013 г\Азбука движения сент 2013 г.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Азбука движения сент 2013 г\Азбука движения сент 2013 г. 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62" w:rsidRDefault="00A55A38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  <w:r w:rsidR="007B4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произнесём клятву пешеходов</w:t>
      </w:r>
      <w:r w:rsidR="00AB6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36A7" w:rsidRPr="00AB6D62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B6D6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Клятва пешеходов! 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строгим светофором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Обещаете всегда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Идти будете на зелёный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красный никогда</w:t>
      </w:r>
    </w:p>
    <w:p w:rsidR="00C336A7" w:rsidRPr="00AB6D62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6D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Клянётесь (дети: клянёмся) </w:t>
      </w:r>
    </w:p>
    <w:p w:rsidR="00C336A7" w:rsidRPr="00C336A7" w:rsidRDefault="009738F9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Обещаете</w:t>
      </w:r>
      <w:r w:rsidR="00AB6D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мячик </w:t>
      </w:r>
    </w:p>
    <w:p w:rsidR="00C336A7" w:rsidRPr="00C336A7" w:rsidRDefault="009738F9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Будете во дворе играть</w:t>
      </w:r>
    </w:p>
    <w:p w:rsidR="00C336A7" w:rsidRPr="00C336A7" w:rsidRDefault="009738F9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проезжей части </w:t>
      </w:r>
    </w:p>
    <w:p w:rsidR="00C336A7" w:rsidRPr="00C336A7" w:rsidRDefault="009738F9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C336A7"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будете соблюдать</w:t>
      </w:r>
    </w:p>
    <w:p w:rsidR="00C336A7" w:rsidRDefault="009738F9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="00C336A7" w:rsidRPr="00AB6D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Клянётесь (дети: клянёмся) .</w:t>
      </w:r>
    </w:p>
    <w:p w:rsidR="001F3284" w:rsidRPr="001F3284" w:rsidRDefault="001F3284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Литература: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дорожные знать каждому положено» М. С. Коган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дорожного движения» В. Э. Рудляк</w:t>
      </w:r>
    </w:p>
    <w:p w:rsidR="00C336A7" w:rsidRPr="00C336A7" w:rsidRDefault="00C336A7" w:rsidP="00C336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«365 лучших развивающих игр 5 – 7 лет на каждый день» Н. В. Гришечкина, Н. С. Рымчук. </w:t>
      </w:r>
    </w:p>
    <w:p w:rsidR="00830644" w:rsidRPr="00C336A7" w:rsidRDefault="00830644">
      <w:pPr>
        <w:rPr>
          <w:rFonts w:ascii="Times New Roman" w:hAnsi="Times New Roman" w:cs="Times New Roman"/>
          <w:sz w:val="32"/>
          <w:szCs w:val="32"/>
        </w:rPr>
      </w:pPr>
    </w:p>
    <w:sectPr w:rsidR="00830644" w:rsidRPr="00C336A7" w:rsidSect="0083064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F92" w:rsidRDefault="00C25F92" w:rsidP="00312071">
      <w:pPr>
        <w:spacing w:after="0" w:line="240" w:lineRule="auto"/>
      </w:pPr>
      <w:r>
        <w:separator/>
      </w:r>
    </w:p>
  </w:endnote>
  <w:endnote w:type="continuationSeparator" w:id="1">
    <w:p w:rsidR="00C25F92" w:rsidRDefault="00C25F92" w:rsidP="0031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297"/>
      <w:docPartObj>
        <w:docPartGallery w:val="Page Numbers (Bottom of Page)"/>
        <w:docPartUnique/>
      </w:docPartObj>
    </w:sdtPr>
    <w:sdtContent>
      <w:p w:rsidR="007B4EA4" w:rsidRDefault="00EA0990">
        <w:pPr>
          <w:pStyle w:val="ad"/>
          <w:jc w:val="right"/>
        </w:pPr>
        <w:fldSimple w:instr=" PAGE   \* MERGEFORMAT ">
          <w:r w:rsidR="001F3284">
            <w:rPr>
              <w:noProof/>
            </w:rPr>
            <w:t>2</w:t>
          </w:r>
        </w:fldSimple>
      </w:p>
    </w:sdtContent>
  </w:sdt>
  <w:p w:rsidR="007B4EA4" w:rsidRDefault="007B4EA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F92" w:rsidRDefault="00C25F92" w:rsidP="00312071">
      <w:pPr>
        <w:spacing w:after="0" w:line="240" w:lineRule="auto"/>
      </w:pPr>
      <w:r>
        <w:separator/>
      </w:r>
    </w:p>
  </w:footnote>
  <w:footnote w:type="continuationSeparator" w:id="1">
    <w:p w:rsidR="00C25F92" w:rsidRDefault="00C25F92" w:rsidP="00312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36A7"/>
    <w:rsid w:val="001D4EAB"/>
    <w:rsid w:val="001F3284"/>
    <w:rsid w:val="00267FB4"/>
    <w:rsid w:val="002A61A2"/>
    <w:rsid w:val="002D0F78"/>
    <w:rsid w:val="00312071"/>
    <w:rsid w:val="00385142"/>
    <w:rsid w:val="00404ACE"/>
    <w:rsid w:val="00447D54"/>
    <w:rsid w:val="004C70F9"/>
    <w:rsid w:val="00584371"/>
    <w:rsid w:val="00766A4A"/>
    <w:rsid w:val="007B4EA4"/>
    <w:rsid w:val="00816649"/>
    <w:rsid w:val="00830644"/>
    <w:rsid w:val="008872AD"/>
    <w:rsid w:val="009367CC"/>
    <w:rsid w:val="009738F9"/>
    <w:rsid w:val="00A55A38"/>
    <w:rsid w:val="00AB6D62"/>
    <w:rsid w:val="00C25F92"/>
    <w:rsid w:val="00C336A7"/>
    <w:rsid w:val="00C56438"/>
    <w:rsid w:val="00CE0FAB"/>
    <w:rsid w:val="00D83932"/>
    <w:rsid w:val="00DB52A7"/>
    <w:rsid w:val="00DD2719"/>
    <w:rsid w:val="00E84719"/>
    <w:rsid w:val="00EA0990"/>
    <w:rsid w:val="00EA2DBC"/>
    <w:rsid w:val="00FF2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A7"/>
    <w:pPr>
      <w:spacing w:after="200" w:line="276" w:lineRule="auto"/>
      <w:jc w:val="left"/>
    </w:pPr>
  </w:style>
  <w:style w:type="paragraph" w:styleId="1">
    <w:name w:val="heading 1"/>
    <w:basedOn w:val="a"/>
    <w:next w:val="a"/>
    <w:link w:val="10"/>
    <w:uiPriority w:val="9"/>
    <w:qFormat/>
    <w:rsid w:val="00E84719"/>
    <w:pPr>
      <w:keepNext/>
      <w:keepLines/>
      <w:spacing w:before="480" w:after="0" w:line="36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4719"/>
    <w:pPr>
      <w:keepNext/>
      <w:keepLines/>
      <w:spacing w:before="200" w:after="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4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47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84719"/>
    <w:pPr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847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E84719"/>
    <w:rPr>
      <w:b/>
      <w:bCs/>
    </w:rPr>
  </w:style>
  <w:style w:type="paragraph" w:styleId="a6">
    <w:name w:val="No Spacing"/>
    <w:uiPriority w:val="1"/>
    <w:qFormat/>
    <w:rsid w:val="00E84719"/>
    <w:pPr>
      <w:spacing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84719"/>
    <w:pPr>
      <w:spacing w:after="0" w:line="360" w:lineRule="auto"/>
      <w:jc w:val="both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84719"/>
    <w:rPr>
      <w:i/>
      <w:iCs/>
      <w:color w:val="000000" w:themeColor="text1"/>
    </w:rPr>
  </w:style>
  <w:style w:type="paragraph" w:styleId="a7">
    <w:name w:val="Intense Quote"/>
    <w:basedOn w:val="a"/>
    <w:next w:val="a"/>
    <w:link w:val="a8"/>
    <w:uiPriority w:val="30"/>
    <w:qFormat/>
    <w:rsid w:val="00E84719"/>
    <w:pPr>
      <w:pBdr>
        <w:bottom w:val="single" w:sz="4" w:space="4" w:color="4F81BD" w:themeColor="accent1"/>
      </w:pBdr>
      <w:spacing w:before="200" w:after="280" w:line="360" w:lineRule="auto"/>
      <w:ind w:left="936" w:right="936"/>
      <w:jc w:val="both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E84719"/>
    <w:rPr>
      <w:b/>
      <w:bCs/>
      <w:i/>
      <w:iCs/>
      <w:color w:val="4F81BD" w:themeColor="accent1"/>
    </w:rPr>
  </w:style>
  <w:style w:type="character" w:styleId="a9">
    <w:name w:val="Intense Emphasis"/>
    <w:basedOn w:val="a0"/>
    <w:uiPriority w:val="21"/>
    <w:qFormat/>
    <w:rsid w:val="00E84719"/>
    <w:rPr>
      <w:b/>
      <w:bCs/>
      <w:i/>
      <w:iCs/>
      <w:color w:val="4F81BD" w:themeColor="accent1"/>
    </w:rPr>
  </w:style>
  <w:style w:type="character" w:styleId="aa">
    <w:name w:val="Subtle Reference"/>
    <w:basedOn w:val="a0"/>
    <w:uiPriority w:val="31"/>
    <w:qFormat/>
    <w:rsid w:val="00E84719"/>
    <w:rPr>
      <w:smallCaps/>
      <w:color w:val="C0504D" w:themeColor="accent2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312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12071"/>
  </w:style>
  <w:style w:type="paragraph" w:styleId="ad">
    <w:name w:val="footer"/>
    <w:basedOn w:val="a"/>
    <w:link w:val="ae"/>
    <w:uiPriority w:val="99"/>
    <w:unhideWhenUsed/>
    <w:rsid w:val="00312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12071"/>
  </w:style>
  <w:style w:type="paragraph" w:styleId="af">
    <w:name w:val="Normal (Web)"/>
    <w:basedOn w:val="a"/>
    <w:rsid w:val="00CE0FAB"/>
    <w:pPr>
      <w:spacing w:before="30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F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F3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2013-09-19T16:48:00Z</cp:lastPrinted>
  <dcterms:created xsi:type="dcterms:W3CDTF">2013-09-05T17:12:00Z</dcterms:created>
  <dcterms:modified xsi:type="dcterms:W3CDTF">2013-09-30T19:05:00Z</dcterms:modified>
</cp:coreProperties>
</file>