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74" w:rsidRDefault="00130174"/>
    <w:p w:rsidR="007A2144" w:rsidRDefault="00130174">
      <w:r>
        <w:t xml:space="preserve">          </w:t>
      </w:r>
      <w:r w:rsidR="007A2144">
        <w:t xml:space="preserve">                               </w:t>
      </w:r>
    </w:p>
    <w:p w:rsidR="007A2144" w:rsidRPr="003520E7" w:rsidRDefault="007A2144">
      <w:pPr>
        <w:rPr>
          <w:rFonts w:ascii="Times New Roman" w:hAnsi="Times New Roman" w:cs="Times New Roman"/>
        </w:rPr>
      </w:pPr>
    </w:p>
    <w:p w:rsidR="006B2B22" w:rsidRPr="003520E7" w:rsidRDefault="007A2144">
      <w:pPr>
        <w:rPr>
          <w:rFonts w:ascii="Times New Roman" w:hAnsi="Times New Roman" w:cs="Times New Roman"/>
          <w:sz w:val="40"/>
          <w:szCs w:val="40"/>
        </w:rPr>
      </w:pPr>
      <w:r w:rsidRPr="003520E7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6B2B22" w:rsidRPr="003520E7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130174" w:rsidRPr="003520E7">
        <w:rPr>
          <w:rFonts w:ascii="Times New Roman" w:hAnsi="Times New Roman" w:cs="Times New Roman"/>
          <w:sz w:val="40"/>
          <w:szCs w:val="40"/>
        </w:rPr>
        <w:t xml:space="preserve">Родительское собрание </w:t>
      </w:r>
    </w:p>
    <w:p w:rsidR="00FD06E4" w:rsidRPr="003520E7" w:rsidRDefault="006B2B22">
      <w:pPr>
        <w:rPr>
          <w:rFonts w:ascii="Times New Roman" w:hAnsi="Times New Roman" w:cs="Times New Roman"/>
          <w:sz w:val="40"/>
          <w:szCs w:val="40"/>
        </w:rPr>
      </w:pPr>
      <w:r w:rsidRPr="003520E7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="00130174" w:rsidRPr="003520E7">
        <w:rPr>
          <w:rFonts w:ascii="Times New Roman" w:hAnsi="Times New Roman" w:cs="Times New Roman"/>
          <w:sz w:val="40"/>
          <w:szCs w:val="40"/>
        </w:rPr>
        <w:t>в 1 младшей группе</w:t>
      </w:r>
    </w:p>
    <w:p w:rsidR="00130174" w:rsidRPr="003520E7" w:rsidRDefault="00130174">
      <w:pPr>
        <w:rPr>
          <w:rFonts w:ascii="Times New Roman" w:hAnsi="Times New Roman" w:cs="Times New Roman"/>
          <w:sz w:val="40"/>
          <w:szCs w:val="40"/>
        </w:rPr>
      </w:pPr>
      <w:r w:rsidRPr="003520E7"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 w:rsidR="006B2B22" w:rsidRPr="003520E7">
        <w:rPr>
          <w:rFonts w:ascii="Times New Roman" w:hAnsi="Times New Roman" w:cs="Times New Roman"/>
          <w:sz w:val="40"/>
          <w:szCs w:val="40"/>
        </w:rPr>
        <w:t xml:space="preserve">     </w:t>
      </w:r>
      <w:r w:rsidRPr="003520E7">
        <w:rPr>
          <w:rFonts w:ascii="Times New Roman" w:hAnsi="Times New Roman" w:cs="Times New Roman"/>
          <w:sz w:val="40"/>
          <w:szCs w:val="40"/>
        </w:rPr>
        <w:t xml:space="preserve">на тему  </w:t>
      </w:r>
    </w:p>
    <w:p w:rsidR="007A2144" w:rsidRPr="003520E7" w:rsidRDefault="00130174" w:rsidP="007A2144">
      <w:pPr>
        <w:rPr>
          <w:rFonts w:ascii="Times New Roman" w:hAnsi="Times New Roman" w:cs="Times New Roman"/>
          <w:sz w:val="40"/>
          <w:szCs w:val="40"/>
        </w:rPr>
      </w:pPr>
      <w:r w:rsidRPr="003520E7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="006B2B22" w:rsidRPr="003520E7">
        <w:rPr>
          <w:rFonts w:ascii="Times New Roman" w:hAnsi="Times New Roman" w:cs="Times New Roman"/>
          <w:sz w:val="40"/>
          <w:szCs w:val="40"/>
        </w:rPr>
        <w:t xml:space="preserve">      </w:t>
      </w:r>
      <w:r w:rsidRPr="003520E7">
        <w:rPr>
          <w:rFonts w:ascii="Times New Roman" w:hAnsi="Times New Roman" w:cs="Times New Roman"/>
          <w:sz w:val="40"/>
          <w:szCs w:val="40"/>
        </w:rPr>
        <w:t>«Итоги года</w:t>
      </w:r>
      <w:r w:rsidR="007A2144" w:rsidRPr="003520E7">
        <w:rPr>
          <w:rFonts w:ascii="Times New Roman" w:hAnsi="Times New Roman" w:cs="Times New Roman"/>
          <w:sz w:val="40"/>
          <w:szCs w:val="40"/>
        </w:rPr>
        <w:t>».</w:t>
      </w:r>
    </w:p>
    <w:p w:rsidR="007A2144" w:rsidRPr="003520E7" w:rsidRDefault="007A2144" w:rsidP="007A2144">
      <w:pPr>
        <w:rPr>
          <w:rFonts w:ascii="Times New Roman" w:hAnsi="Times New Roman" w:cs="Times New Roman"/>
          <w:sz w:val="40"/>
          <w:szCs w:val="40"/>
        </w:rPr>
      </w:pPr>
    </w:p>
    <w:p w:rsidR="007A2144" w:rsidRPr="007A2144" w:rsidRDefault="007A2144" w:rsidP="007A2144">
      <w:pPr>
        <w:rPr>
          <w:sz w:val="32"/>
          <w:szCs w:val="32"/>
        </w:rPr>
      </w:pPr>
    </w:p>
    <w:p w:rsidR="007A2144" w:rsidRPr="007A2144" w:rsidRDefault="007A2144" w:rsidP="007A2144">
      <w:pPr>
        <w:rPr>
          <w:sz w:val="32"/>
          <w:szCs w:val="32"/>
        </w:rPr>
      </w:pPr>
    </w:p>
    <w:p w:rsidR="007A2144" w:rsidRPr="007A2144" w:rsidRDefault="007A2144" w:rsidP="007A2144">
      <w:pPr>
        <w:rPr>
          <w:sz w:val="32"/>
          <w:szCs w:val="32"/>
        </w:rPr>
      </w:pPr>
    </w:p>
    <w:p w:rsidR="006B2B22" w:rsidRDefault="006B2B22" w:rsidP="006B2B22">
      <w:pPr>
        <w:rPr>
          <w:sz w:val="32"/>
          <w:szCs w:val="32"/>
        </w:rPr>
      </w:pPr>
    </w:p>
    <w:p w:rsidR="006B2B22" w:rsidRDefault="006B2B22" w:rsidP="006B2B22">
      <w:pPr>
        <w:rPr>
          <w:sz w:val="32"/>
          <w:szCs w:val="32"/>
        </w:rPr>
      </w:pPr>
    </w:p>
    <w:p w:rsidR="006B2B22" w:rsidRDefault="006B2B22" w:rsidP="006B2B22">
      <w:pPr>
        <w:rPr>
          <w:sz w:val="32"/>
          <w:szCs w:val="32"/>
        </w:rPr>
      </w:pPr>
    </w:p>
    <w:p w:rsidR="006B2B22" w:rsidRDefault="006B2B22" w:rsidP="006B2B22">
      <w:pPr>
        <w:rPr>
          <w:sz w:val="32"/>
          <w:szCs w:val="32"/>
        </w:rPr>
      </w:pPr>
    </w:p>
    <w:p w:rsidR="006B2B22" w:rsidRDefault="006B2B22" w:rsidP="006B2B22">
      <w:pPr>
        <w:rPr>
          <w:sz w:val="32"/>
          <w:szCs w:val="32"/>
        </w:rPr>
      </w:pPr>
    </w:p>
    <w:p w:rsidR="006B2B22" w:rsidRDefault="006B2B22" w:rsidP="006B2B22">
      <w:pPr>
        <w:rPr>
          <w:sz w:val="32"/>
          <w:szCs w:val="32"/>
        </w:rPr>
      </w:pPr>
    </w:p>
    <w:p w:rsidR="006B2B22" w:rsidRPr="00456D79" w:rsidRDefault="006B2B22" w:rsidP="003520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56D79">
        <w:rPr>
          <w:sz w:val="24"/>
          <w:szCs w:val="24"/>
        </w:rPr>
        <w:t xml:space="preserve">    </w:t>
      </w:r>
      <w:r w:rsidR="003520E7">
        <w:rPr>
          <w:sz w:val="24"/>
          <w:szCs w:val="24"/>
        </w:rPr>
        <w:t xml:space="preserve">  </w:t>
      </w:r>
      <w:r w:rsidR="00456D79">
        <w:rPr>
          <w:sz w:val="24"/>
          <w:szCs w:val="24"/>
        </w:rPr>
        <w:t xml:space="preserve">           </w:t>
      </w:r>
      <w:r w:rsidRPr="00456D79">
        <w:rPr>
          <w:rFonts w:ascii="Times New Roman" w:hAnsi="Times New Roman" w:cs="Times New Roman"/>
          <w:sz w:val="28"/>
          <w:szCs w:val="28"/>
        </w:rPr>
        <w:t>Подготовила</w:t>
      </w:r>
      <w:r w:rsidR="00456D79" w:rsidRPr="00456D79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456D79">
        <w:rPr>
          <w:rFonts w:ascii="Times New Roman" w:hAnsi="Times New Roman" w:cs="Times New Roman"/>
          <w:sz w:val="28"/>
          <w:szCs w:val="28"/>
        </w:rPr>
        <w:t>:</w:t>
      </w:r>
    </w:p>
    <w:p w:rsidR="006B2B22" w:rsidRPr="00456D79" w:rsidRDefault="00456D79" w:rsidP="00456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МБДОУ ДС №8 «Звездочка</w:t>
      </w:r>
      <w:r w:rsidR="006B2B22" w:rsidRPr="00456D7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6B2B22" w:rsidRPr="00456D79" w:rsidRDefault="006B2B22" w:rsidP="003520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6D7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520E7" w:rsidRPr="00456D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6D79">
        <w:rPr>
          <w:rFonts w:ascii="Times New Roman" w:hAnsi="Times New Roman" w:cs="Times New Roman"/>
          <w:sz w:val="28"/>
          <w:szCs w:val="28"/>
        </w:rPr>
        <w:t xml:space="preserve"> Грибанова Э. В.</w:t>
      </w:r>
    </w:p>
    <w:p w:rsidR="006B2B22" w:rsidRDefault="006B2B22" w:rsidP="00352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292" w:rsidRDefault="00616292" w:rsidP="00352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292" w:rsidRPr="003520E7" w:rsidRDefault="00616292" w:rsidP="00352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144" w:rsidRPr="003520E7" w:rsidRDefault="006B2B22" w:rsidP="00352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2015 год                                                                                      </w:t>
      </w:r>
    </w:p>
    <w:p w:rsidR="007A2144" w:rsidRDefault="007A2144" w:rsidP="007A2144"/>
    <w:p w:rsidR="00456D79" w:rsidRDefault="00456D79" w:rsidP="007A2144"/>
    <w:p w:rsidR="007A2144" w:rsidRPr="003520E7" w:rsidRDefault="007A2144" w:rsidP="007A214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20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собрания: </w:t>
      </w:r>
    </w:p>
    <w:p w:rsidR="00B65E1D" w:rsidRPr="003520E7" w:rsidRDefault="00B65E1D" w:rsidP="007A2144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520E7">
        <w:rPr>
          <w:rFonts w:ascii="Times New Roman" w:hAnsi="Times New Roman" w:cs="Times New Roman"/>
          <w:sz w:val="28"/>
          <w:szCs w:val="28"/>
        </w:rPr>
        <w:t xml:space="preserve"> ознакомить родителей с возрастными особенностями психического развития детей от двух до трёх лет;</w:t>
      </w:r>
    </w:p>
    <w:p w:rsidR="007A2144" w:rsidRPr="003520E7" w:rsidRDefault="00B65E1D" w:rsidP="007A2144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 - ознакомить родителей с  результатами  развития игровой деятельности детей, а также результатами  образовательной деятельности.</w:t>
      </w:r>
    </w:p>
    <w:p w:rsidR="007A2144" w:rsidRPr="003520E7" w:rsidRDefault="007A2144" w:rsidP="007A2144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 - определить перспективы на будущее.</w:t>
      </w:r>
    </w:p>
    <w:bookmarkEnd w:id="0"/>
    <w:p w:rsidR="007A2144" w:rsidRPr="003520E7" w:rsidRDefault="007A2144" w:rsidP="007A214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3520E7">
        <w:rPr>
          <w:rFonts w:ascii="Times New Roman" w:hAnsi="Times New Roman" w:cs="Times New Roman"/>
          <w:b/>
          <w:sz w:val="28"/>
          <w:szCs w:val="28"/>
        </w:rPr>
        <w:t xml:space="preserve">Задачи родительского собрания: </w:t>
      </w:r>
    </w:p>
    <w:p w:rsidR="007A2144" w:rsidRPr="003520E7" w:rsidRDefault="007A2144" w:rsidP="007A2144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 - отследить динамику психического и физического развития детей за прошедший год;</w:t>
      </w:r>
    </w:p>
    <w:p w:rsidR="007A2144" w:rsidRPr="003520E7" w:rsidRDefault="007A2144" w:rsidP="007A2144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 - выявить индивидуальные проблемы в развитии детей и наметить пу</w:t>
      </w:r>
      <w:r w:rsidR="00575240">
        <w:rPr>
          <w:rFonts w:ascii="Times New Roman" w:hAnsi="Times New Roman" w:cs="Times New Roman"/>
          <w:sz w:val="28"/>
          <w:szCs w:val="28"/>
        </w:rPr>
        <w:t xml:space="preserve">ти их преодоления; </w:t>
      </w:r>
      <w:r w:rsidR="00847AF1" w:rsidRPr="003520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2144" w:rsidRPr="003520E7" w:rsidRDefault="00847AF1" w:rsidP="007A2144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 - способствовать развитию инициативы родителей, умению общаться.</w:t>
      </w:r>
    </w:p>
    <w:p w:rsidR="001F1A6E" w:rsidRPr="003520E7" w:rsidRDefault="001F1A6E" w:rsidP="00847AF1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7CB" w:rsidRPr="003520E7">
        <w:rPr>
          <w:rFonts w:ascii="Times New Roman" w:hAnsi="Times New Roman" w:cs="Times New Roman"/>
          <w:b/>
          <w:sz w:val="28"/>
          <w:szCs w:val="28"/>
        </w:rPr>
        <w:t>1. Вступительное слово воспитателя.</w:t>
      </w:r>
      <w:r w:rsidR="00847AF1" w:rsidRPr="00352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AF1" w:rsidRPr="003520E7" w:rsidRDefault="003520E7" w:rsidP="00847AF1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Добрый день</w:t>
      </w:r>
      <w:r w:rsidR="00847AF1" w:rsidRPr="003520E7">
        <w:rPr>
          <w:rFonts w:ascii="Times New Roman" w:hAnsi="Times New Roman" w:cs="Times New Roman"/>
          <w:sz w:val="28"/>
          <w:szCs w:val="28"/>
        </w:rPr>
        <w:t xml:space="preserve">, уважаемые родители! </w:t>
      </w:r>
      <w:r w:rsidR="003403B4" w:rsidRPr="003520E7">
        <w:rPr>
          <w:rFonts w:ascii="Times New Roman" w:hAnsi="Times New Roman" w:cs="Times New Roman"/>
          <w:sz w:val="28"/>
          <w:szCs w:val="28"/>
        </w:rPr>
        <w:t xml:space="preserve">Наша </w:t>
      </w:r>
      <w:r w:rsidR="00847AF1" w:rsidRPr="003520E7">
        <w:rPr>
          <w:rFonts w:ascii="Times New Roman" w:hAnsi="Times New Roman" w:cs="Times New Roman"/>
          <w:sz w:val="28"/>
          <w:szCs w:val="28"/>
        </w:rPr>
        <w:t>встреча проходит в конце</w:t>
      </w:r>
      <w:r w:rsidR="003403B4" w:rsidRPr="003520E7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847AF1" w:rsidRPr="003520E7">
        <w:rPr>
          <w:rFonts w:ascii="Times New Roman" w:hAnsi="Times New Roman" w:cs="Times New Roman"/>
          <w:sz w:val="28"/>
          <w:szCs w:val="28"/>
        </w:rPr>
        <w:t xml:space="preserve"> года, давайте </w:t>
      </w:r>
      <w:r w:rsidR="00575240">
        <w:rPr>
          <w:rFonts w:ascii="Times New Roman" w:hAnsi="Times New Roman" w:cs="Times New Roman"/>
          <w:sz w:val="28"/>
          <w:szCs w:val="28"/>
        </w:rPr>
        <w:t xml:space="preserve"> </w:t>
      </w:r>
      <w:r w:rsidR="00847AF1" w:rsidRPr="003520E7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3403B4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="00422ED1" w:rsidRPr="003520E7">
        <w:rPr>
          <w:rFonts w:ascii="Times New Roman" w:hAnsi="Times New Roman" w:cs="Times New Roman"/>
          <w:sz w:val="28"/>
          <w:szCs w:val="28"/>
        </w:rPr>
        <w:t xml:space="preserve">подведём итоги, </w:t>
      </w:r>
      <w:r w:rsidR="00847AF1" w:rsidRPr="003520E7">
        <w:rPr>
          <w:rFonts w:ascii="Times New Roman" w:hAnsi="Times New Roman" w:cs="Times New Roman"/>
          <w:sz w:val="28"/>
          <w:szCs w:val="28"/>
        </w:rPr>
        <w:t xml:space="preserve"> отметим достижения, оценим </w:t>
      </w:r>
      <w:r w:rsidR="00907D7D" w:rsidRPr="003520E7">
        <w:rPr>
          <w:rFonts w:ascii="Times New Roman" w:hAnsi="Times New Roman" w:cs="Times New Roman"/>
          <w:sz w:val="28"/>
          <w:szCs w:val="28"/>
        </w:rPr>
        <w:t xml:space="preserve">  </w:t>
      </w:r>
      <w:r w:rsidR="00847AF1" w:rsidRPr="003520E7">
        <w:rPr>
          <w:rFonts w:ascii="Times New Roman" w:hAnsi="Times New Roman" w:cs="Times New Roman"/>
          <w:sz w:val="28"/>
          <w:szCs w:val="28"/>
        </w:rPr>
        <w:t xml:space="preserve">результаты. </w:t>
      </w:r>
      <w:r w:rsidRPr="003520E7">
        <w:rPr>
          <w:rFonts w:ascii="Times New Roman" w:hAnsi="Times New Roman" w:cs="Times New Roman"/>
          <w:sz w:val="28"/>
          <w:szCs w:val="28"/>
        </w:rPr>
        <w:t xml:space="preserve">  Ч</w:t>
      </w:r>
      <w:r w:rsidR="00847AF1" w:rsidRPr="003520E7">
        <w:rPr>
          <w:rFonts w:ascii="Times New Roman" w:hAnsi="Times New Roman" w:cs="Times New Roman"/>
          <w:sz w:val="28"/>
          <w:szCs w:val="28"/>
        </w:rPr>
        <w:t xml:space="preserve">то все дети </w:t>
      </w:r>
      <w:r w:rsidR="003403B4" w:rsidRPr="003520E7">
        <w:rPr>
          <w:rFonts w:ascii="Times New Roman" w:hAnsi="Times New Roman" w:cs="Times New Roman"/>
          <w:sz w:val="28"/>
          <w:szCs w:val="28"/>
        </w:rPr>
        <w:t xml:space="preserve">адаптировались </w:t>
      </w:r>
      <w:r w:rsidR="00847AF1" w:rsidRPr="003520E7">
        <w:rPr>
          <w:rFonts w:ascii="Times New Roman" w:hAnsi="Times New Roman" w:cs="Times New Roman"/>
          <w:sz w:val="28"/>
          <w:szCs w:val="28"/>
        </w:rPr>
        <w:t xml:space="preserve"> к дет</w:t>
      </w:r>
      <w:r w:rsidR="007A7102" w:rsidRPr="003520E7">
        <w:rPr>
          <w:rFonts w:ascii="Times New Roman" w:hAnsi="Times New Roman" w:cs="Times New Roman"/>
          <w:sz w:val="28"/>
          <w:szCs w:val="28"/>
        </w:rPr>
        <w:t xml:space="preserve">скому саду. </w:t>
      </w:r>
      <w:r w:rsidR="003403B4" w:rsidRPr="003520E7">
        <w:rPr>
          <w:rFonts w:ascii="Times New Roman" w:hAnsi="Times New Roman" w:cs="Times New Roman"/>
          <w:sz w:val="28"/>
          <w:szCs w:val="28"/>
        </w:rPr>
        <w:t>Подошёл к концу учебный год. И наши ребята стали на год взрослее. Какие же особенности психического развития детей 2 – 3 лет</w:t>
      </w:r>
      <w:r w:rsidR="00907D7D" w:rsidRPr="003520E7">
        <w:rPr>
          <w:rFonts w:ascii="Times New Roman" w:hAnsi="Times New Roman" w:cs="Times New Roman"/>
          <w:sz w:val="28"/>
          <w:szCs w:val="28"/>
        </w:rPr>
        <w:t>?</w:t>
      </w:r>
    </w:p>
    <w:p w:rsidR="000D1715" w:rsidRPr="003520E7" w:rsidRDefault="005D63F3" w:rsidP="007A710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>2.</w:t>
      </w:r>
      <w:r w:rsidR="00907D7D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="003520E7" w:rsidRPr="003520E7">
        <w:rPr>
          <w:rFonts w:ascii="Times New Roman" w:hAnsi="Times New Roman" w:cs="Times New Roman"/>
          <w:b/>
          <w:sz w:val="28"/>
          <w:szCs w:val="28"/>
        </w:rPr>
        <w:t>В</w:t>
      </w:r>
      <w:r w:rsidR="007A7102" w:rsidRPr="003520E7">
        <w:rPr>
          <w:rFonts w:ascii="Times New Roman" w:hAnsi="Times New Roman" w:cs="Times New Roman"/>
          <w:b/>
          <w:sz w:val="28"/>
          <w:szCs w:val="28"/>
        </w:rPr>
        <w:t>ОЗРАСТНЫЕ  ОСОБЕННОСТИ ПСИХИЧЕСКОГО РАЗВИТИЯ ДЕТЕЙ ОТ  ДВУХ ДО ТРЁХ ЛЕТ</w:t>
      </w:r>
      <w:r w:rsidR="00800F55" w:rsidRPr="003520E7">
        <w:rPr>
          <w:rFonts w:ascii="Times New Roman" w:hAnsi="Times New Roman" w:cs="Times New Roman"/>
          <w:b/>
          <w:sz w:val="28"/>
          <w:szCs w:val="28"/>
        </w:rPr>
        <w:t>:</w:t>
      </w:r>
    </w:p>
    <w:p w:rsidR="000D1715" w:rsidRPr="003520E7" w:rsidRDefault="007A7102" w:rsidP="007A710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</w:t>
      </w:r>
    </w:p>
    <w:p w:rsidR="000D1715" w:rsidRPr="003520E7" w:rsidRDefault="007A7102" w:rsidP="007A710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Продолжает развиваться понимание речи. Дети продолжают осваивать  названия окружающих </w:t>
      </w:r>
      <w:r w:rsidR="000D1715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>предметов, учатся выполнять  простые словесные просьбы взрослых.</w:t>
      </w:r>
      <w:r w:rsidR="000D1715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>Количество понимаемы</w:t>
      </w:r>
      <w:r w:rsidR="003B4560" w:rsidRPr="003520E7">
        <w:rPr>
          <w:rFonts w:ascii="Times New Roman" w:hAnsi="Times New Roman" w:cs="Times New Roman"/>
          <w:sz w:val="28"/>
          <w:szCs w:val="28"/>
        </w:rPr>
        <w:t>х слов значительно возрастает. Дети начинаю</w:t>
      </w:r>
      <w:r w:rsidRPr="003520E7">
        <w:rPr>
          <w:rFonts w:ascii="Times New Roman" w:hAnsi="Times New Roman" w:cs="Times New Roman"/>
          <w:sz w:val="28"/>
          <w:szCs w:val="28"/>
        </w:rPr>
        <w:t xml:space="preserve">т понимать не только инструкцию, </w:t>
      </w:r>
      <w:r w:rsidR="00907D7D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>но и рассказ взрослых.</w:t>
      </w:r>
      <w:r w:rsidR="000D1715" w:rsidRPr="00352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>Интенсивно развивается активная  речь детей. К 3 годам пытаются стро</w:t>
      </w:r>
      <w:r w:rsidR="000D1715" w:rsidRPr="003520E7">
        <w:rPr>
          <w:rFonts w:ascii="Times New Roman" w:hAnsi="Times New Roman" w:cs="Times New Roman"/>
          <w:sz w:val="28"/>
          <w:szCs w:val="28"/>
        </w:rPr>
        <w:t xml:space="preserve">ить простые предложения, </w:t>
      </w:r>
      <w:r w:rsidRPr="003520E7">
        <w:rPr>
          <w:rFonts w:ascii="Times New Roman" w:hAnsi="Times New Roman" w:cs="Times New Roman"/>
          <w:sz w:val="28"/>
          <w:szCs w:val="28"/>
        </w:rPr>
        <w:t xml:space="preserve">в разговоре </w:t>
      </w:r>
      <w:proofErr w:type="gramStart"/>
      <w:r w:rsidRPr="003520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20E7">
        <w:rPr>
          <w:rFonts w:ascii="Times New Roman" w:hAnsi="Times New Roman" w:cs="Times New Roman"/>
          <w:sz w:val="28"/>
          <w:szCs w:val="28"/>
        </w:rPr>
        <w:t xml:space="preserve"> взрослым используют практически все части речи. Активный словарь достигает </w:t>
      </w:r>
      <w:r w:rsidR="00800F55" w:rsidRPr="003520E7">
        <w:rPr>
          <w:rFonts w:ascii="Times New Roman" w:hAnsi="Times New Roman" w:cs="Times New Roman"/>
          <w:sz w:val="28"/>
          <w:szCs w:val="28"/>
        </w:rPr>
        <w:t xml:space="preserve">  </w:t>
      </w:r>
      <w:r w:rsidRPr="003520E7">
        <w:rPr>
          <w:rFonts w:ascii="Times New Roman" w:hAnsi="Times New Roman" w:cs="Times New Roman"/>
          <w:sz w:val="28"/>
          <w:szCs w:val="28"/>
        </w:rPr>
        <w:t>примерно 1000-1500 слов</w:t>
      </w:r>
      <w:r w:rsidR="00800F55" w:rsidRPr="003520E7">
        <w:rPr>
          <w:rFonts w:ascii="Times New Roman" w:hAnsi="Times New Roman" w:cs="Times New Roman"/>
          <w:sz w:val="28"/>
          <w:szCs w:val="28"/>
        </w:rPr>
        <w:t>.</w:t>
      </w:r>
    </w:p>
    <w:p w:rsidR="000D1715" w:rsidRPr="003520E7" w:rsidRDefault="007A7102" w:rsidP="007A710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К концу 3</w:t>
      </w:r>
      <w:r w:rsidR="00800F55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>г</w:t>
      </w:r>
      <w:r w:rsidR="00800F55" w:rsidRPr="003520E7">
        <w:rPr>
          <w:rFonts w:ascii="Times New Roman" w:hAnsi="Times New Roman" w:cs="Times New Roman"/>
          <w:sz w:val="28"/>
          <w:szCs w:val="28"/>
        </w:rPr>
        <w:t xml:space="preserve">ода жизни </w:t>
      </w:r>
      <w:r w:rsidRPr="003520E7">
        <w:rPr>
          <w:rFonts w:ascii="Times New Roman" w:hAnsi="Times New Roman" w:cs="Times New Roman"/>
          <w:sz w:val="28"/>
          <w:szCs w:val="28"/>
        </w:rPr>
        <w:t xml:space="preserve"> речь становится средством общения  ребенка со сверстниками.</w:t>
      </w:r>
      <w:r w:rsidR="000D1715" w:rsidRPr="00352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715" w:rsidRPr="003520E7" w:rsidRDefault="007A7102" w:rsidP="007A710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новые виды  деятельности: игра, рисование,  конструирование. Главное в игре – </w:t>
      </w:r>
      <w:r w:rsidR="00800F55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>действия с игровыми предметами, приближенными к реальности, в середине 3</w:t>
      </w:r>
      <w:r w:rsidR="006B2B22" w:rsidRPr="003520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B2B22" w:rsidRPr="003520E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B2B22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 xml:space="preserve"> г</w:t>
      </w:r>
      <w:r w:rsidR="003B4560" w:rsidRPr="003520E7">
        <w:rPr>
          <w:rFonts w:ascii="Times New Roman" w:hAnsi="Times New Roman" w:cs="Times New Roman"/>
          <w:sz w:val="28"/>
          <w:szCs w:val="28"/>
        </w:rPr>
        <w:t>ода жизни</w:t>
      </w:r>
      <w:r w:rsidRPr="003520E7">
        <w:rPr>
          <w:rFonts w:ascii="Times New Roman" w:hAnsi="Times New Roman" w:cs="Times New Roman"/>
          <w:sz w:val="28"/>
          <w:szCs w:val="28"/>
        </w:rPr>
        <w:t xml:space="preserve"> появляются </w:t>
      </w:r>
      <w:r w:rsidR="003B4560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>действия с  предметами – заместителями.</w:t>
      </w:r>
      <w:r w:rsidR="000D1715" w:rsidRPr="00352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20E7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3B4560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 xml:space="preserve"> уже с</w:t>
      </w:r>
      <w:r w:rsidR="00F537CB" w:rsidRPr="003520E7">
        <w:rPr>
          <w:rFonts w:ascii="Times New Roman" w:hAnsi="Times New Roman" w:cs="Times New Roman"/>
          <w:sz w:val="28"/>
          <w:szCs w:val="28"/>
        </w:rPr>
        <w:t>пособен</w:t>
      </w:r>
      <w:r w:rsidRPr="003520E7">
        <w:rPr>
          <w:rFonts w:ascii="Times New Roman" w:hAnsi="Times New Roman" w:cs="Times New Roman"/>
          <w:sz w:val="28"/>
          <w:szCs w:val="28"/>
        </w:rPr>
        <w:t xml:space="preserve"> изобразить </w:t>
      </w:r>
      <w:proofErr w:type="gramStart"/>
      <w:r w:rsidRPr="003520E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520E7">
        <w:rPr>
          <w:rFonts w:ascii="Times New Roman" w:hAnsi="Times New Roman" w:cs="Times New Roman"/>
          <w:sz w:val="28"/>
          <w:szCs w:val="28"/>
        </w:rPr>
        <w:t xml:space="preserve"> – либо предмет.  Типичным </w:t>
      </w:r>
      <w:r w:rsidR="000D1715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>является изображение человека  в виде «</w:t>
      </w:r>
      <w:proofErr w:type="spellStart"/>
      <w:r w:rsidRPr="003520E7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3520E7">
        <w:rPr>
          <w:rFonts w:ascii="Times New Roman" w:hAnsi="Times New Roman" w:cs="Times New Roman"/>
          <w:sz w:val="28"/>
          <w:szCs w:val="28"/>
        </w:rPr>
        <w:t>» - окружности и отходящих от неё линий.</w:t>
      </w:r>
      <w:r w:rsidR="000D1715" w:rsidRPr="00352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715" w:rsidRPr="003520E7" w:rsidRDefault="007A7102" w:rsidP="007A710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Совершенствуются зрительные и слуховые ориентировки, что позволяет детям безошибочно выполнять ряд заданий: выбрать 2-3 предмета по цвету, форме, величине; различать мелодии, петь.</w:t>
      </w:r>
      <w:r w:rsidR="000D1715" w:rsidRPr="00352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715" w:rsidRPr="003520E7" w:rsidRDefault="007A7102" w:rsidP="007A710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Совершенствуется фонематический слух. Дети воспринимают все звуки родного языка, но произносят их с большими искажениями.</w:t>
      </w:r>
      <w:r w:rsidR="000D1715" w:rsidRPr="00352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715" w:rsidRPr="003520E7" w:rsidRDefault="007A7102" w:rsidP="007A710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Основная форма мышления – наглядно – действенная. Ребенок реально действует с предметами.</w:t>
      </w:r>
      <w:r w:rsidR="000D1715" w:rsidRPr="003520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715" w:rsidRPr="003520E7" w:rsidRDefault="007A7102" w:rsidP="007A710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Для детей ха</w:t>
      </w:r>
      <w:r w:rsidR="00F537CB" w:rsidRPr="003520E7">
        <w:rPr>
          <w:rFonts w:ascii="Times New Roman" w:hAnsi="Times New Roman" w:cs="Times New Roman"/>
          <w:sz w:val="28"/>
          <w:szCs w:val="28"/>
        </w:rPr>
        <w:t>рактерна</w:t>
      </w:r>
      <w:r w:rsidRPr="003520E7">
        <w:rPr>
          <w:rFonts w:ascii="Times New Roman" w:hAnsi="Times New Roman" w:cs="Times New Roman"/>
          <w:sz w:val="28"/>
          <w:szCs w:val="28"/>
        </w:rPr>
        <w:t xml:space="preserve"> импульсивность и зависимость чувств и желаний </w:t>
      </w:r>
      <w:r w:rsidR="00800F55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 xml:space="preserve">от ситуации. Дети легко </w:t>
      </w:r>
      <w:r w:rsidR="000D1715" w:rsidRPr="003520E7">
        <w:rPr>
          <w:rFonts w:ascii="Times New Roman" w:hAnsi="Times New Roman" w:cs="Times New Roman"/>
          <w:sz w:val="28"/>
          <w:szCs w:val="28"/>
        </w:rPr>
        <w:t xml:space="preserve">заражаются </w:t>
      </w:r>
      <w:r w:rsidRPr="003520E7">
        <w:rPr>
          <w:rFonts w:ascii="Times New Roman" w:hAnsi="Times New Roman" w:cs="Times New Roman"/>
          <w:sz w:val="28"/>
          <w:szCs w:val="28"/>
        </w:rPr>
        <w:t xml:space="preserve">эмоциональным состоянием сверстников. У детей появляется чувство гордости и стыда. </w:t>
      </w:r>
    </w:p>
    <w:p w:rsidR="007A7102" w:rsidRPr="003520E7" w:rsidRDefault="007A7102" w:rsidP="007A710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Ребенок осознает себя как отдельного человека, формируется образ Я.</w:t>
      </w:r>
    </w:p>
    <w:p w:rsidR="006B2B22" w:rsidRPr="003520E7" w:rsidRDefault="005D63F3" w:rsidP="006B2B2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B2B22" w:rsidRPr="003520E7">
        <w:rPr>
          <w:rFonts w:ascii="Times New Roman" w:hAnsi="Times New Roman" w:cs="Times New Roman"/>
          <w:b/>
          <w:sz w:val="28"/>
          <w:szCs w:val="28"/>
        </w:rPr>
        <w:t xml:space="preserve">В конце учебного года </w:t>
      </w:r>
      <w:r w:rsidR="00F537CB" w:rsidRPr="003520E7">
        <w:rPr>
          <w:rFonts w:ascii="Times New Roman" w:hAnsi="Times New Roman" w:cs="Times New Roman"/>
          <w:b/>
          <w:sz w:val="28"/>
          <w:szCs w:val="28"/>
        </w:rPr>
        <w:t xml:space="preserve">я хочу ознакомить Вас с  результатами </w:t>
      </w:r>
      <w:r w:rsidR="006B2B22" w:rsidRPr="003520E7">
        <w:rPr>
          <w:rFonts w:ascii="Times New Roman" w:hAnsi="Times New Roman" w:cs="Times New Roman"/>
          <w:b/>
          <w:sz w:val="28"/>
          <w:szCs w:val="28"/>
        </w:rPr>
        <w:t xml:space="preserve"> развития игровой деятел</w:t>
      </w:r>
      <w:r w:rsidR="00F537CB" w:rsidRPr="003520E7">
        <w:rPr>
          <w:rFonts w:ascii="Times New Roman" w:hAnsi="Times New Roman" w:cs="Times New Roman"/>
          <w:b/>
          <w:sz w:val="28"/>
          <w:szCs w:val="28"/>
        </w:rPr>
        <w:t xml:space="preserve">ьности детей, а также результатами </w:t>
      </w:r>
      <w:r w:rsidR="006B2B22" w:rsidRPr="003520E7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деятельности.</w:t>
      </w:r>
    </w:p>
    <w:p w:rsidR="006B2B22" w:rsidRPr="003520E7" w:rsidRDefault="006B2B22" w:rsidP="006B2B2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>Игровая деятельность детей</w:t>
      </w:r>
    </w:p>
    <w:p w:rsidR="006B2B22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К концу года дети способны  отображать в игре  действия с предметами, подражая действиям взрослого (кормить  и укладывать  спать куклу и др.). Ребята передают  сюжет из нескольких игровых действий. Дети способны действовать с предметами – заместителями. Игровые ситуации ребят насыщены диалогами, пояснениями.</w:t>
      </w:r>
    </w:p>
    <w:p w:rsidR="000D1715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В сюжетно – ролевой игре ребята отчётливо передают рисунок роли: как доктор слушают  больного и делают  укол, как шофер крутят  руль, как парикмахер подстригают  волосы, как кассир выдают чек. В игре проявляют добрые чувства по отношению к игрушкам. Ребята научились подбирать необходимые для развития сюжета игрушки и предметы, могут найти замену недостающим игрушкам или предметам. Большинство ребят  выстраивают цепочки из двух – трёх игровых действий, могут устанавливать связь между действиями в игровом сюжете (что было сначала, а что потом). </w:t>
      </w:r>
    </w:p>
    <w:p w:rsidR="006B2B22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lastRenderedPageBreak/>
        <w:t>К концу года ребята научились наблюдать за игровым</w:t>
      </w:r>
      <w:r w:rsidR="001F1A6E" w:rsidRPr="003520E7">
        <w:rPr>
          <w:rFonts w:ascii="Times New Roman" w:hAnsi="Times New Roman" w:cs="Times New Roman"/>
          <w:sz w:val="28"/>
          <w:szCs w:val="28"/>
        </w:rPr>
        <w:t xml:space="preserve">и действиями других детей, некоторые дети </w:t>
      </w:r>
      <w:r w:rsidRPr="003520E7">
        <w:rPr>
          <w:rFonts w:ascii="Times New Roman" w:hAnsi="Times New Roman" w:cs="Times New Roman"/>
          <w:sz w:val="28"/>
          <w:szCs w:val="28"/>
        </w:rPr>
        <w:t xml:space="preserve"> отдают предпочтение спокойным играм. Охотно вступают в игровое взаимодействие со сверстника</w:t>
      </w:r>
      <w:r w:rsidR="001F1A6E" w:rsidRPr="003520E7">
        <w:rPr>
          <w:rFonts w:ascii="Times New Roman" w:hAnsi="Times New Roman" w:cs="Times New Roman"/>
          <w:sz w:val="28"/>
          <w:szCs w:val="28"/>
        </w:rPr>
        <w:t>ми</w:t>
      </w:r>
      <w:r w:rsidRPr="003520E7">
        <w:rPr>
          <w:rFonts w:ascii="Times New Roman" w:hAnsi="Times New Roman" w:cs="Times New Roman"/>
          <w:sz w:val="28"/>
          <w:szCs w:val="28"/>
        </w:rPr>
        <w:t xml:space="preserve">. Очень любят малыши передавать в движении образы зверей, птиц, любят участвовать в играх – имитациях, сопровождаемых текстом. </w:t>
      </w:r>
    </w:p>
    <w:p w:rsidR="006B2B22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В режиссё</w:t>
      </w:r>
      <w:r w:rsidR="001F1A6E" w:rsidRPr="003520E7">
        <w:rPr>
          <w:rFonts w:ascii="Times New Roman" w:hAnsi="Times New Roman" w:cs="Times New Roman"/>
          <w:sz w:val="28"/>
          <w:szCs w:val="28"/>
        </w:rPr>
        <w:t xml:space="preserve">рских играх </w:t>
      </w:r>
      <w:r w:rsidRPr="003520E7">
        <w:rPr>
          <w:rFonts w:ascii="Times New Roman" w:hAnsi="Times New Roman" w:cs="Times New Roman"/>
          <w:sz w:val="28"/>
          <w:szCs w:val="28"/>
        </w:rPr>
        <w:t xml:space="preserve"> любят разыгрывать  сюжеты  многократно повторяемых сказок и потешек. Данные игры сопровождаются игровыми реплика</w:t>
      </w:r>
      <w:r w:rsidR="001F1A6E" w:rsidRPr="003520E7">
        <w:rPr>
          <w:rFonts w:ascii="Times New Roman" w:hAnsi="Times New Roman" w:cs="Times New Roman"/>
          <w:sz w:val="28"/>
          <w:szCs w:val="28"/>
        </w:rPr>
        <w:t xml:space="preserve">ми персонажей, движение игрушек </w:t>
      </w:r>
      <w:r w:rsidRPr="003520E7">
        <w:rPr>
          <w:rFonts w:ascii="Times New Roman" w:hAnsi="Times New Roman" w:cs="Times New Roman"/>
          <w:sz w:val="28"/>
          <w:szCs w:val="28"/>
        </w:rPr>
        <w:t>сопровождают речью.</w:t>
      </w:r>
    </w:p>
    <w:p w:rsidR="006B2B22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Очень любят ребята игры с дидактическими игрушками – матрёшками, башенками, предметами. Увлекают малышей настольные игры с картинками, кубики, мозаика. Большинство ребят научились разбирать и собирать игрушки в определённой последовательности, называют цвет, форму, размер. Ребята научились сравнивать два предмета, составлять пары. Дети научились выполнять действия в соответствии с игровой задачей. У ребят развито умение разговаривать с воспитателем по ходу игры о названии предмета, о его цвете, размере. </w:t>
      </w:r>
    </w:p>
    <w:p w:rsidR="006B2B22" w:rsidRPr="003520E7" w:rsidRDefault="006B2B22" w:rsidP="006B2B2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0D1715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Девочки и мальчики знают друг друга по именам. Дети определяют особенности внешнего вида мальчиков и девочек, их одежду, причёски, предпочитаемые игрушки. Ребята отличают взрослых и детей. </w:t>
      </w:r>
    </w:p>
    <w:p w:rsidR="000D1715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Знают названия основных частей тела и лица человека. </w:t>
      </w:r>
    </w:p>
    <w:p w:rsidR="000D1715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Малыши эмоционально откликаются на игру, предложенную взрослым, подражают его действиям. </w:t>
      </w:r>
    </w:p>
    <w:p w:rsidR="000D1715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Ребята знают членов своей семьи, называют их. </w:t>
      </w:r>
    </w:p>
    <w:p w:rsidR="006B2B22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положительно настроены, охотно посещают детский сад, к воспитателям относятся с доверием. Понимают слова «можно», «нельзя». По напоминанию взрослого здороваются, прощаются, говорят «спасибо», «пожалуйста». Вместе с воспитателем  дети участвуют в различных играх. Ребята знают названия своей одежды, способы надевания. Малыши активны в выполнении действий самообслуживания, стремятся к оказанию помощи другим детям. </w:t>
      </w:r>
    </w:p>
    <w:p w:rsidR="006B2B22" w:rsidRPr="003520E7" w:rsidRDefault="006B2B22" w:rsidP="006B2B2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6865D0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Ребята  с интересом и удовольствием  действуют  </w:t>
      </w:r>
      <w:proofErr w:type="gramStart"/>
      <w:r w:rsidRPr="003520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865D0" w:rsidRPr="003520E7">
        <w:rPr>
          <w:rFonts w:ascii="Times New Roman" w:hAnsi="Times New Roman" w:cs="Times New Roman"/>
          <w:sz w:val="28"/>
          <w:szCs w:val="28"/>
        </w:rPr>
        <w:t xml:space="preserve"> </w:t>
      </w:r>
      <w:r w:rsidRPr="003520E7">
        <w:rPr>
          <w:rFonts w:ascii="Times New Roman" w:hAnsi="Times New Roman" w:cs="Times New Roman"/>
          <w:sz w:val="28"/>
          <w:szCs w:val="28"/>
        </w:rPr>
        <w:t xml:space="preserve"> взрослым и самостоятельно  с предметами, дидактическими  игрушками и материалами. </w:t>
      </w:r>
      <w:r w:rsidRPr="003520E7">
        <w:rPr>
          <w:rFonts w:ascii="Times New Roman" w:hAnsi="Times New Roman" w:cs="Times New Roman"/>
          <w:sz w:val="28"/>
          <w:szCs w:val="28"/>
        </w:rPr>
        <w:lastRenderedPageBreak/>
        <w:t>Успешно выделяют и учитывают цвет, форму, величину, фактуру и другие  признаки предметов и явлений  при выполнении ряда практических действий</w:t>
      </w:r>
      <w:r w:rsidR="006865D0" w:rsidRPr="003520E7">
        <w:rPr>
          <w:rFonts w:ascii="Times New Roman" w:hAnsi="Times New Roman" w:cs="Times New Roman"/>
          <w:sz w:val="28"/>
          <w:szCs w:val="28"/>
        </w:rPr>
        <w:t xml:space="preserve">. </w:t>
      </w:r>
      <w:r w:rsidRPr="003520E7">
        <w:rPr>
          <w:rFonts w:ascii="Times New Roman" w:hAnsi="Times New Roman" w:cs="Times New Roman"/>
          <w:sz w:val="28"/>
          <w:szCs w:val="28"/>
        </w:rPr>
        <w:t xml:space="preserve">Ребята проявляют активность и интересуются  животными ближайшего природного  окружения, замечают  цветущие растения, явления природы. По показу воспитателя обследуют объекты природы, используют разнообразные обследовательские  действия. </w:t>
      </w:r>
    </w:p>
    <w:p w:rsidR="006B2B22" w:rsidRPr="003520E7" w:rsidRDefault="006B2B22" w:rsidP="006B2B2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«Речевое развитие» </w:t>
      </w:r>
    </w:p>
    <w:p w:rsidR="006B2B22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Ребята активны и инициативны в речевых контактах с воспитателем и детьми. Они научились выражать свои мысли, чувства, впечатления, используя речевые средства. Ребята  активно включаются в речевое взаимодействие, понимают обращённую речь, отвечают на вопросы воспитателя фразовой речью, простым предложением. Дети проявляют интерес и доброжелательность в общении со сверстниками. Легко понимают речь взрослого на наглядной основе и без наглядности. Самостоятельно используют форму приветствия, прощания, просьбы и благодарности. </w:t>
      </w:r>
    </w:p>
    <w:p w:rsidR="005D63F3" w:rsidRPr="003520E7" w:rsidRDefault="005D63F3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Но есть дети, речь которых мало развита. Общайтесь с детьми больше, чаще, идя домой, спросите, как прошёл день в детском саду, вызывайте ребёнка на диалог.</w:t>
      </w:r>
    </w:p>
    <w:p w:rsidR="006B2B22" w:rsidRPr="003520E7" w:rsidRDefault="006B2B22" w:rsidP="006B2B2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D63F3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Ребята  с интересом  включаются  в образовательные ситуации эстетической  направленности: рисовать, лепить или «поиграть» с иг</w:t>
      </w:r>
      <w:r w:rsidR="000D1715" w:rsidRPr="003520E7">
        <w:rPr>
          <w:rFonts w:ascii="Times New Roman" w:hAnsi="Times New Roman" w:cs="Times New Roman"/>
          <w:sz w:val="28"/>
          <w:szCs w:val="28"/>
        </w:rPr>
        <w:t>рушками (народных промыслов).</w:t>
      </w:r>
      <w:r w:rsidRPr="003520E7">
        <w:rPr>
          <w:rFonts w:ascii="Times New Roman" w:hAnsi="Times New Roman" w:cs="Times New Roman"/>
          <w:sz w:val="28"/>
          <w:szCs w:val="28"/>
        </w:rPr>
        <w:t xml:space="preserve"> Дети любят заниматься изобразительной деятельностью совместно  </w:t>
      </w:r>
      <w:proofErr w:type="gramStart"/>
      <w:r w:rsidRPr="003520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20E7">
        <w:rPr>
          <w:rFonts w:ascii="Times New Roman" w:hAnsi="Times New Roman" w:cs="Times New Roman"/>
          <w:sz w:val="28"/>
          <w:szCs w:val="28"/>
        </w:rPr>
        <w:t xml:space="preserve">  взрослым. </w:t>
      </w:r>
    </w:p>
    <w:p w:rsidR="005D63F3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Эмоционально воспринимают красоту окружающего мира: яркие контрастные  цвета, интересные узоры,  нарядные игрушки. Узнают в иллюстрациях и в предметах народных промыслов изображения (людей, животных), различают  некоторые предметы народных промыслов. </w:t>
      </w:r>
    </w:p>
    <w:p w:rsidR="006B2B22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Знают названия некоторых изобразительных материалов и инструментов,  понимают, что карандашами и  красками можно рисовать, из глины лепить. </w:t>
      </w:r>
      <w:proofErr w:type="gramStart"/>
      <w:r w:rsidRPr="003520E7">
        <w:rPr>
          <w:rFonts w:ascii="Times New Roman" w:hAnsi="Times New Roman" w:cs="Times New Roman"/>
          <w:sz w:val="28"/>
          <w:szCs w:val="28"/>
        </w:rPr>
        <w:t>Самостоятельно  оставляют  след  карандаша  (краски) на бумаге, создают простые  изображения (формы,  линии,  штрихи), учатся  ассоциировать  (соотносить) созданные  линии, фигуры с  образами,  подсказанными  взрослым; называют  то, что  изобразили.</w:t>
      </w:r>
      <w:proofErr w:type="gramEnd"/>
      <w:r w:rsidRPr="003520E7">
        <w:rPr>
          <w:rFonts w:ascii="Times New Roman" w:hAnsi="Times New Roman" w:cs="Times New Roman"/>
          <w:sz w:val="28"/>
          <w:szCs w:val="28"/>
        </w:rPr>
        <w:t xml:space="preserve"> Ребята осваивают простые действия с инструментами, в совместной  </w:t>
      </w:r>
      <w:proofErr w:type="gramStart"/>
      <w:r w:rsidRPr="003520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20E7">
        <w:rPr>
          <w:rFonts w:ascii="Times New Roman" w:hAnsi="Times New Roman" w:cs="Times New Roman"/>
          <w:sz w:val="28"/>
          <w:szCs w:val="28"/>
        </w:rPr>
        <w:t xml:space="preserve">  взрослым  деятельности создают простые изображения.</w:t>
      </w:r>
    </w:p>
    <w:p w:rsidR="005D63F3" w:rsidRPr="003520E7" w:rsidRDefault="005D63F3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lastRenderedPageBreak/>
        <w:t>Но есть дети, мелкая моторика которых развита слабо. Для развития мелкой моторики давайте детям возможность рисовать, лепить, собирать мозаику, перебирать крупы…</w:t>
      </w:r>
    </w:p>
    <w:p w:rsidR="006B2B22" w:rsidRPr="003520E7" w:rsidRDefault="006B2B22" w:rsidP="006B2B2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B65E1D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Ребята  интересуются разнообразными физическими упражнениями,  действиями  с  физкультурными  пособиями (погремушками, ленточками, кубиками,  мячами и др.). При выполнении упражнений демонстрируют достаточную координацию  движений, быстро реагируют  на  сигналы. С большим желанием вступают в общение с воспитателем и другими детьми  при выполнении  игровых  физических упражнений и в подвижных играх, проявляют  инициативность. Ребята стремятся  к  самостоятельности  в двигательной деятельности, избирательны  по  отношению к некоторым  двигательным  действиям. Переносят освоенные простые  новые движения в самостоятельную  двигательную деятельность. </w:t>
      </w:r>
    </w:p>
    <w:p w:rsidR="006B2B22" w:rsidRPr="003520E7" w:rsidRDefault="006B2B22" w:rsidP="006B2B22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B2B22" w:rsidRPr="003520E7" w:rsidRDefault="006B2B22" w:rsidP="006B2B22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Представленные результаты развития игровой деятельности детей, а также результаты образовательной деятельности соответствуют возрастным показателям развития детей данного возраста.</w:t>
      </w:r>
    </w:p>
    <w:p w:rsidR="007A2144" w:rsidRPr="003520E7" w:rsidRDefault="00B65E1D" w:rsidP="00130174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Очень хочется, чтобы тот багаж знаний, который имеется у детей, сохранялся и пополнялся, для этого, дорогие родители, просим Вас </w:t>
      </w:r>
      <w:r w:rsidR="00994F61" w:rsidRPr="003520E7">
        <w:rPr>
          <w:rFonts w:ascii="Times New Roman" w:hAnsi="Times New Roman" w:cs="Times New Roman"/>
          <w:sz w:val="28"/>
          <w:szCs w:val="28"/>
        </w:rPr>
        <w:t>по возможности больше времени уделять общению с ребёнком.</w:t>
      </w:r>
    </w:p>
    <w:p w:rsidR="00E53CDC" w:rsidRPr="003520E7" w:rsidRDefault="00E53CDC" w:rsidP="00130174">
      <w:pPr>
        <w:rPr>
          <w:rFonts w:ascii="Times New Roman" w:hAnsi="Times New Roman" w:cs="Times New Roman"/>
          <w:b/>
          <w:sz w:val="28"/>
          <w:szCs w:val="28"/>
        </w:rPr>
      </w:pPr>
      <w:r w:rsidRPr="003520E7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002168" w:rsidRPr="003520E7" w:rsidRDefault="00002168" w:rsidP="00130174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Подводя итог нашего собрания, хочется отметить, что наши малыши развиты соответственно своему возрасту. Чтобы полученные знания, умения и навыки развивать, необходимо максимум времени уделять детям. </w:t>
      </w:r>
      <w:r w:rsidR="00CA342F" w:rsidRPr="003520E7">
        <w:rPr>
          <w:rFonts w:ascii="Times New Roman" w:hAnsi="Times New Roman" w:cs="Times New Roman"/>
          <w:sz w:val="28"/>
          <w:szCs w:val="28"/>
        </w:rPr>
        <w:t>И мы в этом нелёгком труде Ваши помощники.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счастье, дети – это радость,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в жизни свежий ветерок.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Их не заработать, это не награда,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Их по благодати взрослым дарит Бог.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Дети, как ни странно, также испытание.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Дети, как деревья, сами не растут.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lastRenderedPageBreak/>
        <w:t xml:space="preserve">Им нужна забота, ласка, понимание.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время, дети – это труд.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чудо, доброты послание,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Лучики восхода, капельки любви.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ночью частые вставания,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соски, колики, горшки.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споры в вопросах воспитания,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Мамины молитвы, папины посты.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ласка, искренность и дружба.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Спорят </w:t>
      </w:r>
      <w:proofErr w:type="gramStart"/>
      <w:r w:rsidRPr="003520E7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3520E7">
        <w:rPr>
          <w:rFonts w:ascii="Times New Roman" w:hAnsi="Times New Roman" w:cs="Times New Roman"/>
          <w:sz w:val="28"/>
          <w:szCs w:val="28"/>
        </w:rPr>
        <w:t xml:space="preserve">, любят так всерьёз.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С ним нам лукавить, прятаться не нужно –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Детскими глазами видно нас насквозь.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папы часто нет  дома,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мама дома целый день.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часто узкий круг знакомых,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Собственные планы двигаются в тень.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Дети – это будто жизнь пошла сначала: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Первые улыбки, первые шаги, </w:t>
      </w:r>
    </w:p>
    <w:p w:rsidR="00002168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 xml:space="preserve">Первые успехи, первые провалы. </w:t>
      </w:r>
    </w:p>
    <w:p w:rsidR="00E53CDC" w:rsidRPr="003520E7" w:rsidRDefault="00002168" w:rsidP="00002168">
      <w:pPr>
        <w:rPr>
          <w:rFonts w:ascii="Times New Roman" w:hAnsi="Times New Roman" w:cs="Times New Roman"/>
          <w:sz w:val="28"/>
          <w:szCs w:val="28"/>
        </w:rPr>
      </w:pPr>
      <w:r w:rsidRPr="003520E7">
        <w:rPr>
          <w:rFonts w:ascii="Times New Roman" w:hAnsi="Times New Roman" w:cs="Times New Roman"/>
          <w:sz w:val="28"/>
          <w:szCs w:val="28"/>
        </w:rPr>
        <w:t>Дети – это опыт, дети – это мы!</w:t>
      </w:r>
    </w:p>
    <w:p w:rsidR="00E53CDC" w:rsidRPr="003520E7" w:rsidRDefault="00E53CDC" w:rsidP="00130174">
      <w:pPr>
        <w:rPr>
          <w:rFonts w:ascii="Times New Roman" w:hAnsi="Times New Roman" w:cs="Times New Roman"/>
          <w:i/>
          <w:sz w:val="28"/>
          <w:szCs w:val="28"/>
        </w:rPr>
      </w:pPr>
    </w:p>
    <w:sectPr w:rsidR="00E53CDC" w:rsidRPr="003520E7" w:rsidSect="00456D7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74"/>
    <w:rsid w:val="00002168"/>
    <w:rsid w:val="000D1715"/>
    <w:rsid w:val="00130174"/>
    <w:rsid w:val="001F1A6E"/>
    <w:rsid w:val="003403B4"/>
    <w:rsid w:val="003520E7"/>
    <w:rsid w:val="003B4560"/>
    <w:rsid w:val="00422ED1"/>
    <w:rsid w:val="00456D79"/>
    <w:rsid w:val="00575240"/>
    <w:rsid w:val="005D63F3"/>
    <w:rsid w:val="00616292"/>
    <w:rsid w:val="006865D0"/>
    <w:rsid w:val="006B2B22"/>
    <w:rsid w:val="007A2144"/>
    <w:rsid w:val="007A7102"/>
    <w:rsid w:val="00800F55"/>
    <w:rsid w:val="00847980"/>
    <w:rsid w:val="00847AF1"/>
    <w:rsid w:val="00907D7D"/>
    <w:rsid w:val="00994F61"/>
    <w:rsid w:val="00B65E1D"/>
    <w:rsid w:val="00C201ED"/>
    <w:rsid w:val="00CA342F"/>
    <w:rsid w:val="00E53CDC"/>
    <w:rsid w:val="00F537CB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</cp:lastModifiedBy>
  <cp:revision>7</cp:revision>
  <cp:lastPrinted>2015-05-25T11:02:00Z</cp:lastPrinted>
  <dcterms:created xsi:type="dcterms:W3CDTF">2015-05-24T10:06:00Z</dcterms:created>
  <dcterms:modified xsi:type="dcterms:W3CDTF">2016-01-23T10:30:00Z</dcterms:modified>
</cp:coreProperties>
</file>