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EE" w:rsidRDefault="001261EE" w:rsidP="001261EE">
      <w:pPr>
        <w:pStyle w:val="a3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"Гигиена дыхательной системы"</w:t>
      </w:r>
    </w:p>
    <w:p w:rsidR="001261EE" w:rsidRDefault="001261EE" w:rsidP="001261EE">
      <w:pPr>
        <w:pStyle w:val="a3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Цель урока</w:t>
      </w:r>
      <w:r>
        <w:rPr>
          <w:color w:val="000000"/>
        </w:rPr>
        <w:t>: гигиеническое воспитание и формирование здорового образа жизни.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Задачи: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b/>
          <w:bCs/>
          <w:color w:val="000000"/>
          <w:u w:val="single"/>
        </w:rPr>
        <w:t>Образовательные</w:t>
      </w:r>
      <w:r>
        <w:rPr>
          <w:rStyle w:val="a4"/>
          <w:b/>
          <w:b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закрепить, углубить и систематизировать знания учащихся об органах дыхания, познакомить с элементами нетрадиционной медицины для сохранения здоровья человека.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b/>
          <w:bCs/>
          <w:i/>
          <w:iCs/>
          <w:color w:val="000000"/>
          <w:u w:val="single"/>
        </w:rPr>
        <w:t>Развивающие</w:t>
      </w:r>
      <w:proofErr w:type="gramEnd"/>
      <w:r>
        <w:rPr>
          <w:b/>
          <w:bCs/>
          <w:i/>
          <w:iCs/>
          <w:color w:val="000000"/>
          <w:u w:val="single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развивать умение сравнивать, оценивать и представлять в занимательной форме самостоятельно отобранный материал.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u w:val="single"/>
        </w:rPr>
        <w:t>Воспитательные: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воспитывать </w:t>
      </w:r>
      <w:proofErr w:type="spellStart"/>
      <w:r>
        <w:rPr>
          <w:color w:val="000000"/>
        </w:rPr>
        <w:t>валеологические</w:t>
      </w:r>
      <w:proofErr w:type="spellEnd"/>
      <w:r>
        <w:rPr>
          <w:color w:val="000000"/>
        </w:rPr>
        <w:t xml:space="preserve"> аспекты в отношении самого себя, стремление к знаниям, общей культуре.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Применяя активные проблемно-поисковые методы обучения, экспериментальные задания, вопросы для размышления, развивать творческое мышление о вреде курения, познавательный интерес к проблеме влияния табачного дыма на организм и необходимости бережного отношения к своему здоровью.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u w:val="single"/>
        </w:rPr>
        <w:t>Ход урока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I. Организационный.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Организационный момент.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Приветствие. Проверка готовности к уроку.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Вступительные слова учителя.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Добрый день! Я рада видеть вас на сегодняшнем уроке. Надеюсь, что наша совместная работа будет полезной и интересной. Давайте улыбнемся друг другу, расправим плечи, глубоко вздохнём, настроимся на поиск и творчество и начнём урок.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-Как вы думаете, в чем вы более всего нуждаетесь в данный момент? В хорошем образовании? В престижной работе? Карьере? </w:t>
      </w:r>
      <w:proofErr w:type="gramStart"/>
      <w:r>
        <w:rPr>
          <w:color w:val="000000"/>
        </w:rPr>
        <w:t>Деньгах</w:t>
      </w:r>
      <w:proofErr w:type="gramEnd"/>
      <w:r>
        <w:rPr>
          <w:color w:val="000000"/>
        </w:rPr>
        <w:t>? Наверное, каждый человек определяет для себя первоочередные цели и нужды в жизни...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Кто-то стоит краткосрочные планы... Кто-то – планы на всю жизнь.. Но совершенно точно можно сказать, </w:t>
      </w:r>
      <w:proofErr w:type="gramStart"/>
      <w:r>
        <w:rPr>
          <w:color w:val="000000"/>
        </w:rPr>
        <w:t>что</w:t>
      </w:r>
      <w:proofErr w:type="gramEnd"/>
      <w:r>
        <w:rPr>
          <w:color w:val="000000"/>
        </w:rPr>
        <w:t xml:space="preserve"> ни одна из ваших целей не сравниться по значимости с архиважной потребностью...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Дышать...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Представляете себе, если бы вы не могли дышать 39 секунд...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Сейчас вы были бы готовы отдать все на свете ради одного вдоха...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А через минуту вы и вовсе потеряли бы сознание...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>Еще через 3-4 минуты начнется отмирание клеток мозга и вас уже будет не вернуть к жизни...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«Ребенок делает долгий глубокий вздох, удерживает на минуту воздух в легких, чтобы извлечь из него животворящие части и затем медленно выдыхает его, и жизнь для него началась. Старик испускает слабый вздох, дыхание его обрывается и жизнь прекращается. От первого глубокого вздоха ребенка до последнего вздоха умирающего старика проходить долгая жизнь постоянного дыхания. Жизнь есть только серия дыханий». Этими словами начинается литературное произведение о дыхании.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Скажите, ребята, а зачем человек дышит?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Биологическое значение дыхания: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1.Обеспечение организма кислородом.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2.Удаление углекислого газа.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3.Окисление органических соединений БЖУ с выделением энергии, необходимой человеку для жизнедеятельности.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4.Удаление конечных продуктов обмена веществ (пары воды, аммиак, сероводород и т.д.)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Действительно, для жизнедеятельности организма, нужна энергия, работающие ткани жадно поглощают кислород. При тяжелой работе потребление кислорода возрастает в 6 раз.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Поэтому, очень важно, суметь сохранить здоровыми органы дыхания, а как это сделать, </w:t>
      </w:r>
      <w:proofErr w:type="gramStart"/>
      <w:r>
        <w:rPr>
          <w:color w:val="000000"/>
        </w:rPr>
        <w:t>мы</w:t>
      </w:r>
      <w:proofErr w:type="gramEnd"/>
      <w:r>
        <w:rPr>
          <w:color w:val="000000"/>
        </w:rPr>
        <w:t xml:space="preserve"> сегодня и познакомимся на нашем уроке, а так же по ходу урока выведем правила гигиены дыхания, ведь тема урока «Гигиена дыхания».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Эпиграфом к нашему уроку, я выбрала слова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«Кто владеет дыханием, тот управляет своей судьбой». «Легко дышать – легко жить»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II. Проверка качества усвоения ранее изученного материала.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1.Повторим, какие органы относятся к дыхательной системе человека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Задание 1</w:t>
      </w:r>
      <w:r>
        <w:rPr>
          <w:color w:val="000000"/>
        </w:rPr>
        <w:t>.Укрась новогоднюю ёлку. Выбери шары с названиями частей дыхательной системы. (Интерактивное задание)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Для выведения правил гигиены дыхания вспомним строение некоторых органов дыхания.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Носовая полость.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Слизистая оболочка носовой полости пронизана множеством капилляров. Кровь согревает воздух, который проходит через нос. Слизь, выделяемая слизистыми железами, увлажняет вдыхаемый воздух и задерживает пыль. Очищает от пыли воздух и мерцательный эпителий, покрывающий слизистую оболочку носовой полости. Извилистые носовые ходы. Слизистая оболочка снабжена кровеносными сосудами и покрыта мерцательным эпителием, имеющая слизистые железы. Есть обонятельные рецепторы.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>Обоняние. Согревание (охлаждение) воздуха, его увлажнение. Задерживание пыли, уничтожение бактерий.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В какое время года длинный нос полезнее короткого?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Ученые проделали такой опыт. Под большой колпак, куда поступал воздух с бактериями, поместили кролика. Как обычно, кролик дышал носом, и, хотя в воздухе были болезнетворные бактерии, он не заболел. Под другой такой же колпак посадили второго кролика, но в нос ему вставили стеклянные трубочки. При дыхании воздух в дыхательное горло поступал через трубочки и не соприкасался со слизистой оболочкой носа. Кролик вскоре заболел и погиб.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Какое первое правило гигиены дыхания можно записать? ( Дышать надо через нос)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Гортань.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Гортань расположена в передней части шеи. Она состоит из нескольких хрящей, соединенных суставами и связками. Важную роль играет особый хрящ – эластичный, гибкий надгортанник. Гортань является важнейшей составной частью голосового аппарата, т.к. в ней расположены голосовые складки. Голосовые связки натянуты между хрящами. Наиболее крупный хрящ гортани – щитовидный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лайд 6)Голосовые связки могут смыкаться и размыкаться, натягиваться. Образование звука происходит при сомкнутых голосовых связках. Строение голосовых связок дает им возможность колебаться как целиком, так и отдельными участками, от чего зависит характер звучания голоса. Просвет между правой и левой голосовыми складками называется голосовой щелью.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При молчании голосовая щель широко раскрыта, при разговоре или пении – сужается. Размеры голосовых связок определяют тип голоса. </w:t>
      </w:r>
      <w:proofErr w:type="gramStart"/>
      <w:r>
        <w:rPr>
          <w:color w:val="000000"/>
        </w:rPr>
        <w:t>У людей с низким голосом - складки более длинные и толстые, а с высоким – короткие и тонкие.</w:t>
      </w:r>
      <w:proofErr w:type="gramEnd"/>
      <w:r>
        <w:rPr>
          <w:color w:val="000000"/>
        </w:rPr>
        <w:t xml:space="preserve"> В образовании голоса участвуют: голосовые складки, язык, губы, мягкое нёбо с маленьким язычком, глотка.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Как образуется звук?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Недопустимо злоупотребление высокими нотами, криком, неумеренной речевой нагрузкой Высота звука определяется формой и размерами гортани, связок.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Гортань переходит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трахею</w:t>
      </w:r>
      <w:r>
        <w:rPr>
          <w:color w:val="000000"/>
        </w:rPr>
        <w:t>. Она имеет твердый скелет в виде хрящевых полуколец. Трахея разделяется на два бронха, которые входят в легкие. Трахея и бронхи выстланы мерцательным эпителием, который, удаляет из органов дыхания пыль и другие инородные частицы. Слабое раздражение слизистой оболочки гортани, трахеи, бронхов вызывает кашель. В легких бронхи разветвляются. Концы мелких бронхиальных трубочек заканчиваются гроздьями тонкостенных легочных пузырьков – альвеол.</w:t>
      </w:r>
    </w:p>
    <w:p w:rsidR="001261EE" w:rsidRDefault="001261EE" w:rsidP="001261EE">
      <w:pPr>
        <w:pStyle w:val="a3"/>
        <w:rPr>
          <w:color w:val="000000"/>
        </w:rPr>
      </w:pPr>
      <w:r>
        <w:rPr>
          <w:color w:val="000000"/>
        </w:rPr>
        <w:t>Какое правило можно сформулировать? (При чихании и кашле следует закрывать нос и рот носовым платком)</w:t>
      </w:r>
    </w:p>
    <w:p w:rsidR="004D2EA3" w:rsidRPr="004D2EA3" w:rsidRDefault="004D2EA3" w:rsidP="004D2E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EA3">
        <w:rPr>
          <w:rFonts w:ascii="Verdana" w:hAnsi="Verdana"/>
          <w:b/>
          <w:bCs/>
          <w:color w:val="000000"/>
          <w:sz w:val="20"/>
          <w:szCs w:val="20"/>
        </w:rPr>
        <w:t>. Роль зеленых насаждений в охране окружающей среды</w:t>
      </w:r>
    </w:p>
    <w:p w:rsidR="004D2EA3" w:rsidRPr="004D2EA3" w:rsidRDefault="004D2EA3" w:rsidP="004D2E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EA3">
        <w:rPr>
          <w:rFonts w:ascii="Verdana" w:hAnsi="Verdana"/>
          <w:color w:val="000000"/>
          <w:sz w:val="20"/>
          <w:szCs w:val="20"/>
        </w:rPr>
        <w:t>   В городах создается специфическая и во многом неблагоприятная для жизнедеятельности человека экологическая обстановка. Воздушный бассейн города постоянно загрязняется отходами промышленного производства, выхлопными газами автомашин и пылью. Если сравнить городской воздух с воздушной атмосферой пригородной зоны, то в нем содержится значительно меньше кислорода, имеется повышенное количество бактерий и микробов.</w:t>
      </w:r>
    </w:p>
    <w:p w:rsidR="004D2EA3" w:rsidRPr="004D2EA3" w:rsidRDefault="004D2EA3" w:rsidP="004D2E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EA3">
        <w:rPr>
          <w:rFonts w:ascii="Verdana" w:hAnsi="Verdana"/>
          <w:color w:val="000000"/>
          <w:sz w:val="20"/>
          <w:szCs w:val="20"/>
        </w:rPr>
        <w:lastRenderedPageBreak/>
        <w:t>   Степень атмосферных загрязнений зависит от следующих природных факторов: направления и скорости ветра, температуры и влажности воздуха, рельефа местности и характера растительности.</w:t>
      </w:r>
    </w:p>
    <w:p w:rsidR="004D2EA3" w:rsidRPr="004D2EA3" w:rsidRDefault="004D2EA3" w:rsidP="004D2E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EA3">
        <w:rPr>
          <w:rFonts w:ascii="Verdana" w:hAnsi="Verdana"/>
          <w:color w:val="000000"/>
          <w:sz w:val="20"/>
          <w:szCs w:val="20"/>
        </w:rPr>
        <w:t xml:space="preserve">   Твердые частицы пыли, находясь во взвешенном состоянии и вступая во взаимодействие с </w:t>
      </w:r>
      <w:proofErr w:type="gramStart"/>
      <w:r w:rsidRPr="004D2EA3">
        <w:rPr>
          <w:rFonts w:ascii="Verdana" w:hAnsi="Verdana"/>
          <w:color w:val="000000"/>
          <w:sz w:val="20"/>
          <w:szCs w:val="20"/>
        </w:rPr>
        <w:t>водными парами</w:t>
      </w:r>
      <w:proofErr w:type="gramEnd"/>
      <w:r w:rsidRPr="004D2EA3">
        <w:rPr>
          <w:rFonts w:ascii="Verdana" w:hAnsi="Verdana"/>
          <w:color w:val="000000"/>
          <w:sz w:val="20"/>
          <w:szCs w:val="20"/>
        </w:rPr>
        <w:t>, также насыщающими атмосферу, являются соединениями, вредно действующими на дыхательные органы человека. Сильная запыленность воздуха снижает освещенность земной поверхности и тем самым уменьшает количество полезных для человека ультрафиолетовых лучей солнца.</w:t>
      </w:r>
    </w:p>
    <w:p w:rsidR="004D2EA3" w:rsidRPr="004D2EA3" w:rsidRDefault="004D2EA3" w:rsidP="004D2E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EA3">
        <w:rPr>
          <w:rFonts w:ascii="Verdana" w:hAnsi="Verdana"/>
          <w:color w:val="000000"/>
          <w:sz w:val="20"/>
          <w:szCs w:val="20"/>
        </w:rPr>
        <w:t>   Гармоничное развитие человека невозможно без тесной связи с природой. Общение с природой служит мощным средством воспитания прекрасного, познания закономерности жизни. Общение с природой в значительной мере снижает эти нагрузки, давая разрядку человеческому организму.</w:t>
      </w:r>
    </w:p>
    <w:p w:rsidR="004D2EA3" w:rsidRPr="004D2EA3" w:rsidRDefault="004D2EA3" w:rsidP="004D2E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EA3">
        <w:rPr>
          <w:rFonts w:ascii="Verdana" w:hAnsi="Verdana"/>
          <w:color w:val="000000"/>
          <w:sz w:val="20"/>
          <w:szCs w:val="20"/>
        </w:rPr>
        <w:t>   Вредные газы в процессе транспирации поглощаются растениями, а твердые частицы аэрозолей оседают на листьях, стволах и ветвях растений.</w:t>
      </w:r>
    </w:p>
    <w:p w:rsidR="004D2EA3" w:rsidRDefault="00F532C4" w:rsidP="004D2EA3">
      <w:pPr>
        <w:pStyle w:val="a3"/>
        <w:rPr>
          <w:rFonts w:ascii="Tahoma" w:hAnsi="Tahoma" w:cs="Tahoma"/>
          <w:color w:val="000000"/>
          <w:sz w:val="19"/>
          <w:szCs w:val="19"/>
        </w:rPr>
      </w:pPr>
      <w:r w:rsidRPr="00F532C4">
        <w:rPr>
          <w:b/>
          <w:color w:val="000000"/>
        </w:rPr>
        <w:t>Учитель</w:t>
      </w:r>
      <w:r w:rsidR="00FA50CF">
        <w:rPr>
          <w:b/>
          <w:color w:val="000000"/>
        </w:rPr>
        <w:t xml:space="preserve"> </w:t>
      </w:r>
      <w:r>
        <w:rPr>
          <w:color w:val="000000"/>
        </w:rPr>
        <w:t>И</w:t>
      </w:r>
      <w:r w:rsidR="004D2EA3">
        <w:rPr>
          <w:color w:val="000000"/>
        </w:rPr>
        <w:t>тальянская поговорка гласит: “Куда не проглядывает солнечный луч, туда часто заходит врач”.</w:t>
      </w:r>
    </w:p>
    <w:p w:rsidR="004D2EA3" w:rsidRDefault="004D2EA3" w:rsidP="004D2EA3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Необходимо проводить профилактические мероприятия против распространения вирусных инфекций, которые передаются воздушно-капельным путем, например: грипп, туберкулез.</w:t>
      </w:r>
    </w:p>
    <w:p w:rsidR="004D2EA3" w:rsidRDefault="004D2EA3" w:rsidP="004D2EA3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Грипп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вирусное заболевание, относящееся к воздушно-капельной инфекции. Быстро распространяется, т.к. вирус устойчив в окружающей среде, и заражение производиться за счет капелек слизи больных, попавших в воздух при кашле и чихании. Грипп опасен возможными осложнениями. Больные и здоровые люди при общении должны закрывать нос и рот марлевыми повязками, большое значение в профилактике гриппа имеет соблюдение чистоты помещений и воздуха.</w:t>
      </w:r>
    </w:p>
    <w:p w:rsidR="004D2EA3" w:rsidRDefault="004D2EA3" w:rsidP="004D2EA3">
      <w:pPr>
        <w:pStyle w:val="a3"/>
        <w:rPr>
          <w:color w:val="000000"/>
        </w:rPr>
      </w:pPr>
      <w:r>
        <w:rPr>
          <w:color w:val="000000"/>
        </w:rPr>
        <w:t xml:space="preserve">Вирус гриппа поражает людей всех возрастов. Это самая распространенная болезнь из всех ныне существующих. Вирус гриппа под воздействием лекарств меняет свою форму. Эпидемиологи все время обновляют сыворотку в соответствии с изменениями вируса, чтобы не происходило возникновение массовой эпидемии </w:t>
      </w:r>
      <w:proofErr w:type="gramStart"/>
      <w:r>
        <w:rPr>
          <w:color w:val="000000"/>
        </w:rPr>
        <w:t>гриппа</w:t>
      </w:r>
      <w:proofErr w:type="gramEnd"/>
      <w:r>
        <w:rPr>
          <w:color w:val="000000"/>
        </w:rPr>
        <w:t xml:space="preserve"> врачи рекомендуют вам сделать прививку от гриппа заблаговременно.</w:t>
      </w:r>
    </w:p>
    <w:p w:rsidR="004D2EA3" w:rsidRDefault="004D2EA3" w:rsidP="004D2EA3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4D2EA3" w:rsidRDefault="004D2EA3" w:rsidP="004D2EA3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Кроме гриппа к воздушно-капельной инфекции относится также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туберкулез</w:t>
      </w:r>
      <w:r>
        <w:rPr>
          <w:color w:val="000000"/>
        </w:rPr>
        <w:t xml:space="preserve">. Туберкулез возникает при поражении человека туберкулезной палочкой. Чаще всего поражаются легкие, туберкулез относится не только к воздушно-капельной, но и пылевой инфекции. В сырых темных местах туберкулезная палочка хорошо сохраняется, гибнет в сухих, освещенных </w:t>
      </w:r>
      <w:proofErr w:type="gramStart"/>
      <w:r>
        <w:rPr>
          <w:color w:val="000000"/>
        </w:rPr>
        <w:t>солнечном</w:t>
      </w:r>
      <w:proofErr w:type="gramEnd"/>
      <w:r>
        <w:rPr>
          <w:color w:val="000000"/>
        </w:rPr>
        <w:t xml:space="preserve"> светом местах. Причина массового распространения туберкулеза в прошлом – недоедание, антисанитарные условия. Профилактика туберкулеза:</w:t>
      </w:r>
    </w:p>
    <w:p w:rsidR="004D2EA3" w:rsidRDefault="004D2EA3" w:rsidP="004D2EA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Регулярные обследования населения.</w:t>
      </w:r>
    </w:p>
    <w:p w:rsidR="004D2EA3" w:rsidRDefault="004D2EA3" w:rsidP="004D2EA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Поддержания чистоты в жилищах и на улице.</w:t>
      </w:r>
    </w:p>
    <w:p w:rsidR="004D2EA3" w:rsidRPr="009710DA" w:rsidRDefault="004D2EA3" w:rsidP="004D2EA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Озеленение кварталов, </w:t>
      </w:r>
      <w:proofErr w:type="gramStart"/>
      <w:r>
        <w:rPr>
          <w:color w:val="000000"/>
        </w:rPr>
        <w:t>очищающие</w:t>
      </w:r>
      <w:proofErr w:type="gramEnd"/>
      <w:r>
        <w:rPr>
          <w:color w:val="000000"/>
        </w:rPr>
        <w:t xml:space="preserve"> воздух.</w:t>
      </w:r>
    </w:p>
    <w:p w:rsidR="004D2EA3" w:rsidRDefault="004D2EA3" w:rsidP="004D2EA3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4D2EA3" w:rsidRDefault="004D2EA3" w:rsidP="004D2EA3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  <w:u w:val="single"/>
        </w:rPr>
        <w:lastRenderedPageBreak/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Так как в воздухе, мы выяснили, содержится большое количество посторонних частиц и чтобы они не попадали в легкие и не вызывали различного рода заболевания, такие как туберкулез, пневмония, дифтерия, Природа снабдила нас мощным очистительным аппаратом. Каким?</w:t>
      </w:r>
    </w:p>
    <w:p w:rsidR="004D2EA3" w:rsidRDefault="004D2EA3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-механическая очистка-кашель, чихание, реснички;</w:t>
      </w:r>
      <w:proofErr w:type="gramStart"/>
      <w:r>
        <w:rPr>
          <w:b/>
          <w:bCs/>
          <w:color w:val="000000"/>
        </w:rPr>
        <w:br/>
        <w:t>-</w:t>
      </w:r>
      <w:proofErr w:type="gramEnd"/>
      <w:r>
        <w:rPr>
          <w:b/>
          <w:bCs/>
          <w:color w:val="000000"/>
        </w:rPr>
        <w:t>химическая очистка – слизь;</w:t>
      </w:r>
      <w:r>
        <w:rPr>
          <w:b/>
          <w:bCs/>
          <w:color w:val="000000"/>
        </w:rPr>
        <w:br/>
        <w:t>-цитологическая очистка – альвеолярные микрофаги;</w:t>
      </w:r>
      <w:r>
        <w:rPr>
          <w:b/>
          <w:bCs/>
          <w:color w:val="000000"/>
        </w:rPr>
        <w:br/>
        <w:t>-иммунологическая очистка – с помощью антител.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А сейчас, я прочту вам небольшой отрывок из книги. Вы постарайтесь ответить на вопрос, о каком событии в нем идет речь: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"Высадившись на берег, мы отправились вглубь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которой они пили. Иные несли одну большую сигарету и при каждой остановке зажигали ее. Затем каждый делал из нее три - четыре затяжки, выпуская дым через ноздри" (встреча Колумба и его команды с туземцами).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Сообщение уч-ся.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Действительно, как утверждают историки, табак завезли в Европу моряки из Южной Америки. Из Испании семена табака попали в Турцию (курение табака рассматривалось как нарушение законов Корана, виновных сажали на кол), в Персию (персидский шах приказал сжечь торговца, которых завез табак в страну), в Италию (Римский папа Урбан 7 отлучал от церкви тех, кто </w:t>
      </w:r>
      <w:proofErr w:type="gramStart"/>
      <w:r>
        <w:rPr>
          <w:color w:val="000000"/>
        </w:rPr>
        <w:t>курил</w:t>
      </w:r>
      <w:proofErr w:type="gramEnd"/>
      <w:r>
        <w:rPr>
          <w:color w:val="000000"/>
        </w:rPr>
        <w:t xml:space="preserve"> или нюхал табак), в Россию, где за курение полагалось весьма серьезные наказания - от палочных ударов до отрезания носа и ушей. Торговцев табаком ждала смертная казнь. (По мере рассказа, называемые страны показать на карте).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Но постепенно запрет на курение отменялся в одной стране за другой. С годами к вредной привычке приобщались мужчины, женщины, подростки, даже дети. Возникла даже мода на курение.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Но врачи выяснили, что рост числа курящих параллельно увеличивает количество опасных болезней. Начиная с начала 1960-х годов, стали публиковать в газетах и журналах результаты научных исследований. И люди ужаснулись! Хочу привести высказывания некоторых выдающихся людей.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Писатель А. Дюма: "я отложил свою сигарету и поклялся. Что никогда не буду курить. Эту клятву я твердо сдержал и вполне убежден, что табак вредит мозгу так же определенно, как и алкоголь".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Л. Толстой, бросив курить, сказал: "Я стал другим человеком. Просиживаю по </w:t>
      </w:r>
      <w:proofErr w:type="gramStart"/>
      <w:r>
        <w:rPr>
          <w:color w:val="000000"/>
        </w:rPr>
        <w:t>пяти часов</w:t>
      </w:r>
      <w:proofErr w:type="gramEnd"/>
      <w:r>
        <w:rPr>
          <w:color w:val="000000"/>
        </w:rPr>
        <w:t xml:space="preserve"> кряду за работой, встаю совершенно свежим, а прежде, когда курил, чувствовал усталость, головокружение, тошноту, туман в голов".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Сообщение уч-ся.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Никотин является естественным компонентом табачных растений - это наркотик и сильный яд. Он легко проникает в кровь, накапливается в самых жизненно важных органах, приводя к нарушению их функций.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 xml:space="preserve">Смола – это все то, что содержится в табачном дыме, за исключением газов, никотина и воды. Каждая частичка состоит из многих органических и неорганических веществ, среди которых присутствует множество летучих и </w:t>
      </w:r>
      <w:proofErr w:type="spellStart"/>
      <w:r>
        <w:rPr>
          <w:color w:val="000000"/>
        </w:rPr>
        <w:t>полу-летучих</w:t>
      </w:r>
      <w:proofErr w:type="spellEnd"/>
      <w:r>
        <w:rPr>
          <w:color w:val="000000"/>
        </w:rPr>
        <w:t xml:space="preserve"> соединений. Дым попадает в рот в виде концентрированного аэрозоля. При охлаждении он конденсируется и образует смолу, которая оседает в дыхательных путях. Содержащиеся в смоле вещества вызывают рак и другие заболевания легких. Они также снижают эффективность иммунной системы.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Угарный газ – это газ без цвета и запаха, присутствующий в высокой концентрации в сигаретном дыме. Его способность соединяться с гемоглобином в 200 раз выше, чем у кислорода. В связи с этим повышенный уровень оксида углерода в легких и крови у курильщика уменьшает способность крови переносить кислород, что сказывается на функционировании всех тканей организма. Мозг и мышцы (включая сердечную) не могут действовать в полную силу без достаточного поступления кислорода. Сердце и легкие должны работать с большей нагрузкой для того, чтобы компенсировать снижение поступления кислорода в организм. Угарный газ также повреждает стенки артерий и увеличивает риск сужения коронарных сосудов, что может привести к сердечным приступам.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Цианистый водород или синильная кислота оказывает прямое пагубное воздействие на природный очистительный механизм легких через влияние на реснички бронхиального дерева. Повреждение этой очищающей системы может привести к накоплению токсичных веществ в легких, увеличивая вероятность развития болезни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Курение приводит к заболеваниям – это рак легких, бронхит и другие. Курение опасно не только для того, кто курит, но особенно для некурящих людей. Поэтому стоять рядом с теми, кто курит не нужно, необходимо вести посильную борьбу с курильщиками.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Вывод: Каждый вправе делать свой выбор, но прежде, чем его делать, подумайте хорошо, для чего это нужно вашему организму.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Так выглядят легкие курильщика. Как будут выглядеть твои органы решать тебе.</w:t>
      </w:r>
      <w:r w:rsidR="00F532C4">
        <w:rPr>
          <w:color w:val="000000"/>
        </w:rPr>
        <w:t xml:space="preserve">                           </w:t>
      </w:r>
      <w:r>
        <w:rPr>
          <w:color w:val="000000"/>
        </w:rPr>
        <w:t xml:space="preserve"> Я призываю – любите себя,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Свой мозг, свою печень и сердце, друзья.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Сделайте вывод сами немедля –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Курить человеку опасно и вредно.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Какие правила гигиены мы можем еще записать?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( Влажная уборка в </w:t>
      </w:r>
      <w:proofErr w:type="spellStart"/>
      <w:r>
        <w:rPr>
          <w:color w:val="000000"/>
        </w:rPr>
        <w:t>помещение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тказ</w:t>
      </w:r>
      <w:proofErr w:type="spellEnd"/>
      <w:r>
        <w:rPr>
          <w:color w:val="000000"/>
        </w:rPr>
        <w:t xml:space="preserve"> от курения. Проветривание помещения,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Необходимо своевременное обращение к врачу. </w:t>
      </w:r>
      <w:proofErr w:type="gramStart"/>
      <w:r>
        <w:rPr>
          <w:color w:val="000000"/>
        </w:rPr>
        <w:t>Укреплять свой организм.)</w:t>
      </w:r>
      <w:proofErr w:type="gramEnd"/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Предполагаемый ответ: курение, попадание инородных предметов в дыхательные пути, экологическое загрязнение атмосферы, вирусы, бактерии, аллергия на пыль, шерсть, пыльцу растений.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  <w:u w:val="single"/>
        </w:rPr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нужно делать, чтобы улучшить состояние своих дыхательных путей?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i/>
          <w:iCs/>
          <w:color w:val="000000"/>
          <w:u w:val="single"/>
        </w:rPr>
        <w:lastRenderedPageBreak/>
        <w:t>Ответы учащихся:</w:t>
      </w:r>
      <w:proofErr w:type="gramStart"/>
      <w:r>
        <w:rPr>
          <w:i/>
          <w:iCs/>
          <w:color w:val="000000"/>
          <w:u w:val="single"/>
        </w:rPr>
        <w:br/>
      </w:r>
      <w:r>
        <w:rPr>
          <w:b/>
          <w:bCs/>
          <w:color w:val="000000"/>
        </w:rPr>
        <w:t>-</w:t>
      </w:r>
      <w:proofErr w:type="gramEnd"/>
      <w:r>
        <w:rPr>
          <w:b/>
          <w:bCs/>
          <w:color w:val="000000"/>
        </w:rPr>
        <w:t>бороться с загрязнением воздуха;</w:t>
      </w:r>
      <w:r>
        <w:rPr>
          <w:b/>
          <w:bCs/>
          <w:color w:val="000000"/>
        </w:rPr>
        <w:br/>
        <w:t>-чаще бывать за городом;</w:t>
      </w:r>
      <w:r>
        <w:rPr>
          <w:b/>
          <w:bCs/>
          <w:color w:val="000000"/>
        </w:rPr>
        <w:br/>
        <w:t>-отказ от курения;</w:t>
      </w:r>
      <w:r>
        <w:rPr>
          <w:b/>
          <w:bCs/>
          <w:color w:val="000000"/>
        </w:rPr>
        <w:br/>
        <w:t>-вести здоровый образ жизни.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Учитель: Все, что вы назвали сейчас - это будет вашим заданием на всю жизнь. Заболевания легче предупредить, чем вылечить, для этого необходимо укреплять дыхательную систему, защищая себя тем самым от вредных факторов окружающей среды.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  <w:u w:val="single"/>
        </w:rPr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нового узнали на уроке? Какие выводы сделали для себя?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Заключение: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 все сегодня замечательно потрудились. Учитывая, что впереди нас ждет праздник, я хотела бы предложить вам веселый новогодний конкурс для Дедов Морозов.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Как же еще можно определить настоящего Деда Мороза?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Только по его ледяному морозному дыханию.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Поэтому вызывайте из класса мальчиков. Количество 4-6 человек.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Положите перед ними снежинку, вырезанную из бумаги.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Каждый должен дунуть на снежинку так сильно, чтоб она улетела подальше.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Когда мальчики погонят потоком воздуха снежинки, вы говорите: «А на самом деле победит тот, чья снежинка ни куда не улетела. Это настоящий Дед мороз, его дыхание ледяное приморозило снежинку к столу». Новоиспеченный Дед мороз получает приз.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Чтобы еще лучше были ваши знания по данному вопросу и чтобы на следующем уроке вы удачно написали итоговую работу, домашнее задание: готовимся к итоговому уроку по теме “Дыхание”.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Написать проект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“Как сохранить дыхательную систему?”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Все, о чем мы говорили на сегодняшнем уроке и </w:t>
      </w:r>
      <w:proofErr w:type="gramStart"/>
      <w:r>
        <w:rPr>
          <w:color w:val="000000"/>
        </w:rPr>
        <w:t>предыдущих</w:t>
      </w:r>
      <w:proofErr w:type="gramEnd"/>
      <w:r>
        <w:rPr>
          <w:color w:val="000000"/>
        </w:rPr>
        <w:t>, необходимо обобщить в данный проект. Спасибо за работу, здоровья всем.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__________________________________________________________________________</w:t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1261EE" w:rsidRDefault="001261EE" w:rsidP="001261E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br/>
      </w:r>
    </w:p>
    <w:sectPr w:rsidR="001261EE" w:rsidSect="0036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CFB"/>
    <w:multiLevelType w:val="multilevel"/>
    <w:tmpl w:val="1A48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61EE"/>
    <w:rsid w:val="001261EE"/>
    <w:rsid w:val="00362535"/>
    <w:rsid w:val="004D2EA3"/>
    <w:rsid w:val="00D76143"/>
    <w:rsid w:val="00F532C4"/>
    <w:rsid w:val="00FA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61EE"/>
    <w:rPr>
      <w:i/>
      <w:iCs/>
    </w:rPr>
  </w:style>
  <w:style w:type="character" w:customStyle="1" w:styleId="apple-converted-space">
    <w:name w:val="apple-converted-space"/>
    <w:basedOn w:val="a0"/>
    <w:rsid w:val="00126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2015-12-06T16:45:00Z</cp:lastPrinted>
  <dcterms:created xsi:type="dcterms:W3CDTF">2015-11-10T12:11:00Z</dcterms:created>
  <dcterms:modified xsi:type="dcterms:W3CDTF">2015-12-06T16:46:00Z</dcterms:modified>
</cp:coreProperties>
</file>