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75" w:rsidRPr="0069266E" w:rsidRDefault="002A6888" w:rsidP="00805175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Изобразительно-выразительные средства русского языка для подготовки к ЕГЭ и ГИА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8"/>
        <w:gridCol w:w="3885"/>
        <w:gridCol w:w="7"/>
        <w:gridCol w:w="3635"/>
        <w:gridCol w:w="20"/>
      </w:tblGrid>
      <w:tr w:rsidR="002A6888" w:rsidTr="002A688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38" w:type="dxa"/>
          </w:tcPr>
          <w:p w:rsidR="002A6888" w:rsidRDefault="002A6888" w:rsidP="002A6888">
            <w:pPr>
              <w:ind w:left="3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лексического средства</w:t>
            </w:r>
          </w:p>
        </w:tc>
        <w:tc>
          <w:tcPr>
            <w:tcW w:w="3885" w:type="dxa"/>
          </w:tcPr>
          <w:p w:rsidR="002A6888" w:rsidRDefault="002A6888" w:rsidP="002A6888">
            <w:pPr>
              <w:ind w:left="3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 оно означает</w:t>
            </w:r>
          </w:p>
        </w:tc>
        <w:tc>
          <w:tcPr>
            <w:tcW w:w="3662" w:type="dxa"/>
            <w:gridSpan w:val="3"/>
          </w:tcPr>
          <w:p w:rsidR="002A6888" w:rsidRDefault="002A6888" w:rsidP="002A6888">
            <w:pPr>
              <w:ind w:left="3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Пример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2576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Антонимы</w:t>
            </w: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Это слова одной и той же части речи, противоположные по своему лексическому значению.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b/>
                <w:sz w:val="32"/>
                <w:szCs w:val="32"/>
              </w:rPr>
              <w:t>Антонимы могут быть</w:t>
            </w: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266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контекстными, </w:t>
            </w: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т. е становится антонимами только в данном контексте.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35" w:type="dxa"/>
          </w:tcPr>
          <w:p w:rsidR="00805175" w:rsidRPr="0069266E" w:rsidRDefault="00805175" w:rsidP="0049664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Ложь бывает </w:t>
            </w:r>
            <w:r w:rsidRPr="006926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доброй </w:t>
            </w: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 или </w:t>
            </w:r>
            <w:r w:rsidRPr="0069266E">
              <w:rPr>
                <w:rFonts w:ascii="Times New Roman" w:hAnsi="Times New Roman" w:cs="Times New Roman"/>
                <w:i/>
                <w:sz w:val="32"/>
                <w:szCs w:val="32"/>
              </w:rPr>
              <w:t>злой,</w:t>
            </w:r>
          </w:p>
          <w:p w:rsidR="00805175" w:rsidRPr="0069266E" w:rsidRDefault="00805175" w:rsidP="0049664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Сердобольной или беспощадной,</w:t>
            </w:r>
          </w:p>
          <w:p w:rsidR="00805175" w:rsidRPr="0069266E" w:rsidRDefault="00805175" w:rsidP="0049664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Ложь бывает </w:t>
            </w:r>
            <w:r w:rsidRPr="0069266E">
              <w:rPr>
                <w:rFonts w:ascii="Times New Roman" w:hAnsi="Times New Roman" w:cs="Times New Roman"/>
                <w:i/>
                <w:sz w:val="32"/>
                <w:szCs w:val="32"/>
              </w:rPr>
              <w:t>ловкой и  нескладной.</w:t>
            </w:r>
          </w:p>
          <w:p w:rsidR="00805175" w:rsidRPr="0069266E" w:rsidRDefault="00805175" w:rsidP="0049664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i/>
                <w:sz w:val="32"/>
                <w:szCs w:val="32"/>
              </w:rPr>
              <w:t>Осмотрительной и безоглядной,</w:t>
            </w:r>
          </w:p>
          <w:p w:rsidR="00805175" w:rsidRPr="0069266E" w:rsidRDefault="00805175" w:rsidP="0049664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Упоительной и безотрадной.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70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Многозначные слова</w:t>
            </w: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Это слова, имеющие много значений</w:t>
            </w:r>
          </w:p>
        </w:tc>
        <w:tc>
          <w:tcPr>
            <w:tcW w:w="3635" w:type="dxa"/>
          </w:tcPr>
          <w:p w:rsidR="00805175" w:rsidRPr="0069266E" w:rsidRDefault="00805175" w:rsidP="008051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color w:val="000000"/>
                <w:spacing w:val="-7"/>
                <w:sz w:val="32"/>
                <w:szCs w:val="32"/>
              </w:rPr>
              <w:t>Лапа — 1) нога, ступня;</w:t>
            </w:r>
            <w:r w:rsidRPr="0069266E">
              <w:rPr>
                <w:rFonts w:ascii="Times New Roman" w:hAnsi="Times New Roman" w:cs="Times New Roman"/>
                <w:color w:val="000000"/>
                <w:spacing w:val="-9"/>
                <w:sz w:val="32"/>
                <w:szCs w:val="32"/>
              </w:rPr>
              <w:t xml:space="preserve"> 2) ветвь хвойного дерева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2193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Омонимы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color w:val="000000"/>
                <w:spacing w:val="-5"/>
                <w:sz w:val="32"/>
                <w:szCs w:val="32"/>
              </w:rPr>
              <w:t>Это слова, одинако</w:t>
            </w:r>
            <w:r w:rsidRPr="0069266E">
              <w:rPr>
                <w:rFonts w:ascii="Times New Roman" w:hAnsi="Times New Roman" w:cs="Times New Roman"/>
                <w:color w:val="000000"/>
                <w:spacing w:val="-5"/>
                <w:sz w:val="32"/>
                <w:szCs w:val="32"/>
              </w:rPr>
              <w:softHyphen/>
            </w:r>
            <w:r w:rsidRPr="0069266E">
              <w:rPr>
                <w:rFonts w:ascii="Times New Roman" w:hAnsi="Times New Roman" w:cs="Times New Roman"/>
                <w:color w:val="000000"/>
                <w:spacing w:val="-12"/>
                <w:sz w:val="32"/>
                <w:szCs w:val="32"/>
              </w:rPr>
              <w:t xml:space="preserve">вые по звучанию (при </w:t>
            </w:r>
            <w:r w:rsidRPr="0069266E">
              <w:rPr>
                <w:rFonts w:ascii="Times New Roman" w:hAnsi="Times New Roman" w:cs="Times New Roman"/>
                <w:color w:val="000000"/>
                <w:spacing w:val="-16"/>
                <w:sz w:val="32"/>
                <w:szCs w:val="32"/>
              </w:rPr>
              <w:t xml:space="preserve">возможном различном </w:t>
            </w:r>
            <w:r w:rsidRPr="0069266E">
              <w:rPr>
                <w:rFonts w:ascii="Times New Roman" w:hAnsi="Times New Roman" w:cs="Times New Roman"/>
                <w:color w:val="000000"/>
                <w:spacing w:val="-14"/>
                <w:sz w:val="32"/>
                <w:szCs w:val="32"/>
              </w:rPr>
              <w:t>написании) или напи</w:t>
            </w:r>
            <w:r w:rsidRPr="0069266E">
              <w:rPr>
                <w:rFonts w:ascii="Times New Roman" w:hAnsi="Times New Roman" w:cs="Times New Roman"/>
                <w:color w:val="000000"/>
                <w:spacing w:val="-14"/>
                <w:sz w:val="32"/>
                <w:szCs w:val="32"/>
              </w:rPr>
              <w:softHyphen/>
            </w:r>
            <w:r w:rsidRPr="0069266E">
              <w:rPr>
                <w:rFonts w:ascii="Times New Roman" w:hAnsi="Times New Roman" w:cs="Times New Roman"/>
                <w:color w:val="000000"/>
                <w:spacing w:val="-6"/>
                <w:sz w:val="32"/>
                <w:szCs w:val="32"/>
              </w:rPr>
              <w:t>санию (при возмож</w:t>
            </w:r>
            <w:r w:rsidRPr="0069266E">
              <w:rPr>
                <w:rFonts w:ascii="Times New Roman" w:hAnsi="Times New Roman" w:cs="Times New Roman"/>
                <w:color w:val="000000"/>
                <w:spacing w:val="-6"/>
                <w:sz w:val="32"/>
                <w:szCs w:val="32"/>
              </w:rPr>
              <w:softHyphen/>
            </w:r>
            <w:r w:rsidRPr="0069266E">
              <w:rPr>
                <w:rFonts w:ascii="Times New Roman" w:hAnsi="Times New Roman" w:cs="Times New Roman"/>
                <w:color w:val="000000"/>
                <w:spacing w:val="-15"/>
                <w:sz w:val="32"/>
                <w:szCs w:val="32"/>
              </w:rPr>
              <w:t>ном различном звуча</w:t>
            </w:r>
            <w:r w:rsidRPr="0069266E">
              <w:rPr>
                <w:rFonts w:ascii="Times New Roman" w:hAnsi="Times New Roman" w:cs="Times New Roman"/>
                <w:color w:val="000000"/>
                <w:spacing w:val="-15"/>
                <w:sz w:val="32"/>
                <w:szCs w:val="32"/>
              </w:rPr>
              <w:softHyphen/>
            </w:r>
            <w:r w:rsidRPr="006926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нии), но разные по значению.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5" w:type="dxa"/>
          </w:tcPr>
          <w:p w:rsidR="00805175" w:rsidRPr="0069266E" w:rsidRDefault="00805175" w:rsidP="0049664D">
            <w:pPr>
              <w:shd w:val="clear" w:color="auto" w:fill="FFFFFF"/>
              <w:spacing w:before="151"/>
              <w:ind w:left="4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color w:val="000000"/>
                <w:spacing w:val="-16"/>
                <w:sz w:val="32"/>
                <w:szCs w:val="32"/>
              </w:rPr>
              <w:t xml:space="preserve">Планировать — составлять </w:t>
            </w:r>
            <w:r w:rsidRPr="0069266E">
              <w:rPr>
                <w:rFonts w:ascii="Times New Roman" w:hAnsi="Times New Roman" w:cs="Times New Roman"/>
                <w:color w:val="000000"/>
                <w:spacing w:val="-18"/>
                <w:sz w:val="32"/>
                <w:szCs w:val="32"/>
              </w:rPr>
              <w:t>план</w:t>
            </w:r>
          </w:p>
          <w:p w:rsidR="00805175" w:rsidRPr="0069266E" w:rsidRDefault="00805175" w:rsidP="0049664D">
            <w:pPr>
              <w:shd w:val="clear" w:color="auto" w:fill="FFFFFF"/>
              <w:spacing w:before="16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color w:val="000000"/>
                <w:spacing w:val="-10"/>
                <w:sz w:val="32"/>
                <w:szCs w:val="32"/>
              </w:rPr>
              <w:t xml:space="preserve">Планировать — постепенно, </w:t>
            </w:r>
            <w:r w:rsidRPr="0069266E">
              <w:rPr>
                <w:rFonts w:ascii="Times New Roman" w:hAnsi="Times New Roman" w:cs="Times New Roman"/>
                <w:color w:val="000000"/>
                <w:spacing w:val="-12"/>
                <w:sz w:val="32"/>
                <w:szCs w:val="32"/>
              </w:rPr>
              <w:t>плавно снижаться в</w:t>
            </w:r>
          </w:p>
          <w:p w:rsidR="00805175" w:rsidRPr="0069266E" w:rsidRDefault="00805175" w:rsidP="0049664D">
            <w:pPr>
              <w:shd w:val="clear" w:color="auto" w:fill="FFFFFF"/>
              <w:spacing w:before="10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color w:val="000000"/>
                <w:spacing w:val="-18"/>
                <w:sz w:val="32"/>
                <w:szCs w:val="32"/>
              </w:rPr>
              <w:t xml:space="preserve">Засыпать — погружаться в сон </w:t>
            </w:r>
            <w:r w:rsidRPr="0069266E">
              <w:rPr>
                <w:rFonts w:ascii="Times New Roman" w:hAnsi="Times New Roman" w:cs="Times New Roman"/>
                <w:color w:val="000000"/>
                <w:spacing w:val="-16"/>
                <w:sz w:val="32"/>
                <w:szCs w:val="32"/>
              </w:rPr>
              <w:t>Засыпать — покрыть слоем чего-нибудь сыпучего</w:t>
            </w: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Синонимы</w:t>
            </w: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color w:val="000000"/>
                <w:spacing w:val="-11"/>
                <w:sz w:val="32"/>
                <w:szCs w:val="32"/>
              </w:rPr>
              <w:t>Это слова одной и той же части речи, одина</w:t>
            </w:r>
            <w:r w:rsidRPr="0069266E">
              <w:rPr>
                <w:rFonts w:ascii="Times New Roman" w:hAnsi="Times New Roman" w:cs="Times New Roman"/>
                <w:color w:val="000000"/>
                <w:spacing w:val="-11"/>
                <w:sz w:val="32"/>
                <w:szCs w:val="32"/>
              </w:rPr>
              <w:softHyphen/>
            </w:r>
            <w:r w:rsidRPr="0069266E">
              <w:rPr>
                <w:rFonts w:ascii="Times New Roman" w:hAnsi="Times New Roman" w:cs="Times New Roman"/>
                <w:color w:val="000000"/>
                <w:spacing w:val="-6"/>
                <w:sz w:val="32"/>
                <w:szCs w:val="32"/>
              </w:rPr>
              <w:t xml:space="preserve">ковые или схожие по </w:t>
            </w:r>
            <w:r w:rsidRPr="0069266E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своему значению, но </w:t>
            </w:r>
            <w:r w:rsidRPr="0069266E">
              <w:rPr>
                <w:rFonts w:ascii="Times New Roman" w:hAnsi="Times New Roman" w:cs="Times New Roman"/>
                <w:color w:val="000000"/>
                <w:spacing w:val="-10"/>
                <w:sz w:val="32"/>
                <w:szCs w:val="32"/>
              </w:rPr>
              <w:t xml:space="preserve">разные по </w:t>
            </w:r>
            <w:r w:rsidRPr="0069266E">
              <w:rPr>
                <w:rFonts w:ascii="Times New Roman" w:hAnsi="Times New Roman" w:cs="Times New Roman"/>
                <w:color w:val="000000"/>
                <w:spacing w:val="-10"/>
                <w:sz w:val="32"/>
                <w:szCs w:val="32"/>
              </w:rPr>
              <w:lastRenderedPageBreak/>
              <w:t xml:space="preserve">звучанию и </w:t>
            </w:r>
            <w:r w:rsidRPr="0069266E">
              <w:rPr>
                <w:rFonts w:ascii="Times New Roman" w:hAnsi="Times New Roman" w:cs="Times New Roman"/>
                <w:color w:val="000000"/>
                <w:spacing w:val="-9"/>
                <w:sz w:val="32"/>
                <w:szCs w:val="32"/>
              </w:rPr>
              <w:t>написанию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Как и антонимы, синонимы могут быть </w:t>
            </w:r>
            <w:r w:rsidRPr="0069266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контекстными</w:t>
            </w:r>
          </w:p>
        </w:tc>
        <w:tc>
          <w:tcPr>
            <w:tcW w:w="3635" w:type="dxa"/>
          </w:tcPr>
          <w:p w:rsidR="00805175" w:rsidRPr="0069266E" w:rsidRDefault="00805175" w:rsidP="004966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lastRenderedPageBreak/>
              <w:t>Битва, побоище, сеча, бата</w:t>
            </w:r>
            <w:r w:rsidRPr="0069266E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softHyphen/>
            </w:r>
            <w:r w:rsidRPr="006926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лия, стычка, сражение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shd w:val="clear" w:color="auto" w:fill="FFFFFF"/>
              <w:spacing w:before="151"/>
              <w:jc w:val="both"/>
              <w:rPr>
                <w:rFonts w:ascii="Times New Roman" w:hAnsi="Times New Roman" w:cs="Times New Roman"/>
                <w:color w:val="000000"/>
                <w:spacing w:val="-16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Да что там </w:t>
            </w:r>
            <w:r w:rsidRPr="0069266E">
              <w:rPr>
                <w:rFonts w:ascii="Times New Roman" w:hAnsi="Times New Roman" w:cs="Times New Roman"/>
                <w:i/>
                <w:sz w:val="32"/>
                <w:szCs w:val="32"/>
              </w:rPr>
              <w:t>народ!</w:t>
            </w: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 Нас и так уже иначе как </w:t>
            </w:r>
            <w:r w:rsidRPr="0069266E">
              <w:rPr>
                <w:rFonts w:ascii="Times New Roman" w:hAnsi="Times New Roman" w:cs="Times New Roman"/>
                <w:i/>
                <w:sz w:val="32"/>
                <w:szCs w:val="32"/>
              </w:rPr>
              <w:t>населением</w:t>
            </w: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 не называют.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1314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 разговорной речи может встречаться </w:t>
            </w:r>
            <w:r w:rsidRPr="0069266E">
              <w:rPr>
                <w:rFonts w:ascii="Times New Roman" w:hAnsi="Times New Roman" w:cs="Times New Roman"/>
                <w:b/>
                <w:sz w:val="32"/>
                <w:szCs w:val="32"/>
              </w:rPr>
              <w:t>просторечная лексика.</w:t>
            </w: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rPr>
                <w:rFonts w:ascii="Times New Roman" w:hAnsi="Times New Roman" w:cs="Times New Roman"/>
                <w:color w:val="000000"/>
                <w:spacing w:val="-5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color w:val="000000"/>
                <w:spacing w:val="-5"/>
                <w:sz w:val="32"/>
                <w:szCs w:val="32"/>
              </w:rPr>
              <w:t>Сниженная, грубая, не рекомендуемая к использованию в общении допустимая только в художественной литературе для достижения соответствующего эффекта.</w:t>
            </w:r>
          </w:p>
        </w:tc>
        <w:tc>
          <w:tcPr>
            <w:tcW w:w="3635" w:type="dxa"/>
          </w:tcPr>
          <w:p w:rsidR="00805175" w:rsidRPr="0069266E" w:rsidRDefault="00805175" w:rsidP="0049664D">
            <w:pPr>
              <w:shd w:val="clear" w:color="auto" w:fill="FFFFFF"/>
              <w:spacing w:before="151"/>
              <w:ind w:left="43"/>
              <w:jc w:val="both"/>
              <w:rPr>
                <w:rFonts w:ascii="Times New Roman" w:hAnsi="Times New Roman" w:cs="Times New Roman"/>
                <w:color w:val="000000"/>
                <w:spacing w:val="-16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color w:val="000000"/>
                <w:spacing w:val="-16"/>
                <w:sz w:val="32"/>
                <w:szCs w:val="32"/>
              </w:rPr>
              <w:t>Рожа, моргалы, башка, хряпать, ржать (в значении смеяться).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979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Диалектизм</w:t>
            </w: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 Это слова, употребляемые сравнительно ограниченным числом людей, связанных территориальной общностью.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5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Бурак – свёкла, няша –болото, кочет – петух, козюли – змеи.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4797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Историзм 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Архаизм.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</w:t>
            </w:r>
          </w:p>
          <w:p w:rsidR="00805175" w:rsidRPr="0069266E" w:rsidRDefault="00805175" w:rsidP="00496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  Историзмы – это устаревшие слова, вышедшие из употребления в связи с исчезновением из жизни предметов и явлений, которые они обозначали, и перешедшие в лексику ограниченного </w:t>
            </w:r>
            <w:r w:rsidRPr="0069266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пользования.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      Архаизмы (от греч. archaios – древний) – это также устаревшие слова, но они вышли из употребления не потому, что исчезли предметы и явления, которые они обозначают, а потому, что в речь вошли другие слова, обозначающие эти же реалии .</w:t>
            </w:r>
          </w:p>
        </w:tc>
        <w:tc>
          <w:tcPr>
            <w:tcW w:w="3635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Арбалет, граммофон, кулак, барщина.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Выя – шея, лепота – красота, позор – зрелище.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840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Заимствованная лексика </w:t>
            </w: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это слова, заимствованные из других языков в результате языковых контактов.</w:t>
            </w:r>
          </w:p>
        </w:tc>
        <w:tc>
          <w:tcPr>
            <w:tcW w:w="3635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Метро, кофе, пальто, жюри. амбар, артист, авария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984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Неологизмы</w:t>
            </w: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Неологизмы– новые слова ограниченного пользования, новизна которых ощущается носителями языка.</w:t>
            </w:r>
          </w:p>
        </w:tc>
        <w:tc>
          <w:tcPr>
            <w:tcW w:w="3635" w:type="dxa"/>
          </w:tcPr>
          <w:p w:rsidR="00805175" w:rsidRPr="0069266E" w:rsidRDefault="00805175" w:rsidP="00496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iCs/>
                <w:sz w:val="32"/>
                <w:szCs w:val="32"/>
              </w:rPr>
              <w:t>Перестройка, ваучер, файл, спонсор, имидж.</w:t>
            </w: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6888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984"/>
        </w:trPr>
        <w:tc>
          <w:tcPr>
            <w:tcW w:w="2838" w:type="dxa"/>
          </w:tcPr>
          <w:p w:rsidR="002A6888" w:rsidRPr="0069266E" w:rsidRDefault="002A6888" w:rsidP="002A688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Экзотизмы</w:t>
            </w:r>
          </w:p>
        </w:tc>
        <w:tc>
          <w:tcPr>
            <w:tcW w:w="3892" w:type="dxa"/>
            <w:gridSpan w:val="2"/>
          </w:tcPr>
          <w:p w:rsidR="002A6888" w:rsidRPr="0069266E" w:rsidRDefault="002A6888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Слова иностранных слов, называющие явления быта других народов и их специфические черты</w:t>
            </w:r>
          </w:p>
        </w:tc>
        <w:tc>
          <w:tcPr>
            <w:tcW w:w="3635" w:type="dxa"/>
          </w:tcPr>
          <w:p w:rsidR="002A6888" w:rsidRDefault="002A6888" w:rsidP="002A6888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Чум, яранга, мулла, денди,</w:t>
            </w:r>
          </w:p>
          <w:p w:rsidR="002A6888" w:rsidRDefault="002A6888" w:rsidP="002A6888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2A6888" w:rsidRDefault="002A6888" w:rsidP="0049664D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2A6888" w:rsidRPr="0069266E" w:rsidRDefault="002A6888" w:rsidP="0049664D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2A6888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984"/>
        </w:trPr>
        <w:tc>
          <w:tcPr>
            <w:tcW w:w="2838" w:type="dxa"/>
          </w:tcPr>
          <w:p w:rsidR="002A6888" w:rsidRDefault="002A6888" w:rsidP="002A688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Паронимы </w:t>
            </w:r>
          </w:p>
        </w:tc>
        <w:tc>
          <w:tcPr>
            <w:tcW w:w="3892" w:type="dxa"/>
            <w:gridSpan w:val="2"/>
          </w:tcPr>
          <w:p w:rsidR="002A6888" w:rsidRDefault="002A6888" w:rsidP="002A688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Однокоренные слов с разными аффиксами и разным лексическим значением</w:t>
            </w:r>
          </w:p>
        </w:tc>
        <w:tc>
          <w:tcPr>
            <w:tcW w:w="3635" w:type="dxa"/>
          </w:tcPr>
          <w:p w:rsidR="002A6888" w:rsidRDefault="002A6888" w:rsidP="002A6888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Элитный- элитарный,</w:t>
            </w:r>
            <w:r w:rsidR="00AC4D5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невежа- невежда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1375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Канцеляризм</w:t>
            </w: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КАНЦЕЛЯРИЗМЫ, слова, словосочетания, грамматические формы и синтаксические конструкции, характерные для официально-делового стиля. </w:t>
            </w:r>
          </w:p>
        </w:tc>
        <w:tc>
          <w:tcPr>
            <w:tcW w:w="3635" w:type="dxa"/>
          </w:tcPr>
          <w:p w:rsidR="00805175" w:rsidRPr="0069266E" w:rsidRDefault="00805175" w:rsidP="0080517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«входящие — исходящие», «надлежит», «доводится до вашего сведения» и т. п. 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1220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Термин</w:t>
            </w: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От лат. terminus – предел, граница,  пограничный знак. Слова или  словосочетания, точно называющие  какое-либо понятие, применяемое в науке, технике, искусстве.</w:t>
            </w:r>
          </w:p>
        </w:tc>
        <w:tc>
          <w:tcPr>
            <w:tcW w:w="3635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Ноосфера, дебет, кредитор и т. п.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  <w:trHeight w:val="1063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Профессионализм</w:t>
            </w: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Полуофициальные и неофициальные слова, используемые в речи людьми,   объединёнными общей профессией.</w:t>
            </w:r>
          </w:p>
        </w:tc>
        <w:tc>
          <w:tcPr>
            <w:tcW w:w="3635" w:type="dxa"/>
          </w:tcPr>
          <w:p w:rsidR="00805175" w:rsidRPr="0069266E" w:rsidRDefault="00805175" w:rsidP="00496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балда - тяжелый молот для  дробления горных пород у горняков.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Жаргонизм</w:t>
            </w:r>
          </w:p>
        </w:tc>
        <w:tc>
          <w:tcPr>
            <w:tcW w:w="3892" w:type="dxa"/>
            <w:gridSpan w:val="2"/>
          </w:tcPr>
          <w:p w:rsidR="00805175" w:rsidRPr="0069266E" w:rsidRDefault="00805175" w:rsidP="00496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 Жаргонизмы – слова ограниченного употребления, созданные с целью языкового обособления людьми, объединенными определёнными интересами, родом занятий, привычками.</w:t>
            </w:r>
          </w:p>
        </w:tc>
        <w:tc>
          <w:tcPr>
            <w:tcW w:w="3635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Общага – общежитие, халява – всё, что 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бесплатно, сервить – пользоваться средой </w:t>
            </w:r>
          </w:p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“Интернет”, облом – неудача</w:t>
            </w:r>
          </w:p>
        </w:tc>
      </w:tr>
      <w:tr w:rsidR="00805175" w:rsidRPr="0069266E" w:rsidTr="002A6888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0" w:type="dxa"/>
        </w:trPr>
        <w:tc>
          <w:tcPr>
            <w:tcW w:w="2838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>Фразеологизм</w:t>
            </w:r>
          </w:p>
        </w:tc>
        <w:tc>
          <w:tcPr>
            <w:tcW w:w="3892" w:type="dxa"/>
            <w:gridSpan w:val="2"/>
          </w:tcPr>
          <w:p w:rsidR="00805175" w:rsidRDefault="00805175" w:rsidP="00496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t xml:space="preserve">Фразеологизмы – устойчивые сочетания слов, входящие как единое целое (лексические единицы) в словарный состав языка и </w:t>
            </w:r>
            <w:r w:rsidRPr="0069266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являющиеся предметом изучения фразеологии – относительно самостоятельного раздела лексикологии.</w:t>
            </w:r>
          </w:p>
          <w:p w:rsidR="00AC4D57" w:rsidRPr="0069266E" w:rsidRDefault="00AC4D57" w:rsidP="004966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5" w:type="dxa"/>
          </w:tcPr>
          <w:p w:rsidR="00805175" w:rsidRPr="0069266E" w:rsidRDefault="00805175" w:rsidP="004966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266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Сесть в калошу, Аннибалова клятва, нить Ариадны и т. д.</w:t>
            </w:r>
          </w:p>
        </w:tc>
      </w:tr>
    </w:tbl>
    <w:p w:rsidR="00BA0B50" w:rsidRDefault="00BA0B50"/>
    <w:p w:rsidR="00AC4D57" w:rsidRDefault="00AC4D57"/>
    <w:p w:rsidR="00AC4D57" w:rsidRDefault="00AC4D57"/>
    <w:p w:rsidR="00AC4D57" w:rsidRDefault="00AC4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3892"/>
        <w:gridCol w:w="3635"/>
      </w:tblGrid>
      <w:tr w:rsidR="00AC4D57" w:rsidRPr="0069266E" w:rsidTr="00013204">
        <w:tc>
          <w:tcPr>
            <w:tcW w:w="2838" w:type="dxa"/>
          </w:tcPr>
          <w:p w:rsidR="00AC4D57" w:rsidRPr="0069266E" w:rsidRDefault="00AC4D57" w:rsidP="000132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Тропы </w:t>
            </w:r>
          </w:p>
        </w:tc>
        <w:tc>
          <w:tcPr>
            <w:tcW w:w="3892" w:type="dxa"/>
          </w:tcPr>
          <w:p w:rsidR="00AC4D57" w:rsidRPr="0069266E" w:rsidRDefault="00AC4D57" w:rsidP="000132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означает</w:t>
            </w:r>
          </w:p>
        </w:tc>
        <w:tc>
          <w:tcPr>
            <w:tcW w:w="3635" w:type="dxa"/>
          </w:tcPr>
          <w:p w:rsidR="00AC4D57" w:rsidRPr="0069266E" w:rsidRDefault="00AC4D57" w:rsidP="000132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Примеры</w:t>
            </w:r>
          </w:p>
        </w:tc>
      </w:tr>
      <w:tr w:rsidR="00AC4D57" w:rsidRPr="0069266E" w:rsidTr="00013204">
        <w:tc>
          <w:tcPr>
            <w:tcW w:w="2838" w:type="dxa"/>
          </w:tcPr>
          <w:p w:rsidR="00AC4D57" w:rsidRDefault="00AC4D57" w:rsidP="000132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Эпитет</w:t>
            </w:r>
          </w:p>
        </w:tc>
        <w:tc>
          <w:tcPr>
            <w:tcW w:w="3892" w:type="dxa"/>
          </w:tcPr>
          <w:p w:rsidR="00AC4D57" w:rsidRPr="00AC4D57" w:rsidRDefault="00AC4D57" w:rsidP="0001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57">
              <w:rPr>
                <w:rFonts w:ascii="Times New Roman" w:hAnsi="Times New Roman" w:cs="Times New Roman"/>
                <w:sz w:val="28"/>
                <w:szCs w:val="28"/>
              </w:rPr>
              <w:t>Яркое, образное, эмоционально окрашенное определение, с помощью которого говорящий выражает свое отношение к предмету речи.</w:t>
            </w:r>
          </w:p>
        </w:tc>
        <w:tc>
          <w:tcPr>
            <w:tcW w:w="3635" w:type="dxa"/>
          </w:tcPr>
          <w:p w:rsidR="00AC4D57" w:rsidRPr="00AC4D57" w:rsidRDefault="00AC4D57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57">
              <w:rPr>
                <w:rFonts w:ascii="Times New Roman" w:hAnsi="Times New Roman" w:cs="Times New Roman"/>
                <w:sz w:val="28"/>
                <w:szCs w:val="28"/>
              </w:rPr>
              <w:t xml:space="preserve">Затянут мглою </w:t>
            </w:r>
            <w:r w:rsidRPr="00AC4D57">
              <w:rPr>
                <w:rFonts w:ascii="Times New Roman" w:hAnsi="Times New Roman" w:cs="Times New Roman"/>
                <w:i/>
                <w:sz w:val="28"/>
                <w:szCs w:val="28"/>
              </w:rPr>
              <w:t>свинцовый небосвод.</w:t>
            </w:r>
          </w:p>
        </w:tc>
      </w:tr>
      <w:tr w:rsidR="00AC4D57" w:rsidRPr="0069266E" w:rsidTr="00013204">
        <w:tc>
          <w:tcPr>
            <w:tcW w:w="2838" w:type="dxa"/>
          </w:tcPr>
          <w:p w:rsidR="00AC4D57" w:rsidRDefault="00AC4D57" w:rsidP="000132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Ирония</w:t>
            </w:r>
          </w:p>
        </w:tc>
        <w:tc>
          <w:tcPr>
            <w:tcW w:w="3892" w:type="dxa"/>
          </w:tcPr>
          <w:p w:rsidR="00AC4D57" w:rsidRPr="00AC4D57" w:rsidRDefault="00AC4D57" w:rsidP="0001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57">
              <w:rPr>
                <w:rFonts w:ascii="Times New Roman" w:hAnsi="Times New Roman" w:cs="Times New Roman"/>
                <w:sz w:val="28"/>
                <w:szCs w:val="28"/>
              </w:rPr>
              <w:t>Скрытая насмешка, когда словам придается противоположный смысл с помощью интонации</w:t>
            </w:r>
          </w:p>
        </w:tc>
        <w:tc>
          <w:tcPr>
            <w:tcW w:w="3635" w:type="dxa"/>
          </w:tcPr>
          <w:p w:rsidR="00AC4D57" w:rsidRDefault="00AC4D57" w:rsidP="000132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 </w:t>
            </w:r>
            <w:r w:rsidRPr="00AC4D57">
              <w:rPr>
                <w:rFonts w:ascii="Times New Roman" w:hAnsi="Times New Roman" w:cs="Times New Roman"/>
                <w:sz w:val="28"/>
                <w:szCs w:val="28"/>
              </w:rPr>
              <w:t xml:space="preserve">Ты все пела? </w:t>
            </w:r>
            <w:r w:rsidRPr="00AC4D57">
              <w:rPr>
                <w:rFonts w:ascii="Times New Roman" w:hAnsi="Times New Roman" w:cs="Times New Roman"/>
                <w:i/>
                <w:sz w:val="28"/>
                <w:szCs w:val="28"/>
              </w:rPr>
              <w:t>Это дело!</w:t>
            </w:r>
            <w:r w:rsidRPr="00AC4D57">
              <w:rPr>
                <w:rFonts w:ascii="Times New Roman" w:hAnsi="Times New Roman" w:cs="Times New Roman"/>
                <w:sz w:val="28"/>
                <w:szCs w:val="28"/>
              </w:rPr>
              <w:t xml:space="preserve"> Так пойди же попляши!»</w:t>
            </w:r>
          </w:p>
        </w:tc>
      </w:tr>
      <w:tr w:rsidR="00AC4D57" w:rsidRPr="0069266E" w:rsidTr="00013204">
        <w:tc>
          <w:tcPr>
            <w:tcW w:w="2838" w:type="dxa"/>
          </w:tcPr>
          <w:p w:rsidR="00AC4D57" w:rsidRDefault="00AC4D57" w:rsidP="000132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Сравнение</w:t>
            </w:r>
          </w:p>
        </w:tc>
        <w:tc>
          <w:tcPr>
            <w:tcW w:w="3892" w:type="dxa"/>
          </w:tcPr>
          <w:p w:rsidR="00AC4D57" w:rsidRPr="00AC4D57" w:rsidRDefault="00AC4D57" w:rsidP="00AC4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57">
              <w:rPr>
                <w:rFonts w:ascii="Times New Roman" w:hAnsi="Times New Roman" w:cs="Times New Roman"/>
                <w:sz w:val="28"/>
                <w:szCs w:val="28"/>
              </w:rPr>
              <w:t>Стилистическая фигура в основе которой сопоставление двух предметов, явлений с целью пояснения одного из них при помощи другого.</w:t>
            </w:r>
          </w:p>
        </w:tc>
        <w:tc>
          <w:tcPr>
            <w:tcW w:w="3635" w:type="dxa"/>
          </w:tcPr>
          <w:p w:rsidR="00AC4D57" w:rsidRPr="009D0E4D" w:rsidRDefault="00AC4D57" w:rsidP="009D0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0E4D">
              <w:rPr>
                <w:rFonts w:ascii="Times New Roman" w:hAnsi="Times New Roman" w:cs="Times New Roman"/>
                <w:sz w:val="28"/>
                <w:szCs w:val="28"/>
              </w:rPr>
              <w:t xml:space="preserve">Сидит </w:t>
            </w:r>
            <w:r w:rsidRPr="009D0E4D">
              <w:rPr>
                <w:rFonts w:ascii="Times New Roman" w:hAnsi="Times New Roman" w:cs="Times New Roman"/>
                <w:i/>
                <w:sz w:val="28"/>
                <w:szCs w:val="28"/>
              </w:rPr>
              <w:t>по- турецки.</w:t>
            </w:r>
          </w:p>
          <w:p w:rsidR="00AC4D57" w:rsidRPr="009D0E4D" w:rsidRDefault="00AC4D57" w:rsidP="009D0E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E4D">
              <w:rPr>
                <w:rFonts w:ascii="Times New Roman" w:hAnsi="Times New Roman" w:cs="Times New Roman"/>
                <w:sz w:val="28"/>
                <w:szCs w:val="28"/>
              </w:rPr>
              <w:t xml:space="preserve">Гость свалился </w:t>
            </w:r>
            <w:r w:rsidRPr="009D0E4D">
              <w:rPr>
                <w:rFonts w:ascii="Times New Roman" w:hAnsi="Times New Roman" w:cs="Times New Roman"/>
                <w:i/>
                <w:sz w:val="28"/>
                <w:szCs w:val="28"/>
              </w:rPr>
              <w:t>как снег на голову.</w:t>
            </w:r>
          </w:p>
          <w:p w:rsidR="009D0E4D" w:rsidRDefault="009D0E4D" w:rsidP="009D0E4D">
            <w:pPr>
              <w:pStyle w:val="a3"/>
              <w:rPr>
                <w:sz w:val="32"/>
                <w:szCs w:val="32"/>
              </w:rPr>
            </w:pPr>
            <w:r w:rsidRPr="009D0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Посмотрит </w:t>
            </w:r>
            <w:r w:rsidRPr="009D0E4D">
              <w:rPr>
                <w:rFonts w:ascii="Times New Roman" w:hAnsi="Times New Roman" w:cs="Times New Roman"/>
                <w:sz w:val="28"/>
                <w:szCs w:val="28"/>
              </w:rPr>
              <w:t>рублем одарит.</w:t>
            </w:r>
          </w:p>
        </w:tc>
      </w:tr>
      <w:tr w:rsidR="00AC4D57" w:rsidRPr="009D0E4D" w:rsidTr="00013204">
        <w:tc>
          <w:tcPr>
            <w:tcW w:w="2838" w:type="dxa"/>
          </w:tcPr>
          <w:p w:rsidR="00AC4D57" w:rsidRPr="009D0E4D" w:rsidRDefault="009D0E4D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3892" w:type="dxa"/>
          </w:tcPr>
          <w:p w:rsidR="00AC4D57" w:rsidRPr="009D0E4D" w:rsidRDefault="009D0E4D" w:rsidP="0001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Переносное значение слова, основанное на употреблении названия одного предмета, явления, процесса вместо другого.</w:t>
            </w:r>
          </w:p>
        </w:tc>
        <w:tc>
          <w:tcPr>
            <w:tcW w:w="3635" w:type="dxa"/>
          </w:tcPr>
          <w:p w:rsidR="00AC4D57" w:rsidRPr="009D0E4D" w:rsidRDefault="009D0E4D" w:rsidP="009D0E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E4D">
              <w:rPr>
                <w:rFonts w:ascii="Times New Roman" w:hAnsi="Times New Roman" w:cs="Times New Roman"/>
                <w:i/>
                <w:sz w:val="28"/>
                <w:szCs w:val="28"/>
              </w:rPr>
              <w:t>Горят электричеством луны</w:t>
            </w:r>
          </w:p>
          <w:p w:rsidR="009D0E4D" w:rsidRPr="009D0E4D" w:rsidRDefault="009D0E4D" w:rsidP="009D0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0E4D">
              <w:rPr>
                <w:rFonts w:ascii="Times New Roman" w:hAnsi="Times New Roman" w:cs="Times New Roman"/>
                <w:i/>
                <w:sz w:val="28"/>
                <w:szCs w:val="28"/>
              </w:rPr>
              <w:t>На выгнутых длинных стеблях</w:t>
            </w:r>
          </w:p>
        </w:tc>
      </w:tr>
      <w:tr w:rsidR="00AC4D57" w:rsidRPr="009D0E4D" w:rsidTr="00013204">
        <w:tc>
          <w:tcPr>
            <w:tcW w:w="2838" w:type="dxa"/>
          </w:tcPr>
          <w:p w:rsidR="00AC4D57" w:rsidRPr="009D0E4D" w:rsidRDefault="009D0E4D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Метонимия</w:t>
            </w:r>
          </w:p>
        </w:tc>
        <w:tc>
          <w:tcPr>
            <w:tcW w:w="3892" w:type="dxa"/>
          </w:tcPr>
          <w:p w:rsidR="00AC4D57" w:rsidRPr="009D0E4D" w:rsidRDefault="009D0E4D" w:rsidP="0001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Вид, тропа, перенос названия с одного предмета на другой</w:t>
            </w:r>
          </w:p>
        </w:tc>
        <w:tc>
          <w:tcPr>
            <w:tcW w:w="3635" w:type="dxa"/>
          </w:tcPr>
          <w:p w:rsidR="00AC4D57" w:rsidRPr="009D0E4D" w:rsidRDefault="009D0E4D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Янтарь  </w:t>
            </w:r>
            <w:r w:rsidRPr="009D0E4D">
              <w:rPr>
                <w:rFonts w:ascii="Times New Roman" w:hAnsi="Times New Roman" w:cs="Times New Roman"/>
                <w:sz w:val="28"/>
                <w:szCs w:val="28"/>
              </w:rPr>
              <w:t>на трубках Цареграда,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9D0E4D">
              <w:rPr>
                <w:rFonts w:ascii="Times New Roman" w:hAnsi="Times New Roman" w:cs="Times New Roman"/>
                <w:i/>
                <w:sz w:val="28"/>
                <w:szCs w:val="28"/>
              </w:rPr>
              <w:t>арфор и бронза</w:t>
            </w:r>
            <w:r w:rsidRPr="009D0E4D">
              <w:rPr>
                <w:rFonts w:ascii="Times New Roman" w:hAnsi="Times New Roman" w:cs="Times New Roman"/>
                <w:sz w:val="28"/>
                <w:szCs w:val="28"/>
              </w:rPr>
              <w:t xml:space="preserve"> на столе</w:t>
            </w:r>
          </w:p>
        </w:tc>
      </w:tr>
      <w:tr w:rsidR="009D0E4D" w:rsidRPr="009D0E4D" w:rsidTr="00013204">
        <w:tc>
          <w:tcPr>
            <w:tcW w:w="2838" w:type="dxa"/>
          </w:tcPr>
          <w:p w:rsidR="009D0E4D" w:rsidRPr="009D0E4D" w:rsidRDefault="009D0E4D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Синекдоха</w:t>
            </w:r>
          </w:p>
        </w:tc>
        <w:tc>
          <w:tcPr>
            <w:tcW w:w="3892" w:type="dxa"/>
          </w:tcPr>
          <w:p w:rsidR="009D0E4D" w:rsidRPr="009D0E4D" w:rsidRDefault="009D0E4D" w:rsidP="0001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тропа, состоящий в переносе названия одного предмета на другой</w:t>
            </w:r>
            <w:r w:rsidR="003A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9D0E4D" w:rsidRPr="009D0E4D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Белеет </w:t>
            </w:r>
            <w:r w:rsidRPr="003A63DB">
              <w:rPr>
                <w:rFonts w:ascii="Times New Roman" w:hAnsi="Times New Roman" w:cs="Times New Roman"/>
                <w:i/>
                <w:sz w:val="28"/>
                <w:szCs w:val="28"/>
              </w:rPr>
              <w:t>парус одинокий</w:t>
            </w:r>
          </w:p>
        </w:tc>
      </w:tr>
      <w:tr w:rsidR="009D0E4D" w:rsidRPr="009D0E4D" w:rsidTr="00013204">
        <w:tc>
          <w:tcPr>
            <w:tcW w:w="2838" w:type="dxa"/>
          </w:tcPr>
          <w:p w:rsidR="009D0E4D" w:rsidRPr="009D0E4D" w:rsidRDefault="009D0E4D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Олицетворение</w:t>
            </w:r>
          </w:p>
        </w:tc>
        <w:tc>
          <w:tcPr>
            <w:tcW w:w="3892" w:type="dxa"/>
          </w:tcPr>
          <w:p w:rsidR="009D0E4D" w:rsidRPr="009D0E4D" w:rsidRDefault="009D0E4D" w:rsidP="0001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Разновидность метафоры, в которой неодушевленные предметы, явления наделяются свойствами живых существ</w:t>
            </w:r>
          </w:p>
        </w:tc>
        <w:tc>
          <w:tcPr>
            <w:tcW w:w="3635" w:type="dxa"/>
          </w:tcPr>
          <w:p w:rsidR="009D0E4D" w:rsidRPr="009D0E4D" w:rsidRDefault="009D0E4D" w:rsidP="000132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E4D">
              <w:rPr>
                <w:rFonts w:ascii="Times New Roman" w:hAnsi="Times New Roman" w:cs="Times New Roman"/>
                <w:i/>
                <w:sz w:val="28"/>
                <w:szCs w:val="28"/>
              </w:rPr>
              <w:t>Где елей искалеченные руки Взывали к мщенью- зеленеет ель</w:t>
            </w:r>
          </w:p>
        </w:tc>
      </w:tr>
      <w:tr w:rsidR="009D0E4D" w:rsidRPr="009D0E4D" w:rsidTr="00013204">
        <w:tc>
          <w:tcPr>
            <w:tcW w:w="2838" w:type="dxa"/>
          </w:tcPr>
          <w:p w:rsidR="009D0E4D" w:rsidRPr="009D0E4D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Перифраза </w:t>
            </w:r>
          </w:p>
        </w:tc>
        <w:tc>
          <w:tcPr>
            <w:tcW w:w="3892" w:type="dxa"/>
          </w:tcPr>
          <w:p w:rsidR="009D0E4D" w:rsidRPr="009D0E4D" w:rsidRDefault="003A63DB" w:rsidP="003A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слова или словосочетания оборотом речи, в котором указываются признаки ненезванного предмета.</w:t>
            </w:r>
          </w:p>
        </w:tc>
        <w:tc>
          <w:tcPr>
            <w:tcW w:w="3635" w:type="dxa"/>
          </w:tcPr>
          <w:p w:rsidR="009D0E4D" w:rsidRPr="009D0E4D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Онегин…родился </w:t>
            </w:r>
            <w:r w:rsidRPr="003A63DB">
              <w:rPr>
                <w:rFonts w:ascii="Times New Roman" w:hAnsi="Times New Roman" w:cs="Times New Roman"/>
                <w:i/>
                <w:sz w:val="28"/>
                <w:szCs w:val="28"/>
              </w:rPr>
              <w:t>на брегах Невы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в Петербурге</w:t>
            </w:r>
          </w:p>
        </w:tc>
      </w:tr>
      <w:tr w:rsidR="009D0E4D" w:rsidRPr="009D0E4D" w:rsidTr="00013204">
        <w:tc>
          <w:tcPr>
            <w:tcW w:w="2838" w:type="dxa"/>
          </w:tcPr>
          <w:p w:rsidR="009D0E4D" w:rsidRPr="009D0E4D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Оксюморон </w:t>
            </w:r>
          </w:p>
        </w:tc>
        <w:tc>
          <w:tcPr>
            <w:tcW w:w="3892" w:type="dxa"/>
          </w:tcPr>
          <w:p w:rsidR="009D0E4D" w:rsidRPr="009D0E4D" w:rsidRDefault="003A63DB" w:rsidP="0001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Стилистическая фигура, представляющая собой словосочетания исключающие слова, конкретных друг другу.</w:t>
            </w:r>
          </w:p>
        </w:tc>
        <w:tc>
          <w:tcPr>
            <w:tcW w:w="3635" w:type="dxa"/>
          </w:tcPr>
          <w:p w:rsidR="009D0E4D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труп</w:t>
            </w:r>
          </w:p>
          <w:p w:rsidR="003A63DB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снег</w:t>
            </w:r>
          </w:p>
          <w:p w:rsidR="003A63DB" w:rsidRPr="009D0E4D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Далекое близкое</w:t>
            </w:r>
          </w:p>
        </w:tc>
      </w:tr>
      <w:tr w:rsidR="003A63DB" w:rsidRPr="009D0E4D" w:rsidTr="00013204">
        <w:tc>
          <w:tcPr>
            <w:tcW w:w="2838" w:type="dxa"/>
          </w:tcPr>
          <w:p w:rsidR="003A63DB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Гипербола </w:t>
            </w:r>
          </w:p>
        </w:tc>
        <w:tc>
          <w:tcPr>
            <w:tcW w:w="3892" w:type="dxa"/>
          </w:tcPr>
          <w:p w:rsidR="003A63DB" w:rsidRPr="009D0E4D" w:rsidRDefault="003A63DB" w:rsidP="0001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Чрезмерное преувеличение свойств предмета</w:t>
            </w:r>
          </w:p>
        </w:tc>
        <w:tc>
          <w:tcPr>
            <w:tcW w:w="3635" w:type="dxa"/>
          </w:tcPr>
          <w:p w:rsidR="003A63DB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Краше в гроб кладут, </w:t>
            </w:r>
          </w:p>
          <w:p w:rsidR="003A63DB" w:rsidRPr="009D0E4D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Устал до смерти. Руки –то у Вани не отмоешь в бане</w:t>
            </w:r>
          </w:p>
        </w:tc>
      </w:tr>
      <w:tr w:rsidR="003A63DB" w:rsidRPr="009D0E4D" w:rsidTr="00013204">
        <w:tc>
          <w:tcPr>
            <w:tcW w:w="2838" w:type="dxa"/>
          </w:tcPr>
          <w:p w:rsidR="003A63DB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Литота</w:t>
            </w:r>
          </w:p>
        </w:tc>
        <w:tc>
          <w:tcPr>
            <w:tcW w:w="3892" w:type="dxa"/>
          </w:tcPr>
          <w:p w:rsidR="003A63DB" w:rsidRPr="009D0E4D" w:rsidRDefault="003A63DB" w:rsidP="0001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Нарочито непомерное преуменьшение свойств описываемого предмета</w:t>
            </w:r>
          </w:p>
        </w:tc>
        <w:tc>
          <w:tcPr>
            <w:tcW w:w="3635" w:type="dxa"/>
          </w:tcPr>
          <w:p w:rsidR="003A63DB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Мальчик-с пальчик</w:t>
            </w:r>
          </w:p>
          <w:p w:rsidR="003A63DB" w:rsidRPr="009D0E4D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Пьяному море по колено</w:t>
            </w:r>
          </w:p>
        </w:tc>
      </w:tr>
      <w:tr w:rsidR="003A63DB" w:rsidRPr="009D0E4D" w:rsidTr="00013204">
        <w:tc>
          <w:tcPr>
            <w:tcW w:w="2838" w:type="dxa"/>
          </w:tcPr>
          <w:p w:rsidR="003A63DB" w:rsidRDefault="003A63D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Аллегория</w:t>
            </w:r>
          </w:p>
        </w:tc>
        <w:tc>
          <w:tcPr>
            <w:tcW w:w="3892" w:type="dxa"/>
          </w:tcPr>
          <w:p w:rsidR="003A63DB" w:rsidRPr="009D0E4D" w:rsidRDefault="003A63DB" w:rsidP="0001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Иносказание, изображение отвлеченного понятия или явления через конкретный образ</w:t>
            </w:r>
          </w:p>
        </w:tc>
        <w:tc>
          <w:tcPr>
            <w:tcW w:w="3635" w:type="dxa"/>
          </w:tcPr>
          <w:p w:rsidR="003A63DB" w:rsidRPr="009D0E4D" w:rsidRDefault="008A57BB" w:rsidP="00013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Примеры в баснях </w:t>
            </w:r>
            <w:r w:rsidR="003A63DB">
              <w:rPr>
                <w:rFonts w:ascii="Times New Roman" w:hAnsi="Times New Roman" w:cs="Times New Roman"/>
                <w:sz w:val="28"/>
                <w:szCs w:val="28"/>
              </w:rPr>
              <w:t>Лиса аллегория хитрости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коварства. Волк- глупости,жестокости.</w:t>
            </w:r>
          </w:p>
        </w:tc>
      </w:tr>
    </w:tbl>
    <w:p w:rsidR="005F3727" w:rsidRPr="009D0E4D" w:rsidRDefault="009D0E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F3727" w:rsidRPr="009D0E4D" w:rsidSect="00805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05175"/>
    <w:rsid w:val="002A6888"/>
    <w:rsid w:val="003A63DB"/>
    <w:rsid w:val="005F3727"/>
    <w:rsid w:val="0069266E"/>
    <w:rsid w:val="006B445B"/>
    <w:rsid w:val="007F4B9B"/>
    <w:rsid w:val="00805175"/>
    <w:rsid w:val="008A57BB"/>
    <w:rsid w:val="00944CB7"/>
    <w:rsid w:val="009D0E4D"/>
    <w:rsid w:val="00AC4D57"/>
    <w:rsid w:val="00BA0B50"/>
    <w:rsid w:val="00EE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E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Волкова М.Ю.</cp:lastModifiedBy>
  <cp:revision>7</cp:revision>
  <dcterms:created xsi:type="dcterms:W3CDTF">2011-04-04T10:57:00Z</dcterms:created>
  <dcterms:modified xsi:type="dcterms:W3CDTF">2013-10-15T10:51:00Z</dcterms:modified>
</cp:coreProperties>
</file>