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29E" w:rsidRDefault="00CC429E" w:rsidP="00563D8F">
      <w:pPr>
        <w:shd w:val="clear" w:color="auto" w:fill="F4F4F4"/>
        <w:spacing w:before="90" w:after="90" w:line="270" w:lineRule="atLeast"/>
        <w:rPr>
          <w:rFonts w:ascii="Arial" w:eastAsia="Times New Roman" w:hAnsi="Arial" w:cs="Arial"/>
          <w:b/>
          <w:bCs/>
          <w:i/>
          <w:iCs/>
          <w:color w:val="444444"/>
          <w:sz w:val="18"/>
          <w:lang w:eastAsia="ru-RU"/>
        </w:rPr>
      </w:pPr>
    </w:p>
    <w:p w:rsidR="00CC429E" w:rsidRDefault="00CC429E" w:rsidP="00563D8F">
      <w:pPr>
        <w:shd w:val="clear" w:color="auto" w:fill="F4F4F4"/>
        <w:spacing w:before="90" w:after="90" w:line="270" w:lineRule="atLeast"/>
        <w:rPr>
          <w:rFonts w:ascii="Arial" w:eastAsia="Times New Roman" w:hAnsi="Arial" w:cs="Arial"/>
          <w:b/>
          <w:bCs/>
          <w:i/>
          <w:iCs/>
          <w:color w:val="444444"/>
          <w:sz w:val="18"/>
          <w:lang w:eastAsia="ru-RU"/>
        </w:rPr>
      </w:pPr>
    </w:p>
    <w:p w:rsidR="00563D8F" w:rsidRDefault="00563D8F" w:rsidP="005D45F6">
      <w:pPr>
        <w:spacing w:after="0" w:line="240" w:lineRule="auto"/>
        <w:jc w:val="center"/>
        <w:rPr>
          <w:rFonts w:ascii="Times New Roman" w:eastAsia="Times New Roman" w:hAnsi="Times New Roman" w:cs="Times New Roman"/>
          <w:b/>
          <w:bCs/>
          <w:color w:val="000000"/>
          <w:sz w:val="24"/>
          <w:szCs w:val="24"/>
          <w:lang w:eastAsia="ru-RU"/>
        </w:rPr>
      </w:pPr>
    </w:p>
    <w:p w:rsidR="00563D8F" w:rsidRDefault="00E22C04" w:rsidP="005D45F6">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Выступление на педагогическом совете</w:t>
      </w:r>
    </w:p>
    <w:p w:rsidR="00E22C04" w:rsidRDefault="00E22C04" w:rsidP="005D45F6">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МБОУ «СОШ №53 – Учебный центр» г</w:t>
      </w:r>
      <w:proofErr w:type="gramStart"/>
      <w:r>
        <w:rPr>
          <w:rFonts w:ascii="Times New Roman" w:eastAsia="Times New Roman" w:hAnsi="Times New Roman" w:cs="Times New Roman"/>
          <w:b/>
          <w:bCs/>
          <w:color w:val="000000"/>
          <w:sz w:val="24"/>
          <w:szCs w:val="24"/>
          <w:lang w:eastAsia="ru-RU"/>
        </w:rPr>
        <w:t>.К</w:t>
      </w:r>
      <w:proofErr w:type="gramEnd"/>
      <w:r>
        <w:rPr>
          <w:rFonts w:ascii="Times New Roman" w:eastAsia="Times New Roman" w:hAnsi="Times New Roman" w:cs="Times New Roman"/>
          <w:b/>
          <w:bCs/>
          <w:color w:val="000000"/>
          <w:sz w:val="24"/>
          <w:szCs w:val="24"/>
          <w:lang w:eastAsia="ru-RU"/>
        </w:rPr>
        <w:t>урск</w:t>
      </w:r>
    </w:p>
    <w:p w:rsidR="00E22C04" w:rsidRDefault="00E22C04" w:rsidP="005D45F6">
      <w:pPr>
        <w:spacing w:after="0" w:line="240" w:lineRule="auto"/>
        <w:jc w:val="center"/>
        <w:rPr>
          <w:rFonts w:ascii="Times New Roman" w:eastAsia="Times New Roman" w:hAnsi="Times New Roman" w:cs="Times New Roman"/>
          <w:b/>
          <w:bCs/>
          <w:color w:val="000000"/>
          <w:sz w:val="24"/>
          <w:szCs w:val="24"/>
          <w:lang w:eastAsia="ru-RU"/>
        </w:rPr>
      </w:pPr>
    </w:p>
    <w:p w:rsidR="00E22C04" w:rsidRDefault="00E22C04" w:rsidP="005D45F6">
      <w:pPr>
        <w:spacing w:after="0" w:line="240" w:lineRule="auto"/>
        <w:jc w:val="center"/>
        <w:rPr>
          <w:rFonts w:ascii="Times New Roman" w:eastAsia="Times New Roman" w:hAnsi="Times New Roman" w:cs="Times New Roman"/>
          <w:b/>
          <w:bCs/>
          <w:color w:val="000000"/>
          <w:sz w:val="24"/>
          <w:szCs w:val="24"/>
          <w:lang w:eastAsia="ru-RU"/>
        </w:rPr>
      </w:pPr>
    </w:p>
    <w:p w:rsidR="00563D8F" w:rsidRDefault="00563D8F" w:rsidP="005D45F6">
      <w:pPr>
        <w:spacing w:after="0" w:line="240" w:lineRule="auto"/>
        <w:jc w:val="center"/>
        <w:rPr>
          <w:rFonts w:ascii="Times New Roman" w:eastAsia="Times New Roman" w:hAnsi="Times New Roman" w:cs="Times New Roman"/>
          <w:b/>
          <w:bCs/>
          <w:color w:val="000000"/>
          <w:sz w:val="24"/>
          <w:szCs w:val="24"/>
          <w:lang w:eastAsia="ru-RU"/>
        </w:rPr>
      </w:pPr>
    </w:p>
    <w:p w:rsidR="005D45F6" w:rsidRPr="000831A1" w:rsidRDefault="005D45F6" w:rsidP="005D45F6">
      <w:pPr>
        <w:spacing w:after="0" w:line="240" w:lineRule="auto"/>
        <w:jc w:val="center"/>
        <w:rPr>
          <w:rFonts w:ascii="Arial" w:eastAsia="Times New Roman" w:hAnsi="Arial" w:cs="Arial"/>
          <w:color w:val="000000"/>
          <w:sz w:val="32"/>
          <w:szCs w:val="32"/>
          <w:lang w:eastAsia="ru-RU"/>
        </w:rPr>
      </w:pPr>
      <w:r w:rsidRPr="000831A1">
        <w:rPr>
          <w:rFonts w:ascii="Times New Roman" w:eastAsia="Times New Roman" w:hAnsi="Times New Roman" w:cs="Times New Roman"/>
          <w:b/>
          <w:bCs/>
          <w:color w:val="000000"/>
          <w:sz w:val="32"/>
          <w:szCs w:val="32"/>
          <w:lang w:eastAsia="ru-RU"/>
        </w:rPr>
        <w:t>Образовательный мониторинг – инструмент, обеспечивающий качеств</w:t>
      </w:r>
      <w:r w:rsidR="000831A1">
        <w:rPr>
          <w:rFonts w:ascii="Times New Roman" w:eastAsia="Times New Roman" w:hAnsi="Times New Roman" w:cs="Times New Roman"/>
          <w:b/>
          <w:bCs/>
          <w:color w:val="000000"/>
          <w:sz w:val="32"/>
          <w:szCs w:val="32"/>
          <w:lang w:eastAsia="ru-RU"/>
        </w:rPr>
        <w:t xml:space="preserve">о </w:t>
      </w:r>
      <w:r w:rsidRPr="000831A1">
        <w:rPr>
          <w:rFonts w:ascii="Times New Roman" w:eastAsia="Times New Roman" w:hAnsi="Times New Roman" w:cs="Times New Roman"/>
          <w:b/>
          <w:bCs/>
          <w:color w:val="000000"/>
          <w:sz w:val="32"/>
          <w:szCs w:val="32"/>
          <w:lang w:eastAsia="ru-RU"/>
        </w:rPr>
        <w:t>реализаци</w:t>
      </w:r>
      <w:r w:rsidR="000831A1">
        <w:rPr>
          <w:rFonts w:ascii="Times New Roman" w:eastAsia="Times New Roman" w:hAnsi="Times New Roman" w:cs="Times New Roman"/>
          <w:b/>
          <w:bCs/>
          <w:color w:val="000000"/>
          <w:sz w:val="32"/>
          <w:szCs w:val="32"/>
          <w:lang w:eastAsia="ru-RU"/>
        </w:rPr>
        <w:t>и</w:t>
      </w:r>
      <w:r w:rsidRPr="000831A1">
        <w:rPr>
          <w:rFonts w:ascii="Times New Roman" w:eastAsia="Times New Roman" w:hAnsi="Times New Roman" w:cs="Times New Roman"/>
          <w:b/>
          <w:bCs/>
          <w:color w:val="000000"/>
          <w:sz w:val="32"/>
          <w:szCs w:val="32"/>
          <w:lang w:eastAsia="ru-RU"/>
        </w:rPr>
        <w:t xml:space="preserve"> ФГО</w:t>
      </w:r>
      <w:proofErr w:type="gramStart"/>
      <w:r w:rsidRPr="000831A1">
        <w:rPr>
          <w:rFonts w:ascii="Times New Roman" w:eastAsia="Times New Roman" w:hAnsi="Times New Roman" w:cs="Times New Roman"/>
          <w:b/>
          <w:bCs/>
          <w:color w:val="000000"/>
          <w:sz w:val="32"/>
          <w:szCs w:val="32"/>
          <w:lang w:eastAsia="ru-RU"/>
        </w:rPr>
        <w:t>С</w:t>
      </w:r>
      <w:r w:rsidR="000831A1">
        <w:rPr>
          <w:rFonts w:ascii="Times New Roman" w:eastAsia="Times New Roman" w:hAnsi="Times New Roman" w:cs="Times New Roman"/>
          <w:b/>
          <w:bCs/>
          <w:color w:val="000000"/>
          <w:sz w:val="32"/>
          <w:szCs w:val="32"/>
          <w:lang w:eastAsia="ru-RU"/>
        </w:rPr>
        <w:t>(</w:t>
      </w:r>
      <w:proofErr w:type="gramEnd"/>
      <w:r w:rsidR="000831A1">
        <w:rPr>
          <w:rFonts w:ascii="Times New Roman" w:eastAsia="Times New Roman" w:hAnsi="Times New Roman" w:cs="Times New Roman"/>
          <w:b/>
          <w:bCs/>
          <w:color w:val="000000"/>
          <w:sz w:val="32"/>
          <w:szCs w:val="32"/>
          <w:lang w:eastAsia="ru-RU"/>
        </w:rPr>
        <w:t>слайд 1)</w:t>
      </w:r>
    </w:p>
    <w:p w:rsidR="002C00FF" w:rsidRPr="002C00FF" w:rsidRDefault="002C00FF" w:rsidP="002C00FF">
      <w:pPr>
        <w:shd w:val="clear" w:color="auto" w:fill="FFFFFF"/>
        <w:spacing w:after="225" w:line="270" w:lineRule="atLeast"/>
        <w:rPr>
          <w:rFonts w:ascii="Times New Roman" w:eastAsia="Times New Roman" w:hAnsi="Times New Roman" w:cs="Times New Roman"/>
          <w:b/>
          <w:sz w:val="28"/>
          <w:szCs w:val="28"/>
          <w:lang w:eastAsia="ru-RU"/>
        </w:rPr>
      </w:pPr>
      <w:r w:rsidRPr="002C00FF">
        <w:rPr>
          <w:rFonts w:ascii="Times New Roman" w:eastAsia="Times New Roman" w:hAnsi="Times New Roman" w:cs="Times New Roman"/>
          <w:sz w:val="28"/>
          <w:szCs w:val="28"/>
          <w:lang w:eastAsia="ru-RU"/>
        </w:rPr>
        <w:t xml:space="preserve">С 1 сентября 2011 года все образовательные учреждения России (1-е классы) перешли на новый Федеральный государственный образовательный стандарт начального общего образования </w:t>
      </w:r>
      <w:r w:rsidRPr="002C00FF">
        <w:rPr>
          <w:rFonts w:ascii="Times New Roman" w:eastAsia="Times New Roman" w:hAnsi="Times New Roman" w:cs="Times New Roman"/>
          <w:b/>
          <w:sz w:val="28"/>
          <w:szCs w:val="28"/>
          <w:lang w:eastAsia="ru-RU"/>
        </w:rPr>
        <w:t>(ФГОС НОО)</w:t>
      </w:r>
      <w:proofErr w:type="gramStart"/>
      <w:r w:rsidRPr="002C00FF">
        <w:rPr>
          <w:rFonts w:ascii="Times New Roman" w:eastAsia="Times New Roman" w:hAnsi="Times New Roman" w:cs="Times New Roman"/>
          <w:b/>
          <w:sz w:val="28"/>
          <w:szCs w:val="28"/>
          <w:lang w:eastAsia="ru-RU"/>
        </w:rPr>
        <w:t>.</w:t>
      </w:r>
      <w:proofErr w:type="gramEnd"/>
      <w:r>
        <w:rPr>
          <w:rFonts w:ascii="Times New Roman" w:eastAsia="Times New Roman" w:hAnsi="Times New Roman" w:cs="Times New Roman"/>
          <w:b/>
          <w:sz w:val="28"/>
          <w:szCs w:val="28"/>
          <w:lang w:eastAsia="ru-RU"/>
        </w:rPr>
        <w:t xml:space="preserve"> (</w:t>
      </w:r>
      <w:proofErr w:type="gramStart"/>
      <w:r>
        <w:rPr>
          <w:rFonts w:ascii="Times New Roman" w:eastAsia="Times New Roman" w:hAnsi="Times New Roman" w:cs="Times New Roman"/>
          <w:b/>
          <w:sz w:val="28"/>
          <w:szCs w:val="28"/>
          <w:lang w:eastAsia="ru-RU"/>
        </w:rPr>
        <w:t>с</w:t>
      </w:r>
      <w:proofErr w:type="gramEnd"/>
      <w:r>
        <w:rPr>
          <w:rFonts w:ascii="Times New Roman" w:eastAsia="Times New Roman" w:hAnsi="Times New Roman" w:cs="Times New Roman"/>
          <w:b/>
          <w:sz w:val="28"/>
          <w:szCs w:val="28"/>
          <w:lang w:eastAsia="ru-RU"/>
        </w:rPr>
        <w:t>лайд 2)</w:t>
      </w:r>
    </w:p>
    <w:p w:rsidR="002C00FF" w:rsidRPr="002C00FF" w:rsidRDefault="002C00FF" w:rsidP="002C00FF">
      <w:pPr>
        <w:shd w:val="clear" w:color="auto" w:fill="FFFFFF"/>
        <w:spacing w:after="225" w:line="270" w:lineRule="atLeast"/>
        <w:rPr>
          <w:rFonts w:ascii="Times New Roman" w:eastAsia="Times New Roman" w:hAnsi="Times New Roman" w:cs="Times New Roman"/>
          <w:sz w:val="28"/>
          <w:szCs w:val="28"/>
          <w:lang w:eastAsia="ru-RU"/>
        </w:rPr>
      </w:pPr>
      <w:r w:rsidRPr="002C00FF">
        <w:rPr>
          <w:rFonts w:ascii="Times New Roman" w:eastAsia="Times New Roman" w:hAnsi="Times New Roman" w:cs="Times New Roman"/>
          <w:sz w:val="28"/>
          <w:szCs w:val="28"/>
          <w:lang w:eastAsia="ru-RU"/>
        </w:rPr>
        <w:t>Цели ФГОС: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2C00FF" w:rsidRPr="002C00FF" w:rsidRDefault="002C00FF" w:rsidP="002C00FF">
      <w:pPr>
        <w:shd w:val="clear" w:color="auto" w:fill="FFFFFF"/>
        <w:spacing w:after="225" w:line="270" w:lineRule="atLeast"/>
        <w:jc w:val="center"/>
        <w:rPr>
          <w:rFonts w:ascii="Times New Roman" w:eastAsia="Times New Roman" w:hAnsi="Times New Roman" w:cs="Times New Roman"/>
          <w:sz w:val="28"/>
          <w:szCs w:val="28"/>
          <w:lang w:eastAsia="ru-RU"/>
        </w:rPr>
      </w:pPr>
      <w:bookmarkStart w:id="0" w:name="1"/>
      <w:bookmarkEnd w:id="0"/>
      <w:r w:rsidRPr="002C00FF">
        <w:rPr>
          <w:rFonts w:ascii="Times New Roman" w:eastAsia="Times New Roman" w:hAnsi="Times New Roman" w:cs="Times New Roman"/>
          <w:b/>
          <w:bCs/>
          <w:sz w:val="28"/>
          <w:szCs w:val="28"/>
          <w:lang w:eastAsia="ru-RU"/>
        </w:rPr>
        <w:t>Что является отличительной особенностью нового Стандарта?</w:t>
      </w:r>
    </w:p>
    <w:p w:rsidR="002C00FF" w:rsidRPr="002C00FF" w:rsidRDefault="002C00FF" w:rsidP="002C00FF">
      <w:pPr>
        <w:shd w:val="clear" w:color="auto" w:fill="FFFFFF"/>
        <w:spacing w:after="225" w:line="270" w:lineRule="atLeast"/>
        <w:rPr>
          <w:rFonts w:ascii="Times New Roman" w:eastAsia="Times New Roman" w:hAnsi="Times New Roman" w:cs="Times New Roman"/>
          <w:sz w:val="28"/>
          <w:szCs w:val="28"/>
          <w:lang w:eastAsia="ru-RU"/>
        </w:rPr>
      </w:pPr>
      <w:r w:rsidRPr="002C00FF">
        <w:rPr>
          <w:rFonts w:ascii="Times New Roman" w:eastAsia="Times New Roman" w:hAnsi="Times New Roman" w:cs="Times New Roman"/>
          <w:sz w:val="28"/>
          <w:szCs w:val="28"/>
          <w:lang w:eastAsia="ru-RU"/>
        </w:rPr>
        <w:t>Стандарт ориентирован на становление личностных характеристик выпускника.</w:t>
      </w:r>
    </w:p>
    <w:p w:rsidR="002C00FF" w:rsidRPr="002C00FF" w:rsidRDefault="002C00FF" w:rsidP="002C00FF">
      <w:pPr>
        <w:shd w:val="clear" w:color="auto" w:fill="FFFFFF"/>
        <w:spacing w:after="225" w:line="270" w:lineRule="atLeast"/>
        <w:rPr>
          <w:rFonts w:ascii="Times New Roman" w:eastAsia="Times New Roman" w:hAnsi="Times New Roman" w:cs="Times New Roman"/>
          <w:b/>
          <w:sz w:val="28"/>
          <w:szCs w:val="28"/>
          <w:lang w:eastAsia="ru-RU"/>
        </w:rPr>
      </w:pPr>
      <w:r w:rsidRPr="002C00FF">
        <w:rPr>
          <w:rFonts w:ascii="Times New Roman" w:eastAsia="Times New Roman" w:hAnsi="Times New Roman" w:cs="Times New Roman"/>
          <w:b/>
          <w:sz w:val="28"/>
          <w:szCs w:val="28"/>
          <w:lang w:eastAsia="ru-RU"/>
        </w:rPr>
        <w:t>"Портрет выпускника начальной школы":</w:t>
      </w:r>
      <w:r>
        <w:rPr>
          <w:rFonts w:ascii="Times New Roman" w:eastAsia="Times New Roman" w:hAnsi="Times New Roman" w:cs="Times New Roman"/>
          <w:b/>
          <w:sz w:val="28"/>
          <w:szCs w:val="28"/>
          <w:lang w:eastAsia="ru-RU"/>
        </w:rPr>
        <w:t xml:space="preserve"> (слайд 3)</w:t>
      </w:r>
    </w:p>
    <w:p w:rsidR="002C00FF" w:rsidRPr="002C00FF" w:rsidRDefault="002C00FF" w:rsidP="002C00FF">
      <w:pPr>
        <w:numPr>
          <w:ilvl w:val="0"/>
          <w:numId w:val="13"/>
        </w:numPr>
        <w:shd w:val="clear" w:color="auto" w:fill="FFFFFF"/>
        <w:spacing w:after="0" w:line="270" w:lineRule="atLeast"/>
        <w:ind w:left="0"/>
        <w:rPr>
          <w:rFonts w:ascii="Times New Roman" w:eastAsia="Times New Roman" w:hAnsi="Times New Roman" w:cs="Times New Roman"/>
          <w:b/>
          <w:sz w:val="28"/>
          <w:szCs w:val="28"/>
          <w:lang w:eastAsia="ru-RU"/>
        </w:rPr>
      </w:pPr>
      <w:r w:rsidRPr="002C00FF">
        <w:rPr>
          <w:rFonts w:ascii="Times New Roman" w:eastAsia="Times New Roman" w:hAnsi="Times New Roman" w:cs="Times New Roman"/>
          <w:b/>
          <w:sz w:val="28"/>
          <w:szCs w:val="28"/>
          <w:lang w:eastAsia="ru-RU"/>
        </w:rPr>
        <w:t>любящий свой народ, свой край и свою Родину;</w:t>
      </w:r>
    </w:p>
    <w:p w:rsidR="002C00FF" w:rsidRPr="002C00FF" w:rsidRDefault="002C00FF" w:rsidP="002C00FF">
      <w:pPr>
        <w:numPr>
          <w:ilvl w:val="0"/>
          <w:numId w:val="13"/>
        </w:numPr>
        <w:shd w:val="clear" w:color="auto" w:fill="FFFFFF"/>
        <w:spacing w:after="0" w:line="270" w:lineRule="atLeast"/>
        <w:ind w:left="0"/>
        <w:rPr>
          <w:rFonts w:ascii="Times New Roman" w:eastAsia="Times New Roman" w:hAnsi="Times New Roman" w:cs="Times New Roman"/>
          <w:b/>
          <w:sz w:val="28"/>
          <w:szCs w:val="28"/>
          <w:lang w:eastAsia="ru-RU"/>
        </w:rPr>
      </w:pPr>
      <w:proofErr w:type="gramStart"/>
      <w:r w:rsidRPr="002C00FF">
        <w:rPr>
          <w:rFonts w:ascii="Times New Roman" w:eastAsia="Times New Roman" w:hAnsi="Times New Roman" w:cs="Times New Roman"/>
          <w:b/>
          <w:sz w:val="28"/>
          <w:szCs w:val="28"/>
          <w:lang w:eastAsia="ru-RU"/>
        </w:rPr>
        <w:t>уважающий</w:t>
      </w:r>
      <w:proofErr w:type="gramEnd"/>
      <w:r w:rsidRPr="002C00FF">
        <w:rPr>
          <w:rFonts w:ascii="Times New Roman" w:eastAsia="Times New Roman" w:hAnsi="Times New Roman" w:cs="Times New Roman"/>
          <w:b/>
          <w:sz w:val="28"/>
          <w:szCs w:val="28"/>
          <w:lang w:eastAsia="ru-RU"/>
        </w:rPr>
        <w:t xml:space="preserve"> и принимающий ценности семьи и общества;</w:t>
      </w:r>
    </w:p>
    <w:p w:rsidR="002C00FF" w:rsidRPr="002C00FF" w:rsidRDefault="002C00FF" w:rsidP="002C00FF">
      <w:pPr>
        <w:numPr>
          <w:ilvl w:val="0"/>
          <w:numId w:val="13"/>
        </w:numPr>
        <w:shd w:val="clear" w:color="auto" w:fill="FFFFFF"/>
        <w:spacing w:after="0" w:line="270" w:lineRule="atLeast"/>
        <w:ind w:left="0"/>
        <w:rPr>
          <w:rFonts w:ascii="Times New Roman" w:eastAsia="Times New Roman" w:hAnsi="Times New Roman" w:cs="Times New Roman"/>
          <w:b/>
          <w:sz w:val="28"/>
          <w:szCs w:val="28"/>
          <w:lang w:eastAsia="ru-RU"/>
        </w:rPr>
      </w:pPr>
      <w:r w:rsidRPr="002C00FF">
        <w:rPr>
          <w:rFonts w:ascii="Times New Roman" w:eastAsia="Times New Roman" w:hAnsi="Times New Roman" w:cs="Times New Roman"/>
          <w:b/>
          <w:sz w:val="28"/>
          <w:szCs w:val="28"/>
          <w:lang w:eastAsia="ru-RU"/>
        </w:rPr>
        <w:t>любознательный, активно и заинтересованно познающий мир;</w:t>
      </w:r>
    </w:p>
    <w:p w:rsidR="002C00FF" w:rsidRPr="002C00FF" w:rsidRDefault="002C00FF" w:rsidP="002C00FF">
      <w:pPr>
        <w:numPr>
          <w:ilvl w:val="0"/>
          <w:numId w:val="13"/>
        </w:numPr>
        <w:shd w:val="clear" w:color="auto" w:fill="FFFFFF"/>
        <w:spacing w:after="0" w:line="270" w:lineRule="atLeast"/>
        <w:ind w:left="0"/>
        <w:rPr>
          <w:rFonts w:ascii="Times New Roman" w:eastAsia="Times New Roman" w:hAnsi="Times New Roman" w:cs="Times New Roman"/>
          <w:b/>
          <w:sz w:val="28"/>
          <w:szCs w:val="28"/>
          <w:lang w:eastAsia="ru-RU"/>
        </w:rPr>
      </w:pPr>
      <w:proofErr w:type="gramStart"/>
      <w:r w:rsidRPr="002C00FF">
        <w:rPr>
          <w:rFonts w:ascii="Times New Roman" w:eastAsia="Times New Roman" w:hAnsi="Times New Roman" w:cs="Times New Roman"/>
          <w:b/>
          <w:sz w:val="28"/>
          <w:szCs w:val="28"/>
          <w:lang w:eastAsia="ru-RU"/>
        </w:rPr>
        <w:t>владеющий</w:t>
      </w:r>
      <w:proofErr w:type="gramEnd"/>
      <w:r w:rsidRPr="002C00FF">
        <w:rPr>
          <w:rFonts w:ascii="Times New Roman" w:eastAsia="Times New Roman" w:hAnsi="Times New Roman" w:cs="Times New Roman"/>
          <w:b/>
          <w:sz w:val="28"/>
          <w:szCs w:val="28"/>
          <w:lang w:eastAsia="ru-RU"/>
        </w:rPr>
        <w:t xml:space="preserve"> основами умения учиться, способный к организации собственной деятельности;</w:t>
      </w:r>
    </w:p>
    <w:p w:rsidR="002C00FF" w:rsidRPr="002C00FF" w:rsidRDefault="002C00FF" w:rsidP="002C00FF">
      <w:pPr>
        <w:numPr>
          <w:ilvl w:val="0"/>
          <w:numId w:val="13"/>
        </w:numPr>
        <w:shd w:val="clear" w:color="auto" w:fill="FFFFFF"/>
        <w:spacing w:after="0" w:line="270" w:lineRule="atLeast"/>
        <w:ind w:left="0"/>
        <w:rPr>
          <w:rFonts w:ascii="Times New Roman" w:eastAsia="Times New Roman" w:hAnsi="Times New Roman" w:cs="Times New Roman"/>
          <w:b/>
          <w:sz w:val="28"/>
          <w:szCs w:val="28"/>
          <w:lang w:eastAsia="ru-RU"/>
        </w:rPr>
      </w:pPr>
      <w:proofErr w:type="gramStart"/>
      <w:r w:rsidRPr="002C00FF">
        <w:rPr>
          <w:rFonts w:ascii="Times New Roman" w:eastAsia="Times New Roman" w:hAnsi="Times New Roman" w:cs="Times New Roman"/>
          <w:b/>
          <w:sz w:val="28"/>
          <w:szCs w:val="28"/>
          <w:lang w:eastAsia="ru-RU"/>
        </w:rPr>
        <w:t>готовый</w:t>
      </w:r>
      <w:proofErr w:type="gramEnd"/>
      <w:r w:rsidRPr="002C00FF">
        <w:rPr>
          <w:rFonts w:ascii="Times New Roman" w:eastAsia="Times New Roman" w:hAnsi="Times New Roman" w:cs="Times New Roman"/>
          <w:b/>
          <w:sz w:val="28"/>
          <w:szCs w:val="28"/>
          <w:lang w:eastAsia="ru-RU"/>
        </w:rPr>
        <w:t xml:space="preserve"> самостоятельно действовать и отвечать за свои поступки перед семьей и обществом;</w:t>
      </w:r>
    </w:p>
    <w:p w:rsidR="002C00FF" w:rsidRPr="002C00FF" w:rsidRDefault="002C00FF" w:rsidP="002C00FF">
      <w:pPr>
        <w:numPr>
          <w:ilvl w:val="0"/>
          <w:numId w:val="13"/>
        </w:numPr>
        <w:shd w:val="clear" w:color="auto" w:fill="FFFFFF"/>
        <w:spacing w:after="0" w:line="270" w:lineRule="atLeast"/>
        <w:ind w:left="0"/>
        <w:rPr>
          <w:rFonts w:ascii="Times New Roman" w:eastAsia="Times New Roman" w:hAnsi="Times New Roman" w:cs="Times New Roman"/>
          <w:b/>
          <w:sz w:val="28"/>
          <w:szCs w:val="28"/>
          <w:lang w:eastAsia="ru-RU"/>
        </w:rPr>
      </w:pPr>
      <w:proofErr w:type="gramStart"/>
      <w:r w:rsidRPr="002C00FF">
        <w:rPr>
          <w:rFonts w:ascii="Times New Roman" w:eastAsia="Times New Roman" w:hAnsi="Times New Roman" w:cs="Times New Roman"/>
          <w:b/>
          <w:sz w:val="28"/>
          <w:szCs w:val="28"/>
          <w:lang w:eastAsia="ru-RU"/>
        </w:rPr>
        <w:t>доброжелательный</w:t>
      </w:r>
      <w:proofErr w:type="gramEnd"/>
      <w:r w:rsidRPr="002C00FF">
        <w:rPr>
          <w:rFonts w:ascii="Times New Roman" w:eastAsia="Times New Roman" w:hAnsi="Times New Roman" w:cs="Times New Roman"/>
          <w:b/>
          <w:sz w:val="28"/>
          <w:szCs w:val="28"/>
          <w:lang w:eastAsia="ru-RU"/>
        </w:rPr>
        <w:t>, умеющий слушать и слышать собеседника, обосновывать свою позицию, высказывать свое мнение;</w:t>
      </w:r>
    </w:p>
    <w:p w:rsidR="002C00FF" w:rsidRPr="002C00FF" w:rsidRDefault="002C00FF" w:rsidP="002C00FF">
      <w:pPr>
        <w:numPr>
          <w:ilvl w:val="0"/>
          <w:numId w:val="13"/>
        </w:numPr>
        <w:shd w:val="clear" w:color="auto" w:fill="FFFFFF"/>
        <w:spacing w:after="0" w:line="270" w:lineRule="atLeast"/>
        <w:ind w:left="0"/>
        <w:rPr>
          <w:rFonts w:ascii="Times New Roman" w:eastAsia="Times New Roman" w:hAnsi="Times New Roman" w:cs="Times New Roman"/>
          <w:b/>
          <w:sz w:val="28"/>
          <w:szCs w:val="28"/>
          <w:lang w:eastAsia="ru-RU"/>
        </w:rPr>
      </w:pPr>
      <w:proofErr w:type="gramStart"/>
      <w:r w:rsidRPr="002C00FF">
        <w:rPr>
          <w:rFonts w:ascii="Times New Roman" w:eastAsia="Times New Roman" w:hAnsi="Times New Roman" w:cs="Times New Roman"/>
          <w:b/>
          <w:sz w:val="28"/>
          <w:szCs w:val="28"/>
          <w:lang w:eastAsia="ru-RU"/>
        </w:rPr>
        <w:t>выполняющий</w:t>
      </w:r>
      <w:proofErr w:type="gramEnd"/>
      <w:r w:rsidRPr="002C00FF">
        <w:rPr>
          <w:rFonts w:ascii="Times New Roman" w:eastAsia="Times New Roman" w:hAnsi="Times New Roman" w:cs="Times New Roman"/>
          <w:b/>
          <w:sz w:val="28"/>
          <w:szCs w:val="28"/>
          <w:lang w:eastAsia="ru-RU"/>
        </w:rPr>
        <w:t xml:space="preserve"> правила здорового и безопасного для себя и окружающих образа жизни.</w:t>
      </w:r>
    </w:p>
    <w:p w:rsidR="005D45F6" w:rsidRPr="002C00FF" w:rsidRDefault="005D45F6" w:rsidP="005D45F6">
      <w:pPr>
        <w:spacing w:after="0" w:line="240" w:lineRule="auto"/>
        <w:ind w:left="24" w:right="28" w:firstLine="284"/>
        <w:jc w:val="both"/>
        <w:rPr>
          <w:rFonts w:ascii="Arial" w:eastAsia="Times New Roman" w:hAnsi="Arial" w:cs="Arial"/>
          <w:color w:val="000000"/>
          <w:sz w:val="28"/>
          <w:szCs w:val="28"/>
          <w:lang w:eastAsia="ru-RU"/>
        </w:rPr>
      </w:pPr>
      <w:r w:rsidRPr="002C00FF">
        <w:rPr>
          <w:rFonts w:ascii="Times New Roman" w:eastAsia="Times New Roman" w:hAnsi="Times New Roman" w:cs="Times New Roman"/>
          <w:color w:val="000000"/>
          <w:sz w:val="28"/>
          <w:szCs w:val="28"/>
          <w:lang w:eastAsia="ru-RU"/>
        </w:rPr>
        <w:t xml:space="preserve"> С этого момента вопросов </w:t>
      </w:r>
      <w:proofErr w:type="gramStart"/>
      <w:r w:rsidRPr="002C00FF">
        <w:rPr>
          <w:rFonts w:ascii="Times New Roman" w:eastAsia="Times New Roman" w:hAnsi="Times New Roman" w:cs="Times New Roman"/>
          <w:color w:val="000000"/>
          <w:sz w:val="28"/>
          <w:szCs w:val="28"/>
          <w:lang w:eastAsia="ru-RU"/>
        </w:rPr>
        <w:t>стало возникать еще больше</w:t>
      </w:r>
      <w:r w:rsidR="002C00FF" w:rsidRPr="002C00FF">
        <w:rPr>
          <w:rFonts w:ascii="Times New Roman" w:eastAsia="Times New Roman" w:hAnsi="Times New Roman" w:cs="Times New Roman"/>
          <w:color w:val="000000"/>
          <w:sz w:val="28"/>
          <w:szCs w:val="28"/>
          <w:lang w:eastAsia="ru-RU"/>
        </w:rPr>
        <w:t xml:space="preserve"> </w:t>
      </w:r>
      <w:r w:rsidRPr="002C00FF">
        <w:rPr>
          <w:rFonts w:ascii="Times New Roman" w:eastAsia="Times New Roman" w:hAnsi="Times New Roman" w:cs="Times New Roman"/>
          <w:color w:val="000000"/>
          <w:sz w:val="28"/>
          <w:szCs w:val="28"/>
          <w:lang w:eastAsia="ru-RU"/>
        </w:rPr>
        <w:t> и ключевым стал</w:t>
      </w:r>
      <w:proofErr w:type="gramEnd"/>
      <w:r w:rsidRPr="002C00FF">
        <w:rPr>
          <w:rFonts w:ascii="Times New Roman" w:eastAsia="Times New Roman" w:hAnsi="Times New Roman" w:cs="Times New Roman"/>
          <w:color w:val="000000"/>
          <w:sz w:val="28"/>
          <w:szCs w:val="28"/>
          <w:lang w:eastAsia="ru-RU"/>
        </w:rPr>
        <w:t xml:space="preserve"> вопрос, связанный с основной задачей новых образовательных стандартов - формирование универсальных учебных действий (УУД).</w:t>
      </w:r>
    </w:p>
    <w:p w:rsidR="005D45F6" w:rsidRPr="002C00FF" w:rsidRDefault="002C00FF" w:rsidP="005D45F6">
      <w:pPr>
        <w:spacing w:after="0" w:line="240" w:lineRule="auto"/>
        <w:ind w:left="24" w:right="28" w:firstLine="284"/>
        <w:jc w:val="both"/>
        <w:rPr>
          <w:rFonts w:ascii="Arial" w:eastAsia="Times New Roman" w:hAnsi="Arial" w:cs="Arial"/>
          <w:b/>
          <w:color w:val="000000"/>
          <w:sz w:val="28"/>
          <w:szCs w:val="28"/>
          <w:lang w:eastAsia="ru-RU"/>
        </w:rPr>
      </w:pPr>
      <w:r>
        <w:rPr>
          <w:rFonts w:ascii="Times New Roman" w:eastAsia="Times New Roman" w:hAnsi="Times New Roman" w:cs="Times New Roman"/>
          <w:b/>
          <w:bCs/>
          <w:color w:val="000000"/>
          <w:sz w:val="28"/>
          <w:szCs w:val="28"/>
          <w:lang w:eastAsia="ru-RU"/>
        </w:rPr>
        <w:t xml:space="preserve">(слайд 4) </w:t>
      </w:r>
      <w:r w:rsidR="005D45F6" w:rsidRPr="002C00FF">
        <w:rPr>
          <w:rFonts w:ascii="Times New Roman" w:eastAsia="Times New Roman" w:hAnsi="Times New Roman" w:cs="Times New Roman"/>
          <w:b/>
          <w:bCs/>
          <w:color w:val="000000"/>
          <w:sz w:val="28"/>
          <w:szCs w:val="28"/>
          <w:lang w:eastAsia="ru-RU"/>
        </w:rPr>
        <w:t>УУД</w:t>
      </w:r>
      <w:r w:rsidR="005D45F6" w:rsidRPr="002C00FF">
        <w:rPr>
          <w:rFonts w:ascii="Times New Roman" w:eastAsia="Times New Roman" w:hAnsi="Times New Roman" w:cs="Times New Roman"/>
          <w:b/>
          <w:color w:val="000000"/>
          <w:sz w:val="28"/>
          <w:szCs w:val="28"/>
          <w:lang w:eastAsia="ru-RU"/>
        </w:rPr>
        <w:t> - это система действий учащегося, обеспечивающая  культурную идентичность, социальную компетентность,</w:t>
      </w:r>
      <w:r>
        <w:rPr>
          <w:rFonts w:ascii="Times New Roman" w:eastAsia="Times New Roman" w:hAnsi="Times New Roman" w:cs="Times New Roman"/>
          <w:b/>
          <w:color w:val="000000"/>
          <w:sz w:val="28"/>
          <w:szCs w:val="28"/>
          <w:lang w:eastAsia="ru-RU"/>
        </w:rPr>
        <w:t xml:space="preserve"> </w:t>
      </w:r>
      <w:r w:rsidR="005D45F6" w:rsidRPr="002C00FF">
        <w:rPr>
          <w:rFonts w:ascii="Times New Roman" w:eastAsia="Times New Roman" w:hAnsi="Times New Roman" w:cs="Times New Roman"/>
          <w:b/>
          <w:color w:val="000000"/>
          <w:sz w:val="28"/>
          <w:szCs w:val="28"/>
          <w:lang w:eastAsia="ru-RU"/>
        </w:rPr>
        <w:t xml:space="preserve">толерантность, </w:t>
      </w:r>
      <w:r>
        <w:rPr>
          <w:rFonts w:ascii="Times New Roman" w:eastAsia="Times New Roman" w:hAnsi="Times New Roman" w:cs="Times New Roman"/>
          <w:b/>
          <w:color w:val="000000"/>
          <w:sz w:val="28"/>
          <w:szCs w:val="28"/>
          <w:lang w:eastAsia="ru-RU"/>
        </w:rPr>
        <w:t xml:space="preserve"> </w:t>
      </w:r>
      <w:r w:rsidR="005D45F6" w:rsidRPr="002C00FF">
        <w:rPr>
          <w:rFonts w:ascii="Times New Roman" w:eastAsia="Times New Roman" w:hAnsi="Times New Roman" w:cs="Times New Roman"/>
          <w:b/>
          <w:color w:val="000000"/>
          <w:sz w:val="28"/>
          <w:szCs w:val="28"/>
          <w:lang w:eastAsia="ru-RU"/>
        </w:rPr>
        <w:t>способность к самостоятельному усвоению новых знаний и умений, включая организацию самостоятельной учебной деятельности.</w:t>
      </w:r>
    </w:p>
    <w:p w:rsidR="005D45F6" w:rsidRPr="002C00FF" w:rsidRDefault="005D45F6" w:rsidP="005D45F6">
      <w:pPr>
        <w:spacing w:after="0" w:line="240" w:lineRule="auto"/>
        <w:ind w:left="24" w:right="28" w:firstLine="284"/>
        <w:jc w:val="both"/>
        <w:rPr>
          <w:rFonts w:ascii="Arial" w:eastAsia="Times New Roman" w:hAnsi="Arial" w:cs="Arial"/>
          <w:color w:val="000000"/>
          <w:sz w:val="28"/>
          <w:szCs w:val="28"/>
          <w:lang w:eastAsia="ru-RU"/>
        </w:rPr>
      </w:pPr>
      <w:r w:rsidRPr="002C00FF">
        <w:rPr>
          <w:rFonts w:ascii="Times New Roman" w:eastAsia="Times New Roman" w:hAnsi="Times New Roman" w:cs="Times New Roman"/>
          <w:color w:val="000000"/>
          <w:sz w:val="28"/>
          <w:szCs w:val="28"/>
          <w:lang w:eastAsia="ru-RU"/>
        </w:rPr>
        <w:lastRenderedPageBreak/>
        <w:t> Авторы стандартов второго поколения рассматривают УУД как обеспечение возможностей учащегося самостоятельно действовать при получении образования.</w:t>
      </w:r>
    </w:p>
    <w:p w:rsidR="005D45F6" w:rsidRPr="002C00FF" w:rsidRDefault="002C00FF" w:rsidP="005D45F6">
      <w:pPr>
        <w:spacing w:after="0" w:line="240" w:lineRule="auto"/>
        <w:ind w:left="24" w:right="28" w:firstLine="284"/>
        <w:jc w:val="both"/>
        <w:rPr>
          <w:rFonts w:ascii="Arial" w:eastAsia="Times New Roman" w:hAnsi="Arial" w:cs="Arial"/>
          <w:b/>
          <w:color w:val="000000"/>
          <w:sz w:val="28"/>
          <w:szCs w:val="28"/>
          <w:lang w:eastAsia="ru-RU"/>
        </w:rPr>
      </w:pPr>
      <w:r>
        <w:rPr>
          <w:rFonts w:ascii="Times New Roman" w:eastAsia="Times New Roman" w:hAnsi="Times New Roman" w:cs="Times New Roman"/>
          <w:b/>
          <w:bCs/>
          <w:color w:val="000000"/>
          <w:sz w:val="28"/>
          <w:szCs w:val="28"/>
          <w:lang w:eastAsia="ru-RU"/>
        </w:rPr>
        <w:t>(слайд5)</w:t>
      </w:r>
      <w:r w:rsidR="005D45F6" w:rsidRPr="002C00FF">
        <w:rPr>
          <w:rFonts w:ascii="Times New Roman" w:eastAsia="Times New Roman" w:hAnsi="Times New Roman" w:cs="Times New Roman"/>
          <w:b/>
          <w:bCs/>
          <w:color w:val="000000"/>
          <w:sz w:val="28"/>
          <w:szCs w:val="28"/>
          <w:lang w:eastAsia="ru-RU"/>
        </w:rPr>
        <w:t>Функция универсальных учебных действий</w:t>
      </w:r>
      <w:r w:rsidR="005D45F6" w:rsidRPr="002C00FF">
        <w:rPr>
          <w:rFonts w:ascii="Times New Roman" w:eastAsia="Times New Roman" w:hAnsi="Times New Roman" w:cs="Times New Roman"/>
          <w:b/>
          <w:color w:val="000000"/>
          <w:sz w:val="28"/>
          <w:szCs w:val="28"/>
          <w:lang w:eastAsia="ru-RU"/>
        </w:rPr>
        <w:t> – обеспечить ключевую компетенцию учащегося – умение учиться, т.е. учить себя, а также применение полученных в школе знаний в жизни.</w:t>
      </w:r>
    </w:p>
    <w:p w:rsidR="002C00FF" w:rsidRDefault="002C00FF" w:rsidP="005D45F6">
      <w:pPr>
        <w:spacing w:after="0" w:line="240" w:lineRule="auto"/>
        <w:ind w:left="24" w:right="28" w:firstLine="284"/>
        <w:jc w:val="both"/>
        <w:rPr>
          <w:rFonts w:ascii="Times New Roman" w:eastAsia="Times New Roman" w:hAnsi="Times New Roman" w:cs="Times New Roman"/>
          <w:b/>
          <w:bCs/>
          <w:color w:val="000000"/>
          <w:sz w:val="28"/>
          <w:szCs w:val="28"/>
          <w:lang w:eastAsia="ru-RU"/>
        </w:rPr>
      </w:pPr>
    </w:p>
    <w:p w:rsidR="005D45F6" w:rsidRPr="002C00FF" w:rsidRDefault="005D45F6" w:rsidP="005D45F6">
      <w:pPr>
        <w:spacing w:after="0" w:line="240" w:lineRule="auto"/>
        <w:ind w:left="24" w:right="28" w:firstLine="284"/>
        <w:jc w:val="both"/>
        <w:rPr>
          <w:rFonts w:ascii="Arial" w:eastAsia="Times New Roman" w:hAnsi="Arial" w:cs="Arial"/>
          <w:color w:val="000000"/>
          <w:sz w:val="28"/>
          <w:szCs w:val="28"/>
          <w:lang w:eastAsia="ru-RU"/>
        </w:rPr>
      </w:pPr>
      <w:r w:rsidRPr="002C00FF">
        <w:rPr>
          <w:rFonts w:ascii="Times New Roman" w:eastAsia="Times New Roman" w:hAnsi="Times New Roman" w:cs="Times New Roman"/>
          <w:b/>
          <w:bCs/>
          <w:color w:val="000000"/>
          <w:sz w:val="28"/>
          <w:szCs w:val="28"/>
          <w:lang w:eastAsia="ru-RU"/>
        </w:rPr>
        <w:t>Что дают универсальные учебные действия?</w:t>
      </w:r>
    </w:p>
    <w:p w:rsidR="005D45F6" w:rsidRPr="002C00FF" w:rsidRDefault="005D45F6" w:rsidP="005D45F6">
      <w:pPr>
        <w:numPr>
          <w:ilvl w:val="0"/>
          <w:numId w:val="1"/>
        </w:numPr>
        <w:spacing w:after="0" w:line="240" w:lineRule="auto"/>
        <w:ind w:left="360" w:right="28"/>
        <w:jc w:val="both"/>
        <w:rPr>
          <w:rFonts w:ascii="Arial" w:eastAsia="Times New Roman" w:hAnsi="Arial" w:cs="Arial"/>
          <w:color w:val="000000"/>
          <w:sz w:val="28"/>
          <w:szCs w:val="28"/>
          <w:lang w:eastAsia="ru-RU"/>
        </w:rPr>
      </w:pPr>
      <w:r w:rsidRPr="002C00FF">
        <w:rPr>
          <w:rFonts w:ascii="Times New Roman" w:eastAsia="Times New Roman" w:hAnsi="Times New Roman" w:cs="Times New Roman"/>
          <w:color w:val="000000"/>
          <w:sz w:val="28"/>
          <w:szCs w:val="28"/>
          <w:lang w:eastAsia="ru-RU"/>
        </w:rPr>
        <w:t xml:space="preserve">обеспечивают </w:t>
      </w:r>
      <w:proofErr w:type="gramStart"/>
      <w:r w:rsidR="00663D45">
        <w:rPr>
          <w:rFonts w:ascii="Times New Roman" w:eastAsia="Times New Roman" w:hAnsi="Times New Roman" w:cs="Times New Roman"/>
          <w:color w:val="000000"/>
          <w:sz w:val="28"/>
          <w:szCs w:val="28"/>
          <w:lang w:eastAsia="ru-RU"/>
        </w:rPr>
        <w:t>обучающемуся</w:t>
      </w:r>
      <w:proofErr w:type="gramEnd"/>
      <w:r w:rsidR="00663D45">
        <w:rPr>
          <w:rFonts w:ascii="Times New Roman" w:eastAsia="Times New Roman" w:hAnsi="Times New Roman" w:cs="Times New Roman"/>
          <w:color w:val="000000"/>
          <w:sz w:val="28"/>
          <w:szCs w:val="28"/>
          <w:lang w:eastAsia="ru-RU"/>
        </w:rPr>
        <w:t xml:space="preserve"> </w:t>
      </w:r>
      <w:r w:rsidRPr="002C00FF">
        <w:rPr>
          <w:rFonts w:ascii="Times New Roman" w:eastAsia="Times New Roman" w:hAnsi="Times New Roman" w:cs="Times New Roman"/>
          <w:color w:val="000000"/>
          <w:sz w:val="28"/>
          <w:szCs w:val="28"/>
          <w:lang w:eastAsia="ru-RU"/>
        </w:rPr>
        <w:t xml:space="preserve"> возможность самостоятельно осуществлять деятельность учения, ставить учебные цели, искать и использовать необходимые средства и способы их достижения, уметь контролировать и оценивать учебную деятельность и ее результаты;</w:t>
      </w:r>
    </w:p>
    <w:p w:rsidR="005D45F6" w:rsidRPr="002C00FF" w:rsidRDefault="005D45F6" w:rsidP="005D45F6">
      <w:pPr>
        <w:numPr>
          <w:ilvl w:val="0"/>
          <w:numId w:val="1"/>
        </w:numPr>
        <w:spacing w:after="0" w:line="240" w:lineRule="auto"/>
        <w:ind w:left="360" w:right="28"/>
        <w:jc w:val="both"/>
        <w:rPr>
          <w:rFonts w:ascii="Arial" w:eastAsia="Times New Roman" w:hAnsi="Arial" w:cs="Arial"/>
          <w:color w:val="000000"/>
          <w:sz w:val="28"/>
          <w:szCs w:val="28"/>
          <w:lang w:eastAsia="ru-RU"/>
        </w:rPr>
      </w:pPr>
      <w:r w:rsidRPr="002C00FF">
        <w:rPr>
          <w:rFonts w:ascii="Times New Roman" w:eastAsia="Times New Roman" w:hAnsi="Times New Roman" w:cs="Times New Roman"/>
          <w:color w:val="000000"/>
          <w:sz w:val="28"/>
          <w:szCs w:val="28"/>
          <w:lang w:eastAsia="ru-RU"/>
        </w:rPr>
        <w:t>создают условия развития личности и ее самореализации на основе «умения учиться» и сотрудничать с взрослыми и сверстниками. Умение учиться во взрослой жизни обеспечивает личности готовность к непрерывному образованию, высокую социальную и профессиональную мобильность;</w:t>
      </w:r>
    </w:p>
    <w:p w:rsidR="005D45F6" w:rsidRPr="002C00FF" w:rsidRDefault="005D45F6" w:rsidP="005D45F6">
      <w:pPr>
        <w:numPr>
          <w:ilvl w:val="0"/>
          <w:numId w:val="1"/>
        </w:numPr>
        <w:spacing w:after="0" w:line="240" w:lineRule="auto"/>
        <w:ind w:left="360" w:right="28"/>
        <w:jc w:val="both"/>
        <w:rPr>
          <w:rFonts w:ascii="Arial" w:eastAsia="Times New Roman" w:hAnsi="Arial" w:cs="Arial"/>
          <w:color w:val="000000"/>
          <w:sz w:val="28"/>
          <w:szCs w:val="28"/>
          <w:lang w:eastAsia="ru-RU"/>
        </w:rPr>
      </w:pPr>
      <w:r w:rsidRPr="002C00FF">
        <w:rPr>
          <w:rFonts w:ascii="Times New Roman" w:eastAsia="Times New Roman" w:hAnsi="Times New Roman" w:cs="Times New Roman"/>
          <w:color w:val="000000"/>
          <w:sz w:val="28"/>
          <w:szCs w:val="28"/>
          <w:lang w:eastAsia="ru-RU"/>
        </w:rPr>
        <w:t>обеспечивают успешное усвоение знаний, умений и навыков, формирование картины мира, компетентностей в любой предметной области познания.</w:t>
      </w:r>
    </w:p>
    <w:p w:rsidR="005D45F6" w:rsidRPr="002C00FF" w:rsidRDefault="005D45F6" w:rsidP="005D45F6">
      <w:pPr>
        <w:spacing w:after="0" w:line="240" w:lineRule="auto"/>
        <w:ind w:left="24" w:right="28" w:firstLine="284"/>
        <w:jc w:val="both"/>
        <w:rPr>
          <w:rFonts w:ascii="Arial" w:eastAsia="Times New Roman" w:hAnsi="Arial" w:cs="Arial"/>
          <w:color w:val="000000"/>
          <w:sz w:val="28"/>
          <w:szCs w:val="28"/>
          <w:lang w:eastAsia="ru-RU"/>
        </w:rPr>
      </w:pPr>
      <w:r w:rsidRPr="002C00FF">
        <w:rPr>
          <w:rFonts w:ascii="Times New Roman" w:eastAsia="Times New Roman" w:hAnsi="Times New Roman" w:cs="Times New Roman"/>
          <w:b/>
          <w:bCs/>
          <w:color w:val="000000"/>
          <w:sz w:val="28"/>
          <w:szCs w:val="28"/>
          <w:lang w:eastAsia="ru-RU"/>
        </w:rPr>
        <w:t>Универсальный характер  УУД</w:t>
      </w:r>
      <w:r w:rsidRPr="002C00FF">
        <w:rPr>
          <w:rFonts w:ascii="Times New Roman" w:eastAsia="Times New Roman" w:hAnsi="Times New Roman" w:cs="Times New Roman"/>
          <w:color w:val="000000"/>
          <w:sz w:val="28"/>
          <w:szCs w:val="28"/>
          <w:lang w:eastAsia="ru-RU"/>
        </w:rPr>
        <w:t>  проявляется в том, что они:</w:t>
      </w:r>
    </w:p>
    <w:p w:rsidR="005D45F6" w:rsidRPr="002C00FF" w:rsidRDefault="005D45F6" w:rsidP="005D45F6">
      <w:pPr>
        <w:numPr>
          <w:ilvl w:val="0"/>
          <w:numId w:val="2"/>
        </w:numPr>
        <w:spacing w:after="0" w:line="240" w:lineRule="auto"/>
        <w:ind w:left="360" w:right="28"/>
        <w:jc w:val="both"/>
        <w:rPr>
          <w:rFonts w:ascii="Arial" w:eastAsia="Times New Roman" w:hAnsi="Arial" w:cs="Arial"/>
          <w:color w:val="000000"/>
          <w:sz w:val="28"/>
          <w:szCs w:val="28"/>
          <w:lang w:eastAsia="ru-RU"/>
        </w:rPr>
      </w:pPr>
      <w:r w:rsidRPr="002C00FF">
        <w:rPr>
          <w:rFonts w:ascii="Times New Roman" w:eastAsia="Times New Roman" w:hAnsi="Times New Roman" w:cs="Times New Roman"/>
          <w:color w:val="000000"/>
          <w:sz w:val="28"/>
          <w:szCs w:val="28"/>
          <w:lang w:eastAsia="ru-RU"/>
        </w:rPr>
        <w:t xml:space="preserve">носят </w:t>
      </w:r>
      <w:proofErr w:type="spellStart"/>
      <w:r w:rsidRPr="002C00FF">
        <w:rPr>
          <w:rFonts w:ascii="Times New Roman" w:eastAsia="Times New Roman" w:hAnsi="Times New Roman" w:cs="Times New Roman"/>
          <w:color w:val="000000"/>
          <w:sz w:val="28"/>
          <w:szCs w:val="28"/>
          <w:lang w:eastAsia="ru-RU"/>
        </w:rPr>
        <w:t>надпредметный</w:t>
      </w:r>
      <w:proofErr w:type="spellEnd"/>
      <w:r w:rsidRPr="002C00FF">
        <w:rPr>
          <w:rFonts w:ascii="Times New Roman" w:eastAsia="Times New Roman" w:hAnsi="Times New Roman" w:cs="Times New Roman"/>
          <w:color w:val="000000"/>
          <w:sz w:val="28"/>
          <w:szCs w:val="28"/>
          <w:lang w:eastAsia="ru-RU"/>
        </w:rPr>
        <w:t>,</w:t>
      </w:r>
      <w:r w:rsidR="002C00FF">
        <w:rPr>
          <w:rFonts w:ascii="Times New Roman" w:eastAsia="Times New Roman" w:hAnsi="Times New Roman" w:cs="Times New Roman"/>
          <w:color w:val="000000"/>
          <w:sz w:val="28"/>
          <w:szCs w:val="28"/>
          <w:lang w:eastAsia="ru-RU"/>
        </w:rPr>
        <w:t xml:space="preserve">  </w:t>
      </w:r>
      <w:r w:rsidRPr="002C00FF">
        <w:rPr>
          <w:rFonts w:ascii="Times New Roman" w:eastAsia="Times New Roman" w:hAnsi="Times New Roman" w:cs="Times New Roman"/>
          <w:color w:val="000000"/>
          <w:sz w:val="28"/>
          <w:szCs w:val="28"/>
          <w:lang w:eastAsia="ru-RU"/>
        </w:rPr>
        <w:t xml:space="preserve"> </w:t>
      </w:r>
      <w:proofErr w:type="spellStart"/>
      <w:r w:rsidRPr="002C00FF">
        <w:rPr>
          <w:rFonts w:ascii="Times New Roman" w:eastAsia="Times New Roman" w:hAnsi="Times New Roman" w:cs="Times New Roman"/>
          <w:color w:val="000000"/>
          <w:sz w:val="28"/>
          <w:szCs w:val="28"/>
          <w:lang w:eastAsia="ru-RU"/>
        </w:rPr>
        <w:t>метапредметный</w:t>
      </w:r>
      <w:proofErr w:type="spellEnd"/>
      <w:r w:rsidRPr="002C00FF">
        <w:rPr>
          <w:rFonts w:ascii="Times New Roman" w:eastAsia="Times New Roman" w:hAnsi="Times New Roman" w:cs="Times New Roman"/>
          <w:color w:val="000000"/>
          <w:sz w:val="28"/>
          <w:szCs w:val="28"/>
          <w:lang w:eastAsia="ru-RU"/>
        </w:rPr>
        <w:t xml:space="preserve"> характер;</w:t>
      </w:r>
    </w:p>
    <w:p w:rsidR="005D45F6" w:rsidRPr="002C00FF" w:rsidRDefault="005D45F6" w:rsidP="005D45F6">
      <w:pPr>
        <w:numPr>
          <w:ilvl w:val="0"/>
          <w:numId w:val="2"/>
        </w:numPr>
        <w:spacing w:after="0" w:line="240" w:lineRule="auto"/>
        <w:ind w:left="360" w:right="28"/>
        <w:jc w:val="both"/>
        <w:rPr>
          <w:rFonts w:ascii="Arial" w:eastAsia="Times New Roman" w:hAnsi="Arial" w:cs="Arial"/>
          <w:color w:val="000000"/>
          <w:sz w:val="28"/>
          <w:szCs w:val="28"/>
          <w:lang w:eastAsia="ru-RU"/>
        </w:rPr>
      </w:pPr>
      <w:r w:rsidRPr="002C00FF">
        <w:rPr>
          <w:rFonts w:ascii="Times New Roman" w:eastAsia="Times New Roman" w:hAnsi="Times New Roman" w:cs="Times New Roman"/>
          <w:color w:val="000000"/>
          <w:sz w:val="28"/>
          <w:szCs w:val="28"/>
          <w:lang w:eastAsia="ru-RU"/>
        </w:rPr>
        <w:t>обеспечивают целостность общекультурного, личностного и познавательного развития и саморазвития личности;</w:t>
      </w:r>
    </w:p>
    <w:p w:rsidR="005D45F6" w:rsidRPr="002C00FF" w:rsidRDefault="005D45F6" w:rsidP="005D45F6">
      <w:pPr>
        <w:numPr>
          <w:ilvl w:val="0"/>
          <w:numId w:val="2"/>
        </w:numPr>
        <w:spacing w:after="0" w:line="240" w:lineRule="auto"/>
        <w:ind w:left="360" w:right="28"/>
        <w:jc w:val="both"/>
        <w:rPr>
          <w:rFonts w:ascii="Arial" w:eastAsia="Times New Roman" w:hAnsi="Arial" w:cs="Arial"/>
          <w:color w:val="000000"/>
          <w:sz w:val="28"/>
          <w:szCs w:val="28"/>
          <w:lang w:eastAsia="ru-RU"/>
        </w:rPr>
      </w:pPr>
      <w:r w:rsidRPr="002C00FF">
        <w:rPr>
          <w:rFonts w:ascii="Times New Roman" w:eastAsia="Times New Roman" w:hAnsi="Times New Roman" w:cs="Times New Roman"/>
          <w:color w:val="000000"/>
          <w:sz w:val="28"/>
          <w:szCs w:val="28"/>
          <w:lang w:eastAsia="ru-RU"/>
        </w:rPr>
        <w:t>обеспечивают преемственность всех ступеней образовательного процесса;</w:t>
      </w:r>
    </w:p>
    <w:p w:rsidR="005D45F6" w:rsidRPr="002C00FF" w:rsidRDefault="005D45F6" w:rsidP="005D45F6">
      <w:pPr>
        <w:numPr>
          <w:ilvl w:val="0"/>
          <w:numId w:val="2"/>
        </w:numPr>
        <w:spacing w:after="0" w:line="240" w:lineRule="auto"/>
        <w:ind w:left="360" w:right="28"/>
        <w:jc w:val="both"/>
        <w:rPr>
          <w:rFonts w:ascii="Arial" w:eastAsia="Times New Roman" w:hAnsi="Arial" w:cs="Arial"/>
          <w:color w:val="000000"/>
          <w:sz w:val="28"/>
          <w:szCs w:val="28"/>
          <w:lang w:eastAsia="ru-RU"/>
        </w:rPr>
      </w:pPr>
      <w:r w:rsidRPr="002C00FF">
        <w:rPr>
          <w:rFonts w:ascii="Times New Roman" w:eastAsia="Times New Roman" w:hAnsi="Times New Roman" w:cs="Times New Roman"/>
          <w:color w:val="000000"/>
          <w:sz w:val="28"/>
          <w:szCs w:val="28"/>
          <w:lang w:eastAsia="ru-RU"/>
        </w:rPr>
        <w:t>лежат в основе организации и регуляции любой деятельности учащегося независимо от ее специально-предметного содержания;</w:t>
      </w:r>
    </w:p>
    <w:p w:rsidR="005D45F6" w:rsidRPr="002C00FF" w:rsidRDefault="005D45F6" w:rsidP="005D45F6">
      <w:pPr>
        <w:numPr>
          <w:ilvl w:val="0"/>
          <w:numId w:val="2"/>
        </w:numPr>
        <w:spacing w:after="0" w:line="240" w:lineRule="auto"/>
        <w:ind w:left="360" w:right="28"/>
        <w:jc w:val="both"/>
        <w:rPr>
          <w:rFonts w:ascii="Arial" w:eastAsia="Times New Roman" w:hAnsi="Arial" w:cs="Arial"/>
          <w:color w:val="000000"/>
          <w:sz w:val="28"/>
          <w:szCs w:val="28"/>
          <w:lang w:eastAsia="ru-RU"/>
        </w:rPr>
      </w:pPr>
      <w:r w:rsidRPr="002C00FF">
        <w:rPr>
          <w:rFonts w:ascii="Times New Roman" w:eastAsia="Times New Roman" w:hAnsi="Times New Roman" w:cs="Times New Roman"/>
          <w:color w:val="000000"/>
          <w:sz w:val="28"/>
          <w:szCs w:val="28"/>
          <w:lang w:eastAsia="ru-RU"/>
        </w:rPr>
        <w:t>обеспечивают этапы усвоения учебного содержания и  формирования  психологических способностей учащегося.</w:t>
      </w:r>
    </w:p>
    <w:p w:rsidR="005D45F6" w:rsidRPr="002C00FF" w:rsidRDefault="002C00FF" w:rsidP="002C00FF">
      <w:pPr>
        <w:spacing w:after="0" w:line="240" w:lineRule="auto"/>
        <w:ind w:left="360" w:right="28"/>
        <w:jc w:val="both"/>
        <w:rPr>
          <w:rFonts w:ascii="Arial" w:eastAsia="Times New Roman" w:hAnsi="Arial" w:cs="Arial"/>
          <w:color w:val="000000"/>
          <w:sz w:val="28"/>
          <w:szCs w:val="28"/>
          <w:lang w:eastAsia="ru-RU"/>
        </w:rPr>
      </w:pPr>
      <w:r w:rsidRPr="002C00FF">
        <w:rPr>
          <w:rFonts w:ascii="Times New Roman" w:eastAsia="Times New Roman" w:hAnsi="Times New Roman" w:cs="Times New Roman"/>
          <w:b/>
          <w:color w:val="000000"/>
          <w:sz w:val="28"/>
          <w:szCs w:val="28"/>
          <w:lang w:eastAsia="ru-RU"/>
        </w:rPr>
        <w:t>(слайд 6)</w:t>
      </w:r>
      <w:r>
        <w:rPr>
          <w:rFonts w:ascii="Times New Roman" w:eastAsia="Times New Roman" w:hAnsi="Times New Roman" w:cs="Times New Roman"/>
          <w:color w:val="000000"/>
          <w:sz w:val="28"/>
          <w:szCs w:val="28"/>
          <w:lang w:eastAsia="ru-RU"/>
        </w:rPr>
        <w:t xml:space="preserve"> </w:t>
      </w:r>
      <w:r w:rsidR="005D45F6" w:rsidRPr="002C00FF">
        <w:rPr>
          <w:rFonts w:ascii="Times New Roman" w:eastAsia="Times New Roman" w:hAnsi="Times New Roman" w:cs="Times New Roman"/>
          <w:color w:val="000000"/>
          <w:sz w:val="28"/>
          <w:szCs w:val="28"/>
          <w:lang w:eastAsia="ru-RU"/>
        </w:rPr>
        <w:t>В составе </w:t>
      </w:r>
      <w:r w:rsidR="005D45F6" w:rsidRPr="002C00FF">
        <w:rPr>
          <w:rFonts w:ascii="Times New Roman" w:eastAsia="Times New Roman" w:hAnsi="Times New Roman" w:cs="Times New Roman"/>
          <w:b/>
          <w:bCs/>
          <w:color w:val="000000"/>
          <w:sz w:val="28"/>
          <w:szCs w:val="28"/>
          <w:lang w:eastAsia="ru-RU"/>
        </w:rPr>
        <w:t>основных видов  универсальных  учебных  действий</w:t>
      </w:r>
      <w:r w:rsidR="005D45F6" w:rsidRPr="002C00FF">
        <w:rPr>
          <w:rFonts w:ascii="Times New Roman" w:eastAsia="Times New Roman" w:hAnsi="Times New Roman" w:cs="Times New Roman"/>
          <w:color w:val="000000"/>
          <w:sz w:val="28"/>
          <w:szCs w:val="28"/>
          <w:lang w:eastAsia="ru-RU"/>
        </w:rPr>
        <w:t>, диктуемом ключевыми целями общего образования, выделяют четыре блока:</w:t>
      </w:r>
    </w:p>
    <w:p w:rsidR="005D45F6" w:rsidRPr="002C00FF" w:rsidRDefault="005D45F6" w:rsidP="005D45F6">
      <w:pPr>
        <w:numPr>
          <w:ilvl w:val="0"/>
          <w:numId w:val="3"/>
        </w:numPr>
        <w:spacing w:after="0" w:line="240" w:lineRule="auto"/>
        <w:ind w:left="360" w:right="28"/>
        <w:jc w:val="both"/>
        <w:rPr>
          <w:rFonts w:ascii="Arial" w:eastAsia="Times New Roman" w:hAnsi="Arial" w:cs="Arial"/>
          <w:b/>
          <w:color w:val="000000"/>
          <w:sz w:val="28"/>
          <w:szCs w:val="28"/>
          <w:lang w:eastAsia="ru-RU"/>
        </w:rPr>
      </w:pPr>
      <w:r w:rsidRPr="002C00FF">
        <w:rPr>
          <w:rFonts w:ascii="Times New Roman" w:eastAsia="Times New Roman" w:hAnsi="Times New Roman" w:cs="Times New Roman"/>
          <w:b/>
          <w:color w:val="000000"/>
          <w:sz w:val="28"/>
          <w:szCs w:val="28"/>
          <w:lang w:eastAsia="ru-RU"/>
        </w:rPr>
        <w:t>личностный;</w:t>
      </w:r>
    </w:p>
    <w:p w:rsidR="005D45F6" w:rsidRPr="002C00FF" w:rsidRDefault="005D45F6" w:rsidP="005D45F6">
      <w:pPr>
        <w:numPr>
          <w:ilvl w:val="0"/>
          <w:numId w:val="3"/>
        </w:numPr>
        <w:spacing w:after="0" w:line="240" w:lineRule="auto"/>
        <w:ind w:left="360" w:right="28"/>
        <w:jc w:val="both"/>
        <w:rPr>
          <w:rFonts w:ascii="Arial" w:eastAsia="Times New Roman" w:hAnsi="Arial" w:cs="Arial"/>
          <w:b/>
          <w:color w:val="000000"/>
          <w:sz w:val="28"/>
          <w:szCs w:val="28"/>
          <w:lang w:eastAsia="ru-RU"/>
        </w:rPr>
      </w:pPr>
      <w:proofErr w:type="gramStart"/>
      <w:r w:rsidRPr="002C00FF">
        <w:rPr>
          <w:rFonts w:ascii="Times New Roman" w:eastAsia="Times New Roman" w:hAnsi="Times New Roman" w:cs="Times New Roman"/>
          <w:b/>
          <w:color w:val="000000"/>
          <w:sz w:val="28"/>
          <w:szCs w:val="28"/>
          <w:lang w:eastAsia="ru-RU"/>
        </w:rPr>
        <w:t>регулятивный</w:t>
      </w:r>
      <w:proofErr w:type="gramEnd"/>
      <w:r w:rsidRPr="002C00FF">
        <w:rPr>
          <w:rFonts w:ascii="Times New Roman" w:eastAsia="Times New Roman" w:hAnsi="Times New Roman" w:cs="Times New Roman"/>
          <w:b/>
          <w:color w:val="000000"/>
          <w:sz w:val="28"/>
          <w:szCs w:val="28"/>
          <w:lang w:eastAsia="ru-RU"/>
        </w:rPr>
        <w:t xml:space="preserve"> </w:t>
      </w:r>
      <w:r w:rsidR="002C00FF" w:rsidRPr="002C00FF">
        <w:rPr>
          <w:rFonts w:ascii="Times New Roman" w:eastAsia="Times New Roman" w:hAnsi="Times New Roman" w:cs="Times New Roman"/>
          <w:b/>
          <w:color w:val="000000"/>
          <w:sz w:val="28"/>
          <w:szCs w:val="28"/>
          <w:lang w:eastAsia="ru-RU"/>
        </w:rPr>
        <w:t xml:space="preserve"> </w:t>
      </w:r>
      <w:r w:rsidRPr="002C00FF">
        <w:rPr>
          <w:rFonts w:ascii="Times New Roman" w:eastAsia="Times New Roman" w:hAnsi="Times New Roman" w:cs="Times New Roman"/>
          <w:b/>
          <w:color w:val="000000"/>
          <w:sz w:val="28"/>
          <w:szCs w:val="28"/>
          <w:lang w:eastAsia="ru-RU"/>
        </w:rPr>
        <w:t xml:space="preserve">(включающий также действия </w:t>
      </w:r>
      <w:proofErr w:type="spellStart"/>
      <w:r w:rsidRPr="002C00FF">
        <w:rPr>
          <w:rFonts w:ascii="Times New Roman" w:eastAsia="Times New Roman" w:hAnsi="Times New Roman" w:cs="Times New Roman"/>
          <w:b/>
          <w:color w:val="000000"/>
          <w:sz w:val="28"/>
          <w:szCs w:val="28"/>
          <w:lang w:eastAsia="ru-RU"/>
        </w:rPr>
        <w:t>саморегуляции</w:t>
      </w:r>
      <w:proofErr w:type="spellEnd"/>
      <w:r w:rsidRPr="002C00FF">
        <w:rPr>
          <w:rFonts w:ascii="Times New Roman" w:eastAsia="Times New Roman" w:hAnsi="Times New Roman" w:cs="Times New Roman"/>
          <w:b/>
          <w:color w:val="000000"/>
          <w:sz w:val="28"/>
          <w:szCs w:val="28"/>
          <w:lang w:eastAsia="ru-RU"/>
        </w:rPr>
        <w:t>);</w:t>
      </w:r>
    </w:p>
    <w:p w:rsidR="005D45F6" w:rsidRPr="002C00FF" w:rsidRDefault="005D45F6" w:rsidP="005D45F6">
      <w:pPr>
        <w:numPr>
          <w:ilvl w:val="0"/>
          <w:numId w:val="3"/>
        </w:numPr>
        <w:spacing w:after="0" w:line="240" w:lineRule="auto"/>
        <w:ind w:left="360" w:right="28"/>
        <w:jc w:val="both"/>
        <w:rPr>
          <w:rFonts w:ascii="Arial" w:eastAsia="Times New Roman" w:hAnsi="Arial" w:cs="Arial"/>
          <w:b/>
          <w:color w:val="000000"/>
          <w:sz w:val="28"/>
          <w:szCs w:val="28"/>
          <w:lang w:eastAsia="ru-RU"/>
        </w:rPr>
      </w:pPr>
      <w:r w:rsidRPr="002C00FF">
        <w:rPr>
          <w:rFonts w:ascii="Times New Roman" w:eastAsia="Times New Roman" w:hAnsi="Times New Roman" w:cs="Times New Roman"/>
          <w:b/>
          <w:color w:val="000000"/>
          <w:sz w:val="28"/>
          <w:szCs w:val="28"/>
          <w:lang w:eastAsia="ru-RU"/>
        </w:rPr>
        <w:t>познавательный;</w:t>
      </w:r>
    </w:p>
    <w:p w:rsidR="005D45F6" w:rsidRPr="002C00FF" w:rsidRDefault="005D45F6" w:rsidP="005D45F6">
      <w:pPr>
        <w:numPr>
          <w:ilvl w:val="0"/>
          <w:numId w:val="3"/>
        </w:numPr>
        <w:spacing w:after="0" w:line="240" w:lineRule="auto"/>
        <w:ind w:left="360" w:right="28"/>
        <w:jc w:val="both"/>
        <w:rPr>
          <w:rFonts w:ascii="Arial" w:eastAsia="Times New Roman" w:hAnsi="Arial" w:cs="Arial"/>
          <w:b/>
          <w:color w:val="000000"/>
          <w:sz w:val="28"/>
          <w:szCs w:val="28"/>
          <w:lang w:eastAsia="ru-RU"/>
        </w:rPr>
      </w:pPr>
      <w:r w:rsidRPr="002C00FF">
        <w:rPr>
          <w:rFonts w:ascii="Times New Roman" w:eastAsia="Times New Roman" w:hAnsi="Times New Roman" w:cs="Times New Roman"/>
          <w:b/>
          <w:color w:val="000000"/>
          <w:sz w:val="28"/>
          <w:szCs w:val="28"/>
          <w:lang w:eastAsia="ru-RU"/>
        </w:rPr>
        <w:t>коммуникативный.</w:t>
      </w:r>
    </w:p>
    <w:p w:rsidR="005D45F6" w:rsidRPr="002C00FF" w:rsidRDefault="005D45F6" w:rsidP="005D45F6">
      <w:pPr>
        <w:spacing w:after="0" w:line="240" w:lineRule="auto"/>
        <w:ind w:firstLine="708"/>
        <w:jc w:val="both"/>
        <w:rPr>
          <w:rFonts w:ascii="Arial" w:eastAsia="Times New Roman" w:hAnsi="Arial" w:cs="Arial"/>
          <w:color w:val="000000"/>
          <w:sz w:val="28"/>
          <w:szCs w:val="28"/>
          <w:lang w:eastAsia="ru-RU"/>
        </w:rPr>
      </w:pPr>
      <w:r w:rsidRPr="002C00FF">
        <w:rPr>
          <w:rFonts w:ascii="Times New Roman" w:eastAsia="Times New Roman" w:hAnsi="Times New Roman" w:cs="Times New Roman"/>
          <w:color w:val="000000"/>
          <w:sz w:val="28"/>
          <w:szCs w:val="28"/>
          <w:lang w:eastAsia="ru-RU"/>
        </w:rPr>
        <w:t>Развитие УУД в начальной школе следует рассматривать как процесс, проходящий в три основных этапа.</w:t>
      </w:r>
    </w:p>
    <w:p w:rsidR="005D45F6" w:rsidRPr="002C00FF" w:rsidRDefault="005D45F6" w:rsidP="005D45F6">
      <w:pPr>
        <w:spacing w:after="0" w:line="240" w:lineRule="auto"/>
        <w:ind w:firstLine="708"/>
        <w:jc w:val="both"/>
        <w:rPr>
          <w:rFonts w:ascii="Arial" w:eastAsia="Times New Roman" w:hAnsi="Arial" w:cs="Arial"/>
          <w:color w:val="000000"/>
          <w:sz w:val="28"/>
          <w:szCs w:val="28"/>
          <w:lang w:eastAsia="ru-RU"/>
        </w:rPr>
      </w:pPr>
      <w:r w:rsidRPr="002C00FF">
        <w:rPr>
          <w:rFonts w:ascii="Times New Roman" w:eastAsia="Times New Roman" w:hAnsi="Times New Roman" w:cs="Times New Roman"/>
          <w:b/>
          <w:bCs/>
          <w:color w:val="000000"/>
          <w:sz w:val="28"/>
          <w:szCs w:val="28"/>
          <w:lang w:eastAsia="ru-RU"/>
        </w:rPr>
        <w:t>1 этап</w:t>
      </w:r>
      <w:r w:rsidRPr="002C00FF">
        <w:rPr>
          <w:rFonts w:ascii="Times New Roman" w:eastAsia="Times New Roman" w:hAnsi="Times New Roman" w:cs="Times New Roman"/>
          <w:b/>
          <w:color w:val="000000"/>
          <w:sz w:val="28"/>
          <w:szCs w:val="28"/>
          <w:lang w:eastAsia="ru-RU"/>
        </w:rPr>
        <w:t> – выполнение учебного действия по образцу.</w:t>
      </w:r>
      <w:r w:rsidRPr="002C00FF">
        <w:rPr>
          <w:rFonts w:ascii="Times New Roman" w:eastAsia="Times New Roman" w:hAnsi="Times New Roman" w:cs="Times New Roman"/>
          <w:color w:val="000000"/>
          <w:sz w:val="28"/>
          <w:szCs w:val="28"/>
          <w:lang w:eastAsia="ru-RU"/>
        </w:rPr>
        <w:t xml:space="preserve"> </w:t>
      </w:r>
      <w:r w:rsidR="006D6EC2" w:rsidRPr="006D6EC2">
        <w:rPr>
          <w:rFonts w:ascii="Times New Roman" w:eastAsia="Times New Roman" w:hAnsi="Times New Roman" w:cs="Times New Roman"/>
          <w:b/>
          <w:color w:val="000000"/>
          <w:sz w:val="28"/>
          <w:szCs w:val="28"/>
          <w:lang w:eastAsia="ru-RU"/>
        </w:rPr>
        <w:t>«Представление»</w:t>
      </w:r>
      <w:proofErr w:type="gramStart"/>
      <w:r w:rsidR="006D6EC2" w:rsidRPr="006D6EC2">
        <w:rPr>
          <w:rFonts w:ascii="Times New Roman" w:eastAsia="Times New Roman" w:hAnsi="Times New Roman" w:cs="Times New Roman"/>
          <w:b/>
          <w:color w:val="000000"/>
          <w:sz w:val="28"/>
          <w:szCs w:val="28"/>
          <w:lang w:eastAsia="ru-RU"/>
        </w:rPr>
        <w:t>.</w:t>
      </w:r>
      <w:proofErr w:type="gramEnd"/>
      <w:r w:rsidR="006D6EC2" w:rsidRPr="002C00FF">
        <w:rPr>
          <w:rFonts w:ascii="Times New Roman" w:eastAsia="Times New Roman" w:hAnsi="Times New Roman" w:cs="Times New Roman"/>
          <w:color w:val="000000"/>
          <w:sz w:val="28"/>
          <w:szCs w:val="28"/>
          <w:lang w:eastAsia="ru-RU"/>
        </w:rPr>
        <w:t>  </w:t>
      </w:r>
      <w:r w:rsidR="006D6EC2">
        <w:rPr>
          <w:rFonts w:ascii="Times New Roman" w:eastAsia="Times New Roman" w:hAnsi="Times New Roman" w:cs="Times New Roman"/>
          <w:b/>
          <w:color w:val="000000"/>
          <w:sz w:val="28"/>
          <w:szCs w:val="28"/>
          <w:lang w:eastAsia="ru-RU"/>
        </w:rPr>
        <w:t xml:space="preserve">  (</w:t>
      </w:r>
      <w:proofErr w:type="gramStart"/>
      <w:r w:rsidR="006D6EC2">
        <w:rPr>
          <w:rFonts w:ascii="Times New Roman" w:eastAsia="Times New Roman" w:hAnsi="Times New Roman" w:cs="Times New Roman"/>
          <w:b/>
          <w:color w:val="000000"/>
          <w:sz w:val="28"/>
          <w:szCs w:val="28"/>
          <w:lang w:eastAsia="ru-RU"/>
        </w:rPr>
        <w:t>с</w:t>
      </w:r>
      <w:proofErr w:type="gramEnd"/>
      <w:r w:rsidR="006D6EC2">
        <w:rPr>
          <w:rFonts w:ascii="Times New Roman" w:eastAsia="Times New Roman" w:hAnsi="Times New Roman" w:cs="Times New Roman"/>
          <w:b/>
          <w:color w:val="000000"/>
          <w:sz w:val="28"/>
          <w:szCs w:val="28"/>
          <w:lang w:eastAsia="ru-RU"/>
        </w:rPr>
        <w:t>лайд7)</w:t>
      </w:r>
      <w:r w:rsidR="002C00FF">
        <w:rPr>
          <w:rFonts w:ascii="Times New Roman" w:eastAsia="Times New Roman" w:hAnsi="Times New Roman" w:cs="Times New Roman"/>
          <w:color w:val="000000"/>
          <w:sz w:val="28"/>
          <w:szCs w:val="28"/>
          <w:lang w:eastAsia="ru-RU"/>
        </w:rPr>
        <w:t xml:space="preserve"> </w:t>
      </w:r>
      <w:r w:rsidRPr="002C00FF">
        <w:rPr>
          <w:rFonts w:ascii="Times New Roman" w:eastAsia="Times New Roman" w:hAnsi="Times New Roman" w:cs="Times New Roman"/>
          <w:color w:val="000000"/>
          <w:sz w:val="28"/>
          <w:szCs w:val="28"/>
          <w:lang w:eastAsia="ru-RU"/>
        </w:rPr>
        <w:t xml:space="preserve"> Например, выполнение задания, требует того или иного способа действия, которым ученик пока не владеет. Ребенок не знает ни алгоритма его выполнения, ни названия способа. Однако, он может выполнить его, опираясь на предложенный учителем образец выполнения, близкую аналогию. Кратко данный этап обозначается нами как </w:t>
      </w:r>
      <w:r w:rsidRPr="006D6EC2">
        <w:rPr>
          <w:rFonts w:ascii="Times New Roman" w:eastAsia="Times New Roman" w:hAnsi="Times New Roman" w:cs="Times New Roman"/>
          <w:b/>
          <w:color w:val="000000"/>
          <w:sz w:val="28"/>
          <w:szCs w:val="28"/>
          <w:lang w:eastAsia="ru-RU"/>
        </w:rPr>
        <w:t>«Представление».</w:t>
      </w:r>
      <w:r w:rsidRPr="002C00FF">
        <w:rPr>
          <w:rFonts w:ascii="Times New Roman" w:eastAsia="Times New Roman" w:hAnsi="Times New Roman" w:cs="Times New Roman"/>
          <w:color w:val="000000"/>
          <w:sz w:val="28"/>
          <w:szCs w:val="28"/>
          <w:lang w:eastAsia="ru-RU"/>
        </w:rPr>
        <w:t xml:space="preserve">  На этапе «Представления» ученик в большинстве случаев </w:t>
      </w:r>
      <w:r w:rsidRPr="002C00FF">
        <w:rPr>
          <w:rFonts w:ascii="Times New Roman" w:eastAsia="Times New Roman" w:hAnsi="Times New Roman" w:cs="Times New Roman"/>
          <w:color w:val="000000"/>
          <w:sz w:val="28"/>
          <w:szCs w:val="28"/>
          <w:lang w:eastAsia="ru-RU"/>
        </w:rPr>
        <w:lastRenderedPageBreak/>
        <w:t>не готов самостоятельно различать существенные и несущественные стороны выполняемого задания, может выполнить его только с опорой на образец на конкретном предметном материале. Например, неоднократно выполнив на уроке вместе с учителем сравнение объектов по цвету, размеру или форме, ребенок может самостоятельно выполнить сравнение по тем же критериям на подобном материале в рамках той же предметной области.</w:t>
      </w:r>
    </w:p>
    <w:p w:rsidR="005D45F6" w:rsidRPr="002C00FF" w:rsidRDefault="006D6EC2" w:rsidP="005D45F6">
      <w:pPr>
        <w:spacing w:after="0" w:line="240" w:lineRule="auto"/>
        <w:ind w:firstLine="708"/>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 xml:space="preserve">(слайд8) </w:t>
      </w:r>
      <w:r w:rsidR="005D45F6" w:rsidRPr="002C00FF">
        <w:rPr>
          <w:rFonts w:ascii="Times New Roman" w:eastAsia="Times New Roman" w:hAnsi="Times New Roman" w:cs="Times New Roman"/>
          <w:b/>
          <w:bCs/>
          <w:color w:val="000000"/>
          <w:sz w:val="28"/>
          <w:szCs w:val="28"/>
          <w:lang w:eastAsia="ru-RU"/>
        </w:rPr>
        <w:t>2 этап</w:t>
      </w:r>
      <w:r w:rsidR="005D45F6" w:rsidRPr="002C00FF">
        <w:rPr>
          <w:rFonts w:ascii="Times New Roman" w:eastAsia="Times New Roman" w:hAnsi="Times New Roman" w:cs="Times New Roman"/>
          <w:color w:val="000000"/>
          <w:sz w:val="28"/>
          <w:szCs w:val="28"/>
          <w:lang w:eastAsia="ru-RU"/>
        </w:rPr>
        <w:t xml:space="preserve"> – осуществление </w:t>
      </w:r>
      <w:r w:rsidR="005D45F6" w:rsidRPr="006D6EC2">
        <w:rPr>
          <w:rFonts w:ascii="Times New Roman" w:eastAsia="Times New Roman" w:hAnsi="Times New Roman" w:cs="Times New Roman"/>
          <w:b/>
          <w:color w:val="000000"/>
          <w:sz w:val="28"/>
          <w:szCs w:val="28"/>
          <w:lang w:eastAsia="ru-RU"/>
        </w:rPr>
        <w:t>способа действия при выполнении учебной задачи.</w:t>
      </w:r>
      <w:r w:rsidR="005D45F6" w:rsidRPr="002C00FF">
        <w:rPr>
          <w:rFonts w:ascii="Times New Roman" w:eastAsia="Times New Roman" w:hAnsi="Times New Roman" w:cs="Times New Roman"/>
          <w:color w:val="000000"/>
          <w:sz w:val="28"/>
          <w:szCs w:val="28"/>
          <w:lang w:eastAsia="ru-RU"/>
        </w:rPr>
        <w:t xml:space="preserve"> Кратко этап обозначается как </w:t>
      </w:r>
      <w:r w:rsidR="005D45F6" w:rsidRPr="006D6EC2">
        <w:rPr>
          <w:rFonts w:ascii="Times New Roman" w:eastAsia="Times New Roman" w:hAnsi="Times New Roman" w:cs="Times New Roman"/>
          <w:b/>
          <w:color w:val="000000"/>
          <w:sz w:val="28"/>
          <w:szCs w:val="28"/>
          <w:lang w:eastAsia="ru-RU"/>
        </w:rPr>
        <w:t>«Способ».</w:t>
      </w:r>
      <w:r w:rsidR="005D45F6" w:rsidRPr="002C00FF">
        <w:rPr>
          <w:rFonts w:ascii="Times New Roman" w:eastAsia="Times New Roman" w:hAnsi="Times New Roman" w:cs="Times New Roman"/>
          <w:color w:val="000000"/>
          <w:sz w:val="28"/>
          <w:szCs w:val="28"/>
          <w:lang w:eastAsia="ru-RU"/>
        </w:rPr>
        <w:t xml:space="preserve"> На этом этапе ученик ориентируется на назначение и существенные аспекты способа. Может этот способ назвать (знает, как он называется на общепринятом или специально введенном педагогом для учащихся языке). Знает и выполняет определенную  последовательность действий, приводящую к нужному результату. Может описать эту последовательность словами, не опираясь на конкретный предметный материал.  Например, ребенок знает, что для того, чтобы сравнить он должен ответить себе на следующие вопросы:</w:t>
      </w:r>
    </w:p>
    <w:p w:rsidR="005D45F6" w:rsidRPr="006D6EC2" w:rsidRDefault="006D6EC2" w:rsidP="005D45F6">
      <w:pPr>
        <w:spacing w:after="0" w:line="240" w:lineRule="auto"/>
        <w:ind w:firstLine="708"/>
        <w:jc w:val="both"/>
        <w:rPr>
          <w:rFonts w:ascii="Arial" w:eastAsia="Times New Roman" w:hAnsi="Arial" w:cs="Arial"/>
          <w:b/>
          <w:color w:val="000000"/>
          <w:sz w:val="28"/>
          <w:szCs w:val="28"/>
          <w:lang w:eastAsia="ru-RU"/>
        </w:rPr>
      </w:pPr>
      <w:r>
        <w:rPr>
          <w:rFonts w:ascii="Times New Roman" w:eastAsia="Times New Roman" w:hAnsi="Times New Roman" w:cs="Times New Roman"/>
          <w:b/>
          <w:color w:val="000000"/>
          <w:sz w:val="28"/>
          <w:szCs w:val="28"/>
          <w:lang w:eastAsia="ru-RU"/>
        </w:rPr>
        <w:t>(слайд</w:t>
      </w:r>
      <w:r w:rsidR="00086EC8">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9) </w:t>
      </w:r>
      <w:r w:rsidR="005D45F6" w:rsidRPr="006D6EC2">
        <w:rPr>
          <w:rFonts w:ascii="Times New Roman" w:eastAsia="Times New Roman" w:hAnsi="Times New Roman" w:cs="Times New Roman"/>
          <w:b/>
          <w:color w:val="000000"/>
          <w:sz w:val="28"/>
          <w:szCs w:val="28"/>
          <w:lang w:eastAsia="ru-RU"/>
        </w:rPr>
        <w:t>1. Зачем мне необходимо сравнивать эти предметы (Цель и объекты сравнения)?,</w:t>
      </w:r>
    </w:p>
    <w:p w:rsidR="005D45F6" w:rsidRPr="006D6EC2" w:rsidRDefault="005D45F6" w:rsidP="005D45F6">
      <w:pPr>
        <w:spacing w:after="0" w:line="240" w:lineRule="auto"/>
        <w:ind w:firstLine="708"/>
        <w:jc w:val="both"/>
        <w:rPr>
          <w:rFonts w:ascii="Arial" w:eastAsia="Times New Roman" w:hAnsi="Arial" w:cs="Arial"/>
          <w:b/>
          <w:color w:val="000000"/>
          <w:sz w:val="28"/>
          <w:szCs w:val="28"/>
          <w:lang w:eastAsia="ru-RU"/>
        </w:rPr>
      </w:pPr>
      <w:r w:rsidRPr="006D6EC2">
        <w:rPr>
          <w:rFonts w:ascii="Times New Roman" w:eastAsia="Times New Roman" w:hAnsi="Times New Roman" w:cs="Times New Roman"/>
          <w:b/>
          <w:color w:val="000000"/>
          <w:sz w:val="28"/>
          <w:szCs w:val="28"/>
          <w:lang w:eastAsia="ru-RU"/>
        </w:rPr>
        <w:t xml:space="preserve">2. </w:t>
      </w:r>
      <w:r w:rsidR="003D5E96">
        <w:rPr>
          <w:rFonts w:ascii="Times New Roman" w:eastAsia="Times New Roman" w:hAnsi="Times New Roman" w:cs="Times New Roman"/>
          <w:b/>
          <w:color w:val="000000"/>
          <w:sz w:val="28"/>
          <w:szCs w:val="28"/>
          <w:lang w:eastAsia="ru-RU"/>
        </w:rPr>
        <w:t xml:space="preserve">(слайд 10) </w:t>
      </w:r>
      <w:r w:rsidRPr="006D6EC2">
        <w:rPr>
          <w:rFonts w:ascii="Times New Roman" w:eastAsia="Times New Roman" w:hAnsi="Times New Roman" w:cs="Times New Roman"/>
          <w:b/>
          <w:color w:val="000000"/>
          <w:sz w:val="28"/>
          <w:szCs w:val="28"/>
          <w:lang w:eastAsia="ru-RU"/>
        </w:rPr>
        <w:t>По каким признакам я их сравниваю? (Выделение признаков сравнения)</w:t>
      </w:r>
    </w:p>
    <w:p w:rsidR="005D45F6" w:rsidRPr="006D6EC2" w:rsidRDefault="005D45F6" w:rsidP="005D45F6">
      <w:pPr>
        <w:spacing w:after="0" w:line="240" w:lineRule="auto"/>
        <w:ind w:firstLine="708"/>
        <w:jc w:val="both"/>
        <w:rPr>
          <w:rFonts w:ascii="Arial" w:eastAsia="Times New Roman" w:hAnsi="Arial" w:cs="Arial"/>
          <w:b/>
          <w:color w:val="000000"/>
          <w:sz w:val="28"/>
          <w:szCs w:val="28"/>
          <w:lang w:eastAsia="ru-RU"/>
        </w:rPr>
      </w:pPr>
      <w:r w:rsidRPr="006D6EC2">
        <w:rPr>
          <w:rFonts w:ascii="Times New Roman" w:eastAsia="Times New Roman" w:hAnsi="Times New Roman" w:cs="Times New Roman"/>
          <w:b/>
          <w:color w:val="000000"/>
          <w:sz w:val="28"/>
          <w:szCs w:val="28"/>
          <w:lang w:eastAsia="ru-RU"/>
        </w:rPr>
        <w:t xml:space="preserve">3. </w:t>
      </w:r>
      <w:r w:rsidR="003D5E96">
        <w:rPr>
          <w:rFonts w:ascii="Times New Roman" w:eastAsia="Times New Roman" w:hAnsi="Times New Roman" w:cs="Times New Roman"/>
          <w:b/>
          <w:color w:val="000000"/>
          <w:sz w:val="28"/>
          <w:szCs w:val="28"/>
          <w:lang w:eastAsia="ru-RU"/>
        </w:rPr>
        <w:t>(слайд11)</w:t>
      </w:r>
      <w:r w:rsidRPr="006D6EC2">
        <w:rPr>
          <w:rFonts w:ascii="Times New Roman" w:eastAsia="Times New Roman" w:hAnsi="Times New Roman" w:cs="Times New Roman"/>
          <w:b/>
          <w:color w:val="000000"/>
          <w:sz w:val="28"/>
          <w:szCs w:val="28"/>
          <w:lang w:eastAsia="ru-RU"/>
        </w:rPr>
        <w:t>Есть ли сходства по этим признакам? Есть ли различия по этим признакам у этих предметов? (Сопоставление)</w:t>
      </w:r>
    </w:p>
    <w:p w:rsidR="005D45F6" w:rsidRPr="006D6EC2" w:rsidRDefault="005D45F6" w:rsidP="005D45F6">
      <w:pPr>
        <w:spacing w:after="0" w:line="240" w:lineRule="auto"/>
        <w:ind w:firstLine="708"/>
        <w:jc w:val="both"/>
        <w:rPr>
          <w:rFonts w:ascii="Arial" w:eastAsia="Times New Roman" w:hAnsi="Arial" w:cs="Arial"/>
          <w:b/>
          <w:color w:val="000000"/>
          <w:sz w:val="28"/>
          <w:szCs w:val="28"/>
          <w:lang w:eastAsia="ru-RU"/>
        </w:rPr>
      </w:pPr>
      <w:r w:rsidRPr="006D6EC2">
        <w:rPr>
          <w:rFonts w:ascii="Times New Roman" w:eastAsia="Times New Roman" w:hAnsi="Times New Roman" w:cs="Times New Roman"/>
          <w:b/>
          <w:color w:val="000000"/>
          <w:sz w:val="28"/>
          <w:szCs w:val="28"/>
          <w:lang w:eastAsia="ru-RU"/>
        </w:rPr>
        <w:t xml:space="preserve"> 4. </w:t>
      </w:r>
      <w:r w:rsidR="00396320">
        <w:rPr>
          <w:rFonts w:ascii="Times New Roman" w:eastAsia="Times New Roman" w:hAnsi="Times New Roman" w:cs="Times New Roman"/>
          <w:b/>
          <w:color w:val="000000"/>
          <w:sz w:val="28"/>
          <w:szCs w:val="28"/>
          <w:lang w:eastAsia="ru-RU"/>
        </w:rPr>
        <w:t>(слайд12)</w:t>
      </w:r>
      <w:r w:rsidRPr="006D6EC2">
        <w:rPr>
          <w:rFonts w:ascii="Times New Roman" w:eastAsia="Times New Roman" w:hAnsi="Times New Roman" w:cs="Times New Roman"/>
          <w:b/>
          <w:color w:val="000000"/>
          <w:sz w:val="28"/>
          <w:szCs w:val="28"/>
          <w:lang w:eastAsia="ru-RU"/>
        </w:rPr>
        <w:t xml:space="preserve">Что я </w:t>
      </w:r>
      <w:proofErr w:type="gramStart"/>
      <w:r w:rsidRPr="006D6EC2">
        <w:rPr>
          <w:rFonts w:ascii="Times New Roman" w:eastAsia="Times New Roman" w:hAnsi="Times New Roman" w:cs="Times New Roman"/>
          <w:b/>
          <w:color w:val="000000"/>
          <w:sz w:val="28"/>
          <w:szCs w:val="28"/>
          <w:lang w:eastAsia="ru-RU"/>
        </w:rPr>
        <w:t>узнал</w:t>
      </w:r>
      <w:proofErr w:type="gramEnd"/>
      <w:r w:rsidRPr="006D6EC2">
        <w:rPr>
          <w:rFonts w:ascii="Times New Roman" w:eastAsia="Times New Roman" w:hAnsi="Times New Roman" w:cs="Times New Roman"/>
          <w:b/>
          <w:color w:val="000000"/>
          <w:sz w:val="28"/>
          <w:szCs w:val="28"/>
          <w:lang w:eastAsia="ru-RU"/>
        </w:rPr>
        <w:t xml:space="preserve"> сравнивая объекты? (Вывод).</w:t>
      </w:r>
    </w:p>
    <w:p w:rsidR="005D45F6" w:rsidRPr="002C00FF" w:rsidRDefault="006D6EC2" w:rsidP="005D45F6">
      <w:pPr>
        <w:spacing w:after="0" w:line="240" w:lineRule="auto"/>
        <w:ind w:firstLine="708"/>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(слайд1</w:t>
      </w:r>
      <w:r w:rsidR="00396320">
        <w:rPr>
          <w:rFonts w:ascii="Times New Roman" w:eastAsia="Times New Roman" w:hAnsi="Times New Roman" w:cs="Times New Roman"/>
          <w:b/>
          <w:bCs/>
          <w:color w:val="000000"/>
          <w:sz w:val="28"/>
          <w:szCs w:val="28"/>
          <w:lang w:eastAsia="ru-RU"/>
        </w:rPr>
        <w:t>3</w:t>
      </w:r>
      <w:r>
        <w:rPr>
          <w:rFonts w:ascii="Times New Roman" w:eastAsia="Times New Roman" w:hAnsi="Times New Roman" w:cs="Times New Roman"/>
          <w:b/>
          <w:bCs/>
          <w:color w:val="000000"/>
          <w:sz w:val="28"/>
          <w:szCs w:val="28"/>
          <w:lang w:eastAsia="ru-RU"/>
        </w:rPr>
        <w:t xml:space="preserve">) </w:t>
      </w:r>
      <w:r w:rsidR="005D45F6" w:rsidRPr="006D6EC2">
        <w:rPr>
          <w:rFonts w:ascii="Times New Roman" w:eastAsia="Times New Roman" w:hAnsi="Times New Roman" w:cs="Times New Roman"/>
          <w:b/>
          <w:bCs/>
          <w:color w:val="000000"/>
          <w:sz w:val="28"/>
          <w:szCs w:val="28"/>
          <w:lang w:eastAsia="ru-RU"/>
        </w:rPr>
        <w:t>3 этап</w:t>
      </w:r>
      <w:r w:rsidR="005D45F6" w:rsidRPr="006D6EC2">
        <w:rPr>
          <w:rFonts w:ascii="Times New Roman" w:eastAsia="Times New Roman" w:hAnsi="Times New Roman" w:cs="Times New Roman"/>
          <w:b/>
          <w:color w:val="000000"/>
          <w:sz w:val="28"/>
          <w:szCs w:val="28"/>
          <w:lang w:eastAsia="ru-RU"/>
        </w:rPr>
        <w:t xml:space="preserve"> – применение способа в контексте учебной деятельности, ее этапа. Краткое название – «УУД». </w:t>
      </w:r>
      <w:r w:rsidR="005D45F6" w:rsidRPr="002C00FF">
        <w:rPr>
          <w:rFonts w:ascii="Times New Roman" w:eastAsia="Times New Roman" w:hAnsi="Times New Roman" w:cs="Times New Roman"/>
          <w:color w:val="000000"/>
          <w:sz w:val="28"/>
          <w:szCs w:val="28"/>
          <w:lang w:eastAsia="ru-RU"/>
        </w:rPr>
        <w:t>На этом этапе ученик готов сознательно выбирать и применять тот или иной способ, ориентируясь на цель и условия учебной деятельности, этап ее реализации. Он также выстраивает саму деятельность, поскольку владеет представлениям</w:t>
      </w:r>
      <w:proofErr w:type="gramStart"/>
      <w:r w:rsidR="005D45F6" w:rsidRPr="002C00FF">
        <w:rPr>
          <w:rFonts w:ascii="Times New Roman" w:eastAsia="Times New Roman" w:hAnsi="Times New Roman" w:cs="Times New Roman"/>
          <w:color w:val="000000"/>
          <w:sz w:val="28"/>
          <w:szCs w:val="28"/>
          <w:lang w:eastAsia="ru-RU"/>
        </w:rPr>
        <w:t>и о ее</w:t>
      </w:r>
      <w:proofErr w:type="gramEnd"/>
      <w:r w:rsidR="005D45F6" w:rsidRPr="002C00FF">
        <w:rPr>
          <w:rFonts w:ascii="Times New Roman" w:eastAsia="Times New Roman" w:hAnsi="Times New Roman" w:cs="Times New Roman"/>
          <w:color w:val="000000"/>
          <w:sz w:val="28"/>
          <w:szCs w:val="28"/>
          <w:lang w:eastAsia="ru-RU"/>
        </w:rPr>
        <w:t xml:space="preserve"> структуре и имеет опыт самостоятельного построения отдельных этапов деятельности. Так, если целью детского мини-проекта, является получение информации о свойствах предмета (объекта), то у ребенка есть несколько способов достижения этой цели. Он может проанализировать отдельные элементы этого предмета и на основании этого сделать вывод о свойствах целого. Также он может сравнить этот предмет с другими известными ему и на основании этого сделать вывод о его свойствах. Или он может пойти по дедуктивному пути: посмотреть, к какой группе понятий относится этот предмет, на основании чего сделать  вывод об интересующих его свойствах и достичь цели мини-проекта. То есть, на этом этапе, когда мы говорим об овладении УУД, ребенок не только знает несколько способов достижения цели, но и может самостоятельно выбрать наиболее оптимальный в данных условиях. </w:t>
      </w:r>
    </w:p>
    <w:p w:rsidR="005D45F6" w:rsidRPr="002C00FF" w:rsidRDefault="005D45F6" w:rsidP="005D45F6">
      <w:pPr>
        <w:spacing w:after="0" w:line="240" w:lineRule="auto"/>
        <w:ind w:firstLine="568"/>
        <w:jc w:val="both"/>
        <w:rPr>
          <w:rFonts w:ascii="Arial" w:eastAsia="Times New Roman" w:hAnsi="Arial" w:cs="Arial"/>
          <w:color w:val="000000"/>
          <w:sz w:val="28"/>
          <w:szCs w:val="28"/>
          <w:lang w:eastAsia="ru-RU"/>
        </w:rPr>
      </w:pPr>
      <w:r w:rsidRPr="002C00FF">
        <w:rPr>
          <w:rFonts w:ascii="Times New Roman" w:eastAsia="Times New Roman" w:hAnsi="Times New Roman" w:cs="Times New Roman"/>
          <w:color w:val="000000"/>
          <w:sz w:val="28"/>
          <w:szCs w:val="28"/>
          <w:lang w:eastAsia="ru-RU"/>
        </w:rPr>
        <w:t>Три этапа развития УУД являются одновременно 3-мя уровнями развития универсальных учебных действий для начальной школы.</w:t>
      </w:r>
    </w:p>
    <w:p w:rsidR="005D45F6" w:rsidRPr="006D6EC2" w:rsidRDefault="00396320" w:rsidP="005D45F6">
      <w:pPr>
        <w:spacing w:after="0" w:line="240" w:lineRule="auto"/>
        <w:ind w:firstLine="568"/>
        <w:jc w:val="both"/>
        <w:rPr>
          <w:rFonts w:ascii="Arial" w:eastAsia="Times New Roman" w:hAnsi="Arial" w:cs="Arial"/>
          <w:b/>
          <w:color w:val="000000"/>
          <w:sz w:val="28"/>
          <w:szCs w:val="28"/>
          <w:lang w:eastAsia="ru-RU"/>
        </w:rPr>
      </w:pPr>
      <w:r>
        <w:rPr>
          <w:rFonts w:ascii="Times New Roman" w:eastAsia="Times New Roman" w:hAnsi="Times New Roman" w:cs="Times New Roman"/>
          <w:b/>
          <w:color w:val="000000"/>
          <w:sz w:val="28"/>
          <w:szCs w:val="28"/>
          <w:lang w:eastAsia="ru-RU"/>
        </w:rPr>
        <w:t>(слайд 14</w:t>
      </w:r>
      <w:r w:rsidR="006D6EC2">
        <w:rPr>
          <w:rFonts w:ascii="Times New Roman" w:eastAsia="Times New Roman" w:hAnsi="Times New Roman" w:cs="Times New Roman"/>
          <w:b/>
          <w:color w:val="000000"/>
          <w:sz w:val="28"/>
          <w:szCs w:val="28"/>
          <w:lang w:eastAsia="ru-RU"/>
        </w:rPr>
        <w:t xml:space="preserve">) </w:t>
      </w:r>
      <w:r w:rsidR="005D45F6" w:rsidRPr="006D6EC2">
        <w:rPr>
          <w:rFonts w:ascii="Times New Roman" w:eastAsia="Times New Roman" w:hAnsi="Times New Roman" w:cs="Times New Roman"/>
          <w:b/>
          <w:color w:val="000000"/>
          <w:sz w:val="28"/>
          <w:szCs w:val="28"/>
          <w:lang w:eastAsia="ru-RU"/>
        </w:rPr>
        <w:t xml:space="preserve">В 1 и 2 классах предметом мониторинга является </w:t>
      </w:r>
      <w:proofErr w:type="spellStart"/>
      <w:r w:rsidR="005D45F6" w:rsidRPr="006D6EC2">
        <w:rPr>
          <w:rFonts w:ascii="Times New Roman" w:eastAsia="Times New Roman" w:hAnsi="Times New Roman" w:cs="Times New Roman"/>
          <w:b/>
          <w:color w:val="000000"/>
          <w:sz w:val="28"/>
          <w:szCs w:val="28"/>
          <w:lang w:eastAsia="ru-RU"/>
        </w:rPr>
        <w:t>сформированность</w:t>
      </w:r>
      <w:proofErr w:type="spellEnd"/>
      <w:r w:rsidR="005D45F6" w:rsidRPr="006D6EC2">
        <w:rPr>
          <w:rFonts w:ascii="Times New Roman" w:eastAsia="Times New Roman" w:hAnsi="Times New Roman" w:cs="Times New Roman"/>
          <w:b/>
          <w:color w:val="000000"/>
          <w:sz w:val="28"/>
          <w:szCs w:val="28"/>
          <w:lang w:eastAsia="ru-RU"/>
        </w:rPr>
        <w:t xml:space="preserve"> </w:t>
      </w:r>
      <w:proofErr w:type="spellStart"/>
      <w:r w:rsidR="005D45F6" w:rsidRPr="006D6EC2">
        <w:rPr>
          <w:rFonts w:ascii="Times New Roman" w:eastAsia="Times New Roman" w:hAnsi="Times New Roman" w:cs="Times New Roman"/>
          <w:b/>
          <w:color w:val="000000"/>
          <w:sz w:val="28"/>
          <w:szCs w:val="28"/>
          <w:lang w:eastAsia="ru-RU"/>
        </w:rPr>
        <w:t>метапредметных</w:t>
      </w:r>
      <w:proofErr w:type="spellEnd"/>
      <w:r w:rsidR="005D45F6" w:rsidRPr="006D6EC2">
        <w:rPr>
          <w:rFonts w:ascii="Times New Roman" w:eastAsia="Times New Roman" w:hAnsi="Times New Roman" w:cs="Times New Roman"/>
          <w:b/>
          <w:color w:val="000000"/>
          <w:sz w:val="28"/>
          <w:szCs w:val="28"/>
          <w:lang w:eastAsia="ru-RU"/>
        </w:rPr>
        <w:t xml:space="preserve"> УУД на уровне «Представления», в </w:t>
      </w:r>
      <w:r w:rsidR="005D45F6" w:rsidRPr="006D6EC2">
        <w:rPr>
          <w:rFonts w:ascii="Times New Roman" w:eastAsia="Times New Roman" w:hAnsi="Times New Roman" w:cs="Times New Roman"/>
          <w:b/>
          <w:color w:val="000000"/>
          <w:sz w:val="28"/>
          <w:szCs w:val="28"/>
          <w:lang w:eastAsia="ru-RU"/>
        </w:rPr>
        <w:lastRenderedPageBreak/>
        <w:t>3 классе – на уровне «Способа» и в 4 классе – на уровне «УУД» (для значительной части показателей).</w:t>
      </w:r>
    </w:p>
    <w:p w:rsidR="005D45F6" w:rsidRPr="002C00FF" w:rsidRDefault="005D45F6" w:rsidP="005D45F6">
      <w:pPr>
        <w:spacing w:after="0" w:line="240" w:lineRule="auto"/>
        <w:ind w:firstLine="516"/>
        <w:jc w:val="both"/>
        <w:rPr>
          <w:rFonts w:ascii="Arial" w:eastAsia="Times New Roman" w:hAnsi="Arial" w:cs="Arial"/>
          <w:color w:val="000000"/>
          <w:sz w:val="28"/>
          <w:szCs w:val="28"/>
          <w:lang w:eastAsia="ru-RU"/>
        </w:rPr>
      </w:pPr>
      <w:r w:rsidRPr="002C00FF">
        <w:rPr>
          <w:rFonts w:ascii="Times New Roman" w:eastAsia="Times New Roman" w:hAnsi="Times New Roman" w:cs="Times New Roman"/>
          <w:color w:val="000000"/>
          <w:sz w:val="28"/>
          <w:szCs w:val="28"/>
          <w:lang w:eastAsia="ru-RU"/>
        </w:rPr>
        <w:t>Таким образом, федеральные образовательные стандарты второго поколения задают качественно новое представление о том, каким должно быть содержание начального образования и его образовательный результат.</w:t>
      </w:r>
    </w:p>
    <w:p w:rsidR="005D45F6" w:rsidRPr="002C00FF" w:rsidRDefault="005D45F6" w:rsidP="005D45F6">
      <w:pPr>
        <w:spacing w:after="0" w:line="240" w:lineRule="auto"/>
        <w:ind w:firstLine="568"/>
        <w:jc w:val="both"/>
        <w:rPr>
          <w:rFonts w:ascii="Arial" w:eastAsia="Times New Roman" w:hAnsi="Arial" w:cs="Arial"/>
          <w:color w:val="000000"/>
          <w:sz w:val="28"/>
          <w:szCs w:val="28"/>
          <w:lang w:eastAsia="ru-RU"/>
        </w:rPr>
      </w:pPr>
      <w:r w:rsidRPr="002C00FF">
        <w:rPr>
          <w:rFonts w:ascii="Times New Roman" w:eastAsia="Times New Roman" w:hAnsi="Times New Roman" w:cs="Times New Roman"/>
          <w:color w:val="000000"/>
          <w:sz w:val="28"/>
          <w:szCs w:val="28"/>
          <w:lang w:eastAsia="ru-RU"/>
        </w:rPr>
        <w:t xml:space="preserve">Теперь результативность складывается из сложного комплекса показателей, описывающих и </w:t>
      </w:r>
      <w:proofErr w:type="spellStart"/>
      <w:r w:rsidRPr="002C00FF">
        <w:rPr>
          <w:rFonts w:ascii="Times New Roman" w:eastAsia="Times New Roman" w:hAnsi="Times New Roman" w:cs="Times New Roman"/>
          <w:color w:val="000000"/>
          <w:sz w:val="28"/>
          <w:szCs w:val="28"/>
          <w:lang w:eastAsia="ru-RU"/>
        </w:rPr>
        <w:t>знаниевые</w:t>
      </w:r>
      <w:proofErr w:type="spellEnd"/>
      <w:r w:rsidRPr="002C00FF">
        <w:rPr>
          <w:rFonts w:ascii="Times New Roman" w:eastAsia="Times New Roman" w:hAnsi="Times New Roman" w:cs="Times New Roman"/>
          <w:color w:val="000000"/>
          <w:sz w:val="28"/>
          <w:szCs w:val="28"/>
          <w:lang w:eastAsia="ru-RU"/>
        </w:rPr>
        <w:t xml:space="preserve">, и </w:t>
      </w:r>
      <w:proofErr w:type="spellStart"/>
      <w:r w:rsidRPr="002C00FF">
        <w:rPr>
          <w:rFonts w:ascii="Times New Roman" w:eastAsia="Times New Roman" w:hAnsi="Times New Roman" w:cs="Times New Roman"/>
          <w:color w:val="000000"/>
          <w:sz w:val="28"/>
          <w:szCs w:val="28"/>
          <w:lang w:eastAsia="ru-RU"/>
        </w:rPr>
        <w:t>метапредметные</w:t>
      </w:r>
      <w:proofErr w:type="spellEnd"/>
      <w:r w:rsidRPr="002C00FF">
        <w:rPr>
          <w:rFonts w:ascii="Times New Roman" w:eastAsia="Times New Roman" w:hAnsi="Times New Roman" w:cs="Times New Roman"/>
          <w:color w:val="000000"/>
          <w:sz w:val="28"/>
          <w:szCs w:val="28"/>
          <w:lang w:eastAsia="ru-RU"/>
        </w:rPr>
        <w:t xml:space="preserve"> и даже личностные достижения ребенка. Для изучения процесса развития универсальных учебных действий нужен свой инструмент. Основные требования, которые к нему предъявляются, таковы: во-первых, он должен быть </w:t>
      </w:r>
      <w:proofErr w:type="spellStart"/>
      <w:r w:rsidRPr="002C00FF">
        <w:rPr>
          <w:rFonts w:ascii="Times New Roman" w:eastAsia="Times New Roman" w:hAnsi="Times New Roman" w:cs="Times New Roman"/>
          <w:color w:val="000000"/>
          <w:sz w:val="28"/>
          <w:szCs w:val="28"/>
          <w:lang w:eastAsia="ru-RU"/>
        </w:rPr>
        <w:t>межпредметным</w:t>
      </w:r>
      <w:proofErr w:type="spellEnd"/>
      <w:r w:rsidRPr="002C00FF">
        <w:rPr>
          <w:rFonts w:ascii="Times New Roman" w:eastAsia="Times New Roman" w:hAnsi="Times New Roman" w:cs="Times New Roman"/>
          <w:color w:val="000000"/>
          <w:sz w:val="28"/>
          <w:szCs w:val="28"/>
          <w:lang w:eastAsia="ru-RU"/>
        </w:rPr>
        <w:t xml:space="preserve">, во-вторых, </w:t>
      </w:r>
      <w:proofErr w:type="gramStart"/>
      <w:r w:rsidRPr="002C00FF">
        <w:rPr>
          <w:rFonts w:ascii="Times New Roman" w:eastAsia="Times New Roman" w:hAnsi="Times New Roman" w:cs="Times New Roman"/>
          <w:color w:val="000000"/>
          <w:sz w:val="28"/>
          <w:szCs w:val="28"/>
          <w:lang w:eastAsia="ru-RU"/>
        </w:rPr>
        <w:t>позволять</w:t>
      </w:r>
      <w:proofErr w:type="gramEnd"/>
      <w:r w:rsidRPr="002C00FF">
        <w:rPr>
          <w:rFonts w:ascii="Times New Roman" w:eastAsia="Times New Roman" w:hAnsi="Times New Roman" w:cs="Times New Roman"/>
          <w:color w:val="000000"/>
          <w:sz w:val="28"/>
          <w:szCs w:val="28"/>
          <w:lang w:eastAsia="ru-RU"/>
        </w:rPr>
        <w:t xml:space="preserve"> отделять знание или не знание фактической информации от владения или не владения, так сказать,  «способом обращения» с этим знанием (УУД), в третьих, изучать процесс развития УУД, а не только констатировать их наличие или отсутствие.</w:t>
      </w:r>
    </w:p>
    <w:p w:rsidR="005D45F6" w:rsidRPr="002C00FF" w:rsidRDefault="005D45F6" w:rsidP="005D45F6">
      <w:pPr>
        <w:spacing w:after="0" w:line="240" w:lineRule="auto"/>
        <w:ind w:left="24" w:right="28" w:firstLine="284"/>
        <w:jc w:val="both"/>
        <w:rPr>
          <w:rFonts w:ascii="Arial" w:eastAsia="Times New Roman" w:hAnsi="Arial" w:cs="Arial"/>
          <w:color w:val="000000"/>
          <w:sz w:val="28"/>
          <w:szCs w:val="28"/>
          <w:lang w:eastAsia="ru-RU"/>
        </w:rPr>
      </w:pPr>
      <w:r w:rsidRPr="002C00FF">
        <w:rPr>
          <w:rFonts w:ascii="Times New Roman" w:eastAsia="Times New Roman" w:hAnsi="Times New Roman" w:cs="Times New Roman"/>
          <w:color w:val="000000"/>
          <w:sz w:val="28"/>
          <w:szCs w:val="28"/>
          <w:lang w:eastAsia="ru-RU"/>
        </w:rPr>
        <w:t>Безусловно, что четкая, целенаправленная, организованная система работы в большей степени будет</w:t>
      </w:r>
      <w:r w:rsidR="006D6EC2">
        <w:rPr>
          <w:rFonts w:ascii="Times New Roman" w:eastAsia="Times New Roman" w:hAnsi="Times New Roman" w:cs="Times New Roman"/>
          <w:color w:val="000000"/>
          <w:sz w:val="28"/>
          <w:szCs w:val="28"/>
          <w:lang w:eastAsia="ru-RU"/>
        </w:rPr>
        <w:t xml:space="preserve"> </w:t>
      </w:r>
      <w:r w:rsidRPr="002C00FF">
        <w:rPr>
          <w:rFonts w:ascii="Times New Roman" w:eastAsia="Times New Roman" w:hAnsi="Times New Roman" w:cs="Times New Roman"/>
          <w:color w:val="000000"/>
          <w:sz w:val="28"/>
          <w:szCs w:val="28"/>
          <w:lang w:eastAsia="ru-RU"/>
        </w:rPr>
        <w:t xml:space="preserve">способствовать достижению желаемого результата – портрета выпускника, представленного новыми образовательными стандартами. Но для достижения более качественного конечного результата необходима чёткая диагностическая система изучения промежуточных результатов формирования </w:t>
      </w:r>
      <w:proofErr w:type="spellStart"/>
      <w:r w:rsidRPr="002C00FF">
        <w:rPr>
          <w:rFonts w:ascii="Times New Roman" w:eastAsia="Times New Roman" w:hAnsi="Times New Roman" w:cs="Times New Roman"/>
          <w:color w:val="000000"/>
          <w:sz w:val="28"/>
          <w:szCs w:val="28"/>
          <w:lang w:eastAsia="ru-RU"/>
        </w:rPr>
        <w:t>метапредметных</w:t>
      </w:r>
      <w:proofErr w:type="spellEnd"/>
      <w:r w:rsidRPr="002C00FF">
        <w:rPr>
          <w:rFonts w:ascii="Times New Roman" w:eastAsia="Times New Roman" w:hAnsi="Times New Roman" w:cs="Times New Roman"/>
          <w:color w:val="000000"/>
          <w:sz w:val="28"/>
          <w:szCs w:val="28"/>
          <w:lang w:eastAsia="ru-RU"/>
        </w:rPr>
        <w:t xml:space="preserve"> и личностных планируемых результатов. Именно в этом возникло множество вопросов при непосредственной организации образовательного процесса в школе.</w:t>
      </w:r>
    </w:p>
    <w:p w:rsidR="005D45F6" w:rsidRPr="002C00FF" w:rsidRDefault="005D45F6" w:rsidP="005D45F6">
      <w:pPr>
        <w:spacing w:after="0" w:line="240" w:lineRule="auto"/>
        <w:ind w:left="24" w:right="28" w:firstLine="284"/>
        <w:jc w:val="both"/>
        <w:rPr>
          <w:rFonts w:ascii="Arial" w:eastAsia="Times New Roman" w:hAnsi="Arial" w:cs="Arial"/>
          <w:color w:val="000000"/>
          <w:sz w:val="28"/>
          <w:szCs w:val="28"/>
          <w:lang w:eastAsia="ru-RU"/>
        </w:rPr>
      </w:pPr>
      <w:r w:rsidRPr="002C00FF">
        <w:rPr>
          <w:rFonts w:ascii="Times New Roman" w:eastAsia="Times New Roman" w:hAnsi="Times New Roman" w:cs="Times New Roman"/>
          <w:color w:val="000000"/>
          <w:sz w:val="28"/>
          <w:szCs w:val="28"/>
          <w:lang w:eastAsia="ru-RU"/>
        </w:rPr>
        <w:t>Один из них: </w:t>
      </w:r>
      <w:r w:rsidRPr="002C00FF">
        <w:rPr>
          <w:rFonts w:ascii="Times New Roman" w:eastAsia="Times New Roman" w:hAnsi="Times New Roman" w:cs="Times New Roman"/>
          <w:b/>
          <w:bCs/>
          <w:color w:val="000000"/>
          <w:sz w:val="28"/>
          <w:szCs w:val="28"/>
          <w:lang w:eastAsia="ru-RU"/>
        </w:rPr>
        <w:t>«</w:t>
      </w:r>
      <w:r w:rsidRPr="002C00FF">
        <w:rPr>
          <w:rFonts w:ascii="Times New Roman" w:eastAsia="Times New Roman" w:hAnsi="Times New Roman" w:cs="Times New Roman"/>
          <w:b/>
          <w:bCs/>
          <w:color w:val="000000"/>
          <w:sz w:val="28"/>
          <w:szCs w:val="28"/>
          <w:u w:val="single"/>
          <w:lang w:eastAsia="ru-RU"/>
        </w:rPr>
        <w:t>Как правильно организовать мониторинг формирования УУД?»</w:t>
      </w:r>
      <w:r w:rsidRPr="002C00FF">
        <w:rPr>
          <w:rFonts w:ascii="Times New Roman" w:eastAsia="Times New Roman" w:hAnsi="Times New Roman" w:cs="Times New Roman"/>
          <w:color w:val="000000"/>
          <w:sz w:val="28"/>
          <w:szCs w:val="28"/>
          <w:u w:val="single"/>
          <w:lang w:eastAsia="ru-RU"/>
        </w:rPr>
        <w:t> </w:t>
      </w:r>
      <w:r w:rsidR="006D6EC2" w:rsidRPr="006D6EC2">
        <w:rPr>
          <w:rFonts w:ascii="Times New Roman" w:eastAsia="Times New Roman" w:hAnsi="Times New Roman" w:cs="Times New Roman"/>
          <w:b/>
          <w:color w:val="000000"/>
          <w:sz w:val="28"/>
          <w:szCs w:val="28"/>
          <w:lang w:eastAsia="ru-RU"/>
        </w:rPr>
        <w:t>(слайд</w:t>
      </w:r>
      <w:r w:rsidR="00393712">
        <w:rPr>
          <w:rFonts w:ascii="Times New Roman" w:eastAsia="Times New Roman" w:hAnsi="Times New Roman" w:cs="Times New Roman"/>
          <w:b/>
          <w:color w:val="000000"/>
          <w:sz w:val="28"/>
          <w:szCs w:val="28"/>
          <w:lang w:eastAsia="ru-RU"/>
        </w:rPr>
        <w:t>15</w:t>
      </w:r>
      <w:r w:rsidR="006D6EC2" w:rsidRPr="006D6EC2">
        <w:rPr>
          <w:rFonts w:ascii="Times New Roman" w:eastAsia="Times New Roman" w:hAnsi="Times New Roman" w:cs="Times New Roman"/>
          <w:b/>
          <w:color w:val="000000"/>
          <w:sz w:val="28"/>
          <w:szCs w:val="28"/>
          <w:lang w:eastAsia="ru-RU"/>
        </w:rPr>
        <w:t>)</w:t>
      </w:r>
    </w:p>
    <w:p w:rsidR="005D45F6" w:rsidRPr="002C00FF" w:rsidRDefault="005D45F6" w:rsidP="005D45F6">
      <w:pPr>
        <w:spacing w:after="0" w:line="240" w:lineRule="auto"/>
        <w:ind w:left="24" w:right="28" w:firstLine="284"/>
        <w:jc w:val="both"/>
        <w:rPr>
          <w:rFonts w:ascii="Arial" w:eastAsia="Times New Roman" w:hAnsi="Arial" w:cs="Arial"/>
          <w:color w:val="000000"/>
          <w:sz w:val="28"/>
          <w:szCs w:val="28"/>
          <w:lang w:eastAsia="ru-RU"/>
        </w:rPr>
      </w:pPr>
      <w:r w:rsidRPr="002C00FF">
        <w:rPr>
          <w:rFonts w:ascii="Times New Roman" w:eastAsia="Times New Roman" w:hAnsi="Times New Roman" w:cs="Times New Roman"/>
          <w:color w:val="000000"/>
          <w:sz w:val="28"/>
          <w:szCs w:val="28"/>
          <w:lang w:eastAsia="ru-RU"/>
        </w:rPr>
        <w:t xml:space="preserve">     К сожалению, новыми стандартами не предусмотрены материалы (таблицы, бланки, оценочные листы и т. д.) для фиксирования показателей диагностики формирования и развития </w:t>
      </w:r>
      <w:proofErr w:type="spellStart"/>
      <w:r w:rsidRPr="002C00FF">
        <w:rPr>
          <w:rFonts w:ascii="Times New Roman" w:eastAsia="Times New Roman" w:hAnsi="Times New Roman" w:cs="Times New Roman"/>
          <w:color w:val="000000"/>
          <w:sz w:val="28"/>
          <w:szCs w:val="28"/>
          <w:lang w:eastAsia="ru-RU"/>
        </w:rPr>
        <w:t>метапредметных</w:t>
      </w:r>
      <w:proofErr w:type="spellEnd"/>
      <w:r w:rsidRPr="002C00FF">
        <w:rPr>
          <w:rFonts w:ascii="Times New Roman" w:eastAsia="Times New Roman" w:hAnsi="Times New Roman" w:cs="Times New Roman"/>
          <w:color w:val="000000"/>
          <w:sz w:val="28"/>
          <w:szCs w:val="28"/>
          <w:lang w:eastAsia="ru-RU"/>
        </w:rPr>
        <w:t xml:space="preserve"> и личностных результатов. Что затрудняет отслеживание показателей развития школьника на протяжении всего обучения в начальной школе.</w:t>
      </w:r>
    </w:p>
    <w:p w:rsidR="005D45F6" w:rsidRPr="002C00FF" w:rsidRDefault="005D45F6" w:rsidP="005D45F6">
      <w:pPr>
        <w:spacing w:after="0" w:line="240" w:lineRule="auto"/>
        <w:ind w:firstLine="340"/>
        <w:jc w:val="both"/>
        <w:rPr>
          <w:rFonts w:ascii="Arial" w:eastAsia="Times New Roman" w:hAnsi="Arial" w:cs="Arial"/>
          <w:color w:val="000000"/>
          <w:sz w:val="28"/>
          <w:szCs w:val="28"/>
          <w:lang w:eastAsia="ru-RU"/>
        </w:rPr>
      </w:pPr>
      <w:r w:rsidRPr="002C00FF">
        <w:rPr>
          <w:rFonts w:ascii="Times New Roman" w:eastAsia="Times New Roman" w:hAnsi="Times New Roman" w:cs="Times New Roman"/>
          <w:b/>
          <w:bCs/>
          <w:i/>
          <w:iCs/>
          <w:color w:val="000000"/>
          <w:sz w:val="28"/>
          <w:szCs w:val="28"/>
          <w:lang w:eastAsia="ru-RU"/>
        </w:rPr>
        <w:t>Мониторинг</w:t>
      </w:r>
      <w:r w:rsidRPr="002C00FF">
        <w:rPr>
          <w:rFonts w:ascii="Times New Roman" w:eastAsia="Times New Roman" w:hAnsi="Times New Roman" w:cs="Times New Roman"/>
          <w:color w:val="000000"/>
          <w:sz w:val="28"/>
          <w:szCs w:val="28"/>
          <w:lang w:eastAsia="ru-RU"/>
        </w:rPr>
        <w:t> – это, прежде всего, инструмент, помогающий самому педагогу «настроить» учебный процесс на индивидуальные возможности каждого ученика, создать для него оптимальные  условия для достижения качественного образовательного результата.</w:t>
      </w:r>
    </w:p>
    <w:p w:rsidR="005D45F6" w:rsidRPr="006D6EC2" w:rsidRDefault="006D6EC2" w:rsidP="005D45F6">
      <w:pPr>
        <w:spacing w:after="0" w:line="240" w:lineRule="auto"/>
        <w:ind w:left="720"/>
        <w:jc w:val="both"/>
        <w:rPr>
          <w:rFonts w:ascii="Arial" w:eastAsia="Times New Roman" w:hAnsi="Arial" w:cs="Arial"/>
          <w:b/>
          <w:color w:val="000000"/>
          <w:sz w:val="28"/>
          <w:szCs w:val="28"/>
          <w:lang w:eastAsia="ru-RU"/>
        </w:rPr>
      </w:pPr>
      <w:r>
        <w:rPr>
          <w:rFonts w:ascii="Times New Roman" w:eastAsia="Times New Roman" w:hAnsi="Times New Roman" w:cs="Times New Roman"/>
          <w:b/>
          <w:i/>
          <w:iCs/>
          <w:color w:val="000000"/>
          <w:sz w:val="28"/>
          <w:szCs w:val="28"/>
          <w:u w:val="single"/>
          <w:lang w:eastAsia="ru-RU"/>
        </w:rPr>
        <w:t>(слайд1</w:t>
      </w:r>
      <w:r w:rsidR="00FD2D59">
        <w:rPr>
          <w:rFonts w:ascii="Times New Roman" w:eastAsia="Times New Roman" w:hAnsi="Times New Roman" w:cs="Times New Roman"/>
          <w:b/>
          <w:i/>
          <w:iCs/>
          <w:color w:val="000000"/>
          <w:sz w:val="28"/>
          <w:szCs w:val="28"/>
          <w:u w:val="single"/>
          <w:lang w:eastAsia="ru-RU"/>
        </w:rPr>
        <w:t>6</w:t>
      </w:r>
      <w:r>
        <w:rPr>
          <w:rFonts w:ascii="Times New Roman" w:eastAsia="Times New Roman" w:hAnsi="Times New Roman" w:cs="Times New Roman"/>
          <w:b/>
          <w:i/>
          <w:iCs/>
          <w:color w:val="000000"/>
          <w:sz w:val="28"/>
          <w:szCs w:val="28"/>
          <w:u w:val="single"/>
          <w:lang w:eastAsia="ru-RU"/>
        </w:rPr>
        <w:t xml:space="preserve">) </w:t>
      </w:r>
      <w:r w:rsidR="005D45F6" w:rsidRPr="006D6EC2">
        <w:rPr>
          <w:rFonts w:ascii="Times New Roman" w:eastAsia="Times New Roman" w:hAnsi="Times New Roman" w:cs="Times New Roman"/>
          <w:b/>
          <w:i/>
          <w:iCs/>
          <w:color w:val="000000"/>
          <w:sz w:val="28"/>
          <w:szCs w:val="28"/>
          <w:u w:val="single"/>
          <w:lang w:eastAsia="ru-RU"/>
        </w:rPr>
        <w:t>Функции психолого-педагогического мониторинга</w:t>
      </w:r>
      <w:r w:rsidR="005D45F6" w:rsidRPr="006D6EC2">
        <w:rPr>
          <w:rFonts w:ascii="Times New Roman" w:eastAsia="Times New Roman" w:hAnsi="Times New Roman" w:cs="Times New Roman"/>
          <w:b/>
          <w:color w:val="000000"/>
          <w:sz w:val="28"/>
          <w:szCs w:val="28"/>
          <w:lang w:eastAsia="ru-RU"/>
        </w:rPr>
        <w:t>:</w:t>
      </w:r>
    </w:p>
    <w:p w:rsidR="005D45F6" w:rsidRPr="006D6EC2" w:rsidRDefault="005D45F6" w:rsidP="005D45F6">
      <w:pPr>
        <w:numPr>
          <w:ilvl w:val="0"/>
          <w:numId w:val="4"/>
        </w:numPr>
        <w:spacing w:after="0" w:line="240" w:lineRule="auto"/>
        <w:ind w:left="1080"/>
        <w:jc w:val="both"/>
        <w:rPr>
          <w:rFonts w:ascii="Arial" w:eastAsia="Times New Roman" w:hAnsi="Arial" w:cs="Arial"/>
          <w:b/>
          <w:color w:val="000000"/>
          <w:sz w:val="28"/>
          <w:szCs w:val="28"/>
          <w:lang w:eastAsia="ru-RU"/>
        </w:rPr>
      </w:pPr>
      <w:r w:rsidRPr="006D6EC2">
        <w:rPr>
          <w:rFonts w:ascii="Times New Roman" w:eastAsia="Times New Roman" w:hAnsi="Times New Roman" w:cs="Times New Roman"/>
          <w:b/>
          <w:color w:val="000000"/>
          <w:sz w:val="28"/>
          <w:szCs w:val="28"/>
          <w:lang w:eastAsia="ru-RU"/>
        </w:rPr>
        <w:t>Диагностическа</w:t>
      </w:r>
      <w:proofErr w:type="gramStart"/>
      <w:r w:rsidRPr="006D6EC2">
        <w:rPr>
          <w:rFonts w:ascii="Times New Roman" w:eastAsia="Times New Roman" w:hAnsi="Times New Roman" w:cs="Times New Roman"/>
          <w:b/>
          <w:color w:val="000000"/>
          <w:sz w:val="28"/>
          <w:szCs w:val="28"/>
          <w:lang w:eastAsia="ru-RU"/>
        </w:rPr>
        <w:t>я</w:t>
      </w:r>
      <w:r w:rsidR="00FD2D59">
        <w:rPr>
          <w:rFonts w:ascii="Times New Roman" w:eastAsia="Times New Roman" w:hAnsi="Times New Roman" w:cs="Times New Roman"/>
          <w:b/>
          <w:color w:val="000000"/>
          <w:sz w:val="28"/>
          <w:szCs w:val="28"/>
          <w:lang w:eastAsia="ru-RU"/>
        </w:rPr>
        <w:t>(</w:t>
      </w:r>
      <w:proofErr w:type="gramEnd"/>
      <w:r w:rsidR="00FD2D59">
        <w:rPr>
          <w:rFonts w:ascii="Times New Roman" w:eastAsia="Times New Roman" w:hAnsi="Times New Roman" w:cs="Times New Roman"/>
          <w:b/>
          <w:color w:val="000000"/>
          <w:sz w:val="28"/>
          <w:szCs w:val="28"/>
          <w:lang w:eastAsia="ru-RU"/>
        </w:rPr>
        <w:t>слайд 17)</w:t>
      </w:r>
    </w:p>
    <w:p w:rsidR="005D45F6" w:rsidRPr="006D6EC2" w:rsidRDefault="005D45F6" w:rsidP="005D45F6">
      <w:pPr>
        <w:numPr>
          <w:ilvl w:val="0"/>
          <w:numId w:val="5"/>
        </w:numPr>
        <w:spacing w:after="0" w:line="240" w:lineRule="auto"/>
        <w:ind w:left="1440"/>
        <w:jc w:val="both"/>
        <w:rPr>
          <w:rFonts w:ascii="Arial" w:eastAsia="Times New Roman" w:hAnsi="Arial" w:cs="Arial"/>
          <w:b/>
          <w:color w:val="000000"/>
          <w:sz w:val="28"/>
          <w:szCs w:val="28"/>
          <w:lang w:eastAsia="ru-RU"/>
        </w:rPr>
      </w:pPr>
      <w:r w:rsidRPr="006D6EC2">
        <w:rPr>
          <w:rFonts w:ascii="Times New Roman" w:eastAsia="Times New Roman" w:hAnsi="Times New Roman" w:cs="Times New Roman"/>
          <w:b/>
          <w:color w:val="000000"/>
          <w:sz w:val="28"/>
          <w:szCs w:val="28"/>
          <w:lang w:eastAsia="ru-RU"/>
        </w:rPr>
        <w:t>Определение уровня развития того или иного умения.</w:t>
      </w:r>
    </w:p>
    <w:p w:rsidR="005D45F6" w:rsidRPr="006D6EC2" w:rsidRDefault="005D45F6" w:rsidP="005D45F6">
      <w:pPr>
        <w:numPr>
          <w:ilvl w:val="0"/>
          <w:numId w:val="5"/>
        </w:numPr>
        <w:spacing w:after="0" w:line="240" w:lineRule="auto"/>
        <w:ind w:left="1440"/>
        <w:jc w:val="both"/>
        <w:rPr>
          <w:rFonts w:ascii="Arial" w:eastAsia="Times New Roman" w:hAnsi="Arial" w:cs="Arial"/>
          <w:b/>
          <w:color w:val="000000"/>
          <w:sz w:val="28"/>
          <w:szCs w:val="28"/>
          <w:lang w:eastAsia="ru-RU"/>
        </w:rPr>
      </w:pPr>
      <w:r w:rsidRPr="006D6EC2">
        <w:rPr>
          <w:rFonts w:ascii="Times New Roman" w:eastAsia="Times New Roman" w:hAnsi="Times New Roman" w:cs="Times New Roman"/>
          <w:b/>
          <w:color w:val="000000"/>
          <w:sz w:val="28"/>
          <w:szCs w:val="28"/>
          <w:lang w:eastAsia="ru-RU"/>
        </w:rPr>
        <w:t>Отслеживания динамики развития образовательных компетенций по показателям  и в целом.</w:t>
      </w:r>
    </w:p>
    <w:p w:rsidR="005D45F6" w:rsidRPr="006D6EC2" w:rsidRDefault="005D45F6" w:rsidP="005D45F6">
      <w:pPr>
        <w:numPr>
          <w:ilvl w:val="0"/>
          <w:numId w:val="6"/>
        </w:numPr>
        <w:spacing w:after="0" w:line="240" w:lineRule="auto"/>
        <w:ind w:left="1080"/>
        <w:jc w:val="both"/>
        <w:rPr>
          <w:rFonts w:ascii="Arial" w:eastAsia="Times New Roman" w:hAnsi="Arial" w:cs="Arial"/>
          <w:b/>
          <w:color w:val="000000"/>
          <w:sz w:val="28"/>
          <w:szCs w:val="28"/>
          <w:lang w:eastAsia="ru-RU"/>
        </w:rPr>
      </w:pPr>
      <w:r w:rsidRPr="006D6EC2">
        <w:rPr>
          <w:rFonts w:ascii="Times New Roman" w:eastAsia="Times New Roman" w:hAnsi="Times New Roman" w:cs="Times New Roman"/>
          <w:b/>
          <w:color w:val="000000"/>
          <w:sz w:val="28"/>
          <w:szCs w:val="28"/>
          <w:lang w:eastAsia="ru-RU"/>
        </w:rPr>
        <w:t>Оценочная</w:t>
      </w:r>
      <w:r w:rsidR="00FD2D59">
        <w:rPr>
          <w:rFonts w:ascii="Times New Roman" w:eastAsia="Times New Roman" w:hAnsi="Times New Roman" w:cs="Times New Roman"/>
          <w:b/>
          <w:color w:val="000000"/>
          <w:sz w:val="28"/>
          <w:szCs w:val="28"/>
          <w:lang w:eastAsia="ru-RU"/>
        </w:rPr>
        <w:t xml:space="preserve">  (слайд18)</w:t>
      </w:r>
    </w:p>
    <w:p w:rsidR="005D45F6" w:rsidRPr="006D6EC2" w:rsidRDefault="005D45F6" w:rsidP="005D45F6">
      <w:pPr>
        <w:numPr>
          <w:ilvl w:val="0"/>
          <w:numId w:val="7"/>
        </w:numPr>
        <w:spacing w:after="0" w:line="240" w:lineRule="auto"/>
        <w:ind w:left="1440"/>
        <w:jc w:val="both"/>
        <w:rPr>
          <w:rFonts w:ascii="Arial" w:eastAsia="Times New Roman" w:hAnsi="Arial" w:cs="Arial"/>
          <w:b/>
          <w:color w:val="000000"/>
          <w:sz w:val="28"/>
          <w:szCs w:val="28"/>
          <w:lang w:eastAsia="ru-RU"/>
        </w:rPr>
      </w:pPr>
      <w:r w:rsidRPr="006D6EC2">
        <w:rPr>
          <w:rFonts w:ascii="Times New Roman" w:eastAsia="Times New Roman" w:hAnsi="Times New Roman" w:cs="Times New Roman"/>
          <w:b/>
          <w:color w:val="000000"/>
          <w:sz w:val="28"/>
          <w:szCs w:val="28"/>
          <w:lang w:eastAsia="ru-RU"/>
        </w:rPr>
        <w:t>Описание  критериев эффективности  решения поставленных задач (что такое «хорошо»).</w:t>
      </w:r>
    </w:p>
    <w:p w:rsidR="005D45F6" w:rsidRPr="006D6EC2" w:rsidRDefault="005D45F6" w:rsidP="005D45F6">
      <w:pPr>
        <w:numPr>
          <w:ilvl w:val="0"/>
          <w:numId w:val="8"/>
        </w:numPr>
        <w:spacing w:after="0" w:line="240" w:lineRule="auto"/>
        <w:ind w:left="1080"/>
        <w:jc w:val="both"/>
        <w:rPr>
          <w:rFonts w:ascii="Arial" w:eastAsia="Times New Roman" w:hAnsi="Arial" w:cs="Arial"/>
          <w:b/>
          <w:color w:val="000000"/>
          <w:sz w:val="28"/>
          <w:szCs w:val="28"/>
          <w:lang w:eastAsia="ru-RU"/>
        </w:rPr>
      </w:pPr>
      <w:r w:rsidRPr="006D6EC2">
        <w:rPr>
          <w:rFonts w:ascii="Times New Roman" w:eastAsia="Times New Roman" w:hAnsi="Times New Roman" w:cs="Times New Roman"/>
          <w:b/>
          <w:color w:val="000000"/>
          <w:sz w:val="28"/>
          <w:szCs w:val="28"/>
          <w:lang w:eastAsia="ru-RU"/>
        </w:rPr>
        <w:t>Контрольная</w:t>
      </w:r>
      <w:r w:rsidR="00FD2D59">
        <w:rPr>
          <w:rFonts w:ascii="Times New Roman" w:eastAsia="Times New Roman" w:hAnsi="Times New Roman" w:cs="Times New Roman"/>
          <w:b/>
          <w:color w:val="000000"/>
          <w:sz w:val="28"/>
          <w:szCs w:val="28"/>
          <w:lang w:eastAsia="ru-RU"/>
        </w:rPr>
        <w:t xml:space="preserve"> (слайд19)</w:t>
      </w:r>
    </w:p>
    <w:p w:rsidR="005D45F6" w:rsidRPr="002C00FF" w:rsidRDefault="005D45F6" w:rsidP="005D45F6">
      <w:pPr>
        <w:numPr>
          <w:ilvl w:val="0"/>
          <w:numId w:val="9"/>
        </w:numPr>
        <w:spacing w:after="0" w:line="240" w:lineRule="auto"/>
        <w:ind w:left="1440"/>
        <w:jc w:val="both"/>
        <w:rPr>
          <w:rFonts w:ascii="Arial" w:eastAsia="Times New Roman" w:hAnsi="Arial" w:cs="Arial"/>
          <w:color w:val="000000"/>
          <w:sz w:val="28"/>
          <w:szCs w:val="28"/>
          <w:lang w:eastAsia="ru-RU"/>
        </w:rPr>
      </w:pPr>
      <w:r w:rsidRPr="006D6EC2">
        <w:rPr>
          <w:rFonts w:ascii="Times New Roman" w:eastAsia="Times New Roman" w:hAnsi="Times New Roman" w:cs="Times New Roman"/>
          <w:b/>
          <w:color w:val="000000"/>
          <w:sz w:val="28"/>
          <w:szCs w:val="28"/>
          <w:lang w:eastAsia="ru-RU"/>
        </w:rPr>
        <w:t> Описание и определение критериев успешности работы учителя</w:t>
      </w:r>
      <w:r w:rsidRPr="002C00FF">
        <w:rPr>
          <w:rFonts w:ascii="Times New Roman" w:eastAsia="Times New Roman" w:hAnsi="Times New Roman" w:cs="Times New Roman"/>
          <w:color w:val="000000"/>
          <w:sz w:val="28"/>
          <w:szCs w:val="28"/>
          <w:lang w:eastAsia="ru-RU"/>
        </w:rPr>
        <w:t>.</w:t>
      </w:r>
    </w:p>
    <w:p w:rsidR="005D45F6" w:rsidRPr="002C00FF" w:rsidRDefault="005D45F6" w:rsidP="005D45F6">
      <w:pPr>
        <w:spacing w:after="0" w:line="240" w:lineRule="auto"/>
        <w:ind w:left="24" w:right="28" w:firstLine="284"/>
        <w:jc w:val="both"/>
        <w:rPr>
          <w:rFonts w:ascii="Arial" w:eastAsia="Times New Roman" w:hAnsi="Arial" w:cs="Arial"/>
          <w:color w:val="000000"/>
          <w:sz w:val="28"/>
          <w:szCs w:val="28"/>
          <w:lang w:eastAsia="ru-RU"/>
        </w:rPr>
      </w:pPr>
      <w:r w:rsidRPr="002C00FF">
        <w:rPr>
          <w:rFonts w:ascii="Times New Roman" w:eastAsia="Times New Roman" w:hAnsi="Times New Roman" w:cs="Times New Roman"/>
          <w:b/>
          <w:bCs/>
          <w:color w:val="000000"/>
          <w:sz w:val="28"/>
          <w:szCs w:val="28"/>
          <w:lang w:eastAsia="ru-RU"/>
        </w:rPr>
        <w:lastRenderedPageBreak/>
        <w:t xml:space="preserve">Цель мониторинга уровня </w:t>
      </w:r>
      <w:proofErr w:type="spellStart"/>
      <w:r w:rsidRPr="002C00FF">
        <w:rPr>
          <w:rFonts w:ascii="Times New Roman" w:eastAsia="Times New Roman" w:hAnsi="Times New Roman" w:cs="Times New Roman"/>
          <w:b/>
          <w:bCs/>
          <w:color w:val="000000"/>
          <w:sz w:val="28"/>
          <w:szCs w:val="28"/>
          <w:lang w:eastAsia="ru-RU"/>
        </w:rPr>
        <w:t>сформированности</w:t>
      </w:r>
      <w:proofErr w:type="spellEnd"/>
      <w:r w:rsidRPr="002C00FF">
        <w:rPr>
          <w:rFonts w:ascii="Times New Roman" w:eastAsia="Times New Roman" w:hAnsi="Times New Roman" w:cs="Times New Roman"/>
          <w:b/>
          <w:bCs/>
          <w:color w:val="000000"/>
          <w:sz w:val="28"/>
          <w:szCs w:val="28"/>
          <w:lang w:eastAsia="ru-RU"/>
        </w:rPr>
        <w:t xml:space="preserve"> УУД: </w:t>
      </w:r>
      <w:r w:rsidRPr="002C00FF">
        <w:rPr>
          <w:rFonts w:ascii="Times New Roman" w:eastAsia="Times New Roman" w:hAnsi="Times New Roman" w:cs="Times New Roman"/>
          <w:color w:val="000000"/>
          <w:sz w:val="28"/>
          <w:szCs w:val="28"/>
          <w:lang w:eastAsia="ru-RU"/>
        </w:rPr>
        <w:t xml:space="preserve">получение объективной информации о состоянии и динамике уровня </w:t>
      </w:r>
      <w:proofErr w:type="spellStart"/>
      <w:r w:rsidRPr="002C00FF">
        <w:rPr>
          <w:rFonts w:ascii="Times New Roman" w:eastAsia="Times New Roman" w:hAnsi="Times New Roman" w:cs="Times New Roman"/>
          <w:color w:val="000000"/>
          <w:sz w:val="28"/>
          <w:szCs w:val="28"/>
          <w:lang w:eastAsia="ru-RU"/>
        </w:rPr>
        <w:t>сформированности</w:t>
      </w:r>
      <w:proofErr w:type="spellEnd"/>
      <w:r w:rsidRPr="002C00FF">
        <w:rPr>
          <w:rFonts w:ascii="Times New Roman" w:eastAsia="Times New Roman" w:hAnsi="Times New Roman" w:cs="Times New Roman"/>
          <w:color w:val="000000"/>
          <w:sz w:val="28"/>
          <w:szCs w:val="28"/>
          <w:lang w:eastAsia="ru-RU"/>
        </w:rPr>
        <w:t xml:space="preserve"> универсальных учебных действий у младших школьников в условиях реализации федеральных государственных стандартов нового поколения.</w:t>
      </w:r>
    </w:p>
    <w:p w:rsidR="005D45F6" w:rsidRPr="006D6EC2" w:rsidRDefault="005D45F6" w:rsidP="005D45F6">
      <w:pPr>
        <w:spacing w:after="0" w:line="240" w:lineRule="auto"/>
        <w:ind w:left="24" w:right="28" w:firstLine="284"/>
        <w:jc w:val="both"/>
        <w:rPr>
          <w:rFonts w:ascii="Arial" w:eastAsia="Times New Roman" w:hAnsi="Arial" w:cs="Arial"/>
          <w:b/>
          <w:color w:val="000000"/>
          <w:sz w:val="28"/>
          <w:szCs w:val="28"/>
          <w:lang w:eastAsia="ru-RU"/>
        </w:rPr>
      </w:pPr>
      <w:r w:rsidRPr="006D6EC2">
        <w:rPr>
          <w:rFonts w:ascii="Times New Roman" w:eastAsia="Times New Roman" w:hAnsi="Times New Roman" w:cs="Times New Roman"/>
          <w:b/>
          <w:bCs/>
          <w:color w:val="000000"/>
          <w:sz w:val="28"/>
          <w:szCs w:val="28"/>
          <w:lang w:eastAsia="ru-RU"/>
        </w:rPr>
        <w:t>Задачи мониторинга</w:t>
      </w:r>
      <w:r w:rsidR="006D6EC2">
        <w:rPr>
          <w:rFonts w:ascii="Times New Roman" w:eastAsia="Times New Roman" w:hAnsi="Times New Roman" w:cs="Times New Roman"/>
          <w:b/>
          <w:bCs/>
          <w:color w:val="000000"/>
          <w:sz w:val="28"/>
          <w:szCs w:val="28"/>
          <w:lang w:eastAsia="ru-RU"/>
        </w:rPr>
        <w:t xml:space="preserve"> </w:t>
      </w:r>
    </w:p>
    <w:p w:rsidR="005D45F6" w:rsidRPr="006D6EC2" w:rsidRDefault="005D45F6" w:rsidP="005D45F6">
      <w:pPr>
        <w:numPr>
          <w:ilvl w:val="0"/>
          <w:numId w:val="10"/>
        </w:numPr>
        <w:spacing w:after="0" w:line="240" w:lineRule="auto"/>
        <w:ind w:left="360" w:right="28"/>
        <w:jc w:val="both"/>
        <w:rPr>
          <w:rFonts w:ascii="Arial" w:eastAsia="Times New Roman" w:hAnsi="Arial" w:cs="Arial"/>
          <w:b/>
          <w:color w:val="000000"/>
          <w:sz w:val="28"/>
          <w:szCs w:val="28"/>
          <w:lang w:eastAsia="ru-RU"/>
        </w:rPr>
      </w:pPr>
      <w:r w:rsidRPr="006D6EC2">
        <w:rPr>
          <w:rFonts w:ascii="Times New Roman" w:eastAsia="Times New Roman" w:hAnsi="Times New Roman" w:cs="Times New Roman"/>
          <w:b/>
          <w:color w:val="000000"/>
          <w:sz w:val="28"/>
          <w:szCs w:val="28"/>
          <w:lang w:eastAsia="ru-RU"/>
        </w:rPr>
        <w:t xml:space="preserve">Отработка механизмов сбора информации об уровне </w:t>
      </w:r>
      <w:proofErr w:type="spellStart"/>
      <w:r w:rsidRPr="006D6EC2">
        <w:rPr>
          <w:rFonts w:ascii="Times New Roman" w:eastAsia="Times New Roman" w:hAnsi="Times New Roman" w:cs="Times New Roman"/>
          <w:b/>
          <w:color w:val="000000"/>
          <w:sz w:val="28"/>
          <w:szCs w:val="28"/>
          <w:lang w:eastAsia="ru-RU"/>
        </w:rPr>
        <w:t>сформированности</w:t>
      </w:r>
      <w:proofErr w:type="spellEnd"/>
      <w:r w:rsidRPr="006D6EC2">
        <w:rPr>
          <w:rFonts w:ascii="Times New Roman" w:eastAsia="Times New Roman" w:hAnsi="Times New Roman" w:cs="Times New Roman"/>
          <w:b/>
          <w:color w:val="000000"/>
          <w:sz w:val="28"/>
          <w:szCs w:val="28"/>
          <w:lang w:eastAsia="ru-RU"/>
        </w:rPr>
        <w:t xml:space="preserve"> УУД;</w:t>
      </w:r>
    </w:p>
    <w:p w:rsidR="005D45F6" w:rsidRPr="006D6EC2" w:rsidRDefault="005D45F6" w:rsidP="005D45F6">
      <w:pPr>
        <w:numPr>
          <w:ilvl w:val="0"/>
          <w:numId w:val="10"/>
        </w:numPr>
        <w:spacing w:after="0" w:line="240" w:lineRule="auto"/>
        <w:ind w:left="360" w:right="28"/>
        <w:jc w:val="both"/>
        <w:rPr>
          <w:rFonts w:ascii="Arial" w:eastAsia="Times New Roman" w:hAnsi="Arial" w:cs="Arial"/>
          <w:b/>
          <w:color w:val="000000"/>
          <w:sz w:val="28"/>
          <w:szCs w:val="28"/>
          <w:lang w:eastAsia="ru-RU"/>
        </w:rPr>
      </w:pPr>
      <w:r w:rsidRPr="006D6EC2">
        <w:rPr>
          <w:rFonts w:ascii="Times New Roman" w:eastAsia="Times New Roman" w:hAnsi="Times New Roman" w:cs="Times New Roman"/>
          <w:b/>
          <w:color w:val="000000"/>
          <w:sz w:val="28"/>
          <w:szCs w:val="28"/>
          <w:lang w:eastAsia="ru-RU"/>
        </w:rPr>
        <w:t>Выявление и анализ факторов, способствующих формированию УУД;</w:t>
      </w:r>
    </w:p>
    <w:p w:rsidR="005D45F6" w:rsidRPr="006D6EC2" w:rsidRDefault="005D45F6" w:rsidP="005D45F6">
      <w:pPr>
        <w:numPr>
          <w:ilvl w:val="0"/>
          <w:numId w:val="10"/>
        </w:numPr>
        <w:spacing w:after="0" w:line="240" w:lineRule="auto"/>
        <w:ind w:left="360" w:right="28"/>
        <w:jc w:val="both"/>
        <w:rPr>
          <w:rFonts w:ascii="Arial" w:eastAsia="Times New Roman" w:hAnsi="Arial" w:cs="Arial"/>
          <w:b/>
          <w:color w:val="000000"/>
          <w:sz w:val="28"/>
          <w:szCs w:val="28"/>
          <w:lang w:eastAsia="ru-RU"/>
        </w:rPr>
      </w:pPr>
      <w:r w:rsidRPr="006D6EC2">
        <w:rPr>
          <w:rFonts w:ascii="Times New Roman" w:eastAsia="Times New Roman" w:hAnsi="Times New Roman" w:cs="Times New Roman"/>
          <w:b/>
          <w:color w:val="000000"/>
          <w:sz w:val="28"/>
          <w:szCs w:val="28"/>
          <w:lang w:eastAsia="ru-RU"/>
        </w:rPr>
        <w:t xml:space="preserve">Апробация технологических карт и методик оценки уровня </w:t>
      </w:r>
      <w:proofErr w:type="spellStart"/>
      <w:r w:rsidRPr="006D6EC2">
        <w:rPr>
          <w:rFonts w:ascii="Times New Roman" w:eastAsia="Times New Roman" w:hAnsi="Times New Roman" w:cs="Times New Roman"/>
          <w:b/>
          <w:color w:val="000000"/>
          <w:sz w:val="28"/>
          <w:szCs w:val="28"/>
          <w:lang w:eastAsia="ru-RU"/>
        </w:rPr>
        <w:t>сформированности</w:t>
      </w:r>
      <w:proofErr w:type="spellEnd"/>
      <w:r w:rsidRPr="006D6EC2">
        <w:rPr>
          <w:rFonts w:ascii="Times New Roman" w:eastAsia="Times New Roman" w:hAnsi="Times New Roman" w:cs="Times New Roman"/>
          <w:b/>
          <w:color w:val="000000"/>
          <w:sz w:val="28"/>
          <w:szCs w:val="28"/>
          <w:lang w:eastAsia="ru-RU"/>
        </w:rPr>
        <w:t xml:space="preserve"> УУД;</w:t>
      </w:r>
    </w:p>
    <w:p w:rsidR="005D45F6" w:rsidRPr="006D6EC2" w:rsidRDefault="005D45F6" w:rsidP="005D45F6">
      <w:pPr>
        <w:numPr>
          <w:ilvl w:val="0"/>
          <w:numId w:val="10"/>
        </w:numPr>
        <w:spacing w:after="0" w:line="240" w:lineRule="auto"/>
        <w:ind w:left="360" w:right="28"/>
        <w:jc w:val="both"/>
        <w:rPr>
          <w:rFonts w:ascii="Arial" w:eastAsia="Times New Roman" w:hAnsi="Arial" w:cs="Arial"/>
          <w:b/>
          <w:color w:val="000000"/>
          <w:sz w:val="28"/>
          <w:szCs w:val="28"/>
          <w:lang w:eastAsia="ru-RU"/>
        </w:rPr>
      </w:pPr>
      <w:r w:rsidRPr="006D6EC2">
        <w:rPr>
          <w:rFonts w:ascii="Times New Roman" w:eastAsia="Times New Roman" w:hAnsi="Times New Roman" w:cs="Times New Roman"/>
          <w:b/>
          <w:color w:val="000000"/>
          <w:sz w:val="28"/>
          <w:szCs w:val="28"/>
          <w:lang w:eastAsia="ru-RU"/>
        </w:rPr>
        <w:t xml:space="preserve">Формирование банка методических материалов для организации и проведения мониторинга уровня </w:t>
      </w:r>
      <w:proofErr w:type="spellStart"/>
      <w:r w:rsidRPr="006D6EC2">
        <w:rPr>
          <w:rFonts w:ascii="Times New Roman" w:eastAsia="Times New Roman" w:hAnsi="Times New Roman" w:cs="Times New Roman"/>
          <w:b/>
          <w:color w:val="000000"/>
          <w:sz w:val="28"/>
          <w:szCs w:val="28"/>
          <w:lang w:eastAsia="ru-RU"/>
        </w:rPr>
        <w:t>сформированности</w:t>
      </w:r>
      <w:proofErr w:type="spellEnd"/>
      <w:r w:rsidRPr="006D6EC2">
        <w:rPr>
          <w:rFonts w:ascii="Times New Roman" w:eastAsia="Times New Roman" w:hAnsi="Times New Roman" w:cs="Times New Roman"/>
          <w:b/>
          <w:color w:val="000000"/>
          <w:sz w:val="28"/>
          <w:szCs w:val="28"/>
          <w:lang w:eastAsia="ru-RU"/>
        </w:rPr>
        <w:t xml:space="preserve"> УУД на ступени начального образования;</w:t>
      </w:r>
    </w:p>
    <w:p w:rsidR="005D45F6" w:rsidRPr="006D6EC2" w:rsidRDefault="005D45F6" w:rsidP="005D45F6">
      <w:pPr>
        <w:numPr>
          <w:ilvl w:val="0"/>
          <w:numId w:val="10"/>
        </w:numPr>
        <w:spacing w:after="0" w:line="240" w:lineRule="auto"/>
        <w:ind w:left="360" w:right="28"/>
        <w:jc w:val="both"/>
        <w:rPr>
          <w:rFonts w:ascii="Arial" w:eastAsia="Times New Roman" w:hAnsi="Arial" w:cs="Arial"/>
          <w:b/>
          <w:color w:val="000000"/>
          <w:sz w:val="28"/>
          <w:szCs w:val="28"/>
          <w:lang w:eastAsia="ru-RU"/>
        </w:rPr>
      </w:pPr>
      <w:r w:rsidRPr="006D6EC2">
        <w:rPr>
          <w:rFonts w:ascii="Times New Roman" w:eastAsia="Times New Roman" w:hAnsi="Times New Roman" w:cs="Times New Roman"/>
          <w:b/>
          <w:color w:val="000000"/>
          <w:sz w:val="28"/>
          <w:szCs w:val="28"/>
          <w:lang w:eastAsia="ru-RU"/>
        </w:rPr>
        <w:t>Обеспечение преемственности и единообразия в процедурах оценки качества результатов дошкольного и начального школьного образования в условиях внедрения ФГОС нового поколения;</w:t>
      </w:r>
    </w:p>
    <w:p w:rsidR="005D45F6" w:rsidRPr="006D6EC2" w:rsidRDefault="005D45F6" w:rsidP="005D45F6">
      <w:pPr>
        <w:numPr>
          <w:ilvl w:val="0"/>
          <w:numId w:val="10"/>
        </w:numPr>
        <w:spacing w:after="0" w:line="240" w:lineRule="auto"/>
        <w:ind w:left="360" w:right="28"/>
        <w:jc w:val="both"/>
        <w:rPr>
          <w:rFonts w:ascii="Arial" w:eastAsia="Times New Roman" w:hAnsi="Arial" w:cs="Arial"/>
          <w:b/>
          <w:color w:val="000000"/>
          <w:sz w:val="28"/>
          <w:szCs w:val="28"/>
          <w:lang w:eastAsia="ru-RU"/>
        </w:rPr>
      </w:pPr>
      <w:proofErr w:type="gramStart"/>
      <w:r w:rsidRPr="006D6EC2">
        <w:rPr>
          <w:rFonts w:ascii="Times New Roman" w:eastAsia="Times New Roman" w:hAnsi="Times New Roman" w:cs="Times New Roman"/>
          <w:b/>
          <w:color w:val="000000"/>
          <w:sz w:val="28"/>
          <w:szCs w:val="28"/>
          <w:lang w:eastAsia="ru-RU"/>
        </w:rPr>
        <w:t xml:space="preserve">Разработка и апробация системы критериев и показателей уровня </w:t>
      </w:r>
      <w:proofErr w:type="spellStart"/>
      <w:r w:rsidRPr="006D6EC2">
        <w:rPr>
          <w:rFonts w:ascii="Times New Roman" w:eastAsia="Times New Roman" w:hAnsi="Times New Roman" w:cs="Times New Roman"/>
          <w:b/>
          <w:color w:val="000000"/>
          <w:sz w:val="28"/>
          <w:szCs w:val="28"/>
          <w:lang w:eastAsia="ru-RU"/>
        </w:rPr>
        <w:t>сформированности</w:t>
      </w:r>
      <w:proofErr w:type="spellEnd"/>
      <w:r w:rsidRPr="006D6EC2">
        <w:rPr>
          <w:rFonts w:ascii="Times New Roman" w:eastAsia="Times New Roman" w:hAnsi="Times New Roman" w:cs="Times New Roman"/>
          <w:b/>
          <w:color w:val="000000"/>
          <w:sz w:val="28"/>
          <w:szCs w:val="28"/>
          <w:lang w:eastAsia="ru-RU"/>
        </w:rPr>
        <w:t xml:space="preserve"> УУД у обучающихся на начальной ступени образования.</w:t>
      </w:r>
      <w:proofErr w:type="gramEnd"/>
    </w:p>
    <w:p w:rsidR="005D45F6" w:rsidRPr="002C00FF" w:rsidRDefault="005D45F6" w:rsidP="005D45F6">
      <w:pPr>
        <w:spacing w:after="0" w:line="240" w:lineRule="auto"/>
        <w:ind w:left="24" w:right="28" w:firstLine="284"/>
        <w:jc w:val="both"/>
        <w:rPr>
          <w:rFonts w:ascii="Arial" w:eastAsia="Times New Roman" w:hAnsi="Arial" w:cs="Arial"/>
          <w:color w:val="000000"/>
          <w:sz w:val="28"/>
          <w:szCs w:val="28"/>
          <w:lang w:eastAsia="ru-RU"/>
        </w:rPr>
      </w:pPr>
      <w:r w:rsidRPr="002C00FF">
        <w:rPr>
          <w:rFonts w:ascii="Times New Roman" w:eastAsia="Times New Roman" w:hAnsi="Times New Roman" w:cs="Times New Roman"/>
          <w:color w:val="000000"/>
          <w:sz w:val="28"/>
          <w:szCs w:val="28"/>
          <w:lang w:eastAsia="ru-RU"/>
        </w:rPr>
        <w:t>Получаемая в ходе педагогического мониторинга информация, является основанием выявления </w:t>
      </w:r>
      <w:r w:rsidRPr="00FD2D59">
        <w:rPr>
          <w:rFonts w:ascii="Times New Roman" w:eastAsia="Times New Roman" w:hAnsi="Times New Roman" w:cs="Times New Roman"/>
          <w:b/>
          <w:bCs/>
          <w:i/>
          <w:iCs/>
          <w:color w:val="000000"/>
          <w:sz w:val="28"/>
          <w:szCs w:val="28"/>
          <w:lang w:eastAsia="ru-RU"/>
        </w:rPr>
        <w:t>индивидуальной динамики </w:t>
      </w:r>
      <w:r w:rsidR="00FD2D59" w:rsidRPr="00FD2D59">
        <w:rPr>
          <w:rFonts w:ascii="Times New Roman" w:eastAsia="Times New Roman" w:hAnsi="Times New Roman" w:cs="Times New Roman"/>
          <w:b/>
          <w:bCs/>
          <w:i/>
          <w:iCs/>
          <w:color w:val="000000"/>
          <w:sz w:val="28"/>
          <w:szCs w:val="28"/>
          <w:lang w:eastAsia="ru-RU"/>
        </w:rPr>
        <w:t xml:space="preserve"> (слайд20</w:t>
      </w:r>
      <w:r w:rsidR="00FD2D59">
        <w:rPr>
          <w:rFonts w:ascii="Times New Roman" w:eastAsia="Times New Roman" w:hAnsi="Times New Roman" w:cs="Times New Roman"/>
          <w:b/>
          <w:bCs/>
          <w:i/>
          <w:iCs/>
          <w:color w:val="000000"/>
          <w:sz w:val="28"/>
          <w:szCs w:val="28"/>
          <w:lang w:eastAsia="ru-RU"/>
        </w:rPr>
        <w:t>)</w:t>
      </w:r>
      <w:r w:rsidRPr="002C00FF">
        <w:rPr>
          <w:rFonts w:ascii="Times New Roman" w:eastAsia="Times New Roman" w:hAnsi="Times New Roman" w:cs="Times New Roman"/>
          <w:color w:val="000000"/>
          <w:sz w:val="28"/>
          <w:szCs w:val="28"/>
          <w:lang w:eastAsia="ru-RU"/>
        </w:rPr>
        <w:t>качества развития обучающегося, для прогнозирования деятельности педагога, для осуществления  необходимой коррекции, а также инструментом оповещения родителей о состоянии и проблемах, имеющихся в образовании ребенка.</w:t>
      </w:r>
    </w:p>
    <w:p w:rsidR="005D45F6" w:rsidRPr="002C00FF" w:rsidRDefault="005D45F6" w:rsidP="005D45F6">
      <w:pPr>
        <w:spacing w:after="0" w:line="240" w:lineRule="auto"/>
        <w:ind w:left="24" w:right="28" w:firstLine="284"/>
        <w:jc w:val="both"/>
        <w:rPr>
          <w:rFonts w:ascii="Arial" w:eastAsia="Times New Roman" w:hAnsi="Arial" w:cs="Arial"/>
          <w:color w:val="000000"/>
          <w:sz w:val="28"/>
          <w:szCs w:val="28"/>
          <w:lang w:eastAsia="ru-RU"/>
        </w:rPr>
      </w:pPr>
      <w:r w:rsidRPr="002C00FF">
        <w:rPr>
          <w:rFonts w:ascii="Times New Roman" w:eastAsia="Times New Roman" w:hAnsi="Times New Roman" w:cs="Times New Roman"/>
          <w:color w:val="000000"/>
          <w:sz w:val="28"/>
          <w:szCs w:val="28"/>
          <w:lang w:eastAsia="ru-RU"/>
        </w:rPr>
        <w:t>Начинается эта работа с первых дней обучения в школе. Для выявления индивидуальной динамики необходимо знать стартовые возможности ребят, поступивших в школу. Поэтому в начале сентября</w:t>
      </w:r>
      <w:r w:rsidR="00877490">
        <w:rPr>
          <w:rFonts w:ascii="Times New Roman" w:eastAsia="Times New Roman" w:hAnsi="Times New Roman" w:cs="Times New Roman"/>
          <w:color w:val="000000"/>
          <w:sz w:val="28"/>
          <w:szCs w:val="28"/>
          <w:lang w:eastAsia="ru-RU"/>
        </w:rPr>
        <w:t xml:space="preserve"> </w:t>
      </w:r>
      <w:r w:rsidRPr="002C00FF">
        <w:rPr>
          <w:rFonts w:ascii="Times New Roman" w:eastAsia="Times New Roman" w:hAnsi="Times New Roman" w:cs="Times New Roman"/>
          <w:color w:val="000000"/>
          <w:sz w:val="28"/>
          <w:szCs w:val="28"/>
          <w:lang w:eastAsia="ru-RU"/>
        </w:rPr>
        <w:t>необходимо провести стартовую диагностику. Она основывается на результатах мониторинга общей готовности первоклассников к обучению в школе, результатах оценки их предметной готовности к обучению.</w:t>
      </w:r>
      <w:r w:rsidR="00877490">
        <w:rPr>
          <w:rFonts w:ascii="Times New Roman" w:eastAsia="Times New Roman" w:hAnsi="Times New Roman" w:cs="Times New Roman"/>
          <w:color w:val="000000"/>
          <w:sz w:val="28"/>
          <w:szCs w:val="28"/>
          <w:lang w:eastAsia="ru-RU"/>
        </w:rPr>
        <w:t xml:space="preserve"> </w:t>
      </w:r>
      <w:r w:rsidRPr="002C00FF">
        <w:rPr>
          <w:rFonts w:ascii="Times New Roman" w:eastAsia="Times New Roman" w:hAnsi="Times New Roman" w:cs="Times New Roman"/>
          <w:color w:val="000000"/>
          <w:sz w:val="28"/>
          <w:szCs w:val="28"/>
          <w:lang w:eastAsia="ru-RU"/>
        </w:rPr>
        <w:t>Можно провести диагностику одаренности учащихся. Результаты диагностики позволяют поставить педагогические задачи на адаптационный период.</w:t>
      </w:r>
    </w:p>
    <w:p w:rsidR="005D45F6" w:rsidRPr="002C00FF" w:rsidRDefault="005D45F6" w:rsidP="005D45F6">
      <w:pPr>
        <w:spacing w:after="0" w:line="240" w:lineRule="auto"/>
        <w:ind w:left="24" w:right="28" w:firstLine="284"/>
        <w:jc w:val="both"/>
        <w:rPr>
          <w:rFonts w:ascii="Arial" w:eastAsia="Times New Roman" w:hAnsi="Arial" w:cs="Arial"/>
          <w:color w:val="000000"/>
          <w:sz w:val="28"/>
          <w:szCs w:val="28"/>
          <w:lang w:eastAsia="ru-RU"/>
        </w:rPr>
      </w:pPr>
      <w:r w:rsidRPr="002C00FF">
        <w:rPr>
          <w:rFonts w:ascii="Times New Roman" w:eastAsia="Times New Roman" w:hAnsi="Times New Roman" w:cs="Times New Roman"/>
          <w:color w:val="000000"/>
          <w:sz w:val="28"/>
          <w:szCs w:val="28"/>
          <w:lang w:eastAsia="ru-RU"/>
        </w:rPr>
        <w:t>Далее мониторинг проводится 1 раз в год, в конце апреля  каждого учебного года. В 1 классе проводится 2 диагностические процедуры: в декабре и в апреле.</w:t>
      </w:r>
    </w:p>
    <w:p w:rsidR="005D45F6" w:rsidRPr="002C00FF" w:rsidRDefault="005D45F6" w:rsidP="005D45F6">
      <w:pPr>
        <w:spacing w:after="0" w:line="240" w:lineRule="auto"/>
        <w:ind w:left="24" w:right="28" w:firstLine="284"/>
        <w:jc w:val="both"/>
        <w:rPr>
          <w:rFonts w:ascii="Arial" w:eastAsia="Times New Roman" w:hAnsi="Arial" w:cs="Arial"/>
          <w:color w:val="000000"/>
          <w:sz w:val="28"/>
          <w:szCs w:val="28"/>
          <w:lang w:eastAsia="ru-RU"/>
        </w:rPr>
      </w:pPr>
      <w:r w:rsidRPr="002C00FF">
        <w:rPr>
          <w:rFonts w:ascii="Times New Roman" w:eastAsia="Times New Roman" w:hAnsi="Times New Roman" w:cs="Times New Roman"/>
          <w:color w:val="000000"/>
          <w:sz w:val="28"/>
          <w:szCs w:val="28"/>
          <w:lang w:eastAsia="ru-RU"/>
        </w:rPr>
        <w:t>По итогам диагностик проводится анализ полученных результатов, который отражается в  характеристике обучающегося, и дает возможность педагогу, родителям  и самому ученику видеть уровень его индивидуального развития и степень соответствия на данный период обучения портрету выпускника, который чётко определён новыми образовательными стандартами и программой духовно-нравственного развития и воспитания.</w:t>
      </w:r>
    </w:p>
    <w:p w:rsidR="005D45F6" w:rsidRPr="002C00FF" w:rsidRDefault="005D45F6" w:rsidP="005D45F6">
      <w:pPr>
        <w:spacing w:after="0" w:line="240" w:lineRule="auto"/>
        <w:ind w:left="24" w:right="28" w:firstLine="284"/>
        <w:jc w:val="both"/>
        <w:rPr>
          <w:rFonts w:ascii="Arial" w:eastAsia="Times New Roman" w:hAnsi="Arial" w:cs="Arial"/>
          <w:color w:val="000000"/>
          <w:sz w:val="28"/>
          <w:szCs w:val="28"/>
          <w:lang w:eastAsia="ru-RU"/>
        </w:rPr>
      </w:pPr>
      <w:r w:rsidRPr="002C00FF">
        <w:rPr>
          <w:rFonts w:ascii="Times New Roman" w:eastAsia="Times New Roman" w:hAnsi="Times New Roman" w:cs="Times New Roman"/>
          <w:color w:val="000000"/>
          <w:sz w:val="28"/>
          <w:szCs w:val="28"/>
          <w:lang w:eastAsia="ru-RU"/>
        </w:rPr>
        <w:lastRenderedPageBreak/>
        <w:t xml:space="preserve">На основе анализа данных оценивается успешность работы за прошедший </w:t>
      </w:r>
      <w:proofErr w:type="gramStart"/>
      <w:r w:rsidRPr="002C00FF">
        <w:rPr>
          <w:rFonts w:ascii="Times New Roman" w:eastAsia="Times New Roman" w:hAnsi="Times New Roman" w:cs="Times New Roman"/>
          <w:color w:val="000000"/>
          <w:sz w:val="28"/>
          <w:szCs w:val="28"/>
          <w:lang w:eastAsia="ru-RU"/>
        </w:rPr>
        <w:t>период</w:t>
      </w:r>
      <w:proofErr w:type="gramEnd"/>
      <w:r w:rsidRPr="002C00FF">
        <w:rPr>
          <w:rFonts w:ascii="Times New Roman" w:eastAsia="Times New Roman" w:hAnsi="Times New Roman" w:cs="Times New Roman"/>
          <w:color w:val="000000"/>
          <w:sz w:val="28"/>
          <w:szCs w:val="28"/>
          <w:lang w:eastAsia="ru-RU"/>
        </w:rPr>
        <w:t xml:space="preserve"> и ставятся задачи работы с учащимися на предстоящий год.</w:t>
      </w:r>
    </w:p>
    <w:p w:rsidR="005D45F6" w:rsidRPr="002C00FF" w:rsidRDefault="005D45F6" w:rsidP="005D45F6">
      <w:pPr>
        <w:spacing w:after="0" w:line="240" w:lineRule="auto"/>
        <w:ind w:left="24" w:right="28" w:firstLine="284"/>
        <w:jc w:val="both"/>
        <w:rPr>
          <w:rFonts w:ascii="Arial" w:eastAsia="Times New Roman" w:hAnsi="Arial" w:cs="Arial"/>
          <w:color w:val="000000"/>
          <w:sz w:val="28"/>
          <w:szCs w:val="28"/>
          <w:lang w:eastAsia="ru-RU"/>
        </w:rPr>
      </w:pPr>
      <w:r w:rsidRPr="002C00FF">
        <w:rPr>
          <w:rFonts w:ascii="Times New Roman" w:eastAsia="Times New Roman" w:hAnsi="Times New Roman" w:cs="Times New Roman"/>
          <w:color w:val="000000"/>
          <w:sz w:val="28"/>
          <w:szCs w:val="28"/>
          <w:lang w:eastAsia="ru-RU"/>
        </w:rPr>
        <w:t>Ежегодное отслеживание развития и формирования УУД дает педагогу неоценимую помощь в построении целенаправленной и эффективной работы по достижению качества образования для каждого ребенка.</w:t>
      </w:r>
    </w:p>
    <w:p w:rsidR="005D45F6" w:rsidRPr="002C00FF" w:rsidRDefault="005D45F6" w:rsidP="005D45F6">
      <w:pPr>
        <w:spacing w:after="0" w:line="240" w:lineRule="auto"/>
        <w:ind w:firstLine="340"/>
        <w:jc w:val="both"/>
        <w:rPr>
          <w:rFonts w:ascii="Arial" w:eastAsia="Times New Roman" w:hAnsi="Arial" w:cs="Arial"/>
          <w:color w:val="000000"/>
          <w:sz w:val="28"/>
          <w:szCs w:val="28"/>
          <w:lang w:eastAsia="ru-RU"/>
        </w:rPr>
      </w:pPr>
      <w:r w:rsidRPr="002C00FF">
        <w:rPr>
          <w:rFonts w:ascii="Times New Roman" w:eastAsia="Times New Roman" w:hAnsi="Times New Roman" w:cs="Times New Roman"/>
          <w:color w:val="000000"/>
          <w:sz w:val="28"/>
          <w:szCs w:val="28"/>
          <w:lang w:eastAsia="ru-RU"/>
        </w:rPr>
        <w:t xml:space="preserve">Результаты диагностических работ заносятся в Карты индивидуального развития обучающихся, которые вкладываются в </w:t>
      </w:r>
      <w:proofErr w:type="spellStart"/>
      <w:r w:rsidRPr="002C00FF">
        <w:rPr>
          <w:rFonts w:ascii="Times New Roman" w:eastAsia="Times New Roman" w:hAnsi="Times New Roman" w:cs="Times New Roman"/>
          <w:color w:val="000000"/>
          <w:sz w:val="28"/>
          <w:szCs w:val="28"/>
          <w:lang w:eastAsia="ru-RU"/>
        </w:rPr>
        <w:t>Портфолио</w:t>
      </w:r>
      <w:proofErr w:type="spellEnd"/>
      <w:r w:rsidRPr="002C00FF">
        <w:rPr>
          <w:rFonts w:ascii="Times New Roman" w:eastAsia="Times New Roman" w:hAnsi="Times New Roman" w:cs="Times New Roman"/>
          <w:color w:val="000000"/>
          <w:sz w:val="28"/>
          <w:szCs w:val="28"/>
          <w:lang w:eastAsia="ru-RU"/>
        </w:rPr>
        <w:t xml:space="preserve"> учащихся.</w:t>
      </w:r>
    </w:p>
    <w:p w:rsidR="005D45F6" w:rsidRPr="002C00FF" w:rsidRDefault="005D45F6" w:rsidP="005D45F6">
      <w:pPr>
        <w:spacing w:after="0" w:line="240" w:lineRule="auto"/>
        <w:ind w:left="24" w:right="28" w:firstLine="284"/>
        <w:jc w:val="both"/>
        <w:rPr>
          <w:rFonts w:ascii="Arial" w:eastAsia="Times New Roman" w:hAnsi="Arial" w:cs="Arial"/>
          <w:color w:val="000000"/>
          <w:sz w:val="28"/>
          <w:szCs w:val="28"/>
          <w:lang w:eastAsia="ru-RU"/>
        </w:rPr>
      </w:pPr>
      <w:r w:rsidRPr="002C00FF">
        <w:rPr>
          <w:rFonts w:ascii="Times New Roman" w:eastAsia="Times New Roman" w:hAnsi="Times New Roman" w:cs="Times New Roman"/>
          <w:color w:val="000000"/>
          <w:sz w:val="28"/>
          <w:szCs w:val="28"/>
          <w:lang w:eastAsia="ru-RU"/>
        </w:rPr>
        <w:t>Такая организация мониторинга на уровне учреждения позволит отследить динамику показателей социальной успешности каждого ученика, каждого класса, параллели и в целом по ступени обучения. Позволит получить информацию для определения изменений в системе работы школы.</w:t>
      </w:r>
    </w:p>
    <w:p w:rsidR="005D45F6" w:rsidRPr="002C00FF" w:rsidRDefault="005D45F6" w:rsidP="005D45F6">
      <w:pPr>
        <w:spacing w:after="0" w:line="240" w:lineRule="auto"/>
        <w:ind w:firstLine="340"/>
        <w:jc w:val="both"/>
        <w:rPr>
          <w:rFonts w:ascii="Arial" w:eastAsia="Times New Roman" w:hAnsi="Arial" w:cs="Arial"/>
          <w:color w:val="000000"/>
          <w:sz w:val="28"/>
          <w:szCs w:val="28"/>
          <w:lang w:eastAsia="ru-RU"/>
        </w:rPr>
      </w:pPr>
      <w:r w:rsidRPr="002C00FF">
        <w:rPr>
          <w:rFonts w:ascii="Times New Roman" w:eastAsia="Times New Roman" w:hAnsi="Times New Roman" w:cs="Times New Roman"/>
          <w:color w:val="000000"/>
          <w:sz w:val="28"/>
          <w:szCs w:val="28"/>
          <w:lang w:eastAsia="ru-RU"/>
        </w:rPr>
        <w:t>Данная программа мониторинга нами совершенствуется, пополняется.</w:t>
      </w:r>
    </w:p>
    <w:p w:rsidR="0043194E" w:rsidRPr="002C00FF" w:rsidRDefault="0043194E">
      <w:pPr>
        <w:rPr>
          <w:sz w:val="28"/>
          <w:szCs w:val="28"/>
        </w:rPr>
      </w:pPr>
    </w:p>
    <w:sectPr w:rsidR="0043194E" w:rsidRPr="002C00FF" w:rsidSect="004319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63701"/>
    <w:multiLevelType w:val="multilevel"/>
    <w:tmpl w:val="AEE8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B560A8"/>
    <w:multiLevelType w:val="multilevel"/>
    <w:tmpl w:val="8C88D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FD0823"/>
    <w:multiLevelType w:val="multilevel"/>
    <w:tmpl w:val="062C1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384CD2"/>
    <w:multiLevelType w:val="multilevel"/>
    <w:tmpl w:val="8F1E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0760DA"/>
    <w:multiLevelType w:val="multilevel"/>
    <w:tmpl w:val="9A2AA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E03EFA"/>
    <w:multiLevelType w:val="multilevel"/>
    <w:tmpl w:val="5F52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B607BD"/>
    <w:multiLevelType w:val="multilevel"/>
    <w:tmpl w:val="1160D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CB21FE"/>
    <w:multiLevelType w:val="multilevel"/>
    <w:tmpl w:val="AF6E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396FDA"/>
    <w:multiLevelType w:val="multilevel"/>
    <w:tmpl w:val="907A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981605"/>
    <w:multiLevelType w:val="multilevel"/>
    <w:tmpl w:val="F4224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8D1547E"/>
    <w:multiLevelType w:val="multilevel"/>
    <w:tmpl w:val="65C22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DCC68EC"/>
    <w:multiLevelType w:val="multilevel"/>
    <w:tmpl w:val="E7E03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773AAE"/>
    <w:multiLevelType w:val="multilevel"/>
    <w:tmpl w:val="E80E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3"/>
  </w:num>
  <w:num w:numId="4">
    <w:abstractNumId w:val="6"/>
  </w:num>
  <w:num w:numId="5">
    <w:abstractNumId w:val="11"/>
  </w:num>
  <w:num w:numId="6">
    <w:abstractNumId w:val="10"/>
  </w:num>
  <w:num w:numId="7">
    <w:abstractNumId w:val="7"/>
  </w:num>
  <w:num w:numId="8">
    <w:abstractNumId w:val="4"/>
  </w:num>
  <w:num w:numId="9">
    <w:abstractNumId w:val="0"/>
  </w:num>
  <w:num w:numId="10">
    <w:abstractNumId w:val="9"/>
  </w:num>
  <w:num w:numId="11">
    <w:abstractNumId w:val="12"/>
  </w:num>
  <w:num w:numId="12">
    <w:abstractNumId w:val="1"/>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5D45F6"/>
    <w:rsid w:val="00001823"/>
    <w:rsid w:val="00003DF1"/>
    <w:rsid w:val="0000583F"/>
    <w:rsid w:val="00005A1B"/>
    <w:rsid w:val="0001159C"/>
    <w:rsid w:val="00014DE3"/>
    <w:rsid w:val="000156B5"/>
    <w:rsid w:val="0001717E"/>
    <w:rsid w:val="00021F6F"/>
    <w:rsid w:val="0002365B"/>
    <w:rsid w:val="00024613"/>
    <w:rsid w:val="0003132B"/>
    <w:rsid w:val="00032292"/>
    <w:rsid w:val="00032A6A"/>
    <w:rsid w:val="0003498C"/>
    <w:rsid w:val="00035414"/>
    <w:rsid w:val="000357D2"/>
    <w:rsid w:val="000366B0"/>
    <w:rsid w:val="000368AA"/>
    <w:rsid w:val="00037B17"/>
    <w:rsid w:val="00040E85"/>
    <w:rsid w:val="00043124"/>
    <w:rsid w:val="00050B48"/>
    <w:rsid w:val="0005170D"/>
    <w:rsid w:val="00051D13"/>
    <w:rsid w:val="00054B2D"/>
    <w:rsid w:val="00054CB7"/>
    <w:rsid w:val="00060489"/>
    <w:rsid w:val="00060CCD"/>
    <w:rsid w:val="00061B06"/>
    <w:rsid w:val="00062E0E"/>
    <w:rsid w:val="00063082"/>
    <w:rsid w:val="000663F6"/>
    <w:rsid w:val="00071A72"/>
    <w:rsid w:val="0007377D"/>
    <w:rsid w:val="000831A1"/>
    <w:rsid w:val="00084304"/>
    <w:rsid w:val="00086524"/>
    <w:rsid w:val="00086EC8"/>
    <w:rsid w:val="000936B5"/>
    <w:rsid w:val="00094D6A"/>
    <w:rsid w:val="000A150D"/>
    <w:rsid w:val="000A44CB"/>
    <w:rsid w:val="000A4AF2"/>
    <w:rsid w:val="000A4BB9"/>
    <w:rsid w:val="000A4EAD"/>
    <w:rsid w:val="000A4EBE"/>
    <w:rsid w:val="000A53A7"/>
    <w:rsid w:val="000A6B24"/>
    <w:rsid w:val="000A737E"/>
    <w:rsid w:val="000A7729"/>
    <w:rsid w:val="000B0438"/>
    <w:rsid w:val="000B3475"/>
    <w:rsid w:val="000B3532"/>
    <w:rsid w:val="000B4230"/>
    <w:rsid w:val="000B468A"/>
    <w:rsid w:val="000B46EF"/>
    <w:rsid w:val="000B6442"/>
    <w:rsid w:val="000B64D0"/>
    <w:rsid w:val="000B7BA5"/>
    <w:rsid w:val="000B7EE0"/>
    <w:rsid w:val="000C46BB"/>
    <w:rsid w:val="000C7067"/>
    <w:rsid w:val="000C7B8B"/>
    <w:rsid w:val="000D2BB8"/>
    <w:rsid w:val="000D4ED1"/>
    <w:rsid w:val="000D5D42"/>
    <w:rsid w:val="000D5F3A"/>
    <w:rsid w:val="000D6447"/>
    <w:rsid w:val="000E38BB"/>
    <w:rsid w:val="000E611B"/>
    <w:rsid w:val="000E6934"/>
    <w:rsid w:val="000F1CC5"/>
    <w:rsid w:val="000F2A32"/>
    <w:rsid w:val="000F366E"/>
    <w:rsid w:val="000F3C1F"/>
    <w:rsid w:val="000F76FD"/>
    <w:rsid w:val="00101E04"/>
    <w:rsid w:val="00104B7D"/>
    <w:rsid w:val="00104EFF"/>
    <w:rsid w:val="00105444"/>
    <w:rsid w:val="0010557C"/>
    <w:rsid w:val="001062D7"/>
    <w:rsid w:val="001063B5"/>
    <w:rsid w:val="001119FF"/>
    <w:rsid w:val="00112388"/>
    <w:rsid w:val="00113922"/>
    <w:rsid w:val="00113A5C"/>
    <w:rsid w:val="00114476"/>
    <w:rsid w:val="00114E98"/>
    <w:rsid w:val="001177F0"/>
    <w:rsid w:val="00123EF8"/>
    <w:rsid w:val="001242D4"/>
    <w:rsid w:val="00124CCF"/>
    <w:rsid w:val="00126946"/>
    <w:rsid w:val="00127273"/>
    <w:rsid w:val="00127D94"/>
    <w:rsid w:val="0013101F"/>
    <w:rsid w:val="0013237A"/>
    <w:rsid w:val="00132442"/>
    <w:rsid w:val="00136D06"/>
    <w:rsid w:val="0014293E"/>
    <w:rsid w:val="00146EE6"/>
    <w:rsid w:val="0015103A"/>
    <w:rsid w:val="00151513"/>
    <w:rsid w:val="00152616"/>
    <w:rsid w:val="00152E63"/>
    <w:rsid w:val="00152E9D"/>
    <w:rsid w:val="00153835"/>
    <w:rsid w:val="00154153"/>
    <w:rsid w:val="00155135"/>
    <w:rsid w:val="00155DDE"/>
    <w:rsid w:val="00157194"/>
    <w:rsid w:val="001573B4"/>
    <w:rsid w:val="00162E8F"/>
    <w:rsid w:val="00165932"/>
    <w:rsid w:val="001668C8"/>
    <w:rsid w:val="001705D3"/>
    <w:rsid w:val="00171696"/>
    <w:rsid w:val="00177A1E"/>
    <w:rsid w:val="00180637"/>
    <w:rsid w:val="001850E7"/>
    <w:rsid w:val="00191EAA"/>
    <w:rsid w:val="00192CD0"/>
    <w:rsid w:val="001934BC"/>
    <w:rsid w:val="0019491F"/>
    <w:rsid w:val="001A14B8"/>
    <w:rsid w:val="001A3426"/>
    <w:rsid w:val="001A3E4A"/>
    <w:rsid w:val="001A43C8"/>
    <w:rsid w:val="001A4B7A"/>
    <w:rsid w:val="001A61D1"/>
    <w:rsid w:val="001B027F"/>
    <w:rsid w:val="001B0466"/>
    <w:rsid w:val="001B2A23"/>
    <w:rsid w:val="001B55CF"/>
    <w:rsid w:val="001C0BB8"/>
    <w:rsid w:val="001C0F89"/>
    <w:rsid w:val="001C4B99"/>
    <w:rsid w:val="001C55F6"/>
    <w:rsid w:val="001C66CB"/>
    <w:rsid w:val="001D4517"/>
    <w:rsid w:val="001D4E98"/>
    <w:rsid w:val="001D519E"/>
    <w:rsid w:val="001D562B"/>
    <w:rsid w:val="001D6232"/>
    <w:rsid w:val="001D69E7"/>
    <w:rsid w:val="001E096C"/>
    <w:rsid w:val="001E3B71"/>
    <w:rsid w:val="001E4085"/>
    <w:rsid w:val="001E466F"/>
    <w:rsid w:val="001F29F0"/>
    <w:rsid w:val="001F2A85"/>
    <w:rsid w:val="001F2FD7"/>
    <w:rsid w:val="001F5929"/>
    <w:rsid w:val="001F7559"/>
    <w:rsid w:val="001F7A0F"/>
    <w:rsid w:val="002006F1"/>
    <w:rsid w:val="00200A4B"/>
    <w:rsid w:val="002012D2"/>
    <w:rsid w:val="00201531"/>
    <w:rsid w:val="002023CC"/>
    <w:rsid w:val="00203FE0"/>
    <w:rsid w:val="00212FD8"/>
    <w:rsid w:val="00214A82"/>
    <w:rsid w:val="00214B82"/>
    <w:rsid w:val="00214D75"/>
    <w:rsid w:val="00215987"/>
    <w:rsid w:val="00223283"/>
    <w:rsid w:val="00224C7A"/>
    <w:rsid w:val="0022528E"/>
    <w:rsid w:val="00225BB0"/>
    <w:rsid w:val="00225E4D"/>
    <w:rsid w:val="002265FA"/>
    <w:rsid w:val="00227863"/>
    <w:rsid w:val="002300E8"/>
    <w:rsid w:val="0023202E"/>
    <w:rsid w:val="002332CA"/>
    <w:rsid w:val="00235C55"/>
    <w:rsid w:val="002421AC"/>
    <w:rsid w:val="00244897"/>
    <w:rsid w:val="00244FA3"/>
    <w:rsid w:val="00245713"/>
    <w:rsid w:val="00245804"/>
    <w:rsid w:val="00245D1C"/>
    <w:rsid w:val="00247BBF"/>
    <w:rsid w:val="002523F4"/>
    <w:rsid w:val="0025627A"/>
    <w:rsid w:val="00257DBF"/>
    <w:rsid w:val="00261763"/>
    <w:rsid w:val="00261F81"/>
    <w:rsid w:val="002636CB"/>
    <w:rsid w:val="002704E2"/>
    <w:rsid w:val="0027103F"/>
    <w:rsid w:val="002722DA"/>
    <w:rsid w:val="0027275C"/>
    <w:rsid w:val="0027566A"/>
    <w:rsid w:val="00276C2E"/>
    <w:rsid w:val="00276E6C"/>
    <w:rsid w:val="00283242"/>
    <w:rsid w:val="002839DE"/>
    <w:rsid w:val="00284A4C"/>
    <w:rsid w:val="00286717"/>
    <w:rsid w:val="002956E0"/>
    <w:rsid w:val="00295C6B"/>
    <w:rsid w:val="00297C55"/>
    <w:rsid w:val="002A11FD"/>
    <w:rsid w:val="002A45B0"/>
    <w:rsid w:val="002A522A"/>
    <w:rsid w:val="002A6FE2"/>
    <w:rsid w:val="002B4F5F"/>
    <w:rsid w:val="002B5999"/>
    <w:rsid w:val="002B621A"/>
    <w:rsid w:val="002B73A7"/>
    <w:rsid w:val="002C00FF"/>
    <w:rsid w:val="002C06AB"/>
    <w:rsid w:val="002C1383"/>
    <w:rsid w:val="002C2F9B"/>
    <w:rsid w:val="002C350F"/>
    <w:rsid w:val="002C36DF"/>
    <w:rsid w:val="002C3D4F"/>
    <w:rsid w:val="002D1EA0"/>
    <w:rsid w:val="002D39FF"/>
    <w:rsid w:val="002D3FD3"/>
    <w:rsid w:val="002D4041"/>
    <w:rsid w:val="002D7B8E"/>
    <w:rsid w:val="002E0E25"/>
    <w:rsid w:val="002E23A8"/>
    <w:rsid w:val="002E3BDA"/>
    <w:rsid w:val="002E4C98"/>
    <w:rsid w:val="002F091C"/>
    <w:rsid w:val="002F2457"/>
    <w:rsid w:val="002F3BA0"/>
    <w:rsid w:val="002F461F"/>
    <w:rsid w:val="002F5467"/>
    <w:rsid w:val="00301790"/>
    <w:rsid w:val="00304D17"/>
    <w:rsid w:val="0030515B"/>
    <w:rsid w:val="00311EE3"/>
    <w:rsid w:val="00313ED7"/>
    <w:rsid w:val="00314BD3"/>
    <w:rsid w:val="0031522D"/>
    <w:rsid w:val="0031584F"/>
    <w:rsid w:val="00316685"/>
    <w:rsid w:val="00320E2E"/>
    <w:rsid w:val="003212DB"/>
    <w:rsid w:val="00322ACF"/>
    <w:rsid w:val="003233FB"/>
    <w:rsid w:val="00324E81"/>
    <w:rsid w:val="00326176"/>
    <w:rsid w:val="00330FC7"/>
    <w:rsid w:val="003310A4"/>
    <w:rsid w:val="00336606"/>
    <w:rsid w:val="003404BC"/>
    <w:rsid w:val="00341997"/>
    <w:rsid w:val="00341FE8"/>
    <w:rsid w:val="003448FC"/>
    <w:rsid w:val="00345121"/>
    <w:rsid w:val="00345BEF"/>
    <w:rsid w:val="0035098B"/>
    <w:rsid w:val="00350B33"/>
    <w:rsid w:val="00351415"/>
    <w:rsid w:val="00352894"/>
    <w:rsid w:val="00353288"/>
    <w:rsid w:val="003565B3"/>
    <w:rsid w:val="00357ADE"/>
    <w:rsid w:val="0036183C"/>
    <w:rsid w:val="00374F51"/>
    <w:rsid w:val="00376CD3"/>
    <w:rsid w:val="00381050"/>
    <w:rsid w:val="00381072"/>
    <w:rsid w:val="00385D36"/>
    <w:rsid w:val="00386D89"/>
    <w:rsid w:val="00390AFB"/>
    <w:rsid w:val="00393712"/>
    <w:rsid w:val="00393FB6"/>
    <w:rsid w:val="003957BE"/>
    <w:rsid w:val="0039611C"/>
    <w:rsid w:val="00396320"/>
    <w:rsid w:val="003964ED"/>
    <w:rsid w:val="00396AC4"/>
    <w:rsid w:val="00397546"/>
    <w:rsid w:val="00397643"/>
    <w:rsid w:val="00397F64"/>
    <w:rsid w:val="003A037A"/>
    <w:rsid w:val="003A3A12"/>
    <w:rsid w:val="003A70E7"/>
    <w:rsid w:val="003B01D7"/>
    <w:rsid w:val="003B194B"/>
    <w:rsid w:val="003B555B"/>
    <w:rsid w:val="003B5A94"/>
    <w:rsid w:val="003B605C"/>
    <w:rsid w:val="003B6105"/>
    <w:rsid w:val="003B794B"/>
    <w:rsid w:val="003C0990"/>
    <w:rsid w:val="003C1315"/>
    <w:rsid w:val="003C3F77"/>
    <w:rsid w:val="003C60A8"/>
    <w:rsid w:val="003D0932"/>
    <w:rsid w:val="003D304C"/>
    <w:rsid w:val="003D3E09"/>
    <w:rsid w:val="003D5640"/>
    <w:rsid w:val="003D5E96"/>
    <w:rsid w:val="003D6B2C"/>
    <w:rsid w:val="003D7EE8"/>
    <w:rsid w:val="003E02BD"/>
    <w:rsid w:val="003E2136"/>
    <w:rsid w:val="003E276F"/>
    <w:rsid w:val="003E38F4"/>
    <w:rsid w:val="003E3D2B"/>
    <w:rsid w:val="003E4124"/>
    <w:rsid w:val="003E6757"/>
    <w:rsid w:val="003F00EC"/>
    <w:rsid w:val="003F3313"/>
    <w:rsid w:val="003F3392"/>
    <w:rsid w:val="003F3749"/>
    <w:rsid w:val="003F634B"/>
    <w:rsid w:val="004002D0"/>
    <w:rsid w:val="00401EDD"/>
    <w:rsid w:val="00404D8A"/>
    <w:rsid w:val="00405017"/>
    <w:rsid w:val="00406614"/>
    <w:rsid w:val="00406997"/>
    <w:rsid w:val="0041176D"/>
    <w:rsid w:val="004122AC"/>
    <w:rsid w:val="0041309D"/>
    <w:rsid w:val="00413FC3"/>
    <w:rsid w:val="00414C3B"/>
    <w:rsid w:val="00416A3E"/>
    <w:rsid w:val="00424783"/>
    <w:rsid w:val="00425C21"/>
    <w:rsid w:val="00425E91"/>
    <w:rsid w:val="004276F2"/>
    <w:rsid w:val="004279A4"/>
    <w:rsid w:val="004301F4"/>
    <w:rsid w:val="00430233"/>
    <w:rsid w:val="004310E1"/>
    <w:rsid w:val="00431876"/>
    <w:rsid w:val="0043194E"/>
    <w:rsid w:val="00432354"/>
    <w:rsid w:val="00436BE2"/>
    <w:rsid w:val="004405D5"/>
    <w:rsid w:val="00446303"/>
    <w:rsid w:val="004476AD"/>
    <w:rsid w:val="004513A3"/>
    <w:rsid w:val="00451F9D"/>
    <w:rsid w:val="004536F0"/>
    <w:rsid w:val="004563E3"/>
    <w:rsid w:val="00456CDF"/>
    <w:rsid w:val="004570F0"/>
    <w:rsid w:val="00461B5A"/>
    <w:rsid w:val="00462E91"/>
    <w:rsid w:val="00465B30"/>
    <w:rsid w:val="0046635D"/>
    <w:rsid w:val="004665B7"/>
    <w:rsid w:val="00471C77"/>
    <w:rsid w:val="00472658"/>
    <w:rsid w:val="00473723"/>
    <w:rsid w:val="00473DA7"/>
    <w:rsid w:val="004755FA"/>
    <w:rsid w:val="0047608A"/>
    <w:rsid w:val="004762DA"/>
    <w:rsid w:val="00480D1E"/>
    <w:rsid w:val="0048121D"/>
    <w:rsid w:val="00481FC2"/>
    <w:rsid w:val="004826D4"/>
    <w:rsid w:val="00482F12"/>
    <w:rsid w:val="00486311"/>
    <w:rsid w:val="0048652F"/>
    <w:rsid w:val="00491ACB"/>
    <w:rsid w:val="00493EE4"/>
    <w:rsid w:val="0049559C"/>
    <w:rsid w:val="00495978"/>
    <w:rsid w:val="00497519"/>
    <w:rsid w:val="004977EF"/>
    <w:rsid w:val="004A062D"/>
    <w:rsid w:val="004A2B1A"/>
    <w:rsid w:val="004B346F"/>
    <w:rsid w:val="004B3562"/>
    <w:rsid w:val="004B39E1"/>
    <w:rsid w:val="004B4DDB"/>
    <w:rsid w:val="004B5FB3"/>
    <w:rsid w:val="004B60AB"/>
    <w:rsid w:val="004B68EE"/>
    <w:rsid w:val="004C2668"/>
    <w:rsid w:val="004C6055"/>
    <w:rsid w:val="004E0FB4"/>
    <w:rsid w:val="004E21B3"/>
    <w:rsid w:val="004E2E5B"/>
    <w:rsid w:val="004E5229"/>
    <w:rsid w:val="004E6531"/>
    <w:rsid w:val="004E6654"/>
    <w:rsid w:val="004F1370"/>
    <w:rsid w:val="004F1C93"/>
    <w:rsid w:val="004F27BD"/>
    <w:rsid w:val="004F741D"/>
    <w:rsid w:val="00506DD3"/>
    <w:rsid w:val="00510C32"/>
    <w:rsid w:val="00513D03"/>
    <w:rsid w:val="00514512"/>
    <w:rsid w:val="005148E1"/>
    <w:rsid w:val="00514AA5"/>
    <w:rsid w:val="005156D6"/>
    <w:rsid w:val="0051609A"/>
    <w:rsid w:val="0051642D"/>
    <w:rsid w:val="00517E4D"/>
    <w:rsid w:val="0052195B"/>
    <w:rsid w:val="00524781"/>
    <w:rsid w:val="00524E64"/>
    <w:rsid w:val="00525606"/>
    <w:rsid w:val="00526B31"/>
    <w:rsid w:val="0052799B"/>
    <w:rsid w:val="005364EF"/>
    <w:rsid w:val="00537457"/>
    <w:rsid w:val="00540146"/>
    <w:rsid w:val="00541954"/>
    <w:rsid w:val="005545E9"/>
    <w:rsid w:val="00556448"/>
    <w:rsid w:val="0055798D"/>
    <w:rsid w:val="00561CE7"/>
    <w:rsid w:val="00562935"/>
    <w:rsid w:val="00562BAF"/>
    <w:rsid w:val="005637D8"/>
    <w:rsid w:val="00563D8F"/>
    <w:rsid w:val="00564471"/>
    <w:rsid w:val="00565125"/>
    <w:rsid w:val="00570F1D"/>
    <w:rsid w:val="00572733"/>
    <w:rsid w:val="00572886"/>
    <w:rsid w:val="00574422"/>
    <w:rsid w:val="005756AE"/>
    <w:rsid w:val="00577288"/>
    <w:rsid w:val="005779D2"/>
    <w:rsid w:val="00577A2E"/>
    <w:rsid w:val="00580365"/>
    <w:rsid w:val="005806CA"/>
    <w:rsid w:val="005808EB"/>
    <w:rsid w:val="00581F66"/>
    <w:rsid w:val="005836DF"/>
    <w:rsid w:val="0058512D"/>
    <w:rsid w:val="005931ED"/>
    <w:rsid w:val="00594653"/>
    <w:rsid w:val="00597A29"/>
    <w:rsid w:val="005A0719"/>
    <w:rsid w:val="005A121E"/>
    <w:rsid w:val="005A3D08"/>
    <w:rsid w:val="005A45CC"/>
    <w:rsid w:val="005A5809"/>
    <w:rsid w:val="005A5848"/>
    <w:rsid w:val="005A6B75"/>
    <w:rsid w:val="005A770E"/>
    <w:rsid w:val="005A7ED1"/>
    <w:rsid w:val="005B0859"/>
    <w:rsid w:val="005B1823"/>
    <w:rsid w:val="005B32E0"/>
    <w:rsid w:val="005B3906"/>
    <w:rsid w:val="005B3E06"/>
    <w:rsid w:val="005B540F"/>
    <w:rsid w:val="005B6C5B"/>
    <w:rsid w:val="005B6E79"/>
    <w:rsid w:val="005B715D"/>
    <w:rsid w:val="005C1BEE"/>
    <w:rsid w:val="005C4E62"/>
    <w:rsid w:val="005C6A05"/>
    <w:rsid w:val="005D03B0"/>
    <w:rsid w:val="005D082E"/>
    <w:rsid w:val="005D0C62"/>
    <w:rsid w:val="005D16B2"/>
    <w:rsid w:val="005D1AC4"/>
    <w:rsid w:val="005D26B7"/>
    <w:rsid w:val="005D271D"/>
    <w:rsid w:val="005D45F6"/>
    <w:rsid w:val="005D49FD"/>
    <w:rsid w:val="005D6E2B"/>
    <w:rsid w:val="005D754E"/>
    <w:rsid w:val="005D78C9"/>
    <w:rsid w:val="005E0737"/>
    <w:rsid w:val="005E114F"/>
    <w:rsid w:val="005E1E84"/>
    <w:rsid w:val="005E1F94"/>
    <w:rsid w:val="005E4050"/>
    <w:rsid w:val="005E4947"/>
    <w:rsid w:val="005E4DCF"/>
    <w:rsid w:val="005E61F1"/>
    <w:rsid w:val="005F1903"/>
    <w:rsid w:val="005F21D1"/>
    <w:rsid w:val="005F2C46"/>
    <w:rsid w:val="005F5189"/>
    <w:rsid w:val="005F5DCC"/>
    <w:rsid w:val="005F6248"/>
    <w:rsid w:val="005F6B23"/>
    <w:rsid w:val="0060354E"/>
    <w:rsid w:val="00603E66"/>
    <w:rsid w:val="006051F3"/>
    <w:rsid w:val="00605668"/>
    <w:rsid w:val="0060616A"/>
    <w:rsid w:val="00613ECF"/>
    <w:rsid w:val="00616413"/>
    <w:rsid w:val="006178C6"/>
    <w:rsid w:val="00621467"/>
    <w:rsid w:val="00621712"/>
    <w:rsid w:val="00622885"/>
    <w:rsid w:val="00622A4B"/>
    <w:rsid w:val="00622BA2"/>
    <w:rsid w:val="00623B75"/>
    <w:rsid w:val="00624A17"/>
    <w:rsid w:val="00625979"/>
    <w:rsid w:val="00626845"/>
    <w:rsid w:val="00627303"/>
    <w:rsid w:val="00630D97"/>
    <w:rsid w:val="0063338D"/>
    <w:rsid w:val="00633428"/>
    <w:rsid w:val="006370D1"/>
    <w:rsid w:val="006372B7"/>
    <w:rsid w:val="00637D7C"/>
    <w:rsid w:val="0064039F"/>
    <w:rsid w:val="00643F78"/>
    <w:rsid w:val="00644784"/>
    <w:rsid w:val="00650332"/>
    <w:rsid w:val="00657B8E"/>
    <w:rsid w:val="00663D45"/>
    <w:rsid w:val="006660A0"/>
    <w:rsid w:val="006668AB"/>
    <w:rsid w:val="0067349F"/>
    <w:rsid w:val="006737C6"/>
    <w:rsid w:val="0067385C"/>
    <w:rsid w:val="006753BB"/>
    <w:rsid w:val="006803DF"/>
    <w:rsid w:val="00681FBF"/>
    <w:rsid w:val="00682FD3"/>
    <w:rsid w:val="006842DD"/>
    <w:rsid w:val="006848BF"/>
    <w:rsid w:val="006853BE"/>
    <w:rsid w:val="006861ED"/>
    <w:rsid w:val="0068678D"/>
    <w:rsid w:val="006872B8"/>
    <w:rsid w:val="00693AC7"/>
    <w:rsid w:val="006942C9"/>
    <w:rsid w:val="006A092E"/>
    <w:rsid w:val="006A14B2"/>
    <w:rsid w:val="006A65F7"/>
    <w:rsid w:val="006A7225"/>
    <w:rsid w:val="006B35AF"/>
    <w:rsid w:val="006C1F3E"/>
    <w:rsid w:val="006C2073"/>
    <w:rsid w:val="006C20A7"/>
    <w:rsid w:val="006C4C24"/>
    <w:rsid w:val="006C4E7C"/>
    <w:rsid w:val="006C5DC2"/>
    <w:rsid w:val="006C68E1"/>
    <w:rsid w:val="006D18AB"/>
    <w:rsid w:val="006D5D70"/>
    <w:rsid w:val="006D6EC2"/>
    <w:rsid w:val="006E105F"/>
    <w:rsid w:val="006F0BA5"/>
    <w:rsid w:val="006F1020"/>
    <w:rsid w:val="006F2379"/>
    <w:rsid w:val="006F3FFD"/>
    <w:rsid w:val="0070011E"/>
    <w:rsid w:val="00702D26"/>
    <w:rsid w:val="00705A2F"/>
    <w:rsid w:val="00705AD4"/>
    <w:rsid w:val="007060EC"/>
    <w:rsid w:val="00706BE4"/>
    <w:rsid w:val="00707680"/>
    <w:rsid w:val="00715ED8"/>
    <w:rsid w:val="007173A8"/>
    <w:rsid w:val="00720183"/>
    <w:rsid w:val="00725AC7"/>
    <w:rsid w:val="007277C6"/>
    <w:rsid w:val="00731AE6"/>
    <w:rsid w:val="007320BD"/>
    <w:rsid w:val="007374B5"/>
    <w:rsid w:val="00737EB1"/>
    <w:rsid w:val="0074099E"/>
    <w:rsid w:val="00741160"/>
    <w:rsid w:val="00745A5F"/>
    <w:rsid w:val="00746E4E"/>
    <w:rsid w:val="00746F84"/>
    <w:rsid w:val="00750FBA"/>
    <w:rsid w:val="0075325F"/>
    <w:rsid w:val="00755C0B"/>
    <w:rsid w:val="00756CC7"/>
    <w:rsid w:val="00756FE4"/>
    <w:rsid w:val="007578E0"/>
    <w:rsid w:val="00760D1F"/>
    <w:rsid w:val="0076359F"/>
    <w:rsid w:val="00765AAB"/>
    <w:rsid w:val="00767245"/>
    <w:rsid w:val="007676EA"/>
    <w:rsid w:val="007714A4"/>
    <w:rsid w:val="00773629"/>
    <w:rsid w:val="007812D7"/>
    <w:rsid w:val="00782F95"/>
    <w:rsid w:val="00783585"/>
    <w:rsid w:val="00784897"/>
    <w:rsid w:val="00790916"/>
    <w:rsid w:val="00790FBD"/>
    <w:rsid w:val="0079288B"/>
    <w:rsid w:val="007946F1"/>
    <w:rsid w:val="00794B79"/>
    <w:rsid w:val="00797365"/>
    <w:rsid w:val="00797396"/>
    <w:rsid w:val="007A1201"/>
    <w:rsid w:val="007A175C"/>
    <w:rsid w:val="007A184C"/>
    <w:rsid w:val="007B4B80"/>
    <w:rsid w:val="007B5079"/>
    <w:rsid w:val="007B5B10"/>
    <w:rsid w:val="007B6ADE"/>
    <w:rsid w:val="007C11F6"/>
    <w:rsid w:val="007C66C3"/>
    <w:rsid w:val="007C67E4"/>
    <w:rsid w:val="007C79CA"/>
    <w:rsid w:val="007D0B4E"/>
    <w:rsid w:val="007D0D0A"/>
    <w:rsid w:val="007D304B"/>
    <w:rsid w:val="007D4395"/>
    <w:rsid w:val="007D5B74"/>
    <w:rsid w:val="007E106E"/>
    <w:rsid w:val="007E1D48"/>
    <w:rsid w:val="007E3727"/>
    <w:rsid w:val="007F16FC"/>
    <w:rsid w:val="007F2833"/>
    <w:rsid w:val="007F3770"/>
    <w:rsid w:val="007F6571"/>
    <w:rsid w:val="008016F4"/>
    <w:rsid w:val="00802C10"/>
    <w:rsid w:val="00810971"/>
    <w:rsid w:val="00813953"/>
    <w:rsid w:val="00815EAF"/>
    <w:rsid w:val="00816DA1"/>
    <w:rsid w:val="0081767C"/>
    <w:rsid w:val="00820A96"/>
    <w:rsid w:val="00824321"/>
    <w:rsid w:val="00824878"/>
    <w:rsid w:val="00825218"/>
    <w:rsid w:val="008254BC"/>
    <w:rsid w:val="00825508"/>
    <w:rsid w:val="00830FD6"/>
    <w:rsid w:val="00832909"/>
    <w:rsid w:val="00833276"/>
    <w:rsid w:val="00837BB0"/>
    <w:rsid w:val="0084081B"/>
    <w:rsid w:val="00842068"/>
    <w:rsid w:val="00843096"/>
    <w:rsid w:val="00845056"/>
    <w:rsid w:val="00847515"/>
    <w:rsid w:val="00847701"/>
    <w:rsid w:val="00847DC4"/>
    <w:rsid w:val="0085727D"/>
    <w:rsid w:val="008575FD"/>
    <w:rsid w:val="00857DC0"/>
    <w:rsid w:val="00862030"/>
    <w:rsid w:val="008625CD"/>
    <w:rsid w:val="00863175"/>
    <w:rsid w:val="00863D00"/>
    <w:rsid w:val="00867002"/>
    <w:rsid w:val="00867AD2"/>
    <w:rsid w:val="00867EFA"/>
    <w:rsid w:val="008717AA"/>
    <w:rsid w:val="00872E8D"/>
    <w:rsid w:val="00874118"/>
    <w:rsid w:val="00877490"/>
    <w:rsid w:val="0087780F"/>
    <w:rsid w:val="00877D21"/>
    <w:rsid w:val="00877FAB"/>
    <w:rsid w:val="00880A18"/>
    <w:rsid w:val="00880DA7"/>
    <w:rsid w:val="00880F54"/>
    <w:rsid w:val="00885209"/>
    <w:rsid w:val="008853EC"/>
    <w:rsid w:val="008864D9"/>
    <w:rsid w:val="00886AF7"/>
    <w:rsid w:val="00886B50"/>
    <w:rsid w:val="00887C2D"/>
    <w:rsid w:val="00891D8D"/>
    <w:rsid w:val="00893549"/>
    <w:rsid w:val="00893B4A"/>
    <w:rsid w:val="00894279"/>
    <w:rsid w:val="00894599"/>
    <w:rsid w:val="008A446F"/>
    <w:rsid w:val="008A736D"/>
    <w:rsid w:val="008B0653"/>
    <w:rsid w:val="008B5AD4"/>
    <w:rsid w:val="008B5F4E"/>
    <w:rsid w:val="008B5F69"/>
    <w:rsid w:val="008B7C14"/>
    <w:rsid w:val="008C107C"/>
    <w:rsid w:val="008C1C54"/>
    <w:rsid w:val="008C249D"/>
    <w:rsid w:val="008C2706"/>
    <w:rsid w:val="008C446C"/>
    <w:rsid w:val="008C49FF"/>
    <w:rsid w:val="008C4C28"/>
    <w:rsid w:val="008C4E95"/>
    <w:rsid w:val="008D016E"/>
    <w:rsid w:val="008D182E"/>
    <w:rsid w:val="008D1C7F"/>
    <w:rsid w:val="008D2E3B"/>
    <w:rsid w:val="008D44EB"/>
    <w:rsid w:val="008E02C6"/>
    <w:rsid w:val="008E0823"/>
    <w:rsid w:val="008E19CA"/>
    <w:rsid w:val="008E1CE9"/>
    <w:rsid w:val="008E3882"/>
    <w:rsid w:val="008E56C3"/>
    <w:rsid w:val="008E5D38"/>
    <w:rsid w:val="008E6490"/>
    <w:rsid w:val="008F127E"/>
    <w:rsid w:val="008F1C22"/>
    <w:rsid w:val="008F480B"/>
    <w:rsid w:val="008F54A3"/>
    <w:rsid w:val="008F7E77"/>
    <w:rsid w:val="00900315"/>
    <w:rsid w:val="00900F13"/>
    <w:rsid w:val="009019E5"/>
    <w:rsid w:val="00903960"/>
    <w:rsid w:val="00906735"/>
    <w:rsid w:val="00912BB8"/>
    <w:rsid w:val="00912D34"/>
    <w:rsid w:val="0091477D"/>
    <w:rsid w:val="00914C29"/>
    <w:rsid w:val="00914D16"/>
    <w:rsid w:val="0091717D"/>
    <w:rsid w:val="00917558"/>
    <w:rsid w:val="009179F8"/>
    <w:rsid w:val="00923664"/>
    <w:rsid w:val="009237DB"/>
    <w:rsid w:val="009238E2"/>
    <w:rsid w:val="009246F7"/>
    <w:rsid w:val="0092496C"/>
    <w:rsid w:val="00925FEE"/>
    <w:rsid w:val="00927F6A"/>
    <w:rsid w:val="0093212E"/>
    <w:rsid w:val="009339DF"/>
    <w:rsid w:val="0093471D"/>
    <w:rsid w:val="00934BE9"/>
    <w:rsid w:val="009356AD"/>
    <w:rsid w:val="009364AA"/>
    <w:rsid w:val="009429E2"/>
    <w:rsid w:val="0094365E"/>
    <w:rsid w:val="00945C79"/>
    <w:rsid w:val="00946931"/>
    <w:rsid w:val="00946CE4"/>
    <w:rsid w:val="00951EA7"/>
    <w:rsid w:val="0095307A"/>
    <w:rsid w:val="009561B5"/>
    <w:rsid w:val="00956F59"/>
    <w:rsid w:val="009616FA"/>
    <w:rsid w:val="00964F1C"/>
    <w:rsid w:val="00965498"/>
    <w:rsid w:val="00965CF5"/>
    <w:rsid w:val="00966592"/>
    <w:rsid w:val="00966A33"/>
    <w:rsid w:val="00972906"/>
    <w:rsid w:val="00973672"/>
    <w:rsid w:val="009740FC"/>
    <w:rsid w:val="00974F22"/>
    <w:rsid w:val="00980C88"/>
    <w:rsid w:val="00980F4C"/>
    <w:rsid w:val="0098173D"/>
    <w:rsid w:val="00981FFA"/>
    <w:rsid w:val="00983F57"/>
    <w:rsid w:val="009855EA"/>
    <w:rsid w:val="009866CC"/>
    <w:rsid w:val="0099281B"/>
    <w:rsid w:val="009934D9"/>
    <w:rsid w:val="0099476A"/>
    <w:rsid w:val="009A0C3B"/>
    <w:rsid w:val="009A2B0E"/>
    <w:rsid w:val="009A30FD"/>
    <w:rsid w:val="009A7CB3"/>
    <w:rsid w:val="009B0363"/>
    <w:rsid w:val="009B1195"/>
    <w:rsid w:val="009B17E3"/>
    <w:rsid w:val="009B3254"/>
    <w:rsid w:val="009B346C"/>
    <w:rsid w:val="009B3C81"/>
    <w:rsid w:val="009B3C9C"/>
    <w:rsid w:val="009B4DE6"/>
    <w:rsid w:val="009C126B"/>
    <w:rsid w:val="009C1840"/>
    <w:rsid w:val="009C2952"/>
    <w:rsid w:val="009C5142"/>
    <w:rsid w:val="009C52E0"/>
    <w:rsid w:val="009C6233"/>
    <w:rsid w:val="009D25A4"/>
    <w:rsid w:val="009D2BE0"/>
    <w:rsid w:val="009D2DC5"/>
    <w:rsid w:val="009D6EBE"/>
    <w:rsid w:val="009D7573"/>
    <w:rsid w:val="009E14BD"/>
    <w:rsid w:val="009E174A"/>
    <w:rsid w:val="009E1DCC"/>
    <w:rsid w:val="009E1F61"/>
    <w:rsid w:val="009E4B21"/>
    <w:rsid w:val="009E4BD4"/>
    <w:rsid w:val="009E695D"/>
    <w:rsid w:val="009E6E06"/>
    <w:rsid w:val="009F0019"/>
    <w:rsid w:val="009F2900"/>
    <w:rsid w:val="009F4373"/>
    <w:rsid w:val="009F4768"/>
    <w:rsid w:val="009F5574"/>
    <w:rsid w:val="009F6473"/>
    <w:rsid w:val="009F6530"/>
    <w:rsid w:val="00A00F8E"/>
    <w:rsid w:val="00A0120A"/>
    <w:rsid w:val="00A01AF3"/>
    <w:rsid w:val="00A0299C"/>
    <w:rsid w:val="00A02E25"/>
    <w:rsid w:val="00A033CB"/>
    <w:rsid w:val="00A05D54"/>
    <w:rsid w:val="00A07CA1"/>
    <w:rsid w:val="00A11747"/>
    <w:rsid w:val="00A1228E"/>
    <w:rsid w:val="00A12458"/>
    <w:rsid w:val="00A13614"/>
    <w:rsid w:val="00A136E0"/>
    <w:rsid w:val="00A1502A"/>
    <w:rsid w:val="00A15F65"/>
    <w:rsid w:val="00A16312"/>
    <w:rsid w:val="00A1751B"/>
    <w:rsid w:val="00A175DC"/>
    <w:rsid w:val="00A17675"/>
    <w:rsid w:val="00A22502"/>
    <w:rsid w:val="00A2326F"/>
    <w:rsid w:val="00A2383B"/>
    <w:rsid w:val="00A24235"/>
    <w:rsid w:val="00A24F0A"/>
    <w:rsid w:val="00A25596"/>
    <w:rsid w:val="00A25819"/>
    <w:rsid w:val="00A26872"/>
    <w:rsid w:val="00A27429"/>
    <w:rsid w:val="00A2777F"/>
    <w:rsid w:val="00A308C1"/>
    <w:rsid w:val="00A3367F"/>
    <w:rsid w:val="00A3373F"/>
    <w:rsid w:val="00A371D1"/>
    <w:rsid w:val="00A40494"/>
    <w:rsid w:val="00A404F9"/>
    <w:rsid w:val="00A421AB"/>
    <w:rsid w:val="00A46662"/>
    <w:rsid w:val="00A4677F"/>
    <w:rsid w:val="00A4698A"/>
    <w:rsid w:val="00A47460"/>
    <w:rsid w:val="00A51B4B"/>
    <w:rsid w:val="00A52FF1"/>
    <w:rsid w:val="00A532DC"/>
    <w:rsid w:val="00A54409"/>
    <w:rsid w:val="00A554C0"/>
    <w:rsid w:val="00A57EA5"/>
    <w:rsid w:val="00A601A6"/>
    <w:rsid w:val="00A6208B"/>
    <w:rsid w:val="00A64458"/>
    <w:rsid w:val="00A6580D"/>
    <w:rsid w:val="00A66F01"/>
    <w:rsid w:val="00A67801"/>
    <w:rsid w:val="00A706FE"/>
    <w:rsid w:val="00A72292"/>
    <w:rsid w:val="00A72609"/>
    <w:rsid w:val="00A72E47"/>
    <w:rsid w:val="00A73A52"/>
    <w:rsid w:val="00A74C4E"/>
    <w:rsid w:val="00A77D16"/>
    <w:rsid w:val="00A8244E"/>
    <w:rsid w:val="00A82A72"/>
    <w:rsid w:val="00A84609"/>
    <w:rsid w:val="00A84D84"/>
    <w:rsid w:val="00A863E3"/>
    <w:rsid w:val="00A86EC9"/>
    <w:rsid w:val="00A924FA"/>
    <w:rsid w:val="00A9261D"/>
    <w:rsid w:val="00A92C61"/>
    <w:rsid w:val="00A958E3"/>
    <w:rsid w:val="00A96FAC"/>
    <w:rsid w:val="00AA420A"/>
    <w:rsid w:val="00AA7753"/>
    <w:rsid w:val="00AB1BD0"/>
    <w:rsid w:val="00AB1BF9"/>
    <w:rsid w:val="00AB2EB3"/>
    <w:rsid w:val="00AB2FEA"/>
    <w:rsid w:val="00AB53CB"/>
    <w:rsid w:val="00AB64EA"/>
    <w:rsid w:val="00AC15CB"/>
    <w:rsid w:val="00AC242C"/>
    <w:rsid w:val="00AC258E"/>
    <w:rsid w:val="00AC3E38"/>
    <w:rsid w:val="00AC4B81"/>
    <w:rsid w:val="00AC7266"/>
    <w:rsid w:val="00AC7B29"/>
    <w:rsid w:val="00AD0960"/>
    <w:rsid w:val="00AD49E1"/>
    <w:rsid w:val="00AD4BF2"/>
    <w:rsid w:val="00AD4D4D"/>
    <w:rsid w:val="00AE2AC4"/>
    <w:rsid w:val="00AE2B43"/>
    <w:rsid w:val="00AE4F27"/>
    <w:rsid w:val="00AF0338"/>
    <w:rsid w:val="00AF0C37"/>
    <w:rsid w:val="00AF1D80"/>
    <w:rsid w:val="00AF304A"/>
    <w:rsid w:val="00AF442D"/>
    <w:rsid w:val="00AF5DE4"/>
    <w:rsid w:val="00AF61F3"/>
    <w:rsid w:val="00AF7C0F"/>
    <w:rsid w:val="00B00D53"/>
    <w:rsid w:val="00B02DCC"/>
    <w:rsid w:val="00B03E91"/>
    <w:rsid w:val="00B03FA5"/>
    <w:rsid w:val="00B04240"/>
    <w:rsid w:val="00B045FB"/>
    <w:rsid w:val="00B04C99"/>
    <w:rsid w:val="00B05C02"/>
    <w:rsid w:val="00B06BE5"/>
    <w:rsid w:val="00B078C8"/>
    <w:rsid w:val="00B10618"/>
    <w:rsid w:val="00B11234"/>
    <w:rsid w:val="00B11382"/>
    <w:rsid w:val="00B11D2B"/>
    <w:rsid w:val="00B11F2E"/>
    <w:rsid w:val="00B13164"/>
    <w:rsid w:val="00B13A46"/>
    <w:rsid w:val="00B16130"/>
    <w:rsid w:val="00B16653"/>
    <w:rsid w:val="00B176D3"/>
    <w:rsid w:val="00B17732"/>
    <w:rsid w:val="00B23AE9"/>
    <w:rsid w:val="00B31E9A"/>
    <w:rsid w:val="00B3214B"/>
    <w:rsid w:val="00B32B70"/>
    <w:rsid w:val="00B334A3"/>
    <w:rsid w:val="00B3368C"/>
    <w:rsid w:val="00B35625"/>
    <w:rsid w:val="00B41599"/>
    <w:rsid w:val="00B43E92"/>
    <w:rsid w:val="00B45014"/>
    <w:rsid w:val="00B46D54"/>
    <w:rsid w:val="00B50AB6"/>
    <w:rsid w:val="00B51289"/>
    <w:rsid w:val="00B5267A"/>
    <w:rsid w:val="00B53E48"/>
    <w:rsid w:val="00B67207"/>
    <w:rsid w:val="00B736A5"/>
    <w:rsid w:val="00B7405C"/>
    <w:rsid w:val="00B754FE"/>
    <w:rsid w:val="00B75A8C"/>
    <w:rsid w:val="00B75A93"/>
    <w:rsid w:val="00B76462"/>
    <w:rsid w:val="00B802D3"/>
    <w:rsid w:val="00B81669"/>
    <w:rsid w:val="00B81A28"/>
    <w:rsid w:val="00B82DAA"/>
    <w:rsid w:val="00B83AEF"/>
    <w:rsid w:val="00B85B77"/>
    <w:rsid w:val="00B8716A"/>
    <w:rsid w:val="00B87223"/>
    <w:rsid w:val="00B91B1B"/>
    <w:rsid w:val="00B921B0"/>
    <w:rsid w:val="00B92C0D"/>
    <w:rsid w:val="00B94FBE"/>
    <w:rsid w:val="00B97175"/>
    <w:rsid w:val="00BA020F"/>
    <w:rsid w:val="00BA087D"/>
    <w:rsid w:val="00BA2DAF"/>
    <w:rsid w:val="00BA2FB6"/>
    <w:rsid w:val="00BA3686"/>
    <w:rsid w:val="00BA486C"/>
    <w:rsid w:val="00BA4D68"/>
    <w:rsid w:val="00BA69FA"/>
    <w:rsid w:val="00BA78AC"/>
    <w:rsid w:val="00BA7AD6"/>
    <w:rsid w:val="00BB05A1"/>
    <w:rsid w:val="00BB1F16"/>
    <w:rsid w:val="00BB2D00"/>
    <w:rsid w:val="00BB58AB"/>
    <w:rsid w:val="00BB5B12"/>
    <w:rsid w:val="00BB63F8"/>
    <w:rsid w:val="00BB79A6"/>
    <w:rsid w:val="00BC1725"/>
    <w:rsid w:val="00BC18D3"/>
    <w:rsid w:val="00BC234E"/>
    <w:rsid w:val="00BC2E7E"/>
    <w:rsid w:val="00BC5461"/>
    <w:rsid w:val="00BC5695"/>
    <w:rsid w:val="00BC5EC1"/>
    <w:rsid w:val="00BC7808"/>
    <w:rsid w:val="00BD4921"/>
    <w:rsid w:val="00BD51A5"/>
    <w:rsid w:val="00BD6971"/>
    <w:rsid w:val="00BD77EE"/>
    <w:rsid w:val="00BE143E"/>
    <w:rsid w:val="00BE29DE"/>
    <w:rsid w:val="00BE6688"/>
    <w:rsid w:val="00BE6C25"/>
    <w:rsid w:val="00BE71E0"/>
    <w:rsid w:val="00BE7EAA"/>
    <w:rsid w:val="00BF1688"/>
    <w:rsid w:val="00BF1949"/>
    <w:rsid w:val="00BF2759"/>
    <w:rsid w:val="00BF2A92"/>
    <w:rsid w:val="00BF31FC"/>
    <w:rsid w:val="00BF7223"/>
    <w:rsid w:val="00BF7715"/>
    <w:rsid w:val="00C00020"/>
    <w:rsid w:val="00C01189"/>
    <w:rsid w:val="00C0226F"/>
    <w:rsid w:val="00C033CF"/>
    <w:rsid w:val="00C03A77"/>
    <w:rsid w:val="00C04ADF"/>
    <w:rsid w:val="00C074C0"/>
    <w:rsid w:val="00C07FB7"/>
    <w:rsid w:val="00C10278"/>
    <w:rsid w:val="00C10E75"/>
    <w:rsid w:val="00C12D06"/>
    <w:rsid w:val="00C13FCE"/>
    <w:rsid w:val="00C157C9"/>
    <w:rsid w:val="00C16301"/>
    <w:rsid w:val="00C16AAC"/>
    <w:rsid w:val="00C21AF4"/>
    <w:rsid w:val="00C21F98"/>
    <w:rsid w:val="00C27C1F"/>
    <w:rsid w:val="00C33187"/>
    <w:rsid w:val="00C332DB"/>
    <w:rsid w:val="00C33F7A"/>
    <w:rsid w:val="00C41C5A"/>
    <w:rsid w:val="00C42049"/>
    <w:rsid w:val="00C4444E"/>
    <w:rsid w:val="00C44CFA"/>
    <w:rsid w:val="00C505DB"/>
    <w:rsid w:val="00C50CBF"/>
    <w:rsid w:val="00C53726"/>
    <w:rsid w:val="00C55DD1"/>
    <w:rsid w:val="00C561B6"/>
    <w:rsid w:val="00C606A3"/>
    <w:rsid w:val="00C60D55"/>
    <w:rsid w:val="00C64A62"/>
    <w:rsid w:val="00C653CA"/>
    <w:rsid w:val="00C67333"/>
    <w:rsid w:val="00C677AB"/>
    <w:rsid w:val="00C70EE9"/>
    <w:rsid w:val="00C713F9"/>
    <w:rsid w:val="00C72B71"/>
    <w:rsid w:val="00C73A29"/>
    <w:rsid w:val="00C75804"/>
    <w:rsid w:val="00C75856"/>
    <w:rsid w:val="00C77C2D"/>
    <w:rsid w:val="00C8467F"/>
    <w:rsid w:val="00C861B0"/>
    <w:rsid w:val="00C86C22"/>
    <w:rsid w:val="00C90D32"/>
    <w:rsid w:val="00C919E5"/>
    <w:rsid w:val="00C921DB"/>
    <w:rsid w:val="00C92DCD"/>
    <w:rsid w:val="00C95CD2"/>
    <w:rsid w:val="00CA17C2"/>
    <w:rsid w:val="00CA20E5"/>
    <w:rsid w:val="00CA420E"/>
    <w:rsid w:val="00CA58D1"/>
    <w:rsid w:val="00CA7117"/>
    <w:rsid w:val="00CB01CE"/>
    <w:rsid w:val="00CB0410"/>
    <w:rsid w:val="00CB1BDA"/>
    <w:rsid w:val="00CB4BEF"/>
    <w:rsid w:val="00CB50E4"/>
    <w:rsid w:val="00CB5A2C"/>
    <w:rsid w:val="00CC0FA2"/>
    <w:rsid w:val="00CC429E"/>
    <w:rsid w:val="00CC47EC"/>
    <w:rsid w:val="00CC6F47"/>
    <w:rsid w:val="00CD0531"/>
    <w:rsid w:val="00CD1126"/>
    <w:rsid w:val="00CD123C"/>
    <w:rsid w:val="00CD1AA0"/>
    <w:rsid w:val="00CD250C"/>
    <w:rsid w:val="00CD65EA"/>
    <w:rsid w:val="00CD730A"/>
    <w:rsid w:val="00CD7717"/>
    <w:rsid w:val="00CE2DA2"/>
    <w:rsid w:val="00CE3669"/>
    <w:rsid w:val="00CE3C7E"/>
    <w:rsid w:val="00CE4CCD"/>
    <w:rsid w:val="00CE5C49"/>
    <w:rsid w:val="00CE7E52"/>
    <w:rsid w:val="00CF5F22"/>
    <w:rsid w:val="00D00BA6"/>
    <w:rsid w:val="00D03569"/>
    <w:rsid w:val="00D03579"/>
    <w:rsid w:val="00D0403D"/>
    <w:rsid w:val="00D04388"/>
    <w:rsid w:val="00D06ACA"/>
    <w:rsid w:val="00D07142"/>
    <w:rsid w:val="00D109FE"/>
    <w:rsid w:val="00D10C61"/>
    <w:rsid w:val="00D11200"/>
    <w:rsid w:val="00D1349B"/>
    <w:rsid w:val="00D17D0B"/>
    <w:rsid w:val="00D237F2"/>
    <w:rsid w:val="00D24B7B"/>
    <w:rsid w:val="00D25582"/>
    <w:rsid w:val="00D25731"/>
    <w:rsid w:val="00D25D73"/>
    <w:rsid w:val="00D265AE"/>
    <w:rsid w:val="00D317D2"/>
    <w:rsid w:val="00D31C43"/>
    <w:rsid w:val="00D34EB2"/>
    <w:rsid w:val="00D34F39"/>
    <w:rsid w:val="00D37631"/>
    <w:rsid w:val="00D37860"/>
    <w:rsid w:val="00D419FE"/>
    <w:rsid w:val="00D42150"/>
    <w:rsid w:val="00D441BA"/>
    <w:rsid w:val="00D506D7"/>
    <w:rsid w:val="00D50EBE"/>
    <w:rsid w:val="00D521A4"/>
    <w:rsid w:val="00D52B2D"/>
    <w:rsid w:val="00D53E62"/>
    <w:rsid w:val="00D56254"/>
    <w:rsid w:val="00D56580"/>
    <w:rsid w:val="00D569BE"/>
    <w:rsid w:val="00D6260B"/>
    <w:rsid w:val="00D62EA4"/>
    <w:rsid w:val="00D63A15"/>
    <w:rsid w:val="00D655BD"/>
    <w:rsid w:val="00D65700"/>
    <w:rsid w:val="00D67A13"/>
    <w:rsid w:val="00D7280F"/>
    <w:rsid w:val="00D8014A"/>
    <w:rsid w:val="00D8082D"/>
    <w:rsid w:val="00D809B8"/>
    <w:rsid w:val="00D814FB"/>
    <w:rsid w:val="00D82B26"/>
    <w:rsid w:val="00D85A74"/>
    <w:rsid w:val="00D85EDB"/>
    <w:rsid w:val="00D86695"/>
    <w:rsid w:val="00D86D7D"/>
    <w:rsid w:val="00D917F1"/>
    <w:rsid w:val="00D93D1A"/>
    <w:rsid w:val="00D97B80"/>
    <w:rsid w:val="00D97E99"/>
    <w:rsid w:val="00DA1FDF"/>
    <w:rsid w:val="00DA4250"/>
    <w:rsid w:val="00DA4838"/>
    <w:rsid w:val="00DA4E46"/>
    <w:rsid w:val="00DA741F"/>
    <w:rsid w:val="00DB0369"/>
    <w:rsid w:val="00DB106B"/>
    <w:rsid w:val="00DB1F05"/>
    <w:rsid w:val="00DB216F"/>
    <w:rsid w:val="00DB2C34"/>
    <w:rsid w:val="00DB3795"/>
    <w:rsid w:val="00DB62F2"/>
    <w:rsid w:val="00DB63E6"/>
    <w:rsid w:val="00DC3BC2"/>
    <w:rsid w:val="00DC488E"/>
    <w:rsid w:val="00DD05F6"/>
    <w:rsid w:val="00DD1804"/>
    <w:rsid w:val="00DD1C8E"/>
    <w:rsid w:val="00DD617A"/>
    <w:rsid w:val="00DD7F14"/>
    <w:rsid w:val="00DE38BD"/>
    <w:rsid w:val="00DE7457"/>
    <w:rsid w:val="00DE7D12"/>
    <w:rsid w:val="00DF3B71"/>
    <w:rsid w:val="00DF5212"/>
    <w:rsid w:val="00DF600D"/>
    <w:rsid w:val="00DF711E"/>
    <w:rsid w:val="00DF7504"/>
    <w:rsid w:val="00E0010F"/>
    <w:rsid w:val="00E01E07"/>
    <w:rsid w:val="00E057B8"/>
    <w:rsid w:val="00E07127"/>
    <w:rsid w:val="00E101CD"/>
    <w:rsid w:val="00E1179E"/>
    <w:rsid w:val="00E12546"/>
    <w:rsid w:val="00E12807"/>
    <w:rsid w:val="00E13CBE"/>
    <w:rsid w:val="00E14182"/>
    <w:rsid w:val="00E16725"/>
    <w:rsid w:val="00E208C6"/>
    <w:rsid w:val="00E22C04"/>
    <w:rsid w:val="00E22CB8"/>
    <w:rsid w:val="00E262F2"/>
    <w:rsid w:val="00E26A71"/>
    <w:rsid w:val="00E31222"/>
    <w:rsid w:val="00E331F3"/>
    <w:rsid w:val="00E33A11"/>
    <w:rsid w:val="00E345FB"/>
    <w:rsid w:val="00E3781B"/>
    <w:rsid w:val="00E40D80"/>
    <w:rsid w:val="00E41A35"/>
    <w:rsid w:val="00E41E4B"/>
    <w:rsid w:val="00E42990"/>
    <w:rsid w:val="00E44E1C"/>
    <w:rsid w:val="00E45A9D"/>
    <w:rsid w:val="00E51D36"/>
    <w:rsid w:val="00E56226"/>
    <w:rsid w:val="00E6048B"/>
    <w:rsid w:val="00E60F13"/>
    <w:rsid w:val="00E61D34"/>
    <w:rsid w:val="00E62A7C"/>
    <w:rsid w:val="00E62B69"/>
    <w:rsid w:val="00E66D18"/>
    <w:rsid w:val="00E675A4"/>
    <w:rsid w:val="00E7667C"/>
    <w:rsid w:val="00E771E6"/>
    <w:rsid w:val="00E77AE1"/>
    <w:rsid w:val="00E82CF0"/>
    <w:rsid w:val="00E87A44"/>
    <w:rsid w:val="00E90136"/>
    <w:rsid w:val="00E918DD"/>
    <w:rsid w:val="00EA31BE"/>
    <w:rsid w:val="00EA509F"/>
    <w:rsid w:val="00EA736A"/>
    <w:rsid w:val="00EA75C2"/>
    <w:rsid w:val="00EA765A"/>
    <w:rsid w:val="00EA7C32"/>
    <w:rsid w:val="00EB5CE3"/>
    <w:rsid w:val="00EB5F86"/>
    <w:rsid w:val="00EC182C"/>
    <w:rsid w:val="00EC2356"/>
    <w:rsid w:val="00EC69D1"/>
    <w:rsid w:val="00EC72BC"/>
    <w:rsid w:val="00ED1039"/>
    <w:rsid w:val="00ED27F9"/>
    <w:rsid w:val="00ED332B"/>
    <w:rsid w:val="00ED6148"/>
    <w:rsid w:val="00ED6794"/>
    <w:rsid w:val="00EE1FA5"/>
    <w:rsid w:val="00EE201A"/>
    <w:rsid w:val="00EE7375"/>
    <w:rsid w:val="00EF6A61"/>
    <w:rsid w:val="00F0113A"/>
    <w:rsid w:val="00F05180"/>
    <w:rsid w:val="00F0528C"/>
    <w:rsid w:val="00F0740C"/>
    <w:rsid w:val="00F12B5A"/>
    <w:rsid w:val="00F13DDF"/>
    <w:rsid w:val="00F14904"/>
    <w:rsid w:val="00F16F67"/>
    <w:rsid w:val="00F211E3"/>
    <w:rsid w:val="00F21486"/>
    <w:rsid w:val="00F21B8A"/>
    <w:rsid w:val="00F2215C"/>
    <w:rsid w:val="00F235D4"/>
    <w:rsid w:val="00F2532D"/>
    <w:rsid w:val="00F27927"/>
    <w:rsid w:val="00F32093"/>
    <w:rsid w:val="00F323A0"/>
    <w:rsid w:val="00F353A8"/>
    <w:rsid w:val="00F35FE5"/>
    <w:rsid w:val="00F47BEB"/>
    <w:rsid w:val="00F50458"/>
    <w:rsid w:val="00F54457"/>
    <w:rsid w:val="00F55016"/>
    <w:rsid w:val="00F56D5B"/>
    <w:rsid w:val="00F56EA8"/>
    <w:rsid w:val="00F60D17"/>
    <w:rsid w:val="00F61069"/>
    <w:rsid w:val="00F61FF9"/>
    <w:rsid w:val="00F625AA"/>
    <w:rsid w:val="00F63C7D"/>
    <w:rsid w:val="00F65488"/>
    <w:rsid w:val="00F664BD"/>
    <w:rsid w:val="00F72757"/>
    <w:rsid w:val="00F72797"/>
    <w:rsid w:val="00F727DF"/>
    <w:rsid w:val="00F731CD"/>
    <w:rsid w:val="00F764BA"/>
    <w:rsid w:val="00F76ECD"/>
    <w:rsid w:val="00F81012"/>
    <w:rsid w:val="00F82685"/>
    <w:rsid w:val="00F82FB0"/>
    <w:rsid w:val="00F83D1E"/>
    <w:rsid w:val="00F85C2E"/>
    <w:rsid w:val="00F870D1"/>
    <w:rsid w:val="00F875F0"/>
    <w:rsid w:val="00F9308B"/>
    <w:rsid w:val="00F931F7"/>
    <w:rsid w:val="00F94641"/>
    <w:rsid w:val="00F963A5"/>
    <w:rsid w:val="00F97A85"/>
    <w:rsid w:val="00FA02A8"/>
    <w:rsid w:val="00FA0F99"/>
    <w:rsid w:val="00FA2854"/>
    <w:rsid w:val="00FA4547"/>
    <w:rsid w:val="00FA567F"/>
    <w:rsid w:val="00FA7FBB"/>
    <w:rsid w:val="00FB2BB3"/>
    <w:rsid w:val="00FB442E"/>
    <w:rsid w:val="00FB5FA6"/>
    <w:rsid w:val="00FB75B3"/>
    <w:rsid w:val="00FB766B"/>
    <w:rsid w:val="00FB76C5"/>
    <w:rsid w:val="00FB7C3D"/>
    <w:rsid w:val="00FC30A6"/>
    <w:rsid w:val="00FC3404"/>
    <w:rsid w:val="00FC350B"/>
    <w:rsid w:val="00FC378D"/>
    <w:rsid w:val="00FC3B29"/>
    <w:rsid w:val="00FC5524"/>
    <w:rsid w:val="00FC5F49"/>
    <w:rsid w:val="00FC6AA0"/>
    <w:rsid w:val="00FC7BB5"/>
    <w:rsid w:val="00FD2413"/>
    <w:rsid w:val="00FD2D59"/>
    <w:rsid w:val="00FD530E"/>
    <w:rsid w:val="00FE5541"/>
    <w:rsid w:val="00FE5B77"/>
    <w:rsid w:val="00FE75D6"/>
    <w:rsid w:val="00FF111D"/>
    <w:rsid w:val="00FF2C59"/>
    <w:rsid w:val="00FF2F96"/>
    <w:rsid w:val="00FF3E21"/>
    <w:rsid w:val="00FF77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94E"/>
  </w:style>
  <w:style w:type="paragraph" w:styleId="2">
    <w:name w:val="heading 2"/>
    <w:basedOn w:val="a"/>
    <w:link w:val="20"/>
    <w:uiPriority w:val="9"/>
    <w:qFormat/>
    <w:rsid w:val="00CC429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0">
    <w:name w:val="c20"/>
    <w:basedOn w:val="a"/>
    <w:rsid w:val="005D45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D45F6"/>
  </w:style>
  <w:style w:type="paragraph" w:customStyle="1" w:styleId="c17">
    <w:name w:val="c17"/>
    <w:basedOn w:val="a"/>
    <w:rsid w:val="005D45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5D45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D45F6"/>
  </w:style>
  <w:style w:type="paragraph" w:customStyle="1" w:styleId="c4">
    <w:name w:val="c4"/>
    <w:basedOn w:val="a"/>
    <w:rsid w:val="005D45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5D45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5D45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D45F6"/>
    <w:rPr>
      <w:color w:val="0000FF"/>
      <w:u w:val="single"/>
    </w:rPr>
  </w:style>
  <w:style w:type="paragraph" w:styleId="a4">
    <w:name w:val="Normal (Web)"/>
    <w:basedOn w:val="a"/>
    <w:uiPriority w:val="99"/>
    <w:semiHidden/>
    <w:unhideWhenUsed/>
    <w:rsid w:val="00563D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63D8F"/>
    <w:rPr>
      <w:b/>
      <w:bCs/>
    </w:rPr>
  </w:style>
  <w:style w:type="character" w:styleId="a6">
    <w:name w:val="Emphasis"/>
    <w:basedOn w:val="a0"/>
    <w:uiPriority w:val="20"/>
    <w:qFormat/>
    <w:rsid w:val="00563D8F"/>
    <w:rPr>
      <w:i/>
      <w:iCs/>
    </w:rPr>
  </w:style>
  <w:style w:type="character" w:customStyle="1" w:styleId="20">
    <w:name w:val="Заголовок 2 Знак"/>
    <w:basedOn w:val="a0"/>
    <w:link w:val="2"/>
    <w:uiPriority w:val="9"/>
    <w:rsid w:val="00CC429E"/>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474297332">
      <w:bodyDiv w:val="1"/>
      <w:marLeft w:val="0"/>
      <w:marRight w:val="0"/>
      <w:marTop w:val="0"/>
      <w:marBottom w:val="0"/>
      <w:divBdr>
        <w:top w:val="none" w:sz="0" w:space="0" w:color="auto"/>
        <w:left w:val="none" w:sz="0" w:space="0" w:color="auto"/>
        <w:bottom w:val="none" w:sz="0" w:space="0" w:color="auto"/>
        <w:right w:val="none" w:sz="0" w:space="0" w:color="auto"/>
      </w:divBdr>
    </w:div>
    <w:div w:id="586499364">
      <w:bodyDiv w:val="1"/>
      <w:marLeft w:val="0"/>
      <w:marRight w:val="0"/>
      <w:marTop w:val="0"/>
      <w:marBottom w:val="0"/>
      <w:divBdr>
        <w:top w:val="none" w:sz="0" w:space="0" w:color="auto"/>
        <w:left w:val="none" w:sz="0" w:space="0" w:color="auto"/>
        <w:bottom w:val="none" w:sz="0" w:space="0" w:color="auto"/>
        <w:right w:val="none" w:sz="0" w:space="0" w:color="auto"/>
      </w:divBdr>
    </w:div>
    <w:div w:id="1450278581">
      <w:bodyDiv w:val="1"/>
      <w:marLeft w:val="0"/>
      <w:marRight w:val="0"/>
      <w:marTop w:val="0"/>
      <w:marBottom w:val="0"/>
      <w:divBdr>
        <w:top w:val="none" w:sz="0" w:space="0" w:color="auto"/>
        <w:left w:val="none" w:sz="0" w:space="0" w:color="auto"/>
        <w:bottom w:val="none" w:sz="0" w:space="0" w:color="auto"/>
        <w:right w:val="none" w:sz="0" w:space="0" w:color="auto"/>
      </w:divBdr>
    </w:div>
    <w:div w:id="194853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6</Pages>
  <Words>1855</Words>
  <Characters>10580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2014-10-20T14:11:00Z</dcterms:created>
  <dcterms:modified xsi:type="dcterms:W3CDTF">2015-10-28T13:02:00Z</dcterms:modified>
</cp:coreProperties>
</file>