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A" w:rsidRPr="00AB25ED" w:rsidRDefault="00536AEA" w:rsidP="00536AE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урока по русскому языку для 4-го класса (УМК "Планета знаний") по теме "Изменение и правописание частей речи"</w:t>
      </w:r>
    </w:p>
    <w:p w:rsidR="00536AEA" w:rsidRPr="00AB25ED" w:rsidRDefault="00536AEA" w:rsidP="00536AE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</w:p>
    <w:p w:rsidR="00536AEA" w:rsidRPr="00AB25ED" w:rsidRDefault="00536AEA" w:rsidP="0053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для презентации - компьютер, проектор, экран</w:t>
      </w:r>
    </w:p>
    <w:p w:rsidR="00536AEA" w:rsidRPr="00AB25ED" w:rsidRDefault="00752B99" w:rsidP="0053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36AEA" w:rsidRPr="00AB25ED">
          <w:rPr>
            <w:rFonts w:ascii="Times New Roman" w:eastAsia="Times New Roman" w:hAnsi="Times New Roman" w:cs="Times New Roman"/>
            <w:sz w:val="28"/>
            <w:szCs w:val="28"/>
          </w:rPr>
          <w:t>презентация</w:t>
        </w:r>
      </w:hyperlink>
    </w:p>
    <w:p w:rsidR="00536AEA" w:rsidRPr="00AB25ED" w:rsidRDefault="00536AEA" w:rsidP="0053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учебник "Русский язык", автор Л. Я. </w:t>
      </w:r>
      <w:proofErr w:type="spellStart"/>
      <w:r w:rsidRPr="00AB25ED">
        <w:rPr>
          <w:rFonts w:ascii="Times New Roman" w:eastAsia="Times New Roman" w:hAnsi="Times New Roman" w:cs="Times New Roman"/>
          <w:sz w:val="28"/>
          <w:szCs w:val="28"/>
        </w:rPr>
        <w:t>Желтовская</w:t>
      </w:r>
      <w:proofErr w:type="spellEnd"/>
      <w:r w:rsidRPr="00AB25ED">
        <w:rPr>
          <w:rFonts w:ascii="Times New Roman" w:eastAsia="Times New Roman" w:hAnsi="Times New Roman" w:cs="Times New Roman"/>
          <w:sz w:val="28"/>
          <w:szCs w:val="28"/>
        </w:rPr>
        <w:t>, 4 класс, часть 2.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урока:</w:t>
      </w:r>
    </w:p>
    <w:p w:rsidR="00536AEA" w:rsidRPr="00AB25ED" w:rsidRDefault="00536AEA" w:rsidP="00536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Повторение, обобщение и систематизация сведений об изменении разных частей речи.</w:t>
      </w:r>
    </w:p>
    <w:p w:rsidR="00536AEA" w:rsidRPr="00AB25ED" w:rsidRDefault="00536AEA" w:rsidP="00536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Установление общих и разных форм частей речи.</w:t>
      </w:r>
    </w:p>
    <w:p w:rsidR="00536AEA" w:rsidRPr="00AB25ED" w:rsidRDefault="00536AEA" w:rsidP="00536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 учащихся.</w:t>
      </w:r>
    </w:p>
    <w:p w:rsidR="00536AEA" w:rsidRPr="00AB25ED" w:rsidRDefault="00536AEA" w:rsidP="00536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Работать над развитием речи учащихся.</w:t>
      </w:r>
    </w:p>
    <w:p w:rsidR="00536AEA" w:rsidRPr="00AB25ED" w:rsidRDefault="00536AEA" w:rsidP="00536A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урока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Оргмомент</w:t>
      </w:r>
      <w:proofErr w:type="spellEnd"/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цели урока.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Сегодня мы с вами обобщим и систематизируем знания об изменении частей речи.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1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часть.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1. Узнавание частей речи по вопросу.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Как вы думаете, можно ли "узнать" часть речи по внешним признакам?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Откройте учебник с. 99, упр. 241. Прочитайте.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Бармаглот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Варкалось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Хливкие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шорьки</w:t>
      </w:r>
      <w:proofErr w:type="spellEnd"/>
      <w:proofErr w:type="gram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</w:t>
      </w:r>
      <w:proofErr w:type="gram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ырялись по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наве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И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хрюкатали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зелюки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Как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мюмзики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мове</w:t>
      </w:r>
      <w:proofErr w:type="spell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Вы поняли, о чем речь в этом стихотворении?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А можно ли определить, какой частью речи являются написанные слова?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Как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Давайте определим?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Дома попробуйте "перевести" стихотворение со сказочного языка на русский или попробуйте составить свое четверостишье, используя такие же части речи.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Повторение об изменении частей речи. Составление таблицы.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2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Какие значимые части речи встретились нам в стихотворении?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Все ли изученные части речи изменяются по числам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А по родам?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какой части речи можно изменить по временам? По лицам?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Какие части речи изменяются по падежам?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Слова каких частей речи можно отнести к склоняемым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А к спрягаемым?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Откройте учебник на с. 100, упр. 242. Доскажите предложения-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Просклонять слово - значит изменить его по :</w:t>
      </w:r>
      <w:proofErr w:type="gram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.</w:t>
      </w:r>
      <w:proofErr w:type="gramEnd"/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Проспрягать слово - значит изменить его по :</w:t>
      </w:r>
      <w:proofErr w:type="gram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3. Работа над развитием речи.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Прочитайте загадку из упр. 243. О чем речь?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3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Запишите загадку и отгадку, дополняя окончания частей речи.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От чего зависит выбор формы зависимых слов в словосочетаниях и предложениях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Проверка.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4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Давайте вспомним цвета радуги, вспомнив фразу об охотнике.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("Каждый охотник желает знать, где сидит фазан").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5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Что вы можете сказать об этих словах? Что у них общего?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Психофизпауза</w:t>
      </w:r>
      <w:proofErr w:type="spellEnd"/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Закройте глаза, представьте самую красивую радугу или вспомните радугу, которую вы видели.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Попробуйте руками показать, какая огромная она была.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5. Составление предложений из слов, данных в упражнении.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Люди всегда любовались радугой, наблюдали за ней и даже составили народные приметы, связанные с погодой.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А сейчас попробуйте и вы составить эти приметы, используя слова, упражнения 245.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1. Утренняя, дождливая, предвещает, погода, радуга.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2. Предвещает, погода, вечерняя, радуга, хорошая.</w:t>
      </w:r>
    </w:p>
    <w:p w:rsidR="00536AEA" w:rsidRPr="00AB25ED" w:rsidRDefault="00536AEA" w:rsidP="00536AE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3. Высокая, </w:t>
      </w:r>
      <w:proofErr w:type="gram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proofErr w:type="gram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радуга, крутая, ветер.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4. Радуга, пологая, и, дождь, </w:t>
      </w:r>
      <w:proofErr w:type="gramStart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AB25ED">
        <w:rPr>
          <w:rFonts w:ascii="Times New Roman" w:eastAsia="Times New Roman" w:hAnsi="Times New Roman" w:cs="Times New Roman"/>
          <w:i/>
          <w:iCs/>
          <w:sz w:val="28"/>
          <w:szCs w:val="28"/>
        </w:rPr>
        <w:t>, низкая.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Проверка по предложениям.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6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Запишите народные приметы в тетрадь.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bCs/>
          <w:sz w:val="28"/>
          <w:szCs w:val="28"/>
        </w:rPr>
        <w:t>6. Работа над развитием речи. Слова-антонимы.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Вспомните, какие слова мы называем антонимами?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(Слова, противоположные по смыслу).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Найдите в предложениях слова-антонимы. Проверка.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7 слайд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Укажите над антонимами род и падеж.</w:t>
      </w:r>
    </w:p>
    <w:p w:rsidR="00536AEA" w:rsidRPr="00AB25ED" w:rsidRDefault="00AB25ED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536AEA" w:rsidRPr="00AB25ED">
        <w:rPr>
          <w:rFonts w:ascii="Times New Roman" w:eastAsia="Times New Roman" w:hAnsi="Times New Roman" w:cs="Times New Roman"/>
          <w:b/>
          <w:iCs/>
          <w:sz w:val="28"/>
          <w:szCs w:val="28"/>
        </w:rPr>
        <w:t>. Подведение итогов урока и домашнее задание.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- Знания об </w:t>
      </w:r>
      <w:proofErr w:type="gramStart"/>
      <w:r w:rsidRPr="00AB25E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AB25ED">
        <w:rPr>
          <w:rFonts w:ascii="Times New Roman" w:eastAsia="Times New Roman" w:hAnsi="Times New Roman" w:cs="Times New Roman"/>
          <w:sz w:val="28"/>
          <w:szCs w:val="28"/>
        </w:rPr>
        <w:t xml:space="preserve"> каких частей речи мы с вами сегодня систематизировали?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(Имя существительное, имя прилагательное и глагол; о значимых частях речи)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- Дома, на основе обобщенных знаний выполните упражнение 241.</w:t>
      </w:r>
    </w:p>
    <w:p w:rsidR="00536AEA" w:rsidRPr="00AB25ED" w:rsidRDefault="00536AEA" w:rsidP="00536A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5ED">
        <w:rPr>
          <w:rFonts w:ascii="Times New Roman" w:eastAsia="Times New Roman" w:hAnsi="Times New Roman" w:cs="Times New Roman"/>
          <w:sz w:val="28"/>
          <w:szCs w:val="28"/>
        </w:rPr>
        <w:t>8 слайд</w:t>
      </w:r>
    </w:p>
    <w:p w:rsidR="00A54C61" w:rsidRPr="00AB25ED" w:rsidRDefault="00A54C61">
      <w:pPr>
        <w:rPr>
          <w:rFonts w:ascii="Times New Roman" w:hAnsi="Times New Roman" w:cs="Times New Roman"/>
          <w:sz w:val="28"/>
          <w:szCs w:val="28"/>
        </w:rPr>
      </w:pPr>
    </w:p>
    <w:sectPr w:rsidR="00A54C61" w:rsidRPr="00AB25ED" w:rsidSect="0075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CFE"/>
    <w:multiLevelType w:val="multilevel"/>
    <w:tmpl w:val="825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8283E"/>
    <w:multiLevelType w:val="multilevel"/>
    <w:tmpl w:val="F478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95C5F"/>
    <w:multiLevelType w:val="multilevel"/>
    <w:tmpl w:val="0A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AEA"/>
    <w:rsid w:val="00536AEA"/>
    <w:rsid w:val="00752B99"/>
    <w:rsid w:val="00A54C61"/>
    <w:rsid w:val="00A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99"/>
  </w:style>
  <w:style w:type="paragraph" w:styleId="1">
    <w:name w:val="heading 1"/>
    <w:basedOn w:val="a"/>
    <w:link w:val="10"/>
    <w:uiPriority w:val="9"/>
    <w:qFormat/>
    <w:rsid w:val="0053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36A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AEA"/>
  </w:style>
  <w:style w:type="character" w:styleId="a4">
    <w:name w:val="Emphasis"/>
    <w:basedOn w:val="a0"/>
    <w:uiPriority w:val="20"/>
    <w:qFormat/>
    <w:rsid w:val="00536AEA"/>
    <w:rPr>
      <w:i/>
      <w:iCs/>
    </w:rPr>
  </w:style>
  <w:style w:type="paragraph" w:styleId="a5">
    <w:name w:val="Normal (Web)"/>
    <w:basedOn w:val="a"/>
    <w:uiPriority w:val="99"/>
    <w:semiHidden/>
    <w:unhideWhenUsed/>
    <w:rsid w:val="0053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270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dcterms:created xsi:type="dcterms:W3CDTF">2015-08-12T15:45:00Z</dcterms:created>
  <dcterms:modified xsi:type="dcterms:W3CDTF">2016-01-10T14:25:00Z</dcterms:modified>
</cp:coreProperties>
</file>