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4E" w:rsidRDefault="005F1EB9">
      <w:r w:rsidRPr="005F1EB9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49.85pt;margin-top:72.25pt;width:279.75pt;height:419pt;z-index:25166643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30;mso-column-margin:2mm" inset="2.88pt,2.88pt,2.88pt,2.88pt">
              <w:txbxContent>
                <w:p w:rsidR="0059624E" w:rsidRDefault="0059624E" w:rsidP="0059624E">
                  <w:pPr>
                    <w:widowControl w:val="0"/>
                    <w:spacing w:line="180" w:lineRule="auto"/>
                    <w:rPr>
                      <w:rFonts w:ascii="StudioScriptCTT" w:hAnsi="StudioScriptCTT"/>
                      <w:sz w:val="72"/>
                      <w:szCs w:val="96"/>
                    </w:rPr>
                  </w:pPr>
                </w:p>
                <w:p w:rsidR="0059624E" w:rsidRPr="0059624E" w:rsidRDefault="0059624E" w:rsidP="0059624E">
                  <w:pPr>
                    <w:widowControl w:val="0"/>
                    <w:spacing w:line="180" w:lineRule="auto"/>
                    <w:rPr>
                      <w:rFonts w:ascii="StudioScriptCTT" w:hAnsi="StudioScriptCTT"/>
                      <w:sz w:val="72"/>
                      <w:szCs w:val="96"/>
                    </w:rPr>
                  </w:pPr>
                  <w:r w:rsidRPr="0059624E">
                    <w:rPr>
                      <w:rFonts w:ascii="StudioScriptCTT" w:hAnsi="StudioScriptCTT"/>
                      <w:sz w:val="72"/>
                      <w:szCs w:val="96"/>
                    </w:rPr>
                    <w:t>Проект:</w:t>
                  </w:r>
                </w:p>
                <w:p w:rsidR="0059624E" w:rsidRDefault="0059624E" w:rsidP="0059624E">
                  <w:pPr>
                    <w:widowControl w:val="0"/>
                    <w:spacing w:line="180" w:lineRule="auto"/>
                    <w:jc w:val="center"/>
                    <w:rPr>
                      <w:rFonts w:ascii="StudioScriptCTT" w:hAnsi="StudioScriptCTT"/>
                      <w:sz w:val="72"/>
                      <w:szCs w:val="96"/>
                    </w:rPr>
                  </w:pPr>
                  <w:r w:rsidRPr="0059624E">
                    <w:rPr>
                      <w:rFonts w:ascii="StudioScriptCTT" w:hAnsi="StudioScriptCTT"/>
                      <w:sz w:val="72"/>
                      <w:szCs w:val="96"/>
                    </w:rPr>
                    <w:t xml:space="preserve">«Мой помощник- </w:t>
                  </w:r>
                </w:p>
                <w:p w:rsidR="0059624E" w:rsidRDefault="0059624E" w:rsidP="0059624E">
                  <w:pPr>
                    <w:widowControl w:val="0"/>
                    <w:spacing w:line="180" w:lineRule="auto"/>
                    <w:jc w:val="center"/>
                    <w:rPr>
                      <w:rFonts w:ascii="StudioScriptCTT" w:hAnsi="StudioScriptCTT"/>
                      <w:sz w:val="72"/>
                      <w:szCs w:val="96"/>
                    </w:rPr>
                  </w:pPr>
                  <w:r w:rsidRPr="0059624E">
                    <w:rPr>
                      <w:rFonts w:ascii="StudioScriptCTT" w:hAnsi="StudioScriptCTT"/>
                      <w:sz w:val="72"/>
                      <w:szCs w:val="96"/>
                    </w:rPr>
                    <w:t>словарь»</w:t>
                  </w:r>
                </w:p>
                <w:p w:rsidR="0059624E" w:rsidRDefault="0059624E" w:rsidP="0059624E">
                  <w:pPr>
                    <w:widowControl w:val="0"/>
                    <w:spacing w:line="180" w:lineRule="auto"/>
                    <w:jc w:val="center"/>
                    <w:rPr>
                      <w:rFonts w:ascii="Book Antiqua" w:hAnsi="Book Antiqua"/>
                      <w:sz w:val="40"/>
                      <w:szCs w:val="96"/>
                    </w:rPr>
                  </w:pPr>
                </w:p>
                <w:p w:rsidR="0059624E" w:rsidRDefault="0059624E" w:rsidP="0059624E">
                  <w:pPr>
                    <w:widowControl w:val="0"/>
                    <w:spacing w:line="180" w:lineRule="auto"/>
                    <w:jc w:val="center"/>
                    <w:rPr>
                      <w:rFonts w:ascii="Book Antiqua" w:hAnsi="Book Antiqua"/>
                      <w:sz w:val="40"/>
                      <w:szCs w:val="96"/>
                    </w:rPr>
                  </w:pPr>
                </w:p>
                <w:p w:rsidR="0059624E" w:rsidRPr="0059624E" w:rsidRDefault="0059624E" w:rsidP="0059624E">
                  <w:pPr>
                    <w:widowControl w:val="0"/>
                    <w:jc w:val="center"/>
                    <w:rPr>
                      <w:rFonts w:ascii="Book Antiqua" w:hAnsi="Book Antiqua"/>
                      <w:sz w:val="36"/>
                      <w:szCs w:val="96"/>
                    </w:rPr>
                  </w:pPr>
                </w:p>
                <w:p w:rsidR="0059624E" w:rsidRPr="0059624E" w:rsidRDefault="0059624E" w:rsidP="0059624E">
                  <w:pPr>
                    <w:widowControl w:val="0"/>
                    <w:jc w:val="center"/>
                    <w:rPr>
                      <w:rFonts w:ascii="Book Antiqua" w:hAnsi="Book Antiqua"/>
                      <w:sz w:val="36"/>
                      <w:szCs w:val="96"/>
                    </w:rPr>
                  </w:pPr>
                  <w:r w:rsidRPr="0059624E">
                    <w:rPr>
                      <w:rFonts w:ascii="Book Antiqua" w:hAnsi="Book Antiqua"/>
                      <w:sz w:val="36"/>
                      <w:szCs w:val="96"/>
                    </w:rPr>
                    <w:t xml:space="preserve">                     </w:t>
                  </w:r>
                  <w:r>
                    <w:rPr>
                      <w:rFonts w:ascii="Book Antiqua" w:hAnsi="Book Antiqua"/>
                      <w:sz w:val="36"/>
                      <w:szCs w:val="96"/>
                    </w:rPr>
                    <w:t xml:space="preserve">    </w:t>
                  </w:r>
                  <w:r w:rsidRPr="0059624E">
                    <w:rPr>
                      <w:rFonts w:ascii="Book Antiqua" w:hAnsi="Book Antiqua"/>
                      <w:sz w:val="36"/>
                      <w:szCs w:val="96"/>
                    </w:rPr>
                    <w:t>Выполнил</w:t>
                  </w:r>
                </w:p>
                <w:p w:rsidR="0059624E" w:rsidRDefault="0059624E" w:rsidP="0059624E">
                  <w:pPr>
                    <w:widowControl w:val="0"/>
                    <w:jc w:val="right"/>
                    <w:rPr>
                      <w:rFonts w:ascii="Book Antiqua" w:hAnsi="Book Antiqua"/>
                      <w:sz w:val="36"/>
                      <w:szCs w:val="96"/>
                    </w:rPr>
                  </w:pPr>
                  <w:proofErr w:type="spellStart"/>
                  <w:r w:rsidRPr="0059624E">
                    <w:rPr>
                      <w:rFonts w:ascii="Book Antiqua" w:hAnsi="Book Antiqua"/>
                      <w:sz w:val="36"/>
                      <w:szCs w:val="96"/>
                    </w:rPr>
                    <w:t>учени</w:t>
                  </w:r>
                  <w:proofErr w:type="spellEnd"/>
                  <w:r w:rsidRPr="0059624E">
                    <w:rPr>
                      <w:rFonts w:ascii="Book Antiqua" w:hAnsi="Book Antiqua"/>
                      <w:sz w:val="36"/>
                      <w:szCs w:val="96"/>
                    </w:rPr>
                    <w:t>__  2 класса</w:t>
                  </w:r>
                </w:p>
                <w:p w:rsidR="0059624E" w:rsidRPr="0059624E" w:rsidRDefault="0059624E" w:rsidP="0059624E">
                  <w:pPr>
                    <w:widowControl w:val="0"/>
                    <w:jc w:val="right"/>
                    <w:rPr>
                      <w:rFonts w:ascii="Book Antiqua" w:hAnsi="Book Antiqua"/>
                      <w:sz w:val="36"/>
                      <w:szCs w:val="96"/>
                    </w:rPr>
                  </w:pPr>
                  <w:r>
                    <w:rPr>
                      <w:rFonts w:ascii="Book Antiqua" w:hAnsi="Book Antiqua"/>
                      <w:sz w:val="36"/>
                      <w:szCs w:val="96"/>
                    </w:rPr>
                    <w:t>________________</w:t>
                  </w:r>
                </w:p>
                <w:p w:rsidR="0059624E" w:rsidRPr="0059624E" w:rsidRDefault="0059624E" w:rsidP="0059624E">
                  <w:pPr>
                    <w:widowControl w:val="0"/>
                    <w:rPr>
                      <w:rFonts w:ascii="Book Antiqua" w:hAnsi="Book Antiqua"/>
                      <w:sz w:val="40"/>
                      <w:szCs w:val="96"/>
                    </w:rPr>
                  </w:pPr>
                  <w:r>
                    <w:rPr>
                      <w:rFonts w:ascii="Book Antiqua" w:hAnsi="Book Antiqua"/>
                      <w:sz w:val="36"/>
                      <w:szCs w:val="96"/>
                    </w:rPr>
                    <w:t xml:space="preserve">                                         </w:t>
                  </w:r>
                </w:p>
                <w:p w:rsidR="0059624E" w:rsidRDefault="0059624E" w:rsidP="0059624E">
                  <w:pPr>
                    <w:widowControl w:val="0"/>
                    <w:spacing w:line="180" w:lineRule="auto"/>
                    <w:jc w:val="center"/>
                    <w:rPr>
                      <w:rFonts w:ascii="Book Antiqua" w:hAnsi="Book Antiqua"/>
                      <w:sz w:val="40"/>
                      <w:szCs w:val="96"/>
                    </w:rPr>
                  </w:pPr>
                </w:p>
                <w:p w:rsidR="0059624E" w:rsidRDefault="0059624E" w:rsidP="0059624E">
                  <w:pPr>
                    <w:widowControl w:val="0"/>
                    <w:spacing w:line="180" w:lineRule="auto"/>
                    <w:jc w:val="center"/>
                    <w:rPr>
                      <w:rFonts w:ascii="Book Antiqua" w:hAnsi="Book Antiqua"/>
                      <w:sz w:val="40"/>
                      <w:szCs w:val="96"/>
                    </w:rPr>
                  </w:pPr>
                </w:p>
                <w:p w:rsidR="0059624E" w:rsidRDefault="0059624E" w:rsidP="0059624E">
                  <w:pPr>
                    <w:widowControl w:val="0"/>
                    <w:spacing w:line="180" w:lineRule="auto"/>
                    <w:jc w:val="center"/>
                    <w:rPr>
                      <w:rFonts w:ascii="Book Antiqua" w:hAnsi="Book Antiqua"/>
                      <w:sz w:val="40"/>
                      <w:szCs w:val="96"/>
                    </w:rPr>
                  </w:pPr>
                </w:p>
                <w:p w:rsidR="0059624E" w:rsidRDefault="0059624E" w:rsidP="0059624E">
                  <w:pPr>
                    <w:widowControl w:val="0"/>
                    <w:spacing w:line="180" w:lineRule="auto"/>
                    <w:jc w:val="center"/>
                    <w:rPr>
                      <w:rFonts w:ascii="Book Antiqua" w:hAnsi="Book Antiqua"/>
                      <w:sz w:val="40"/>
                      <w:szCs w:val="96"/>
                    </w:rPr>
                  </w:pPr>
                </w:p>
                <w:p w:rsidR="0059624E" w:rsidRDefault="0059624E" w:rsidP="0059624E">
                  <w:pPr>
                    <w:widowControl w:val="0"/>
                    <w:spacing w:line="180" w:lineRule="auto"/>
                    <w:jc w:val="center"/>
                    <w:rPr>
                      <w:rFonts w:ascii="Book Antiqua" w:hAnsi="Book Antiqua"/>
                      <w:sz w:val="40"/>
                      <w:szCs w:val="96"/>
                    </w:rPr>
                  </w:pPr>
                </w:p>
                <w:p w:rsidR="0059624E" w:rsidRPr="0059624E" w:rsidRDefault="0059624E" w:rsidP="0059624E">
                  <w:pPr>
                    <w:widowControl w:val="0"/>
                    <w:spacing w:line="180" w:lineRule="auto"/>
                    <w:jc w:val="center"/>
                    <w:rPr>
                      <w:rFonts w:ascii="Book Antiqua" w:hAnsi="Book Antiqua"/>
                      <w:sz w:val="32"/>
                      <w:szCs w:val="96"/>
                    </w:rPr>
                  </w:pPr>
                  <w:r w:rsidRPr="0059624E">
                    <w:rPr>
                      <w:rFonts w:ascii="Book Antiqua" w:hAnsi="Book Antiqua"/>
                      <w:sz w:val="32"/>
                      <w:szCs w:val="96"/>
                    </w:rPr>
                    <w:t>2015</w:t>
                  </w:r>
                </w:p>
                <w:p w:rsidR="0059624E" w:rsidRDefault="0059624E" w:rsidP="0059624E">
                  <w:pPr>
                    <w:widowControl w:val="0"/>
                    <w:spacing w:line="180" w:lineRule="auto"/>
                    <w:jc w:val="center"/>
                    <w:rPr>
                      <w:rFonts w:ascii="StudioScriptCTT" w:hAnsi="StudioScriptCTT"/>
                      <w:sz w:val="72"/>
                      <w:szCs w:val="96"/>
                    </w:rPr>
                  </w:pPr>
                </w:p>
                <w:p w:rsidR="0059624E" w:rsidRPr="0059624E" w:rsidRDefault="0059624E" w:rsidP="0059624E">
                  <w:pPr>
                    <w:widowControl w:val="0"/>
                    <w:spacing w:line="180" w:lineRule="auto"/>
                    <w:jc w:val="center"/>
                    <w:rPr>
                      <w:rFonts w:ascii="StudioScriptCTT" w:hAnsi="StudioScriptCTT"/>
                      <w:sz w:val="72"/>
                      <w:szCs w:val="96"/>
                    </w:rPr>
                  </w:pPr>
                </w:p>
                <w:p w:rsidR="0059624E" w:rsidRDefault="0059624E" w:rsidP="0059624E">
                  <w:pPr>
                    <w:widowControl w:val="0"/>
                    <w:spacing w:line="180" w:lineRule="auto"/>
                    <w:rPr>
                      <w:rFonts w:ascii="Bickham Script Two" w:hAnsi="Bickham Script Two"/>
                      <w:sz w:val="144"/>
                      <w:szCs w:val="144"/>
                    </w:rPr>
                  </w:pPr>
                </w:p>
                <w:p w:rsidR="0059624E" w:rsidRDefault="0059624E" w:rsidP="0059624E">
                  <w:pPr>
                    <w:widowControl w:val="0"/>
                    <w:spacing w:line="180" w:lineRule="auto"/>
                    <w:rPr>
                      <w:rFonts w:ascii="Bickham Script Two" w:hAnsi="Bickham Script Two"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  <w:r w:rsidR="0059624E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4646295</wp:posOffset>
            </wp:positionH>
            <wp:positionV relativeFrom="paragraph">
              <wp:posOffset>-539750</wp:posOffset>
            </wp:positionV>
            <wp:extent cx="5081270" cy="7479665"/>
            <wp:effectExtent l="0" t="0" r="0" b="0"/>
            <wp:wrapTight wrapText="bothSides">
              <wp:wrapPolygon edited="0">
                <wp:start x="15062" y="990"/>
                <wp:lineTo x="8746" y="1815"/>
                <wp:lineTo x="891" y="2586"/>
                <wp:lineTo x="891" y="2806"/>
                <wp:lineTo x="810" y="3631"/>
                <wp:lineTo x="810" y="3686"/>
                <wp:lineTo x="972" y="4511"/>
                <wp:lineTo x="972" y="6327"/>
                <wp:lineTo x="891" y="7152"/>
                <wp:lineTo x="891" y="8087"/>
                <wp:lineTo x="972" y="8912"/>
                <wp:lineTo x="972" y="18870"/>
                <wp:lineTo x="1215" y="19475"/>
                <wp:lineTo x="1377" y="19475"/>
                <wp:lineTo x="1377" y="19695"/>
                <wp:lineTo x="2834" y="20300"/>
                <wp:lineTo x="3320" y="20300"/>
                <wp:lineTo x="4049" y="20300"/>
                <wp:lineTo x="7936" y="20300"/>
                <wp:lineTo x="20245" y="19695"/>
                <wp:lineTo x="20569" y="3576"/>
                <wp:lineTo x="17816" y="1980"/>
                <wp:lineTo x="17411" y="1870"/>
                <wp:lineTo x="17492" y="1595"/>
                <wp:lineTo x="16439" y="1045"/>
                <wp:lineTo x="15872" y="990"/>
                <wp:lineTo x="15062" y="990"/>
              </wp:wrapPolygon>
            </wp:wrapTight>
            <wp:docPr id="4" name="Рисунок 4" descr="http://images.clipartpanda.com/cover-clip-art-blank-book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clipartpanda.com/cover-clip-art-blank-book-m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747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E556F5" w:rsidRDefault="005F1EB9" w:rsidP="008C1AAC">
      <w:r>
        <w:rPr>
          <w:noProof/>
          <w:lang w:eastAsia="en-US"/>
        </w:rPr>
        <w:lastRenderedPageBreak/>
        <w:pict>
          <v:shape id="_x0000_s1027" type="#_x0000_t202" style="position:absolute;margin-left:370.9pt;margin-top:-2.25pt;width:346.9pt;height:482.25pt;z-index:251661312;mso-width-relative:margin;mso-height-relative:margin" stroked="f">
            <v:textbox style="mso-next-textbox:#_x0000_s1027">
              <w:txbxContent>
                <w:p w:rsidR="003A15C7" w:rsidRPr="003A15C7" w:rsidRDefault="003A15C7">
                  <w:pPr>
                    <w:rPr>
                      <w:sz w:val="28"/>
                    </w:rPr>
                  </w:pPr>
                  <w:r w:rsidRPr="003A15C7">
                    <w:rPr>
                      <w:sz w:val="28"/>
                    </w:rPr>
                    <w:t>Какие словари представлены в твоём учебнике?</w:t>
                  </w:r>
                </w:p>
                <w:p w:rsidR="003A15C7" w:rsidRPr="003A15C7" w:rsidRDefault="003A15C7" w:rsidP="003A15C7">
                  <w:pPr>
                    <w:rPr>
                      <w:sz w:val="28"/>
                    </w:rPr>
                  </w:pPr>
                  <w:r w:rsidRPr="003A15C7">
                    <w:rPr>
                      <w:sz w:val="28"/>
                    </w:rPr>
                    <w:t>1. ____________________</w:t>
                  </w:r>
                  <w:r>
                    <w:rPr>
                      <w:sz w:val="28"/>
                    </w:rPr>
                    <w:t>_____________________</w:t>
                  </w:r>
                </w:p>
                <w:p w:rsidR="003A15C7" w:rsidRPr="003A15C7" w:rsidRDefault="003A15C7" w:rsidP="003A15C7">
                  <w:pPr>
                    <w:rPr>
                      <w:sz w:val="28"/>
                    </w:rPr>
                  </w:pPr>
                  <w:r w:rsidRPr="003A15C7">
                    <w:rPr>
                      <w:sz w:val="28"/>
                    </w:rPr>
                    <w:t>2. ____________________</w:t>
                  </w:r>
                  <w:r>
                    <w:rPr>
                      <w:sz w:val="28"/>
                    </w:rPr>
                    <w:t>_____________________</w:t>
                  </w:r>
                </w:p>
                <w:p w:rsidR="003A15C7" w:rsidRPr="003A15C7" w:rsidRDefault="003A15C7" w:rsidP="003A15C7">
                  <w:pPr>
                    <w:rPr>
                      <w:sz w:val="28"/>
                    </w:rPr>
                  </w:pPr>
                  <w:r w:rsidRPr="003A15C7">
                    <w:rPr>
                      <w:sz w:val="28"/>
                    </w:rPr>
                    <w:t>3. ___________</w:t>
                  </w:r>
                  <w:r>
                    <w:rPr>
                      <w:sz w:val="28"/>
                    </w:rPr>
                    <w:t>______________________________</w:t>
                  </w:r>
                </w:p>
                <w:p w:rsidR="003A15C7" w:rsidRPr="003A15C7" w:rsidRDefault="003A15C7" w:rsidP="003A15C7">
                  <w:pPr>
                    <w:rPr>
                      <w:sz w:val="28"/>
                    </w:rPr>
                  </w:pPr>
                  <w:r w:rsidRPr="003A15C7">
                    <w:rPr>
                      <w:sz w:val="28"/>
                    </w:rPr>
                    <w:t>4. ___________</w:t>
                  </w:r>
                  <w:r>
                    <w:rPr>
                      <w:sz w:val="28"/>
                    </w:rPr>
                    <w:t>______________________________</w:t>
                  </w:r>
                </w:p>
                <w:p w:rsidR="003A15C7" w:rsidRPr="003A15C7" w:rsidRDefault="003A15C7" w:rsidP="003A15C7">
                  <w:pPr>
                    <w:rPr>
                      <w:sz w:val="28"/>
                    </w:rPr>
                  </w:pPr>
                  <w:r w:rsidRPr="003A15C7">
                    <w:rPr>
                      <w:sz w:val="28"/>
                    </w:rPr>
                    <w:t>5. ___________</w:t>
                  </w:r>
                  <w:r>
                    <w:rPr>
                      <w:sz w:val="28"/>
                    </w:rPr>
                    <w:t>______________________________</w:t>
                  </w:r>
                </w:p>
                <w:p w:rsidR="003A15C7" w:rsidRDefault="003A15C7" w:rsidP="003A15C7">
                  <w:pPr>
                    <w:rPr>
                      <w:sz w:val="28"/>
                    </w:rPr>
                  </w:pPr>
                  <w:r w:rsidRPr="003A15C7">
                    <w:rPr>
                      <w:sz w:val="28"/>
                    </w:rPr>
                    <w:t>6. ___________</w:t>
                  </w:r>
                  <w:r>
                    <w:rPr>
                      <w:sz w:val="28"/>
                    </w:rPr>
                    <w:t>______________________________</w:t>
                  </w:r>
                </w:p>
                <w:p w:rsidR="003A15C7" w:rsidRDefault="003A15C7" w:rsidP="003A15C7">
                  <w:pPr>
                    <w:rPr>
                      <w:sz w:val="28"/>
                    </w:rPr>
                  </w:pPr>
                </w:p>
                <w:p w:rsidR="003A15C7" w:rsidRDefault="00D17FE3" w:rsidP="003A15C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Какую информацию можно узнать из каждого словаря? </w:t>
                  </w:r>
                  <w:r w:rsidR="003A15C7">
                    <w:rPr>
                      <w:sz w:val="28"/>
                    </w:rPr>
                    <w:t xml:space="preserve">Заполни таблицу. </w:t>
                  </w:r>
                </w:p>
                <w:tbl>
                  <w:tblPr>
                    <w:tblStyle w:val="a6"/>
                    <w:tblW w:w="0" w:type="auto"/>
                    <w:tblLook w:val="04A0"/>
                  </w:tblPr>
                  <w:tblGrid>
                    <w:gridCol w:w="3306"/>
                    <w:gridCol w:w="3307"/>
                  </w:tblGrid>
                  <w:tr w:rsidR="003A15C7" w:rsidTr="003A15C7">
                    <w:tc>
                      <w:tcPr>
                        <w:tcW w:w="3306" w:type="dxa"/>
                      </w:tcPr>
                      <w:p w:rsidR="003A15C7" w:rsidRDefault="003A15C7" w:rsidP="003A15C7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Название словаря</w:t>
                        </w:r>
                      </w:p>
                    </w:tc>
                    <w:tc>
                      <w:tcPr>
                        <w:tcW w:w="3307" w:type="dxa"/>
                      </w:tcPr>
                      <w:p w:rsidR="003A15C7" w:rsidRDefault="003A15C7" w:rsidP="003A15C7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Что можно узнать</w:t>
                        </w:r>
                      </w:p>
                    </w:tc>
                  </w:tr>
                  <w:tr w:rsidR="003A15C7" w:rsidTr="003A15C7">
                    <w:tc>
                      <w:tcPr>
                        <w:tcW w:w="3306" w:type="dxa"/>
                      </w:tcPr>
                      <w:p w:rsidR="003A15C7" w:rsidRDefault="003A15C7" w:rsidP="003A15C7">
                        <w:pPr>
                          <w:rPr>
                            <w:sz w:val="28"/>
                          </w:rPr>
                        </w:pPr>
                      </w:p>
                      <w:p w:rsidR="003A15C7" w:rsidRDefault="003A15C7" w:rsidP="003A15C7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3A15C7" w:rsidRDefault="003A15C7" w:rsidP="003A15C7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  <w:tr w:rsidR="003A15C7" w:rsidTr="003A15C7">
                    <w:tc>
                      <w:tcPr>
                        <w:tcW w:w="3306" w:type="dxa"/>
                      </w:tcPr>
                      <w:p w:rsidR="003A15C7" w:rsidRDefault="003A15C7" w:rsidP="003A15C7">
                        <w:pPr>
                          <w:rPr>
                            <w:sz w:val="28"/>
                          </w:rPr>
                        </w:pPr>
                      </w:p>
                      <w:p w:rsidR="003A15C7" w:rsidRDefault="003A15C7" w:rsidP="003A15C7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3A15C7" w:rsidRDefault="003A15C7" w:rsidP="003A15C7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  <w:tr w:rsidR="003A15C7" w:rsidTr="003A15C7">
                    <w:tc>
                      <w:tcPr>
                        <w:tcW w:w="3306" w:type="dxa"/>
                      </w:tcPr>
                      <w:p w:rsidR="003A15C7" w:rsidRDefault="003A15C7" w:rsidP="003A15C7">
                        <w:pPr>
                          <w:rPr>
                            <w:sz w:val="28"/>
                          </w:rPr>
                        </w:pPr>
                      </w:p>
                      <w:p w:rsidR="003A15C7" w:rsidRDefault="003A15C7" w:rsidP="003A15C7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3A15C7" w:rsidRDefault="003A15C7" w:rsidP="003A15C7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  <w:tr w:rsidR="003A15C7" w:rsidTr="003A15C7">
                    <w:tc>
                      <w:tcPr>
                        <w:tcW w:w="3306" w:type="dxa"/>
                      </w:tcPr>
                      <w:p w:rsidR="003A15C7" w:rsidRDefault="003A15C7" w:rsidP="003A15C7">
                        <w:pPr>
                          <w:rPr>
                            <w:sz w:val="28"/>
                          </w:rPr>
                        </w:pPr>
                      </w:p>
                      <w:p w:rsidR="003A15C7" w:rsidRDefault="003A15C7" w:rsidP="003A15C7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3A15C7" w:rsidRDefault="003A15C7" w:rsidP="003A15C7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  <w:tr w:rsidR="003A15C7" w:rsidTr="003A15C7">
                    <w:tc>
                      <w:tcPr>
                        <w:tcW w:w="3306" w:type="dxa"/>
                      </w:tcPr>
                      <w:p w:rsidR="003A15C7" w:rsidRDefault="003A15C7" w:rsidP="003A15C7">
                        <w:pPr>
                          <w:rPr>
                            <w:sz w:val="28"/>
                          </w:rPr>
                        </w:pPr>
                      </w:p>
                      <w:p w:rsidR="003A15C7" w:rsidRDefault="003A15C7" w:rsidP="003A15C7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3A15C7" w:rsidRDefault="003A15C7" w:rsidP="003A15C7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  <w:tr w:rsidR="003A15C7" w:rsidTr="003A15C7">
                    <w:tc>
                      <w:tcPr>
                        <w:tcW w:w="3306" w:type="dxa"/>
                      </w:tcPr>
                      <w:p w:rsidR="003A15C7" w:rsidRDefault="003A15C7" w:rsidP="003A15C7">
                        <w:pPr>
                          <w:rPr>
                            <w:sz w:val="28"/>
                          </w:rPr>
                        </w:pPr>
                      </w:p>
                      <w:p w:rsidR="003A15C7" w:rsidRDefault="003A15C7" w:rsidP="003A15C7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307" w:type="dxa"/>
                      </w:tcPr>
                      <w:p w:rsidR="003A15C7" w:rsidRDefault="003A15C7" w:rsidP="003A15C7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59624E" w:rsidRDefault="0059624E" w:rsidP="003A15C7">
                  <w:pPr>
                    <w:rPr>
                      <w:sz w:val="28"/>
                    </w:rPr>
                  </w:pPr>
                </w:p>
                <w:p w:rsidR="00D17FE3" w:rsidRDefault="00D17FE3" w:rsidP="003A15C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Если в</w:t>
                  </w:r>
                  <w:r w:rsidR="0059624E">
                    <w:rPr>
                      <w:sz w:val="28"/>
                    </w:rPr>
                    <w:t>озникнут трудности или сомнения, как произн</w:t>
                  </w:r>
                  <w:r w:rsidR="0059624E">
                    <w:rPr>
                      <w:sz w:val="28"/>
                    </w:rPr>
                    <w:t>о</w:t>
                  </w:r>
                  <w:r w:rsidR="0059624E">
                    <w:rPr>
                      <w:sz w:val="28"/>
                    </w:rPr>
                    <w:t xml:space="preserve">сить </w:t>
                  </w:r>
                  <w:r>
                    <w:rPr>
                      <w:sz w:val="28"/>
                    </w:rPr>
                    <w:t>слов</w:t>
                  </w:r>
                  <w:r w:rsidR="0059624E">
                    <w:rPr>
                      <w:sz w:val="28"/>
                    </w:rPr>
                    <w:t>о</w:t>
                  </w:r>
                  <w:r>
                    <w:rPr>
                      <w:sz w:val="28"/>
                    </w:rPr>
                    <w:t xml:space="preserve">, я посмотрю </w:t>
                  </w:r>
                  <w:proofErr w:type="gramStart"/>
                  <w:r>
                    <w:rPr>
                      <w:sz w:val="28"/>
                    </w:rPr>
                    <w:t>в</w:t>
                  </w:r>
                  <w:proofErr w:type="gramEnd"/>
                  <w:r>
                    <w:rPr>
                      <w:sz w:val="28"/>
                    </w:rPr>
                    <w:t xml:space="preserve"> _________________</w:t>
                  </w:r>
                  <w:r w:rsidR="0059624E">
                    <w:rPr>
                      <w:sz w:val="28"/>
                    </w:rPr>
                    <w:t>________</w:t>
                  </w:r>
                </w:p>
                <w:p w:rsidR="00D17FE3" w:rsidRDefault="00D17FE3" w:rsidP="003A15C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словарь. Он назван так, потому что ______</w:t>
                  </w:r>
                  <w:r w:rsidR="0059624E">
                    <w:rPr>
                      <w:sz w:val="28"/>
                    </w:rPr>
                    <w:t>___________</w:t>
                  </w:r>
                </w:p>
                <w:p w:rsidR="00D17FE3" w:rsidRDefault="00D17FE3" w:rsidP="003A15C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_______________________________________________</w:t>
                  </w:r>
                </w:p>
                <w:p w:rsidR="00D17FE3" w:rsidRDefault="00D17FE3" w:rsidP="003A15C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______________________________________________ .</w:t>
                  </w:r>
                </w:p>
                <w:p w:rsidR="003A15C7" w:rsidRDefault="003A15C7" w:rsidP="003A15C7">
                  <w:pPr>
                    <w:rPr>
                      <w:sz w:val="28"/>
                    </w:rPr>
                  </w:pPr>
                </w:p>
                <w:p w:rsidR="003A15C7" w:rsidRDefault="003A15C7" w:rsidP="003A15C7">
                  <w:pPr>
                    <w:rPr>
                      <w:sz w:val="28"/>
                    </w:rPr>
                  </w:pPr>
                </w:p>
                <w:p w:rsidR="003A15C7" w:rsidRDefault="003A15C7" w:rsidP="003A15C7">
                  <w:pPr>
                    <w:rPr>
                      <w:sz w:val="28"/>
                    </w:rPr>
                  </w:pPr>
                </w:p>
                <w:p w:rsidR="003A15C7" w:rsidRPr="003A15C7" w:rsidRDefault="003A15C7" w:rsidP="003A15C7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45" type="#_x0000_t202" style="position:absolute;margin-left:6.75pt;margin-top:-2.25pt;width:337.15pt;height:469.25pt;z-index:251677696;mso-width-relative:margin;mso-height-relative:margin" stroked="f">
            <v:textbox style="mso-next-textbox:#_x0000_s1045">
              <w:txbxContent>
                <w:p w:rsidR="008C1AAC" w:rsidRDefault="008C1AAC">
                  <w:pPr>
                    <w:rPr>
                      <w:sz w:val="28"/>
                    </w:rPr>
                  </w:pPr>
                  <w:r w:rsidRPr="00786B2D">
                    <w:rPr>
                      <w:sz w:val="28"/>
                    </w:rPr>
                    <w:t xml:space="preserve">Подбери синонимы к словам </w:t>
                  </w:r>
                </w:p>
                <w:p w:rsidR="008C1AAC" w:rsidRDefault="008C1AAC" w:rsidP="00786B2D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простите - __________________________________</w:t>
                  </w:r>
                </w:p>
                <w:p w:rsidR="008C1AAC" w:rsidRDefault="008C1AAC" w:rsidP="00786B2D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луна - ______________________________________</w:t>
                  </w:r>
                </w:p>
                <w:p w:rsidR="008C1AAC" w:rsidRDefault="008C1AAC" w:rsidP="00786B2D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благодарю - _________________________________</w:t>
                  </w:r>
                </w:p>
                <w:p w:rsidR="008C1AAC" w:rsidRDefault="008C1AAC" w:rsidP="00786B2D">
                  <w:pPr>
                    <w:spacing w:line="276" w:lineRule="auto"/>
                    <w:rPr>
                      <w:sz w:val="28"/>
                    </w:rPr>
                  </w:pPr>
                </w:p>
                <w:p w:rsidR="008C1AAC" w:rsidRDefault="008C1AAC" w:rsidP="00786B2D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Найди в словаре антонимов глаголы. Запиши любые пять пар глаголов-антонимов.</w:t>
                  </w:r>
                </w:p>
                <w:p w:rsidR="008C1AAC" w:rsidRDefault="008C1AAC" w:rsidP="00786B2D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__________________________________________________________________________________________</w:t>
                  </w:r>
                </w:p>
                <w:p w:rsidR="008C1AAC" w:rsidRDefault="008C1AAC" w:rsidP="00786B2D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_____________________________________________</w:t>
                  </w:r>
                </w:p>
                <w:p w:rsidR="008C1AAC" w:rsidRDefault="008C1AAC" w:rsidP="00786B2D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_____________________________________________</w:t>
                  </w:r>
                </w:p>
                <w:p w:rsidR="008C1AAC" w:rsidRDefault="008C1AAC" w:rsidP="00786B2D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_____________________________________________</w:t>
                  </w:r>
                </w:p>
                <w:p w:rsidR="008C1AAC" w:rsidRDefault="008C1AAC" w:rsidP="00786B2D">
                  <w:pPr>
                    <w:spacing w:line="276" w:lineRule="auto"/>
                    <w:rPr>
                      <w:sz w:val="28"/>
                    </w:rPr>
                  </w:pPr>
                </w:p>
                <w:p w:rsidR="008C1AAC" w:rsidRDefault="008C1AAC" w:rsidP="00786B2D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Заполни таблицу словами из орфографического сл</w:t>
                  </w:r>
                  <w:r>
                    <w:rPr>
                      <w:sz w:val="28"/>
                    </w:rPr>
                    <w:t>о</w:t>
                  </w:r>
                  <w:r>
                    <w:rPr>
                      <w:sz w:val="28"/>
                    </w:rPr>
                    <w:t>варя. Выдели в словах орфограммы.</w:t>
                  </w:r>
                </w:p>
                <w:tbl>
                  <w:tblPr>
                    <w:tblStyle w:val="a6"/>
                    <w:tblW w:w="0" w:type="auto"/>
                    <w:tblLook w:val="04A0"/>
                  </w:tblPr>
                  <w:tblGrid>
                    <w:gridCol w:w="1951"/>
                    <w:gridCol w:w="2126"/>
                    <w:gridCol w:w="2552"/>
                  </w:tblGrid>
                  <w:tr w:rsidR="008C1AAC" w:rsidTr="00786B2D">
                    <w:tc>
                      <w:tcPr>
                        <w:tcW w:w="1951" w:type="dxa"/>
                      </w:tcPr>
                      <w:p w:rsidR="008C1AAC" w:rsidRDefault="008C1AAC" w:rsidP="00786B2D">
                        <w:pPr>
                          <w:spacing w:line="276" w:lineRule="auto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Растения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8C1AAC" w:rsidRDefault="008C1AAC" w:rsidP="00786B2D">
                        <w:pPr>
                          <w:spacing w:line="276" w:lineRule="auto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Животные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8C1AAC" w:rsidRDefault="008C1AAC" w:rsidP="00786B2D">
                        <w:pPr>
                          <w:spacing w:line="276" w:lineRule="auto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Вежливые слова</w:t>
                        </w:r>
                      </w:p>
                    </w:tc>
                  </w:tr>
                  <w:tr w:rsidR="008C1AAC" w:rsidTr="00786B2D">
                    <w:tc>
                      <w:tcPr>
                        <w:tcW w:w="1951" w:type="dxa"/>
                      </w:tcPr>
                      <w:p w:rsidR="008C1AAC" w:rsidRDefault="008C1AAC" w:rsidP="00786B2D">
                        <w:pPr>
                          <w:spacing w:line="276" w:lineRule="auto"/>
                          <w:rPr>
                            <w:sz w:val="28"/>
                          </w:rPr>
                        </w:pPr>
                      </w:p>
                      <w:p w:rsidR="008C1AAC" w:rsidRDefault="008C1AAC" w:rsidP="00786B2D">
                        <w:pPr>
                          <w:spacing w:line="276" w:lineRule="auto"/>
                          <w:rPr>
                            <w:sz w:val="28"/>
                          </w:rPr>
                        </w:pPr>
                      </w:p>
                      <w:p w:rsidR="008C1AAC" w:rsidRDefault="008C1AAC" w:rsidP="00786B2D">
                        <w:pPr>
                          <w:spacing w:line="276" w:lineRule="auto"/>
                          <w:rPr>
                            <w:sz w:val="28"/>
                          </w:rPr>
                        </w:pPr>
                      </w:p>
                      <w:p w:rsidR="008C1AAC" w:rsidRDefault="008C1AAC" w:rsidP="00786B2D">
                        <w:pPr>
                          <w:spacing w:line="276" w:lineRule="auto"/>
                          <w:rPr>
                            <w:sz w:val="28"/>
                          </w:rPr>
                        </w:pPr>
                      </w:p>
                      <w:p w:rsidR="008C1AAC" w:rsidRDefault="008C1AAC" w:rsidP="00786B2D">
                        <w:pPr>
                          <w:spacing w:line="276" w:lineRule="auto"/>
                          <w:rPr>
                            <w:sz w:val="28"/>
                          </w:rPr>
                        </w:pPr>
                      </w:p>
                      <w:p w:rsidR="008C1AAC" w:rsidRDefault="008C1AAC" w:rsidP="00786B2D">
                        <w:pPr>
                          <w:spacing w:line="276" w:lineRule="auto"/>
                          <w:rPr>
                            <w:sz w:val="28"/>
                          </w:rPr>
                        </w:pPr>
                      </w:p>
                      <w:p w:rsidR="008C1AAC" w:rsidRDefault="008C1AAC" w:rsidP="00786B2D">
                        <w:pPr>
                          <w:spacing w:line="276" w:lineRule="auto"/>
                          <w:rPr>
                            <w:sz w:val="28"/>
                          </w:rPr>
                        </w:pPr>
                      </w:p>
                      <w:p w:rsidR="008C1AAC" w:rsidRDefault="008C1AAC" w:rsidP="00786B2D">
                        <w:pPr>
                          <w:spacing w:line="276" w:lineRule="auto"/>
                          <w:rPr>
                            <w:sz w:val="28"/>
                          </w:rPr>
                        </w:pPr>
                      </w:p>
                      <w:p w:rsidR="008C1AAC" w:rsidRDefault="008C1AAC" w:rsidP="00786B2D">
                        <w:pPr>
                          <w:spacing w:line="276" w:lineRule="auto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8C1AAC" w:rsidRDefault="008C1AAC" w:rsidP="00786B2D">
                        <w:pPr>
                          <w:spacing w:line="276" w:lineRule="auto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8C1AAC" w:rsidRDefault="008C1AAC" w:rsidP="00786B2D">
                        <w:pPr>
                          <w:spacing w:line="276" w:lineRule="auto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8C1AAC" w:rsidRPr="00C543E0" w:rsidRDefault="008C1AAC" w:rsidP="00786B2D">
                  <w:pPr>
                    <w:spacing w:line="276" w:lineRule="auto"/>
                    <w:rPr>
                      <w:sz w:val="28"/>
                    </w:rPr>
                  </w:pPr>
                </w:p>
                <w:p w:rsidR="008C1AAC" w:rsidRPr="00786B2D" w:rsidRDefault="008C1AAC" w:rsidP="00786B2D">
                  <w:pPr>
                    <w:spacing w:line="276" w:lineRule="auto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8C1AAC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-420370</wp:posOffset>
            </wp:positionV>
            <wp:extent cx="10516235" cy="7178675"/>
            <wp:effectExtent l="19050" t="0" r="0" b="0"/>
            <wp:wrapTight wrapText="bothSides">
              <wp:wrapPolygon edited="0">
                <wp:start x="-39" y="0"/>
                <wp:lineTo x="-39" y="21552"/>
                <wp:lineTo x="21599" y="21552"/>
                <wp:lineTo x="21599" y="0"/>
                <wp:lineTo x="-39" y="0"/>
              </wp:wrapPolygon>
            </wp:wrapTight>
            <wp:docPr id="8" name="Рисунок 1" descr="https://st.fl.ru/users/GrafWar/upload/f_4e3723bd48e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fl.ru/users/GrafWar/upload/f_4e3723bd48e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6235" cy="71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24E">
        <w:br w:type="page"/>
      </w:r>
      <w:r>
        <w:rPr>
          <w:noProof/>
          <w:lang w:eastAsia="en-US"/>
        </w:rPr>
        <w:lastRenderedPageBreak/>
        <w:pict>
          <v:shape id="_x0000_s1044" type="#_x0000_t202" style="position:absolute;margin-left:378.65pt;margin-top:10.6pt;width:345.2pt;height:476.85pt;z-index:251676672;mso-width-relative:margin;mso-height-relative:margin" stroked="f">
            <v:textbox style="mso-next-textbox:#_x0000_s1044">
              <w:txbxContent>
                <w:p w:rsidR="008C1AAC" w:rsidRDefault="008C1AAC" w:rsidP="00C543E0">
                  <w:pPr>
                    <w:spacing w:line="276" w:lineRule="auto"/>
                    <w:rPr>
                      <w:b/>
                      <w:sz w:val="28"/>
                    </w:rPr>
                  </w:pPr>
                  <w:r w:rsidRPr="00C543E0">
                    <w:rPr>
                      <w:sz w:val="28"/>
                    </w:rPr>
                    <w:t xml:space="preserve">Из словаря однокоренных слов выпиши слова с корнем </w:t>
                  </w:r>
                  <w:proofErr w:type="gramStart"/>
                  <w:r w:rsidRPr="00C543E0">
                    <w:rPr>
                      <w:b/>
                      <w:sz w:val="28"/>
                    </w:rPr>
                    <w:t>–з</w:t>
                  </w:r>
                  <w:proofErr w:type="gramEnd"/>
                  <w:r w:rsidRPr="00C543E0">
                    <w:rPr>
                      <w:b/>
                      <w:sz w:val="28"/>
                    </w:rPr>
                    <w:t>им-</w:t>
                  </w:r>
                  <w:r w:rsidRPr="00C543E0">
                    <w:rPr>
                      <w:sz w:val="28"/>
                    </w:rPr>
                    <w:t>.</w:t>
                  </w:r>
                  <w:r>
                    <w:rPr>
                      <w:b/>
                      <w:sz w:val="28"/>
                    </w:rPr>
                    <w:t xml:space="preserve"> ________________________________________</w:t>
                  </w:r>
                </w:p>
                <w:p w:rsidR="008C1AAC" w:rsidRDefault="008C1AAC" w:rsidP="00C543E0">
                  <w:pPr>
                    <w:spacing w:line="276" w:lineRule="auto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______________________________________________.</w:t>
                  </w:r>
                </w:p>
                <w:p w:rsidR="008C1AAC" w:rsidRDefault="008C1AAC">
                  <w:pPr>
                    <w:rPr>
                      <w:sz w:val="28"/>
                    </w:rPr>
                  </w:pPr>
                  <w:r w:rsidRPr="00C543E0">
                    <w:rPr>
                      <w:sz w:val="28"/>
                    </w:rPr>
                    <w:t xml:space="preserve">Выдели корень. Укажи над </w:t>
                  </w:r>
                  <w:proofErr w:type="gramStart"/>
                  <w:r w:rsidRPr="00C543E0">
                    <w:rPr>
                      <w:sz w:val="28"/>
                    </w:rPr>
                    <w:t>каждым</w:t>
                  </w:r>
                  <w:proofErr w:type="gramEnd"/>
                  <w:r w:rsidRPr="00C543E0">
                    <w:rPr>
                      <w:sz w:val="28"/>
                    </w:rPr>
                    <w:t xml:space="preserve"> словом часть речи. </w:t>
                  </w:r>
                </w:p>
                <w:p w:rsidR="008C1AAC" w:rsidRDefault="008C1AAC">
                  <w:pPr>
                    <w:rPr>
                      <w:sz w:val="28"/>
                    </w:rPr>
                  </w:pPr>
                  <w:r w:rsidRPr="00C543E0">
                    <w:rPr>
                      <w:sz w:val="28"/>
                    </w:rPr>
                    <w:t>Составь с любым словом предложение, подчеркни в нём главные члены.</w:t>
                  </w:r>
                </w:p>
                <w:p w:rsidR="008C1AAC" w:rsidRDefault="008C1AAC" w:rsidP="00C543E0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_______________________________________________</w:t>
                  </w:r>
                </w:p>
                <w:p w:rsidR="008C1AAC" w:rsidRPr="00C543E0" w:rsidRDefault="008C1AAC" w:rsidP="00C543E0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_______________________________________________</w:t>
                  </w:r>
                </w:p>
                <w:p w:rsidR="008C1AAC" w:rsidRDefault="008C1AA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Найди в толковом словаре слово  «отвага». Запиши лексическое значение этого слова. </w:t>
                  </w:r>
                </w:p>
                <w:p w:rsidR="008C1AAC" w:rsidRDefault="008C1AA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_______________________________________________</w:t>
                  </w:r>
                </w:p>
                <w:p w:rsidR="008C1AAC" w:rsidRDefault="008C1AA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_______________________________________________</w:t>
                  </w:r>
                </w:p>
                <w:p w:rsidR="008C1AAC" w:rsidRDefault="008C1AA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Узнай с помощью толкового словаря, как называют с</w:t>
                  </w:r>
                  <w:r>
                    <w:rPr>
                      <w:sz w:val="28"/>
                    </w:rPr>
                    <w:t>у</w:t>
                  </w:r>
                  <w:r>
                    <w:rPr>
                      <w:sz w:val="28"/>
                    </w:rPr>
                    <w:t>етливого, слишком подвижного человека.___________</w:t>
                  </w:r>
                </w:p>
                <w:p w:rsidR="008C1AAC" w:rsidRDefault="008C1AAC" w:rsidP="00C543E0">
                  <w:pPr>
                    <w:spacing w:line="276" w:lineRule="auto"/>
                    <w:rPr>
                      <w:sz w:val="28"/>
                    </w:rPr>
                  </w:pPr>
                </w:p>
                <w:p w:rsidR="008C1AAC" w:rsidRDefault="008C1AAC" w:rsidP="00C543E0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Выпиши из толкового словаря многозначные слова.</w:t>
                  </w:r>
                </w:p>
                <w:p w:rsidR="008C1AAC" w:rsidRDefault="008C1AAC" w:rsidP="00C543E0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_______________________________________________</w:t>
                  </w:r>
                </w:p>
                <w:p w:rsidR="008C1AAC" w:rsidRDefault="008C1AAC" w:rsidP="00C543E0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Приведи свои примеры многозначных слов.</w:t>
                  </w:r>
                </w:p>
                <w:p w:rsidR="008C1AAC" w:rsidRDefault="008C1AAC" w:rsidP="00C543E0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_______________________________________________</w:t>
                  </w:r>
                </w:p>
                <w:p w:rsidR="008C1AAC" w:rsidRDefault="008C1AAC" w:rsidP="00C543E0">
                  <w:pPr>
                    <w:rPr>
                      <w:sz w:val="28"/>
                    </w:rPr>
                  </w:pPr>
                </w:p>
                <w:p w:rsidR="008C1AAC" w:rsidRDefault="008C1AAC" w:rsidP="00C543E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Найди в словаре синонимов имена прилагательные, обозначающие признаки предметов по цвету. Запиши эти пары.</w:t>
                  </w:r>
                </w:p>
                <w:p w:rsidR="008C1AAC" w:rsidRDefault="008C1AAC" w:rsidP="00C543E0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______________________________________________________________________________________________</w:t>
                  </w:r>
                </w:p>
                <w:p w:rsidR="008C1AAC" w:rsidRDefault="008C1AAC" w:rsidP="00C543E0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_______________________________________________</w:t>
                  </w:r>
                </w:p>
                <w:p w:rsidR="008C1AAC" w:rsidRPr="00C543E0" w:rsidRDefault="008C1AAC" w:rsidP="00C543E0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1.05pt;margin-top:10.6pt;width:334.75pt;height:467.6pt;z-index:251669504;mso-width-relative:margin;mso-height-relative:margin" stroked="f">
            <v:textbox style="mso-next-textbox:#_x0000_s1032">
              <w:txbxContent>
                <w:p w:rsidR="00E556F5" w:rsidRDefault="00E556F5" w:rsidP="00E556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словаре слова расположены </w:t>
                  </w:r>
                  <w:proofErr w:type="gramStart"/>
                  <w:r>
                    <w:rPr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_________________</w:t>
                  </w:r>
                </w:p>
                <w:p w:rsidR="00E556F5" w:rsidRDefault="00E556F5" w:rsidP="00E556F5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порядке</w:t>
                  </w:r>
                  <w:proofErr w:type="gramEnd"/>
                  <w:r>
                    <w:rPr>
                      <w:sz w:val="28"/>
                      <w:szCs w:val="28"/>
                    </w:rPr>
                    <w:t>, это помогает__________________________</w:t>
                  </w:r>
                </w:p>
                <w:p w:rsidR="00E556F5" w:rsidRDefault="00E556F5" w:rsidP="00E556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 .</w:t>
                  </w:r>
                </w:p>
                <w:p w:rsidR="00E556F5" w:rsidRDefault="00E556F5" w:rsidP="00E556F5">
                  <w:pPr>
                    <w:rPr>
                      <w:sz w:val="28"/>
                      <w:szCs w:val="28"/>
                    </w:rPr>
                  </w:pPr>
                </w:p>
                <w:p w:rsidR="00E556F5" w:rsidRDefault="00E556F5" w:rsidP="00E556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Расположи слова в алфавитном порядке.</w:t>
                  </w:r>
                </w:p>
                <w:p w:rsidR="00E556F5" w:rsidRDefault="00E556F5" w:rsidP="00E556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Банты, торты, ракушка, красивее, туфли, шофёры, баловаться, шарфы.</w:t>
                  </w:r>
                </w:p>
                <w:p w:rsidR="00E556F5" w:rsidRDefault="00E556F5" w:rsidP="00E556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</w:t>
                  </w:r>
                </w:p>
                <w:p w:rsidR="00E556F5" w:rsidRDefault="00E556F5" w:rsidP="00E556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</w:t>
                  </w:r>
                </w:p>
                <w:p w:rsidR="00E556F5" w:rsidRDefault="00E556F5" w:rsidP="00E556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</w:t>
                  </w:r>
                </w:p>
                <w:p w:rsidR="00E556F5" w:rsidRDefault="00E556F5" w:rsidP="00E556F5">
                  <w:pPr>
                    <w:rPr>
                      <w:sz w:val="28"/>
                      <w:szCs w:val="28"/>
                    </w:rPr>
                  </w:pPr>
                </w:p>
                <w:p w:rsidR="00E556F5" w:rsidRDefault="00E556F5" w:rsidP="00E556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Поставь ударение в словах. Проверь себя по слов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рю. Запомни слова, которые ты произносишь непр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вильно.</w:t>
                  </w:r>
                </w:p>
                <w:p w:rsidR="00E556F5" w:rsidRDefault="00E556F5" w:rsidP="00E556F5">
                  <w:pPr>
                    <w:rPr>
                      <w:sz w:val="28"/>
                      <w:szCs w:val="28"/>
                    </w:rPr>
                  </w:pPr>
                </w:p>
                <w:p w:rsidR="00E556F5" w:rsidRDefault="00E556F5" w:rsidP="00E556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Найди в орфоэпическом словаре и выпиши слово, которое имеет два варианта постановки ударения.</w:t>
                  </w:r>
                </w:p>
                <w:p w:rsidR="00E556F5" w:rsidRDefault="00E556F5" w:rsidP="00E556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</w:t>
                  </w:r>
                </w:p>
                <w:p w:rsidR="00E556F5" w:rsidRDefault="00E556F5" w:rsidP="00E556F5">
                  <w:pPr>
                    <w:rPr>
                      <w:sz w:val="28"/>
                      <w:szCs w:val="28"/>
                    </w:rPr>
                  </w:pPr>
                </w:p>
                <w:p w:rsidR="00E556F5" w:rsidRDefault="00E556F5" w:rsidP="00E556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Выпиши все имена прилагательные из орфоэпич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ского словаря.</w:t>
                  </w:r>
                </w:p>
                <w:p w:rsidR="00E556F5" w:rsidRDefault="00E556F5" w:rsidP="00E556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</w:t>
                  </w:r>
                </w:p>
                <w:p w:rsidR="00E556F5" w:rsidRDefault="00E556F5" w:rsidP="00E556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</w:t>
                  </w:r>
                </w:p>
                <w:p w:rsidR="00E556F5" w:rsidRDefault="00E556F5" w:rsidP="00E556F5">
                  <w:pPr>
                    <w:rPr>
                      <w:sz w:val="28"/>
                      <w:szCs w:val="28"/>
                    </w:rPr>
                  </w:pPr>
                </w:p>
                <w:p w:rsidR="00E556F5" w:rsidRPr="00D17FE3" w:rsidRDefault="00E556F5" w:rsidP="00E556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Найди в словаре слово «портфель». Запиши соседей этого слова. __________________________________</w:t>
                  </w:r>
                </w:p>
              </w:txbxContent>
            </v:textbox>
          </v:shape>
        </w:pict>
      </w:r>
      <w:r w:rsidR="00E556F5" w:rsidRPr="00E556F5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-518660</wp:posOffset>
            </wp:positionH>
            <wp:positionV relativeFrom="paragraph">
              <wp:posOffset>-267429</wp:posOffset>
            </wp:positionV>
            <wp:extent cx="10519036" cy="7180289"/>
            <wp:effectExtent l="19050" t="0" r="0" b="0"/>
            <wp:wrapTight wrapText="bothSides">
              <wp:wrapPolygon edited="0">
                <wp:start x="-39" y="0"/>
                <wp:lineTo x="-39" y="21552"/>
                <wp:lineTo x="21599" y="21552"/>
                <wp:lineTo x="21599" y="0"/>
                <wp:lineTo x="-39" y="0"/>
              </wp:wrapPolygon>
            </wp:wrapTight>
            <wp:docPr id="2" name="Рисунок 1" descr="https://st.fl.ru/users/GrafWar/upload/f_4e3723bd48e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fl.ru/users/GrafWar/upload/f_4e3723bd48e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6235" cy="71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556F5" w:rsidSect="003A15C7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udioScriptCTT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ickham Script Two">
    <w:panose1 w:val="03000207080000090004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4832"/>
    <w:multiLevelType w:val="hybridMultilevel"/>
    <w:tmpl w:val="B254D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A15C7"/>
    <w:rsid w:val="00013738"/>
    <w:rsid w:val="000143AF"/>
    <w:rsid w:val="00016721"/>
    <w:rsid w:val="00035A4F"/>
    <w:rsid w:val="00043F87"/>
    <w:rsid w:val="00051CF5"/>
    <w:rsid w:val="00076855"/>
    <w:rsid w:val="000A648A"/>
    <w:rsid w:val="000A6786"/>
    <w:rsid w:val="000A6E89"/>
    <w:rsid w:val="000B0959"/>
    <w:rsid w:val="000B1D6B"/>
    <w:rsid w:val="000B266C"/>
    <w:rsid w:val="000B722E"/>
    <w:rsid w:val="000C671A"/>
    <w:rsid w:val="00111AD0"/>
    <w:rsid w:val="00113467"/>
    <w:rsid w:val="00113ABA"/>
    <w:rsid w:val="00120B23"/>
    <w:rsid w:val="00125A50"/>
    <w:rsid w:val="001455C9"/>
    <w:rsid w:val="00153D0F"/>
    <w:rsid w:val="001729DC"/>
    <w:rsid w:val="00173199"/>
    <w:rsid w:val="00174C9D"/>
    <w:rsid w:val="001852E4"/>
    <w:rsid w:val="0019302F"/>
    <w:rsid w:val="001966B2"/>
    <w:rsid w:val="001A0CA4"/>
    <w:rsid w:val="001A6A48"/>
    <w:rsid w:val="001A7A89"/>
    <w:rsid w:val="001B0E1B"/>
    <w:rsid w:val="001B280C"/>
    <w:rsid w:val="001B75F4"/>
    <w:rsid w:val="001D2B28"/>
    <w:rsid w:val="001D2F88"/>
    <w:rsid w:val="001D35C6"/>
    <w:rsid w:val="001D4084"/>
    <w:rsid w:val="001D5AD9"/>
    <w:rsid w:val="001D68C9"/>
    <w:rsid w:val="001E0029"/>
    <w:rsid w:val="001F2A4B"/>
    <w:rsid w:val="001F6900"/>
    <w:rsid w:val="00223D18"/>
    <w:rsid w:val="0022405C"/>
    <w:rsid w:val="00225BE9"/>
    <w:rsid w:val="002516AF"/>
    <w:rsid w:val="002646D2"/>
    <w:rsid w:val="00264E6B"/>
    <w:rsid w:val="002663F7"/>
    <w:rsid w:val="00295A09"/>
    <w:rsid w:val="002B7A50"/>
    <w:rsid w:val="002C0D80"/>
    <w:rsid w:val="002C3AC4"/>
    <w:rsid w:val="002D293B"/>
    <w:rsid w:val="002F3AEA"/>
    <w:rsid w:val="002F4CF0"/>
    <w:rsid w:val="00301B2C"/>
    <w:rsid w:val="00317ABF"/>
    <w:rsid w:val="00324593"/>
    <w:rsid w:val="003248F1"/>
    <w:rsid w:val="0033053B"/>
    <w:rsid w:val="003350D1"/>
    <w:rsid w:val="0033740C"/>
    <w:rsid w:val="003437A2"/>
    <w:rsid w:val="00347E37"/>
    <w:rsid w:val="003518D3"/>
    <w:rsid w:val="003632FA"/>
    <w:rsid w:val="003A0902"/>
    <w:rsid w:val="003A15C7"/>
    <w:rsid w:val="003B2580"/>
    <w:rsid w:val="003B35F7"/>
    <w:rsid w:val="003B51EE"/>
    <w:rsid w:val="003C1D2D"/>
    <w:rsid w:val="003C3432"/>
    <w:rsid w:val="003C6481"/>
    <w:rsid w:val="003D4821"/>
    <w:rsid w:val="003D56E9"/>
    <w:rsid w:val="003E3758"/>
    <w:rsid w:val="003F113B"/>
    <w:rsid w:val="00402E0E"/>
    <w:rsid w:val="00406F68"/>
    <w:rsid w:val="00424CFD"/>
    <w:rsid w:val="004263EA"/>
    <w:rsid w:val="004344E2"/>
    <w:rsid w:val="00435185"/>
    <w:rsid w:val="004416DD"/>
    <w:rsid w:val="00444688"/>
    <w:rsid w:val="004479FE"/>
    <w:rsid w:val="00450B23"/>
    <w:rsid w:val="00451906"/>
    <w:rsid w:val="00457713"/>
    <w:rsid w:val="0048216C"/>
    <w:rsid w:val="00482D44"/>
    <w:rsid w:val="0048736B"/>
    <w:rsid w:val="004916F1"/>
    <w:rsid w:val="004951BB"/>
    <w:rsid w:val="004967A0"/>
    <w:rsid w:val="00496D1A"/>
    <w:rsid w:val="004A0764"/>
    <w:rsid w:val="004A6910"/>
    <w:rsid w:val="004C2112"/>
    <w:rsid w:val="004C4E81"/>
    <w:rsid w:val="004E7801"/>
    <w:rsid w:val="004F024B"/>
    <w:rsid w:val="004F050F"/>
    <w:rsid w:val="004F3B81"/>
    <w:rsid w:val="00500486"/>
    <w:rsid w:val="005339F6"/>
    <w:rsid w:val="00534437"/>
    <w:rsid w:val="005406E9"/>
    <w:rsid w:val="0054252F"/>
    <w:rsid w:val="005460D1"/>
    <w:rsid w:val="00551B9B"/>
    <w:rsid w:val="00561089"/>
    <w:rsid w:val="00581206"/>
    <w:rsid w:val="00590BD5"/>
    <w:rsid w:val="0059624E"/>
    <w:rsid w:val="005A4B1F"/>
    <w:rsid w:val="005A59EC"/>
    <w:rsid w:val="005B6D19"/>
    <w:rsid w:val="005D29A0"/>
    <w:rsid w:val="005D77BB"/>
    <w:rsid w:val="005D7AC3"/>
    <w:rsid w:val="005E2702"/>
    <w:rsid w:val="005F1EB9"/>
    <w:rsid w:val="00601491"/>
    <w:rsid w:val="006064F1"/>
    <w:rsid w:val="006073BD"/>
    <w:rsid w:val="00610E61"/>
    <w:rsid w:val="00612588"/>
    <w:rsid w:val="00613960"/>
    <w:rsid w:val="006227AE"/>
    <w:rsid w:val="00625627"/>
    <w:rsid w:val="0062740F"/>
    <w:rsid w:val="006416A5"/>
    <w:rsid w:val="00665E07"/>
    <w:rsid w:val="006712A2"/>
    <w:rsid w:val="00694EB7"/>
    <w:rsid w:val="00697172"/>
    <w:rsid w:val="006A1C29"/>
    <w:rsid w:val="006B0535"/>
    <w:rsid w:val="006B10C1"/>
    <w:rsid w:val="006C5559"/>
    <w:rsid w:val="006C60F0"/>
    <w:rsid w:val="006D6213"/>
    <w:rsid w:val="006E4A6C"/>
    <w:rsid w:val="00700288"/>
    <w:rsid w:val="00703739"/>
    <w:rsid w:val="00707958"/>
    <w:rsid w:val="007373A0"/>
    <w:rsid w:val="00737470"/>
    <w:rsid w:val="00746D6D"/>
    <w:rsid w:val="00754FF6"/>
    <w:rsid w:val="007551D1"/>
    <w:rsid w:val="00760850"/>
    <w:rsid w:val="00767E51"/>
    <w:rsid w:val="00786703"/>
    <w:rsid w:val="00786B2D"/>
    <w:rsid w:val="007A1106"/>
    <w:rsid w:val="007A4C44"/>
    <w:rsid w:val="007A786B"/>
    <w:rsid w:val="007C1147"/>
    <w:rsid w:val="007C2504"/>
    <w:rsid w:val="007C2C33"/>
    <w:rsid w:val="007D023B"/>
    <w:rsid w:val="007E3D6E"/>
    <w:rsid w:val="007E65A9"/>
    <w:rsid w:val="007E75E7"/>
    <w:rsid w:val="007F4C80"/>
    <w:rsid w:val="00803D94"/>
    <w:rsid w:val="00822303"/>
    <w:rsid w:val="008250B5"/>
    <w:rsid w:val="008261A8"/>
    <w:rsid w:val="008377B9"/>
    <w:rsid w:val="008405B8"/>
    <w:rsid w:val="0087150C"/>
    <w:rsid w:val="00874D2C"/>
    <w:rsid w:val="008840A7"/>
    <w:rsid w:val="0089190C"/>
    <w:rsid w:val="008A2185"/>
    <w:rsid w:val="008C1AAC"/>
    <w:rsid w:val="008D406A"/>
    <w:rsid w:val="008D690B"/>
    <w:rsid w:val="008E6497"/>
    <w:rsid w:val="008F4CF6"/>
    <w:rsid w:val="00907AE7"/>
    <w:rsid w:val="0092089D"/>
    <w:rsid w:val="00925571"/>
    <w:rsid w:val="00927511"/>
    <w:rsid w:val="00942D15"/>
    <w:rsid w:val="00955E6D"/>
    <w:rsid w:val="0095754B"/>
    <w:rsid w:val="00967E34"/>
    <w:rsid w:val="0098240D"/>
    <w:rsid w:val="00987476"/>
    <w:rsid w:val="009875B4"/>
    <w:rsid w:val="009935F4"/>
    <w:rsid w:val="009A1D54"/>
    <w:rsid w:val="009B0892"/>
    <w:rsid w:val="009C0B94"/>
    <w:rsid w:val="009C4BCF"/>
    <w:rsid w:val="009C7C24"/>
    <w:rsid w:val="009D0F50"/>
    <w:rsid w:val="009D5B5F"/>
    <w:rsid w:val="009F0931"/>
    <w:rsid w:val="00A03043"/>
    <w:rsid w:val="00A12740"/>
    <w:rsid w:val="00A22AF8"/>
    <w:rsid w:val="00A253AD"/>
    <w:rsid w:val="00A27799"/>
    <w:rsid w:val="00A4380E"/>
    <w:rsid w:val="00A4641E"/>
    <w:rsid w:val="00A518E0"/>
    <w:rsid w:val="00A5310D"/>
    <w:rsid w:val="00A534E2"/>
    <w:rsid w:val="00A60435"/>
    <w:rsid w:val="00A60727"/>
    <w:rsid w:val="00A64448"/>
    <w:rsid w:val="00A678FD"/>
    <w:rsid w:val="00AB065A"/>
    <w:rsid w:val="00AB1EA6"/>
    <w:rsid w:val="00AB7664"/>
    <w:rsid w:val="00AC5E19"/>
    <w:rsid w:val="00AC68DF"/>
    <w:rsid w:val="00AD4DD3"/>
    <w:rsid w:val="00AD5719"/>
    <w:rsid w:val="00AD67E1"/>
    <w:rsid w:val="00AF251E"/>
    <w:rsid w:val="00AF3186"/>
    <w:rsid w:val="00B0794C"/>
    <w:rsid w:val="00B15830"/>
    <w:rsid w:val="00B15A9B"/>
    <w:rsid w:val="00B303AC"/>
    <w:rsid w:val="00B37569"/>
    <w:rsid w:val="00B41706"/>
    <w:rsid w:val="00B4656D"/>
    <w:rsid w:val="00B474EB"/>
    <w:rsid w:val="00B6051F"/>
    <w:rsid w:val="00B74CDD"/>
    <w:rsid w:val="00B80170"/>
    <w:rsid w:val="00B83C1E"/>
    <w:rsid w:val="00B956FA"/>
    <w:rsid w:val="00BB0B29"/>
    <w:rsid w:val="00BB2756"/>
    <w:rsid w:val="00BE30DE"/>
    <w:rsid w:val="00BE4B01"/>
    <w:rsid w:val="00BF1E0A"/>
    <w:rsid w:val="00BF3ED2"/>
    <w:rsid w:val="00BF6BD0"/>
    <w:rsid w:val="00C06DC9"/>
    <w:rsid w:val="00C10536"/>
    <w:rsid w:val="00C222AA"/>
    <w:rsid w:val="00C24492"/>
    <w:rsid w:val="00C530CE"/>
    <w:rsid w:val="00C53706"/>
    <w:rsid w:val="00C543E0"/>
    <w:rsid w:val="00C552F3"/>
    <w:rsid w:val="00C674DF"/>
    <w:rsid w:val="00C71F83"/>
    <w:rsid w:val="00C753E7"/>
    <w:rsid w:val="00C9549C"/>
    <w:rsid w:val="00CA50C4"/>
    <w:rsid w:val="00CB6D58"/>
    <w:rsid w:val="00CC009E"/>
    <w:rsid w:val="00CC1877"/>
    <w:rsid w:val="00CC21C7"/>
    <w:rsid w:val="00CC337B"/>
    <w:rsid w:val="00CC4241"/>
    <w:rsid w:val="00CC71A1"/>
    <w:rsid w:val="00CD42BC"/>
    <w:rsid w:val="00CD7C43"/>
    <w:rsid w:val="00CE3E20"/>
    <w:rsid w:val="00CE465B"/>
    <w:rsid w:val="00CE65FF"/>
    <w:rsid w:val="00D05AD5"/>
    <w:rsid w:val="00D0717F"/>
    <w:rsid w:val="00D128B1"/>
    <w:rsid w:val="00D1406F"/>
    <w:rsid w:val="00D17FE3"/>
    <w:rsid w:val="00D2275C"/>
    <w:rsid w:val="00D23842"/>
    <w:rsid w:val="00D33AAC"/>
    <w:rsid w:val="00D42001"/>
    <w:rsid w:val="00D45D57"/>
    <w:rsid w:val="00D63B0A"/>
    <w:rsid w:val="00D76AE9"/>
    <w:rsid w:val="00D7717B"/>
    <w:rsid w:val="00D81A50"/>
    <w:rsid w:val="00D824D4"/>
    <w:rsid w:val="00D909FF"/>
    <w:rsid w:val="00D921BF"/>
    <w:rsid w:val="00D96560"/>
    <w:rsid w:val="00DA5133"/>
    <w:rsid w:val="00DB1378"/>
    <w:rsid w:val="00DC3B3C"/>
    <w:rsid w:val="00DD58EC"/>
    <w:rsid w:val="00DD62CC"/>
    <w:rsid w:val="00DD6E23"/>
    <w:rsid w:val="00DE770F"/>
    <w:rsid w:val="00DF4758"/>
    <w:rsid w:val="00DF62B1"/>
    <w:rsid w:val="00E037F0"/>
    <w:rsid w:val="00E04886"/>
    <w:rsid w:val="00E22DB9"/>
    <w:rsid w:val="00E32931"/>
    <w:rsid w:val="00E35925"/>
    <w:rsid w:val="00E37229"/>
    <w:rsid w:val="00E40BAA"/>
    <w:rsid w:val="00E42119"/>
    <w:rsid w:val="00E454EF"/>
    <w:rsid w:val="00E526D4"/>
    <w:rsid w:val="00E52D7D"/>
    <w:rsid w:val="00E556F5"/>
    <w:rsid w:val="00E62FF8"/>
    <w:rsid w:val="00E7259A"/>
    <w:rsid w:val="00E75B7F"/>
    <w:rsid w:val="00E75C16"/>
    <w:rsid w:val="00EA7D76"/>
    <w:rsid w:val="00EB01EE"/>
    <w:rsid w:val="00EC2EDD"/>
    <w:rsid w:val="00EF216B"/>
    <w:rsid w:val="00EF4EE8"/>
    <w:rsid w:val="00F07881"/>
    <w:rsid w:val="00F1088B"/>
    <w:rsid w:val="00F2014F"/>
    <w:rsid w:val="00F33624"/>
    <w:rsid w:val="00F36E01"/>
    <w:rsid w:val="00F43679"/>
    <w:rsid w:val="00F4775F"/>
    <w:rsid w:val="00F52E61"/>
    <w:rsid w:val="00F632B7"/>
    <w:rsid w:val="00F6409B"/>
    <w:rsid w:val="00F644F6"/>
    <w:rsid w:val="00F67D8F"/>
    <w:rsid w:val="00F86F66"/>
    <w:rsid w:val="00F920AD"/>
    <w:rsid w:val="00F97A81"/>
    <w:rsid w:val="00FA415A"/>
    <w:rsid w:val="00FA5629"/>
    <w:rsid w:val="00FA7013"/>
    <w:rsid w:val="00FB1B4E"/>
    <w:rsid w:val="00FB59C0"/>
    <w:rsid w:val="00FC4F24"/>
    <w:rsid w:val="00FE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1134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C7"/>
    <w:pPr>
      <w:spacing w:line="240" w:lineRule="auto"/>
      <w:ind w:left="0" w:firstLine="0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5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5C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15C7"/>
    <w:pPr>
      <w:ind w:left="720"/>
      <w:contextualSpacing/>
    </w:pPr>
  </w:style>
  <w:style w:type="table" w:styleId="a6">
    <w:name w:val="Table Grid"/>
    <w:basedOn w:val="a1"/>
    <w:uiPriority w:val="59"/>
    <w:rsid w:val="003A15C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9</cp:revision>
  <cp:lastPrinted>2015-05-13T15:16:00Z</cp:lastPrinted>
  <dcterms:created xsi:type="dcterms:W3CDTF">2015-05-10T12:35:00Z</dcterms:created>
  <dcterms:modified xsi:type="dcterms:W3CDTF">2016-01-10T14:21:00Z</dcterms:modified>
</cp:coreProperties>
</file>