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04" w:rsidRPr="00ED1104" w:rsidRDefault="00ED1104" w:rsidP="00ED1104">
      <w:pPr>
        <w:spacing w:after="0"/>
        <w:jc w:val="right"/>
        <w:rPr>
          <w:rFonts w:ascii="Times New Roman" w:eastAsia="Century Gothic" w:hAnsi="Times New Roman" w:cs="Times New Roman"/>
          <w:sz w:val="28"/>
          <w:szCs w:val="28"/>
        </w:rPr>
      </w:pPr>
      <w:r w:rsidRPr="00ED1104">
        <w:rPr>
          <w:rFonts w:ascii="Times New  Roman" w:eastAsia="Century Gothic" w:hAnsi="Times New  Roman" w:cs="Times New Roman"/>
          <w:sz w:val="28"/>
          <w:szCs w:val="28"/>
        </w:rPr>
        <w:t>Утверждаю:</w:t>
      </w:r>
    </w:p>
    <w:p w:rsidR="00ED1104" w:rsidRPr="00ED1104" w:rsidRDefault="00725798" w:rsidP="00ED1104">
      <w:pPr>
        <w:spacing w:after="0"/>
        <w:jc w:val="right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D1104" w:rsidRPr="00ED1104">
        <w:rPr>
          <w:rFonts w:ascii="Times New Roman" w:eastAsia="Century Gothic" w:hAnsi="Times New Roman" w:cs="Times New Roman"/>
          <w:sz w:val="28"/>
          <w:szCs w:val="28"/>
        </w:rPr>
        <w:t>риложение №</w:t>
      </w:r>
      <w:r w:rsidR="00ED1104">
        <w:rPr>
          <w:rFonts w:ascii="Times New Roman" w:hAnsi="Times New Roman"/>
          <w:sz w:val="28"/>
          <w:szCs w:val="28"/>
        </w:rPr>
        <w:t xml:space="preserve">1    </w:t>
      </w:r>
      <w:r w:rsidR="00ED1104" w:rsidRPr="00ED1104">
        <w:rPr>
          <w:rFonts w:ascii="Times New Roman" w:eastAsia="Century Gothic" w:hAnsi="Times New Roman" w:cs="Times New Roman"/>
          <w:sz w:val="28"/>
          <w:szCs w:val="28"/>
        </w:rPr>
        <w:t>к приказу №</w:t>
      </w:r>
      <w:r w:rsidR="00FA77D2">
        <w:rPr>
          <w:rFonts w:ascii="Times New Roman" w:eastAsia="Century Gothic" w:hAnsi="Times New Roman" w:cs="Times New Roman"/>
          <w:sz w:val="28"/>
          <w:szCs w:val="28"/>
        </w:rPr>
        <w:t>___</w:t>
      </w:r>
      <w:r w:rsidR="00ED1104" w:rsidRPr="00ED1104">
        <w:rPr>
          <w:rFonts w:ascii="Times New Roman" w:eastAsia="Century Gothic" w:hAnsi="Times New Roman" w:cs="Times New Roman"/>
          <w:sz w:val="28"/>
          <w:szCs w:val="28"/>
        </w:rPr>
        <w:t xml:space="preserve"> </w:t>
      </w:r>
    </w:p>
    <w:p w:rsidR="00ED1104" w:rsidRPr="00ED1104" w:rsidRDefault="00ED1104" w:rsidP="00ED1104">
      <w:pPr>
        <w:spacing w:after="0"/>
        <w:jc w:val="right"/>
        <w:rPr>
          <w:rFonts w:ascii="Times New Roman" w:eastAsia="Century Gothic" w:hAnsi="Times New Roman" w:cs="Times New Roman"/>
          <w:sz w:val="28"/>
          <w:szCs w:val="28"/>
        </w:rPr>
      </w:pPr>
      <w:r w:rsidRPr="00ED1104">
        <w:rPr>
          <w:rFonts w:ascii="Times New Roman" w:eastAsia="Century Gothic" w:hAnsi="Times New Roman" w:cs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D1104">
        <w:rPr>
          <w:rFonts w:ascii="Times New Roman" w:eastAsia="Century Gothic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сентября</w:t>
      </w:r>
      <w:r w:rsidRPr="00ED1104">
        <w:rPr>
          <w:rFonts w:ascii="Times New Roman" w:eastAsia="Century Gothic" w:hAnsi="Times New Roman" w:cs="Times New Roman"/>
          <w:sz w:val="28"/>
          <w:szCs w:val="28"/>
        </w:rPr>
        <w:t xml:space="preserve"> 2015г.</w:t>
      </w:r>
    </w:p>
    <w:p w:rsidR="00ED1104" w:rsidRPr="00ED1104" w:rsidRDefault="00ED1104" w:rsidP="00ED1104">
      <w:pPr>
        <w:spacing w:after="0"/>
        <w:jc w:val="right"/>
        <w:rPr>
          <w:rFonts w:ascii="Times New Roman" w:eastAsia="Century Gothic" w:hAnsi="Times New Roman" w:cs="Times New Roman"/>
          <w:sz w:val="28"/>
          <w:szCs w:val="28"/>
        </w:rPr>
      </w:pPr>
      <w:r w:rsidRPr="00ED1104">
        <w:rPr>
          <w:rFonts w:ascii="Times New  Roman" w:eastAsia="Century Gothic" w:hAnsi="Times New  Roman" w:cs="Times New Roman"/>
          <w:sz w:val="28"/>
          <w:szCs w:val="28"/>
        </w:rPr>
        <w:t>Заведующий М</w:t>
      </w:r>
      <w:r w:rsidRPr="00ED1104">
        <w:rPr>
          <w:rFonts w:ascii="Times New Roman" w:eastAsia="Century Gothic" w:hAnsi="Times New Roman" w:cs="Times New Roman"/>
          <w:sz w:val="28"/>
          <w:szCs w:val="28"/>
        </w:rPr>
        <w:t>Б</w:t>
      </w:r>
      <w:r w:rsidRPr="00ED1104">
        <w:rPr>
          <w:rFonts w:ascii="Times New  Roman" w:eastAsia="Century Gothic" w:hAnsi="Times New  Roman" w:cs="Times New Roman"/>
          <w:sz w:val="28"/>
          <w:szCs w:val="28"/>
        </w:rPr>
        <w:t xml:space="preserve">ДОУ </w:t>
      </w:r>
    </w:p>
    <w:p w:rsidR="00F5028F" w:rsidRPr="00ED1104" w:rsidRDefault="00ED1104" w:rsidP="00ED1104">
      <w:pPr>
        <w:suppressAutoHyphens/>
        <w:spacing w:after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ED1104">
        <w:rPr>
          <w:rFonts w:ascii="Times New  Roman" w:eastAsia="Century Gothic" w:hAnsi="Times New  Roman" w:cs="Times New Roman"/>
          <w:sz w:val="28"/>
          <w:szCs w:val="28"/>
        </w:rPr>
        <w:t xml:space="preserve"> ___________ </w:t>
      </w:r>
      <w:r w:rsidRPr="00ED1104">
        <w:rPr>
          <w:rFonts w:ascii="Times New Roman" w:eastAsia="Century Gothic" w:hAnsi="Times New Roman" w:cs="Times New Roman"/>
          <w:sz w:val="28"/>
          <w:szCs w:val="28"/>
        </w:rPr>
        <w:t>Т.А. Бондаренко</w:t>
      </w:r>
    </w:p>
    <w:p w:rsidR="00ED1104" w:rsidRPr="00FA77D2" w:rsidRDefault="002749DE" w:rsidP="002749D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Положение</w:t>
      </w:r>
    </w:p>
    <w:p w:rsidR="002749DE" w:rsidRPr="00FA77D2" w:rsidRDefault="002749DE" w:rsidP="002749D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проведении</w:t>
      </w:r>
      <w:r w:rsidR="00ED1104" w:rsidRPr="00FA77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творческого конкурса по </w:t>
      </w:r>
      <w:r w:rsidR="002A188E" w:rsidRPr="00FA77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социально-коммуникативному</w:t>
      </w:r>
      <w:r w:rsidR="00ED1104" w:rsidRPr="00FA77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развитию</w:t>
      </w:r>
    </w:p>
    <w:p w:rsidR="002749DE" w:rsidRPr="00FA77D2" w:rsidRDefault="001F530B" w:rsidP="002749D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воспитанников</w:t>
      </w:r>
      <w:r w:rsidR="00F5028F" w:rsidRPr="00FA77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дошкольного возраста</w:t>
      </w:r>
    </w:p>
    <w:p w:rsidR="00ED1104" w:rsidRPr="00FA77D2" w:rsidRDefault="001F530B" w:rsidP="00FA77D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«Как я провел лето</w:t>
      </w:r>
      <w:r w:rsidR="002749DE" w:rsidRPr="00FA77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r w:rsidR="00FA77D2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D1104" w:rsidRPr="00FA77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 МБДОУ  д/с "Колокольчик" сл.Б.</w:t>
      </w:r>
      <w:r w:rsidR="002A188E" w:rsidRPr="00FA77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ED1104" w:rsidRPr="00FA77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Мартыновка</w:t>
      </w:r>
    </w:p>
    <w:p w:rsidR="002749DE" w:rsidRPr="005B0B7F" w:rsidRDefault="002749DE" w:rsidP="002749DE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749DE" w:rsidRPr="00FA77D2" w:rsidRDefault="002749DE" w:rsidP="005B0B7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Общие положения</w:t>
      </w:r>
    </w:p>
    <w:p w:rsidR="002749DE" w:rsidRPr="00FA77D2" w:rsidRDefault="002749DE" w:rsidP="00ED11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77D2">
        <w:rPr>
          <w:rFonts w:ascii="Times New Roman" w:eastAsia="Calibri" w:hAnsi="Times New Roman" w:cs="Times New Roman"/>
          <w:sz w:val="28"/>
          <w:szCs w:val="28"/>
          <w:lang w:eastAsia="ru-RU"/>
        </w:rPr>
        <w:t>1.1. Настоящее положение определяет порядок и регламент проведения творческо</w:t>
      </w:r>
      <w:r w:rsidR="001F530B" w:rsidRPr="00FA77D2">
        <w:rPr>
          <w:rFonts w:ascii="Times New Roman" w:eastAsia="Calibri" w:hAnsi="Times New Roman" w:cs="Times New Roman"/>
          <w:sz w:val="28"/>
          <w:szCs w:val="28"/>
          <w:lang w:eastAsia="ru-RU"/>
        </w:rPr>
        <w:t>го конкурса «Как я провел лето</w:t>
      </w:r>
      <w:r w:rsidRPr="00FA77D2">
        <w:rPr>
          <w:rFonts w:ascii="Times New Roman" w:eastAsia="Calibri" w:hAnsi="Times New Roman" w:cs="Times New Roman"/>
          <w:sz w:val="28"/>
          <w:szCs w:val="28"/>
          <w:lang w:eastAsia="ru-RU"/>
        </w:rPr>
        <w:t>» (далее – Конкурс).</w:t>
      </w:r>
    </w:p>
    <w:p w:rsidR="002749DE" w:rsidRPr="00FA77D2" w:rsidRDefault="002749DE" w:rsidP="00725798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77D2">
        <w:rPr>
          <w:rFonts w:ascii="Times New Roman" w:eastAsia="Calibri" w:hAnsi="Times New Roman" w:cs="Times New Roman"/>
          <w:sz w:val="28"/>
          <w:szCs w:val="28"/>
          <w:lang w:eastAsia="ru-RU"/>
        </w:rPr>
        <w:t>1.2. К участию в конкурсе приглашаются родители и воспитанники   дошкольного возраста.</w:t>
      </w:r>
    </w:p>
    <w:p w:rsidR="002749DE" w:rsidRPr="00FA77D2" w:rsidRDefault="002749DE" w:rsidP="005B0B7F">
      <w:pPr>
        <w:shd w:val="clear" w:color="auto" w:fill="FFFFFF"/>
        <w:tabs>
          <w:tab w:val="left" w:pos="7020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Цель и задачи конкурса</w:t>
      </w:r>
    </w:p>
    <w:p w:rsidR="002749DE" w:rsidRPr="00FA77D2" w:rsidRDefault="002749DE" w:rsidP="002749DE">
      <w:pPr>
        <w:shd w:val="clear" w:color="auto" w:fill="FFFFFF"/>
        <w:tabs>
          <w:tab w:val="left" w:pos="7020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Цель </w:t>
      </w:r>
      <w:r w:rsidR="001F530B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 проводится с целью повышения </w:t>
      </w:r>
      <w:r w:rsidR="001F530B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речевого уровня развития у воспитанников</w:t>
      </w:r>
      <w:r w:rsidR="00F95B12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творчества и связной речи при составлении рассказа</w:t>
      </w:r>
      <w:r w:rsidR="001F530B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личного опыта.</w:t>
      </w:r>
    </w:p>
    <w:p w:rsidR="002749DE" w:rsidRPr="00FA77D2" w:rsidRDefault="002749DE" w:rsidP="002749DE">
      <w:pPr>
        <w:shd w:val="clear" w:color="auto" w:fill="FFFFFF"/>
        <w:tabs>
          <w:tab w:val="left" w:pos="7020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2.2 Задачи:</w:t>
      </w:r>
    </w:p>
    <w:p w:rsidR="00A23570" w:rsidRPr="00FA77D2" w:rsidRDefault="00A23570" w:rsidP="00A23570">
      <w:pPr>
        <w:shd w:val="clear" w:color="auto" w:fill="FFFFFF"/>
        <w:suppressAutoHyphens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7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воспитанников к литературному творчеству, воспитание у них чувства прекрасного;</w:t>
      </w:r>
    </w:p>
    <w:p w:rsidR="002749DE" w:rsidRPr="00FA77D2" w:rsidRDefault="002749DE" w:rsidP="002749DE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развитие творческой активности и связной речи детей;</w:t>
      </w:r>
    </w:p>
    <w:p w:rsidR="00A23570" w:rsidRPr="00FA77D2" w:rsidRDefault="002749DE" w:rsidP="00A23570">
      <w:pPr>
        <w:shd w:val="clear" w:color="auto" w:fill="FFFFFF"/>
        <w:tabs>
          <w:tab w:val="left" w:pos="7020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привлечение родителей и детей к совместной деятельности;</w:t>
      </w:r>
    </w:p>
    <w:p w:rsidR="002749DE" w:rsidRPr="00FA77D2" w:rsidRDefault="00F95B12" w:rsidP="00725798">
      <w:pPr>
        <w:shd w:val="clear" w:color="auto" w:fill="FFFFFF"/>
        <w:tabs>
          <w:tab w:val="left" w:pos="7020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установление и расширение творческих контактов</w:t>
      </w:r>
      <w:r w:rsidR="00A23570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родителями воспитанников ДОУ.</w:t>
      </w:r>
    </w:p>
    <w:p w:rsidR="002749DE" w:rsidRPr="00FA77D2" w:rsidRDefault="002749DE" w:rsidP="005B0B7F">
      <w:pPr>
        <w:shd w:val="clear" w:color="auto" w:fill="FFFFFF"/>
        <w:tabs>
          <w:tab w:val="left" w:pos="7020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Участники конкурса</w:t>
      </w:r>
    </w:p>
    <w:p w:rsidR="00A23570" w:rsidRPr="00FA77D2" w:rsidRDefault="002749DE" w:rsidP="00725798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  </w:t>
      </w:r>
      <w:r w:rsidR="00A23570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К участию в конкурсе приглашаются дети средних, старших и подготовительных групп и их родители. На ко</w:t>
      </w:r>
      <w:r w:rsidR="00F5028F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нкурс можно представить произведение, составленное</w:t>
      </w:r>
      <w:r w:rsidR="00A23570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самостоятельно ребёнком и оформленный с помощью родителей в электронном виде. </w:t>
      </w:r>
    </w:p>
    <w:p w:rsidR="005B0B7F" w:rsidRPr="00FA77D2" w:rsidRDefault="005B0B7F" w:rsidP="00725798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7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2749DE" w:rsidRPr="00FA77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Pr="00FA77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Требования к рассказам:</w:t>
      </w:r>
    </w:p>
    <w:p w:rsidR="005B0B7F" w:rsidRPr="00FA77D2" w:rsidRDefault="005B0B7F" w:rsidP="005B0B7F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От одного участника принимается 1 рассказ в электронном</w:t>
      </w:r>
      <w:r w:rsidR="001F530B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виде, оформленный в программе</w:t>
      </w:r>
      <w:r w:rsidR="00ED1104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530B" w:rsidRPr="00FA77D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Microsoft</w:t>
      </w:r>
      <w:r w:rsidR="00ED1104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A77D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office</w:t>
      </w:r>
      <w:r w:rsidR="00ED1104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A77D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word</w:t>
      </w:r>
      <w:r w:rsidR="001F530B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B0B7F" w:rsidRPr="00FA77D2" w:rsidRDefault="005B0B7F" w:rsidP="005B0B7F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Допускается наличие фотографий, картинок, рисунков, рамок и др. оформление</w:t>
      </w:r>
      <w:r w:rsidR="001F530B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B0B7F" w:rsidRPr="00FA77D2" w:rsidRDefault="005B0B7F" w:rsidP="005B0B7F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работе обязательно указать: </w:t>
      </w:r>
    </w:p>
    <w:p w:rsidR="001F530B" w:rsidRPr="00FA77D2" w:rsidRDefault="005B0B7F" w:rsidP="001F530B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Ф.И. ребёнка, </w:t>
      </w:r>
    </w:p>
    <w:p w:rsidR="001F530B" w:rsidRPr="00FA77D2" w:rsidRDefault="005B0B7F" w:rsidP="001F530B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возраст на данный момент, </w:t>
      </w:r>
    </w:p>
    <w:p w:rsidR="001F530B" w:rsidRPr="00FA77D2" w:rsidRDefault="005B0B7F" w:rsidP="001F530B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название рассказа, </w:t>
      </w:r>
    </w:p>
    <w:p w:rsidR="001F530B" w:rsidRPr="00FA77D2" w:rsidRDefault="00ED1104" w:rsidP="001F530B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возрастную </w:t>
      </w:r>
      <w:r w:rsidR="005B0B7F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</w:t>
      </w: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5B0B7F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д/</w:t>
      </w:r>
      <w:proofErr w:type="gramStart"/>
      <w:r w:rsidR="005B0B7F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="00F95B12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B0B7F" w:rsidRPr="00FA77D2" w:rsidRDefault="005B0B7F" w:rsidP="005B0B7F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 при составлении рассказа разных форм передачи содержания</w:t>
      </w:r>
      <w:r w:rsidR="001F530B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форме рассказа от первого или третьего лица, диалога или интервью, сказки, эссе, </w:t>
      </w:r>
      <w:r w:rsidR="001F530B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и т.п.</w:t>
      </w:r>
    </w:p>
    <w:p w:rsidR="001F530B" w:rsidRPr="00FA77D2" w:rsidRDefault="001F530B" w:rsidP="005B0B7F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Соблюдение структуры текста: начало, середина, конец;</w:t>
      </w:r>
    </w:p>
    <w:p w:rsidR="005B0B7F" w:rsidRPr="00FA77D2" w:rsidRDefault="001F530B" w:rsidP="005B0B7F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 способа передачи изложения: описание, повествование, рассуждение.</w:t>
      </w:r>
    </w:p>
    <w:p w:rsidR="005B0B7F" w:rsidRPr="00FA77D2" w:rsidRDefault="005B0B7F" w:rsidP="005B0B7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 Критерии оценки</w:t>
      </w:r>
    </w:p>
    <w:p w:rsidR="005B0B7F" w:rsidRPr="00FA77D2" w:rsidRDefault="005B0B7F" w:rsidP="005B0B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Оцениваться детские рассказы  будут по следующим критериям: </w:t>
      </w:r>
    </w:p>
    <w:p w:rsidR="005B0B7F" w:rsidRPr="00FA77D2" w:rsidRDefault="005B0B7F" w:rsidP="005B0B7F">
      <w:pPr>
        <w:pStyle w:val="a3"/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7D2">
        <w:rPr>
          <w:rFonts w:ascii="Times New Roman" w:hAnsi="Times New Roman" w:cs="Times New Roman"/>
          <w:sz w:val="28"/>
          <w:szCs w:val="28"/>
        </w:rPr>
        <w:t>Соответствие теме</w:t>
      </w:r>
      <w:r w:rsidR="001F530B" w:rsidRPr="00FA77D2">
        <w:rPr>
          <w:rFonts w:ascii="Times New Roman" w:hAnsi="Times New Roman" w:cs="Times New Roman"/>
          <w:sz w:val="28"/>
          <w:szCs w:val="28"/>
        </w:rPr>
        <w:t>;</w:t>
      </w:r>
    </w:p>
    <w:p w:rsidR="005B0B7F" w:rsidRPr="00FA77D2" w:rsidRDefault="005B0B7F" w:rsidP="005B0B7F">
      <w:pPr>
        <w:pStyle w:val="a3"/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7D2">
        <w:rPr>
          <w:rFonts w:ascii="Times New Roman" w:hAnsi="Times New Roman" w:cs="Times New Roman"/>
          <w:sz w:val="28"/>
          <w:szCs w:val="28"/>
        </w:rPr>
        <w:t>Последовательность и связность рассказа</w:t>
      </w:r>
      <w:r w:rsidR="001F530B" w:rsidRPr="00FA77D2">
        <w:rPr>
          <w:rFonts w:ascii="Times New Roman" w:hAnsi="Times New Roman" w:cs="Times New Roman"/>
          <w:sz w:val="28"/>
          <w:szCs w:val="28"/>
        </w:rPr>
        <w:t>;</w:t>
      </w:r>
    </w:p>
    <w:p w:rsidR="005B0B7F" w:rsidRPr="00FA77D2" w:rsidRDefault="005B0B7F" w:rsidP="005B0B7F">
      <w:pPr>
        <w:pStyle w:val="a3"/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Самостоятельность ребёнка в составлении рассказа</w:t>
      </w:r>
      <w:r w:rsidR="001F530B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B0B7F" w:rsidRPr="00FA77D2" w:rsidRDefault="005B0B7F" w:rsidP="005B0B7F">
      <w:pPr>
        <w:pStyle w:val="a3"/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Творчество</w:t>
      </w:r>
      <w:r w:rsidRPr="00FA77D2">
        <w:rPr>
          <w:rFonts w:ascii="Times New Roman" w:hAnsi="Times New Roman" w:cs="Times New Roman"/>
          <w:sz w:val="28"/>
          <w:szCs w:val="28"/>
        </w:rPr>
        <w:t>: яркость содержания</w:t>
      </w:r>
      <w:r w:rsidR="001F530B" w:rsidRPr="00FA77D2">
        <w:rPr>
          <w:rFonts w:ascii="Times New Roman" w:hAnsi="Times New Roman" w:cs="Times New Roman"/>
          <w:sz w:val="28"/>
          <w:szCs w:val="28"/>
        </w:rPr>
        <w:t xml:space="preserve"> на основе разнообразных выразительных средств;</w:t>
      </w:r>
    </w:p>
    <w:p w:rsidR="005B0B7F" w:rsidRPr="00FA77D2" w:rsidRDefault="005B0B7F" w:rsidP="005B0B7F">
      <w:pPr>
        <w:pStyle w:val="a3"/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Оформление: </w:t>
      </w:r>
      <w:r w:rsidRPr="00FA77D2">
        <w:rPr>
          <w:rFonts w:ascii="Times New Roman" w:hAnsi="Times New Roman" w:cs="Times New Roman"/>
          <w:sz w:val="28"/>
          <w:szCs w:val="28"/>
        </w:rPr>
        <w:t>рассказ может быть подкреплен фотографиями и рисунками.</w:t>
      </w:r>
    </w:p>
    <w:p w:rsidR="005B0B7F" w:rsidRPr="00FA77D2" w:rsidRDefault="005B0B7F" w:rsidP="005B0B7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6. Порядок и сроки представления конкурсных работ</w:t>
      </w:r>
    </w:p>
    <w:p w:rsidR="005B0B7F" w:rsidRPr="00FA77D2" w:rsidRDefault="005B0B7F" w:rsidP="005B0B7F">
      <w:pPr>
        <w:suppressAutoHyphens/>
        <w:spacing w:after="0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6.1   Прием конкурсных работ </w:t>
      </w:r>
      <w:r w:rsidRPr="00FA77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производится с </w:t>
      </w:r>
      <w:r w:rsidR="001F530B" w:rsidRPr="00FA77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2D4BBF" w:rsidRPr="00FA77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1F530B" w:rsidRPr="00FA77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30 сентября 201</w:t>
      </w:r>
      <w:r w:rsidR="002D4BBF" w:rsidRPr="00FA77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1F530B" w:rsidRPr="00FA77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="001F530B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B0B7F" w:rsidRPr="00FA77D2" w:rsidRDefault="005B0B7F" w:rsidP="00725798">
      <w:pPr>
        <w:suppressAutoHyphens/>
        <w:spacing w:after="0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6.2</w:t>
      </w:r>
      <w:r w:rsidR="00FA77D2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Конкурсная комиссия рассматривает, оценивает конкурсные </w:t>
      </w:r>
      <w:bookmarkStart w:id="0" w:name="_GoBack"/>
      <w:bookmarkEnd w:id="0"/>
      <w:r w:rsidR="00F95B12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работы,</w:t>
      </w: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решение о победителе конкурса до</w:t>
      </w:r>
      <w:r w:rsidR="001F530B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D4BBF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1F530B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октября 201</w:t>
      </w:r>
      <w:r w:rsidR="002D4BBF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1F530B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5B0B7F" w:rsidRPr="00FA77D2" w:rsidRDefault="005B0B7F" w:rsidP="005B0B7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7. Порядок проведения конкурс</w:t>
      </w:r>
    </w:p>
    <w:p w:rsidR="005B0B7F" w:rsidRPr="00FA77D2" w:rsidRDefault="005B0B7F" w:rsidP="005B0B7F">
      <w:pPr>
        <w:suppressAutoHyphens/>
        <w:spacing w:after="0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7.1</w:t>
      </w:r>
      <w:r w:rsidR="00FA77D2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организации и проведения конкурса формируется конкурсная комиссия, состав которой утверждается приказом</w:t>
      </w:r>
      <w:r w:rsidR="00ED1104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заведующ</w:t>
      </w:r>
      <w:r w:rsidR="00FA77D2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его </w:t>
      </w:r>
      <w:r w:rsidR="00ED1104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МБДОУ д/с "Колокольчик" сл.Б. Мартыновка</w:t>
      </w:r>
    </w:p>
    <w:p w:rsidR="005B0B7F" w:rsidRPr="00FA77D2" w:rsidRDefault="005B0B7F" w:rsidP="005B0B7F">
      <w:pPr>
        <w:suppressAutoHyphens/>
        <w:spacing w:after="0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7.2</w:t>
      </w:r>
      <w:r w:rsidR="00FA77D2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Представленные на конкурс работы выносятся на обсуждение конкурсной комиссии, по итогам которого определяется победитель.</w:t>
      </w:r>
    </w:p>
    <w:p w:rsidR="005B0B7F" w:rsidRPr="00FA77D2" w:rsidRDefault="005B0B7F" w:rsidP="0072579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7.3</w:t>
      </w:r>
      <w:r w:rsidR="00FA77D2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К</w:t>
      </w:r>
      <w:r w:rsidR="00ED1104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</w:t>
      </w:r>
      <w:r w:rsidR="001F530B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октября </w:t>
      </w: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201</w:t>
      </w:r>
      <w:r w:rsidR="00ED1104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оформляется выставк</w:t>
      </w:r>
      <w:r w:rsidR="00ED1104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работ победителей конкурса </w:t>
      </w:r>
      <w:r w:rsidR="00F95B12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ДОУ.</w:t>
      </w:r>
    </w:p>
    <w:p w:rsidR="005B0B7F" w:rsidRPr="00FA77D2" w:rsidRDefault="005B0B7F" w:rsidP="005B0B7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8. Награждение победителей</w:t>
      </w:r>
    </w:p>
    <w:p w:rsidR="005B0B7F" w:rsidRPr="00FA77D2" w:rsidRDefault="005B0B7F" w:rsidP="005B0B7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B0B7F" w:rsidRPr="00FA77D2" w:rsidRDefault="005B0B7F" w:rsidP="005B0B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8.1</w:t>
      </w:r>
      <w:r w:rsidR="00FA77D2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результатам конкурса – поощрение </w:t>
      </w:r>
      <w:r w:rsidR="00FA77D2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дипломами и благодарностями</w:t>
      </w: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воспитанников и   </w:t>
      </w:r>
      <w:r w:rsidR="00FA77D2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родителей</w:t>
      </w:r>
    </w:p>
    <w:p w:rsidR="005B0B7F" w:rsidRPr="00FA77D2" w:rsidRDefault="005B0B7F" w:rsidP="005B0B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5B0B7F" w:rsidRPr="00FA77D2" w:rsidRDefault="005B0B7F" w:rsidP="005B0B7F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0B7F" w:rsidRPr="00FA77D2" w:rsidRDefault="005B0B7F" w:rsidP="005B0B7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798" w:rsidRPr="00FA77D2" w:rsidRDefault="00725798" w:rsidP="005B0B7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798" w:rsidRPr="00FA77D2" w:rsidRDefault="00725798" w:rsidP="005B0B7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798" w:rsidRPr="00FA77D2" w:rsidRDefault="00725798" w:rsidP="005B0B7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798" w:rsidRPr="00FA77D2" w:rsidRDefault="00725798" w:rsidP="005B0B7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798" w:rsidRPr="00FA77D2" w:rsidRDefault="00725798" w:rsidP="005B0B7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798" w:rsidRPr="00FA77D2" w:rsidRDefault="00725798" w:rsidP="005B0B7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798" w:rsidRPr="00FA77D2" w:rsidRDefault="00725798" w:rsidP="005B0B7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798" w:rsidRPr="00FA77D2" w:rsidRDefault="00725798" w:rsidP="005B0B7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798" w:rsidRPr="00FA77D2" w:rsidRDefault="00725798" w:rsidP="005B0B7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798" w:rsidRPr="00FA77D2" w:rsidRDefault="00725798" w:rsidP="005B0B7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798" w:rsidRPr="00FA77D2" w:rsidRDefault="00725798" w:rsidP="005B0B7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798" w:rsidRPr="00FA77D2" w:rsidRDefault="00725798" w:rsidP="005B0B7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798" w:rsidRPr="00FA77D2" w:rsidRDefault="00725798" w:rsidP="005B0B7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798" w:rsidRPr="00FA77D2" w:rsidRDefault="00725798" w:rsidP="005B0B7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798" w:rsidRPr="00FA77D2" w:rsidRDefault="00725798" w:rsidP="005B0B7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798" w:rsidRPr="00FA77D2" w:rsidRDefault="00725798" w:rsidP="005B0B7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798" w:rsidRPr="00FA77D2" w:rsidRDefault="00725798" w:rsidP="005B0B7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798" w:rsidRPr="00FA77D2" w:rsidRDefault="00725798" w:rsidP="005B0B7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798" w:rsidRPr="00FA77D2" w:rsidRDefault="00725798" w:rsidP="005B0B7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798" w:rsidRDefault="00725798" w:rsidP="005B0B7F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798" w:rsidRDefault="00725798" w:rsidP="005B0B7F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798" w:rsidRDefault="00725798" w:rsidP="005B0B7F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4C49" w:rsidRDefault="00A14C49" w:rsidP="005B0B7F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4C49" w:rsidRDefault="00A14C49" w:rsidP="005B0B7F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4C49" w:rsidRDefault="00A14C49" w:rsidP="005B0B7F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4C49" w:rsidRPr="005B0B7F" w:rsidRDefault="00A14C49" w:rsidP="005B0B7F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798" w:rsidRPr="00ED1104" w:rsidRDefault="00725798" w:rsidP="00725798">
      <w:pPr>
        <w:spacing w:after="0"/>
        <w:jc w:val="right"/>
        <w:rPr>
          <w:rFonts w:ascii="Times New Roman" w:eastAsia="Century Gothic" w:hAnsi="Times New Roman" w:cs="Times New Roman"/>
          <w:sz w:val="28"/>
          <w:szCs w:val="28"/>
        </w:rPr>
      </w:pPr>
      <w:r w:rsidRPr="00ED1104">
        <w:rPr>
          <w:rFonts w:ascii="Times New  Roman" w:eastAsia="Century Gothic" w:hAnsi="Times New  Roman" w:cs="Times New Roman"/>
          <w:sz w:val="28"/>
          <w:szCs w:val="28"/>
        </w:rPr>
        <w:lastRenderedPageBreak/>
        <w:t>Утверждаю:</w:t>
      </w:r>
    </w:p>
    <w:p w:rsidR="00725798" w:rsidRPr="00ED1104" w:rsidRDefault="00725798" w:rsidP="00725798">
      <w:pPr>
        <w:spacing w:after="0"/>
        <w:jc w:val="right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D1104">
        <w:rPr>
          <w:rFonts w:ascii="Times New Roman" w:eastAsia="Century Gothic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/>
          <w:sz w:val="28"/>
          <w:szCs w:val="28"/>
        </w:rPr>
        <w:t xml:space="preserve">2  </w:t>
      </w:r>
      <w:r w:rsidRPr="00ED1104">
        <w:rPr>
          <w:rFonts w:ascii="Times New Roman" w:eastAsia="Century Gothic" w:hAnsi="Times New Roman" w:cs="Times New Roman"/>
          <w:sz w:val="28"/>
          <w:szCs w:val="28"/>
        </w:rPr>
        <w:t>к приказу №</w:t>
      </w:r>
      <w:r w:rsidR="00FA77D2">
        <w:rPr>
          <w:rFonts w:ascii="Times New Roman" w:eastAsia="Century Gothic" w:hAnsi="Times New Roman" w:cs="Times New Roman"/>
          <w:sz w:val="28"/>
          <w:szCs w:val="28"/>
        </w:rPr>
        <w:t>____</w:t>
      </w:r>
      <w:r w:rsidRPr="00ED1104">
        <w:rPr>
          <w:rFonts w:ascii="Times New Roman" w:eastAsia="Century Gothic" w:hAnsi="Times New Roman" w:cs="Times New Roman"/>
          <w:sz w:val="28"/>
          <w:szCs w:val="28"/>
        </w:rPr>
        <w:t xml:space="preserve"> </w:t>
      </w:r>
    </w:p>
    <w:p w:rsidR="00725798" w:rsidRPr="00ED1104" w:rsidRDefault="00725798" w:rsidP="00725798">
      <w:pPr>
        <w:spacing w:after="0"/>
        <w:jc w:val="right"/>
        <w:rPr>
          <w:rFonts w:ascii="Times New Roman" w:eastAsia="Century Gothic" w:hAnsi="Times New Roman" w:cs="Times New Roman"/>
          <w:sz w:val="28"/>
          <w:szCs w:val="28"/>
        </w:rPr>
      </w:pPr>
      <w:r w:rsidRPr="00ED1104">
        <w:rPr>
          <w:rFonts w:ascii="Times New Roman" w:eastAsia="Century Gothic" w:hAnsi="Times New Roman" w:cs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D1104">
        <w:rPr>
          <w:rFonts w:ascii="Times New Roman" w:eastAsia="Century Gothic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сентября</w:t>
      </w:r>
      <w:r w:rsidRPr="00ED1104">
        <w:rPr>
          <w:rFonts w:ascii="Times New Roman" w:eastAsia="Century Gothic" w:hAnsi="Times New Roman" w:cs="Times New Roman"/>
          <w:sz w:val="28"/>
          <w:szCs w:val="28"/>
        </w:rPr>
        <w:t xml:space="preserve"> 2015г.</w:t>
      </w:r>
    </w:p>
    <w:p w:rsidR="00725798" w:rsidRPr="00ED1104" w:rsidRDefault="00725798" w:rsidP="00725798">
      <w:pPr>
        <w:spacing w:after="0"/>
        <w:jc w:val="right"/>
        <w:rPr>
          <w:rFonts w:ascii="Times New Roman" w:eastAsia="Century Gothic" w:hAnsi="Times New Roman" w:cs="Times New Roman"/>
          <w:sz w:val="28"/>
          <w:szCs w:val="28"/>
        </w:rPr>
      </w:pPr>
      <w:r w:rsidRPr="00ED1104">
        <w:rPr>
          <w:rFonts w:ascii="Times New  Roman" w:eastAsia="Century Gothic" w:hAnsi="Times New  Roman" w:cs="Times New Roman"/>
          <w:sz w:val="28"/>
          <w:szCs w:val="28"/>
        </w:rPr>
        <w:t>Заведующий М</w:t>
      </w:r>
      <w:r w:rsidRPr="00ED1104">
        <w:rPr>
          <w:rFonts w:ascii="Times New Roman" w:eastAsia="Century Gothic" w:hAnsi="Times New Roman" w:cs="Times New Roman"/>
          <w:sz w:val="28"/>
          <w:szCs w:val="28"/>
        </w:rPr>
        <w:t>Б</w:t>
      </w:r>
      <w:r w:rsidRPr="00ED1104">
        <w:rPr>
          <w:rFonts w:ascii="Times New  Roman" w:eastAsia="Century Gothic" w:hAnsi="Times New  Roman" w:cs="Times New Roman"/>
          <w:sz w:val="28"/>
          <w:szCs w:val="28"/>
        </w:rPr>
        <w:t xml:space="preserve">ДОУ </w:t>
      </w:r>
    </w:p>
    <w:p w:rsidR="00A23570" w:rsidRDefault="00725798" w:rsidP="00725798">
      <w:pPr>
        <w:jc w:val="right"/>
        <w:rPr>
          <w:rFonts w:ascii="Times New Roman" w:hAnsi="Times New Roman"/>
          <w:sz w:val="28"/>
          <w:szCs w:val="28"/>
        </w:rPr>
      </w:pPr>
      <w:r w:rsidRPr="00ED1104">
        <w:rPr>
          <w:rFonts w:ascii="Times New  Roman" w:eastAsia="Century Gothic" w:hAnsi="Times New  Roman" w:cs="Times New Roman"/>
          <w:sz w:val="28"/>
          <w:szCs w:val="28"/>
        </w:rPr>
        <w:t xml:space="preserve"> ___________ </w:t>
      </w:r>
      <w:r w:rsidRPr="00ED1104">
        <w:rPr>
          <w:rFonts w:ascii="Times New Roman" w:eastAsia="Century Gothic" w:hAnsi="Times New Roman" w:cs="Times New Roman"/>
          <w:sz w:val="28"/>
          <w:szCs w:val="28"/>
        </w:rPr>
        <w:t>Т.А. Бондаренко</w:t>
      </w:r>
    </w:p>
    <w:p w:rsidR="00725798" w:rsidRDefault="00725798" w:rsidP="00725798">
      <w:pPr>
        <w:jc w:val="right"/>
        <w:rPr>
          <w:rFonts w:ascii="Times New Roman" w:hAnsi="Times New Roman"/>
          <w:sz w:val="28"/>
          <w:szCs w:val="28"/>
        </w:rPr>
      </w:pPr>
    </w:p>
    <w:p w:rsidR="00FA77D2" w:rsidRDefault="00725798" w:rsidP="00725798">
      <w:pPr>
        <w:suppressAutoHyphens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7031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 xml:space="preserve">В состав </w:t>
      </w:r>
      <w:r w:rsidRPr="00FA77D2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 xml:space="preserve">комиссии по проведению </w:t>
      </w:r>
      <w:r w:rsidRPr="00FA77D2">
        <w:rPr>
          <w:rFonts w:ascii="Times New Roman" w:hAnsi="Times New Roman"/>
          <w:b/>
          <w:color w:val="000000"/>
          <w:sz w:val="28"/>
          <w:szCs w:val="28"/>
        </w:rPr>
        <w:t xml:space="preserve">творческого </w:t>
      </w:r>
      <w:r w:rsidR="00FA77D2" w:rsidRPr="00FA77D2">
        <w:rPr>
          <w:rFonts w:ascii="Times New Roman" w:hAnsi="Times New Roman"/>
          <w:b/>
          <w:color w:val="000000"/>
          <w:sz w:val="28"/>
          <w:szCs w:val="28"/>
        </w:rPr>
        <w:t>конкурса</w:t>
      </w:r>
    </w:p>
    <w:p w:rsidR="00725798" w:rsidRPr="00FA77D2" w:rsidRDefault="00FA77D2" w:rsidP="00FA77D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A77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25798" w:rsidRPr="00FA77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 </w:t>
      </w:r>
      <w:r w:rsidRPr="00FA77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социально-коммуникативному развитию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725798" w:rsidRPr="00FA77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воспитанников дошкольного возраста «Как я провел лето»</w:t>
      </w:r>
      <w:r w:rsidR="00725798" w:rsidRPr="00FA77D2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 xml:space="preserve"> входят:</w:t>
      </w:r>
    </w:p>
    <w:p w:rsidR="00725798" w:rsidRPr="00537031" w:rsidRDefault="00725798" w:rsidP="00725798">
      <w:pPr>
        <w:spacing w:after="0" w:line="60" w:lineRule="atLeast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725798" w:rsidRPr="00554839" w:rsidRDefault="00725798" w:rsidP="00725798">
      <w:pPr>
        <w:spacing w:after="0" w:line="40" w:lineRule="atLeast"/>
        <w:rPr>
          <w:rFonts w:ascii="Times New Roman" w:eastAsia="Century Gothic" w:hAnsi="Times New Roman" w:cs="Times New Roman"/>
          <w:sz w:val="28"/>
          <w:szCs w:val="28"/>
        </w:rPr>
      </w:pPr>
      <w:r w:rsidRPr="00554839">
        <w:rPr>
          <w:rFonts w:ascii="Times New Roman" w:eastAsia="Century Gothic" w:hAnsi="Times New Roman" w:cs="Times New Roman"/>
          <w:sz w:val="28"/>
          <w:szCs w:val="28"/>
        </w:rPr>
        <w:t>1. Заведующий М</w:t>
      </w:r>
      <w:r>
        <w:rPr>
          <w:rFonts w:ascii="Times New Roman" w:eastAsia="Century Gothic" w:hAnsi="Times New Roman" w:cs="Times New Roman"/>
          <w:sz w:val="28"/>
          <w:szCs w:val="28"/>
        </w:rPr>
        <w:t>БДОУ - Т.А.Бондаренко</w:t>
      </w:r>
    </w:p>
    <w:p w:rsidR="00725798" w:rsidRPr="00554839" w:rsidRDefault="00725798" w:rsidP="00725798">
      <w:pPr>
        <w:spacing w:after="0" w:line="40" w:lineRule="atLeast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sz w:val="28"/>
          <w:szCs w:val="28"/>
        </w:rPr>
        <w:t>2.  Старший воспитатель -  М.И. Толпинская</w:t>
      </w:r>
    </w:p>
    <w:p w:rsidR="00725798" w:rsidRDefault="00725798" w:rsidP="00725798">
      <w:pPr>
        <w:spacing w:after="0" w:line="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eastAsia="Century Gothic" w:hAnsi="Times New Roman" w:cs="Times New Roman"/>
          <w:sz w:val="28"/>
          <w:szCs w:val="28"/>
        </w:rPr>
        <w:t xml:space="preserve">3.  </w:t>
      </w:r>
      <w:r>
        <w:rPr>
          <w:rFonts w:ascii="Times New Roman" w:hAnsi="Times New Roman"/>
          <w:sz w:val="28"/>
          <w:szCs w:val="28"/>
        </w:rPr>
        <w:t>Учитель-логопед</w:t>
      </w:r>
      <w:r>
        <w:rPr>
          <w:rFonts w:ascii="Times New Roman" w:eastAsia="Century Gothic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Е.С. Атрохова </w:t>
      </w:r>
    </w:p>
    <w:p w:rsidR="00725798" w:rsidRDefault="00725798" w:rsidP="00725798">
      <w:pPr>
        <w:spacing w:after="0" w:line="40" w:lineRule="atLeast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sz w:val="28"/>
          <w:szCs w:val="28"/>
        </w:rPr>
        <w:t xml:space="preserve">4. </w:t>
      </w:r>
      <w:r w:rsidRPr="00554839">
        <w:rPr>
          <w:rFonts w:ascii="Times New Roman" w:eastAsia="Century Gothic" w:hAnsi="Times New Roman" w:cs="Times New Roman"/>
          <w:sz w:val="28"/>
          <w:szCs w:val="28"/>
        </w:rPr>
        <w:t xml:space="preserve"> </w:t>
      </w:r>
      <w:r>
        <w:rPr>
          <w:rFonts w:ascii="Times New Roman" w:eastAsia="Century Gothic" w:hAnsi="Times New Roman" w:cs="Times New Roman"/>
          <w:sz w:val="28"/>
          <w:szCs w:val="28"/>
        </w:rPr>
        <w:t xml:space="preserve">Председатель ПК - В.В. Бражкина </w:t>
      </w:r>
    </w:p>
    <w:p w:rsidR="00725798" w:rsidRDefault="00725798" w:rsidP="00725798">
      <w:pPr>
        <w:spacing w:after="0" w:line="40" w:lineRule="atLeast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sz w:val="28"/>
          <w:szCs w:val="28"/>
        </w:rPr>
        <w:t xml:space="preserve">5. </w:t>
      </w:r>
      <w:r w:rsidRPr="00554839">
        <w:rPr>
          <w:rFonts w:ascii="Times New Roman" w:eastAsia="Century Gothic" w:hAnsi="Times New Roman" w:cs="Times New Roman"/>
          <w:sz w:val="28"/>
          <w:szCs w:val="28"/>
        </w:rPr>
        <w:t>Музыкальный руководитель</w:t>
      </w:r>
      <w:r>
        <w:rPr>
          <w:rFonts w:ascii="Times New Roman" w:eastAsia="Century Gothic" w:hAnsi="Times New Roman" w:cs="Times New Roman"/>
          <w:sz w:val="28"/>
          <w:szCs w:val="28"/>
        </w:rPr>
        <w:t xml:space="preserve"> -</w:t>
      </w:r>
      <w:r w:rsidRPr="00904E66">
        <w:rPr>
          <w:rFonts w:ascii="Times New Roman" w:eastAsia="Century Gothic" w:hAnsi="Times New Roman" w:cs="Times New Roman"/>
          <w:sz w:val="28"/>
          <w:szCs w:val="28"/>
        </w:rPr>
        <w:t xml:space="preserve"> </w:t>
      </w:r>
      <w:r>
        <w:rPr>
          <w:rFonts w:ascii="Times New Roman" w:eastAsia="Century Gothic" w:hAnsi="Times New Roman" w:cs="Times New Roman"/>
          <w:sz w:val="28"/>
          <w:szCs w:val="28"/>
        </w:rPr>
        <w:t>Н.А. Басалыко</w:t>
      </w:r>
    </w:p>
    <w:p w:rsidR="00725798" w:rsidRPr="00554839" w:rsidRDefault="00725798" w:rsidP="00725798">
      <w:pPr>
        <w:spacing w:after="0" w:line="40" w:lineRule="atLeast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eastAsia="Century Gothic" w:hAnsi="Times New Roman" w:cs="Times New Roman"/>
          <w:sz w:val="28"/>
          <w:szCs w:val="28"/>
        </w:rPr>
        <w:t>.Председатель РК – Бугаёва – Маркарян А.С.</w:t>
      </w:r>
    </w:p>
    <w:p w:rsidR="00725798" w:rsidRPr="00554839" w:rsidRDefault="00725798" w:rsidP="00725798">
      <w:pPr>
        <w:spacing w:after="0" w:line="60" w:lineRule="atLeast"/>
        <w:ind w:left="720" w:right="210" w:hanging="360"/>
        <w:rPr>
          <w:rFonts w:ascii="Times New Roman" w:eastAsia="Century Gothic" w:hAnsi="Times New Roman" w:cs="Times New Roman"/>
          <w:sz w:val="28"/>
          <w:szCs w:val="28"/>
        </w:rPr>
      </w:pPr>
    </w:p>
    <w:p w:rsidR="00A14C49" w:rsidRDefault="00A14C49" w:rsidP="009F73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4C49" w:rsidRDefault="00A14C49" w:rsidP="009F73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4C49" w:rsidRDefault="00A14C49" w:rsidP="009F73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4C49" w:rsidRDefault="00A14C49" w:rsidP="009F73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4C49" w:rsidRDefault="00A14C49" w:rsidP="009F73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4C49" w:rsidRDefault="00A14C49" w:rsidP="009F73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4C49" w:rsidRDefault="00A14C49" w:rsidP="009F73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4C49" w:rsidRDefault="00A14C49" w:rsidP="009F73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4C49" w:rsidRDefault="00A14C49" w:rsidP="009F73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4C49" w:rsidRDefault="00A14C49" w:rsidP="009F73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4C49" w:rsidRDefault="00A14C49" w:rsidP="009F73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4C49" w:rsidRDefault="00A14C49" w:rsidP="009F73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4C49" w:rsidRDefault="00A14C49" w:rsidP="009F73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4C49" w:rsidRDefault="00A14C49" w:rsidP="009F73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4C49" w:rsidRDefault="00A14C49" w:rsidP="009F73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4C49" w:rsidRDefault="00A14C49" w:rsidP="009F73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4C49" w:rsidRDefault="00A14C49" w:rsidP="009F73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4C49" w:rsidRDefault="00A14C49" w:rsidP="009F73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4C49" w:rsidRDefault="00A14C49" w:rsidP="009F73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4C49" w:rsidRDefault="00A14C49" w:rsidP="009F73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4C49" w:rsidRDefault="00A14C49" w:rsidP="009F73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4C49" w:rsidRDefault="00A14C49" w:rsidP="009F73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4C49" w:rsidRDefault="00A14C49" w:rsidP="009F73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4C49" w:rsidRDefault="00A14C49" w:rsidP="009F73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4C49" w:rsidRDefault="00A14C49" w:rsidP="009F73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4C49" w:rsidRDefault="00A14C49" w:rsidP="009F73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4C49" w:rsidRDefault="00A14C49" w:rsidP="009F73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4C49" w:rsidRDefault="00A14C49" w:rsidP="009F73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4C49" w:rsidRDefault="00A14C49" w:rsidP="009F73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4C49" w:rsidRDefault="00A14C49" w:rsidP="009F73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4C49" w:rsidRDefault="00A14C49" w:rsidP="0095318D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4C49" w:rsidRDefault="00A14C49" w:rsidP="009F73A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F73AA" w:rsidRPr="00A14C49" w:rsidRDefault="009F73AA" w:rsidP="009F73AA">
      <w:pPr>
        <w:suppressAutoHyphens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4C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Справка по итогам </w:t>
      </w:r>
      <w:r w:rsidRPr="00A14C49">
        <w:rPr>
          <w:rFonts w:ascii="Times New Roman" w:hAnsi="Times New Roman"/>
          <w:b/>
          <w:color w:val="000000"/>
          <w:sz w:val="28"/>
          <w:szCs w:val="28"/>
        </w:rPr>
        <w:t>творческого конкурса</w:t>
      </w:r>
    </w:p>
    <w:p w:rsidR="00725798" w:rsidRPr="00A14C49" w:rsidRDefault="009F73AA" w:rsidP="009F73A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14C4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социально-коммуникативному развитию воспитанников дошкольного возраста «Как я провел лето»</w:t>
      </w:r>
    </w:p>
    <w:p w:rsidR="009F73AA" w:rsidRDefault="009F73AA" w:rsidP="009F73A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 08.10.2015г.</w:t>
      </w:r>
    </w:p>
    <w:p w:rsidR="00A14C49" w:rsidRDefault="009F73AA" w:rsidP="00A14C49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9F73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основании приказа №127 от 01.09.2015г.</w:t>
      </w:r>
      <w:r w:rsidRPr="009F73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МБДОУ д/с «Колокольчик» сл.Б. Мартыновка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целью</w:t>
      </w:r>
      <w:r w:rsidR="00483F82" w:rsidRPr="00483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83F82" w:rsidRPr="00FA77D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повышения речевого уровня развития у воспитанников, творчества и связной речи при составлении рассказа</w:t>
      </w:r>
      <w:r w:rsidR="00483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личного опыта, в средней, старшей, подготовительной и логопедической группах с</w:t>
      </w:r>
      <w:r w:rsidR="00483F82" w:rsidRPr="00483F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83F82" w:rsidRPr="00483F82">
        <w:rPr>
          <w:rFonts w:ascii="Times New Roman" w:eastAsia="Times New Roman" w:hAnsi="Times New Roman" w:cs="Times New Roman"/>
          <w:sz w:val="28"/>
          <w:szCs w:val="28"/>
          <w:lang w:eastAsia="ar-SA"/>
        </w:rPr>
        <w:t>21 по 30 сентября 2015г</w:t>
      </w:r>
      <w:r w:rsidR="00A14C4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14C49" w:rsidRPr="00A14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проводился  </w:t>
      </w:r>
      <w:r w:rsidR="00A14C49" w:rsidRPr="00A14C49">
        <w:rPr>
          <w:rFonts w:ascii="Times New Roman" w:hAnsi="Times New Roman"/>
          <w:b/>
          <w:color w:val="000000"/>
          <w:sz w:val="28"/>
          <w:szCs w:val="28"/>
        </w:rPr>
        <w:t>творческ</w:t>
      </w:r>
      <w:r w:rsidR="00A14C49">
        <w:rPr>
          <w:rFonts w:ascii="Times New Roman" w:hAnsi="Times New Roman"/>
          <w:b/>
          <w:color w:val="000000"/>
          <w:sz w:val="28"/>
          <w:szCs w:val="28"/>
        </w:rPr>
        <w:t xml:space="preserve">ий конкурс </w:t>
      </w:r>
      <w:r w:rsidR="00A14C49" w:rsidRPr="00A14C4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социально-коммуникативному развитию воспитанников дошкольного возраста «Как я провел лето»</w:t>
      </w:r>
      <w:r w:rsidR="00A14C4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proofErr w:type="gramEnd"/>
    </w:p>
    <w:p w:rsidR="00483F82" w:rsidRPr="00483F82" w:rsidRDefault="00483F82" w:rsidP="00483F82">
      <w:pPr>
        <w:shd w:val="clear" w:color="auto" w:fill="FFFFFF"/>
        <w:tabs>
          <w:tab w:val="left" w:pos="7020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4C49" w:rsidRPr="00A14C49" w:rsidRDefault="00A14C49" w:rsidP="00A14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ходе </w:t>
      </w:r>
      <w:r w:rsidRPr="00A14C4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конкурса  </w:t>
      </w:r>
      <w:r w:rsidRPr="00A14C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«Как я провел лето»</w:t>
      </w:r>
    </w:p>
    <w:p w:rsidR="00A14C49" w:rsidRDefault="00A14C49" w:rsidP="00A14C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575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выявлены следующие положительные моменты:</w:t>
      </w:r>
    </w:p>
    <w:p w:rsidR="00483F82" w:rsidRPr="00FA77D2" w:rsidRDefault="00483F82" w:rsidP="00483F82">
      <w:pPr>
        <w:shd w:val="clear" w:color="auto" w:fill="FFFFFF"/>
        <w:tabs>
          <w:tab w:val="left" w:pos="7020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73AA" w:rsidRDefault="00A14C49" w:rsidP="00A14C4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14C49">
        <w:rPr>
          <w:rFonts w:ascii="Times New Roman" w:hAnsi="Times New Roman" w:cs="Times New Roman"/>
          <w:sz w:val="28"/>
          <w:szCs w:val="28"/>
        </w:rPr>
        <w:t>Каждая группа МБДОУ  представила на  конкурс</w:t>
      </w:r>
      <w:r w:rsidR="0089242F">
        <w:rPr>
          <w:rFonts w:ascii="Times New Roman" w:hAnsi="Times New Roman" w:cs="Times New Roman"/>
          <w:sz w:val="28"/>
          <w:szCs w:val="28"/>
        </w:rPr>
        <w:t xml:space="preserve"> совместные </w:t>
      </w:r>
      <w:r w:rsidRPr="00A14C49">
        <w:rPr>
          <w:rFonts w:ascii="Times New Roman" w:hAnsi="Times New Roman" w:cs="Times New Roman"/>
          <w:sz w:val="28"/>
          <w:szCs w:val="28"/>
        </w:rPr>
        <w:t>работы</w:t>
      </w:r>
      <w:r w:rsidR="0089242F">
        <w:rPr>
          <w:rFonts w:ascii="Times New Roman" w:hAnsi="Times New Roman" w:cs="Times New Roman"/>
          <w:sz w:val="28"/>
          <w:szCs w:val="28"/>
        </w:rPr>
        <w:t xml:space="preserve"> детей и родителей, детей и педагогов.</w:t>
      </w:r>
    </w:p>
    <w:p w:rsidR="0089242F" w:rsidRPr="00ED434F" w:rsidRDefault="00ED434F" w:rsidP="00A14C4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eastAsia="Calibri" w:hAnsi="Times New Roman" w:cs="Times New Roman"/>
          <w:sz w:val="28"/>
          <w:szCs w:val="28"/>
        </w:rPr>
        <w:t>участники конкурса проявили творчество, все работы эстетически оформлены и соответствуют требованиям положению о конкурсе.</w:t>
      </w:r>
    </w:p>
    <w:p w:rsidR="00ED434F" w:rsidRPr="00A8069B" w:rsidRDefault="00ED434F" w:rsidP="00ED434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D434F">
        <w:rPr>
          <w:rFonts w:ascii="Times New Roman" w:eastAsia="Calibri" w:hAnsi="Times New Roman" w:cs="Times New Roman"/>
          <w:sz w:val="28"/>
          <w:szCs w:val="28"/>
        </w:rPr>
        <w:t xml:space="preserve">Работа Бушуева Андрея  </w:t>
      </w:r>
      <w:r w:rsidRPr="00ED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воспитанника логопедической группы «Берёзки» соответствует полностью всем критериям положения о конкурсе. Конкурсная работа соответствует теме, прослеживается </w:t>
      </w:r>
      <w:r w:rsidRPr="00ED434F">
        <w:rPr>
          <w:rFonts w:ascii="Times New Roman" w:hAnsi="Times New Roman" w:cs="Times New Roman"/>
          <w:sz w:val="28"/>
          <w:szCs w:val="28"/>
        </w:rPr>
        <w:t>последовательность и связность рассказа, а так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34F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самостоятельность ребёнка в составлении рассказа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8069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Оригинальное оформление рассказа подкреплено фотографиями.</w:t>
      </w:r>
    </w:p>
    <w:p w:rsidR="00A8069B" w:rsidRPr="00A8069B" w:rsidRDefault="00A8069B" w:rsidP="00A8069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Токаренко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Александра в</w:t>
      </w:r>
      <w:r w:rsidRPr="00ED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оспитанника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старшей группы «Почемучки»,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Токаренко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Софьи  воспитанницы подготовительной группы «Алёнушка»</w:t>
      </w:r>
      <w:proofErr w:type="gramStart"/>
      <w:r w:rsidRPr="00A806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Илькевич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Ярослава</w:t>
      </w:r>
      <w:r w:rsidRPr="00A806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воспитанника средней группы «Теремок»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Тарасюк Виктории</w:t>
      </w:r>
      <w:r w:rsidRPr="00A806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цы</w:t>
      </w:r>
      <w:r w:rsidRPr="00ED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логопедической группы «Берёзк</w:t>
      </w:r>
      <w:r w:rsidR="002172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D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A806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 же </w:t>
      </w:r>
      <w:r w:rsidRPr="00ED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ED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критериям положения о конкурсе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A806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</w:t>
      </w:r>
      <w:r w:rsidRPr="00ED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ED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соответству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ED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теме, прослеживается </w:t>
      </w:r>
      <w:r w:rsidRPr="00ED434F">
        <w:rPr>
          <w:rFonts w:ascii="Times New Roman" w:hAnsi="Times New Roman" w:cs="Times New Roman"/>
          <w:sz w:val="28"/>
          <w:szCs w:val="28"/>
        </w:rPr>
        <w:t>последовательность рассказа, а так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34F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самостоятельность ребёнка в составлении рассказа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Оформление рассказа подкреплено фотографиями.</w:t>
      </w:r>
    </w:p>
    <w:p w:rsidR="00A8069B" w:rsidRPr="000979A9" w:rsidRDefault="00A8069B" w:rsidP="00ED434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Работы </w:t>
      </w:r>
      <w:r w:rsidR="00EF35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Дьяченко Евгении</w:t>
      </w:r>
      <w:r w:rsidR="00EF354F" w:rsidRPr="00EF35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5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воспитанницы подготовительной группы «Алёнушка», Сорокин</w:t>
      </w:r>
      <w:r w:rsidR="00097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EF35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Диан</w:t>
      </w:r>
      <w:r w:rsidR="00097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EF35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97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воспитанницы подготовительной группы «Алёнушка», Субботиной Евгении   воспитанницы подготовительной группы «Алёнушка», </w:t>
      </w:r>
      <w:proofErr w:type="spellStart"/>
      <w:r w:rsidR="00097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Ивасенковой</w:t>
      </w:r>
      <w:proofErr w:type="spellEnd"/>
      <w:r w:rsidR="00097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Тани воспитанницы подготовительной группы «Алёнушка»,  </w:t>
      </w:r>
      <w:r w:rsidR="00EF35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соответствуют частично положению о конкурсе, не прослеживается </w:t>
      </w:r>
      <w:r w:rsidR="00EF354F" w:rsidRPr="00ED434F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самостоятельность ребёнка в составлении рассказа</w:t>
      </w:r>
      <w:r w:rsidR="000979A9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рассказ составлен взрослым (родителем).</w:t>
      </w:r>
    </w:p>
    <w:p w:rsidR="000979A9" w:rsidRPr="00ED434F" w:rsidRDefault="000979A9" w:rsidP="000979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C49" w:rsidRDefault="000979A9" w:rsidP="00A14C4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5D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смотрев представленный на </w:t>
      </w:r>
      <w:r w:rsidRPr="006A5D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материал всех  участ</w:t>
      </w:r>
      <w:r w:rsidR="0021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ников</w:t>
      </w:r>
      <w:r w:rsidRPr="006A5D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семей</w:t>
      </w:r>
      <w:r w:rsidRPr="006A5D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комиссия вынесла следующую оценку:</w:t>
      </w:r>
    </w:p>
    <w:p w:rsidR="00CD1F2E" w:rsidRPr="00C11426" w:rsidRDefault="00CD1F2E" w:rsidP="00CD1F2E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1F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 место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="00C11426">
        <w:rPr>
          <w:rFonts w:ascii="Times New Roman" w:eastAsia="Calibri" w:hAnsi="Times New Roman" w:cs="Times New Roman"/>
          <w:sz w:val="28"/>
          <w:szCs w:val="28"/>
        </w:rPr>
        <w:t>Бушуев Андрей</w:t>
      </w:r>
      <w:r w:rsidR="00C11426" w:rsidRPr="00ED434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11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воспитанник</w:t>
      </w:r>
      <w:r w:rsidR="00C11426" w:rsidRPr="00ED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логопедической группы «Берёзки»</w:t>
      </w:r>
      <w:r w:rsidR="00C11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куратор учитель-логопед Атрохова Е.С.</w:t>
      </w:r>
    </w:p>
    <w:p w:rsidR="00C11426" w:rsidRPr="00053D73" w:rsidRDefault="00C11426" w:rsidP="00CD1F2E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 место: </w:t>
      </w:r>
      <w:r w:rsidRPr="00053D7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семья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Токаренко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Александра в</w:t>
      </w:r>
      <w:r w:rsidRPr="00ED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оспитанника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старшей группы «Почемучки», </w:t>
      </w:r>
      <w:r w:rsidR="00053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Токаренко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Софьи  воспитанницы подготовительной группы «Алёнушка»</w:t>
      </w:r>
    </w:p>
    <w:p w:rsidR="00053D73" w:rsidRPr="003A4A64" w:rsidRDefault="00053D73" w:rsidP="003A4A64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3 место:  </w:t>
      </w:r>
      <w:r w:rsidRPr="00053D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Тарасюк Виктории</w:t>
      </w:r>
      <w:r w:rsidRPr="00053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воспитанницы</w:t>
      </w:r>
      <w:r w:rsidRPr="00053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логопедической группы «Берёзки»</w:t>
      </w:r>
      <w:r w:rsidR="003A4A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куратор учитель-логопед Атрохова Е.С., </w:t>
      </w:r>
      <w:r w:rsidR="0095318D" w:rsidRPr="003A4A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4A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</w:t>
      </w:r>
      <w:proofErr w:type="spellStart"/>
      <w:r w:rsidRPr="003A4A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Илькевич</w:t>
      </w:r>
      <w:proofErr w:type="spellEnd"/>
      <w:r w:rsidRPr="003A4A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Ярослава</w:t>
      </w:r>
      <w:r w:rsidR="0095318D" w:rsidRPr="003A4A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воспитанника средней группы «Теремок».</w:t>
      </w:r>
    </w:p>
    <w:p w:rsidR="00C21D8B" w:rsidRPr="0095318D" w:rsidRDefault="0095318D" w:rsidP="00C21D8B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Благодарность за участие в конкурсе: </w:t>
      </w:r>
      <w:r w:rsidRPr="009531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семье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Дьяченко Евгении</w:t>
      </w:r>
      <w:r w:rsidRPr="00EF35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воспитанницы подготовительной группы «Алёнушка», </w:t>
      </w:r>
      <w:r w:rsidRPr="009531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семье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Сорокиной Дианы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воспитанницы подготовительной группы «Алёнушка», </w:t>
      </w:r>
      <w:r w:rsidRPr="009531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семье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Субботиной Евгении   воспитанницы подготовительной группы «Алёнушка», </w:t>
      </w:r>
      <w:r w:rsidRPr="009531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семье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Ивасенковой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Тани воспитанницы подготовительной группы «Алёнушка». </w:t>
      </w:r>
    </w:p>
    <w:p w:rsidR="0095318D" w:rsidRPr="006A5D06" w:rsidRDefault="0095318D" w:rsidP="0095318D">
      <w:pPr>
        <w:tabs>
          <w:tab w:val="num" w:pos="540"/>
        </w:tabs>
        <w:spacing w:before="100" w:beforeAutospacing="1" w:after="100" w:afterAutospacing="1"/>
        <w:ind w:left="540" w:right="210" w:hanging="360"/>
        <w:rPr>
          <w:rFonts w:ascii="Times New Roman" w:eastAsia="Times New Roman" w:hAnsi="Times New Roman" w:cs="Times New Roman"/>
          <w:sz w:val="28"/>
          <w:szCs w:val="28"/>
        </w:rPr>
      </w:pPr>
      <w:r w:rsidRPr="006A5D06">
        <w:rPr>
          <w:rFonts w:ascii="Times New Roman" w:eastAsia="Times New Roman" w:hAnsi="Times New Roman" w:cs="Times New Roman"/>
          <w:b/>
          <w:sz w:val="28"/>
          <w:szCs w:val="28"/>
        </w:rPr>
        <w:t>Комиссия:</w:t>
      </w:r>
    </w:p>
    <w:p w:rsidR="0095318D" w:rsidRPr="00554839" w:rsidRDefault="0095318D" w:rsidP="009531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4839">
        <w:rPr>
          <w:rFonts w:ascii="Times New Roman" w:eastAsia="Times New Roman" w:hAnsi="Times New Roman" w:cs="Times New Roman"/>
          <w:sz w:val="28"/>
          <w:szCs w:val="28"/>
        </w:rPr>
        <w:t>Заведующий М</w:t>
      </w:r>
      <w:r>
        <w:rPr>
          <w:rFonts w:ascii="Times New Roman" w:eastAsia="Times New Roman" w:hAnsi="Times New Roman" w:cs="Times New Roman"/>
          <w:sz w:val="28"/>
          <w:szCs w:val="28"/>
        </w:rPr>
        <w:t>БДОУ _______________Т.А. Бондаренко</w:t>
      </w:r>
    </w:p>
    <w:p w:rsidR="0095318D" w:rsidRDefault="0095318D" w:rsidP="0095318D">
      <w:pPr>
        <w:spacing w:after="0" w:line="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 воспитатель ________________ М.И. Толпинская</w:t>
      </w:r>
    </w:p>
    <w:p w:rsidR="0095318D" w:rsidRPr="00C83DB4" w:rsidRDefault="0095318D" w:rsidP="0095318D">
      <w:pPr>
        <w:spacing w:after="0" w:line="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54839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 </w:t>
      </w:r>
      <w:r>
        <w:rPr>
          <w:rFonts w:ascii="Times New Roman" w:hAnsi="Times New Roman"/>
          <w:sz w:val="28"/>
          <w:szCs w:val="28"/>
        </w:rPr>
        <w:t>Н.А. Басалыко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318D" w:rsidRDefault="0095318D" w:rsidP="0095318D">
      <w:pPr>
        <w:spacing w:after="0" w:line="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</w:t>
      </w:r>
      <w:r>
        <w:rPr>
          <w:rFonts w:ascii="Times New Roman" w:eastAsia="Century Gothic" w:hAnsi="Times New Roman" w:cs="Times New Roman"/>
          <w:sz w:val="28"/>
          <w:szCs w:val="28"/>
        </w:rPr>
        <w:t xml:space="preserve"> ________________________ </w:t>
      </w:r>
      <w:r>
        <w:rPr>
          <w:rFonts w:ascii="Times New Roman" w:hAnsi="Times New Roman"/>
          <w:sz w:val="28"/>
          <w:szCs w:val="28"/>
        </w:rPr>
        <w:t xml:space="preserve">Е.С. Атрохова </w:t>
      </w:r>
    </w:p>
    <w:p w:rsidR="0095318D" w:rsidRDefault="0095318D" w:rsidP="0095318D">
      <w:pPr>
        <w:spacing w:after="0" w:line="40" w:lineRule="atLeast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sz w:val="28"/>
          <w:szCs w:val="28"/>
        </w:rPr>
        <w:t xml:space="preserve">Председатель ПК_________________________В.В. Бражкина </w:t>
      </w:r>
    </w:p>
    <w:p w:rsidR="0095318D" w:rsidRPr="00554839" w:rsidRDefault="0095318D" w:rsidP="0095318D">
      <w:pPr>
        <w:spacing w:after="0" w:line="40" w:lineRule="atLeast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sz w:val="28"/>
          <w:szCs w:val="28"/>
        </w:rPr>
        <w:t xml:space="preserve">Председатель РК </w:t>
      </w:r>
      <w:proofErr w:type="spellStart"/>
      <w:r>
        <w:rPr>
          <w:rFonts w:ascii="Times New Roman" w:eastAsia="Century Gothic" w:hAnsi="Times New Roman" w:cs="Times New Roman"/>
          <w:sz w:val="28"/>
          <w:szCs w:val="28"/>
        </w:rPr>
        <w:t>_________________________Бугаёва</w:t>
      </w:r>
      <w:proofErr w:type="spellEnd"/>
      <w:r>
        <w:rPr>
          <w:rFonts w:ascii="Times New Roman" w:eastAsia="Century Gothic" w:hAnsi="Times New Roman" w:cs="Times New Roman"/>
          <w:sz w:val="28"/>
          <w:szCs w:val="28"/>
        </w:rPr>
        <w:t xml:space="preserve"> – Маркарян А.С.</w:t>
      </w:r>
    </w:p>
    <w:p w:rsidR="0095318D" w:rsidRDefault="0095318D" w:rsidP="0095318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5318D" w:rsidRDefault="0095318D" w:rsidP="009531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83D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Ознакомлены:</w:t>
      </w:r>
      <w:r w:rsidRPr="00370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318D" w:rsidRDefault="0095318D" w:rsidP="009531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Коломейцева Е.В.</w:t>
      </w:r>
    </w:p>
    <w:p w:rsidR="0095318D" w:rsidRPr="00370392" w:rsidRDefault="0095318D" w:rsidP="009531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Столярова Е.Е.</w:t>
      </w:r>
      <w:r w:rsidRPr="00370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Ляшик Е.Я.</w:t>
      </w:r>
    </w:p>
    <w:p w:rsidR="0095318D" w:rsidRDefault="0095318D" w:rsidP="009531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Сердюкова А.В.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70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Тищенко Н.С.        </w:t>
      </w:r>
    </w:p>
    <w:p w:rsidR="0095318D" w:rsidRDefault="0095318D" w:rsidP="009531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Егорова Е.С.    </w:t>
      </w:r>
      <w:r w:rsidRPr="00370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Кувикова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И.С.</w:t>
      </w:r>
    </w:p>
    <w:p w:rsidR="0095318D" w:rsidRDefault="0095318D" w:rsidP="009531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Беляева О.А.</w:t>
      </w:r>
      <w:r w:rsidRPr="005301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Янсон Н.С.</w:t>
      </w:r>
    </w:p>
    <w:p w:rsidR="0095318D" w:rsidRDefault="0095318D" w:rsidP="009531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Бражкина В.В.</w:t>
      </w:r>
      <w:r w:rsidRPr="00A20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</w:p>
    <w:p w:rsidR="0095318D" w:rsidRDefault="0095318D" w:rsidP="0095318D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5318D" w:rsidRPr="00A20E5B" w:rsidRDefault="0095318D" w:rsidP="009531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Справку подготовил старший воспитатель Толпинская М.И.____________________</w:t>
      </w:r>
    </w:p>
    <w:p w:rsidR="0095318D" w:rsidRPr="006A5D06" w:rsidRDefault="0095318D" w:rsidP="0095318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1D8B" w:rsidRPr="00C21D8B" w:rsidRDefault="00C21D8B" w:rsidP="00C21D8B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21D8B" w:rsidRPr="00C21D8B" w:rsidRDefault="00C21D8B" w:rsidP="00C21D8B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C21D8B" w:rsidRPr="00C21D8B" w:rsidSect="00A14C49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C18"/>
    <w:multiLevelType w:val="hybridMultilevel"/>
    <w:tmpl w:val="FC5CE8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E95543"/>
    <w:multiLevelType w:val="hybridMultilevel"/>
    <w:tmpl w:val="7AB27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324F1"/>
    <w:multiLevelType w:val="multilevel"/>
    <w:tmpl w:val="E19C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13553E"/>
    <w:multiLevelType w:val="hybridMultilevel"/>
    <w:tmpl w:val="DEA29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C372B9"/>
    <w:multiLevelType w:val="hybridMultilevel"/>
    <w:tmpl w:val="BE0662DC"/>
    <w:lvl w:ilvl="0" w:tplc="0EECEA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C781A"/>
    <w:multiLevelType w:val="hybridMultilevel"/>
    <w:tmpl w:val="859E9F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B6463"/>
    <w:multiLevelType w:val="hybridMultilevel"/>
    <w:tmpl w:val="E86E69CE"/>
    <w:lvl w:ilvl="0" w:tplc="5B289A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2073E"/>
    <w:multiLevelType w:val="hybridMultilevel"/>
    <w:tmpl w:val="87BE2F0C"/>
    <w:lvl w:ilvl="0" w:tplc="BFD4DB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B5147"/>
    <w:multiLevelType w:val="hybridMultilevel"/>
    <w:tmpl w:val="EBCEDDC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749DE"/>
    <w:rsid w:val="00053D73"/>
    <w:rsid w:val="000979A9"/>
    <w:rsid w:val="001272D7"/>
    <w:rsid w:val="001B0DA8"/>
    <w:rsid w:val="001F530B"/>
    <w:rsid w:val="00217270"/>
    <w:rsid w:val="002749DE"/>
    <w:rsid w:val="002A188E"/>
    <w:rsid w:val="002D4BBF"/>
    <w:rsid w:val="003A4A64"/>
    <w:rsid w:val="003A7048"/>
    <w:rsid w:val="00483F82"/>
    <w:rsid w:val="00510BFF"/>
    <w:rsid w:val="00556735"/>
    <w:rsid w:val="005B0B7F"/>
    <w:rsid w:val="00634191"/>
    <w:rsid w:val="00725798"/>
    <w:rsid w:val="007B4AAD"/>
    <w:rsid w:val="00810061"/>
    <w:rsid w:val="00851D8E"/>
    <w:rsid w:val="0089242F"/>
    <w:rsid w:val="00945EF6"/>
    <w:rsid w:val="0095318D"/>
    <w:rsid w:val="00967AB2"/>
    <w:rsid w:val="009F73AA"/>
    <w:rsid w:val="00A14C49"/>
    <w:rsid w:val="00A23570"/>
    <w:rsid w:val="00A8069B"/>
    <w:rsid w:val="00B55A68"/>
    <w:rsid w:val="00C11426"/>
    <w:rsid w:val="00C21D8B"/>
    <w:rsid w:val="00C8740E"/>
    <w:rsid w:val="00CD1F2E"/>
    <w:rsid w:val="00D37525"/>
    <w:rsid w:val="00D84F76"/>
    <w:rsid w:val="00ED1104"/>
    <w:rsid w:val="00ED434F"/>
    <w:rsid w:val="00EF354F"/>
    <w:rsid w:val="00F5028F"/>
    <w:rsid w:val="00F95B12"/>
    <w:rsid w:val="00FA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FF"/>
  </w:style>
  <w:style w:type="paragraph" w:styleId="1">
    <w:name w:val="heading 1"/>
    <w:basedOn w:val="a"/>
    <w:next w:val="a"/>
    <w:link w:val="10"/>
    <w:uiPriority w:val="9"/>
    <w:qFormat/>
    <w:rsid w:val="00510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749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1D8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FF"/>
  </w:style>
  <w:style w:type="paragraph" w:styleId="1">
    <w:name w:val="heading 1"/>
    <w:basedOn w:val="a"/>
    <w:next w:val="a"/>
    <w:link w:val="10"/>
    <w:uiPriority w:val="9"/>
    <w:qFormat/>
    <w:rsid w:val="00510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74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Садик</cp:lastModifiedBy>
  <cp:revision>13</cp:revision>
  <cp:lastPrinted>2015-10-26T13:33:00Z</cp:lastPrinted>
  <dcterms:created xsi:type="dcterms:W3CDTF">2014-09-18T10:00:00Z</dcterms:created>
  <dcterms:modified xsi:type="dcterms:W3CDTF">2015-10-26T13:34:00Z</dcterms:modified>
</cp:coreProperties>
</file>