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00" w:rsidRPr="003F4F00" w:rsidRDefault="003F4F00" w:rsidP="003F4F00">
      <w:pPr>
        <w:spacing w:after="0"/>
        <w:jc w:val="right"/>
        <w:rPr>
          <w:rFonts w:ascii="Times New Roman" w:eastAsia="Century Gothic" w:hAnsi="Times New Roman" w:cs="Times New Roman"/>
          <w:sz w:val="24"/>
          <w:szCs w:val="24"/>
        </w:rPr>
      </w:pPr>
      <w:r w:rsidRPr="003F4F00">
        <w:rPr>
          <w:rFonts w:ascii="Times New Roman" w:eastAsia="Century Gothic" w:hAnsi="Times New Roman" w:cs="Times New Roman"/>
          <w:sz w:val="24"/>
          <w:szCs w:val="24"/>
        </w:rPr>
        <w:t>Утверждаю:</w:t>
      </w:r>
    </w:p>
    <w:p w:rsidR="003F4F00" w:rsidRPr="003F4F00" w:rsidRDefault="003F4F00" w:rsidP="003F4F00">
      <w:pPr>
        <w:spacing w:after="0"/>
        <w:jc w:val="right"/>
        <w:rPr>
          <w:rFonts w:ascii="Times New Roman" w:eastAsia="Century Gothic" w:hAnsi="Times New Roman" w:cs="Times New Roman"/>
          <w:sz w:val="24"/>
          <w:szCs w:val="24"/>
        </w:rPr>
      </w:pPr>
      <w:r w:rsidRPr="003F4F00">
        <w:rPr>
          <w:rFonts w:ascii="Times New Roman" w:hAnsi="Times New Roman" w:cs="Times New Roman"/>
          <w:sz w:val="24"/>
          <w:szCs w:val="24"/>
        </w:rPr>
        <w:t>п</w:t>
      </w:r>
      <w:r w:rsidRPr="003F4F00">
        <w:rPr>
          <w:rFonts w:ascii="Times New Roman" w:eastAsia="Century Gothic" w:hAnsi="Times New Roman" w:cs="Times New Roman"/>
          <w:sz w:val="24"/>
          <w:szCs w:val="24"/>
        </w:rPr>
        <w:t>риложение №</w:t>
      </w:r>
      <w:r w:rsidR="00F850FE">
        <w:rPr>
          <w:rFonts w:ascii="Times New Roman" w:hAnsi="Times New Roman" w:cs="Times New Roman"/>
          <w:sz w:val="24"/>
          <w:szCs w:val="24"/>
        </w:rPr>
        <w:t xml:space="preserve">1 </w:t>
      </w:r>
      <w:r w:rsidRPr="003F4F00">
        <w:rPr>
          <w:rFonts w:ascii="Times New Roman" w:hAnsi="Times New Roman" w:cs="Times New Roman"/>
          <w:sz w:val="24"/>
          <w:szCs w:val="24"/>
        </w:rPr>
        <w:t xml:space="preserve"> </w:t>
      </w:r>
      <w:r w:rsidRPr="003F4F00">
        <w:rPr>
          <w:rFonts w:ascii="Times New Roman" w:eastAsia="Century Gothic" w:hAnsi="Times New Roman" w:cs="Times New Roman"/>
          <w:sz w:val="24"/>
          <w:szCs w:val="24"/>
        </w:rPr>
        <w:t>к приказу №</w:t>
      </w:r>
      <w:r w:rsidR="00BF6DDC">
        <w:rPr>
          <w:rFonts w:ascii="Times New Roman" w:eastAsia="Century Gothic" w:hAnsi="Times New Roman" w:cs="Times New Roman"/>
          <w:sz w:val="24"/>
          <w:szCs w:val="24"/>
        </w:rPr>
        <w:t>167</w:t>
      </w:r>
      <w:r w:rsidRPr="003F4F00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</w:p>
    <w:p w:rsidR="003F4F00" w:rsidRPr="003F4F00" w:rsidRDefault="003F4F00" w:rsidP="003F4F00">
      <w:pPr>
        <w:spacing w:after="0"/>
        <w:jc w:val="right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 w:rsidRPr="003F4F00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от «</w:t>
      </w:r>
      <w:r w:rsidR="00BF6DDC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20</w:t>
      </w:r>
      <w:r w:rsidRPr="003F4F00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» </w:t>
      </w:r>
      <w:r w:rsidR="001856C1">
        <w:rPr>
          <w:rFonts w:ascii="Times New Roman" w:hAnsi="Times New Roman" w:cs="Times New Roman"/>
          <w:color w:val="000000" w:themeColor="text1"/>
          <w:sz w:val="24"/>
          <w:szCs w:val="24"/>
        </w:rPr>
        <w:t>ноября</w:t>
      </w:r>
      <w:r w:rsidRPr="003F4F00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 2015г.</w:t>
      </w:r>
    </w:p>
    <w:p w:rsidR="003F4F00" w:rsidRPr="003F4F00" w:rsidRDefault="003F4F00" w:rsidP="003F4F00">
      <w:pPr>
        <w:spacing w:after="0"/>
        <w:jc w:val="right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 w:rsidRPr="003F4F00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Заведующий МБДОУ </w:t>
      </w:r>
    </w:p>
    <w:p w:rsidR="003F4F00" w:rsidRPr="003F4F00" w:rsidRDefault="003F4F00" w:rsidP="003F4F00">
      <w:pPr>
        <w:suppressAutoHyphens/>
        <w:spacing w:after="0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ar-SA"/>
        </w:rPr>
      </w:pPr>
      <w:r w:rsidRPr="003F4F00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 ___________ Т.А. Бондаренко</w:t>
      </w:r>
    </w:p>
    <w:p w:rsidR="003F4F00" w:rsidRPr="00113B34" w:rsidRDefault="003F4F00" w:rsidP="003F4F0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113B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Положение</w:t>
      </w:r>
    </w:p>
    <w:p w:rsidR="003F4F00" w:rsidRPr="00113B34" w:rsidRDefault="003F4F00" w:rsidP="003F4F0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113B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о проведении детского творческого конкурса </w:t>
      </w:r>
      <w:r w:rsidRPr="00113B34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«Мастерская Деда Мороза»</w:t>
      </w:r>
      <w:r w:rsidRPr="00113B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 </w:t>
      </w:r>
    </w:p>
    <w:p w:rsidR="003F4F00" w:rsidRPr="00113B34" w:rsidRDefault="003F4F00" w:rsidP="003F4F0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113B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в МБДОУ  д/с "Колокольчик" сл.Б. Мартыновка</w:t>
      </w:r>
    </w:p>
    <w:p w:rsidR="003F4F00" w:rsidRPr="00113B34" w:rsidRDefault="003F4F00" w:rsidP="003F4F00">
      <w:pPr>
        <w:shd w:val="clear" w:color="auto" w:fill="FFFFFF"/>
        <w:spacing w:after="0"/>
        <w:ind w:left="3830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3F4F00" w:rsidRPr="00113B34" w:rsidRDefault="003F4F00" w:rsidP="003F4F00">
      <w:pPr>
        <w:shd w:val="clear" w:color="auto" w:fill="FFFFFF"/>
        <w:spacing w:after="0"/>
        <w:ind w:left="3830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113B34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1. </w:t>
      </w:r>
      <w:r w:rsidRPr="00113B34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Общие положения</w:t>
      </w:r>
    </w:p>
    <w:p w:rsidR="003F4F00" w:rsidRPr="00BF6DDC" w:rsidRDefault="003F4F00" w:rsidP="00BF6DD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3B34">
        <w:rPr>
          <w:rFonts w:ascii="Times New Roman" w:hAnsi="Times New Roman" w:cs="Times New Roman"/>
          <w:color w:val="000000"/>
          <w:spacing w:val="-25"/>
          <w:sz w:val="28"/>
          <w:szCs w:val="28"/>
        </w:rPr>
        <w:t xml:space="preserve">1.1.  </w:t>
      </w:r>
      <w:r w:rsidRPr="00113B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Детский творческий конкурс «Мастерская Деда Мороза» (далее - конкурс) проводится </w:t>
      </w:r>
      <w:r w:rsidRPr="00113B3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Муниципальным бюджетным  дошкольным образовательным учреждением детским садом "Колокольчик" сл.Б. Мартыновка</w:t>
      </w:r>
      <w:r w:rsidR="00BF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для создания неповторимого уникального новогоднего украшения.</w:t>
      </w:r>
    </w:p>
    <w:p w:rsidR="003F4F00" w:rsidRPr="00113B34" w:rsidRDefault="003F4F00" w:rsidP="00113B34">
      <w:pPr>
        <w:shd w:val="clear" w:color="auto" w:fill="FFFFFF"/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3B34">
        <w:rPr>
          <w:rFonts w:ascii="Times New Roman" w:hAnsi="Times New Roman" w:cs="Times New Roman"/>
          <w:color w:val="000000"/>
          <w:spacing w:val="-17"/>
          <w:sz w:val="28"/>
          <w:szCs w:val="28"/>
        </w:rPr>
        <w:t>1.2.</w:t>
      </w:r>
      <w:r w:rsidRPr="00113B3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13B34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Цели конкурса:</w:t>
      </w:r>
      <w:r w:rsidRPr="00113B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Экологическое и нравственное воспитание детей дошкольного возраста через     </w:t>
      </w:r>
      <w:r w:rsidRPr="00113B34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привлечение внимания к вторичному использованию различных материалов.</w:t>
      </w:r>
    </w:p>
    <w:p w:rsidR="003F4F00" w:rsidRPr="00113B34" w:rsidRDefault="003F4F00" w:rsidP="00113B34">
      <w:pPr>
        <w:shd w:val="clear" w:color="auto" w:fill="FFFFFF"/>
        <w:tabs>
          <w:tab w:val="left" w:pos="960"/>
        </w:tabs>
        <w:spacing w:line="24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113B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1.3.</w:t>
      </w:r>
      <w:r w:rsidRPr="00113B3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13B34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Задачи конкурса</w:t>
      </w:r>
      <w:r w:rsidRPr="00113B3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:</w:t>
      </w:r>
      <w:bookmarkStart w:id="0" w:name="_GoBack"/>
      <w:bookmarkEnd w:id="0"/>
    </w:p>
    <w:p w:rsidR="003F4F00" w:rsidRPr="00113B34" w:rsidRDefault="003F4F00" w:rsidP="00113B3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- содействие повышению интереса к экологии у детей;</w:t>
      </w:r>
    </w:p>
    <w:p w:rsidR="003F4F00" w:rsidRPr="00113B34" w:rsidRDefault="003F4F00" w:rsidP="00113B3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- развитие творческих способностей;</w:t>
      </w:r>
    </w:p>
    <w:p w:rsidR="003F4F00" w:rsidRPr="00113B34" w:rsidRDefault="003F4F00" w:rsidP="00113B3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- привлечение внимания к вторичному использованию упаковочных материалов;</w:t>
      </w:r>
    </w:p>
    <w:p w:rsidR="003F4F00" w:rsidRPr="00113B34" w:rsidRDefault="003F4F00" w:rsidP="00113B3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- формирование интереса к работе с природными материалами;</w:t>
      </w:r>
    </w:p>
    <w:p w:rsidR="003F4F00" w:rsidRPr="00113B34" w:rsidRDefault="003F4F00" w:rsidP="00113B3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- воспитание и развитие художественного вкуса детей;</w:t>
      </w:r>
    </w:p>
    <w:p w:rsidR="003F4F00" w:rsidRPr="00113B34" w:rsidRDefault="003F4F00" w:rsidP="00113B3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- привлечение родителей (законных представителей) к экологическому и нравственному воспитанию.</w:t>
      </w:r>
    </w:p>
    <w:p w:rsidR="00BF6DDC" w:rsidRDefault="003F4F00" w:rsidP="00113B34">
      <w:pPr>
        <w:shd w:val="clear" w:color="auto" w:fill="FFFFFF"/>
        <w:tabs>
          <w:tab w:val="left" w:pos="567"/>
        </w:tabs>
        <w:spacing w:line="240" w:lineRule="auto"/>
        <w:ind w:right="1344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113B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-   вызвать у детей чувства радости</w:t>
      </w:r>
      <w:r w:rsidR="00BF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 w:rsidRPr="00113B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3F4F00" w:rsidRPr="00113B34" w:rsidRDefault="003F4F00" w:rsidP="00BF6DDC">
      <w:pPr>
        <w:shd w:val="clear" w:color="auto" w:fill="FFFFFF"/>
        <w:tabs>
          <w:tab w:val="left" w:pos="567"/>
        </w:tabs>
        <w:spacing w:line="240" w:lineRule="auto"/>
        <w:ind w:right="-1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113B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1.4. </w:t>
      </w:r>
      <w:r w:rsidRPr="00113B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 итогам конкурса «</w:t>
      </w:r>
      <w:r w:rsidRPr="00113B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Мастерская Деда Мороза»</w:t>
      </w:r>
      <w:r w:rsidRPr="00113B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3B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формир</w:t>
      </w:r>
      <w:r w:rsidR="00BF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уется</w:t>
      </w:r>
      <w:r w:rsidRPr="00113B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выстав</w:t>
      </w:r>
      <w:r w:rsidR="00BF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ка </w:t>
      </w:r>
      <w:r w:rsidRPr="00113B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 МБДОУ.</w:t>
      </w:r>
    </w:p>
    <w:p w:rsidR="003F4F00" w:rsidRPr="00113B34" w:rsidRDefault="003F4F00" w:rsidP="00113B34">
      <w:pPr>
        <w:shd w:val="clear" w:color="auto" w:fill="FFFFFF"/>
        <w:spacing w:line="240" w:lineRule="auto"/>
        <w:ind w:right="1344"/>
        <w:rPr>
          <w:rFonts w:ascii="Times New Roman" w:hAnsi="Times New Roman" w:cs="Times New Roman"/>
          <w:sz w:val="28"/>
          <w:szCs w:val="28"/>
        </w:rPr>
      </w:pPr>
      <w:r w:rsidRPr="00113B3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1.5. Лучшие работы конкурса будут </w:t>
      </w:r>
      <w:r w:rsidR="00BF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использованы для украшения помещений к Новому 2016 году.</w:t>
      </w:r>
      <w:r w:rsidRPr="00113B3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1856C1" w:rsidRPr="00113B34" w:rsidRDefault="001856C1" w:rsidP="00113B34">
      <w:pPr>
        <w:shd w:val="clear" w:color="auto" w:fill="FFFFFF"/>
        <w:spacing w:after="0" w:line="240" w:lineRule="auto"/>
        <w:ind w:left="3696"/>
        <w:rPr>
          <w:rFonts w:ascii="Times New Roman" w:hAnsi="Times New Roman" w:cs="Times New Roman"/>
          <w:sz w:val="28"/>
          <w:szCs w:val="28"/>
        </w:rPr>
      </w:pPr>
      <w:r w:rsidRPr="00113B3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2. </w:t>
      </w:r>
      <w:r w:rsidRPr="00113B34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Участники конкурса</w:t>
      </w:r>
    </w:p>
    <w:p w:rsidR="001856C1" w:rsidRPr="00113B34" w:rsidRDefault="001856C1" w:rsidP="00113B34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113B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2.1. </w:t>
      </w:r>
      <w:r w:rsidRPr="00113B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 конкурсе могут принять участие все  воспитанники МБДОУ индивидуально или </w:t>
      </w:r>
      <w:r w:rsidRPr="00113B3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совместно с родителями, педагогом.</w:t>
      </w:r>
    </w:p>
    <w:p w:rsidR="001856C1" w:rsidRPr="00113B34" w:rsidRDefault="001856C1" w:rsidP="00113B34">
      <w:pPr>
        <w:shd w:val="clear" w:color="auto" w:fill="FFFFFF"/>
        <w:spacing w:after="0" w:line="240" w:lineRule="auto"/>
        <w:ind w:left="2923"/>
        <w:rPr>
          <w:rFonts w:ascii="Times New Roman" w:hAnsi="Times New Roman" w:cs="Times New Roman"/>
          <w:sz w:val="28"/>
          <w:szCs w:val="28"/>
        </w:rPr>
      </w:pPr>
      <w:r w:rsidRPr="00113B34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З.Требования к конкурсным работам</w:t>
      </w:r>
    </w:p>
    <w:p w:rsidR="001856C1" w:rsidRPr="00113B34" w:rsidRDefault="001856C1" w:rsidP="00113B34">
      <w:pPr>
        <w:shd w:val="clear" w:color="auto" w:fill="FFFFFF"/>
        <w:tabs>
          <w:tab w:val="left" w:pos="1128"/>
        </w:tabs>
        <w:spacing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113B34">
        <w:rPr>
          <w:rFonts w:ascii="Times New Roman" w:hAnsi="Times New Roman" w:cs="Times New Roman"/>
          <w:color w:val="000000"/>
          <w:spacing w:val="-11"/>
          <w:sz w:val="28"/>
          <w:szCs w:val="28"/>
        </w:rPr>
        <w:t>3.1.</w:t>
      </w:r>
      <w:r w:rsidRPr="00113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3B3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Представленные   работы   должны   соответствовать   теме   конкурса   «Мастерская Деда Мороза</w:t>
      </w:r>
      <w:r w:rsidRPr="00113B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».</w:t>
      </w:r>
    </w:p>
    <w:p w:rsidR="001856C1" w:rsidRPr="00113B34" w:rsidRDefault="001856C1" w:rsidP="00113B34">
      <w:pPr>
        <w:shd w:val="clear" w:color="auto" w:fill="FFFFFF"/>
        <w:tabs>
          <w:tab w:val="left" w:pos="1042"/>
        </w:tabs>
        <w:spacing w:line="240" w:lineRule="auto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13B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3.2. Работы могут быть   представлены как индивидуальная работа ребенка, так и </w:t>
      </w:r>
      <w:r w:rsidRPr="00113B3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совместная с родителем и педагогом.</w:t>
      </w:r>
    </w:p>
    <w:p w:rsidR="001856C1" w:rsidRPr="00113B34" w:rsidRDefault="001856C1" w:rsidP="00113B34">
      <w:pPr>
        <w:shd w:val="clear" w:color="auto" w:fill="FFFFFF"/>
        <w:tabs>
          <w:tab w:val="left" w:pos="1042"/>
        </w:tabs>
        <w:spacing w:line="240" w:lineRule="auto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13B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3.3 Количество работ, представленных на конкурс одним ребенком, не может </w:t>
      </w:r>
      <w:r w:rsidRPr="00113B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превышать  более </w:t>
      </w:r>
      <w:r w:rsidR="00113B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</w:t>
      </w:r>
      <w:r w:rsidRPr="00113B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 w:rsidR="00113B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й</w:t>
      </w:r>
      <w:r w:rsidRPr="00113B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работ</w:t>
      </w:r>
      <w:r w:rsidR="00113B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Pr="00113B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1856C1" w:rsidRPr="00113B34" w:rsidRDefault="001856C1" w:rsidP="00113B3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3.4.Игрушки могут быть выполнены в различных техниках и из различных материалов (бумага, ткань, папье-маше, соломка, вторсырье, семечки и т.д.)</w:t>
      </w:r>
    </w:p>
    <w:p w:rsidR="001856C1" w:rsidRPr="00113B34" w:rsidRDefault="001856C1" w:rsidP="00113B3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3.5. Номинации конкурса:</w:t>
      </w:r>
    </w:p>
    <w:p w:rsidR="001856C1" w:rsidRPr="00113B34" w:rsidRDefault="001856C1" w:rsidP="00113B34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«Вторая жизнь»;</w:t>
      </w:r>
    </w:p>
    <w:p w:rsidR="001856C1" w:rsidRPr="00113B34" w:rsidRDefault="001856C1" w:rsidP="00113B34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lastRenderedPageBreak/>
        <w:t>«Символ года»;</w:t>
      </w:r>
    </w:p>
    <w:p w:rsidR="001856C1" w:rsidRPr="00113B34" w:rsidRDefault="001856C1" w:rsidP="00113B34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«Природные материалы»;</w:t>
      </w:r>
    </w:p>
    <w:p w:rsidR="001856C1" w:rsidRPr="00113B34" w:rsidRDefault="001856C1" w:rsidP="00113B34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«Кормушки»;</w:t>
      </w:r>
    </w:p>
    <w:p w:rsidR="001856C1" w:rsidRPr="00113B34" w:rsidRDefault="001856C1" w:rsidP="00113B34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«Помощники Деда Мороза» (снеговики);</w:t>
      </w:r>
    </w:p>
    <w:p w:rsidR="001856C1" w:rsidRPr="00113B34" w:rsidRDefault="001856C1" w:rsidP="00113B34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«Мамины ручки»;</w:t>
      </w:r>
    </w:p>
    <w:p w:rsidR="001856C1" w:rsidRPr="00113B34" w:rsidRDefault="001856C1" w:rsidP="00113B34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«Новогодний дизайн»;</w:t>
      </w:r>
    </w:p>
    <w:p w:rsidR="001856C1" w:rsidRPr="00113B34" w:rsidRDefault="001856C1" w:rsidP="00113B34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«Ёлочные украшения»;</w:t>
      </w:r>
    </w:p>
    <w:p w:rsidR="001856C1" w:rsidRDefault="001856C1" w:rsidP="00113B34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«Новогодняя открытка».</w:t>
      </w:r>
    </w:p>
    <w:p w:rsidR="00113B34" w:rsidRPr="00113B34" w:rsidRDefault="00113B34" w:rsidP="00113B34">
      <w:pPr>
        <w:pStyle w:val="a3"/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1856C1" w:rsidRPr="00113B34" w:rsidRDefault="001856C1" w:rsidP="00113B3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3.</w:t>
      </w:r>
      <w:r w:rsidR="00113B34"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6</w:t>
      </w:r>
      <w:r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.Каждая игрушка должна иметь:</w:t>
      </w:r>
    </w:p>
    <w:p w:rsidR="001856C1" w:rsidRPr="00113B34" w:rsidRDefault="001856C1" w:rsidP="00113B3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- крепление для подвески, на дерево</w:t>
      </w:r>
    </w:p>
    <w:p w:rsidR="001856C1" w:rsidRPr="00113B34" w:rsidRDefault="001856C1" w:rsidP="00113B3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- этикетку размером 6х4 см с указанием: Ф.И. и возраста автора, Ф.И.О. , родителя, </w:t>
      </w:r>
      <w:r w:rsidR="00113B34"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педагога, название работы</w:t>
      </w:r>
      <w:r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</w:p>
    <w:p w:rsidR="001856C1" w:rsidRPr="00113B34" w:rsidRDefault="00113B34" w:rsidP="00113B34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113B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 к</w:t>
      </w:r>
      <w:r w:rsidR="001856C1" w:rsidRPr="00113B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творческой работе прикрепляется этикетка, которая содержит: Ф.И. ребенка </w:t>
      </w:r>
      <w:r w:rsidR="001856C1" w:rsidRPr="00113B3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или семьи, педагога, название возрастной группы, а также название работы</w:t>
      </w:r>
      <w:r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и техника исполнения</w:t>
      </w:r>
      <w:r w:rsidR="001856C1" w:rsidRPr="00113B3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. Данные должны быть написаны </w:t>
      </w:r>
      <w:r w:rsidR="001856C1" w:rsidRPr="00113B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печатными буквами.</w:t>
      </w:r>
    </w:p>
    <w:p w:rsidR="001856C1" w:rsidRPr="00113B34" w:rsidRDefault="001856C1" w:rsidP="00113B34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113B34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4. </w:t>
      </w:r>
      <w:r w:rsidRPr="00113B3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Порядок и сроки представления конкурсных работ</w:t>
      </w:r>
    </w:p>
    <w:p w:rsidR="00113B34" w:rsidRPr="00113B34" w:rsidRDefault="00113B34" w:rsidP="00113B34">
      <w:pPr>
        <w:widowControl w:val="0"/>
        <w:numPr>
          <w:ilvl w:val="0"/>
          <w:numId w:val="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13B34">
        <w:rPr>
          <w:rFonts w:ascii="Times New Roman" w:hAnsi="Times New Roman" w:cs="Times New Roman"/>
          <w:color w:val="000000"/>
          <w:spacing w:val="-11"/>
          <w:sz w:val="28"/>
          <w:szCs w:val="28"/>
        </w:rPr>
        <w:t>Конкурс проводится с 01.12.-22.12.2015года</w:t>
      </w:r>
    </w:p>
    <w:p w:rsidR="001856C1" w:rsidRPr="00113B34" w:rsidRDefault="001856C1" w:rsidP="00113B34">
      <w:pPr>
        <w:widowControl w:val="0"/>
        <w:numPr>
          <w:ilvl w:val="0"/>
          <w:numId w:val="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13B3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Конкурсная комиссия рассматривает, оценивает конкурсные работы, принимает решение о победителе конкурса до 2</w:t>
      </w:r>
      <w:r w:rsidR="00BF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 w:rsidRPr="00113B3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113B34" w:rsidRPr="00113B3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декабря</w:t>
      </w:r>
      <w:r w:rsidRPr="00113B3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2015г.</w:t>
      </w:r>
    </w:p>
    <w:p w:rsidR="001856C1" w:rsidRPr="00113B34" w:rsidRDefault="001856C1" w:rsidP="00113B34">
      <w:pPr>
        <w:shd w:val="clear" w:color="auto" w:fill="FFFFFF"/>
        <w:spacing w:after="0" w:line="240" w:lineRule="auto"/>
        <w:ind w:left="3158"/>
        <w:rPr>
          <w:rFonts w:ascii="Times New Roman" w:hAnsi="Times New Roman" w:cs="Times New Roman"/>
          <w:sz w:val="28"/>
          <w:szCs w:val="28"/>
        </w:rPr>
      </w:pPr>
      <w:r w:rsidRPr="00113B34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5. </w:t>
      </w:r>
      <w:r w:rsidRPr="00113B3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Порядок проведения конкурса</w:t>
      </w:r>
    </w:p>
    <w:p w:rsidR="001856C1" w:rsidRPr="00113B34" w:rsidRDefault="001856C1" w:rsidP="00113B34">
      <w:pPr>
        <w:shd w:val="clear" w:color="auto" w:fill="FFFFFF"/>
        <w:spacing w:after="0" w:line="240" w:lineRule="auto"/>
        <w:ind w:left="10" w:right="10" w:hanging="10"/>
        <w:jc w:val="both"/>
        <w:rPr>
          <w:rFonts w:ascii="Times New Roman" w:hAnsi="Times New Roman" w:cs="Times New Roman"/>
          <w:sz w:val="28"/>
          <w:szCs w:val="28"/>
        </w:rPr>
      </w:pPr>
      <w:r w:rsidRPr="00113B34">
        <w:rPr>
          <w:rFonts w:ascii="Times New Roman" w:hAnsi="Times New Roman" w:cs="Times New Roman"/>
          <w:color w:val="000000"/>
          <w:spacing w:val="1"/>
          <w:sz w:val="28"/>
          <w:szCs w:val="28"/>
        </w:rPr>
        <w:t>5.1.</w:t>
      </w:r>
      <w:r w:rsidRPr="00113B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Для организации и проведения конкурса формируется конкурсная комиссия,  </w:t>
      </w:r>
      <w:r w:rsidRPr="00113B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состав которой утверждается приказом </w:t>
      </w:r>
      <w:r w:rsidR="00BF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заведующего </w:t>
      </w:r>
      <w:r w:rsidRPr="00113B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МБДОУ д/с "Колокольчик" сл.Б. Мартыновка</w:t>
      </w:r>
    </w:p>
    <w:p w:rsidR="001856C1" w:rsidRPr="00113B34" w:rsidRDefault="001856C1" w:rsidP="00113B34">
      <w:pPr>
        <w:shd w:val="clear" w:color="auto" w:fill="FFFFFF"/>
        <w:tabs>
          <w:tab w:val="left" w:pos="284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  <w:r w:rsidRPr="00113B34">
        <w:rPr>
          <w:rFonts w:ascii="Times New Roman" w:hAnsi="Times New Roman" w:cs="Times New Roman"/>
          <w:color w:val="000000"/>
          <w:spacing w:val="-10"/>
          <w:sz w:val="28"/>
          <w:szCs w:val="28"/>
        </w:rPr>
        <w:t>5.</w:t>
      </w:r>
      <w:r w:rsidR="00113B34" w:rsidRPr="00113B34">
        <w:rPr>
          <w:rFonts w:ascii="Times New Roman" w:hAnsi="Times New Roman" w:cs="Times New Roman"/>
          <w:color w:val="000000"/>
          <w:spacing w:val="-10"/>
          <w:sz w:val="28"/>
          <w:szCs w:val="28"/>
        </w:rPr>
        <w:t>2</w:t>
      </w:r>
      <w:r w:rsidRPr="00113B34">
        <w:rPr>
          <w:rFonts w:ascii="Times New Roman" w:hAnsi="Times New Roman" w:cs="Times New Roman"/>
          <w:color w:val="000000"/>
          <w:spacing w:val="-10"/>
          <w:sz w:val="28"/>
          <w:szCs w:val="28"/>
        </w:rPr>
        <w:t>.</w:t>
      </w:r>
      <w:r w:rsidRPr="00113B3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13B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Представленные на конкурс поделки выносятся на обсуждение конкурсной </w:t>
      </w:r>
      <w:r w:rsidRPr="00113B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комиссии, по итогам которого определяется победитель.</w:t>
      </w:r>
    </w:p>
    <w:p w:rsidR="001856C1" w:rsidRPr="00113B34" w:rsidRDefault="001856C1" w:rsidP="00113B34">
      <w:pPr>
        <w:shd w:val="clear" w:color="auto" w:fill="FFFFFF"/>
        <w:tabs>
          <w:tab w:val="left" w:pos="284"/>
        </w:tabs>
        <w:spacing w:after="0" w:line="240" w:lineRule="auto"/>
        <w:ind w:hanging="10"/>
        <w:rPr>
          <w:rFonts w:ascii="Times New Roman" w:hAnsi="Times New Roman" w:cs="Times New Roman"/>
          <w:sz w:val="28"/>
          <w:szCs w:val="28"/>
        </w:rPr>
      </w:pPr>
      <w:r w:rsidRPr="00113B34">
        <w:rPr>
          <w:rFonts w:ascii="Times New Roman" w:hAnsi="Times New Roman" w:cs="Times New Roman"/>
          <w:color w:val="000000"/>
          <w:spacing w:val="-12"/>
          <w:sz w:val="28"/>
          <w:szCs w:val="28"/>
        </w:rPr>
        <w:t>5.</w:t>
      </w:r>
      <w:r w:rsidR="00113B34" w:rsidRPr="00113B34">
        <w:rPr>
          <w:rFonts w:ascii="Times New Roman" w:hAnsi="Times New Roman" w:cs="Times New Roman"/>
          <w:color w:val="000000"/>
          <w:spacing w:val="-12"/>
          <w:sz w:val="28"/>
          <w:szCs w:val="28"/>
        </w:rPr>
        <w:t>3</w:t>
      </w:r>
      <w:r w:rsidRPr="00113B34">
        <w:rPr>
          <w:rFonts w:ascii="Times New Roman" w:hAnsi="Times New Roman" w:cs="Times New Roman"/>
          <w:color w:val="000000"/>
          <w:spacing w:val="-12"/>
          <w:sz w:val="28"/>
          <w:szCs w:val="28"/>
        </w:rPr>
        <w:t>.</w:t>
      </w:r>
      <w:r w:rsidRPr="00113B3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13B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При оценке представленных проектов учитываются следующие критерии:</w:t>
      </w:r>
    </w:p>
    <w:p w:rsidR="001856C1" w:rsidRPr="00113B34" w:rsidRDefault="001856C1" w:rsidP="00113B34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113B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соответствие теме конкурса;</w:t>
      </w:r>
    </w:p>
    <w:p w:rsidR="001856C1" w:rsidRPr="00113B34" w:rsidRDefault="001856C1" w:rsidP="00113B34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113B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качество и мастерство выполнения работы;</w:t>
      </w:r>
    </w:p>
    <w:p w:rsidR="001856C1" w:rsidRPr="00113B34" w:rsidRDefault="001856C1" w:rsidP="00113B34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142"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113B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оригинальность замысла и художественная выразительность;</w:t>
      </w:r>
    </w:p>
    <w:p w:rsidR="001856C1" w:rsidRPr="00113B34" w:rsidRDefault="001856C1" w:rsidP="00113B34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113B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яркость, творческая индивидуальность;</w:t>
      </w:r>
    </w:p>
    <w:p w:rsidR="00113B34" w:rsidRPr="00113B34" w:rsidRDefault="00113B34" w:rsidP="00113B34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142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оригинальность замысла;</w:t>
      </w:r>
    </w:p>
    <w:p w:rsidR="00113B34" w:rsidRPr="00113B34" w:rsidRDefault="00113B34" w:rsidP="00113B34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142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техника исполнения;</w:t>
      </w:r>
    </w:p>
    <w:p w:rsidR="00113B34" w:rsidRPr="00113B34" w:rsidRDefault="00113B34" w:rsidP="00113B34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142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использование вторичных материалов;</w:t>
      </w:r>
    </w:p>
    <w:p w:rsidR="00113B34" w:rsidRPr="00113B34" w:rsidRDefault="00113B34" w:rsidP="00113B34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142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использование природных материалов;</w:t>
      </w:r>
    </w:p>
    <w:p w:rsidR="00113B34" w:rsidRPr="00113B34" w:rsidRDefault="00113B34" w:rsidP="00113B34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142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Индивидуально-выразительное </w:t>
      </w:r>
      <w:proofErr w:type="gramStart"/>
      <w:r w:rsidRPr="00113B3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решение;.</w:t>
      </w:r>
      <w:proofErr w:type="gramEnd"/>
    </w:p>
    <w:p w:rsidR="00113B34" w:rsidRPr="00113B34" w:rsidRDefault="00113B34" w:rsidP="00113B34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113B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завершенность работы.</w:t>
      </w:r>
    </w:p>
    <w:p w:rsidR="001856C1" w:rsidRPr="00113B34" w:rsidRDefault="00113B34" w:rsidP="00113B34">
      <w:pPr>
        <w:shd w:val="clear" w:color="auto" w:fill="FFFFFF"/>
        <w:tabs>
          <w:tab w:val="left" w:pos="993"/>
        </w:tabs>
        <w:spacing w:after="0" w:line="240" w:lineRule="auto"/>
        <w:ind w:left="5" w:hanging="5"/>
        <w:rPr>
          <w:rFonts w:ascii="Times New Roman" w:hAnsi="Times New Roman" w:cs="Times New Roman"/>
          <w:sz w:val="28"/>
          <w:szCs w:val="28"/>
        </w:rPr>
      </w:pPr>
      <w:r w:rsidRPr="00113B3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</w:t>
      </w:r>
      <w:r w:rsidR="001856C1" w:rsidRPr="00113B34">
        <w:rPr>
          <w:rFonts w:ascii="Times New Roman" w:hAnsi="Times New Roman" w:cs="Times New Roman"/>
          <w:color w:val="000000"/>
          <w:spacing w:val="-11"/>
          <w:sz w:val="28"/>
          <w:szCs w:val="28"/>
        </w:rPr>
        <w:t>5.</w:t>
      </w:r>
      <w:r w:rsidRPr="00113B34">
        <w:rPr>
          <w:rFonts w:ascii="Times New Roman" w:hAnsi="Times New Roman" w:cs="Times New Roman"/>
          <w:color w:val="000000"/>
          <w:spacing w:val="-11"/>
          <w:sz w:val="28"/>
          <w:szCs w:val="28"/>
        </w:rPr>
        <w:t>4</w:t>
      </w:r>
      <w:r w:rsidR="001856C1" w:rsidRPr="00113B34">
        <w:rPr>
          <w:rFonts w:ascii="Times New Roman" w:hAnsi="Times New Roman" w:cs="Times New Roman"/>
          <w:color w:val="000000"/>
          <w:spacing w:val="-11"/>
          <w:sz w:val="28"/>
          <w:szCs w:val="28"/>
        </w:rPr>
        <w:t>.</w:t>
      </w:r>
      <w:r w:rsidR="001856C1" w:rsidRPr="00113B3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856C1" w:rsidRPr="00113B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 2</w:t>
      </w:r>
      <w:r w:rsidR="00BF6D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="001856C1" w:rsidRPr="00113B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3B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декабря </w:t>
      </w:r>
      <w:r w:rsidR="001856C1" w:rsidRPr="00113B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2015 года оформляется выставка работ победителей конкурса в </w:t>
      </w:r>
      <w:r w:rsidR="001856C1" w:rsidRPr="00113B3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МБДОУ.</w:t>
      </w:r>
    </w:p>
    <w:p w:rsidR="001856C1" w:rsidRPr="00113B34" w:rsidRDefault="001856C1" w:rsidP="00113B34">
      <w:pPr>
        <w:shd w:val="clear" w:color="auto" w:fill="FFFFFF"/>
        <w:spacing w:after="0" w:line="240" w:lineRule="auto"/>
        <w:ind w:left="3408"/>
        <w:rPr>
          <w:rFonts w:ascii="Times New Roman" w:hAnsi="Times New Roman" w:cs="Times New Roman"/>
          <w:sz w:val="28"/>
          <w:szCs w:val="28"/>
        </w:rPr>
      </w:pPr>
      <w:r w:rsidRPr="00113B3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6. </w:t>
      </w:r>
      <w:r w:rsidRPr="00113B34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Награждение победителей</w:t>
      </w:r>
    </w:p>
    <w:p w:rsidR="001856C1" w:rsidRPr="00113B34" w:rsidRDefault="001856C1" w:rsidP="00113B34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113B3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6.1. </w:t>
      </w:r>
      <w:r w:rsidRPr="00113B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 результатам конкурса - награждение дипломами </w:t>
      </w:r>
      <w:r w:rsidR="00113B34" w:rsidRPr="00113B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и благодарностями</w:t>
      </w:r>
      <w:r w:rsidRPr="00113B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113B34" w:rsidRPr="00113B34" w:rsidRDefault="00113B34" w:rsidP="00113B34">
      <w:pPr>
        <w:spacing w:after="0" w:line="240" w:lineRule="auto"/>
        <w:jc w:val="right"/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</w:pPr>
    </w:p>
    <w:p w:rsidR="00113B34" w:rsidRDefault="00113B34" w:rsidP="00113B34">
      <w:pPr>
        <w:spacing w:after="0" w:line="240" w:lineRule="auto"/>
        <w:jc w:val="right"/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</w:pPr>
    </w:p>
    <w:p w:rsidR="00BF6DDC" w:rsidRDefault="00BF6DDC" w:rsidP="00113B34">
      <w:pPr>
        <w:spacing w:after="0" w:line="240" w:lineRule="auto"/>
        <w:jc w:val="right"/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</w:pPr>
    </w:p>
    <w:p w:rsidR="00BF6DDC" w:rsidRDefault="00BF6DDC" w:rsidP="00113B34">
      <w:pPr>
        <w:spacing w:after="0" w:line="240" w:lineRule="auto"/>
        <w:jc w:val="right"/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</w:pPr>
    </w:p>
    <w:p w:rsidR="00BF6DDC" w:rsidRDefault="00BF6DDC" w:rsidP="00113B34">
      <w:pPr>
        <w:spacing w:after="0" w:line="240" w:lineRule="auto"/>
        <w:jc w:val="right"/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</w:pPr>
    </w:p>
    <w:p w:rsidR="00BF6DDC" w:rsidRDefault="00BF6DDC" w:rsidP="00113B34">
      <w:pPr>
        <w:spacing w:after="0" w:line="240" w:lineRule="auto"/>
        <w:jc w:val="right"/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</w:pPr>
    </w:p>
    <w:p w:rsidR="00BF6DDC" w:rsidRDefault="00BF6DDC" w:rsidP="00113B34">
      <w:pPr>
        <w:spacing w:after="0" w:line="240" w:lineRule="auto"/>
        <w:jc w:val="right"/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</w:pPr>
    </w:p>
    <w:p w:rsidR="00BF6DDC" w:rsidRDefault="00BF6DDC" w:rsidP="00113B34">
      <w:pPr>
        <w:spacing w:after="0" w:line="240" w:lineRule="auto"/>
        <w:jc w:val="right"/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</w:pPr>
    </w:p>
    <w:p w:rsidR="00113B34" w:rsidRPr="001856C1" w:rsidRDefault="00113B34" w:rsidP="00113B34">
      <w:pPr>
        <w:spacing w:after="0" w:line="240" w:lineRule="auto"/>
        <w:jc w:val="right"/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</w:pPr>
    </w:p>
    <w:p w:rsidR="001856C1" w:rsidRPr="001856C1" w:rsidRDefault="001856C1" w:rsidP="00113B34">
      <w:pPr>
        <w:spacing w:after="0" w:line="240" w:lineRule="auto"/>
        <w:jc w:val="right"/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</w:pPr>
      <w:r w:rsidRPr="001856C1"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  <w:lastRenderedPageBreak/>
        <w:t>Утверждаю:</w:t>
      </w:r>
    </w:p>
    <w:p w:rsidR="001856C1" w:rsidRPr="001856C1" w:rsidRDefault="001856C1" w:rsidP="00113B34">
      <w:pPr>
        <w:spacing w:after="0" w:line="240" w:lineRule="auto"/>
        <w:jc w:val="right"/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</w:pPr>
      <w:r w:rsidRPr="001856C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856C1"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  <w:t>риложение №</w:t>
      </w:r>
      <w:r w:rsidRPr="00185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 </w:t>
      </w:r>
      <w:r w:rsidRPr="001856C1"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  <w:t>к приказу №</w:t>
      </w:r>
      <w:r w:rsidR="00BF6DDC"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  <w:t>167</w:t>
      </w:r>
      <w:r w:rsidRPr="001856C1"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  <w:t xml:space="preserve"> </w:t>
      </w:r>
    </w:p>
    <w:p w:rsidR="001856C1" w:rsidRPr="001856C1" w:rsidRDefault="001856C1" w:rsidP="00113B34">
      <w:pPr>
        <w:spacing w:after="0" w:line="240" w:lineRule="auto"/>
        <w:jc w:val="right"/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</w:pPr>
      <w:r w:rsidRPr="001856C1"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  <w:t>от «</w:t>
      </w:r>
      <w:r w:rsidR="00BF6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185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6C1"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Pr="001856C1"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  <w:t xml:space="preserve"> 2015г.</w:t>
      </w:r>
    </w:p>
    <w:p w:rsidR="001856C1" w:rsidRPr="001856C1" w:rsidRDefault="001856C1" w:rsidP="00113B34">
      <w:pPr>
        <w:spacing w:after="0" w:line="240" w:lineRule="auto"/>
        <w:jc w:val="right"/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</w:pPr>
      <w:r w:rsidRPr="001856C1"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  <w:t xml:space="preserve">Заведующий МБДОУ </w:t>
      </w:r>
    </w:p>
    <w:p w:rsidR="001856C1" w:rsidRPr="001856C1" w:rsidRDefault="001856C1" w:rsidP="00113B3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6C1"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  <w:t xml:space="preserve"> ___________ Т.А. Бондаренко</w:t>
      </w:r>
    </w:p>
    <w:p w:rsidR="001856C1" w:rsidRPr="001856C1" w:rsidRDefault="001856C1" w:rsidP="00113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50FE" w:rsidRDefault="001856C1" w:rsidP="00113B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1856C1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 xml:space="preserve">В состав комиссии по проведению </w:t>
      </w:r>
      <w:r w:rsidRPr="00185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детского творческого конкурса </w:t>
      </w:r>
    </w:p>
    <w:p w:rsidR="001856C1" w:rsidRPr="001856C1" w:rsidRDefault="001856C1" w:rsidP="00113B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1856C1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«Мастерская Деда Мороза»</w:t>
      </w:r>
      <w:r w:rsidRPr="003F4F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1856C1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>входят:</w:t>
      </w:r>
    </w:p>
    <w:p w:rsidR="001856C1" w:rsidRPr="001856C1" w:rsidRDefault="001856C1" w:rsidP="00113B34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1856C1" w:rsidRPr="001856C1" w:rsidRDefault="001856C1" w:rsidP="00113B34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  <w:r w:rsidRPr="001856C1">
        <w:rPr>
          <w:rFonts w:ascii="Times New Roman" w:eastAsia="Century Gothic" w:hAnsi="Times New Roman" w:cs="Times New Roman"/>
          <w:sz w:val="28"/>
          <w:szCs w:val="28"/>
        </w:rPr>
        <w:t>1. Заведующий МБДОУ - Т.А.Бондаренко</w:t>
      </w:r>
    </w:p>
    <w:p w:rsidR="001856C1" w:rsidRPr="001856C1" w:rsidRDefault="001856C1" w:rsidP="00113B34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  <w:r w:rsidRPr="001856C1">
        <w:rPr>
          <w:rFonts w:ascii="Times New Roman" w:eastAsia="Century Gothic" w:hAnsi="Times New Roman" w:cs="Times New Roman"/>
          <w:sz w:val="28"/>
          <w:szCs w:val="28"/>
        </w:rPr>
        <w:t>2.  Старший воспитатель -  М.И. Толпинская</w:t>
      </w:r>
    </w:p>
    <w:p w:rsidR="001856C1" w:rsidRPr="001856C1" w:rsidRDefault="001856C1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C1">
        <w:rPr>
          <w:rFonts w:ascii="Times New Roman" w:eastAsia="Century Gothic" w:hAnsi="Times New Roman" w:cs="Times New Roman"/>
          <w:sz w:val="28"/>
          <w:szCs w:val="28"/>
        </w:rPr>
        <w:t xml:space="preserve">3.  </w:t>
      </w:r>
      <w:r w:rsidRPr="001856C1">
        <w:rPr>
          <w:rFonts w:ascii="Times New Roman" w:hAnsi="Times New Roman" w:cs="Times New Roman"/>
          <w:sz w:val="28"/>
          <w:szCs w:val="28"/>
        </w:rPr>
        <w:t xml:space="preserve">Педагог-психолог -В.А.Титаренко </w:t>
      </w:r>
    </w:p>
    <w:p w:rsidR="001856C1" w:rsidRPr="001856C1" w:rsidRDefault="001856C1" w:rsidP="00113B34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  <w:r w:rsidRPr="001856C1">
        <w:rPr>
          <w:rFonts w:ascii="Times New Roman" w:eastAsia="Century Gothic" w:hAnsi="Times New Roman" w:cs="Times New Roman"/>
          <w:sz w:val="28"/>
          <w:szCs w:val="28"/>
        </w:rPr>
        <w:t xml:space="preserve">4.  </w:t>
      </w:r>
      <w:r>
        <w:rPr>
          <w:rFonts w:ascii="Times New Roman" w:eastAsia="Century Gothic" w:hAnsi="Times New Roman" w:cs="Times New Roman"/>
          <w:sz w:val="28"/>
          <w:szCs w:val="28"/>
        </w:rPr>
        <w:t>Учитель-логопед -</w:t>
      </w:r>
      <w:r w:rsidR="00F850FE" w:rsidRPr="00F850FE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  <w:r w:rsidR="00F850FE">
        <w:rPr>
          <w:rFonts w:ascii="Times New Roman" w:eastAsia="Century Gothic" w:hAnsi="Times New Roman" w:cs="Times New Roman"/>
          <w:sz w:val="28"/>
          <w:szCs w:val="28"/>
        </w:rPr>
        <w:t xml:space="preserve">Е.С. </w:t>
      </w:r>
      <w:r>
        <w:rPr>
          <w:rFonts w:ascii="Times New Roman" w:eastAsia="Century Gothic" w:hAnsi="Times New Roman" w:cs="Times New Roman"/>
          <w:sz w:val="28"/>
          <w:szCs w:val="28"/>
        </w:rPr>
        <w:t xml:space="preserve">Атрохова </w:t>
      </w:r>
    </w:p>
    <w:p w:rsidR="001856C1" w:rsidRPr="001856C1" w:rsidRDefault="001856C1" w:rsidP="00113B34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  <w:r w:rsidRPr="001856C1">
        <w:rPr>
          <w:rFonts w:ascii="Times New Roman" w:eastAsia="Century Gothic" w:hAnsi="Times New Roman" w:cs="Times New Roman"/>
          <w:sz w:val="28"/>
          <w:szCs w:val="28"/>
        </w:rPr>
        <w:t>5. Музыкальный руководитель - Н.А. Басалыко</w:t>
      </w:r>
    </w:p>
    <w:p w:rsidR="001856C1" w:rsidRPr="001856C1" w:rsidRDefault="001856C1" w:rsidP="00113B34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  <w:r w:rsidRPr="001856C1">
        <w:rPr>
          <w:rFonts w:ascii="Times New Roman" w:hAnsi="Times New Roman" w:cs="Times New Roman"/>
          <w:sz w:val="28"/>
          <w:szCs w:val="28"/>
        </w:rPr>
        <w:t>6</w:t>
      </w:r>
      <w:r w:rsidRPr="001856C1">
        <w:rPr>
          <w:rFonts w:ascii="Times New Roman" w:eastAsia="Century Gothic" w:hAnsi="Times New Roman" w:cs="Times New Roman"/>
          <w:sz w:val="28"/>
          <w:szCs w:val="28"/>
        </w:rPr>
        <w:t>.Председатель РК – Бугаёва – Маркарян А.С.</w:t>
      </w:r>
    </w:p>
    <w:p w:rsidR="001856C1" w:rsidRPr="001856C1" w:rsidRDefault="001856C1" w:rsidP="00113B34">
      <w:pPr>
        <w:spacing w:after="0" w:line="240" w:lineRule="auto"/>
        <w:ind w:left="720" w:right="210" w:hanging="360"/>
        <w:rPr>
          <w:rFonts w:ascii="Times New Roman" w:eastAsia="Century Gothic" w:hAnsi="Times New Roman" w:cs="Times New Roman"/>
          <w:sz w:val="28"/>
          <w:szCs w:val="28"/>
        </w:rPr>
      </w:pPr>
    </w:p>
    <w:p w:rsidR="001856C1" w:rsidRDefault="001856C1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775" w:rsidRDefault="00E51775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Default="00DF7FED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Default="00DF7FED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Default="00DF7FED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Default="00DF7FED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Default="00DF7FED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Default="00DF7FED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Default="00DF7FED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Default="00DF7FED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Default="00DF7FED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Default="00DF7FED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Default="00DF7FED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Default="00DF7FED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Default="00DF7FED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Default="00DF7FED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Default="00DF7FED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Default="00DF7FED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Default="00DF7FED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Default="00DF7FED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Default="00DF7FED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Default="00DF7FED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Default="00DF7FED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Default="00DF7FED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Default="00DF7FED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Default="00DF7FED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Default="00DF7FED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Default="00DF7FED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Default="00DF7FED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Default="00DF7FED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Default="00DF7FED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Default="00DF7FED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775" w:rsidRDefault="00E51775" w:rsidP="0011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D" w:rsidRPr="00E51775" w:rsidRDefault="00DF7FED" w:rsidP="00DF7FE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17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Справка по итогам </w:t>
      </w:r>
    </w:p>
    <w:p w:rsidR="00DF7FED" w:rsidRPr="00E51775" w:rsidRDefault="00DF7FED" w:rsidP="00DF7F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185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детского творческого конкурса </w:t>
      </w:r>
      <w:r w:rsidRPr="001856C1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«Мастерская Деда Мороза»</w:t>
      </w:r>
      <w:r w:rsidRPr="003F4F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</w:p>
    <w:p w:rsidR="00DF7FED" w:rsidRPr="00E51775" w:rsidRDefault="00DF7FED" w:rsidP="00DF7F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E51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в МБДОУ  д/с "Колокольчик" сл.Б. Мартыновка</w:t>
      </w:r>
    </w:p>
    <w:p w:rsidR="00DF7FED" w:rsidRPr="00E51775" w:rsidRDefault="00DF7FED" w:rsidP="00DF7F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5177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Pr="00E5177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Pr="00E5177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.2015г.</w:t>
      </w:r>
    </w:p>
    <w:p w:rsidR="00DF7FED" w:rsidRPr="00205EF0" w:rsidRDefault="00DF7FED" w:rsidP="00DF7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E5177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основании </w:t>
      </w:r>
      <w:r w:rsidRPr="00205E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приказа №167 от 20.11.2015г.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МБДОУ д/с «Колокольчик» сл.Б. Мартыновка с целью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205EF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стимулирования  творчества</w:t>
      </w:r>
      <w:proofErr w:type="gramEnd"/>
      <w:r w:rsidRPr="00205EF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, инициативности родителей и развития детского творчества </w:t>
      </w:r>
      <w:r w:rsidRPr="00205EF0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во всех возрастных группах МБДОУ с</w:t>
      </w:r>
      <w:r w:rsidRPr="00205E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 по</w:t>
      </w:r>
      <w:r w:rsidR="00465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22 декабря 2015г.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проводился  </w:t>
      </w:r>
      <w:r w:rsidRPr="00205E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детский творческий конкурс «Мастерская Деда Мороза».</w:t>
      </w:r>
    </w:p>
    <w:p w:rsidR="00DF7FED" w:rsidRDefault="00DF7FED" w:rsidP="00DF7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DF7FED" w:rsidRDefault="00DF7FED" w:rsidP="00DF7FED">
      <w:pPr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28"/>
          <w:szCs w:val="28"/>
          <w:u w:val="single"/>
          <w:lang w:eastAsia="hi-IN" w:bidi="hi-IN"/>
        </w:rPr>
      </w:pPr>
      <w:r w:rsidRPr="00205E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 ходе </w:t>
      </w:r>
      <w:r w:rsidRPr="00E140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конкурса  </w:t>
      </w:r>
      <w:r w:rsidRPr="00E14044">
        <w:rPr>
          <w:rFonts w:ascii="Times New Roman" w:eastAsia="SimSun" w:hAnsi="Times New Roman" w:cs="Mangal"/>
          <w:b/>
          <w:bCs/>
          <w:kern w:val="2"/>
          <w:sz w:val="28"/>
          <w:szCs w:val="28"/>
          <w:u w:val="single"/>
          <w:lang w:eastAsia="hi-IN" w:bidi="hi-IN"/>
        </w:rPr>
        <w:t>«Мастерская Деда Мороза»</w:t>
      </w:r>
    </w:p>
    <w:p w:rsidR="00DF7FED" w:rsidRPr="00205EF0" w:rsidRDefault="00DF7FED" w:rsidP="00DF7F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140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 xml:space="preserve"> </w:t>
      </w:r>
      <w:r w:rsidRPr="00E140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выявлены</w:t>
      </w:r>
      <w:r w:rsidRPr="00205E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следующие положительные моменты:</w:t>
      </w:r>
    </w:p>
    <w:p w:rsidR="00DF7FED" w:rsidRPr="00205EF0" w:rsidRDefault="00DF7FED" w:rsidP="00DF7FED">
      <w:pPr>
        <w:pStyle w:val="a3"/>
        <w:numPr>
          <w:ilvl w:val="0"/>
          <w:numId w:val="9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Каждая группа МБДОУ  представила на  конкурс совместные работы детей и родителей. Все </w:t>
      </w:r>
      <w:r w:rsidRPr="00205E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участники конкурса проявили творчество, </w:t>
      </w:r>
      <w:r w:rsidRPr="00205EF0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оригинальность замысла и художественную выразительность.</w:t>
      </w:r>
      <w:r w:rsidRPr="00205E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каждой  конкурсной работе  видно </w:t>
      </w:r>
      <w:r w:rsidRPr="00205EF0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мастерство выполнения зимних экспозиций. </w:t>
      </w:r>
      <w:r w:rsidRPr="00205E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 работы эстетически оформлены и соответствуют требованиям положению о конкурсе.</w:t>
      </w:r>
    </w:p>
    <w:p w:rsidR="00DF7FED" w:rsidRPr="00205EF0" w:rsidRDefault="00DF7FED" w:rsidP="00DF7FED">
      <w:pPr>
        <w:pStyle w:val="a3"/>
        <w:numPr>
          <w:ilvl w:val="0"/>
          <w:numId w:val="9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Самые оригинальные работы представили:                                                                  семья Бобик Варвары  воспитанницы 1 младшей группы «Солнышко»,  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 </w:t>
      </w:r>
      <w:proofErr w:type="spellStart"/>
      <w:r w:rsidRPr="00205EF0">
        <w:rPr>
          <w:rFonts w:ascii="Times New Roman" w:hAnsi="Times New Roman" w:cs="Times New Roman"/>
          <w:color w:val="000000" w:themeColor="text1"/>
          <w:sz w:val="28"/>
          <w:szCs w:val="28"/>
        </w:rPr>
        <w:t>Елеференко</w:t>
      </w:r>
      <w:proofErr w:type="spellEnd"/>
      <w:r w:rsidRPr="00205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Ивана воспитанника 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младшей группы «Солнышко», 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Резниковой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Ани  воспитанницы 1 младшей группы «Солнышко»,  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Капустян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Насти  воспитанницы средней группы «Теремок».</w:t>
      </w:r>
    </w:p>
    <w:p w:rsidR="00DF7FED" w:rsidRPr="00205EF0" w:rsidRDefault="00DF7FED" w:rsidP="00DF7FED">
      <w:pPr>
        <w:pStyle w:val="a3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 же интересные работы представили такие семьи как:                                     </w:t>
      </w:r>
    </w:p>
    <w:p w:rsidR="00DF7FED" w:rsidRPr="00205EF0" w:rsidRDefault="00DF7FED" w:rsidP="00DF7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семья Виноградовой Таи воспитанницы 1 младшей группы «Солнышко», </w:t>
      </w:r>
    </w:p>
    <w:p w:rsidR="00DF7FED" w:rsidRPr="00205EF0" w:rsidRDefault="00DF7FED" w:rsidP="00DF7F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семья Арутюнян Элины воспитанницы 1 младшей группы «Солнышко»,</w:t>
      </w:r>
    </w:p>
    <w:p w:rsidR="00DF7FED" w:rsidRPr="00205EF0" w:rsidRDefault="00DF7FED" w:rsidP="00DF7F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Басалыко Дианы воспитанницы 2 младшей группы «Гномики», </w:t>
      </w:r>
    </w:p>
    <w:p w:rsidR="00DF7FED" w:rsidRPr="00205EF0" w:rsidRDefault="00DF7FED" w:rsidP="00DF7F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Карпова Романа </w:t>
      </w:r>
      <w:r w:rsidRPr="00205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воспитанника 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младшей группы  «Гномики»,  </w:t>
      </w:r>
    </w:p>
    <w:p w:rsidR="00DF7FED" w:rsidRPr="00205EF0" w:rsidRDefault="00DF7FED" w:rsidP="00DF7F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Аврамишина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Артёма воспитанника средней группы «Теремок», </w:t>
      </w:r>
    </w:p>
    <w:p w:rsidR="00DF7FED" w:rsidRPr="00205EF0" w:rsidRDefault="00DF7FED" w:rsidP="00DF7F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семья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Илькевич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Ярослава воспитанника средней группы «Теремок»,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Балдина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Максима 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оспитанника старшей группы «Почемучки»,</w:t>
      </w:r>
    </w:p>
    <w:p w:rsidR="00DF7FED" w:rsidRPr="00205EF0" w:rsidRDefault="00DF7FED" w:rsidP="00DF7F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hAnsi="Times New Roman" w:cs="Times New Roman"/>
          <w:color w:val="000000" w:themeColor="text1"/>
          <w:sz w:val="28"/>
          <w:szCs w:val="28"/>
        </w:rPr>
        <w:t>семья Глущенко Сергея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оспитанника подготовительной группы «Алёнушка»,  </w:t>
      </w:r>
    </w:p>
    <w:p w:rsidR="00DF7FED" w:rsidRPr="00205EF0" w:rsidRDefault="00DF7FED" w:rsidP="00DF7F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семья Медведевой Тани воспитанницы 1 младшей группы «Солнышко»,</w:t>
      </w:r>
    </w:p>
    <w:p w:rsidR="00DF7FED" w:rsidRPr="00205EF0" w:rsidRDefault="00DF7FED" w:rsidP="00DF7F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Котлярова Артёма </w:t>
      </w:r>
      <w:r w:rsidRPr="00205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воспитанника 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младшей группы  «Солнышко»,</w:t>
      </w:r>
    </w:p>
    <w:p w:rsidR="00DF7FED" w:rsidRPr="00205EF0" w:rsidRDefault="00DF7FED" w:rsidP="00DF7F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Кузьменко Романа </w:t>
      </w:r>
      <w:r w:rsidRPr="00205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воспитанника 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младшей группы  «Солнышко»,</w:t>
      </w:r>
    </w:p>
    <w:p w:rsidR="00DF7FED" w:rsidRPr="00205EF0" w:rsidRDefault="00DF7FED" w:rsidP="00DF7F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Катрюхиной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Миланы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воспитанницы 2 младшей группы «Гномики»,</w:t>
      </w:r>
    </w:p>
    <w:p w:rsidR="00DF7FED" w:rsidRPr="00205EF0" w:rsidRDefault="00DF7FED" w:rsidP="00DF7F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Мечётного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Влада </w:t>
      </w:r>
      <w:r w:rsidRPr="00205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воспитанника 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младшей группы  «Гномики»,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Свириденко Дианы воспитанницы средней группы «Теремок», 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Янсон Лены воспитанницы средней группы «Теремок».  </w:t>
      </w:r>
    </w:p>
    <w:p w:rsidR="00DF7FED" w:rsidRPr="00205EF0" w:rsidRDefault="00DF7FED" w:rsidP="00DF7F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Медведевой Наташи 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оспитанницы старшей группы «Почемучки»,</w:t>
      </w:r>
    </w:p>
    <w:p w:rsidR="00DF7FED" w:rsidRPr="00205EF0" w:rsidRDefault="00DF7FED" w:rsidP="00DF7F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Хижняковой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Люды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оспитанницы старшей группы «Почемучки»,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семьи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Лихоткина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Максима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оспитанника старшей группы «Почемучки»,</w:t>
      </w:r>
    </w:p>
    <w:p w:rsidR="00DF7FED" w:rsidRPr="00205EF0" w:rsidRDefault="00DF7FED" w:rsidP="00DF7F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семьи 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Исаковой Яны воспитанницы подготовительной группы «Алёнушка»,  </w:t>
      </w:r>
    </w:p>
    <w:p w:rsidR="00DF7FED" w:rsidRPr="00205EF0" w:rsidRDefault="00DF7FED" w:rsidP="00DF7F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семьи Сорокиной Дианы воспитанницы подготовительной группы «Алёнушка»,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семья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Киликевской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Миланы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воспитанницы логопедической группы «Берёзка»,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Бушуева Андрея воспитанника логопедической группы «Берёзка»,  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семья Трефиловой Оксаны воспитанницы логопедической группы «Берёзка»,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семья Янсон Александра воспитанника логопедической группы «Берёзка».</w:t>
      </w:r>
    </w:p>
    <w:p w:rsidR="00DF7FED" w:rsidRPr="00205EF0" w:rsidRDefault="00DF7FED" w:rsidP="00DF7FE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4.Работы семьи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Тотоян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Айка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5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воспитанника 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младшей группы  «Солнышко»,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семьи Самосейка Кирилла </w:t>
      </w:r>
      <w:r w:rsidRPr="00205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воспитанника 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младшей группы  «Солнышко», 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семь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Атроховой Софии воспитанницы 2 младшей группы «Гномики»,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Сердюковой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Надежды воспитанницы 2 младшей группы «Гномики»,  </w:t>
      </w:r>
    </w:p>
    <w:p w:rsidR="00DF7FED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Легусова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Серёжи воспитанника 2 младшей группы «Гномики», 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Лесникова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Еммануила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воспитанника 2 младшей группы «Гномики»,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семьи Озеровой Вероники воспитанницы средней группы «Теремок»,  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семьи Лозовой Светланы воспитанницы средней группы «Теремок», 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семьи Осадченко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Миланы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воспитанницы средней группы «Теремок»,</w:t>
      </w:r>
    </w:p>
    <w:p w:rsidR="00DF7FED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семьи Тарасова Платона  воспитанника средней группы «Теремок», 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Каприш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Анны</w:t>
      </w:r>
      <w:r w:rsidRPr="00DF7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воспитанницы средней группы «Теремок»,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семьи Митиной Юли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оспитанницы старшей группы «Почемучки»,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семьи</w:t>
      </w:r>
      <w:r w:rsidRPr="00205E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Бугаёва Фёдора в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оспитанника старшей группы «Почемучки»,   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семьи Савченко Константина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оспитанника старшей группы «Почемучки»,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семьи Самсонова Тимофея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оспитанника старшей группы «Почемучки»,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семьи 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Дьяченко Евгении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воспитанницы подготовительной группы «Алёнушка»,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DF7FED" w:rsidRPr="00205EF0" w:rsidRDefault="00DF7FED" w:rsidP="00DF7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семьи Субботиной Евгении воспитанницы подготовительной группы «Алёнушка»,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семьи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Ивасенковой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Тани воспитанницы подготовительной группы «Алёнушка»,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семьи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Коноводова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Александра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оспитанника подготовительной группы «Алёнушка»,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семьи Клёпова Романа в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оспитанника подготовительной группы «Алёнушка»,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семьи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Катрюхина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Дениса в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оспитанника подготовительной группы «Алёнушка»,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семьи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Болдыревой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Марии воспитанни</w:t>
      </w:r>
      <w:r w:rsidR="003E7F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цы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логопедической группы «Берёзка» 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отмечены благодарностью.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FED" w:rsidRPr="00205EF0" w:rsidRDefault="00DF7FED" w:rsidP="00DF7FE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Рассмотрев представленные на конкурс работы всех  участвовавших </w:t>
      </w:r>
      <w:r w:rsidRPr="00205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семей</w:t>
      </w:r>
      <w:r w:rsidRPr="00205E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комиссия вынесла следующую оценку:</w:t>
      </w:r>
    </w:p>
    <w:p w:rsidR="00DF7FED" w:rsidRPr="00205EF0" w:rsidRDefault="00DF7FED" w:rsidP="00DF7FED">
      <w:pPr>
        <w:pStyle w:val="a3"/>
        <w:shd w:val="clear" w:color="auto" w:fill="FFFFFF"/>
        <w:tabs>
          <w:tab w:val="left" w:pos="89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1. 1 место заняли: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7FED" w:rsidRPr="00205EF0" w:rsidRDefault="00DF7FED" w:rsidP="00DF7FE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семья Бобик Варвары  воспитанницы 1 младшей группы «Солнышко»,  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 </w:t>
      </w:r>
      <w:proofErr w:type="spellStart"/>
      <w:r w:rsidRPr="00205EF0">
        <w:rPr>
          <w:rFonts w:ascii="Times New Roman" w:hAnsi="Times New Roman" w:cs="Times New Roman"/>
          <w:color w:val="000000" w:themeColor="text1"/>
          <w:sz w:val="28"/>
          <w:szCs w:val="28"/>
        </w:rPr>
        <w:t>Елеференко</w:t>
      </w:r>
      <w:proofErr w:type="spellEnd"/>
      <w:r w:rsidRPr="00205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Ивана воспитанника 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младшей группы «Солнышко», 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Резниковой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Ани  воспитанницы 1 младшей группы «Солнышко»,  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Капустян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Насти  воспитанницы средней группы «Теремок».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5E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место заняли:</w:t>
      </w:r>
    </w:p>
    <w:p w:rsidR="00DF7FED" w:rsidRPr="00205EF0" w:rsidRDefault="00DF7FED" w:rsidP="00DF7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семья Виноградовой Таи воспитанницы 1 младшей группы «Солнышко», </w:t>
      </w:r>
    </w:p>
    <w:p w:rsidR="00DF7FED" w:rsidRPr="00205EF0" w:rsidRDefault="00DF7FED" w:rsidP="00DF7F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семья Арутюнян Элины воспитанницы 1 младшей группы «Солнышко»,</w:t>
      </w:r>
    </w:p>
    <w:p w:rsidR="00DF7FED" w:rsidRPr="00205EF0" w:rsidRDefault="00DF7FED" w:rsidP="00DF7F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Басалыко Дианы воспитанницы 2 младшей группы «Гномики», </w:t>
      </w:r>
    </w:p>
    <w:p w:rsidR="00DF7FED" w:rsidRPr="00205EF0" w:rsidRDefault="00DF7FED" w:rsidP="00DF7F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Карпова Романа </w:t>
      </w:r>
      <w:r w:rsidRPr="00205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воспитанника 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младшей группы  «Гномики»,  </w:t>
      </w:r>
    </w:p>
    <w:p w:rsidR="00DF7FED" w:rsidRPr="00205EF0" w:rsidRDefault="00DF7FED" w:rsidP="00DF7F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Аврамишина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Артёма воспитанника средней группы «Теремок», </w:t>
      </w:r>
    </w:p>
    <w:p w:rsidR="00DF7FED" w:rsidRPr="00205EF0" w:rsidRDefault="00DF7FED" w:rsidP="00DF7F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семья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Илькевич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Ярослава воспитанника средней группы «Теремок»,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Балдина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Максима 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оспитанника старшей группы «Почемучки»,</w:t>
      </w:r>
    </w:p>
    <w:p w:rsidR="00DF7FED" w:rsidRPr="00205EF0" w:rsidRDefault="00DF7FED" w:rsidP="00DF7F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hAnsi="Times New Roman" w:cs="Times New Roman"/>
          <w:color w:val="000000" w:themeColor="text1"/>
          <w:sz w:val="28"/>
          <w:szCs w:val="28"/>
        </w:rPr>
        <w:t>семья Глущенко Сергея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оспитанника подготовительной группы «Алёнушка»,  </w:t>
      </w:r>
    </w:p>
    <w:p w:rsidR="00DF7FED" w:rsidRPr="00205EF0" w:rsidRDefault="00DF7FED" w:rsidP="00DF7FED">
      <w:pPr>
        <w:pStyle w:val="a3"/>
        <w:shd w:val="clear" w:color="auto" w:fill="FFFFFF"/>
        <w:tabs>
          <w:tab w:val="left" w:pos="89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3.3 место заняли:</w:t>
      </w:r>
    </w:p>
    <w:p w:rsidR="00DF7FED" w:rsidRPr="00205EF0" w:rsidRDefault="00DF7FED" w:rsidP="00DF7F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семья Медведевой Тани воспитанницы 1 младшей группы «Солнышко»,</w:t>
      </w:r>
    </w:p>
    <w:p w:rsidR="00DF7FED" w:rsidRPr="00205EF0" w:rsidRDefault="00DF7FED" w:rsidP="00DF7F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Котлярова Артёма </w:t>
      </w:r>
      <w:r w:rsidRPr="00205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воспитанника 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младшей группы  «Солнышко»,</w:t>
      </w:r>
    </w:p>
    <w:p w:rsidR="00DF7FED" w:rsidRPr="00205EF0" w:rsidRDefault="00DF7FED" w:rsidP="00DF7F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Кузьменко Романа </w:t>
      </w:r>
      <w:r w:rsidRPr="00205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воспитанника 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младшей группы  «Солнышко»,</w:t>
      </w:r>
    </w:p>
    <w:p w:rsidR="00DF7FED" w:rsidRPr="00205EF0" w:rsidRDefault="00DF7FED" w:rsidP="00DF7F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Катрюхиной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Миланы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воспитанницы 2 младшей группы «Гномики»,</w:t>
      </w:r>
    </w:p>
    <w:p w:rsidR="00DF7FED" w:rsidRPr="00205EF0" w:rsidRDefault="00DF7FED" w:rsidP="00DF7F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Мечётного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Влада </w:t>
      </w:r>
      <w:r w:rsidRPr="00205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воспитанника 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младшей группы  «Гномики»,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Свириденко Дианы воспитанницы средней группы «Теремок», 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Янсон Лены воспитанницы средней группы «Теремок».  </w:t>
      </w:r>
    </w:p>
    <w:p w:rsidR="00DF7FED" w:rsidRPr="00205EF0" w:rsidRDefault="00DF7FED" w:rsidP="00DF7F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Медведевой Наташи 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оспитанницы старшей группы «Почемучки»,</w:t>
      </w:r>
    </w:p>
    <w:p w:rsidR="00DF7FED" w:rsidRPr="00205EF0" w:rsidRDefault="00DF7FED" w:rsidP="00DF7F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Хижняковой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Люды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оспитанницы старшей группы «Почемучки»,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Лихоткина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Максима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оспитанника старшей группы «Почемучки»,</w:t>
      </w:r>
    </w:p>
    <w:p w:rsidR="00DF7FED" w:rsidRPr="00205EF0" w:rsidRDefault="00DF7FED" w:rsidP="00DF7F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семь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05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Исаковой Яны воспитанницы подготовительной группы «Алёнушка»,  </w:t>
      </w:r>
    </w:p>
    <w:p w:rsidR="00DF7FED" w:rsidRPr="00205EF0" w:rsidRDefault="00DF7FED" w:rsidP="00DF7F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Сорокиной Дианы воспитанницы подготовительной группы «Алёнушка»,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семья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Киликевской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Миланы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воспитанницы логопедической группы «Берёзка»,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Бушуева Андрея воспитанника логопедической группы «Берёзка»,  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семья Трефиловой Оксаны воспитанницы логопедической группы «Берёзка»,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семья Янсон Александра воспитанника логопедической группы «Берёзка».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 Благодарность за участие в конкурсе: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семье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Тотоян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Айка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5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воспитанника 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младшей группы  «Солнышко»,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семье Самосейка Кирилла </w:t>
      </w:r>
      <w:r w:rsidRPr="00205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воспитанника 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младшей группы  «Солнышко», 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семье Атроховой Софии воспитанницы 2 младшей группы «Гномики»,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семье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Сердюковой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Надежды воспитанницы 2 младшей группы «Гномики»,  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семье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Легусова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Серёжи воспитанника 2 младшей группы «Гномики»,  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семье Озеровой Вероники воспитанницы средней группы «Теремок»,  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семье Лозовой Светланы воспитанницы средней группы «Теремок», 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семье Осадченко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Миланы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воспитанницы средней группы «Теремок»,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семье Тарасова Платона  воспитанника средней группы «Теремок», 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семье Митиной Юли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оспитанницы старшей группы «Почемучки»,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семье Бугаёва Фёдора в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оспитанника старшей группы «Почемучки»,   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семье Савченко Константина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оспитанника старшей группы «Почемучки»,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семье Самсонова Тимофея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оспитанника старшей группы «Почемучки»,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семье 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Дьяченко Евгении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воспитанницы подготовительной группы «Алёнушка»,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DF7FED" w:rsidRPr="00205EF0" w:rsidRDefault="00DF7FED" w:rsidP="00DF7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семье Субботиной Евгении воспитанницы подготовительной группы «Алёнушка»,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семье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Ивасенковой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Тани воспитанницы подготовительной группы «Алёнушка»,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семье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Коноводова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Александра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оспитанника подготовительной группы «Алёнушка»,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семье Клёпова Романа в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оспитанника подготовительной группы «Алёнушка»,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семье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Катрюхина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Дениса в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оспитанника подготовительной группы «Алёнушка»,</w:t>
      </w:r>
    </w:p>
    <w:p w:rsidR="00DF7FED" w:rsidRPr="00205EF0" w:rsidRDefault="00DF7FED" w:rsidP="00DF7FE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семье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Болдыревой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Марии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воспитанни</w:t>
      </w:r>
      <w:r w:rsidR="003E7F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цы</w:t>
      </w:r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логопедической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группы «Берёзка» </w:t>
      </w:r>
    </w:p>
    <w:p w:rsidR="00DF7FED" w:rsidRPr="00205EF0" w:rsidRDefault="00DF7FED" w:rsidP="00DF7FED">
      <w:pPr>
        <w:tabs>
          <w:tab w:val="num" w:pos="540"/>
        </w:tabs>
        <w:spacing w:after="0" w:line="240" w:lineRule="auto"/>
        <w:ind w:left="540" w:right="210" w:hanging="36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05EF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Комиссия:</w:t>
      </w:r>
    </w:p>
    <w:p w:rsidR="00DF7FED" w:rsidRPr="00205EF0" w:rsidRDefault="00DF7FED" w:rsidP="00DF7F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Заведующий МБДОУ _______________Т.А. Бондаренко</w:t>
      </w:r>
    </w:p>
    <w:p w:rsidR="00DF7FED" w:rsidRPr="00205EF0" w:rsidRDefault="00DF7FED" w:rsidP="00DF7F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Старший воспитатель ________________ М.И. Толпинская</w:t>
      </w:r>
    </w:p>
    <w:p w:rsidR="00DF7FED" w:rsidRPr="00205EF0" w:rsidRDefault="00DF7FED" w:rsidP="00DF7F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05EF0">
        <w:rPr>
          <w:rFonts w:ascii="Times New Roman" w:hAnsi="Times New Roman" w:cs="Times New Roman"/>
          <w:color w:val="000000" w:themeColor="text1"/>
          <w:sz w:val="28"/>
          <w:szCs w:val="28"/>
        </w:rPr>
        <w:t>Педагог-психолог ___________________</w:t>
      </w:r>
      <w:proofErr w:type="spellStart"/>
      <w:r w:rsidRPr="00205EF0">
        <w:rPr>
          <w:rFonts w:ascii="Times New Roman" w:hAnsi="Times New Roman" w:cs="Times New Roman"/>
          <w:color w:val="000000" w:themeColor="text1"/>
          <w:sz w:val="28"/>
          <w:szCs w:val="28"/>
        </w:rPr>
        <w:t>В.А.Титаренко</w:t>
      </w:r>
      <w:proofErr w:type="spellEnd"/>
    </w:p>
    <w:p w:rsidR="00DF7FED" w:rsidRPr="00205EF0" w:rsidRDefault="00DF7FED" w:rsidP="00DF7F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Музыкальный руководитель _____________ </w:t>
      </w:r>
      <w:r w:rsidRPr="00205EF0">
        <w:rPr>
          <w:rFonts w:ascii="Times New Roman" w:hAnsi="Times New Roman" w:cs="Times New Roman"/>
          <w:color w:val="000000" w:themeColor="text1"/>
          <w:sz w:val="27"/>
          <w:szCs w:val="27"/>
        </w:rPr>
        <w:t>Н.А. Басалыко</w:t>
      </w:r>
      <w:r w:rsidRPr="00205EF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DF7FED" w:rsidRPr="00205EF0" w:rsidRDefault="00DF7FED" w:rsidP="00DF7FED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05EF0">
        <w:rPr>
          <w:rFonts w:ascii="Times New Roman" w:hAnsi="Times New Roman" w:cs="Times New Roman"/>
          <w:color w:val="000000" w:themeColor="text1"/>
          <w:sz w:val="27"/>
          <w:szCs w:val="27"/>
        </w:rPr>
        <w:t>Учитель-логопед</w:t>
      </w:r>
      <w:r w:rsidRPr="00205EF0">
        <w:rPr>
          <w:rFonts w:ascii="Times New Roman" w:eastAsia="Century Gothic" w:hAnsi="Times New Roman" w:cs="Times New Roman"/>
          <w:color w:val="000000" w:themeColor="text1"/>
          <w:sz w:val="27"/>
          <w:szCs w:val="27"/>
        </w:rPr>
        <w:t xml:space="preserve"> ________________________ </w:t>
      </w:r>
      <w:r w:rsidRPr="00205EF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Е.С. Атрохова </w:t>
      </w:r>
    </w:p>
    <w:p w:rsidR="00DF7FED" w:rsidRPr="00205EF0" w:rsidRDefault="00DF7FED" w:rsidP="00DF7FED">
      <w:pPr>
        <w:spacing w:after="0" w:line="240" w:lineRule="auto"/>
        <w:rPr>
          <w:rFonts w:ascii="Times New Roman" w:eastAsia="Century Gothic" w:hAnsi="Times New Roman" w:cs="Times New Roman"/>
          <w:color w:val="000000" w:themeColor="text1"/>
          <w:sz w:val="27"/>
          <w:szCs w:val="27"/>
        </w:rPr>
      </w:pPr>
      <w:r w:rsidRPr="00205EF0">
        <w:rPr>
          <w:rFonts w:ascii="Times New Roman" w:eastAsia="Century Gothic" w:hAnsi="Times New Roman" w:cs="Times New Roman"/>
          <w:color w:val="000000" w:themeColor="text1"/>
          <w:sz w:val="27"/>
          <w:szCs w:val="27"/>
        </w:rPr>
        <w:t xml:space="preserve">Председатель ПК_________________________В.В. Бражкина </w:t>
      </w:r>
    </w:p>
    <w:p w:rsidR="00DF7FED" w:rsidRPr="00205EF0" w:rsidRDefault="00DF7FED" w:rsidP="00DF7FED">
      <w:pPr>
        <w:spacing w:after="0" w:line="240" w:lineRule="auto"/>
        <w:rPr>
          <w:rFonts w:ascii="Times New Roman" w:eastAsia="Century Gothic" w:hAnsi="Times New Roman" w:cs="Times New Roman"/>
          <w:color w:val="000000" w:themeColor="text1"/>
          <w:sz w:val="27"/>
          <w:szCs w:val="27"/>
        </w:rPr>
      </w:pPr>
      <w:r w:rsidRPr="00205EF0">
        <w:rPr>
          <w:rFonts w:ascii="Times New Roman" w:eastAsia="Century Gothic" w:hAnsi="Times New Roman" w:cs="Times New Roman"/>
          <w:color w:val="000000" w:themeColor="text1"/>
          <w:sz w:val="27"/>
          <w:szCs w:val="27"/>
        </w:rPr>
        <w:t>Председатель РК _________________________Бугаёва – Маркарян А.С.</w:t>
      </w:r>
    </w:p>
    <w:p w:rsidR="00DF7FED" w:rsidRPr="00205EF0" w:rsidRDefault="00DF7FED" w:rsidP="00DF7FE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DF7FED" w:rsidRPr="00205EF0" w:rsidRDefault="00DF7FED" w:rsidP="00DF7F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05EF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Ознакомлены:</w:t>
      </w:r>
      <w:r w:rsidRPr="00205EF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DF7FED" w:rsidRPr="00205EF0" w:rsidRDefault="00DF7FED" w:rsidP="00DF7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Коломейцева Е.В.                                             Ляшик Е.Я.</w:t>
      </w:r>
    </w:p>
    <w:p w:rsidR="00DF7FED" w:rsidRPr="00205EF0" w:rsidRDefault="00DF7FED" w:rsidP="00DF7F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Беляева О.А                                                       Столярова Е.Е.                                                   </w:t>
      </w:r>
    </w:p>
    <w:p w:rsidR="00DF7FED" w:rsidRPr="00205EF0" w:rsidRDefault="00DF7FED" w:rsidP="00DF7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205EF0">
        <w:rPr>
          <w:rFonts w:ascii="Times New Roman" w:hAnsi="Times New Roman" w:cs="Times New Roman"/>
          <w:color w:val="000000" w:themeColor="text1"/>
          <w:sz w:val="27"/>
          <w:szCs w:val="27"/>
        </w:rPr>
        <w:t>Сердюкова</w:t>
      </w:r>
      <w:proofErr w:type="spellEnd"/>
      <w:r w:rsidRPr="00205EF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А.В.</w:t>
      </w:r>
      <w:r w:rsidRPr="00205EF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          </w:t>
      </w:r>
      <w:r w:rsidRPr="00205EF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</w:t>
      </w:r>
      <w:r w:rsidRPr="00205EF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205EF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Кувикова</w:t>
      </w:r>
      <w:proofErr w:type="spellEnd"/>
      <w:r w:rsidRPr="00205EF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И.С.</w:t>
      </w:r>
    </w:p>
    <w:p w:rsidR="00DF7FED" w:rsidRPr="00205EF0" w:rsidRDefault="00DF7FED" w:rsidP="00DF7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Тищенко Н.С.                                                    Егорова Е.С.                                                       </w:t>
      </w:r>
    </w:p>
    <w:p w:rsidR="00DF7FED" w:rsidRPr="00205EF0" w:rsidRDefault="00DF7FED" w:rsidP="00DF7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Янсон Н.С.</w:t>
      </w:r>
    </w:p>
    <w:p w:rsidR="00DF7FED" w:rsidRPr="00205EF0" w:rsidRDefault="00DF7FED" w:rsidP="00DF7F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1769E" w:rsidRPr="003E7F02" w:rsidRDefault="00DF7FED" w:rsidP="003E7F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05EF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Справку подготовил старший воспитатель </w:t>
      </w:r>
      <w:proofErr w:type="spellStart"/>
      <w:r w:rsidR="003E7F0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Толпинская</w:t>
      </w:r>
      <w:proofErr w:type="spellEnd"/>
      <w:r w:rsidR="003E7F0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М.И._______________</w:t>
      </w:r>
    </w:p>
    <w:p w:rsidR="0071769E" w:rsidRDefault="0071769E" w:rsidP="00113B3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6"/>
          <w:szCs w:val="26"/>
          <w:lang w:eastAsia="hi-IN" w:bidi="hi-IN"/>
        </w:rPr>
      </w:pPr>
    </w:p>
    <w:p w:rsidR="0071769E" w:rsidRDefault="0071769E" w:rsidP="00113B3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6"/>
          <w:szCs w:val="26"/>
          <w:lang w:eastAsia="hi-IN" w:bidi="hi-IN"/>
        </w:rPr>
      </w:pPr>
    </w:p>
    <w:p w:rsidR="0071769E" w:rsidRDefault="0071769E" w:rsidP="00113B3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6"/>
          <w:szCs w:val="26"/>
          <w:lang w:eastAsia="hi-IN" w:bidi="hi-IN"/>
        </w:rPr>
      </w:pPr>
    </w:p>
    <w:p w:rsidR="0071769E" w:rsidRDefault="0071769E" w:rsidP="00113B3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6"/>
          <w:szCs w:val="26"/>
          <w:lang w:eastAsia="hi-IN" w:bidi="hi-IN"/>
        </w:rPr>
      </w:pPr>
    </w:p>
    <w:p w:rsidR="00DD76EB" w:rsidRPr="00205EF0" w:rsidRDefault="00DD76EB" w:rsidP="00E5177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DD76EB" w:rsidRPr="00205EF0" w:rsidSect="00D821BF">
      <w:pgSz w:w="11906" w:h="16838"/>
      <w:pgMar w:top="426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40E040C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2"/>
    <w:multiLevelType w:val="singleLevel"/>
    <w:tmpl w:val="00000002"/>
    <w:name w:val="WW8Num4"/>
    <w:lvl w:ilvl="0">
      <w:start w:val="1"/>
      <w:numFmt w:val="bullet"/>
      <w:lvlText w:val="•"/>
      <w:lvlJc w:val="left"/>
      <w:pPr>
        <w:tabs>
          <w:tab w:val="num" w:pos="1350"/>
        </w:tabs>
        <w:ind w:left="1350" w:hanging="360"/>
      </w:pPr>
      <w:rPr>
        <w:rFonts w:ascii="Courier New" w:hAnsi="Courier New"/>
        <w:sz w:val="24"/>
        <w:szCs w:val="24"/>
      </w:rPr>
    </w:lvl>
  </w:abstractNum>
  <w:abstractNum w:abstractNumId="3">
    <w:nsid w:val="13F317DA"/>
    <w:multiLevelType w:val="hybridMultilevel"/>
    <w:tmpl w:val="63926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C2B38"/>
    <w:multiLevelType w:val="singleLevel"/>
    <w:tmpl w:val="96C4606C"/>
    <w:lvl w:ilvl="0">
      <w:start w:val="1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341F42D1"/>
    <w:multiLevelType w:val="hybridMultilevel"/>
    <w:tmpl w:val="FAF059B0"/>
    <w:lvl w:ilvl="0" w:tplc="00000002">
      <w:start w:val="1"/>
      <w:numFmt w:val="bullet"/>
      <w:lvlText w:val="•"/>
      <w:lvlJc w:val="left"/>
      <w:pPr>
        <w:ind w:left="720" w:hanging="360"/>
      </w:pPr>
      <w:rPr>
        <w:rFonts w:ascii="Courier New" w:hAnsi="Courier New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B6463"/>
    <w:multiLevelType w:val="hybridMultilevel"/>
    <w:tmpl w:val="E86E69CE"/>
    <w:lvl w:ilvl="0" w:tplc="5B289A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67810"/>
    <w:multiLevelType w:val="hybridMultilevel"/>
    <w:tmpl w:val="E86E69CE"/>
    <w:lvl w:ilvl="0" w:tplc="5B289A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9F0"/>
    <w:rsid w:val="000572B9"/>
    <w:rsid w:val="0008578E"/>
    <w:rsid w:val="000F013F"/>
    <w:rsid w:val="000F09F0"/>
    <w:rsid w:val="000F3F7E"/>
    <w:rsid w:val="00113B34"/>
    <w:rsid w:val="001813E3"/>
    <w:rsid w:val="001856C1"/>
    <w:rsid w:val="00200C35"/>
    <w:rsid w:val="00205EF0"/>
    <w:rsid w:val="002231E0"/>
    <w:rsid w:val="00242D2E"/>
    <w:rsid w:val="002E59A2"/>
    <w:rsid w:val="003E7F02"/>
    <w:rsid w:val="003F4F00"/>
    <w:rsid w:val="00446798"/>
    <w:rsid w:val="00457F66"/>
    <w:rsid w:val="00465C5E"/>
    <w:rsid w:val="00634826"/>
    <w:rsid w:val="0071769E"/>
    <w:rsid w:val="008219F6"/>
    <w:rsid w:val="00862C31"/>
    <w:rsid w:val="00993269"/>
    <w:rsid w:val="009E4A3A"/>
    <w:rsid w:val="00A406CD"/>
    <w:rsid w:val="00A654D6"/>
    <w:rsid w:val="00AB6943"/>
    <w:rsid w:val="00B838C7"/>
    <w:rsid w:val="00BF6DDC"/>
    <w:rsid w:val="00C05380"/>
    <w:rsid w:val="00C25CD9"/>
    <w:rsid w:val="00C87899"/>
    <w:rsid w:val="00CC0BCF"/>
    <w:rsid w:val="00CE455F"/>
    <w:rsid w:val="00D821BF"/>
    <w:rsid w:val="00DD76EB"/>
    <w:rsid w:val="00DF7FED"/>
    <w:rsid w:val="00E14044"/>
    <w:rsid w:val="00E51775"/>
    <w:rsid w:val="00E63F87"/>
    <w:rsid w:val="00F8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287EA-9BCB-49AF-91A9-18BCF251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7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3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9A309-0C6E-4DA8-923C-DC4F6BF3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Коданева Елена Николаевна</dc:creator>
  <cp:lastModifiedBy>Иван</cp:lastModifiedBy>
  <cp:revision>14</cp:revision>
  <cp:lastPrinted>2015-12-30T13:57:00Z</cp:lastPrinted>
  <dcterms:created xsi:type="dcterms:W3CDTF">2014-12-05T18:23:00Z</dcterms:created>
  <dcterms:modified xsi:type="dcterms:W3CDTF">2016-01-08T15:49:00Z</dcterms:modified>
</cp:coreProperties>
</file>