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B9" w:rsidRPr="002958B9" w:rsidRDefault="002958B9" w:rsidP="002958B9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Муниципальное бюджетное </w:t>
      </w:r>
      <w:r w:rsidRPr="002958B9">
        <w:rPr>
          <w:rFonts w:ascii="Times New Roman" w:eastAsia="Times New Roman" w:hAnsi="Times New Roman" w:cs="Times New Roman"/>
        </w:rPr>
        <w:t xml:space="preserve">дошкольное  образовательное </w:t>
      </w:r>
    </w:p>
    <w:p w:rsidR="00270B40" w:rsidRPr="00A33BA6" w:rsidRDefault="002958B9" w:rsidP="002958B9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учреждение детский сад </w:t>
      </w:r>
      <w:bookmarkStart w:id="0" w:name="_GoBack"/>
      <w:bookmarkEnd w:id="0"/>
      <w:r w:rsidRPr="002958B9">
        <w:rPr>
          <w:rFonts w:ascii="Times New Roman" w:eastAsia="Times New Roman" w:hAnsi="Times New Roman" w:cs="Times New Roman"/>
        </w:rPr>
        <w:t xml:space="preserve">«Звёздочка» </w:t>
      </w:r>
      <w:proofErr w:type="spellStart"/>
      <w:r w:rsidRPr="002958B9">
        <w:rPr>
          <w:rFonts w:ascii="Times New Roman" w:eastAsia="Times New Roman" w:hAnsi="Times New Roman" w:cs="Times New Roman"/>
        </w:rPr>
        <w:t>г.Зернограда</w:t>
      </w:r>
      <w:proofErr w:type="spellEnd"/>
    </w:p>
    <w:p w:rsid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</w:rPr>
      </w:pPr>
    </w:p>
    <w:p w:rsidR="004432C6" w:rsidRP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</w:rPr>
      </w:pPr>
      <w:r w:rsidRPr="004432C6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</w:rPr>
        <w:t xml:space="preserve">Занятие </w:t>
      </w:r>
    </w:p>
    <w:p w:rsidR="004432C6" w:rsidRP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</w:rPr>
      </w:pPr>
      <w:r w:rsidRPr="004432C6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</w:rPr>
        <w:t>по познавательному развитию</w:t>
      </w:r>
    </w:p>
    <w:p w:rsidR="004432C6" w:rsidRP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</w:rPr>
      </w:pPr>
      <w:r w:rsidRPr="004432C6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</w:rPr>
        <w:t xml:space="preserve"> в средней группе</w:t>
      </w:r>
      <w:r w:rsidR="00270B40" w:rsidRPr="004432C6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</w:rPr>
        <w:t xml:space="preserve"> </w:t>
      </w:r>
    </w:p>
    <w:p w:rsidR="00270B40" w:rsidRDefault="00270B40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44"/>
          <w:szCs w:val="44"/>
          <w:bdr w:val="none" w:sz="0" w:space="0" w:color="auto" w:frame="1"/>
        </w:rPr>
      </w:pPr>
      <w:r w:rsidRPr="004432C6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</w:rPr>
        <w:t>на тему</w:t>
      </w:r>
      <w:proofErr w:type="gramStart"/>
      <w:r w:rsidRPr="004432C6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</w:rPr>
        <w:t xml:space="preserve"> :</w:t>
      </w:r>
      <w:proofErr w:type="gramEnd"/>
      <w:r w:rsidRPr="004432C6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</w:rPr>
        <w:t xml:space="preserve"> </w:t>
      </w:r>
      <w:r w:rsidRPr="004432C6">
        <w:rPr>
          <w:rFonts w:ascii="Times New Roman" w:eastAsia="Times New Roman" w:hAnsi="Times New Roman" w:cs="Times New Roman"/>
          <w:b/>
          <w:bCs/>
          <w:i/>
          <w:sz w:val="44"/>
          <w:szCs w:val="44"/>
          <w:bdr w:val="none" w:sz="0" w:space="0" w:color="auto" w:frame="1"/>
        </w:rPr>
        <w:t>«Зимние забавы».</w:t>
      </w:r>
    </w:p>
    <w:p w:rsid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44"/>
          <w:szCs w:val="44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44"/>
          <w:szCs w:val="44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44"/>
          <w:szCs w:val="44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44"/>
          <w:szCs w:val="44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44"/>
          <w:szCs w:val="44"/>
          <w:bdr w:val="none" w:sz="0" w:space="0" w:color="auto" w:frame="1"/>
        </w:rPr>
      </w:pPr>
    </w:p>
    <w:p w:rsidR="004432C6" w:rsidRP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 xml:space="preserve">                                         </w:t>
      </w:r>
      <w:r w:rsidR="00CE25B6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 xml:space="preserve">  </w:t>
      </w:r>
      <w:r w:rsidRPr="00CE25B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Воспитатель:</w:t>
      </w:r>
      <w:r w:rsidRPr="004432C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Глушко</w:t>
      </w:r>
      <w:r w:rsidR="00CE25B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Елена</w:t>
      </w:r>
    </w:p>
    <w:p w:rsidR="004432C6" w:rsidRPr="004432C6" w:rsidRDefault="004432C6" w:rsidP="00270B40">
      <w:pPr>
        <w:widowControl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                                   </w:t>
      </w:r>
      <w:r w:rsidR="00CE25B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                                                     </w:t>
      </w:r>
      <w:r w:rsidRPr="004432C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Владимировна</w:t>
      </w:r>
    </w:p>
    <w:p w:rsidR="004432C6" w:rsidRPr="004432C6" w:rsidRDefault="004432C6" w:rsidP="00270B40">
      <w:pPr>
        <w:widowControl/>
        <w:spacing w:line="288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</w:p>
    <w:p w:rsidR="004432C6" w:rsidRDefault="004432C6" w:rsidP="00270B40">
      <w:pPr>
        <w:widowControl/>
        <w:spacing w:line="288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p w:rsidR="004432C6" w:rsidRDefault="004432C6" w:rsidP="00270B40">
      <w:pPr>
        <w:widowControl/>
        <w:spacing w:line="288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lastRenderedPageBreak/>
        <w:t>Цель</w:t>
      </w:r>
      <w:proofErr w:type="gramStart"/>
      <w:r w:rsidRPr="00270B40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 xml:space="preserve"> :</w:t>
      </w:r>
      <w:proofErr w:type="gramEnd"/>
    </w:p>
    <w:p w:rsidR="00270B40" w:rsidRPr="00270B40" w:rsidRDefault="00270B40" w:rsidP="00270B40">
      <w:pPr>
        <w:widowControl/>
        <w:numPr>
          <w:ilvl w:val="0"/>
          <w:numId w:val="3"/>
        </w:numPr>
        <w:spacing w:line="288" w:lineRule="atLeast"/>
        <w:ind w:left="0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Расширить словарный запас детей, закрепить знания о зимних забавах, уточнить признаки зимы.</w:t>
      </w:r>
    </w:p>
    <w:p w:rsidR="00270B40" w:rsidRPr="00270B40" w:rsidRDefault="00270B40" w:rsidP="00270B40">
      <w:pPr>
        <w:widowControl/>
        <w:numPr>
          <w:ilvl w:val="0"/>
          <w:numId w:val="3"/>
        </w:numPr>
        <w:spacing w:line="288" w:lineRule="atLeast"/>
        <w:ind w:left="0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Учить составлять предложения по сюжетной картинке.</w:t>
      </w:r>
    </w:p>
    <w:p w:rsidR="00270B40" w:rsidRPr="00270B40" w:rsidRDefault="00270B40" w:rsidP="00270B40">
      <w:pPr>
        <w:widowControl/>
        <w:numPr>
          <w:ilvl w:val="0"/>
          <w:numId w:val="3"/>
        </w:numPr>
        <w:spacing w:line="288" w:lineRule="atLeast"/>
        <w:ind w:left="0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Развивать речь, память, внимание, мышление.</w:t>
      </w:r>
    </w:p>
    <w:p w:rsidR="00270B40" w:rsidRPr="00270B40" w:rsidRDefault="00270B40" w:rsidP="00270B40">
      <w:pPr>
        <w:widowControl/>
        <w:numPr>
          <w:ilvl w:val="0"/>
          <w:numId w:val="3"/>
        </w:numPr>
        <w:spacing w:line="288" w:lineRule="atLeast"/>
        <w:ind w:left="0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Учить координировать речь с движением.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>Воспитательные задачи: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Воспитание устойчивого интереса к занятиям, инициативы, стремление к активной деятельности, самостоятельности в принятии решений.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Воспитание любви и уважения к русскому языку и внимание к собственной речи.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Оборудование: </w:t>
      </w:r>
      <w:r w:rsidRPr="00270B4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Сюжетная картинка с изображением зимних забав, макет снеговика </w:t>
      </w:r>
      <w:proofErr w:type="gramStart"/>
      <w:r w:rsidRPr="00270B4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( </w:t>
      </w:r>
      <w:proofErr w:type="gramEnd"/>
      <w:r w:rsidRPr="00270B4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вырезанный из цветного картона), снежинки ( сделанные из бумаги), снежки ( сделанные из ваты и бумаги).</w:t>
      </w:r>
    </w:p>
    <w:p w:rsidR="00270B40" w:rsidRPr="00270B40" w:rsidRDefault="00270B40" w:rsidP="00270B40">
      <w:pPr>
        <w:widowControl/>
        <w:spacing w:line="288" w:lineRule="atLeast"/>
        <w:jc w:val="center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>Ход занятия:</w:t>
      </w:r>
    </w:p>
    <w:p w:rsidR="00270B40" w:rsidRPr="00270B40" w:rsidRDefault="00270B40" w:rsidP="00270B40">
      <w:pPr>
        <w:widowControl/>
        <w:spacing w:line="288" w:lineRule="atLeast"/>
        <w:jc w:val="center"/>
        <w:textAlignment w:val="baseline"/>
        <w:rPr>
          <w:rFonts w:ascii="Arial" w:eastAsia="Times New Roman" w:hAnsi="Arial" w:cs="Arial"/>
        </w:rPr>
      </w:pPr>
      <w:r w:rsidRPr="00270B40">
        <w:rPr>
          <w:rFonts w:ascii="Arial" w:eastAsia="Times New Roman" w:hAnsi="Arial" w:cs="Arial"/>
        </w:rPr>
        <w:t> </w:t>
      </w:r>
    </w:p>
    <w:p w:rsidR="00270B40" w:rsidRPr="00270B40" w:rsidRDefault="00270B40" w:rsidP="00270B40">
      <w:pPr>
        <w:widowControl/>
        <w:spacing w:line="288" w:lineRule="atLeast"/>
        <w:jc w:val="center"/>
        <w:textAlignment w:val="baseline"/>
        <w:rPr>
          <w:rFonts w:ascii="Arial" w:eastAsia="Times New Roman" w:hAnsi="Arial" w:cs="Arial"/>
        </w:rPr>
      </w:pPr>
    </w:p>
    <w:p w:rsidR="00270B40" w:rsidRPr="00270B40" w:rsidRDefault="00270B40" w:rsidP="00270B40">
      <w:pPr>
        <w:widowControl/>
        <w:spacing w:line="288" w:lineRule="atLeast"/>
        <w:jc w:val="center"/>
        <w:textAlignment w:val="baseline"/>
        <w:rPr>
          <w:rFonts w:ascii="Arial" w:eastAsia="Times New Roman" w:hAnsi="Arial" w:cs="Arial"/>
        </w:rPr>
      </w:pPr>
      <w:r w:rsidRPr="00270B40">
        <w:rPr>
          <w:rFonts w:ascii="Arial" w:eastAsia="Times New Roman" w:hAnsi="Arial" w:cs="Arial"/>
        </w:rPr>
        <w:t> </w:t>
      </w:r>
    </w:p>
    <w:p w:rsidR="00270B40" w:rsidRPr="00270B40" w:rsidRDefault="00CE25B6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Ребята, давайте, вспомним, о чем вы говорили на этой неделе?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О зимних забавах.</w:t>
      </w:r>
    </w:p>
    <w:p w:rsidR="00270B40" w:rsidRPr="00270B40" w:rsidRDefault="00CE25B6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Молодцы, у нас сегодня будет необычное занятие, за правильные ответы вы будите получать снежок, каждый должен стараться и тогда все получат снежки.</w:t>
      </w:r>
    </w:p>
    <w:p w:rsidR="00270B40" w:rsidRPr="00270B40" w:rsidRDefault="00CE25B6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В</w:t>
      </w:r>
      <w:proofErr w:type="gramStart"/>
      <w:r w:rsidR="00270B40" w:rsidRPr="00270B4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:Р</w:t>
      </w:r>
      <w:proofErr w:type="gramEnd"/>
      <w:r w:rsidR="00270B40" w:rsidRPr="00270B4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ебята, сейчас я вам загадаю загадки о зимних забавах, вы внимательно их послушайте и дайте правильный ответ.</w:t>
      </w:r>
    </w:p>
    <w:p w:rsidR="00270B40" w:rsidRPr="00270B40" w:rsidRDefault="00270B40" w:rsidP="00270B40">
      <w:pPr>
        <w:widowControl/>
        <w:numPr>
          <w:ilvl w:val="0"/>
          <w:numId w:val="4"/>
        </w:numPr>
        <w:spacing w:line="288" w:lineRule="atLeast"/>
        <w:ind w:left="300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Мои новые дружки и блестящи, и легки,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И на льду со мной резвятся, и мороза не боятся. (Коньки)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Arial" w:eastAsia="Times New Roman" w:hAnsi="Arial" w:cs="Arial"/>
        </w:rPr>
        <w:t> 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Arial" w:eastAsia="Times New Roman" w:hAnsi="Arial" w:cs="Arial"/>
        </w:rPr>
        <w:t> </w:t>
      </w:r>
    </w:p>
    <w:p w:rsidR="00270B40" w:rsidRPr="00270B40" w:rsidRDefault="00270B40" w:rsidP="00270B40">
      <w:pPr>
        <w:widowControl/>
        <w:numPr>
          <w:ilvl w:val="0"/>
          <w:numId w:val="5"/>
        </w:numPr>
        <w:spacing w:line="288" w:lineRule="atLeast"/>
        <w:ind w:left="300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Две новые кленовые подошвы двухметровые: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На них поставил две ноги – и по большим снегам беги. (Лыжи)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Arial" w:eastAsia="Times New Roman" w:hAnsi="Arial" w:cs="Arial"/>
        </w:rPr>
        <w:t> 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3. Ой, насыпало снежка! Вывожу коня-дружка.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За верёвочку-узду через двор коня веду,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С горки вниз на нем лечу, а назад его тащу. (Санки)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Arial" w:eastAsia="Times New Roman" w:hAnsi="Arial" w:cs="Arial"/>
        </w:rPr>
        <w:lastRenderedPageBreak/>
        <w:t> </w:t>
      </w:r>
    </w:p>
    <w:p w:rsidR="00270B40" w:rsidRPr="00270B40" w:rsidRDefault="00270B40" w:rsidP="00270B40">
      <w:pPr>
        <w:widowControl/>
        <w:numPr>
          <w:ilvl w:val="0"/>
          <w:numId w:val="6"/>
        </w:numPr>
        <w:spacing w:line="288" w:lineRule="atLeast"/>
        <w:ind w:left="300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Меня не растили – из снега слепили.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Вместо носа ловко вставили морковку.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Глазки – угольки, ручки – сучки.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Холодный большой. Кто я такой? (Снеговик)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Arial" w:eastAsia="Times New Roman" w:hAnsi="Arial" w:cs="Arial"/>
        </w:rPr>
        <w:t> 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(Дети садятся на свои места за стол).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Arial" w:eastAsia="Times New Roman" w:hAnsi="Arial" w:cs="Arial"/>
        </w:rPr>
        <w:t> </w:t>
      </w:r>
    </w:p>
    <w:p w:rsidR="00270B40" w:rsidRPr="00270B40" w:rsidRDefault="00CE25B6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Ребята, посмотрите на картинку и расскажите, что на ней нарисовано.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(На доске висит картинка с изображением зимних забав). За правильно построенное предложение вы получите снежок, отвечаем красиво и четко, спрашиваю только тех, кто красиво поднимает руку.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Arial" w:eastAsia="Times New Roman" w:hAnsi="Arial" w:cs="Arial"/>
        </w:rPr>
        <w:t> 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Дети лепят снеговика, катаются на лыжах, на ледянке, на санках, играют в снежки, строят снежную крепость, катаются на коньках, играют в хоккей.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Arial" w:eastAsia="Times New Roman" w:hAnsi="Arial" w:cs="Arial"/>
        </w:rPr>
        <w:t> </w:t>
      </w:r>
    </w:p>
    <w:p w:rsidR="00270B40" w:rsidRPr="00270B40" w:rsidRDefault="00CE25B6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Молодцы, а теперь отгадайте загадку: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proofErr w:type="gramStart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Что за нелепый человек</w:t>
      </w:r>
      <w:proofErr w:type="gramEnd"/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Пробрался в двадцать первый век?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Морковкой нос, в руке метла,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Боится солнца и тепла.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(Снеговик)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Arial" w:eastAsia="Times New Roman" w:hAnsi="Arial" w:cs="Arial"/>
        </w:rPr>
        <w:t> </w:t>
      </w:r>
    </w:p>
    <w:p w:rsidR="00CE25B6" w:rsidRDefault="00CE25B6" w:rsidP="00270B40">
      <w:pPr>
        <w:widowControl/>
        <w:spacing w:line="288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Молодцы, а сейчас мы с вами тоже немного поиграем и слепим снеговика, только необычного, а волшебного. Для начала, давайте вспомним, с чего начинается лепка снеговика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</w:t>
      </w:r>
      <w:proofErr w:type="gramStart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:Д</w:t>
      </w:r>
      <w:proofErr w:type="gramEnd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ля лепки снеговика надо скатать снежные комья.</w:t>
      </w:r>
    </w:p>
    <w:p w:rsidR="00270B40" w:rsidRPr="00270B40" w:rsidRDefault="00CE25B6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сколько снежных комьев понадобиться, чтоб слепить снеговика?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Д: Понадобиться 3 </w:t>
      </w:r>
      <w:proofErr w:type="gramStart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снежных</w:t>
      </w:r>
      <w:proofErr w:type="gramEnd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кома.</w:t>
      </w:r>
    </w:p>
    <w:p w:rsidR="00270B40" w:rsidRPr="00270B40" w:rsidRDefault="00CE25B6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Какие по размеру должны быть снежные комья?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lastRenderedPageBreak/>
        <w:t>Д: 1- большого размера (поставим вниз), 2- среднего размера (поставим в середину) 3- маленьки</w:t>
      </w:r>
      <w:proofErr w:type="gramStart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й(</w:t>
      </w:r>
      <w:proofErr w:type="gramEnd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поставим наверх). ( Из белого картона вырезаны круги, вывешиваем их на доску).</w:t>
      </w:r>
    </w:p>
    <w:p w:rsidR="00270B40" w:rsidRPr="00270B40" w:rsidRDefault="00BA553D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Все готов наш снеговик?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Нет.</w:t>
      </w:r>
    </w:p>
    <w:p w:rsidR="00270B40" w:rsidRPr="00270B40" w:rsidRDefault="00BA553D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Чего не хватает?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У снеговика нет глаз.</w:t>
      </w:r>
    </w:p>
    <w:p w:rsidR="00270B40" w:rsidRPr="00270B40" w:rsidRDefault="00BA553D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: </w:t>
      </w:r>
      <w:proofErr w:type="gramStart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Из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чего, чаще всего делают глаза снеговику?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Глаза снеговику делают из уголька.</w:t>
      </w:r>
    </w:p>
    <w:p w:rsidR="00270B40" w:rsidRPr="00270B40" w:rsidRDefault="00BA553D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Сделаем глазки. (Вывешиваем черные магниты одинакового размера).</w:t>
      </w:r>
    </w:p>
    <w:p w:rsidR="00270B40" w:rsidRPr="00270B40" w:rsidRDefault="00BA553D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Чего еще нет у снеговика?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У снеговика нет носа.</w:t>
      </w:r>
    </w:p>
    <w:p w:rsidR="00270B40" w:rsidRPr="00270B40" w:rsidRDefault="00BA553D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: </w:t>
      </w:r>
      <w:proofErr w:type="gramStart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Из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чего сделаем нос?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Нос снеговику делают из морковки. (Крепим к снеговику нос, вырезанный из картона)</w:t>
      </w:r>
    </w:p>
    <w:p w:rsidR="00270B40" w:rsidRPr="00270B40" w:rsidRDefault="00BA553D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Чего еще нет у снеговика?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У снеговика нет рта.</w:t>
      </w:r>
    </w:p>
    <w:p w:rsidR="00270B40" w:rsidRPr="00270B40" w:rsidRDefault="00BA553D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: </w:t>
      </w:r>
      <w:proofErr w:type="gramStart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Из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чего делают рот снеговику?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Рот снеговику сделаем из веточки.</w:t>
      </w:r>
    </w:p>
    <w:p w:rsidR="00270B40" w:rsidRPr="00270B40" w:rsidRDefault="00BA553D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Сделаем рот</w:t>
      </w:r>
      <w:proofErr w:type="gramStart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.(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Крепим рот, вырезанный из картона).</w:t>
      </w:r>
    </w:p>
    <w:p w:rsidR="00270B40" w:rsidRPr="00270B40" w:rsidRDefault="00BA553D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Чего еще нет у снеговика?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У снеговика нет рук.</w:t>
      </w:r>
    </w:p>
    <w:p w:rsidR="00270B40" w:rsidRPr="00270B40" w:rsidRDefault="00BA553D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: </w:t>
      </w:r>
      <w:proofErr w:type="gramStart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Из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чего сделаем руки?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Руки снеговику сделаем из снежных комьев и веточек.</w:t>
      </w:r>
    </w:p>
    <w:p w:rsidR="00270B40" w:rsidRPr="00270B40" w:rsidRDefault="00BA553D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Делаем руки. ( Крепим снежные комья и рук</w:t>
      </w:r>
      <w:proofErr w:type="gramStart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и-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веточки, вырезанные из цветного картона).</w:t>
      </w:r>
    </w:p>
    <w:p w:rsidR="00270B40" w:rsidRPr="00270B40" w:rsidRDefault="00BA553D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Как можно украсить нашего снеговика?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Одеть на голову снеговику ведро.</w:t>
      </w:r>
    </w:p>
    <w:p w:rsidR="00270B40" w:rsidRPr="00270B40" w:rsidRDefault="00BA553D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Одеваем ведро</w:t>
      </w:r>
      <w:proofErr w:type="gramStart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.(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Вырезанное из картона).</w:t>
      </w:r>
    </w:p>
    <w:p w:rsidR="00270B40" w:rsidRPr="00270B40" w:rsidRDefault="00BA553D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Вот и готов наш снеговик.</w:t>
      </w:r>
    </w:p>
    <w:p w:rsidR="00270B40" w:rsidRPr="00270B40" w:rsidRDefault="00BA553D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Мы лепили снеговика, старались и немного устали, давайте отдохнем: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Arial" w:eastAsia="Times New Roman" w:hAnsi="Arial" w:cs="Arial"/>
        </w:rPr>
        <w:t> 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lastRenderedPageBreak/>
        <w:t>Физкультминутка и дыхательная гимнастика.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Arial" w:eastAsia="Times New Roman" w:hAnsi="Arial" w:cs="Arial"/>
        </w:rPr>
        <w:t> 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Дети выполняют движения, указанные в тексте.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(Встают рядом со стульчиками).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На дворе мороз и ветер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На дворе гуляют дети (ходьба)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Ручки, ручки потирают,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Ручки, ручки согревают (потирают ладонь о ладонь).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Чтоб не мерзли наши ручки,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Мы похлопаем в ладошки </w:t>
      </w:r>
      <w:proofErr w:type="gramStart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( </w:t>
      </w:r>
      <w:proofErr w:type="gramEnd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ритмичные хлопки).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Вот как хлопать мы умеем,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Вот как ручки мы согреем</w:t>
      </w:r>
      <w:proofErr w:type="gramStart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!</w:t>
      </w:r>
      <w:proofErr w:type="gramEnd"/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Чтоб не зябли наши ножки,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Мы потопаем немножко (топают ритмично на месте).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Вот как топать мы умеем,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Вот как ножки мы согреем</w:t>
      </w:r>
      <w:proofErr w:type="gramStart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!</w:t>
      </w:r>
      <w:proofErr w:type="gramEnd"/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Нам мороз теперь не страшен.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Все мы весело попляшем (произвольные плясовые движения).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А. Ануфриева, О. Милюкова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Ручки, ножки, мы согрели, а сейчас давайте поиграем в игру, которая называется «Снежинки». </w:t>
      </w:r>
      <w:proofErr w:type="gramStart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Посмотрите к каждому на стол прилетела</w:t>
      </w:r>
      <w:proofErr w:type="gramEnd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снежинка, вы должны будите взять снежинку в правую куру, сделать глубокий вдох через нос и подуть на снежинку. ( Упражнение выполняется стоя).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</w:p>
    <w:p w:rsidR="00270B40" w:rsidRPr="00270B40" w:rsidRDefault="00BA553D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Ребята, а сейчас мы с вами поиграем в игру, которая называется «Что делает?». Тот кто правильно ответит</w:t>
      </w:r>
      <w:proofErr w:type="gramStart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,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получит снежок.</w:t>
      </w:r>
    </w:p>
    <w:p w:rsidR="00270B40" w:rsidRPr="00270B40" w:rsidRDefault="00A33BA6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proofErr w:type="gramStart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:Ч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то делает конькобежец?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Конькобежец бегает на коньках.</w:t>
      </w:r>
    </w:p>
    <w:p w:rsidR="00270B40" w:rsidRPr="00270B40" w:rsidRDefault="00A33BA6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Что делает саночник?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Саночник катается на санках.</w:t>
      </w:r>
    </w:p>
    <w:p w:rsidR="00270B40" w:rsidRPr="00270B40" w:rsidRDefault="00A33BA6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Что делает лыжник?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Лыжник катается на лыжах.</w:t>
      </w:r>
    </w:p>
    <w:p w:rsidR="00270B40" w:rsidRPr="00270B40" w:rsidRDefault="00A33BA6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lastRenderedPageBreak/>
        <w:t>В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Что делает хоккеист?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Хоккеист играет в хоккей.</w:t>
      </w:r>
    </w:p>
    <w:p w:rsidR="00270B40" w:rsidRPr="00270B40" w:rsidRDefault="00A33BA6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Что делает фигурист?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Фигурист занимается фигурным катанием.</w:t>
      </w:r>
    </w:p>
    <w:p w:rsidR="00270B40" w:rsidRPr="00270B40" w:rsidRDefault="00A33BA6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А сейчас поиграем в игру « Назови ласково».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Кто назовет правильно, получит снежок.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Зима - зимушка.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Снег - снежок.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Снежинка – </w:t>
      </w:r>
      <w:proofErr w:type="spellStart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снежиночка</w:t>
      </w:r>
      <w:proofErr w:type="spellEnd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Снеговик – </w:t>
      </w:r>
      <w:proofErr w:type="spellStart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снеговичок</w:t>
      </w:r>
      <w:proofErr w:type="spellEnd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Ветер – ветерок.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Ком – комочек.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Санки – саночки.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Горка </w:t>
      </w:r>
      <w:proofErr w:type="gramStart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–г</w:t>
      </w:r>
      <w:proofErr w:type="gramEnd"/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орочка.</w:t>
      </w:r>
    </w:p>
    <w:p w:rsidR="00270B40" w:rsidRPr="00270B40" w:rsidRDefault="00A33BA6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Молодцы</w:t>
      </w:r>
      <w:proofErr w:type="gramStart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,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а сейчас поиграем в игру, которая называется « Снежки», выходите на ковер и вставайте в ряд, мальчики напротив девочек. По моей команде начинайте кидать снежки друг в друга.</w:t>
      </w:r>
    </w:p>
    <w:p w:rsidR="00270B40" w:rsidRPr="00270B40" w:rsidRDefault="00A33BA6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: </w:t>
      </w:r>
      <w:proofErr w:type="gramStart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На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старт, внимание, начали!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Кидают снежки.</w:t>
      </w:r>
    </w:p>
    <w:p w:rsidR="00270B40" w:rsidRPr="00270B40" w:rsidRDefault="00A33BA6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: Молодцы, и последняя игра, называется « Самый </w:t>
      </w:r>
      <w:proofErr w:type="spellStart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ловкий»</w:t>
      </w:r>
      <w:proofErr w:type="gramStart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.К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аждый</w:t>
      </w:r>
      <w:proofErr w:type="spell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возьмите по одному снежку, потом вставайте в ряд друг за другом. По очереди подходите к коробке и кидайте в неё снежок, ваша цел</w:t>
      </w:r>
      <w:proofErr w:type="gramStart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ь-</w:t>
      </w:r>
      <w:proofErr w:type="gramEnd"/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попасть к коробку.</w:t>
      </w:r>
    </w:p>
    <w:p w:rsidR="00270B40" w:rsidRPr="00270B40" w:rsidRDefault="00270B40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Д: Играют.</w:t>
      </w:r>
    </w:p>
    <w:p w:rsidR="00270B40" w:rsidRPr="00270B40" w:rsidRDefault="00A33BA6" w:rsidP="00270B40">
      <w:pPr>
        <w:widowControl/>
        <w:spacing w:line="288" w:lineRule="atLeast"/>
        <w:textAlignment w:val="baseline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В</w:t>
      </w:r>
      <w:r w:rsidR="00270B40" w:rsidRPr="00270B4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: Молодцы, все справились, занятие закончилось!</w:t>
      </w:r>
    </w:p>
    <w:p w:rsidR="00470B12" w:rsidRPr="00A63246" w:rsidRDefault="00470B12" w:rsidP="00470B12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</w:p>
    <w:sectPr w:rsidR="00470B12" w:rsidRPr="00A63246" w:rsidSect="004432C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E39"/>
    <w:multiLevelType w:val="hybridMultilevel"/>
    <w:tmpl w:val="F212552E"/>
    <w:lvl w:ilvl="0" w:tplc="266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35D15"/>
    <w:multiLevelType w:val="hybridMultilevel"/>
    <w:tmpl w:val="2772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07D5"/>
    <w:multiLevelType w:val="multilevel"/>
    <w:tmpl w:val="496AF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E02E1"/>
    <w:multiLevelType w:val="multilevel"/>
    <w:tmpl w:val="5D8E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772C7"/>
    <w:multiLevelType w:val="multilevel"/>
    <w:tmpl w:val="0570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42516"/>
    <w:multiLevelType w:val="multilevel"/>
    <w:tmpl w:val="12A0C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6E"/>
    <w:rsid w:val="00011367"/>
    <w:rsid w:val="00043983"/>
    <w:rsid w:val="000C5EB4"/>
    <w:rsid w:val="001621F4"/>
    <w:rsid w:val="00174335"/>
    <w:rsid w:val="001E0DE8"/>
    <w:rsid w:val="001E2D4F"/>
    <w:rsid w:val="00260993"/>
    <w:rsid w:val="00270B40"/>
    <w:rsid w:val="002958B9"/>
    <w:rsid w:val="002D5C77"/>
    <w:rsid w:val="0037238C"/>
    <w:rsid w:val="004432C6"/>
    <w:rsid w:val="00470B12"/>
    <w:rsid w:val="0052282F"/>
    <w:rsid w:val="0068196E"/>
    <w:rsid w:val="00691FAA"/>
    <w:rsid w:val="007779E4"/>
    <w:rsid w:val="00806335"/>
    <w:rsid w:val="0080773F"/>
    <w:rsid w:val="00950E1C"/>
    <w:rsid w:val="009B2AFA"/>
    <w:rsid w:val="009C2DEA"/>
    <w:rsid w:val="009C59C6"/>
    <w:rsid w:val="00A33BA6"/>
    <w:rsid w:val="00A63246"/>
    <w:rsid w:val="00BA553D"/>
    <w:rsid w:val="00BF3595"/>
    <w:rsid w:val="00CE25B6"/>
    <w:rsid w:val="00D8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C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B4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83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3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Hyperlink"/>
    <w:basedOn w:val="a0"/>
    <w:uiPriority w:val="99"/>
    <w:unhideWhenUsed/>
    <w:rsid w:val="009C59C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E0DE8"/>
  </w:style>
  <w:style w:type="character" w:customStyle="1" w:styleId="3">
    <w:name w:val="Основной текст (3)_"/>
    <w:basedOn w:val="a0"/>
    <w:link w:val="30"/>
    <w:rsid w:val="002D5C7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Exact">
    <w:name w:val="Основной текст (3) Exact"/>
    <w:basedOn w:val="a0"/>
    <w:rsid w:val="002D5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24">
    <w:name w:val="Основной текст (24)_"/>
    <w:basedOn w:val="a0"/>
    <w:link w:val="240"/>
    <w:rsid w:val="002D5C77"/>
    <w:rPr>
      <w:rFonts w:ascii="Georgia" w:eastAsia="Georgia" w:hAnsi="Georgia" w:cs="Georgia"/>
      <w:b/>
      <w:bCs/>
      <w:sz w:val="31"/>
      <w:szCs w:val="31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2D5C77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51">
    <w:name w:val="Основной текст (25) + Не курсив"/>
    <w:basedOn w:val="25"/>
    <w:rsid w:val="002D5C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D5C77"/>
    <w:pPr>
      <w:shd w:val="clear" w:color="auto" w:fill="FFFFFF"/>
      <w:spacing w:before="780" w:line="365" w:lineRule="exact"/>
      <w:ind w:hanging="320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240">
    <w:name w:val="Основной текст (24)"/>
    <w:basedOn w:val="a"/>
    <w:link w:val="24"/>
    <w:rsid w:val="002D5C77"/>
    <w:pPr>
      <w:shd w:val="clear" w:color="auto" w:fill="FFFFFF"/>
      <w:spacing w:line="403" w:lineRule="exact"/>
      <w:jc w:val="center"/>
    </w:pPr>
    <w:rPr>
      <w:rFonts w:ascii="Georgia" w:eastAsia="Georgia" w:hAnsi="Georgia" w:cs="Georgia"/>
      <w:b/>
      <w:bCs/>
      <w:color w:val="auto"/>
      <w:sz w:val="31"/>
      <w:szCs w:val="31"/>
      <w:lang w:eastAsia="en-US"/>
    </w:rPr>
  </w:style>
  <w:style w:type="paragraph" w:customStyle="1" w:styleId="250">
    <w:name w:val="Основной текст (25)"/>
    <w:basedOn w:val="a"/>
    <w:link w:val="25"/>
    <w:rsid w:val="002D5C77"/>
    <w:pPr>
      <w:shd w:val="clear" w:color="auto" w:fill="FFFFFF"/>
      <w:spacing w:before="300" w:line="365" w:lineRule="exac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/>
    </w:rPr>
  </w:style>
  <w:style w:type="paragraph" w:styleId="a7">
    <w:name w:val="List Paragraph"/>
    <w:basedOn w:val="a"/>
    <w:uiPriority w:val="34"/>
    <w:qFormat/>
    <w:rsid w:val="00BF35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0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270B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C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B4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83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3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Hyperlink"/>
    <w:basedOn w:val="a0"/>
    <w:uiPriority w:val="99"/>
    <w:unhideWhenUsed/>
    <w:rsid w:val="009C59C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E0DE8"/>
  </w:style>
  <w:style w:type="character" w:customStyle="1" w:styleId="3">
    <w:name w:val="Основной текст (3)_"/>
    <w:basedOn w:val="a0"/>
    <w:link w:val="30"/>
    <w:rsid w:val="002D5C7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Exact">
    <w:name w:val="Основной текст (3) Exact"/>
    <w:basedOn w:val="a0"/>
    <w:rsid w:val="002D5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24">
    <w:name w:val="Основной текст (24)_"/>
    <w:basedOn w:val="a0"/>
    <w:link w:val="240"/>
    <w:rsid w:val="002D5C77"/>
    <w:rPr>
      <w:rFonts w:ascii="Georgia" w:eastAsia="Georgia" w:hAnsi="Georgia" w:cs="Georgia"/>
      <w:b/>
      <w:bCs/>
      <w:sz w:val="31"/>
      <w:szCs w:val="31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2D5C77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51">
    <w:name w:val="Основной текст (25) + Не курсив"/>
    <w:basedOn w:val="25"/>
    <w:rsid w:val="002D5C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D5C77"/>
    <w:pPr>
      <w:shd w:val="clear" w:color="auto" w:fill="FFFFFF"/>
      <w:spacing w:before="780" w:line="365" w:lineRule="exact"/>
      <w:ind w:hanging="320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240">
    <w:name w:val="Основной текст (24)"/>
    <w:basedOn w:val="a"/>
    <w:link w:val="24"/>
    <w:rsid w:val="002D5C77"/>
    <w:pPr>
      <w:shd w:val="clear" w:color="auto" w:fill="FFFFFF"/>
      <w:spacing w:line="403" w:lineRule="exact"/>
      <w:jc w:val="center"/>
    </w:pPr>
    <w:rPr>
      <w:rFonts w:ascii="Georgia" w:eastAsia="Georgia" w:hAnsi="Georgia" w:cs="Georgia"/>
      <w:b/>
      <w:bCs/>
      <w:color w:val="auto"/>
      <w:sz w:val="31"/>
      <w:szCs w:val="31"/>
      <w:lang w:eastAsia="en-US"/>
    </w:rPr>
  </w:style>
  <w:style w:type="paragraph" w:customStyle="1" w:styleId="250">
    <w:name w:val="Основной текст (25)"/>
    <w:basedOn w:val="a"/>
    <w:link w:val="25"/>
    <w:rsid w:val="002D5C77"/>
    <w:pPr>
      <w:shd w:val="clear" w:color="auto" w:fill="FFFFFF"/>
      <w:spacing w:before="300" w:line="365" w:lineRule="exac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/>
    </w:rPr>
  </w:style>
  <w:style w:type="paragraph" w:styleId="a7">
    <w:name w:val="List Paragraph"/>
    <w:basedOn w:val="a"/>
    <w:uiPriority w:val="34"/>
    <w:qFormat/>
    <w:rsid w:val="00BF35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0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270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487">
          <w:marLeft w:val="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3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13</cp:revision>
  <cp:lastPrinted>2016-01-07T13:31:00Z</cp:lastPrinted>
  <dcterms:created xsi:type="dcterms:W3CDTF">2015-11-19T19:41:00Z</dcterms:created>
  <dcterms:modified xsi:type="dcterms:W3CDTF">2016-01-07T13:34:00Z</dcterms:modified>
</cp:coreProperties>
</file>