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1D" w:rsidRPr="00DF211D" w:rsidRDefault="00DF211D" w:rsidP="00DF211D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Сценарий новогоднего праздника для детей подготовительной группы</w:t>
      </w:r>
    </w:p>
    <w:p w:rsidR="00DF211D" w:rsidRPr="00DF211D" w:rsidRDefault="00DF211D" w:rsidP="00DF211D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</w:rPr>
        <w:t>«Новогоднее приключение с Бабой Ягой»</w:t>
      </w:r>
    </w:p>
    <w:p w:rsidR="00DF211D" w:rsidRPr="00DF211D" w:rsidRDefault="00DF211D" w:rsidP="00DF211D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Действующие лица: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Снегурочка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DF211D">
        <w:rPr>
          <w:rFonts w:ascii="Times New Roman" w:eastAsia="Calibri" w:hAnsi="Times New Roman" w:cs="Times New Roman"/>
          <w:sz w:val="28"/>
          <w:szCs w:val="28"/>
        </w:rPr>
        <w:t>Дед Мороз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DF211D">
        <w:rPr>
          <w:rFonts w:ascii="Times New Roman" w:eastAsia="Calibri" w:hAnsi="Times New Roman" w:cs="Times New Roman"/>
          <w:sz w:val="28"/>
          <w:szCs w:val="28"/>
        </w:rPr>
        <w:t>Снеговик,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Баба Яга, Избушка –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взрослые</w:t>
      </w:r>
      <w:r w:rsidRPr="00DF211D">
        <w:rPr>
          <w:rFonts w:ascii="Times New Roman" w:eastAsia="Calibri" w:hAnsi="Times New Roman" w:cs="Times New Roman"/>
          <w:sz w:val="28"/>
          <w:szCs w:val="28"/>
        </w:rPr>
        <w:t>; снежинки, снеговики –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дети</w:t>
      </w:r>
      <w:r w:rsidRPr="00DF211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(Под музыку дети заходят в зал и встают полукругом лицом к зрителям.)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</w:rPr>
        <w:t>1 ребенок: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Здравствуй, елка, как мы рады, что ты снова к нам пришла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И в зелененьких иголках, свежесть леса принесла! 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</w:rPr>
        <w:t>2 ребенок: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На ветвях твоих игрушки, и фонарики горят,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Разноцветные хлопушки, бусы разные горят! 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</w:rPr>
        <w:t>3 ребенок: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Раздвигайте круг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шире, становитесь в хоровод,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Дружно, радостно мы жили,  вместе встретим Новый Год.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</w:rPr>
        <w:t>4 ребенок: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Снова к нам пришёл сегодня праздник ёлки и зимы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Этот праздник новогодний с нетерпеньем ждали мы.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</w:rPr>
        <w:t xml:space="preserve"> 5 ребенок: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Лесом частым, полем вьюжным, зимний праздник к нам идёт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Так давайте скажем дружно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</w:rPr>
        <w:t>ВСЕ ХОРОМ: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211D">
        <w:rPr>
          <w:rFonts w:ascii="Times New Roman" w:eastAsia="Calibri" w:hAnsi="Times New Roman" w:cs="Times New Roman"/>
          <w:sz w:val="28"/>
          <w:szCs w:val="28"/>
          <w:u w:val="single"/>
        </w:rPr>
        <w:t>Здравствуй, здравствуй Новый год!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Дети встают вокруг ёлки, исполняют 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>песню «Зимняя песенка»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, музыка В. Витлина,  слова П. </w:t>
      </w:r>
      <w:proofErr w:type="spell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>Кагановой</w:t>
      </w:r>
      <w:proofErr w:type="spell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//Учебно-методическое пособие к программе музыкального образования детей раннего и дошкольного возраста «Камертон» – 2005г. – ч.</w:t>
      </w:r>
      <w:r w:rsidRPr="00DF211D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. в.3., сб. 5., ст. 6. – С.6. Дети садятся на стульчики.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(Звучит музыка забегает Снегурочка)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Ой, ребята, погодите, как же праздник без меня?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Ах, как много ребятишек, и девчонок, и мальчишек!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Здравствуйте! Мои друзья! Все Снегурочкой меня зовут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И на ёлке Новогодней с нетерпением все ждут!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Дети все пришли на ёлку гости здесь, но вот вопрос: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Где же бродит наш весёлый добрый Дедушка Мороз?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Уж пора ему прийти, задержался он в пути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Дедушка Мороз,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ау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>, ау! Слышишь, я тебя зову!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(Звучит музыка, в зал вбегает Снеговик)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Снеговик: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Ау,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ау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! Сейчас приду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(обегает ёлку)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Ишь, расшумелись,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ишь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>, раскричались!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>Что такое? Что за чудо? Кто ты будешь и откуда?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Снеговик: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Кто я буду? Снеговик! Я не мал и не велик! Здравствуйте! Услыхал я от друзей, 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Ото всех лесных зверей, что вы ёлку нарядили, всех на праздник пригласили, ну а про меня забыли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(с обидой).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>Снеговик! Ну не сердись, ты вокруг-то оглянись. Здесь ребята - просто клад, каждый видеть тебя рад, веселей, улыбнись,  с нами в пляску становись!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Дети встают вокруг ёлки, исполняют 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танец «Ледяные ладошки»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(садятся на стульчики)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Снеговик: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Ох, как жарко стало в зале,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боюсь, сейчас растаю.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Давай-ка я немножко поколдую, на тебя сейчас подую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>обходит вокруг Снеговика он сидит</w:t>
      </w:r>
      <w:proofErr w:type="gram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на стуле, дует на него)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Вы, ребята, помогите, Снеговику </w:t>
      </w:r>
      <w:r w:rsidRPr="00DF211D">
        <w:rPr>
          <w:rFonts w:ascii="Times New Roman" w:eastAsia="Calibri" w:hAnsi="Times New Roman" w:cs="Times New Roman"/>
          <w:b/>
          <w:sz w:val="28"/>
          <w:szCs w:val="28"/>
        </w:rPr>
        <w:t>СТИХИ О ЗИМЕ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расскажите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(дети говорят название стихотворения и автора 3-4 человека).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Снеговик: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Да-да, прохладно стало в зале, какие вы стихи хорошие о зиме рассказали.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А сейчас я бойко топну и в ладоши звонко хлопну,  позову своих дружков озорных снеговиков.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Выходят мальчики  исполняют 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танец «Снеговиков» </w:t>
      </w:r>
      <w:r w:rsidRPr="00DF211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(музыка и движения по выбору музыкального руководителя)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(Звучит музыка, в зал, верхом на метле, влетает Баба Яга.)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Баба Яга: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Что за сборище такое? Почему веселье, смех? Я вам праздничек устрою, разгоню сейчас вас всех! Ишь распелись здесь,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ишь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F211D">
        <w:rPr>
          <w:rFonts w:ascii="Times New Roman" w:eastAsia="Calibri" w:hAnsi="Times New Roman" w:cs="Times New Roman"/>
          <w:sz w:val="28"/>
          <w:szCs w:val="28"/>
        </w:rPr>
        <w:t>растанцевались</w:t>
      </w:r>
      <w:proofErr w:type="spellEnd"/>
      <w:r w:rsidRPr="00DF21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Погоди, Баба Яга, тебя сюда никто не звал, вот придет к нам скоро Дед Мороз, он тебе покажет!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Баба Яга: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Вы не ждите Деда Мороза, он к вам нынче не придёт, и подарочков, конечно, вам никто не принесёт!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Почему к нам Дед Мороз не придёт, он же обещал.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Баба Яга: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>Я Мороза обхитрила, на большой замок закрыла, ключ от этого замка, у меня.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.смотрите!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(показывает большой ключ на шее, на ленте)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Но его вам не отдам, лучше не просите!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(Звучит музыка, Баба Яга берёт стул, садится на него около ёлки, внимательно рассматривает свой ключик, любуется им, гладит себя по голове, хвалит себя за ум, хитрость, ловкость)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Снеговик: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Ну и Баба Яга, костяная нога! Что же делать, как же быть?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Надо бабку усыпить! Давайте споём Бабе Яге колыбельную песенку, она уснёт, мы у неё и снимем ключик.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Дети, сидя на стульчиках, исполняют 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песню «Колыбельная Сонечке» - А. </w:t>
      </w:r>
      <w:proofErr w:type="spellStart"/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>Циплияускас</w:t>
      </w:r>
      <w:proofErr w:type="spellEnd"/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F21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211D">
        <w:rPr>
          <w:rFonts w:ascii="Times New Roman" w:eastAsia="Calibri" w:hAnsi="Times New Roman" w:cs="Times New Roman"/>
          <w:sz w:val="28"/>
          <w:szCs w:val="28"/>
        </w:rPr>
        <w:t>(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отрывок</w:t>
      </w:r>
      <w:r w:rsidRPr="00DF211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(Баба Яга зевает, и уходит за домик</w:t>
      </w:r>
      <w:proofErr w:type="gram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  <w:proofErr w:type="gramEnd"/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(идет в домик, снимает ключик с Б.Я.)</w:t>
      </w:r>
      <w:r w:rsidRPr="00DF211D">
        <w:rPr>
          <w:rFonts w:ascii="Times New Roman" w:eastAsia="Calibri" w:hAnsi="Times New Roman" w:cs="Times New Roman"/>
          <w:sz w:val="28"/>
          <w:szCs w:val="28"/>
        </w:rPr>
        <w:t>Ага! Вот ключик и у нас! Снеговик, бери скорее его, и беги выручать Деда Мороза.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(Звучит весёлая музыка, Снеговик </w:t>
      </w:r>
      <w:r w:rsidRPr="00DF211D">
        <w:rPr>
          <w:rFonts w:ascii="Times New Roman" w:eastAsia="Calibri" w:hAnsi="Times New Roman" w:cs="Times New Roman"/>
          <w:i/>
          <w:sz w:val="28"/>
          <w:szCs w:val="28"/>
          <w:u w:val="single"/>
        </w:rPr>
        <w:t>убегает).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Музыка стихает, и все слышат Деда Мороза. </w:t>
      </w:r>
      <w:proofErr w:type="gram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>(А Баба Яга все спит)).</w:t>
      </w:r>
      <w:proofErr w:type="gramEnd"/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Ау, а-у-у!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Слышите? Это голос Деда Мороза. Крикнем дружно Дедушке: Милый Дедушка,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ау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Ау. Ау! Иду. Иду!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(Звучит музыка, в зал входит Дед Мороз.)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Я – весёлый Дед Мороз, гость ваш новогодний, от меня не прячьте нос, добрый я сегодня. Помню, ровно год назад видел этих я ребят, год промчался, словно час, я и не заметил, вот и снова среди вас, дорогие дети! Здравствуйте ребятишки, </w:t>
      </w:r>
      <w:r w:rsidRPr="00DF211D">
        <w:rPr>
          <w:rFonts w:ascii="Times New Roman" w:eastAsia="Calibri" w:hAnsi="Times New Roman" w:cs="Times New Roman"/>
          <w:sz w:val="28"/>
          <w:szCs w:val="28"/>
        </w:rPr>
        <w:lastRenderedPageBreak/>
        <w:t>девчонки и мальчишки. Встанем дружно в хоровод. Здравствуй, здравствуй Новый год!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Дети встают вокруг ёлки в хоровод с Дедом Морозом и Снегурочкой.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Поют песню «Дед Мороз и валенки» - В. </w:t>
      </w:r>
      <w:proofErr w:type="spellStart"/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>Шаинский</w:t>
      </w:r>
      <w:proofErr w:type="spellEnd"/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Ай, да молодцы ребята, веселый, красивый танец показали. А сейчас думаю самое время поиграть? Снегурочка достает атрибуты пока ДМ говорит.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Проводится 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>игра-эстафета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>«Бег в валенках»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Выбирает участников </w:t>
      </w:r>
      <w:r w:rsidRPr="00DF211D">
        <w:rPr>
          <w:rFonts w:ascii="Times New Roman" w:eastAsia="Calibri" w:hAnsi="Times New Roman" w:cs="Times New Roman"/>
          <w:i/>
          <w:sz w:val="28"/>
          <w:szCs w:val="28"/>
          <w:u w:val="single"/>
        </w:rPr>
        <w:t>Снегурочка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по 3-4 участника в каждую команду</w:t>
      </w:r>
      <w:proofErr w:type="gram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>.(</w:t>
      </w:r>
      <w:proofErr w:type="gram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>команда Деда Мороза и команда Снегурочки.)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По команде, первые участники каждой команды, надевают валенок на одну ногу, добегают до стульчика, обегают его и бегут к своей команде. Снимают валенок и передают его следующему участнику. В игре побеждает команда, которая быстрее справляется с заданием.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конце игры, после того как Дед Мороз хвалит детей за ловкость, пока хвалит Снегурка все убирает, просыпается Баба Яга. Потягивается, зевает.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Баба Яга: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Что за крик? Что за шум?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(она хватает ленту, на которой висел ключик, замечает, что пропал ключ)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Ой, обокрали, караул!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Ах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это ты Баба Яга, зачем ты меня заманила, да на ключ закрыла? Вот я тебя сейчас заморожу!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(бегают возле ёлки, и продолжают диалог)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Яга</w:t>
      </w:r>
      <w:proofErr w:type="gramStart"/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>убегая, говорит на ходу)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Погоди, погоди Дед Мороз. Это же невиданное дело собирать на праздник белок, </w:t>
      </w:r>
      <w:proofErr w:type="spellStart"/>
      <w:r w:rsidRPr="00DF211D">
        <w:rPr>
          <w:rFonts w:ascii="Times New Roman" w:eastAsia="Calibri" w:hAnsi="Times New Roman" w:cs="Times New Roman"/>
          <w:sz w:val="28"/>
          <w:szCs w:val="28"/>
        </w:rPr>
        <w:t>чебурашек</w:t>
      </w:r>
      <w:proofErr w:type="spell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и зайчишек, и девчонок, и мальчишек! Ну а про меня забыли? Я обиды не прощу, я сейчас вам отомщу! Вот!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Снегурочка: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Баба Яга не сердись на нас! Посмотри как кругом весело, какие детки красивые.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Яга: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Это что же такое получается? Дети значит красивые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… А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я…  </w:t>
      </w:r>
      <w:proofErr w:type="spellStart"/>
      <w:r w:rsidRPr="00DF211D">
        <w:rPr>
          <w:rFonts w:ascii="Times New Roman" w:eastAsia="Calibri" w:hAnsi="Times New Roman" w:cs="Times New Roman"/>
          <w:sz w:val="28"/>
          <w:szCs w:val="28"/>
        </w:rPr>
        <w:t>Бабулечка</w:t>
      </w:r>
      <w:proofErr w:type="spell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DF211D">
        <w:rPr>
          <w:rFonts w:ascii="Times New Roman" w:eastAsia="Calibri" w:hAnsi="Times New Roman" w:cs="Times New Roman"/>
          <w:sz w:val="28"/>
          <w:szCs w:val="28"/>
        </w:rPr>
        <w:t>Ягулечка</w:t>
      </w:r>
      <w:proofErr w:type="spellEnd"/>
      <w:r w:rsidRPr="00DF211D">
        <w:rPr>
          <w:rFonts w:ascii="Times New Roman" w:eastAsia="Calibri" w:hAnsi="Times New Roman" w:cs="Times New Roman"/>
          <w:sz w:val="28"/>
          <w:szCs w:val="28"/>
        </w:rPr>
        <w:t>, некрасивая? Да?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Что ты, что ты, Баба Яга! Ты тоже очень красивая! Правда, ребята? Давайте её похвалим,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скажем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 Бабе Яге  хорошие, добрые слова.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(Дети вместе со Снегурочкой говорят </w:t>
      </w:r>
      <w:proofErr w:type="gram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>красивая</w:t>
      </w:r>
      <w:proofErr w:type="gram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>, веселая, озорная и т.д.)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Яга: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Ой, я и впрямь </w:t>
      </w:r>
      <w:proofErr w:type="spellStart"/>
      <w:r w:rsidRPr="00DF211D">
        <w:rPr>
          <w:rFonts w:ascii="Times New Roman" w:eastAsia="Calibri" w:hAnsi="Times New Roman" w:cs="Times New Roman"/>
          <w:sz w:val="28"/>
          <w:szCs w:val="28"/>
        </w:rPr>
        <w:t>кра</w:t>
      </w:r>
      <w:proofErr w:type="spellEnd"/>
      <w:r w:rsidRPr="00DF211D">
        <w:rPr>
          <w:rFonts w:ascii="Times New Roman" w:eastAsia="Calibri" w:hAnsi="Times New Roman" w:cs="Times New Roman"/>
          <w:sz w:val="28"/>
          <w:szCs w:val="28"/>
        </w:rPr>
        <w:t>-со-ту-</w:t>
      </w:r>
      <w:proofErr w:type="spellStart"/>
      <w:r w:rsidRPr="00DF211D">
        <w:rPr>
          <w:rFonts w:ascii="Times New Roman" w:eastAsia="Calibri" w:hAnsi="Times New Roman" w:cs="Times New Roman"/>
          <w:sz w:val="28"/>
          <w:szCs w:val="28"/>
        </w:rPr>
        <w:t>лечка</w:t>
      </w:r>
      <w:proofErr w:type="spell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(достает из своей торбы зеркальце, и любуется собой).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С вами я хочу играть и не буду вас пугать! Ой, а ёлка что-то ваша без огней стоит. Беда!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Дед Мороз: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Эту мы беду исправим.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Баба Яга: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Ты беду то исправляй, огоньки скорей включай. 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Дед Мороз: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 Ребята, вместе крикнем: «Раз, два, три, наша ёлочка гори!»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(огни на ёлке загораются)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Ну, друзья мои ребята, встанем дружно в хоровод, посмотрю я кто же лучше,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песню про меня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поёт.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Дети встают вокруг ёлки, исполняют 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>песню «Шутник - Дед Мороз»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слова В. Малкова, музыка В. Ефимова. //Музыкальный руководитель – 2008г. - №7. – С.55. Дети садятся на стульчики.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Дед Мороз: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Ай да молодцы ребята, хорошо поете. 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Снегурочка: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А теперь детвора, </w:t>
      </w: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стихи читать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пришла пора.(3-5 человек)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Дети читают стихи, разученные заранее, называют автора и название стихотворения.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Снегурочка:  </w:t>
      </w:r>
      <w:r w:rsidRPr="00DF211D">
        <w:rPr>
          <w:rFonts w:ascii="Times New Roman" w:eastAsia="Calibri" w:hAnsi="Times New Roman" w:cs="Times New Roman"/>
          <w:sz w:val="28"/>
          <w:szCs w:val="28"/>
        </w:rPr>
        <w:t>Сегодня будем веселиться, пускай сияют счастьем лица. Вот, снежинки полетели, на ладошку тихо сели, с нами мигом подружились, в плавном танце закружились.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</w:rPr>
        <w:t>1 снежинка</w:t>
      </w:r>
      <w:r w:rsidRPr="00DF211D">
        <w:rPr>
          <w:rFonts w:ascii="Times New Roman" w:eastAsia="Calibri" w:hAnsi="Times New Roman" w:cs="Times New Roman"/>
          <w:sz w:val="28"/>
          <w:szCs w:val="28"/>
        </w:rPr>
        <w:t>: Мы снежинки, дочки вьюги  белоснежные подруги.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</w:rPr>
        <w:t>2 снежинка</w:t>
      </w:r>
      <w:r w:rsidRPr="00DF211D">
        <w:rPr>
          <w:rFonts w:ascii="Times New Roman" w:eastAsia="Calibri" w:hAnsi="Times New Roman" w:cs="Times New Roman"/>
          <w:sz w:val="28"/>
          <w:szCs w:val="28"/>
        </w:rPr>
        <w:t>: В белом танце кружим мы под мелодию Зимы.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Девочки исполняют 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>танец «Снежинок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» (музыка и движения по выбору музыкального руководителя), </w:t>
      </w:r>
      <w:proofErr w:type="gram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>сами берут султанчики возле елки, и сами их кладут после танца).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Порадовали Снежинки Дедушку, и в зале прохладнее стало. А сейчас пришла пора, поиграть нам детвора.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Баба Яга: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А можно и я с вами поиграю? Можно? Хочу узнать, умеют ли детишки, девчонки и мальчишки летать на метле как я?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Проводится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игра «Веселая эстафета»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F211D">
        <w:rPr>
          <w:rFonts w:ascii="Times New Roman" w:eastAsia="Calibri" w:hAnsi="Times New Roman" w:cs="Times New Roman"/>
          <w:sz w:val="28"/>
          <w:szCs w:val="28"/>
        </w:rPr>
        <w:t>по 4-5 участников в каждую команду.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Участников игры выбирает СНЕГУРОЧКА (команда Деда Мороза и команда Снегурочки.)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По команде, нужно сесть верхом на метлу, добежать до стула, позвенеть погремушкой и верхом на метле вернуться к своей команде. Баба Яга показывает детям ход игры.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Ох, и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поиграли.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Яга: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 Ох и хорошо полетали. 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 </w:t>
      </w:r>
      <w:r w:rsidRPr="00DF211D">
        <w:rPr>
          <w:rFonts w:ascii="Times New Roman" w:eastAsia="Calibri" w:hAnsi="Times New Roman" w:cs="Times New Roman"/>
          <w:sz w:val="28"/>
          <w:szCs w:val="28"/>
        </w:rPr>
        <w:t>Дедушка Мороз, а я знаю, что ребята тебе ещё сюрприз приготовили.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</w:t>
      </w:r>
      <w:r w:rsidRPr="00DF211D">
        <w:rPr>
          <w:rFonts w:ascii="Times New Roman" w:eastAsia="Calibri" w:hAnsi="Times New Roman" w:cs="Times New Roman"/>
          <w:sz w:val="28"/>
          <w:szCs w:val="28"/>
        </w:rPr>
        <w:t>Сюрприз? Очень любопытно. Какой?!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Яга: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 Я то,  я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как сюрпризы люблю.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Снегурочка: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>Сейчас ребята вам покажут парад оркестров.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Игра на музыкальных инструментах </w:t>
      </w:r>
      <w:r w:rsidRPr="00DF211D">
        <w:rPr>
          <w:rFonts w:ascii="Times New Roman" w:eastAsia="Calibri" w:hAnsi="Times New Roman" w:cs="Times New Roman"/>
          <w:b/>
          <w:i/>
          <w:sz w:val="28"/>
          <w:szCs w:val="28"/>
        </w:rPr>
        <w:t>«Парад оркестров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» //Музыкальное сопровождение </w:t>
      </w:r>
      <w:proofErr w:type="gram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>–«</w:t>
      </w:r>
      <w:proofErr w:type="gram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Турецкий марш» В.А. Моцарт. // «Танцевальная ритмика № 5» - </w:t>
      </w:r>
      <w:proofErr w:type="spell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>Т.Суворова</w:t>
      </w:r>
      <w:proofErr w:type="spell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>. – С.29.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Хорошие ребятки. Настоящие музыканты-оркестранты. Ну, что ребята. Спасибо вам за праздник, за веселье,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(суетится, собирается)</w:t>
      </w:r>
      <w:r w:rsidRPr="00DF211D">
        <w:rPr>
          <w:rFonts w:ascii="Times New Roman" w:eastAsia="Calibri" w:hAnsi="Times New Roman" w:cs="Times New Roman"/>
          <w:sz w:val="28"/>
          <w:szCs w:val="28"/>
        </w:rPr>
        <w:t>. А теперь идти пора,  До свиданья детвора! Что-то стало очень жарко…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.(собирается уходить).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..  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>Дедушка, а где подарки?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>оглядывается по сторонам ищет</w:t>
      </w:r>
      <w:proofErr w:type="gram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мешок) 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Ай, беда, а про подарки то и забыл. Я их нес, припоминаю. Где упал мешок – не знаю. Была вьюга, снег кружил, где ж подарки уронил?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(в это время Б.Я. потихоньку пытается уйти) </w:t>
      </w:r>
      <w:r w:rsidRPr="00DF211D">
        <w:rPr>
          <w:rFonts w:ascii="Times New Roman" w:eastAsia="Calibri" w:hAnsi="Times New Roman" w:cs="Times New Roman"/>
          <w:sz w:val="28"/>
          <w:szCs w:val="28"/>
        </w:rPr>
        <w:t>Эй, бабуся, ты куда? Ну-ка, ну-ка, дуй сюда!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Яга: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 А, </w:t>
      </w:r>
      <w:proofErr w:type="spellStart"/>
      <w:r w:rsidRPr="00DF211D">
        <w:rPr>
          <w:rFonts w:ascii="Times New Roman" w:eastAsia="Calibri" w:hAnsi="Times New Roman" w:cs="Times New Roman"/>
          <w:sz w:val="28"/>
          <w:szCs w:val="28"/>
        </w:rPr>
        <w:t>Чаво</w:t>
      </w:r>
      <w:proofErr w:type="spellEnd"/>
      <w:r w:rsidRPr="00DF211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</w:t>
      </w:r>
      <w:r w:rsidRPr="00DF211D">
        <w:rPr>
          <w:rFonts w:ascii="Times New Roman" w:eastAsia="Calibri" w:hAnsi="Times New Roman" w:cs="Times New Roman"/>
          <w:sz w:val="28"/>
          <w:szCs w:val="28"/>
        </w:rPr>
        <w:t>Ты мне тут не притворяйся, будто на ухо туга!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Яга: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(мечется в разные стороны)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Плохо, плохо мне, беда.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Удирать то мне куда?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(успокоившись гордо) </w:t>
      </w:r>
      <w:r w:rsidRPr="00DF211D">
        <w:rPr>
          <w:rFonts w:ascii="Times New Roman" w:eastAsia="Calibri" w:hAnsi="Times New Roman" w:cs="Times New Roman"/>
          <w:sz w:val="28"/>
          <w:szCs w:val="28"/>
        </w:rPr>
        <w:t>Я не бегу, я здесь гуляю, свое здоровье укрепляю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елает </w:t>
      </w:r>
      <w:proofErr w:type="spell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>физ-ные</w:t>
      </w:r>
      <w:proofErr w:type="spell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 упражнения).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Много тут не говори, перед нами не хитри, отдавай мешок скорее.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Яга: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Ну,  постой Седая борода, ты нажми на тормоза. 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Может вам я помогу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>, детей порадовать смогу.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lastRenderedPageBreak/>
        <w:t>У меня сюрприз для вас, покажу его сейчас.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Заиграй-ка музыка веселей, мой сюрприз явись скорей!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Звучит русская народная мелодия, </w:t>
      </w:r>
      <w:r w:rsidRPr="00DF211D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появляется избушка на курьих ножках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, и бегает вокруг елки.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Яга: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 Тпру родная. Совсем от рук отбилась! Гляди, как обленилась!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А ну вставай, сюрприз давай!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(грозно)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</w:t>
      </w:r>
      <w:r w:rsidRPr="00DF211D">
        <w:rPr>
          <w:rFonts w:ascii="Times New Roman" w:eastAsia="Calibri" w:hAnsi="Times New Roman" w:cs="Times New Roman"/>
          <w:sz w:val="28"/>
          <w:szCs w:val="28"/>
        </w:rPr>
        <w:t>Эй, Яга, зачем так грозно?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Яга: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 xml:space="preserve">(избушке) </w:t>
      </w:r>
      <w:r w:rsidRPr="00DF211D">
        <w:rPr>
          <w:rFonts w:ascii="Times New Roman" w:eastAsia="Calibri" w:hAnsi="Times New Roman" w:cs="Times New Roman"/>
          <w:sz w:val="28"/>
          <w:szCs w:val="28"/>
        </w:rPr>
        <w:t>Гони сюрприз, пока не поздно!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Погоди, Яга – старушка, я поговорю с избушкой.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DF211D">
        <w:rPr>
          <w:rFonts w:ascii="Times New Roman" w:eastAsia="Calibri" w:hAnsi="Times New Roman" w:cs="Times New Roman"/>
          <w:i/>
          <w:sz w:val="28"/>
          <w:szCs w:val="28"/>
        </w:rPr>
        <w:t>г</w:t>
      </w:r>
      <w:proofErr w:type="gramEnd"/>
      <w:r w:rsidRPr="00DF211D">
        <w:rPr>
          <w:rFonts w:ascii="Times New Roman" w:eastAsia="Calibri" w:hAnsi="Times New Roman" w:cs="Times New Roman"/>
          <w:i/>
          <w:sz w:val="28"/>
          <w:szCs w:val="28"/>
        </w:rPr>
        <w:t>ладит ее)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Ах избушка, </w:t>
      </w:r>
      <w:proofErr w:type="spellStart"/>
      <w:r w:rsidRPr="00DF211D">
        <w:rPr>
          <w:rFonts w:ascii="Times New Roman" w:eastAsia="Calibri" w:hAnsi="Times New Roman" w:cs="Times New Roman"/>
          <w:sz w:val="28"/>
          <w:szCs w:val="28"/>
        </w:rPr>
        <w:t>Ёжкин</w:t>
      </w:r>
      <w:proofErr w:type="spell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дом, расписные </w:t>
      </w:r>
      <w:proofErr w:type="spellStart"/>
      <w:r w:rsidRPr="00DF211D">
        <w:rPr>
          <w:rFonts w:ascii="Times New Roman" w:eastAsia="Calibri" w:hAnsi="Times New Roman" w:cs="Times New Roman"/>
          <w:sz w:val="28"/>
          <w:szCs w:val="28"/>
        </w:rPr>
        <w:t>ставеньки</w:t>
      </w:r>
      <w:proofErr w:type="spellEnd"/>
      <w:r w:rsidRPr="00DF211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Что ж ты ходишь босиком, надела бы валенки.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На детишек погляди, им подарки подари!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(снизу избушка ставит 2 подарка, остальные под елкой)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Дед Мороз: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11D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Яга, ты и хитра! Где ж подарки ты взяла?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Яга:</w:t>
      </w: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 Шел, ты дедушка, леском, на спине с большим мешком, 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Ты мешок тряхнул слегка, все рассыпал из мешка.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Я подарки собрала, и в избенку занесла.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11D">
        <w:rPr>
          <w:rFonts w:ascii="Times New Roman" w:eastAsia="Calibri" w:hAnsi="Times New Roman" w:cs="Times New Roman"/>
          <w:i/>
          <w:sz w:val="28"/>
          <w:szCs w:val="28"/>
        </w:rPr>
        <w:t>Все герои раздают детям подарки.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1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Мороз, Снегурочка и Баба Яга: </w:t>
      </w:r>
      <w:r w:rsidRPr="00DF211D">
        <w:rPr>
          <w:rFonts w:ascii="Times New Roman" w:eastAsia="Calibri" w:hAnsi="Times New Roman" w:cs="Times New Roman"/>
          <w:sz w:val="28"/>
          <w:szCs w:val="28"/>
        </w:rPr>
        <w:t>Ещё раз поздравляют с Новым Годом, прощаются до следующего года.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i/>
          <w:sz w:val="28"/>
          <w:szCs w:val="28"/>
        </w:rPr>
        <w:t>Под музыку дети уходят в группу.</w:t>
      </w: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11D" w:rsidRPr="00DF211D" w:rsidRDefault="00DF211D" w:rsidP="00DF211D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DF211D" w:rsidRPr="00DF211D" w:rsidSect="00E5167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5200F" w:rsidRDefault="00E5200F"/>
    <w:sectPr w:rsidR="00E5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D"/>
    <w:rsid w:val="001F5940"/>
    <w:rsid w:val="00866B4D"/>
    <w:rsid w:val="00DF211D"/>
    <w:rsid w:val="00E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4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F594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4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4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4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94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594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594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594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594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F594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594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F594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94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594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1F594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1F594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594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F594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F594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F5940"/>
    <w:rPr>
      <w:b/>
      <w:i/>
      <w:iCs/>
    </w:rPr>
  </w:style>
  <w:style w:type="paragraph" w:styleId="aa">
    <w:name w:val="No Spacing"/>
    <w:link w:val="ab"/>
    <w:uiPriority w:val="1"/>
    <w:qFormat/>
    <w:rsid w:val="001F594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F5940"/>
  </w:style>
  <w:style w:type="paragraph" w:styleId="ac">
    <w:name w:val="List Paragraph"/>
    <w:basedOn w:val="a"/>
    <w:uiPriority w:val="34"/>
    <w:qFormat/>
    <w:rsid w:val="001F594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1F594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F594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F594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F594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F594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F594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F594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F594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F594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F5940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4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F594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4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4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4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94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594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594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594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594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F594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594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F594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94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594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1F594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1F594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594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F594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F594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F5940"/>
    <w:rPr>
      <w:b/>
      <w:i/>
      <w:iCs/>
    </w:rPr>
  </w:style>
  <w:style w:type="paragraph" w:styleId="aa">
    <w:name w:val="No Spacing"/>
    <w:link w:val="ab"/>
    <w:uiPriority w:val="1"/>
    <w:qFormat/>
    <w:rsid w:val="001F594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F5940"/>
  </w:style>
  <w:style w:type="paragraph" w:styleId="ac">
    <w:name w:val="List Paragraph"/>
    <w:basedOn w:val="a"/>
    <w:uiPriority w:val="34"/>
    <w:qFormat/>
    <w:rsid w:val="001F594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1F594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F594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F594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F594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F594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F594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F594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F594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F594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F5940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1590</Words>
  <Characters>9066</Characters>
  <Application>Microsoft Office Word</Application>
  <DocSecurity>0</DocSecurity>
  <Lines>75</Lines>
  <Paragraphs>21</Paragraphs>
  <ScaleCrop>false</ScaleCrop>
  <Company>MICROSOFT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2016-01-04T18:40:00Z</dcterms:created>
  <dcterms:modified xsi:type="dcterms:W3CDTF">2016-01-04T18:41:00Z</dcterms:modified>
</cp:coreProperties>
</file>