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7F" w:rsidRDefault="00AD607F" w:rsidP="007E28C6">
      <w:pPr>
        <w:pStyle w:val="c0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7E28C6">
        <w:rPr>
          <w:rStyle w:val="c3"/>
          <w:b/>
          <w:bCs/>
          <w:color w:val="000000"/>
          <w:sz w:val="28"/>
          <w:szCs w:val="28"/>
        </w:rPr>
        <w:t>Конспект комплек</w:t>
      </w:r>
      <w:r w:rsidR="007E28C6">
        <w:rPr>
          <w:rStyle w:val="c3"/>
          <w:b/>
          <w:bCs/>
          <w:color w:val="000000"/>
          <w:sz w:val="28"/>
          <w:szCs w:val="28"/>
        </w:rPr>
        <w:t xml:space="preserve">сного занятия </w:t>
      </w:r>
      <w:r w:rsidRPr="007E28C6">
        <w:rPr>
          <w:rStyle w:val="c3"/>
          <w:b/>
          <w:bCs/>
          <w:color w:val="000000"/>
          <w:sz w:val="28"/>
          <w:szCs w:val="28"/>
        </w:rPr>
        <w:t>во второй младшей группе</w:t>
      </w:r>
      <w:r w:rsidR="001C4839">
        <w:rPr>
          <w:rStyle w:val="c3"/>
          <w:b/>
          <w:bCs/>
          <w:color w:val="000000"/>
          <w:sz w:val="28"/>
          <w:szCs w:val="28"/>
        </w:rPr>
        <w:t xml:space="preserve"> ДОУ</w:t>
      </w:r>
    </w:p>
    <w:p w:rsidR="007E28C6" w:rsidRPr="007E28C6" w:rsidRDefault="007E28C6" w:rsidP="007E28C6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D607F" w:rsidRPr="007E28C6" w:rsidRDefault="007E28C6" w:rsidP="007E28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Цели и задачи</w:t>
      </w:r>
      <w:r w:rsidR="00AD607F" w:rsidRPr="007E28C6">
        <w:rPr>
          <w:rStyle w:val="c1"/>
          <w:b/>
          <w:color w:val="000000"/>
          <w:sz w:val="28"/>
          <w:szCs w:val="28"/>
        </w:rPr>
        <w:t>: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сформировать представление детей о положении предмета справа и слева от себя;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актуализировать представление детей об окружающем мире;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 xml:space="preserve">- закрепить умение зрительно сравнивать предметы по ширине, представление о </w:t>
      </w:r>
      <w:proofErr w:type="spellStart"/>
      <w:r w:rsidRPr="007E28C6">
        <w:rPr>
          <w:rStyle w:val="c1"/>
          <w:color w:val="000000"/>
          <w:sz w:val="28"/>
          <w:szCs w:val="28"/>
        </w:rPr>
        <w:t>равночисленности</w:t>
      </w:r>
      <w:proofErr w:type="spellEnd"/>
      <w:r w:rsidRPr="007E28C6">
        <w:rPr>
          <w:rStyle w:val="c1"/>
          <w:color w:val="000000"/>
          <w:sz w:val="28"/>
          <w:szCs w:val="28"/>
        </w:rPr>
        <w:t xml:space="preserve"> групп предметов. Создать мотивационную ситуацию для построения способа сравнения групп предметов по количеству с помощью составления пар. </w:t>
      </w:r>
      <w:proofErr w:type="gramStart"/>
      <w:r w:rsidRPr="007E28C6">
        <w:rPr>
          <w:rStyle w:val="c1"/>
          <w:color w:val="000000"/>
          <w:sz w:val="28"/>
          <w:szCs w:val="28"/>
        </w:rPr>
        <w:t>Закрепить умение понимать и правильно употреблять слова, выражающие пространственные отношения между предметами: «на», «за», «над», «под», выбирать нужный предмет по трем признакам: цвету, форме, величине, знание знака «Пешеходный переход»;</w:t>
      </w:r>
      <w:proofErr w:type="gramEnd"/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упражнять в умении сравнивать предметы по высоте, разгадывать загадки, в подборе определений;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воспитывать дружелюбные отношения.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E28C6">
        <w:rPr>
          <w:rStyle w:val="c1"/>
          <w:b/>
          <w:color w:val="000000"/>
          <w:sz w:val="28"/>
          <w:szCs w:val="28"/>
        </w:rPr>
        <w:t>Материал</w:t>
      </w:r>
      <w:r w:rsidRPr="007E28C6">
        <w:rPr>
          <w:rStyle w:val="c1"/>
          <w:color w:val="000000"/>
          <w:sz w:val="28"/>
          <w:szCs w:val="28"/>
        </w:rPr>
        <w:t>: широкие, узкие полоски, птички на магнитах, игрушки: кошка, котята (по количеству детей), платочек, матрешки (5), макеты елочек, дидактическая игра «Заплатки».</w:t>
      </w:r>
      <w:proofErr w:type="gramEnd"/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28C6">
        <w:rPr>
          <w:rStyle w:val="c1"/>
          <w:b/>
          <w:color w:val="000000"/>
          <w:sz w:val="28"/>
          <w:szCs w:val="28"/>
        </w:rPr>
        <w:t>Ход занятия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Воспитатель говорит, что наступила весна, все ждут прилета птиц. Обращает внимание на то, что к ним прилетели необычные птички, принесли полоски.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Воспитатель: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какие они по цвету?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Все полоски одинаковые?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Чем отличаются? ( Широкие, узкие).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Полоски расположены с двух сторон.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Давайте определим, какие полоски находятся справа.  (Дети определяют, где у них правая рука, кто находится справа от ребенка).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lastRenderedPageBreak/>
        <w:t>- Какие полоски возле правой руки? (Узкие).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 Аналогично определяют, какие полоски слева. Воспитатель предлагает взять по узкой полоске.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 xml:space="preserve">- Всем хватило полосок? (ответы детей) сколько  детей, столько полосок. Дети повторяют, затем выбирают узкую дорожку, идут по ней друг за другом. Дорожка закончилась, детей встречает кошка с </w:t>
      </w:r>
      <w:proofErr w:type="spellStart"/>
      <w:r w:rsidRPr="007E28C6">
        <w:rPr>
          <w:rStyle w:val="c1"/>
          <w:color w:val="000000"/>
          <w:sz w:val="28"/>
          <w:szCs w:val="28"/>
        </w:rPr>
        <w:t>котятами</w:t>
      </w:r>
      <w:proofErr w:type="gramStart"/>
      <w:r w:rsidRPr="007E28C6">
        <w:rPr>
          <w:rStyle w:val="c1"/>
          <w:color w:val="000000"/>
          <w:sz w:val="28"/>
          <w:szCs w:val="28"/>
        </w:rPr>
        <w:t>.З</w:t>
      </w:r>
      <w:proofErr w:type="gramEnd"/>
      <w:r w:rsidRPr="007E28C6">
        <w:rPr>
          <w:rStyle w:val="c1"/>
          <w:color w:val="000000"/>
          <w:sz w:val="28"/>
          <w:szCs w:val="28"/>
        </w:rPr>
        <w:t>дороваются</w:t>
      </w:r>
      <w:proofErr w:type="spellEnd"/>
      <w:r w:rsidRPr="007E28C6">
        <w:rPr>
          <w:rStyle w:val="c1"/>
          <w:color w:val="000000"/>
          <w:sz w:val="28"/>
          <w:szCs w:val="28"/>
        </w:rPr>
        <w:t>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Сколько кошек? (Одна).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Сколько котят? (Много).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Воспитатель говорит, что кошка-мама расстроена, она не знает, чем занять малышей. Дети решают отдать котятам полоски, чтобы они могли поиграть с ними.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Хватит ли всем котятам полосок? Как узнать ленточек столько же сколько котят?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Вместе решают положить возле каждого котенка по ленточке.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Всем котятам хватило ленточек? Сколько ленточек? (Столько же сколько котят). Дети возвращаются по узкой дорожке, берут широкие полоски, идут по широкой дорожке парами.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По узкой дорожке мы смогли бы пройти парами? (Ответы детей).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На пути – дорожный знак « Пешеходный переход». Называют знак, делают вывод, что должны дальше идти по пешеходному переходу, его нет, выкладывают его из широких полосок, переходят.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На пути «сюрприз». Что под платочком узнают, отгадав загадку: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                      Ростом разные подружки,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 xml:space="preserve">                      Но </w:t>
      </w:r>
      <w:proofErr w:type="gramStart"/>
      <w:r w:rsidRPr="007E28C6">
        <w:rPr>
          <w:rStyle w:val="c1"/>
          <w:color w:val="000000"/>
          <w:sz w:val="28"/>
          <w:szCs w:val="28"/>
        </w:rPr>
        <w:t>похожи</w:t>
      </w:r>
      <w:proofErr w:type="gramEnd"/>
      <w:r w:rsidRPr="007E28C6">
        <w:rPr>
          <w:rStyle w:val="c1"/>
          <w:color w:val="000000"/>
          <w:sz w:val="28"/>
          <w:szCs w:val="28"/>
        </w:rPr>
        <w:t xml:space="preserve"> друг на дружку.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                      Все они сидят друг в дружке,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                      А всего одна игрушка.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Матрешки одинаковые? Какие</w:t>
      </w:r>
      <w:proofErr w:type="gramStart"/>
      <w:r w:rsidRPr="007E28C6">
        <w:rPr>
          <w:rStyle w:val="c1"/>
          <w:color w:val="000000"/>
          <w:sz w:val="28"/>
          <w:szCs w:val="28"/>
        </w:rPr>
        <w:t>?(</w:t>
      </w:r>
      <w:proofErr w:type="gramEnd"/>
      <w:r w:rsidRPr="007E28C6">
        <w:rPr>
          <w:rStyle w:val="c1"/>
          <w:color w:val="000000"/>
          <w:sz w:val="28"/>
          <w:szCs w:val="28"/>
        </w:rPr>
        <w:t>Красивые, расписные, деревянные)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Чем отличаются?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Покажи, Женя, самую большую матрешку, а, Варя, самую маленькую.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lastRenderedPageBreak/>
        <w:t>Дети берут по матрешке, ставят их по росту. Воспитатель ставит самую маленькую матрешку на кубик. Вместе приходят к выводу, что матрешки должны стоять на ровной поверхности, чтобы можно было их сравнить.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 xml:space="preserve">        </w:t>
      </w:r>
      <w:r w:rsidRPr="007E28C6">
        <w:rPr>
          <w:rStyle w:val="c1"/>
          <w:b/>
          <w:color w:val="000000"/>
          <w:sz w:val="28"/>
          <w:szCs w:val="28"/>
        </w:rPr>
        <w:t>Физкультминутка «Бабочки»:</w:t>
      </w:r>
      <w:r w:rsidRPr="007E28C6">
        <w:rPr>
          <w:rStyle w:val="c1"/>
          <w:color w:val="000000"/>
          <w:sz w:val="28"/>
          <w:szCs w:val="28"/>
        </w:rPr>
        <w:t xml:space="preserve"> дети-бабочки под музыку движутся между цветами, по окончании бабочка выбирает соответствующего цвета цветок, присаживается возле него (желтая бабочка - желтый цветок и т.д.).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Матрешки придумали новую игру для ребят. Они спрятали флажки и хотят, чтобы дети их нашли.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- Где желтый флажок? (На елке). Где синий? И т. д.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Педагог сообщает, что пока матрешки прятали флажки, изорвали свои сарафаны. Просит детей подобрать подходящие заплатки.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Дидактическая игра «Подбери заплатку».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28C6">
        <w:rPr>
          <w:rStyle w:val="c1"/>
          <w:b/>
          <w:color w:val="000000"/>
          <w:sz w:val="28"/>
          <w:szCs w:val="28"/>
        </w:rPr>
        <w:t>Итог</w:t>
      </w:r>
    </w:p>
    <w:p w:rsidR="00AD607F" w:rsidRPr="007E28C6" w:rsidRDefault="00AD607F" w:rsidP="007E28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28C6">
        <w:rPr>
          <w:rStyle w:val="c1"/>
          <w:color w:val="000000"/>
          <w:sz w:val="28"/>
          <w:szCs w:val="28"/>
        </w:rPr>
        <w:t>Дети называют, что понравилось на занятии. Воспитатель хвалит детей, сообщает, что матрешкам понравилось играть с ребятами, они останутся  в группе. После занятия дети играют с матрешками.</w:t>
      </w:r>
    </w:p>
    <w:p w:rsidR="00B10D26" w:rsidRPr="007E28C6" w:rsidRDefault="00B10D26" w:rsidP="007E2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D26" w:rsidRPr="007E28C6" w:rsidSect="00B1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7F"/>
    <w:rsid w:val="001C4839"/>
    <w:rsid w:val="007E28C6"/>
    <w:rsid w:val="00AD607F"/>
    <w:rsid w:val="00B1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07F"/>
  </w:style>
  <w:style w:type="character" w:customStyle="1" w:styleId="c1">
    <w:name w:val="c1"/>
    <w:basedOn w:val="a0"/>
    <w:rsid w:val="00AD6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2015-12-14T18:42:00Z</dcterms:created>
  <dcterms:modified xsi:type="dcterms:W3CDTF">2015-12-14T18:45:00Z</dcterms:modified>
</cp:coreProperties>
</file>