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F" w:rsidRDefault="00AD78AF" w:rsidP="004F6D2E">
      <w:pPr>
        <w:spacing w:after="0" w:line="240" w:lineRule="auto"/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3C5165" w:rsidRPr="003C5165" w:rsidRDefault="003C5165" w:rsidP="003C5165"/>
    <w:p w:rsidR="003C5165" w:rsidRPr="003C5165" w:rsidRDefault="003C5165" w:rsidP="003C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165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БОРИСОГЛЕБСКОГО ГОРОДСКОГО ОКРУГА ЦЕНТР РАЗВИТИЯ РЕБЁНКА</w:t>
      </w:r>
    </w:p>
    <w:p w:rsidR="003C5165" w:rsidRPr="003C5165" w:rsidRDefault="003C5165" w:rsidP="003C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165">
        <w:rPr>
          <w:rFonts w:ascii="Times New Roman" w:hAnsi="Times New Roman" w:cs="Times New Roman"/>
          <w:sz w:val="28"/>
          <w:szCs w:val="28"/>
        </w:rPr>
        <w:t>- ДЕТСКИЙ САД №11</w:t>
      </w:r>
    </w:p>
    <w:p w:rsidR="00AD78AF" w:rsidRDefault="00AD78AF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165" w:rsidRDefault="003C5165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165" w:rsidRDefault="003C5165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165" w:rsidRDefault="003C5165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5165" w:rsidRPr="009F2D00" w:rsidRDefault="003C5165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F74E0" w:rsidRDefault="009F74E0" w:rsidP="003C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74E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Проект (средняя группа) по теме: </w:t>
      </w:r>
      <w:r w:rsidRPr="009F74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Творческий проект по взаимодействию ДОУ с семьёй: «Здравствуй, Зимушка-Зима»</w:t>
      </w:r>
    </w:p>
    <w:p w:rsidR="003C5165" w:rsidRDefault="003C5165" w:rsidP="003C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5165" w:rsidRDefault="003C5165" w:rsidP="003C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5165" w:rsidRPr="003C5165" w:rsidRDefault="003C5165" w:rsidP="003C5165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3C5165"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Авторы проекта:</w:t>
      </w:r>
      <w:r w:rsidRPr="003C516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воспитатели: Гришина Т.П.</w:t>
      </w:r>
    </w:p>
    <w:p w:rsidR="003C5165" w:rsidRPr="003C5165" w:rsidRDefault="003C5165" w:rsidP="003C5165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3C5165">
        <w:rPr>
          <w:rFonts w:ascii="Times New Roman" w:eastAsia="SimSun" w:hAnsi="Times New Roman" w:cs="Times New Roman"/>
          <w:color w:val="00000A"/>
          <w:sz w:val="28"/>
          <w:szCs w:val="28"/>
        </w:rPr>
        <w:t>Попова И. В.</w:t>
      </w:r>
    </w:p>
    <w:p w:rsidR="003C5165" w:rsidRPr="003C5165" w:rsidRDefault="003C5165" w:rsidP="003C5165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3C5165" w:rsidRPr="003C5165" w:rsidRDefault="003C5165" w:rsidP="003C5165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3C5165" w:rsidRPr="003C5165" w:rsidRDefault="003C5165" w:rsidP="003C5165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3C5165" w:rsidRPr="003C5165" w:rsidRDefault="003C5165" w:rsidP="003C5165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3C5165" w:rsidRDefault="003C5165" w:rsidP="003C5165">
      <w:pPr>
        <w:tabs>
          <w:tab w:val="left" w:pos="926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3C5165" w:rsidRPr="003C5165" w:rsidRDefault="003C5165" w:rsidP="003C5165">
      <w:pPr>
        <w:tabs>
          <w:tab w:val="left" w:pos="926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3C5165" w:rsidRPr="003C5165" w:rsidRDefault="003C5165" w:rsidP="003C5165">
      <w:pPr>
        <w:tabs>
          <w:tab w:val="left" w:pos="926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3C5165" w:rsidRPr="003C5165" w:rsidRDefault="003C5165" w:rsidP="003C5165">
      <w:pPr>
        <w:tabs>
          <w:tab w:val="left" w:pos="926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3C5165">
        <w:rPr>
          <w:rFonts w:ascii="Times New Roman" w:eastAsia="SimSun" w:hAnsi="Times New Roman" w:cs="Times New Roman"/>
          <w:color w:val="00000A"/>
          <w:sz w:val="28"/>
          <w:szCs w:val="28"/>
        </w:rPr>
        <w:t>Борисоглебск-2016</w:t>
      </w:r>
    </w:p>
    <w:p w:rsidR="003C5165" w:rsidRDefault="003C5165" w:rsidP="003C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C5165" w:rsidRPr="009F74E0" w:rsidRDefault="003C5165" w:rsidP="003C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78AF" w:rsidRPr="009F2D00" w:rsidRDefault="00AD78AF" w:rsidP="00FC2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40D1A" w:rsidRPr="00EB6A24" w:rsidRDefault="009F74E0" w:rsidP="00FC23FC">
      <w:pPr>
        <w:tabs>
          <w:tab w:val="left" w:pos="926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Style w:val="a7"/>
        </w:rPr>
        <w:t>Одной из главных задач ДОУ является взаимодействие с семьёй для обеспечения полноценного развития ребёнка. Родители и педагоги должны стать единомышленниками в этом процессе. Необходимо как можно чаще включать родителей  в деятельность детского учреждения. Это сложная и важная часть работы педагога.</w:t>
      </w:r>
    </w:p>
    <w:p w:rsidR="00EB6A24" w:rsidRPr="00EB6A24" w:rsidRDefault="00EB6A24" w:rsidP="00FC23FC">
      <w:pPr>
        <w:tabs>
          <w:tab w:val="left" w:pos="926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9F74E0" w:rsidRPr="003C5165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взаимодействию ДОУ с семьёй: «Здравствуй, Зимушка-Зима».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ДОУ является взаимодействие с семьёй для обеспечения полноценного развития ребёнка. Родители и педагоги должны стать единомышленниками в этом процессе. Необходимо как можно чаще включать родителей  в деятельность детского учреждения. Это сложная и важная часть работы педагога.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не должно быть ограничено только педагогической пропагандой,  при которой семья рассматривается лишь как объект воздействия. Необходимо использовать другие формы сотрудничества, при которых семья – это субъект воздействия. Принципиально важным являются привлечение родителей к участию в деятельности образовательного учреждения, активация их творческого потенциала.</w:t>
      </w:r>
    </w:p>
    <w:p w:rsid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таких форм взаимодействия в нашем детском саду стала организация выставочного центра, где размещаются выставки творческих работ, выполненных родителями совместно с детьми и педагогами.</w:t>
      </w:r>
    </w:p>
    <w:p w:rsidR="003C5165" w:rsidRPr="009F74E0" w:rsidRDefault="003C5165" w:rsidP="003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творческо-информативный.</w:t>
      </w:r>
    </w:p>
    <w:p w:rsidR="003C5165" w:rsidRPr="009F74E0" w:rsidRDefault="003C5165" w:rsidP="003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165" w:rsidRPr="009F74E0" w:rsidRDefault="003C5165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родители, дети, педагоги.</w:t>
      </w:r>
    </w:p>
    <w:p w:rsidR="009F74E0" w:rsidRPr="003C5165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proofErr w:type="gramStart"/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озникновению</w:t>
      </w:r>
      <w:proofErr w:type="spellEnd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идеи создания выставочного центра связано в первую очередь с пассивностью родителей воспитанников, их малой активностью в жизнедеятельности детского сада. Зная, что некоторые родители увлекаются рукоделием, конструированием, рисованием, захотелось привлечь их к работе и показать их таланты другим. Активизируя  творческий потенциал родителей, предполагалось решение другой проблемы – оформление детского сада к Новогоднему празднику.</w:t>
      </w:r>
    </w:p>
    <w:p w:rsidR="009F74E0" w:rsidRPr="003C5165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9F74E0" w:rsidRPr="009F74E0" w:rsidRDefault="009F74E0" w:rsidP="009F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творческой деятельности, родителей, педагогов, детей.</w:t>
      </w:r>
    </w:p>
    <w:p w:rsidR="009F74E0" w:rsidRPr="009F74E0" w:rsidRDefault="009F74E0" w:rsidP="009F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жизнь интересной и содержательной, наполненной радостью творчества.</w:t>
      </w:r>
    </w:p>
    <w:p w:rsidR="009F74E0" w:rsidRPr="003C5165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Расширить и систематизировать представления родителей, педагогов и детей о  международных и всероссийских праздниках, о традициях нового года, праздниках зимы и зимних забавах.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активному участию в жизнедеятельности детского сада, группы.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Раскрыть творческие способности родителей и педагогов.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творческие способности родителей и педагогов.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дополнительные условия для сотворчества  родителей и детей в семье.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оформление фойе детского сада, группы.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тому, чтобы дети и взрослые испытывали радость и  удовольствие от участия в совместной деятельности.</w:t>
      </w:r>
    </w:p>
    <w:p w:rsidR="009F74E0" w:rsidRPr="009F74E0" w:rsidRDefault="009F74E0" w:rsidP="009F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родителям  и  детям ценность общения</w:t>
      </w:r>
      <w:proofErr w:type="gramStart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открывающего возможность обмена информацией и эмоциями, чувства гордости за членов семьи и их достижения.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проектной деятельности:</w:t>
      </w:r>
    </w:p>
    <w:p w:rsidR="009F74E0" w:rsidRPr="009F74E0" w:rsidRDefault="009F74E0" w:rsidP="009F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– организационный.</w:t>
      </w:r>
    </w:p>
    <w:p w:rsidR="009F74E0" w:rsidRPr="009F74E0" w:rsidRDefault="009F74E0" w:rsidP="009F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проекта: «Здравствуй, Зимушка-Зима».</w:t>
      </w:r>
    </w:p>
    <w:p w:rsidR="009F74E0" w:rsidRPr="009F74E0" w:rsidRDefault="009F74E0" w:rsidP="009F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 проекта</w:t>
      </w:r>
    </w:p>
    <w:p w:rsidR="009F74E0" w:rsidRPr="009F74E0" w:rsidRDefault="009F74E0" w:rsidP="009F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папки-образца с интересными работами.</w:t>
      </w:r>
    </w:p>
    <w:p w:rsidR="009F74E0" w:rsidRPr="009F74E0" w:rsidRDefault="009F74E0" w:rsidP="009F74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 – совместная продуктивная деятельность.</w:t>
      </w:r>
    </w:p>
    <w:p w:rsidR="009F74E0" w:rsidRPr="009F74E0" w:rsidRDefault="009F74E0" w:rsidP="009F7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рекламы о предстоящей работе.</w:t>
      </w:r>
    </w:p>
    <w:p w:rsidR="009F74E0" w:rsidRPr="009F74E0" w:rsidRDefault="009F74E0" w:rsidP="009F7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обсуждение домашних заданий для родителей и детей.</w:t>
      </w:r>
    </w:p>
    <w:p w:rsidR="009F74E0" w:rsidRPr="009F74E0" w:rsidRDefault="009F74E0" w:rsidP="009F7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 и консультации с родителями.</w:t>
      </w:r>
    </w:p>
    <w:p w:rsidR="009F74E0" w:rsidRPr="009F74E0" w:rsidRDefault="009F74E0" w:rsidP="009F7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экспозиции.</w:t>
      </w:r>
    </w:p>
    <w:p w:rsidR="009F74E0" w:rsidRPr="009F74E0" w:rsidRDefault="009F74E0" w:rsidP="009F74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экспозиции выставочного центра.</w:t>
      </w:r>
    </w:p>
    <w:p w:rsidR="009F74E0" w:rsidRPr="009F74E0" w:rsidRDefault="009F74E0" w:rsidP="009F74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оценка полученных результатов</w:t>
      </w:r>
      <w:r w:rsidR="003C5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дипломы, созданные на базе МКДОУ БГО ЦРР детского сада№ 11</w:t>
      </w: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4E0" w:rsidRPr="009F74E0" w:rsidRDefault="009F74E0" w:rsidP="009F74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продукта деятельности творческого проекта на новогоднем празднике перед зрителями.</w:t>
      </w:r>
    </w:p>
    <w:p w:rsidR="009F74E0" w:rsidRPr="009F74E0" w:rsidRDefault="009F74E0" w:rsidP="009F74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паспорта проекта.</w:t>
      </w:r>
    </w:p>
    <w:p w:rsidR="009F74E0" w:rsidRPr="009F74E0" w:rsidRDefault="009F74E0" w:rsidP="009F74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для родителей на мини-сайте воспитателя (о содержании работы).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проекта: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проекта стало  повышение активности родителей при оформлении выставочного центра в нашей группе.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были оценены на «отлично».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деятельности будет продолжен в течение всего учебного года с учётом предстоящих праздников и знаменательных событий, а также  пожеланий и интересов участников проекта. Общая цель очень сплотила наш коллектив.</w:t>
      </w:r>
    </w:p>
    <w:p w:rsidR="009F74E0" w:rsidRPr="009F74E0" w:rsidRDefault="009F74E0" w:rsidP="009F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Представляем вашему вниманию творческие работы проекта: «Здравствуй, Зимушка </w:t>
      </w:r>
      <w:proofErr w:type="gramStart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9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има», выполненные родителями с детьми.</w:t>
      </w:r>
    </w:p>
    <w:p w:rsidR="00EB6A24" w:rsidRDefault="003C5165" w:rsidP="003C5165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077138" cy="230777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9" cy="230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460172" cy="2275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77" cy="22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165" w:rsidRDefault="003C5165" w:rsidP="003C5165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C5165" w:rsidRDefault="003C5165" w:rsidP="003C5165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990049" cy="2242457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452" cy="224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579913" cy="229688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80" cy="230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165" w:rsidRDefault="003C5165" w:rsidP="003C5165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C5165" w:rsidRPr="00EB6A24" w:rsidRDefault="003C5165" w:rsidP="003C5165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971800" cy="24819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8" cy="249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15E">
        <w:rPr>
          <w:rFonts w:ascii="Times New Roman" w:hAnsi="Times New Roman" w:cs="Times New Roman"/>
          <w:sz w:val="44"/>
          <w:szCs w:val="44"/>
        </w:rPr>
        <w:t xml:space="preserve">  </w:t>
      </w:r>
      <w:bookmarkStart w:id="0" w:name="_GoBack"/>
      <w:r w:rsidR="0049615E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677886" cy="2481943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с работы 07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53" cy="24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165" w:rsidRPr="00E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49" w:rsidRDefault="00B81649" w:rsidP="009F2D00">
      <w:pPr>
        <w:spacing w:after="0" w:line="240" w:lineRule="auto"/>
      </w:pPr>
      <w:r>
        <w:separator/>
      </w:r>
    </w:p>
  </w:endnote>
  <w:endnote w:type="continuationSeparator" w:id="0">
    <w:p w:rsidR="00B81649" w:rsidRDefault="00B81649" w:rsidP="009F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49" w:rsidRDefault="00B81649" w:rsidP="009F2D00">
      <w:pPr>
        <w:spacing w:after="0" w:line="240" w:lineRule="auto"/>
      </w:pPr>
      <w:r>
        <w:separator/>
      </w:r>
    </w:p>
  </w:footnote>
  <w:footnote w:type="continuationSeparator" w:id="0">
    <w:p w:rsidR="00B81649" w:rsidRDefault="00B81649" w:rsidP="009F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BC"/>
    <w:multiLevelType w:val="multilevel"/>
    <w:tmpl w:val="DA5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579F"/>
    <w:multiLevelType w:val="multilevel"/>
    <w:tmpl w:val="576C5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42CA6"/>
    <w:multiLevelType w:val="multilevel"/>
    <w:tmpl w:val="1AC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E14F4"/>
    <w:multiLevelType w:val="multilevel"/>
    <w:tmpl w:val="2E5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A41C9"/>
    <w:multiLevelType w:val="multilevel"/>
    <w:tmpl w:val="1BD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E091E"/>
    <w:multiLevelType w:val="multilevel"/>
    <w:tmpl w:val="F11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3097C"/>
    <w:multiLevelType w:val="multilevel"/>
    <w:tmpl w:val="234EA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A4273"/>
    <w:multiLevelType w:val="multilevel"/>
    <w:tmpl w:val="0F5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E0"/>
    <w:rsid w:val="0014225E"/>
    <w:rsid w:val="001E4884"/>
    <w:rsid w:val="001F239C"/>
    <w:rsid w:val="00243F77"/>
    <w:rsid w:val="00270A15"/>
    <w:rsid w:val="002C29D3"/>
    <w:rsid w:val="00333217"/>
    <w:rsid w:val="003C5165"/>
    <w:rsid w:val="0049615E"/>
    <w:rsid w:val="004F6D2E"/>
    <w:rsid w:val="007A18E2"/>
    <w:rsid w:val="007E3EFD"/>
    <w:rsid w:val="00940D1A"/>
    <w:rsid w:val="00941CA8"/>
    <w:rsid w:val="009F2D00"/>
    <w:rsid w:val="009F74E0"/>
    <w:rsid w:val="00AD78AF"/>
    <w:rsid w:val="00B81649"/>
    <w:rsid w:val="00EB6A24"/>
    <w:rsid w:val="00FB4812"/>
    <w:rsid w:val="00FC00AC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  <w:style w:type="character" w:styleId="a7">
    <w:name w:val="Emphasis"/>
    <w:basedOn w:val="a0"/>
    <w:uiPriority w:val="20"/>
    <w:qFormat/>
    <w:rsid w:val="009F74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C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  <w:style w:type="character" w:styleId="a7">
    <w:name w:val="Emphasis"/>
    <w:basedOn w:val="a0"/>
    <w:uiPriority w:val="20"/>
    <w:qFormat/>
    <w:rsid w:val="009F74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C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2014-05-29T17:59:00Z</cp:lastPrinted>
  <dcterms:created xsi:type="dcterms:W3CDTF">2016-01-06T15:40:00Z</dcterms:created>
  <dcterms:modified xsi:type="dcterms:W3CDTF">2016-01-06T15:40:00Z</dcterms:modified>
</cp:coreProperties>
</file>