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Петербургский выпускной  бал.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Ведущая Петр Екатерина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Придворные, гусары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Выход персонала.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Воспитатели: 1. Оркестры играйте! Звучите фанфары!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На праздник веселый спешит детвора.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Сегодня мы в школу ребят провожаем.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 детсадом прощаться приходит пора!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юда</w:t>
      </w:r>
      <w:proofErr w:type="spellEnd"/>
      <w:r>
        <w:rPr>
          <w:sz w:val="24"/>
          <w:szCs w:val="24"/>
        </w:rPr>
        <w:t xml:space="preserve"> проститься с детским садом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Спешат дошкольники с утра.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Мы их торжественно встречаем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Аплодисментами, друзья!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Вход: «Менуэт» зап.23 диск «Топ –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, каблучок»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Ведущая: Вот и опять родной уютный зал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На праздник долгожданный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Всех гостей собрал.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Сегодня от души хотим поздравить вас,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Ребят своих мы провожаем в первый класс! 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Чтецы: 1.  </w:t>
      </w:r>
      <w:r w:rsidRPr="00F75611">
        <w:rPr>
          <w:rFonts w:ascii="Times New Roman" w:hAnsi="Times New Roman"/>
          <w:sz w:val="24"/>
          <w:szCs w:val="24"/>
        </w:rPr>
        <w:t>Праздник не простой у нас,</w:t>
      </w:r>
    </w:p>
    <w:p w:rsidR="00055B20" w:rsidRPr="00F10237" w:rsidRDefault="00055B20" w:rsidP="00055B20">
      <w:pPr>
        <w:ind w:firstLine="708"/>
        <w:rPr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Он бывает только раз.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И сегодня в детский сад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Гости к нам не зря спешат!</w:t>
      </w:r>
    </w:p>
    <w:p w:rsidR="00055B20" w:rsidRPr="00F75611" w:rsidRDefault="00055B20" w:rsidP="00055B2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Наш детский сад с утра украшен,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Сегодня праздник выпускной.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И мы гордимся садом нашим,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Ведь он для нас как дом родной!</w:t>
      </w:r>
    </w:p>
    <w:p w:rsidR="00055B20" w:rsidRPr="00F75611" w:rsidRDefault="00055B20" w:rsidP="00055B2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Здесь все работают с душою,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Кругом мы видим чистоту.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О нас заботятся, как мамы.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Спасибо всем за доброту!</w:t>
      </w:r>
    </w:p>
    <w:p w:rsidR="00055B20" w:rsidRPr="00F75611" w:rsidRDefault="00055B20" w:rsidP="00055B20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Сегодня день весенний, светлый,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75611">
        <w:rPr>
          <w:rFonts w:ascii="Times New Roman" w:hAnsi="Times New Roman"/>
          <w:sz w:val="24"/>
          <w:szCs w:val="24"/>
        </w:rPr>
        <w:t>Такой</w:t>
      </w:r>
      <w:proofErr w:type="gramEnd"/>
      <w:r w:rsidRPr="00F75611">
        <w:rPr>
          <w:rFonts w:ascii="Times New Roman" w:hAnsi="Times New Roman"/>
          <w:sz w:val="24"/>
          <w:szCs w:val="24"/>
        </w:rPr>
        <w:t xml:space="preserve"> волнующий для нас!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>Промчится незаметно лето…</w:t>
      </w:r>
    </w:p>
    <w:p w:rsidR="00055B20" w:rsidRPr="00F75611" w:rsidRDefault="00055B20" w:rsidP="00055B20">
      <w:pPr>
        <w:pStyle w:val="a3"/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lastRenderedPageBreak/>
        <w:t>Нас встретит школа! Первый класс!</w:t>
      </w:r>
    </w:p>
    <w:p w:rsidR="00055B20" w:rsidRDefault="00055B20" w:rsidP="00055B20">
      <w:pPr>
        <w:rPr>
          <w:sz w:val="24"/>
          <w:szCs w:val="24"/>
        </w:rPr>
      </w:pP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Песня «Мы теперь ученики»   </w:t>
      </w:r>
      <w:proofErr w:type="spellStart"/>
      <w:r>
        <w:rPr>
          <w:sz w:val="24"/>
          <w:szCs w:val="24"/>
        </w:rPr>
        <w:t>зап.</w:t>
      </w:r>
      <w:proofErr w:type="spellEnd"/>
      <w:r>
        <w:rPr>
          <w:sz w:val="24"/>
          <w:szCs w:val="24"/>
        </w:rPr>
        <w:t xml:space="preserve"> 31 диск 1 доп. мат. ПКД </w:t>
      </w:r>
      <w:proofErr w:type="spellStart"/>
      <w:r>
        <w:rPr>
          <w:sz w:val="24"/>
          <w:szCs w:val="24"/>
        </w:rPr>
        <w:t>подг</w:t>
      </w:r>
      <w:proofErr w:type="spellEnd"/>
      <w:r>
        <w:rPr>
          <w:sz w:val="24"/>
          <w:szCs w:val="24"/>
        </w:rPr>
        <w:t xml:space="preserve">. гр. Г. Струве 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Чтецы: 1. Друзья! Начинаем наш бал выпускной,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Будем вместе грустить и смеяться,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Милый садик, мы любим тебя, и с тобой 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Совсем не хотим расставаться.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2.Рассветное солнце  с улыбкой веселой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На землю глядит с голубой высоты,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И ветер играет с холодной </w:t>
      </w:r>
      <w:proofErr w:type="spellStart"/>
      <w:r>
        <w:rPr>
          <w:sz w:val="24"/>
          <w:szCs w:val="24"/>
        </w:rPr>
        <w:t>Невою</w:t>
      </w:r>
      <w:proofErr w:type="spellEnd"/>
      <w:r>
        <w:rPr>
          <w:sz w:val="24"/>
          <w:szCs w:val="24"/>
        </w:rPr>
        <w:t>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И вот уже в зелень оделись сады.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3. На город чудесный нельзя наглядеться,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Так пусть же красуется город Петра!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И новая смена выходит из детства,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Учиться уходит твоя детвора! 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Песня «Прощальная» зап.11 диск № 2(47) «Музыкальная палитра» И. Пономарева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Выход детей младшей группы.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Чтецы</w:t>
      </w:r>
      <w:r w:rsidRPr="0005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1.Сегодня бал последний 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вас выпускники.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Вас ждут теперь уроки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школьные звонки.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2.Немного будет грустно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Без старших дошколят.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Игрушки и качели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Без вас в саду грустят.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3.Вы уже совсем большие.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Вы красивы и умны,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Чтоб до вас нам дотянуться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На носочки встать должны.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4.Вы про нас не забывайте!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Детский сад не подведем.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Очень скоро, так и знайте,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В школу тоже мы придем!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5.Жили в садике мы дружно,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 прощаться все же нужно.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И в прощальный этот час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Мы обнимем крепко вас!</w:t>
      </w:r>
    </w:p>
    <w:p w:rsidR="00055B20" w:rsidRDefault="00055B20" w:rsidP="00055B2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6.До свиданья! До свиданья!</w:t>
      </w:r>
    </w:p>
    <w:p w:rsidR="00055B20" w:rsidRDefault="00055B20" w:rsidP="00055B2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Просим нас не забывать.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Чтецы: 1. Давным-давно, среди болот,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лесов и рек,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Царь Петр город заложил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свой прославил век.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Соборы, парки и мосты,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Дворцов прекрасный строй,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строгие фигуры львов.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факел над Невой.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тех пор </w:t>
      </w:r>
      <w:proofErr w:type="spellStart"/>
      <w:r>
        <w:rPr>
          <w:rFonts w:ascii="Times New Roman" w:hAnsi="Times New Roman"/>
          <w:sz w:val="24"/>
          <w:szCs w:val="24"/>
        </w:rPr>
        <w:t>прощло</w:t>
      </w:r>
      <w:proofErr w:type="spellEnd"/>
      <w:r>
        <w:rPr>
          <w:rFonts w:ascii="Times New Roman" w:hAnsi="Times New Roman"/>
          <w:sz w:val="24"/>
          <w:szCs w:val="24"/>
        </w:rPr>
        <w:t xml:space="preserve"> немало лет,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мы здесь живем,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нашем городе сейчас 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песенку споем.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«Это город любимый наш» М. Сидорова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Ведущая: Да, время очень быстро мчится,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Спешит, торопится куда-то,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вместе с вами вспомним,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наш город был когда-то.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 w:rsidRPr="004D79BB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Пусть то, о чем мечтаем в детстве,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 w:rsidRPr="004D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перо Жар-птицы превратится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нам поможет вместе с вами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далеком прошлом очутиться.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Фонограмма «Волшебная музыка»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     диск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передают друг другу волшебное перо.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Фонограмма «Гимн </w:t>
      </w:r>
      <w:proofErr w:type="gramStart"/>
      <w:r>
        <w:rPr>
          <w:rFonts w:ascii="Times New Roman" w:hAnsi="Times New Roman"/>
          <w:sz w:val="24"/>
          <w:szCs w:val="24"/>
        </w:rPr>
        <w:t>Великому городу</w:t>
      </w:r>
      <w:proofErr w:type="gramEnd"/>
      <w:r>
        <w:rPr>
          <w:rFonts w:ascii="Times New Roman" w:hAnsi="Times New Roman"/>
          <w:sz w:val="24"/>
          <w:szCs w:val="24"/>
        </w:rPr>
        <w:t xml:space="preserve">» Р. Глиэр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       диск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Чтецы (2 мальчика): 1. На берегу пустынных волн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Стоял он, дум великих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полн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вдаль глядел.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 ним широко река </w:t>
      </w:r>
      <w:proofErr w:type="spellStart"/>
      <w:r>
        <w:rPr>
          <w:rFonts w:ascii="Times New Roman" w:hAnsi="Times New Roman"/>
          <w:sz w:val="24"/>
          <w:szCs w:val="24"/>
        </w:rPr>
        <w:t>неслася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Бедный челн по ней стремился одиноко.</w:t>
      </w:r>
    </w:p>
    <w:p w:rsidR="00055B20" w:rsidRDefault="00055B20" w:rsidP="00055B2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мшистым топким берегам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Стояли избы тут и там.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Фонограмма «Фанфары» 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16 диск 2 (55) 2010 «Музыкальная палитра»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Петра.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Петр: Отсель грозить мы будем шведу,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будет город заложен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Назло надменному соседу.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Природой здесь нам суждено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Европу прорубить окно!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Чтецы: 1. Преодолев ветров злодейство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вьюг крутящуюся мглу,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городом Адмиралтейство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Зажгло бессмертную иглу!</w:t>
      </w:r>
    </w:p>
    <w:p w:rsidR="00055B20" w:rsidRDefault="00055B20" w:rsidP="00055B2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 громе пушечных разрывов,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Неву входили корабли,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Поставил Петр всем на диво</w:t>
      </w:r>
    </w:p>
    <w:p w:rsidR="00055B20" w:rsidRDefault="00055B20" w:rsidP="00055B2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Маяк отеческой земли.</w:t>
      </w:r>
    </w:p>
    <w:p w:rsidR="00055B20" w:rsidRDefault="00055B20" w:rsidP="00055B20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игра «По болоту Петр пошел»</w:t>
      </w:r>
    </w:p>
    <w:p w:rsidR="00055B20" w:rsidRDefault="00055B20" w:rsidP="00055B2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 (читает указ): Чтобы о</w:t>
      </w:r>
      <w:r>
        <w:rPr>
          <w:sz w:val="24"/>
          <w:szCs w:val="24"/>
        </w:rPr>
        <w:t>хранять и границы защищать,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Здесь поставить флот морской.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Флот Российский, боевой.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Пусть во все концы  земли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Отплывают корабли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И везут к нам иностранцев: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Англичан и итальянцев!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Дидактическая игра «Узнай силуэт»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Чтец: В Петербурге ассамблея!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Едет, едет в град Петров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Пудры, шелка не жалея,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Удивительный народ!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Петр: Я приглашаю всех гостей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Исполнить «Менуэт».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Мне говорили, что в Европе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Прекрасней танца нет!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Что за грация! Вот диво!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Как изящно и красиво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Пары движутся, и вот: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«Менуэт» нас всех зовет!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 xml:space="preserve">Танец «Менуэт»  </w:t>
      </w:r>
      <w:proofErr w:type="spellStart"/>
      <w:r>
        <w:rPr>
          <w:sz w:val="24"/>
          <w:szCs w:val="24"/>
        </w:rPr>
        <w:t>зап.</w:t>
      </w:r>
      <w:proofErr w:type="spellEnd"/>
      <w:r>
        <w:rPr>
          <w:sz w:val="24"/>
          <w:szCs w:val="24"/>
        </w:rPr>
        <w:t xml:space="preserve">      диск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Чтец: Чудесный бал! И ассамблею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Сам Петр Великий посетил,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Так танцевал, сил не жалея,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t>Что всех гостей развеселил!</w:t>
      </w:r>
    </w:p>
    <w:p w:rsidR="00055B20" w:rsidRDefault="00055B20" w:rsidP="00055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Игра «Сложи картинку»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Фонограмма «Фанфары»</w:t>
      </w:r>
      <w:r w:rsidRPr="008A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16 диск 2 (55) 2010 «Музыкальная палитра»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Петр уходит.       </w:t>
      </w:r>
      <w:r>
        <w:rPr>
          <w:rFonts w:ascii="Times New Roman" w:hAnsi="Times New Roman"/>
          <w:sz w:val="24"/>
          <w:szCs w:val="24"/>
        </w:rPr>
        <w:t>Выход Екатерины.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Екатерина: Добро пожаловать на бал,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град наш не видал!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«Гусары»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Екатерина: На благо города нашего, во имя процветания его, издала я указов не мало.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Указ № 1. «Указ Ее Императорского Величества </w:t>
      </w:r>
      <w:proofErr w:type="spellStart"/>
      <w:r>
        <w:rPr>
          <w:rFonts w:ascii="Times New Roman" w:hAnsi="Times New Roman"/>
          <w:sz w:val="24"/>
          <w:szCs w:val="24"/>
        </w:rPr>
        <w:t>Самодержавицы</w:t>
      </w:r>
      <w:proofErr w:type="spellEnd"/>
      <w:r>
        <w:rPr>
          <w:rFonts w:ascii="Times New Roman" w:hAnsi="Times New Roman"/>
          <w:sz w:val="24"/>
          <w:szCs w:val="24"/>
        </w:rPr>
        <w:t xml:space="preserve"> Всероссийской: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Чтобы к искусствам стать ближе, повелеваю: Коллекцию картин моих открыть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всеобщего обозрения, и наречь музеем – Эрмитажем. Детей талантливых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искусством знакомить, изящным манерам обучать, искусство танцев преподавать.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Сии умения на балах проявлять!»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«Вальс»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Екатерина: Указ № 2. «Об открытии Летнего сада для публичных гуляний». Повелеваю: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Девиц любознательных, античным искусством интересующихся, чувство вкуса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/>
          <w:sz w:val="24"/>
          <w:szCs w:val="24"/>
        </w:rPr>
        <w:t>, по четвергам и субботам в Летний сад допускать, на греческие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скульптуры взирать, словесности обучать!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Чтецы: 1. Там за чугунною решеткой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Раскинул ветви Летний сад: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золота и света </w:t>
      </w:r>
      <w:proofErr w:type="gramStart"/>
      <w:r>
        <w:rPr>
          <w:rFonts w:ascii="Times New Roman" w:hAnsi="Times New Roman"/>
          <w:sz w:val="24"/>
          <w:szCs w:val="24"/>
        </w:rPr>
        <w:t>соткан</w:t>
      </w:r>
      <w:proofErr w:type="gramEnd"/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чарующий наряд!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2.Гуляя по аллее сада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наслаждаясь красотой,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рады, что спешить не надо.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расстаемся с суетой!</w:t>
      </w:r>
    </w:p>
    <w:p w:rsidR="00055B20" w:rsidRPr="003B6B61" w:rsidRDefault="00055B20" w:rsidP="00055B2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Легенды, мифы и истории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Земных героев и богов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Таят скульптуры – аллегории,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Фигуры призрачных веков.</w:t>
      </w:r>
    </w:p>
    <w:p w:rsidR="00055B20" w:rsidRPr="003B6B61" w:rsidRDefault="00055B20" w:rsidP="00055B2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Невы застыли в камне</w:t>
      </w:r>
    </w:p>
    <w:p w:rsidR="00055B20" w:rsidRPr="003B6B61" w:rsidRDefault="00055B20" w:rsidP="00055B20">
      <w:pPr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седой воды напев</w:t>
      </w:r>
    </w:p>
    <w:p w:rsidR="00055B20" w:rsidRPr="003B6B61" w:rsidRDefault="00055B20" w:rsidP="00055B20">
      <w:pPr>
        <w:ind w:firstLine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Мраморные изваянья</w:t>
      </w:r>
    </w:p>
    <w:p w:rsidR="00055B20" w:rsidRDefault="00055B20" w:rsidP="00055B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Юных и прекрасных дев!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Танцевальная миниатюра «Летний сад»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диск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девочки выбегают по одной, танцуют, замирают в позах статуй, гуляет пара.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Кавалер: Скажите, были Вы в столице?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Там, говорят, чудесный сад!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Деревья все из-за границы,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тени их статуи стоят.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Дама: А если Вы к Неве пройдете,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 строгих мраморных богов,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от восторга вдруг замрете,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Увидев у воды гранитных львов.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игра «Каменный лев»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Чтец: Теперь все вместе мы пройдем к Крылову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басню вам прочтем и посмеемся вволю.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Инсценировка басни </w:t>
      </w:r>
      <w:proofErr w:type="spellStart"/>
      <w:r>
        <w:rPr>
          <w:rFonts w:ascii="Times New Roman" w:hAnsi="Times New Roman"/>
          <w:sz w:val="24"/>
          <w:szCs w:val="24"/>
        </w:rPr>
        <w:t>И.А.Крылова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«Стрекоза и Муравей» или «Мартышка и очки»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Чтец: Все герои тех басен лишь звери и птицы,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Волки, цапли, медведи, мартышки, лисицы.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они помогают стать лучше, мудрей,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в героях тех басен мы видим людей.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Екатерине гусар подносит афишу.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Гусар: Скорее на афишу взгляните!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Екатерина: В столицу прибыл заграничный франт!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скрипке он играет, пишет польки,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Штраус – знаменитый музыкант!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Оркестр «Марш </w:t>
      </w:r>
      <w:proofErr w:type="spellStart"/>
      <w:r>
        <w:rPr>
          <w:rFonts w:ascii="Times New Roman" w:hAnsi="Times New Roman"/>
          <w:sz w:val="24"/>
          <w:szCs w:val="24"/>
        </w:rPr>
        <w:t>Радецки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И.Штраус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зап.</w:t>
      </w:r>
      <w:proofErr w:type="spellEnd"/>
      <w:r>
        <w:rPr>
          <w:rFonts w:ascii="Times New Roman" w:hAnsi="Times New Roman"/>
          <w:sz w:val="24"/>
          <w:szCs w:val="24"/>
        </w:rPr>
        <w:t xml:space="preserve">     диск№ 3 (64) 2011 «Музыкальная палитра»</w:t>
      </w:r>
    </w:p>
    <w:p w:rsidR="00055B20" w:rsidRPr="00B42798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sz w:val="24"/>
          <w:szCs w:val="24"/>
        </w:rPr>
      </w:pPr>
    </w:p>
    <w:p w:rsidR="00055B20" w:rsidRDefault="00055B20" w:rsidP="00055B20">
      <w:pPr>
        <w:rPr>
          <w:sz w:val="24"/>
          <w:szCs w:val="24"/>
        </w:rPr>
      </w:pPr>
    </w:p>
    <w:p w:rsidR="00055B20" w:rsidRDefault="00055B20" w:rsidP="00055B20">
      <w:pPr>
        <w:rPr>
          <w:sz w:val="24"/>
          <w:szCs w:val="24"/>
        </w:rPr>
      </w:pPr>
    </w:p>
    <w:p w:rsidR="00055B20" w:rsidRDefault="00055B20" w:rsidP="00055B20">
      <w:pPr>
        <w:ind w:firstLine="426"/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55B20" w:rsidRDefault="00055B20" w:rsidP="00055B20">
      <w:pPr>
        <w:rPr>
          <w:rFonts w:ascii="Times New Roman" w:hAnsi="Times New Roman"/>
          <w:b/>
          <w:sz w:val="28"/>
          <w:szCs w:val="28"/>
        </w:rPr>
      </w:pPr>
      <w:r w:rsidRPr="00F75611">
        <w:rPr>
          <w:rFonts w:ascii="Times New Roman" w:hAnsi="Times New Roman"/>
          <w:b/>
          <w:sz w:val="28"/>
          <w:szCs w:val="28"/>
        </w:rPr>
        <w:t>Танец «Прощайте, игрушки»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зап.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15 диск №1 (62) 2011 «Муз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алитра»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 xml:space="preserve">Чтецы: </w:t>
      </w:r>
    </w:p>
    <w:p w:rsidR="00055B20" w:rsidRPr="0087346A" w:rsidRDefault="00055B20" w:rsidP="00055B20">
      <w:pPr>
        <w:spacing w:line="240" w:lineRule="auto"/>
        <w:ind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1. Вот и пришла пора сказать вам: «До свидания!»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Но все равно не будем мы грустить.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Сегодня хочется на празднике прощальном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Лишь доброе «спасибо» говорить.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2. Здесь все работают с душою,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Кругом мы видим чистоту.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О нас заботятся, как мамы.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Спасибо всем за доброту!</w:t>
      </w:r>
    </w:p>
    <w:p w:rsidR="00055B20" w:rsidRPr="0087346A" w:rsidRDefault="00055B20" w:rsidP="00055B20">
      <w:pPr>
        <w:spacing w:line="240" w:lineRule="auto"/>
        <w:ind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3. «Спасибо» - дружно на прощанье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От всей души мы говорим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И воспитателям, и няням,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За все мы их благодарим!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>(Физруку):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4. Она молодая, активная,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Любит уроки спортивные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А ещё танцует отлично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красиво и ритмично!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>(Муз работнику):</w:t>
      </w:r>
    </w:p>
    <w:p w:rsidR="00055B20" w:rsidRPr="0087346A" w:rsidRDefault="00055B20" w:rsidP="00055B20">
      <w:pPr>
        <w:spacing w:line="240" w:lineRule="auto"/>
        <w:ind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5. Музыкальный наш работник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Научили Вы нас петь,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И играть и слушать,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Даже тех, кому медведь</w:t>
      </w:r>
    </w:p>
    <w:p w:rsidR="00055B20" w:rsidRPr="005F301B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5F301B">
        <w:rPr>
          <w:rFonts w:ascii="Times New Roman" w:hAnsi="Times New Roman"/>
          <w:sz w:val="24"/>
        </w:rPr>
        <w:t>наступил на уши.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>(Английский язык):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6. Мы с Вами учили английский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теперь он нам стал очень близким.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proofErr w:type="spellStart"/>
      <w:r w:rsidRPr="0087346A">
        <w:rPr>
          <w:rFonts w:ascii="Times New Roman" w:hAnsi="Times New Roman"/>
          <w:sz w:val="24"/>
        </w:rPr>
        <w:t>Respect</w:t>
      </w:r>
      <w:proofErr w:type="spellEnd"/>
      <w:r w:rsidRPr="0087346A">
        <w:rPr>
          <w:rFonts w:ascii="Times New Roman" w:hAnsi="Times New Roman"/>
          <w:sz w:val="24"/>
        </w:rPr>
        <w:t xml:space="preserve"> вы сегодня примите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Вы точно </w:t>
      </w:r>
      <w:proofErr w:type="spellStart"/>
      <w:r w:rsidRPr="0087346A">
        <w:rPr>
          <w:rFonts w:ascii="Times New Roman" w:hAnsi="Times New Roman"/>
          <w:sz w:val="24"/>
        </w:rPr>
        <w:t>the</w:t>
      </w:r>
      <w:proofErr w:type="spellEnd"/>
      <w:r w:rsidRPr="0087346A">
        <w:rPr>
          <w:rFonts w:ascii="Times New Roman" w:hAnsi="Times New Roman"/>
          <w:sz w:val="24"/>
        </w:rPr>
        <w:t xml:space="preserve"> </w:t>
      </w:r>
      <w:proofErr w:type="spellStart"/>
      <w:r w:rsidRPr="0087346A">
        <w:rPr>
          <w:rFonts w:ascii="Times New Roman" w:hAnsi="Times New Roman"/>
          <w:sz w:val="24"/>
        </w:rPr>
        <w:t>best</w:t>
      </w:r>
      <w:proofErr w:type="spellEnd"/>
      <w:r w:rsidRPr="0087346A">
        <w:rPr>
          <w:rFonts w:ascii="Times New Roman" w:hAnsi="Times New Roman"/>
          <w:sz w:val="24"/>
        </w:rPr>
        <w:t xml:space="preserve"> наш учитель.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lastRenderedPageBreak/>
        <w:t>(логопед):</w:t>
      </w:r>
    </w:p>
    <w:p w:rsidR="00055B20" w:rsidRPr="0087346A" w:rsidRDefault="00055B20" w:rsidP="00055B20">
      <w:pPr>
        <w:spacing w:line="240" w:lineRule="auto"/>
        <w:ind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7. Этот доктор учит деток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Без ошибок говорить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Мы его должны за это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дружно поблагодарить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Я открою вам секрет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- Этот доктор логопед!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>(керамика):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8. Керамику любим 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87346A">
        <w:rPr>
          <w:rFonts w:ascii="Times New Roman" w:hAnsi="Times New Roman"/>
          <w:sz w:val="24"/>
        </w:rPr>
        <w:t xml:space="preserve"> уважаем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87346A">
        <w:rPr>
          <w:rFonts w:ascii="Times New Roman" w:hAnsi="Times New Roman"/>
          <w:sz w:val="24"/>
        </w:rPr>
        <w:t xml:space="preserve">ак боги теперь 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87346A">
        <w:rPr>
          <w:rFonts w:ascii="Times New Roman" w:hAnsi="Times New Roman"/>
          <w:sz w:val="24"/>
        </w:rPr>
        <w:t>ы горшки обжигаем.</w:t>
      </w:r>
    </w:p>
    <w:p w:rsidR="00055B20" w:rsidRPr="005F301B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5F301B">
        <w:rPr>
          <w:rFonts w:ascii="Times New Roman" w:hAnsi="Times New Roman"/>
          <w:b/>
          <w:sz w:val="24"/>
        </w:rPr>
        <w:t>(</w:t>
      </w:r>
      <w:proofErr w:type="spellStart"/>
      <w:r w:rsidRPr="005F301B">
        <w:rPr>
          <w:rFonts w:ascii="Times New Roman" w:hAnsi="Times New Roman"/>
          <w:b/>
          <w:sz w:val="24"/>
        </w:rPr>
        <w:t>басейн</w:t>
      </w:r>
      <w:proofErr w:type="spellEnd"/>
      <w:r w:rsidRPr="005F301B">
        <w:rPr>
          <w:rFonts w:ascii="Times New Roman" w:hAnsi="Times New Roman"/>
          <w:b/>
          <w:sz w:val="24"/>
        </w:rPr>
        <w:t>):</w:t>
      </w:r>
    </w:p>
    <w:p w:rsidR="00055B20" w:rsidRPr="0087346A" w:rsidRDefault="00055B20" w:rsidP="00055B20">
      <w:pPr>
        <w:spacing w:line="240" w:lineRule="auto"/>
        <w:ind w:firstLine="708"/>
        <w:contextualSpacing/>
        <w:outlineLvl w:val="0"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9. Плавать учит нас одна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Олимпийская звезда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Ей спасибо говорим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И за всё благодарим.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Спасибо и тем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87346A">
        <w:rPr>
          <w:rFonts w:ascii="Times New Roman" w:hAnsi="Times New Roman"/>
          <w:sz w:val="24"/>
        </w:rPr>
        <w:t xml:space="preserve">то ей во всём помогает </w:t>
      </w:r>
      <w:proofErr w:type="gramStart"/>
      <w:r w:rsidRPr="0087346A">
        <w:rPr>
          <w:rFonts w:ascii="Times New Roman" w:hAnsi="Times New Roman"/>
          <w:sz w:val="24"/>
        </w:rPr>
        <w:t>-н</w:t>
      </w:r>
      <w:proofErr w:type="gramEnd"/>
      <w:r w:rsidRPr="0087346A">
        <w:rPr>
          <w:rFonts w:ascii="Times New Roman" w:hAnsi="Times New Roman"/>
          <w:sz w:val="24"/>
        </w:rPr>
        <w:t>ас раздевает и одевает.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(прачка):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10.Бельё всё белизной сияет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Простынок чище не бывает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Ведь прачка наша так стирает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Что «тётя Ася» отдыхает.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(повара):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11.Это наши повара 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Трудятся с шести утра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Вам спасибо говорим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За борщи, котлеты, кашу: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Ценим мы работу вашу.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(медики):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12.Строго медики </w:t>
      </w:r>
      <w:proofErr w:type="spellStart"/>
      <w:r w:rsidRPr="0087346A">
        <w:rPr>
          <w:rFonts w:ascii="Times New Roman" w:hAnsi="Times New Roman"/>
          <w:sz w:val="24"/>
        </w:rPr>
        <w:t>сделят</w:t>
      </w:r>
      <w:proofErr w:type="spellEnd"/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Чтобы не болел наш сад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Нас в обиду не дадут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Если вирус просочится</w:t>
      </w:r>
    </w:p>
    <w:p w:rsidR="00055B20" w:rsidRPr="000E7216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0E7216">
        <w:rPr>
          <w:rFonts w:ascii="Times New Roman" w:hAnsi="Times New Roman"/>
          <w:sz w:val="24"/>
        </w:rPr>
        <w:t>Мигом карантин введут.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(бухгалтер):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13.Я с бухгалтером дружу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Мимо часто прохожу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Вся в бумагах табелях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 xml:space="preserve">Вся в заботах и делах. 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(завхоз):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14.Спасибо нашему завхозу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Немало было Вам забот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Купить, покрасить, побелить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За порядком уследить,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t>(методист):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15.Методисту спасибо сказать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Здоровья и счастья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Ей пожелать.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Наш детский сад Вы украшали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Игрушки краски покупали.</w:t>
      </w:r>
    </w:p>
    <w:p w:rsidR="00055B20" w:rsidRPr="000E7216" w:rsidRDefault="00055B20" w:rsidP="00055B2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0E7216">
        <w:rPr>
          <w:rFonts w:ascii="Times New Roman" w:hAnsi="Times New Roman"/>
          <w:b/>
          <w:sz w:val="24"/>
        </w:rPr>
        <w:lastRenderedPageBreak/>
        <w:t>(заведующая):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16.Всем сотрудникам и детям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Каждый день нужна забота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У заведующей нашей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Очень трудная работа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Мы ей спасибо говорим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7346A">
        <w:rPr>
          <w:rFonts w:ascii="Times New Roman" w:hAnsi="Times New Roman"/>
          <w:sz w:val="24"/>
        </w:rPr>
        <w:t>т всей души благодарим.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17.Благодарим наш детский  сад,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Всех, кто воспитывал ребят.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Спасибо вам за вашу ласку,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За увлекательную сказку.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18.Спасибо всем, кто нас учил,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Заботился о нас,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Кто отдавал нам много сил,</w:t>
      </w:r>
    </w:p>
    <w:p w:rsidR="00055B20" w:rsidRPr="0087346A" w:rsidRDefault="00055B20" w:rsidP="00055B20">
      <w:pPr>
        <w:spacing w:line="240" w:lineRule="auto"/>
        <w:ind w:left="708"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Готовил в первый класс!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19.Нам детский сад тепло дарил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И гнал печали в тень.</w:t>
      </w:r>
    </w:p>
    <w:p w:rsidR="00055B20" w:rsidRPr="0087346A" w:rsidRDefault="00055B20" w:rsidP="00055B20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 w:rsidRPr="0087346A">
        <w:rPr>
          <w:rFonts w:ascii="Times New Roman" w:hAnsi="Times New Roman"/>
          <w:sz w:val="24"/>
        </w:rPr>
        <w:t>Здесь добрый дух всегда царил,</w:t>
      </w:r>
    </w:p>
    <w:p w:rsidR="00055B20" w:rsidRDefault="00055B20" w:rsidP="00055B20">
      <w:pPr>
        <w:rPr>
          <w:rFonts w:ascii="Times New Roman" w:hAnsi="Times New Roman"/>
          <w:sz w:val="24"/>
          <w:szCs w:val="24"/>
        </w:rPr>
      </w:pPr>
    </w:p>
    <w:p w:rsidR="00055B20" w:rsidRPr="00BA52F8" w:rsidRDefault="00055B20" w:rsidP="00055B20">
      <w:pPr>
        <w:rPr>
          <w:b/>
          <w:sz w:val="24"/>
          <w:szCs w:val="24"/>
        </w:rPr>
      </w:pPr>
      <w:r w:rsidRPr="00BA52F8">
        <w:rPr>
          <w:b/>
          <w:sz w:val="24"/>
          <w:szCs w:val="24"/>
        </w:rPr>
        <w:t xml:space="preserve">Песня «До свиданья, детский сад» </w:t>
      </w:r>
      <w:proofErr w:type="spellStart"/>
      <w:r w:rsidRPr="00BA52F8">
        <w:rPr>
          <w:b/>
          <w:sz w:val="24"/>
          <w:szCs w:val="24"/>
        </w:rPr>
        <w:t>зап.</w:t>
      </w:r>
      <w:proofErr w:type="spellEnd"/>
      <w:r w:rsidRPr="00BA52F8">
        <w:rPr>
          <w:b/>
          <w:sz w:val="24"/>
          <w:szCs w:val="24"/>
        </w:rPr>
        <w:t xml:space="preserve"> 25 диск 2 (47) </w:t>
      </w:r>
    </w:p>
    <w:p w:rsidR="00055B20" w:rsidRDefault="00055B20" w:rsidP="00055B20">
      <w:pPr>
        <w:rPr>
          <w:rFonts w:ascii="Times New Roman" w:hAnsi="Times New Roman"/>
          <w:b/>
          <w:sz w:val="28"/>
          <w:szCs w:val="28"/>
        </w:rPr>
      </w:pPr>
      <w:r w:rsidRPr="00712CDF">
        <w:rPr>
          <w:rFonts w:ascii="Times New Roman" w:hAnsi="Times New Roman"/>
          <w:b/>
          <w:sz w:val="28"/>
          <w:szCs w:val="28"/>
        </w:rPr>
        <w:t>Слово родителей.</w:t>
      </w:r>
    </w:p>
    <w:p w:rsidR="00055B20" w:rsidRDefault="00055B20" w:rsidP="00055B20">
      <w:pPr>
        <w:rPr>
          <w:rFonts w:ascii="Times New Roman" w:hAnsi="Times New Roman"/>
          <w:sz w:val="28"/>
          <w:szCs w:val="28"/>
        </w:rPr>
      </w:pPr>
      <w:r w:rsidRPr="00712CDF">
        <w:rPr>
          <w:rFonts w:ascii="Times New Roman" w:hAnsi="Times New Roman"/>
          <w:b/>
          <w:sz w:val="28"/>
          <w:szCs w:val="28"/>
        </w:rPr>
        <w:t>Поздравление заведующей, вручение дипломов</w:t>
      </w:r>
      <w:r w:rsidRPr="00712CDF">
        <w:rPr>
          <w:rFonts w:ascii="Times New Roman" w:hAnsi="Times New Roman"/>
          <w:sz w:val="28"/>
          <w:szCs w:val="28"/>
        </w:rPr>
        <w:t>.</w:t>
      </w:r>
    </w:p>
    <w:p w:rsidR="00055B20" w:rsidRPr="00712CDF" w:rsidRDefault="00055B20" w:rsidP="00055B20">
      <w:pPr>
        <w:rPr>
          <w:rFonts w:ascii="Times New Roman" w:hAnsi="Times New Roman"/>
          <w:b/>
          <w:sz w:val="28"/>
          <w:szCs w:val="28"/>
        </w:rPr>
      </w:pPr>
      <w:r w:rsidRPr="00712CDF">
        <w:rPr>
          <w:rFonts w:ascii="Times New Roman" w:hAnsi="Times New Roman"/>
          <w:b/>
          <w:sz w:val="28"/>
          <w:szCs w:val="28"/>
        </w:rPr>
        <w:t>Выход с шарами на улицу.</w:t>
      </w:r>
    </w:p>
    <w:p w:rsidR="00055B20" w:rsidRPr="00F75611" w:rsidRDefault="00055B20" w:rsidP="00055B20">
      <w:pPr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b/>
          <w:sz w:val="24"/>
          <w:szCs w:val="24"/>
        </w:rPr>
        <w:t xml:space="preserve">Воспитатели: </w:t>
      </w:r>
      <w:proofErr w:type="gramStart"/>
      <w:r w:rsidRPr="00F75611">
        <w:rPr>
          <w:rFonts w:ascii="Times New Roman" w:hAnsi="Times New Roman"/>
          <w:sz w:val="24"/>
          <w:szCs w:val="24"/>
        </w:rPr>
        <w:t>Ну</w:t>
      </w:r>
      <w:proofErr w:type="gramEnd"/>
      <w:r w:rsidRPr="00F75611">
        <w:rPr>
          <w:rFonts w:ascii="Times New Roman" w:hAnsi="Times New Roman"/>
          <w:sz w:val="24"/>
          <w:szCs w:val="24"/>
        </w:rPr>
        <w:t xml:space="preserve"> вот и все! Пора пришла проститься,</w:t>
      </w:r>
    </w:p>
    <w:p w:rsidR="00055B20" w:rsidRPr="00F75611" w:rsidRDefault="00055B20" w:rsidP="00055B20">
      <w:pPr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 xml:space="preserve">                          И школа ждет вчерашних дошколят.</w:t>
      </w:r>
    </w:p>
    <w:p w:rsidR="00055B20" w:rsidRPr="00F75611" w:rsidRDefault="00055B20" w:rsidP="00055B20">
      <w:pPr>
        <w:rPr>
          <w:rFonts w:ascii="Times New Roman" w:hAnsi="Times New Roman"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 xml:space="preserve">                          Все впереди у вас, но только в детский сад</w:t>
      </w:r>
    </w:p>
    <w:p w:rsidR="00055B20" w:rsidRPr="00F75611" w:rsidRDefault="00055B20" w:rsidP="00055B20">
      <w:pPr>
        <w:rPr>
          <w:rFonts w:ascii="Times New Roman" w:hAnsi="Times New Roman"/>
          <w:b/>
          <w:sz w:val="24"/>
          <w:szCs w:val="24"/>
        </w:rPr>
      </w:pPr>
      <w:r w:rsidRPr="00F75611">
        <w:rPr>
          <w:rFonts w:ascii="Times New Roman" w:hAnsi="Times New Roman"/>
          <w:sz w:val="24"/>
          <w:szCs w:val="24"/>
        </w:rPr>
        <w:t xml:space="preserve">                          Вам никогда уже не возвратиться!</w:t>
      </w:r>
    </w:p>
    <w:p w:rsidR="00C224AB" w:rsidRDefault="00C224AB">
      <w:bookmarkStart w:id="0" w:name="_GoBack"/>
      <w:bookmarkEnd w:id="0"/>
    </w:p>
    <w:sectPr w:rsidR="00C2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BB4"/>
    <w:multiLevelType w:val="hybridMultilevel"/>
    <w:tmpl w:val="D7D8F2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E4C27"/>
    <w:multiLevelType w:val="hybridMultilevel"/>
    <w:tmpl w:val="CCE03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20"/>
    <w:rsid w:val="00055B20"/>
    <w:rsid w:val="00191EBC"/>
    <w:rsid w:val="002F01C4"/>
    <w:rsid w:val="006773FA"/>
    <w:rsid w:val="00A64D71"/>
    <w:rsid w:val="00AF1BC8"/>
    <w:rsid w:val="00B143BA"/>
    <w:rsid w:val="00C224AB"/>
    <w:rsid w:val="00CF4679"/>
    <w:rsid w:val="00D96E17"/>
    <w:rsid w:val="00E1566C"/>
    <w:rsid w:val="00FE1AE6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B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20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B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20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1413</Words>
  <Characters>8056</Characters>
  <Application>Microsoft Office Word</Application>
  <DocSecurity>0</DocSecurity>
  <Lines>67</Lines>
  <Paragraphs>18</Paragraphs>
  <ScaleCrop>false</ScaleCrop>
  <Company>Krokoz™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2013-08-24T08:28:00Z</dcterms:created>
  <dcterms:modified xsi:type="dcterms:W3CDTF">2013-08-24T08:29:00Z</dcterms:modified>
</cp:coreProperties>
</file>