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15" w:rsidRDefault="00B74515" w:rsidP="00E97012">
      <w:pPr>
        <w:shd w:val="clear" w:color="auto" w:fill="FFFFFF"/>
        <w:autoSpaceDE w:val="0"/>
        <w:autoSpaceDN w:val="0"/>
        <w:adjustRightInd w:val="0"/>
        <w:spacing w:before="497"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p w:rsidR="00B74515" w:rsidRDefault="00B74515">
      <w:pPr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 w:type="page"/>
      </w:r>
    </w:p>
    <w:p w:rsidR="00E97012" w:rsidRPr="00E97012" w:rsidRDefault="008D0926" w:rsidP="00E97012">
      <w:pPr>
        <w:shd w:val="clear" w:color="auto" w:fill="FFFFFF"/>
        <w:autoSpaceDE w:val="0"/>
        <w:autoSpaceDN w:val="0"/>
        <w:adjustRightInd w:val="0"/>
        <w:spacing w:before="49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926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lastRenderedPageBreak/>
        <w:t>ПОЯСНИТЕЛЬНАЯ</w:t>
      </w:r>
      <w:r w:rsidRPr="008D09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D0926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ЗАПИСКА</w:t>
      </w:r>
      <w:r w:rsidRPr="008D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9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Рабочая программа по окружающему миру для 1 класса разработана на основе </w:t>
      </w:r>
      <w:r w:rsidRPr="008D09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D09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8D09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E97012" w:rsidRPr="008D0926" w:rsidRDefault="00E97012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 w:rsidRPr="008D0926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ru-RU"/>
        </w:rPr>
        <w:t>целей</w:t>
      </w:r>
      <w:r w:rsidRPr="008D0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8D0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задачами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содержания курса являются: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D0926" w:rsidRPr="008D0926" w:rsidRDefault="008D0926" w:rsidP="0075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Ценностные ориентиры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курса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Культура как процесс и результат человеческой жизнедеятельности во всем многообразии ее форм.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Человечество как многообразие народов, культур, религий.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Международное сотрудничество как основа мира на Земле.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 и творчество как отличительные черты духовно и нравственно развитой личности.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8D0926" w:rsidRPr="008D0926" w:rsidRDefault="008D0926" w:rsidP="0075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в учебном плане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«Окружающий мир» в каждом классе начальной школы отводится 2 ч в неделю.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270 ч: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— 66ч (33 учебные недели),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3 и 4 классы — по 68ч (34 учебные недели).</w:t>
      </w:r>
    </w:p>
    <w:p w:rsidR="008D0926" w:rsidRPr="008D0926" w:rsidRDefault="008D0926" w:rsidP="0075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изучения курса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8D0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образования, а именно: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8D0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метапредметных результатов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образования, таких как: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курса «Окружающий мир» достигаются следующие </w:t>
      </w: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926" w:rsidRDefault="008D0926" w:rsidP="0075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  <w:r w:rsidRPr="008D092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</w:t>
      </w:r>
      <w:r w:rsidRPr="008D09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(270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D09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</w:t>
      </w:r>
    </w:p>
    <w:p w:rsidR="007558D3" w:rsidRDefault="007558D3" w:rsidP="0075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См. авторскую программу А. А. Плешаков  Окружающий мир. –М., Просвещение, 2011 г.</w:t>
      </w:r>
    </w:p>
    <w:p w:rsidR="007558D3" w:rsidRPr="008D0926" w:rsidRDefault="007558D3" w:rsidP="0075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926" w:rsidRPr="008D0926" w:rsidRDefault="008D0926" w:rsidP="0075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 изучения курса «Окружающий мир в 1-м классе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домашний адрес, имена и отчества родителей. Проявлять уважение к своей семье,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родственникам, любовь к родителям.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начальные навыки адаптации в динамично изменяющемся и развивающемся мире (настоящее, прошлое, будущее).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личной гигиены и безопасного поведения на улице и в быту.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роли ученика; формирование интереса к учению;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lastRenderedPageBreak/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эколого-этическую деятельность анализ собственного отношения к миру природы и поведения в нем; оценка поступков других людей в природе).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 изучения курса «Окружающий мир» в 1-м классе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следующих универсальных учебных действий (УУД).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 и формулировать цель деятельности на уроке с помощью учителя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свое предположение (версию) на основе работы с иллюстрацией учебника.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выстраивать проблемный диалог (ситуации), коллективное решение проблемных вопросов;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отличать верно выполненное задание от неверного.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технологии оценивания образовательных достижений (учебных успехов).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группировать предметы и их образы.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экологические связи с помощью графических и динамических схем.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передать мысль не словом, а образом, моделью, рисунком – схемой.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на уроке и в жизненных ситуациях.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критика; осваивать ролевые игры).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работать в группах и парах.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8D0926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небольшой рассказ на тему «Кем ты хочешь стать»;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 изучения курса «Окружающий мир» в 1-м классе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сформированность следующих умений.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нашей планеты, родной страны и ее столицы; региона, где живут учащиеся; родного города (села);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символику России: флаг, герб, гимн;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праздники;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(легко определяемые) свойства воздуха, воды;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условия, необходимые для жизни живых организмов;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признаки различных объектов природы (цвет, форму, сравнительные размеры);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в природе.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изделия; объекты неживой и живой природы; называть их роль в жизни человека;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окружающие предметы и их взаимосвязи;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особенности каждого времени года, уметь определять свое отношение к миру; знать названия дней недели;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соответствующие нормы и правила по экологической этике;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посильную деятельность по охране окружающей среды;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объяснить, какое значение имеет окружающая природа для людей;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растений и животных; деревья, кустарники, травы; насекомых, рыб, птиц, зверей;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части растения: корень, стебель, лист, цветок, плод с семенами; отображать их на рисунке (схеме);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овощи и фрукты;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правила ухода за комнатными растениями, домашними животными (кошкой, собакой);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труда людей наиболее распространенных профессий.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поведения в быту (правила общения);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ОБЖ, уличного движения:</w:t>
      </w:r>
      <w:r w:rsidRPr="008D09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D092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знать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безопасную дорогу от дома до школы;</w:t>
      </w:r>
      <w:r w:rsidRPr="008D09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важнейшие дорожные знаки, сигналы светофора, правила перехода улицы;</w:t>
      </w:r>
      <w:r w:rsidRPr="008D09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безопасности движения (в частности, касающейся пешеходов и пассажиров транспортных средств) и соблюдать их;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средств передвижения: автомобиль, поезд, самолет, пароход;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сохранения и укрепления здоровья.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 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Второй круг вопросов (тема «Как, откуда и куда?») -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-обеспечивает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Предпочтительные </w:t>
      </w: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учебного процесса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фронтальная, парная, индивидуальная.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Преобладающей </w:t>
      </w: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формой текущего контроля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выступает устный опрос, в меньшей степени письменный опрос.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Тематический план </w:t>
      </w:r>
      <w:r w:rsidRPr="008D0926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1 класс (64+2 ч</w:t>
      </w:r>
      <w:r w:rsidRPr="008D0926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)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1E0"/>
      </w:tblPr>
      <w:tblGrid>
        <w:gridCol w:w="576"/>
        <w:gridCol w:w="3420"/>
        <w:gridCol w:w="977"/>
        <w:gridCol w:w="1309"/>
        <w:gridCol w:w="2521"/>
      </w:tblGrid>
      <w:tr w:rsidR="008D0926" w:rsidRPr="008D0926" w:rsidTr="008D092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В том числе на:</w:t>
            </w:r>
          </w:p>
        </w:tc>
      </w:tr>
      <w:tr w:rsidR="008D0926" w:rsidRPr="008D0926" w:rsidTr="008D0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8D0926" w:rsidRPr="008D0926" w:rsidTr="008D092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8D0926" w:rsidRPr="008D0926" w:rsidTr="008D092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Что и кто?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6</w:t>
            </w:r>
          </w:p>
        </w:tc>
      </w:tr>
      <w:tr w:rsidR="008D0926" w:rsidRPr="008D0926" w:rsidTr="008D092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Как, откуда и куда?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3</w:t>
            </w:r>
          </w:p>
        </w:tc>
      </w:tr>
      <w:tr w:rsidR="008D0926" w:rsidRPr="008D0926" w:rsidTr="008D092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Где и когда?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0926" w:rsidRPr="008D0926" w:rsidTr="008D092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Почему и зачем?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D0926" w:rsidRPr="008D0926" w:rsidTr="008D092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926" w:rsidRPr="008D0926" w:rsidRDefault="008D0926" w:rsidP="00B7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рабочей программы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(64+2 ч резервных)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ч)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,BoldItalic" w:eastAsia="Times New Roman" w:hAnsi="Times New Roman,BoldItalic" w:cs="Times New Roman,BoldItalic"/>
          <w:i/>
          <w:iCs/>
          <w:color w:val="000000"/>
          <w:sz w:val="24"/>
          <w:szCs w:val="24"/>
          <w:lang w:eastAsia="ru-RU"/>
        </w:rPr>
        <w:t xml:space="preserve">Экскурсии: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и кто?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ч)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,BoldItalic" w:eastAsia="Times New Roman" w:hAnsi="Times New Roman,BoldItalic" w:cs="Times New Roman,BoldItalic"/>
          <w:i/>
          <w:iCs/>
          <w:color w:val="000000"/>
          <w:sz w:val="24"/>
          <w:szCs w:val="24"/>
          <w:lang w:eastAsia="ru-RU"/>
        </w:rPr>
        <w:t xml:space="preserve">Экскурсии: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нас над головой? Что у нас под ногами? Знакомство с растениями цветника.  Что такое зоопарк?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,BoldItalic" w:eastAsia="Times New Roman" w:hAnsi="Times New Roman,BoldItalic" w:cs="Times New Roman,BoldItalic"/>
          <w:i/>
          <w:iCs/>
          <w:color w:val="000000"/>
          <w:sz w:val="24"/>
          <w:szCs w:val="24"/>
          <w:lang w:eastAsia="ru-RU"/>
        </w:rPr>
        <w:t xml:space="preserve">Практические работы: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Как, откуда и куда?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 ч)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и море. Куда текут реки. Пресная и соленая вода. Путь воды в наш дом.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Канализация и очистные сооружения.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,BoldItalic" w:eastAsia="Times New Roman" w:hAnsi="Times New Roman,BoldItalic" w:cs="Times New Roman,BoldItalic"/>
          <w:i/>
          <w:iCs/>
          <w:color w:val="000000"/>
          <w:sz w:val="24"/>
          <w:szCs w:val="24"/>
          <w:lang w:eastAsia="ru-RU"/>
        </w:rPr>
        <w:t xml:space="preserve">Практические работы: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Где и когда?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(11 ч)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и жаркие районы Земли.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Почему и зачем?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 ч)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радуги. Почему радуга разноцветная.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летают в космос. Искусственные спутники Земли, их назначение.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станции.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,BoldItalic" w:eastAsia="Times New Roman" w:hAnsi="Times New Roman,BoldItalic" w:cs="Times New Roman,BoldItalic"/>
          <w:i/>
          <w:iCs/>
          <w:color w:val="000000"/>
          <w:sz w:val="24"/>
          <w:szCs w:val="24"/>
          <w:lang w:eastAsia="ru-RU"/>
        </w:rPr>
        <w:t xml:space="preserve">Практическая работа: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правила гигиены.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Заключение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926" w:rsidRPr="008D0926" w:rsidRDefault="008D0926" w:rsidP="008D0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D0926" w:rsidRPr="008D0926" w:rsidSect="00E97012">
          <w:footerReference w:type="default" r:id="rId7"/>
          <w:pgSz w:w="11906" w:h="16838"/>
          <w:pgMar w:top="851" w:right="850" w:bottom="1134" w:left="1701" w:header="708" w:footer="708" w:gutter="0"/>
          <w:cols w:space="720"/>
        </w:sectPr>
      </w:pP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</w:t>
      </w:r>
      <w:r w:rsidRPr="008D092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</w:t>
      </w:r>
      <w:r w:rsidRPr="008D092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 ч)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Style w:val="a7"/>
        <w:tblW w:w="16051" w:type="dxa"/>
        <w:tblInd w:w="-601" w:type="dxa"/>
        <w:tblLayout w:type="fixed"/>
        <w:tblLook w:val="01E0"/>
      </w:tblPr>
      <w:tblGrid>
        <w:gridCol w:w="485"/>
        <w:gridCol w:w="65"/>
        <w:gridCol w:w="1888"/>
        <w:gridCol w:w="2581"/>
        <w:gridCol w:w="2437"/>
        <w:gridCol w:w="1942"/>
        <w:gridCol w:w="3936"/>
        <w:gridCol w:w="979"/>
        <w:gridCol w:w="869"/>
        <w:gridCol w:w="869"/>
      </w:tblGrid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24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Введение. –</w:t>
            </w:r>
            <w:r w:rsidRPr="008D092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D0926">
              <w:rPr>
                <w:b/>
                <w:color w:val="000000"/>
                <w:sz w:val="18"/>
                <w:szCs w:val="18"/>
              </w:rPr>
              <w:t>1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</w:rPr>
            </w:pPr>
            <w:r w:rsidRPr="008D0926">
              <w:rPr>
                <w:b/>
                <w:color w:val="000000"/>
              </w:rPr>
              <w:t>Задавайте вопросы</w:t>
            </w:r>
            <w:r w:rsidRPr="008D0926">
              <w:rPr>
                <w:color w:val="000000"/>
              </w:rPr>
              <w:t>!</w:t>
            </w:r>
            <w:r w:rsidRPr="008D0926">
              <w:rPr>
                <w:color w:val="000000"/>
                <w:sz w:val="18"/>
                <w:szCs w:val="18"/>
              </w:rPr>
              <w:t xml:space="preserve"> 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8D0926">
              <w:rPr>
                <w:color w:val="000000"/>
                <w:sz w:val="18"/>
                <w:szCs w:val="18"/>
              </w:rPr>
              <w:softHyphen/>
              <w:t>ляне»). Знакомство с персонажами учебника — Муравьем Вопросиком и Мудрой Черепахой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Обучающийся научится различать средства познания окружающего мира.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Обучающийся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8D0926">
              <w:rPr>
                <w:color w:val="000000"/>
                <w:sz w:val="18"/>
                <w:szCs w:val="18"/>
              </w:rPr>
              <w:t>: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Обучающийся научится ориентироваться в учебнике; </w:t>
            </w:r>
            <w:r w:rsidRPr="008D0926">
              <w:rPr>
                <w:i/>
                <w:color w:val="000000"/>
                <w:sz w:val="18"/>
                <w:szCs w:val="18"/>
              </w:rPr>
              <w:t>получит возможность научиться пользоваться условными обозначениями.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8D0926">
              <w:rPr>
                <w:color w:val="000000"/>
                <w:sz w:val="18"/>
                <w:szCs w:val="18"/>
              </w:rPr>
              <w:t xml:space="preserve">: обучающ-ийся научится вступать в учебный диалог, </w:t>
            </w:r>
            <w:r w:rsidRPr="008D0926">
              <w:rPr>
                <w:i/>
                <w:color w:val="000000"/>
                <w:sz w:val="18"/>
                <w:szCs w:val="18"/>
              </w:rPr>
              <w:t>задавать вопросы с помощью учителя.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t>Регулятивные УУД:</w:t>
            </w:r>
            <w:r w:rsidRPr="008D0926">
              <w:rPr>
                <w:color w:val="000000"/>
                <w:sz w:val="18"/>
                <w:szCs w:val="18"/>
              </w:rPr>
              <w:t xml:space="preserve"> обучающийся </w:t>
            </w:r>
            <w:r w:rsidRPr="008D0926">
              <w:rPr>
                <w:i/>
                <w:color w:val="000000"/>
                <w:sz w:val="18"/>
                <w:szCs w:val="18"/>
              </w:rPr>
              <w:t>получит возможность научиться оценивать результаты своей работы на уроке.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Обучающийся получит возможность научиться принимать новый статус «ученика».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bCs/>
                <w:color w:val="000000"/>
                <w:sz w:val="18"/>
                <w:szCs w:val="18"/>
              </w:rPr>
              <w:t xml:space="preserve">задавать </w:t>
            </w:r>
            <w:r w:rsidRPr="008D0926">
              <w:rPr>
                <w:color w:val="000000"/>
                <w:sz w:val="18"/>
                <w:szCs w:val="18"/>
              </w:rPr>
              <w:t xml:space="preserve">вопросы;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bCs/>
                <w:color w:val="000000"/>
                <w:sz w:val="18"/>
                <w:szCs w:val="18"/>
              </w:rPr>
              <w:t xml:space="preserve">вступать </w:t>
            </w:r>
            <w:r w:rsidRPr="008D0926">
              <w:rPr>
                <w:color w:val="000000"/>
                <w:sz w:val="18"/>
                <w:szCs w:val="18"/>
              </w:rPr>
              <w:t xml:space="preserve">в учебный диалог;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</w:t>
            </w:r>
            <w:r w:rsidRPr="008D0926">
              <w:rPr>
                <w:b/>
                <w:bCs/>
                <w:color w:val="000000"/>
                <w:sz w:val="18"/>
                <w:szCs w:val="18"/>
              </w:rPr>
              <w:t xml:space="preserve">пользоваться </w:t>
            </w:r>
            <w:r w:rsidRPr="008D0926">
              <w:rPr>
                <w:color w:val="000000"/>
                <w:sz w:val="18"/>
                <w:szCs w:val="18"/>
              </w:rPr>
              <w:t xml:space="preserve">условными обозначениями учебника;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8D0926">
              <w:rPr>
                <w:color w:val="000000"/>
                <w:sz w:val="18"/>
                <w:szCs w:val="18"/>
              </w:rPr>
              <w:t xml:space="preserve">способы и средства познания окружающего мира;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8D0926">
              <w:rPr>
                <w:color w:val="000000"/>
                <w:sz w:val="18"/>
                <w:szCs w:val="18"/>
              </w:rPr>
              <w:t>результаты своей работы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 xml:space="preserve">Раздел «Что и кто?» -  </w:t>
            </w:r>
            <w:r w:rsidRPr="008D0926">
              <w:rPr>
                <w:color w:val="000000"/>
                <w:sz w:val="18"/>
                <w:szCs w:val="18"/>
              </w:rPr>
              <w:t>20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Что такое Родина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</w:rPr>
            </w:pPr>
            <w:r w:rsidRPr="008D0926">
              <w:rPr>
                <w:color w:val="000000"/>
                <w:sz w:val="18"/>
                <w:szCs w:val="18"/>
              </w:rPr>
      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Обучающийся научится: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различать флаг и герб России;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узнавать некоторые достопримечательности столицы;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правильно переходить улицу;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различать изученные камни, растения, животных и созвездия;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сравнивать растения, животных, относить их к определенным группам;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- использовать глобус для знакомства с формой нашей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планеты;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-изготовлять модели Солнца и созвездий.</w:t>
            </w:r>
            <w:r w:rsidRPr="008D0926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Обучающийся в совместной деятельности с учителем получит возможность научиться: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- проводить наблюдения в окружающем мире;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lastRenderedPageBreak/>
              <w:t>Познавательные УУД</w:t>
            </w:r>
            <w:r w:rsidRPr="008D0926">
              <w:rPr>
                <w:color w:val="000000"/>
                <w:sz w:val="18"/>
                <w:szCs w:val="18"/>
              </w:rPr>
              <w:t>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 xml:space="preserve">Добывать новые знания: находить ответы на вопросы, используя учебник, свой жизненный опыт и информацию,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полученную на уроке, выполнять индивидуальные задания;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 xml:space="preserve">Перерабатывать полученную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lastRenderedPageBreak/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 xml:space="preserve">Самостоятельно определять и высказывать самые простые общие для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всех людей правила поведения (основы общечеловеческих нравственных ценностей).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  <w:vertAlign w:val="subscript"/>
              </w:rPr>
            </w:pPr>
            <w:r w:rsidRPr="008D092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— Понимать </w:t>
            </w:r>
            <w:r w:rsidRPr="008D0926">
              <w:rPr>
                <w:color w:val="000000"/>
                <w:sz w:val="18"/>
                <w:szCs w:val="18"/>
              </w:rPr>
              <w:t xml:space="preserve">учебную задачу урока и стремиться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bCs/>
                <w:color w:val="000000"/>
                <w:sz w:val="18"/>
                <w:szCs w:val="18"/>
              </w:rPr>
              <w:t xml:space="preserve">работать </w:t>
            </w:r>
            <w:r w:rsidRPr="008D0926">
              <w:rPr>
                <w:bCs/>
                <w:color w:val="000000"/>
                <w:sz w:val="18"/>
                <w:szCs w:val="18"/>
              </w:rPr>
              <w:t>с картинной картой России,</w:t>
            </w:r>
            <w:r w:rsidRPr="008D09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color w:val="000000"/>
                <w:sz w:val="18"/>
                <w:szCs w:val="18"/>
              </w:rPr>
              <w:t>актуализировать имеющиеся знания о природе и го</w:t>
            </w:r>
            <w:r w:rsidRPr="008D0926">
              <w:rPr>
                <w:color w:val="000000"/>
                <w:sz w:val="18"/>
                <w:szCs w:val="18"/>
              </w:rPr>
              <w:softHyphen/>
              <w:t xml:space="preserve">родах страны, занятиях жителей;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сравнивать, различать и описывать герб и флаг России;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bCs/>
                <w:color w:val="000000"/>
                <w:sz w:val="18"/>
                <w:szCs w:val="18"/>
              </w:rPr>
              <w:t xml:space="preserve">рассказывать </w:t>
            </w:r>
            <w:r w:rsidRPr="008D0926">
              <w:rPr>
                <w:color w:val="000000"/>
                <w:sz w:val="18"/>
                <w:szCs w:val="18"/>
              </w:rPr>
              <w:t>о малой родине» и Москве как столице государства;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Беседа по вопросам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Что мы знаем о народах России?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- определять с помощью атласа-определителя растения и животных;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- описывать по плану дерево, рыбу, птицу.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информацию: сравнивать и группировать предметы и их образы.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Уметь передать мысль образом, моделью, рисунком – схемой.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t>Коммуникативные УУД: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Слушать и понимать речь других.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Участвовать в диалоге на уроке и в жизненных ситуациях.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Совместно договариваться о правилах общения.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Уметь работать в парах.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lastRenderedPageBreak/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Составлять небольшой рассказ на заданную тему.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t>Регулятивные УУД: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Определять и формулировать цель деятельности на уроке с помощью учителя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Проговаривать последовательность действий на уроке.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работать по предложенному учителем плану.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 xml:space="preserve">Учиться выстраивать проблемный 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>Объяснять и оценивать конкретнее поступки как хорошие или плохие.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Освоить роли ученика; формирование интереса к учению;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рассматривать</w:t>
            </w:r>
            <w:r w:rsidRPr="008D0926">
              <w:rPr>
                <w:color w:val="000000"/>
                <w:sz w:val="18"/>
                <w:szCs w:val="18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(по фотографиям и личным впечатлениям) о национальных праздниках;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, чем различаются народы России и что связывает их в единую семью;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b/>
                <w:color w:val="000000"/>
                <w:sz w:val="18"/>
                <w:szCs w:val="18"/>
              </w:rPr>
              <w:t>со взрослыми: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b/>
                <w:color w:val="000000"/>
                <w:sz w:val="18"/>
                <w:szCs w:val="18"/>
              </w:rPr>
              <w:t>находить</w:t>
            </w:r>
            <w:r w:rsidRPr="008D0926">
              <w:rPr>
                <w:color w:val="000000"/>
                <w:sz w:val="18"/>
                <w:szCs w:val="18"/>
              </w:rPr>
              <w:t xml:space="preserve"> информацию о народах своего края; </w:t>
            </w:r>
          </w:p>
          <w:p w:rsidR="008D0926" w:rsidRPr="008D0926" w:rsidRDefault="008D0926" w:rsidP="008D09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Что мы знаем о Москве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Москва — столица России. Достопримечательно</w:t>
            </w:r>
            <w:r w:rsidRPr="008D0926">
              <w:rPr>
                <w:color w:val="000000"/>
                <w:sz w:val="18"/>
                <w:szCs w:val="18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</w:t>
            </w:r>
            <w:r w:rsidRPr="008D0926">
              <w:rPr>
                <w:b/>
                <w:color w:val="000000"/>
                <w:sz w:val="18"/>
                <w:szCs w:val="18"/>
              </w:rPr>
              <w:t>рассматривать</w:t>
            </w:r>
            <w:r w:rsidRPr="008D0926">
              <w:rPr>
                <w:color w:val="000000"/>
                <w:sz w:val="18"/>
                <w:szCs w:val="18"/>
              </w:rPr>
              <w:t xml:space="preserve"> иллюст-рации учебника, </w:t>
            </w:r>
            <w:r w:rsidRPr="008D0926">
              <w:rPr>
                <w:b/>
                <w:color w:val="000000"/>
                <w:sz w:val="18"/>
                <w:szCs w:val="18"/>
              </w:rPr>
              <w:t>извлекать</w:t>
            </w:r>
            <w:r w:rsidRPr="008D0926">
              <w:rPr>
                <w:color w:val="000000"/>
                <w:sz w:val="18"/>
                <w:szCs w:val="18"/>
              </w:rPr>
              <w:t xml:space="preserve"> из них нужную информацию о Москве;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</w:t>
            </w:r>
            <w:r w:rsidRPr="008D0926">
              <w:rPr>
                <w:b/>
                <w:color w:val="000000"/>
                <w:sz w:val="18"/>
                <w:szCs w:val="18"/>
              </w:rPr>
              <w:t>узнавать</w:t>
            </w:r>
            <w:r w:rsidRPr="008D0926">
              <w:rPr>
                <w:color w:val="000000"/>
                <w:sz w:val="18"/>
                <w:szCs w:val="18"/>
              </w:rPr>
              <w:t xml:space="preserve"> достоприме-чательности столицы;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по фотогр-афиям о жизни москвичей — своих сверстников;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Проект «Моя малая Родина»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  <w:r w:rsidRPr="008D09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диалог (ситуации), коллективное решение проблемных вопросов;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отличать верно выполненное задание от неверного.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технологии оценивания образовательных достижений (учебных успехов).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В ходе выполнения проекта первоклассники с помощью взрослых учатся: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фотографировать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наиболее значимые достопримечательности своей малой родины;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находить</w:t>
            </w:r>
            <w:r w:rsidRPr="008D0926">
              <w:rPr>
                <w:color w:val="000000"/>
                <w:sz w:val="18"/>
                <w:szCs w:val="18"/>
              </w:rPr>
              <w:t xml:space="preserve"> в семейном фотоархиве соответствующий материал;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интервьюировать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членов своей семьи об истории и достопримечательностях своей малой родины;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составлять</w:t>
            </w:r>
            <w:r w:rsidRPr="008D0926">
              <w:rPr>
                <w:color w:val="000000"/>
                <w:sz w:val="18"/>
                <w:szCs w:val="18"/>
              </w:rPr>
              <w:t xml:space="preserve"> устный рассказ;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выступать</w:t>
            </w:r>
            <w:r w:rsidRPr="008D0926">
              <w:rPr>
                <w:color w:val="000000"/>
                <w:sz w:val="18"/>
                <w:szCs w:val="18"/>
              </w:rPr>
              <w:t xml:space="preserve"> с подготовленным сообщением, опираясь на фотографии (слайды);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Фронтальный,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Что у нас над головой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Дневное и ночное небо. Солнце и его форма. Звёзды и созвездия. Созвездие Большой Медведицы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</w:t>
            </w:r>
            <w:r w:rsidRPr="008D0926">
              <w:rPr>
                <w:b/>
                <w:color w:val="000000"/>
                <w:sz w:val="18"/>
                <w:szCs w:val="18"/>
              </w:rPr>
              <w:t>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сравни-вать</w:t>
            </w:r>
            <w:r w:rsidRPr="008D0926">
              <w:rPr>
                <w:color w:val="000000"/>
                <w:sz w:val="18"/>
                <w:szCs w:val="18"/>
              </w:rPr>
              <w:t xml:space="preserve"> дневное и ночное небо, рассказывать о нём;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моделировать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форму Солнца;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 работать в паре: моделировать форму созвездий;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со взрослыми: находить</w:t>
            </w:r>
            <w:r w:rsidRPr="008D0926">
              <w:rPr>
                <w:color w:val="000000"/>
                <w:sz w:val="18"/>
                <w:szCs w:val="18"/>
              </w:rPr>
              <w:t xml:space="preserve"> на ночном небе ковш Большой Медведицы; </w:t>
            </w:r>
            <w:r w:rsidRPr="008D0926">
              <w:rPr>
                <w:b/>
                <w:color w:val="000000"/>
                <w:sz w:val="18"/>
                <w:szCs w:val="18"/>
              </w:rPr>
              <w:t>проводить</w:t>
            </w:r>
            <w:r w:rsidRPr="008D0926">
              <w:rPr>
                <w:color w:val="000000"/>
                <w:sz w:val="18"/>
                <w:szCs w:val="18"/>
              </w:rPr>
              <w:t xml:space="preserve"> наблюдения за созвездиями,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>Фронтальный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Луной, погодой (по заданиям рабочей тетради);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Что у нас под ногами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группировать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объекты неживой природы (камешки) по разным признакам;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практическая работа: </w:t>
            </w:r>
            <w:r w:rsidRPr="008D0926">
              <w:rPr>
                <w:b/>
                <w:color w:val="000000"/>
                <w:sz w:val="18"/>
                <w:szCs w:val="18"/>
              </w:rPr>
              <w:t>определять</w:t>
            </w:r>
            <w:r w:rsidRPr="008D0926">
              <w:rPr>
                <w:color w:val="000000"/>
                <w:sz w:val="18"/>
                <w:szCs w:val="18"/>
              </w:rPr>
              <w:t xml:space="preserve"> образцы камней по фотографиям, рисункам атласа-определителя;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различать</w:t>
            </w:r>
            <w:r w:rsidRPr="008D0926">
              <w:rPr>
                <w:color w:val="000000"/>
                <w:sz w:val="18"/>
                <w:szCs w:val="18"/>
              </w:rPr>
              <w:t xml:space="preserve"> гранит, кремень, известняк;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использовать</w:t>
            </w:r>
            <w:r w:rsidRPr="008D0926">
              <w:rPr>
                <w:color w:val="000000"/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Что общего у разных растений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Части растения (корень, стебель, листья, цветок, плод, семя). Представление о соцветиях</w:t>
            </w:r>
            <w:r w:rsidRPr="008D09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стараться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рассматривать</w:t>
            </w:r>
            <w:r w:rsidRPr="008D0926">
              <w:rPr>
                <w:color w:val="000000"/>
                <w:sz w:val="18"/>
                <w:szCs w:val="18"/>
              </w:rPr>
              <w:t xml:space="preserve"> иллюстрации учебника, </w:t>
            </w:r>
            <w:r w:rsidRPr="008D0926">
              <w:rPr>
                <w:b/>
                <w:color w:val="000000"/>
                <w:sz w:val="18"/>
                <w:szCs w:val="18"/>
              </w:rPr>
              <w:t>извлекать</w:t>
            </w:r>
            <w:r w:rsidRPr="008D0926">
              <w:rPr>
                <w:color w:val="000000"/>
                <w:sz w:val="18"/>
                <w:szCs w:val="18"/>
              </w:rPr>
              <w:t xml:space="preserve"> из них нужную информацию;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 практическая работа в группе: находить у растений их части, показывать и называть;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работать в паре: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использовать</w:t>
            </w:r>
            <w:r w:rsidRPr="008D0926">
              <w:rPr>
                <w:color w:val="000000"/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 w:rsidRPr="008D0926">
              <w:rPr>
                <w:b/>
                <w:color w:val="000000"/>
                <w:sz w:val="18"/>
                <w:szCs w:val="18"/>
              </w:rPr>
              <w:t>различать</w:t>
            </w:r>
            <w:r w:rsidRPr="008D0926">
              <w:rPr>
                <w:color w:val="000000"/>
                <w:sz w:val="18"/>
                <w:szCs w:val="18"/>
              </w:rPr>
              <w:t xml:space="preserve"> цветки и соцветия, осуществлять са</w:t>
            </w:r>
            <w:r w:rsidRPr="008D0926">
              <w:rPr>
                <w:color w:val="000000"/>
                <w:sz w:val="18"/>
                <w:szCs w:val="18"/>
              </w:rPr>
              <w:softHyphen/>
              <w:t xml:space="preserve">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Что растёт на подоконнике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Наиболее распространённые комнатные растения. Зависимость внешнего вида растений от природных условий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их родины. Распознавание комнатных растений в классе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стараться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комнатные растения в школе и </w:t>
            </w:r>
            <w:r w:rsidRPr="008D0926">
              <w:rPr>
                <w:b/>
                <w:color w:val="000000"/>
                <w:sz w:val="18"/>
                <w:szCs w:val="18"/>
              </w:rPr>
              <w:t>узнавать</w:t>
            </w:r>
            <w:r w:rsidRPr="008D0926">
              <w:rPr>
                <w:color w:val="000000"/>
                <w:sz w:val="18"/>
                <w:szCs w:val="18"/>
              </w:rPr>
              <w:t xml:space="preserve"> их по рисункам;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практическая работа: </w:t>
            </w:r>
            <w:r w:rsidRPr="008D0926">
              <w:rPr>
                <w:b/>
                <w:color w:val="000000"/>
                <w:sz w:val="18"/>
                <w:szCs w:val="18"/>
              </w:rPr>
              <w:t>определять</w:t>
            </w:r>
            <w:r w:rsidRPr="008D0926">
              <w:rPr>
                <w:color w:val="000000"/>
                <w:sz w:val="18"/>
                <w:szCs w:val="18"/>
              </w:rPr>
              <w:t xml:space="preserve"> комнатные растения с помощью атласа-определителя;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различать</w:t>
            </w:r>
            <w:r w:rsidRPr="008D0926">
              <w:rPr>
                <w:color w:val="000000"/>
                <w:sz w:val="18"/>
                <w:szCs w:val="18"/>
              </w:rPr>
              <w:t xml:space="preserve"> изученные растения;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b/>
                <w:color w:val="000000"/>
                <w:sz w:val="18"/>
                <w:szCs w:val="18"/>
              </w:rPr>
              <w:t>использовать</w:t>
            </w:r>
            <w:r w:rsidRPr="008D0926">
              <w:rPr>
                <w:color w:val="000000"/>
                <w:sz w:val="18"/>
                <w:szCs w:val="18"/>
              </w:rPr>
              <w:t xml:space="preserve"> представленную информацию для получения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новых знаний о родине комнатных растений, осуществлять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приводить</w:t>
            </w:r>
            <w:r w:rsidRPr="008D0926">
              <w:rPr>
                <w:color w:val="000000"/>
                <w:sz w:val="18"/>
                <w:szCs w:val="18"/>
              </w:rPr>
              <w:t xml:space="preserve"> примеры комнатных растений;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об особенностях любимого растения;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Что растёт на клумбе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Наиболее распространённые растения цветника (космея, гладиолус, бархатцы, астра, петуния, календула), цветущие осенью. Распознавание растений цветника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стараться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растения клумбы и дачного участка и </w:t>
            </w:r>
            <w:r w:rsidRPr="008D0926">
              <w:rPr>
                <w:b/>
                <w:color w:val="000000"/>
                <w:sz w:val="18"/>
                <w:szCs w:val="18"/>
              </w:rPr>
              <w:t>узнавать</w:t>
            </w:r>
            <w:r w:rsidRPr="008D0926">
              <w:rPr>
                <w:color w:val="000000"/>
                <w:sz w:val="18"/>
                <w:szCs w:val="18"/>
              </w:rPr>
              <w:t xml:space="preserve"> их по рисункам;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практическая работа: </w:t>
            </w:r>
            <w:r w:rsidRPr="008D0926">
              <w:rPr>
                <w:b/>
                <w:color w:val="000000"/>
                <w:sz w:val="18"/>
                <w:szCs w:val="18"/>
              </w:rPr>
              <w:t>определять</w:t>
            </w:r>
            <w:r w:rsidRPr="008D0926">
              <w:rPr>
                <w:color w:val="000000"/>
                <w:sz w:val="18"/>
                <w:szCs w:val="18"/>
              </w:rPr>
              <w:t xml:space="preserve"> растения цветника с помощью атласа-определителя;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b/>
                <w:color w:val="000000"/>
                <w:sz w:val="18"/>
                <w:szCs w:val="18"/>
              </w:rPr>
              <w:t>узнавать</w:t>
            </w:r>
            <w:r w:rsidRPr="008D0926">
              <w:rPr>
                <w:color w:val="000000"/>
                <w:sz w:val="18"/>
                <w:szCs w:val="18"/>
              </w:rPr>
              <w:t xml:space="preserve"> по фотографиям растения цветника,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 любимом цветке;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Фронтальный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Что это за листья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Деревья возле школы. Листья деревьев, разнообразие их формы и осенней окраски. Распознавание деревьев по листьям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стараться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осенние изменения окраски листьев на деревьях;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узнавать</w:t>
            </w:r>
            <w:r w:rsidRPr="008D0926">
              <w:rPr>
                <w:color w:val="000000"/>
                <w:sz w:val="18"/>
                <w:szCs w:val="18"/>
              </w:rPr>
              <w:t xml:space="preserve"> листья в осеннем букете, в гербарии, на рисунках и фотографиях;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группировать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листья по различным признакам;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практическая работа в группе: </w:t>
            </w:r>
            <w:r w:rsidRPr="008D0926">
              <w:rPr>
                <w:b/>
                <w:color w:val="000000"/>
                <w:sz w:val="18"/>
                <w:szCs w:val="18"/>
              </w:rPr>
              <w:t>определять</w:t>
            </w:r>
            <w:r w:rsidRPr="008D0926">
              <w:rPr>
                <w:color w:val="000000"/>
                <w:sz w:val="18"/>
                <w:szCs w:val="18"/>
              </w:rPr>
              <w:t xml:space="preserve"> деревья по листьям;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описывать</w:t>
            </w:r>
            <w:r w:rsidRPr="008D0926">
              <w:rPr>
                <w:color w:val="000000"/>
                <w:sz w:val="18"/>
                <w:szCs w:val="18"/>
              </w:rPr>
              <w:t xml:space="preserve"> внешний вид листьев какого-либо дерева;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</w:t>
            </w: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Что такое хвоинки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18"/>
                <w:szCs w:val="18"/>
              </w:rPr>
              <w:t>Лиственные и хвойные деревья. Ель и сосна — хвойные деревья. Хвоинки — видоизменённые листья. Распознавание хвойных деревьев</w:t>
            </w:r>
            <w:r w:rsidRPr="008D09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стараться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различать</w:t>
            </w:r>
            <w:r w:rsidRPr="008D0926">
              <w:rPr>
                <w:color w:val="000000"/>
                <w:sz w:val="18"/>
                <w:szCs w:val="18"/>
              </w:rPr>
              <w:t xml:space="preserve"> лиственные и хвойные деревья;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практическая работа в группе: </w:t>
            </w:r>
            <w:r w:rsidRPr="008D0926">
              <w:rPr>
                <w:b/>
                <w:color w:val="000000"/>
                <w:sz w:val="18"/>
                <w:szCs w:val="18"/>
              </w:rPr>
              <w:t>определять</w:t>
            </w:r>
            <w:r w:rsidRPr="008D0926">
              <w:rPr>
                <w:color w:val="000000"/>
                <w:sz w:val="18"/>
                <w:szCs w:val="18"/>
              </w:rPr>
              <w:t xml:space="preserve"> деревья с помощью атласа-определителя;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ель и сосну;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описывать</w:t>
            </w:r>
            <w:r w:rsidRPr="008D0926">
              <w:rPr>
                <w:color w:val="000000"/>
                <w:sz w:val="18"/>
                <w:szCs w:val="18"/>
              </w:rPr>
              <w:t xml:space="preserve"> дерево по плану;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Текущий, практическая работа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Кто такие насекомые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Насекомые как группа животных. Главный признак насекомых — шесть ног. Разнообразие насекомых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рассматривать</w:t>
            </w:r>
            <w:r w:rsidRPr="008D0926">
              <w:rPr>
                <w:color w:val="000000"/>
                <w:sz w:val="18"/>
                <w:szCs w:val="18"/>
              </w:rPr>
              <w:t xml:space="preserve"> иллюстрации учебника, </w:t>
            </w:r>
            <w:r w:rsidRPr="008D0926">
              <w:rPr>
                <w:b/>
                <w:color w:val="000000"/>
                <w:sz w:val="18"/>
                <w:szCs w:val="18"/>
              </w:rPr>
              <w:t>извлекать</w:t>
            </w:r>
            <w:r w:rsidRPr="008D0926">
              <w:rPr>
                <w:color w:val="000000"/>
                <w:sz w:val="18"/>
                <w:szCs w:val="18"/>
              </w:rPr>
              <w:t xml:space="preserve"> из них информацию о строении насекомых, </w:t>
            </w:r>
            <w:r w:rsidRPr="008D0926">
              <w:rPr>
                <w:b/>
                <w:color w:val="000000"/>
                <w:sz w:val="18"/>
                <w:szCs w:val="18"/>
              </w:rPr>
              <w:t>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части тела различных насекомых;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b/>
                <w:color w:val="000000"/>
                <w:sz w:val="18"/>
                <w:szCs w:val="18"/>
              </w:rPr>
              <w:t>узнавать</w:t>
            </w:r>
            <w:r w:rsidRPr="008D0926">
              <w:rPr>
                <w:color w:val="000000"/>
                <w:sz w:val="18"/>
                <w:szCs w:val="18"/>
              </w:rPr>
              <w:t xml:space="preserve"> насекомых на рисунке, определять насекомых с помощью атласа-определителя, осуществлять самопроверку, </w:t>
            </w:r>
            <w:r w:rsidRPr="008D0926">
              <w:rPr>
                <w:b/>
                <w:color w:val="000000"/>
                <w:sz w:val="18"/>
                <w:szCs w:val="18"/>
              </w:rPr>
              <w:t>приводить</w:t>
            </w:r>
            <w:r w:rsidRPr="008D0926">
              <w:rPr>
                <w:color w:val="000000"/>
                <w:sz w:val="18"/>
                <w:szCs w:val="18"/>
              </w:rPr>
              <w:t xml:space="preserve"> примеры насекомых;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сочинять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сказочные истории 1 по рисункам;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25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Кто такие рыбы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18"/>
                <w:szCs w:val="18"/>
              </w:rPr>
              <w:t>Рыбы — водные животные, тело которых (у большинства) покрыто чешуёй. Морские и речные рыбы</w:t>
            </w:r>
            <w:r w:rsidRPr="008D09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рассматривать</w:t>
            </w:r>
            <w:r w:rsidRPr="008D0926">
              <w:rPr>
                <w:color w:val="000000"/>
                <w:sz w:val="18"/>
                <w:szCs w:val="18"/>
              </w:rPr>
              <w:t xml:space="preserve"> иллюстрации учебника, </w:t>
            </w:r>
            <w:r w:rsidRPr="008D0926">
              <w:rPr>
                <w:b/>
                <w:color w:val="000000"/>
                <w:sz w:val="18"/>
                <w:szCs w:val="18"/>
              </w:rPr>
              <w:t>извлекать</w:t>
            </w:r>
            <w:r w:rsidRPr="008D0926">
              <w:rPr>
                <w:color w:val="000000"/>
                <w:sz w:val="18"/>
                <w:szCs w:val="18"/>
              </w:rPr>
              <w:t xml:space="preserve"> из них нужную информацию;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моделировать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строение чешуи рыбы с помощью монет или кружочков из фольги;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работать в паре: узнавать рыб на рисунке, осуществлять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описывать</w:t>
            </w:r>
            <w:r w:rsidRPr="008D0926">
              <w:rPr>
                <w:color w:val="000000"/>
                <w:sz w:val="18"/>
                <w:szCs w:val="18"/>
              </w:rPr>
              <w:t xml:space="preserve"> рыбу по плану;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приводить</w:t>
            </w:r>
            <w:r w:rsidRPr="008D0926">
              <w:rPr>
                <w:color w:val="000000"/>
                <w:sz w:val="18"/>
                <w:szCs w:val="18"/>
              </w:rPr>
              <w:t xml:space="preserve"> примеры речных и морских рыб с помощью атласа-определителя;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Кто такие птицы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Знакомство с птицами как одной из групп животных. Перья — главный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признак птиц. Первоначальное знакомство со строением пера птицы</w:t>
            </w:r>
            <w:r w:rsidRPr="008D09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рассматривать</w:t>
            </w:r>
            <w:r w:rsidRPr="008D0926">
              <w:rPr>
                <w:color w:val="000000"/>
                <w:sz w:val="18"/>
                <w:szCs w:val="18"/>
              </w:rPr>
              <w:t xml:space="preserve"> иллюстрации учебника, </w:t>
            </w:r>
            <w:r w:rsidRPr="008D0926">
              <w:rPr>
                <w:b/>
                <w:color w:val="000000"/>
                <w:sz w:val="18"/>
                <w:szCs w:val="18"/>
              </w:rPr>
              <w:t>извлекать</w:t>
            </w:r>
            <w:r w:rsidRPr="008D0926">
              <w:rPr>
                <w:color w:val="000000"/>
                <w:sz w:val="18"/>
                <w:szCs w:val="18"/>
              </w:rPr>
              <w:t xml:space="preserve"> из них нужную информацию;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практическая работа: </w:t>
            </w:r>
            <w:r w:rsidRPr="008D0926">
              <w:rPr>
                <w:b/>
                <w:color w:val="000000"/>
                <w:sz w:val="18"/>
                <w:szCs w:val="18"/>
              </w:rPr>
              <w:t>исследовать</w:t>
            </w:r>
            <w:r w:rsidRPr="008D0926">
              <w:rPr>
                <w:color w:val="000000"/>
                <w:sz w:val="18"/>
                <w:szCs w:val="18"/>
              </w:rPr>
              <w:t xml:space="preserve"> строение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пера птицы;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узнавать</w:t>
            </w:r>
            <w:r w:rsidRPr="008D0926">
              <w:rPr>
                <w:color w:val="000000"/>
                <w:sz w:val="18"/>
                <w:szCs w:val="18"/>
              </w:rPr>
              <w:t xml:space="preserve"> птиц на рисунке, </w:t>
            </w:r>
            <w:r w:rsidRPr="008D0926">
              <w:rPr>
                <w:b/>
                <w:color w:val="000000"/>
                <w:sz w:val="18"/>
                <w:szCs w:val="18"/>
              </w:rPr>
              <w:t>определять</w:t>
            </w:r>
            <w:r w:rsidRPr="008D0926">
              <w:rPr>
                <w:color w:val="000000"/>
                <w:sz w:val="18"/>
                <w:szCs w:val="18"/>
              </w:rPr>
              <w:t xml:space="preserve"> птиц с помощью атласа-определителя, </w:t>
            </w:r>
            <w:r w:rsidRPr="008D0926">
              <w:rPr>
                <w:b/>
                <w:color w:val="000000"/>
                <w:sz w:val="18"/>
                <w:szCs w:val="18"/>
              </w:rPr>
              <w:t>проводить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описывать</w:t>
            </w:r>
            <w:r w:rsidRPr="008D0926">
              <w:rPr>
                <w:color w:val="000000"/>
                <w:sz w:val="18"/>
                <w:szCs w:val="18"/>
              </w:rPr>
              <w:t xml:space="preserve"> птицу по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плану;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сочинять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сказочную историю по рисунку;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Кто такие звери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рассматривать</w:t>
            </w:r>
            <w:r w:rsidRPr="008D0926">
              <w:rPr>
                <w:color w:val="000000"/>
                <w:sz w:val="18"/>
                <w:szCs w:val="18"/>
              </w:rPr>
              <w:t xml:space="preserve"> иллюстрации учебника, </w:t>
            </w:r>
            <w:r w:rsidRPr="008D0926">
              <w:rPr>
                <w:b/>
                <w:color w:val="000000"/>
                <w:sz w:val="18"/>
                <w:szCs w:val="18"/>
              </w:rPr>
              <w:t>извлекать</w:t>
            </w:r>
            <w:r w:rsidRPr="008D0926">
              <w:rPr>
                <w:color w:val="000000"/>
                <w:sz w:val="18"/>
                <w:szCs w:val="18"/>
              </w:rPr>
              <w:t xml:space="preserve"> из них нужную информацию;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практическая работа: </w:t>
            </w:r>
            <w:r w:rsidRPr="008D0926">
              <w:rPr>
                <w:b/>
                <w:color w:val="000000"/>
                <w:sz w:val="18"/>
                <w:szCs w:val="18"/>
              </w:rPr>
              <w:t>исследовать</w:t>
            </w:r>
            <w:r w:rsidRPr="008D0926">
              <w:rPr>
                <w:color w:val="000000"/>
                <w:sz w:val="18"/>
                <w:szCs w:val="18"/>
              </w:rPr>
              <w:t xml:space="preserve"> строение шерсти зверей;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b/>
                <w:color w:val="000000"/>
                <w:sz w:val="18"/>
                <w:szCs w:val="18"/>
              </w:rPr>
              <w:t>узнавать</w:t>
            </w:r>
            <w:r w:rsidRPr="008D0926">
              <w:rPr>
                <w:color w:val="000000"/>
                <w:sz w:val="18"/>
                <w:szCs w:val="18"/>
              </w:rPr>
              <w:t xml:space="preserve"> зверей на рисунке, </w:t>
            </w:r>
            <w:r w:rsidRPr="008D0926">
              <w:rPr>
                <w:b/>
                <w:color w:val="000000"/>
                <w:sz w:val="18"/>
                <w:szCs w:val="18"/>
              </w:rPr>
              <w:t>определять</w:t>
            </w:r>
            <w:r w:rsidRPr="008D0926">
              <w:rPr>
                <w:color w:val="000000"/>
                <w:sz w:val="18"/>
                <w:szCs w:val="18"/>
              </w:rPr>
              <w:t xml:space="preserve"> зверей с помощью атласа-определителя, </w:t>
            </w:r>
            <w:r w:rsidRPr="008D0926">
              <w:rPr>
                <w:b/>
                <w:color w:val="000000"/>
                <w:sz w:val="18"/>
                <w:szCs w:val="18"/>
              </w:rPr>
              <w:t>проводить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устанавливать</w:t>
            </w:r>
            <w:r w:rsidRPr="008D0926">
              <w:rPr>
                <w:color w:val="000000"/>
                <w:sz w:val="18"/>
                <w:szCs w:val="18"/>
              </w:rPr>
              <w:t xml:space="preserve"> связь между строением тела зверя и его образом жизни;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Что окружает нас дома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Систематизация представлений детей о предметах домашнего обихода. Группировка предметов по их назначению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характеризовать</w:t>
            </w:r>
            <w:r w:rsidRPr="008D0926">
              <w:rPr>
                <w:color w:val="000000"/>
                <w:sz w:val="18"/>
                <w:szCs w:val="18"/>
              </w:rPr>
              <w:t xml:space="preserve"> назначение бытовых предметов;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находить</w:t>
            </w:r>
            <w:r w:rsidRPr="008D0926">
              <w:rPr>
                <w:color w:val="000000"/>
                <w:sz w:val="18"/>
                <w:szCs w:val="18"/>
              </w:rPr>
              <w:t xml:space="preserve"> на рисунке предметы определённых групп;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b/>
                <w:color w:val="000000"/>
                <w:sz w:val="18"/>
                <w:szCs w:val="18"/>
              </w:rPr>
              <w:t>группировать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предметы домашнего обихода;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Взаимо- и самопроверка, 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проводить</w:t>
            </w:r>
            <w:r w:rsidRPr="008D0926">
              <w:rPr>
                <w:color w:val="000000"/>
                <w:sz w:val="18"/>
                <w:szCs w:val="18"/>
              </w:rPr>
              <w:t xml:space="preserve"> взаимопроверку;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приводить</w:t>
            </w:r>
            <w:r w:rsidRPr="008D0926">
              <w:rPr>
                <w:color w:val="000000"/>
                <w:sz w:val="18"/>
                <w:szCs w:val="18"/>
              </w:rPr>
              <w:t xml:space="preserve"> примеры предметов разных групп;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Что умеет компьютер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определять</w:t>
            </w:r>
            <w:r w:rsidRPr="008D0926">
              <w:rPr>
                <w:color w:val="000000"/>
                <w:sz w:val="18"/>
                <w:szCs w:val="18"/>
              </w:rPr>
              <w:t xml:space="preserve"> составные части компьютера;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характеризовать</w:t>
            </w:r>
            <w:r w:rsidRPr="008D0926">
              <w:rPr>
                <w:color w:val="000000"/>
                <w:sz w:val="18"/>
                <w:szCs w:val="18"/>
              </w:rPr>
              <w:t xml:space="preserve"> назначение частей компьютера;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стационарный компьютер и ноутбук;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(по рисунку-схеме) о возможностях компьютера,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значение компьютера в нашей жизни;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моделировать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устройство компьютера;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соблюдать</w:t>
            </w:r>
            <w:r w:rsidRPr="008D0926">
              <w:rPr>
                <w:color w:val="000000"/>
                <w:sz w:val="18"/>
                <w:szCs w:val="18"/>
              </w:rPr>
              <w:t xml:space="preserve"> правила безопасного обращения с компьютером;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9C6359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Что вокруг нас может быть опасным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18"/>
                <w:szCs w:val="18"/>
              </w:rPr>
              <w:t>Первоначальное знаком-ство с потенциально опасными окружающи-ми предметами и транспортом. Элементарные правила дорожного движения</w:t>
            </w:r>
            <w:r w:rsidRPr="008D09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выявлять</w:t>
            </w:r>
            <w:r w:rsidRPr="008D0926">
              <w:rPr>
                <w:color w:val="000000"/>
                <w:sz w:val="18"/>
                <w:szCs w:val="18"/>
              </w:rPr>
              <w:t xml:space="preserve"> потенциально опасные предметы домашнего обихода;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характеризовать</w:t>
            </w:r>
            <w:r w:rsidRPr="008D0926">
              <w:rPr>
                <w:color w:val="000000"/>
                <w:sz w:val="18"/>
                <w:szCs w:val="18"/>
              </w:rPr>
              <w:t xml:space="preserve"> опасность бытовых предметов;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b/>
                <w:color w:val="000000"/>
                <w:sz w:val="18"/>
                <w:szCs w:val="18"/>
              </w:rPr>
              <w:t>формулировать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правила перехода улицы, </w:t>
            </w:r>
            <w:r w:rsidRPr="008D0926">
              <w:rPr>
                <w:b/>
                <w:color w:val="000000"/>
                <w:sz w:val="18"/>
                <w:szCs w:val="18"/>
              </w:rPr>
              <w:t>проводить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моделировать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устройство светофора;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своё обращение с предметами домашнего обихода и поведение на дороге;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сочинять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сказку по рисунку учебника;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 xml:space="preserve">На что похожа </w:t>
            </w:r>
            <w:r w:rsidRPr="008D0926">
              <w:rPr>
                <w:b/>
                <w:color w:val="000000"/>
                <w:sz w:val="18"/>
                <w:szCs w:val="18"/>
              </w:rPr>
              <w:lastRenderedPageBreak/>
              <w:t>наша планета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Первоначальные сведения о форме Земли и её движении вокруг Солнца и своей оси. Глобус — модель Земли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lastRenderedPageBreak/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выдвигать</w:t>
            </w:r>
            <w:r w:rsidRPr="008D0926">
              <w:rPr>
                <w:color w:val="000000"/>
                <w:sz w:val="18"/>
                <w:szCs w:val="18"/>
              </w:rPr>
              <w:t xml:space="preserve"> предположения и доказывать их;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использовать</w:t>
            </w:r>
            <w:r w:rsidRPr="008D0926">
              <w:rPr>
                <w:color w:val="000000"/>
                <w:sz w:val="18"/>
                <w:szCs w:val="18"/>
              </w:rPr>
              <w:t xml:space="preserve"> глобус для знакомства с формой нашей планеты;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b/>
                <w:color w:val="000000"/>
                <w:sz w:val="18"/>
                <w:szCs w:val="18"/>
              </w:rPr>
              <w:t>рассматривать</w:t>
            </w:r>
            <w:r w:rsidRPr="008D0926">
              <w:rPr>
                <w:color w:val="000000"/>
                <w:sz w:val="18"/>
                <w:szCs w:val="18"/>
              </w:rPr>
              <w:t xml:space="preserve"> рисунки-схемы и </w:t>
            </w:r>
            <w:r w:rsidRPr="008D0926">
              <w:rPr>
                <w:b/>
                <w:color w:val="000000"/>
                <w:sz w:val="18"/>
                <w:szCs w:val="18"/>
              </w:rPr>
              <w:t>объяснять</w:t>
            </w:r>
            <w:r w:rsidRPr="008D0926">
              <w:rPr>
                <w:color w:val="000000"/>
                <w:sz w:val="18"/>
                <w:szCs w:val="18"/>
              </w:rPr>
              <w:t xml:space="preserve"> особенности движения Земли;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моделировать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форму Земли;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Беседа по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Проверим себя и оценим свои достижения по разделу «Что и кто?»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Презентация проекта «Моя малая Родина»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Обучающийся научится представлять результаты проектной деятельности.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Обучающийся научится адекватно оценивать свои достижения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Выполнять </w:t>
            </w:r>
            <w:r w:rsidRPr="008D0926">
              <w:rPr>
                <w:color w:val="000000"/>
                <w:sz w:val="18"/>
                <w:szCs w:val="18"/>
              </w:rPr>
              <w:t xml:space="preserve">тестовые задания учебника;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выступать </w:t>
            </w:r>
            <w:r w:rsidRPr="008D0926">
              <w:rPr>
                <w:color w:val="000000"/>
                <w:sz w:val="18"/>
                <w:szCs w:val="18"/>
              </w:rPr>
              <w:t xml:space="preserve">с сообщениями, 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иллюстрировать </w:t>
            </w:r>
            <w:r w:rsidRPr="008D0926">
              <w:rPr>
                <w:color w:val="000000"/>
                <w:sz w:val="18"/>
                <w:szCs w:val="18"/>
              </w:rPr>
              <w:t xml:space="preserve">их наглядными материалами;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Тестовая работа, проект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обсуждать </w:t>
            </w:r>
            <w:r w:rsidRPr="008D0926">
              <w:rPr>
                <w:color w:val="000000"/>
                <w:sz w:val="18"/>
                <w:szCs w:val="18"/>
              </w:rPr>
              <w:t xml:space="preserve">выступления учащихся;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оценивать </w:t>
            </w:r>
            <w:r w:rsidRPr="008D0926">
              <w:rPr>
                <w:color w:val="000000"/>
                <w:sz w:val="18"/>
                <w:szCs w:val="18"/>
              </w:rPr>
              <w:t>свои достижения и достижения других учащихся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Раздел «Как, откуда и куда?» (12 ч)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Как живёт семья? Проект «Моя семья».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</w:t>
            </w:r>
            <w:r w:rsidRPr="008D0926">
              <w:rPr>
                <w:color w:val="000000"/>
                <w:sz w:val="18"/>
                <w:szCs w:val="18"/>
              </w:rPr>
              <w:softHyphen/>
              <w:t xml:space="preserve">ние заданий, обсуждение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способов и сроков работы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>Обучающийся научится: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называть по именам, отчествам и фамилиям членов своей семьи;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правильно обращаться с электричеством;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сравнивать реку и море;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раздельно собирать мусор;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Обучающийся в совместной деятельности с учителем получит возможность научиться: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- проводить опыты с водой, снегом и льдом;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- ухаживать за комнатными растениями и животными живого уголка;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-мастерить кормушки и подкармливать птиц.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lastRenderedPageBreak/>
              <w:t>Познавательные УУД: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lastRenderedPageBreak/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Перерабатывать полученную информацию: сравнивать и группировать предметы и их образы.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Уметь передать мысль образом, моделью, рисунком – схемой.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t>Коммуникативные УУД: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Доносить свою позицию до других: оформлять свою мысль в устной речи (на уровне предложения или небольшого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lastRenderedPageBreak/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Знать домашний адрес, имена и отчества родителей. Проявлять уважение к своей семье,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родственникам, любовь к родителям.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lastRenderedPageBreak/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 xml:space="preserve">Использовать основные формы приветствия, просьбы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данного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 жизни семьи по рисункам учебника;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по именам (отчествам, фамилиям) членов своей семьи;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об интересных событиях в жизни своей семьи;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значение семьи для человека и общества.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В ходе выполнения проекта дети с помощью взрослых учатся: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отбирать</w:t>
            </w:r>
            <w:r w:rsidRPr="008D0926">
              <w:rPr>
                <w:color w:val="000000"/>
                <w:sz w:val="18"/>
                <w:szCs w:val="18"/>
              </w:rPr>
              <w:t xml:space="preserve"> из семейного архива фотографии членов семьи во время значимых для семьи со</w:t>
            </w:r>
            <w:r w:rsidRPr="008D0926">
              <w:rPr>
                <w:color w:val="000000"/>
                <w:sz w:val="18"/>
                <w:szCs w:val="18"/>
              </w:rPr>
              <w:softHyphen/>
              <w:t xml:space="preserve">бытий;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интервьюировать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членов семьи;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значение семейных альбомов для укрепления семейных отношений;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составлять</w:t>
            </w:r>
            <w:r w:rsidRPr="008D0926">
              <w:rPr>
                <w:color w:val="000000"/>
                <w:sz w:val="18"/>
                <w:szCs w:val="18"/>
              </w:rPr>
              <w:t xml:space="preserve"> экспозицию выставки;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результаты собственного труда и труда товарищей.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>Проект, текущий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Откуда в наш дом приходит вода и куда она уходит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загрязнённой воды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текста).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Слушать и понимать речь других.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Участвовать в диалоге на уроке и в жизненных ситуациях.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 xml:space="preserve">Учиться выполнять </w:t>
            </w:r>
            <w:r w:rsidRPr="008D0926">
              <w:rPr>
                <w:i/>
                <w:color w:val="000000"/>
                <w:sz w:val="18"/>
                <w:szCs w:val="18"/>
              </w:rPr>
              <w:lastRenderedPageBreak/>
              <w:t>различные роли в группе (лидера, исполнителя, критика; осваивать ролевые игры)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cs="Symbol"/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color w:val="000000"/>
                <w:sz w:val="18"/>
                <w:szCs w:val="18"/>
              </w:rPr>
              <w:t>Работать в группах и парах.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Составлять небольшой рассказ на заданную тему.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t>Регулятивные УУД: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Определять и формулировать цель деятельности на уроке с помощью учителя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Проговаривать последовательность действий на уроке.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работать по предложенному учителем плану.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отличать верно выполненное задание от неверного.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 xml:space="preserve">Учиться технологии оценивания образовательных достижений 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>и т. д. в отношениях с другими людьми; выполнять правила поведения в общественных местах.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Освоить роли ученика; формирование интереса к учению;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 xml:space="preserve">В предложенных ситуациях, опираясь на общие для всех простые правила поведения, делать выбор, какой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поступок совершить.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прослеживать</w:t>
            </w:r>
            <w:r w:rsidRPr="008D0926">
              <w:rPr>
                <w:color w:val="000000"/>
                <w:sz w:val="18"/>
                <w:szCs w:val="18"/>
              </w:rPr>
              <w:t xml:space="preserve"> по рисунку-схеме путь воды;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необходимость экономии воды;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выяснять</w:t>
            </w:r>
            <w:r w:rsidRPr="008D0926">
              <w:rPr>
                <w:color w:val="000000"/>
                <w:sz w:val="18"/>
                <w:szCs w:val="18"/>
              </w:rPr>
              <w:t xml:space="preserve"> опасность употребления загрязнённой воды;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практическая работа: </w:t>
            </w:r>
            <w:r w:rsidRPr="008D0926">
              <w:rPr>
                <w:b/>
                <w:color w:val="000000"/>
                <w:sz w:val="18"/>
                <w:szCs w:val="18"/>
              </w:rPr>
              <w:t>проводить</w:t>
            </w:r>
            <w:r w:rsidRPr="008D0926">
              <w:rPr>
                <w:color w:val="000000"/>
                <w:sz w:val="18"/>
                <w:szCs w:val="18"/>
              </w:rPr>
              <w:t xml:space="preserve"> опыты, показывающие загрязнение воды и её очистку;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Откуда в наш дом приходит электричество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отличать</w:t>
            </w:r>
            <w:r w:rsidRPr="008D0926">
              <w:rPr>
                <w:color w:val="000000"/>
                <w:sz w:val="18"/>
                <w:szCs w:val="18"/>
              </w:rPr>
              <w:t xml:space="preserve"> электроприбо-ры от других бытовых предметов, не использу-ющих электричество;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запомнить</w:t>
            </w:r>
            <w:r w:rsidRPr="008D0926">
              <w:rPr>
                <w:color w:val="000000"/>
                <w:sz w:val="18"/>
                <w:szCs w:val="18"/>
              </w:rPr>
              <w:t xml:space="preserve"> правила безопасности при обраще-нии с электричеством и электроприборами;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анализировать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схему выработки электричества и способа его доставки потребителям;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необходимость экономии электроэнергии;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 практическая работа в паре: собирать простейшую электрическую цепь;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Практическая работа, 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</w:t>
            </w: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Как путешествует письмо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(учебных успехов).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за работой почты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 ней;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строить</w:t>
            </w:r>
            <w:r w:rsidRPr="008D0926">
              <w:rPr>
                <w:color w:val="000000"/>
                <w:sz w:val="18"/>
                <w:szCs w:val="18"/>
              </w:rPr>
              <w:t xml:space="preserve"> из разрезных деталей схему доставки почтовых отправлений,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по схеме о путешествии письма, </w:t>
            </w:r>
            <w:r w:rsidRPr="008D0926">
              <w:rPr>
                <w:b/>
                <w:color w:val="000000"/>
                <w:sz w:val="18"/>
                <w:szCs w:val="18"/>
              </w:rPr>
              <w:t>проводить</w:t>
            </w:r>
            <w:r w:rsidRPr="008D0926">
              <w:rPr>
                <w:color w:val="000000"/>
                <w:sz w:val="18"/>
                <w:szCs w:val="18"/>
              </w:rPr>
              <w:t xml:space="preserve"> взаимопроверку;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различать</w:t>
            </w:r>
            <w:r w:rsidRPr="008D0926">
              <w:rPr>
                <w:color w:val="000000"/>
                <w:sz w:val="18"/>
                <w:szCs w:val="18"/>
              </w:rPr>
              <w:t xml:space="preserve"> почтовые отправления: письма, бандероли, посылки, открытки;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группе: высказывать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предположения о содержании иллюстраций и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Куда текут реки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прослеживать</w:t>
            </w:r>
            <w:r w:rsidRPr="008D0926">
              <w:rPr>
                <w:color w:val="000000"/>
                <w:sz w:val="18"/>
                <w:szCs w:val="18"/>
              </w:rPr>
              <w:t xml:space="preserve"> по рисунку-схеме путь воды из реки в море;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реку и море;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различать</w:t>
            </w:r>
            <w:r w:rsidRPr="008D0926">
              <w:rPr>
                <w:color w:val="000000"/>
                <w:sz w:val="18"/>
                <w:szCs w:val="18"/>
              </w:rPr>
              <w:t xml:space="preserve"> пресную и морскую воду;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практическая работа в паре: рассматривать</w:t>
            </w:r>
            <w:r w:rsidRPr="008D0926">
              <w:rPr>
                <w:color w:val="000000"/>
                <w:sz w:val="18"/>
                <w:szCs w:val="18"/>
              </w:rPr>
              <w:t xml:space="preserve"> морскую соль и </w:t>
            </w:r>
            <w:r w:rsidRPr="008D0926">
              <w:rPr>
                <w:b/>
                <w:color w:val="000000"/>
                <w:sz w:val="18"/>
                <w:szCs w:val="18"/>
              </w:rPr>
              <w:t>проводить</w:t>
            </w:r>
            <w:r w:rsidRPr="008D0926">
              <w:rPr>
                <w:color w:val="000000"/>
                <w:sz w:val="18"/>
                <w:szCs w:val="18"/>
              </w:rPr>
              <w:t xml:space="preserve"> опыт по «изготовлению» морской воды;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сочинять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сказочную историю по рисунку;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Откуда берутся снег и лёд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Снег и лёд. Исследование свойств снега и льда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 практическая работа в группе: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 проводить</w:t>
            </w:r>
            <w:r w:rsidRPr="008D0926">
              <w:rPr>
                <w:color w:val="000000"/>
                <w:sz w:val="18"/>
                <w:szCs w:val="18"/>
              </w:rPr>
              <w:t xml:space="preserve"> опыты по исследованию снега и льда в соответствии с инструкциями, </w:t>
            </w:r>
            <w:r w:rsidRPr="008D0926">
              <w:rPr>
                <w:b/>
                <w:color w:val="000000"/>
                <w:sz w:val="18"/>
                <w:szCs w:val="18"/>
              </w:rPr>
              <w:t>формулировать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выводы из опытов;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форму снежинок и </w:t>
            </w:r>
            <w:r w:rsidRPr="008D0926">
              <w:rPr>
                <w:b/>
                <w:color w:val="000000"/>
                <w:sz w:val="18"/>
                <w:szCs w:val="18"/>
              </w:rPr>
              <w:t>отображать</w:t>
            </w:r>
            <w:r w:rsidRPr="008D0926">
              <w:rPr>
                <w:color w:val="000000"/>
                <w:sz w:val="18"/>
                <w:szCs w:val="18"/>
              </w:rPr>
              <w:t xml:space="preserve"> её в рисунках;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 xml:space="preserve">Как живут </w:t>
            </w:r>
            <w:r w:rsidRPr="008D0926">
              <w:rPr>
                <w:b/>
                <w:color w:val="000000"/>
                <w:sz w:val="18"/>
                <w:szCs w:val="18"/>
              </w:rPr>
              <w:lastRenderedPageBreak/>
              <w:t>растения?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</w:t>
            </w:r>
            <w:r w:rsidRPr="008D09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lastRenderedPageBreak/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за ростом и развитием растений,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 своих наблюдениях;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прослеживать</w:t>
            </w:r>
            <w:r w:rsidRPr="008D0926">
              <w:rPr>
                <w:color w:val="000000"/>
                <w:sz w:val="18"/>
                <w:szCs w:val="18"/>
              </w:rPr>
              <w:t xml:space="preserve"> по рисунку-схеме этапы жизни растения;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формулировать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выводы об условиях, необходимых для жизни растений;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 практическая работа в паре: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 ухаживать</w:t>
            </w:r>
            <w:r w:rsidRPr="008D0926">
              <w:rPr>
                <w:color w:val="000000"/>
                <w:sz w:val="18"/>
                <w:szCs w:val="18"/>
              </w:rPr>
              <w:t xml:space="preserve"> за комнатными растениями;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Тестовая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Как живут животные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      </w:r>
            <w:r w:rsidRPr="008D09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за жизнью животных,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 своих наблюдениях;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 работать в группе: выполнять задания, формулировать выводы, осуществлять самопроверку;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практическая работа в паре: </w:t>
            </w:r>
            <w:r w:rsidRPr="008D0926">
              <w:rPr>
                <w:b/>
                <w:color w:val="000000"/>
                <w:sz w:val="18"/>
                <w:szCs w:val="18"/>
              </w:rPr>
              <w:t>ухаживать</w:t>
            </w:r>
            <w:r w:rsidRPr="008D0926">
              <w:rPr>
                <w:color w:val="000000"/>
                <w:sz w:val="18"/>
                <w:szCs w:val="18"/>
              </w:rPr>
              <w:t xml:space="preserve"> за животными живого уголка;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Как зимой помочь птицам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  <w:r w:rsidRPr="008D09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зимующих птиц, </w:t>
            </w:r>
            <w:r w:rsidRPr="008D0926">
              <w:rPr>
                <w:b/>
                <w:color w:val="000000"/>
                <w:sz w:val="18"/>
                <w:szCs w:val="18"/>
              </w:rPr>
              <w:t>различать</w:t>
            </w:r>
            <w:r w:rsidRPr="008D0926">
              <w:rPr>
                <w:color w:val="000000"/>
                <w:sz w:val="18"/>
                <w:szCs w:val="18"/>
              </w:rPr>
              <w:t xml:space="preserve"> зимующих птиц по рисункам и в природе;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формы кормушек и виды корма для птиц;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практическая работа в паре: </w:t>
            </w:r>
            <w:r w:rsidRPr="008D0926">
              <w:rPr>
                <w:b/>
                <w:color w:val="000000"/>
                <w:sz w:val="18"/>
                <w:szCs w:val="18"/>
              </w:rPr>
              <w:t>изготавливать</w:t>
            </w:r>
            <w:r w:rsidRPr="008D0926">
              <w:rPr>
                <w:color w:val="000000"/>
                <w:sz w:val="18"/>
                <w:szCs w:val="18"/>
              </w:rPr>
              <w:t xml:space="preserve"> простейшие кормушки и </w:t>
            </w:r>
            <w:r w:rsidRPr="008D0926">
              <w:rPr>
                <w:b/>
                <w:color w:val="000000"/>
                <w:sz w:val="18"/>
                <w:szCs w:val="18"/>
              </w:rPr>
              <w:t>подбирать</w:t>
            </w:r>
            <w:r w:rsidRPr="008D0926">
              <w:rPr>
                <w:color w:val="000000"/>
                <w:sz w:val="18"/>
                <w:szCs w:val="18"/>
              </w:rPr>
              <w:t xml:space="preserve"> из предложенного подходящий для птиц корм;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запомнить</w:t>
            </w:r>
            <w:r w:rsidRPr="008D0926">
              <w:rPr>
                <w:color w:val="000000"/>
                <w:sz w:val="18"/>
                <w:szCs w:val="18"/>
              </w:rPr>
              <w:t xml:space="preserve"> правила подкормки птиц;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Откуда берётся и куда девается мусор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Источники мусора в быту.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Необходимость 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определять</w:t>
            </w:r>
            <w:r w:rsidRPr="008D0926">
              <w:rPr>
                <w:color w:val="000000"/>
                <w:sz w:val="18"/>
                <w:szCs w:val="18"/>
              </w:rPr>
              <w:t xml:space="preserve"> с помощью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соблюдения чистоты в доме, городе, природном окружении. Раздельный сбор мусора</w:t>
            </w:r>
            <w:r w:rsidRPr="008D09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рисунков учебника источники возникновения мусора и способы его утилизации;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 практическая работа в группе: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 сортировать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мусор по характеру материала;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сочинять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сказочную историю по рисунку;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Откуда в снежках грязь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Источники загрязнения нашей планеты и способы защиты её от загрязнений. Распространение загрязнений в окружающей среде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 практическая работа в паре: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 исследовать</w:t>
            </w:r>
            <w:r w:rsidRPr="008D0926">
              <w:rPr>
                <w:color w:val="000000"/>
                <w:sz w:val="18"/>
                <w:szCs w:val="18"/>
              </w:rPr>
              <w:t xml:space="preserve"> снежки и снеговую воду на наличие загрязнений;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источники появления загрязнений в снеге;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формулировать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предложения по защите окружающей среды от загрязнений;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сочинять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сказку на предложенную тему; </w:t>
            </w:r>
          </w:p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  <w:r w:rsidRPr="008D0926">
              <w:rPr>
                <w:color w:val="000000"/>
                <w:sz w:val="24"/>
                <w:szCs w:val="24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Проверим себя и оценим свои достижения по разделу «Как, откуда и куда?»</w:t>
            </w:r>
            <w:r w:rsidRPr="008D0926">
              <w:rPr>
                <w:color w:val="000000"/>
                <w:sz w:val="18"/>
                <w:szCs w:val="18"/>
              </w:rPr>
              <w:t xml:space="preserve"> Презентация проекта «Моя семья».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Обучающийся научится представлять результаты проектной деятельности.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Обучающийся научится адекватно оценивать свои достижения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Выполнять</w:t>
            </w:r>
            <w:r w:rsidRPr="008D0926">
              <w:rPr>
                <w:color w:val="000000"/>
                <w:sz w:val="18"/>
                <w:szCs w:val="18"/>
              </w:rPr>
              <w:t xml:space="preserve"> тестовые задания учебника;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выступать</w:t>
            </w:r>
            <w:r w:rsidRPr="008D0926">
              <w:rPr>
                <w:color w:val="000000"/>
                <w:sz w:val="18"/>
                <w:szCs w:val="18"/>
              </w:rPr>
              <w:t xml:space="preserve"> с подготовленными сообщениями, </w:t>
            </w:r>
            <w:r w:rsidRPr="008D0926">
              <w:rPr>
                <w:b/>
                <w:color w:val="000000"/>
                <w:sz w:val="18"/>
                <w:szCs w:val="18"/>
              </w:rPr>
              <w:t>иллюстрировать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их наглядными материалами;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выступления учащихся;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и </w:t>
            </w:r>
            <w:r w:rsidRPr="008D0926">
              <w:rPr>
                <w:b/>
                <w:color w:val="000000"/>
                <w:sz w:val="18"/>
                <w:szCs w:val="18"/>
              </w:rPr>
              <w:t>достижения</w:t>
            </w:r>
            <w:r w:rsidRPr="008D0926">
              <w:rPr>
                <w:color w:val="000000"/>
                <w:sz w:val="18"/>
                <w:szCs w:val="18"/>
              </w:rPr>
              <w:t xml:space="preserve"> других учащихся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Тестовая работа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4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Раздел «Где и когда?»</w:t>
            </w:r>
            <w:r w:rsidRPr="008D0926">
              <w:rPr>
                <w:color w:val="000000"/>
                <w:sz w:val="24"/>
                <w:szCs w:val="24"/>
              </w:rPr>
              <w:t xml:space="preserve"> </w:t>
            </w:r>
            <w:r w:rsidRPr="008D0926">
              <w:rPr>
                <w:color w:val="000000"/>
                <w:sz w:val="18"/>
                <w:szCs w:val="18"/>
              </w:rPr>
              <w:t>(11ч)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D0926" w:rsidRPr="008D0926" w:rsidTr="007558D3">
        <w:trPr>
          <w:trHeight w:val="4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Когда учиться интересно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</w:t>
            </w:r>
            <w:r w:rsidRPr="008D09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Обучающийся научится: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различать прошлое настоящее и будущее;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называть дни недели и времена года в правильной последовательности; соотносить времена года и месяцы;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находить на глобусе холодные и жаркие районы;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различать животных холодных и жарких районов;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подбирать одежду для разных случаев;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соблюдать правила безопасной езды на велосипеде.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Обучающийся в совместной деятельности с учителем получит возможность научиться: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- анализировать схему смены времён года и месяцев;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 xml:space="preserve">- </w:t>
            </w:r>
            <w:r w:rsidRPr="008D0926">
              <w:rPr>
                <w:b/>
                <w:i/>
                <w:color w:val="000000"/>
                <w:sz w:val="18"/>
                <w:szCs w:val="18"/>
              </w:rPr>
              <w:t>характеризовать</w:t>
            </w:r>
            <w:r w:rsidRPr="008D0926">
              <w:rPr>
                <w:i/>
                <w:color w:val="000000"/>
                <w:sz w:val="18"/>
                <w:szCs w:val="18"/>
              </w:rPr>
              <w:t xml:space="preserve"> природные явления в разные времена года; 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 xml:space="preserve">- </w:t>
            </w:r>
            <w:r w:rsidRPr="008D0926">
              <w:rPr>
                <w:b/>
                <w:i/>
                <w:color w:val="000000"/>
                <w:sz w:val="18"/>
                <w:szCs w:val="18"/>
              </w:rPr>
              <w:t>устанавливать</w:t>
            </w:r>
            <w:r w:rsidRPr="008D0926">
              <w:rPr>
                <w:i/>
                <w:color w:val="000000"/>
                <w:sz w:val="18"/>
                <w:szCs w:val="18"/>
              </w:rPr>
              <w:t xml:space="preserve"> связь между строением, образом жизни животных и природными условиями;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 xml:space="preserve">- </w:t>
            </w:r>
            <w:r w:rsidRPr="008D0926">
              <w:rPr>
                <w:b/>
                <w:i/>
                <w:color w:val="000000"/>
                <w:sz w:val="18"/>
                <w:szCs w:val="18"/>
              </w:rPr>
              <w:t>объяснять</w:t>
            </w:r>
            <w:r w:rsidRPr="008D0926">
              <w:rPr>
                <w:i/>
                <w:color w:val="000000"/>
                <w:sz w:val="18"/>
                <w:szCs w:val="18"/>
              </w:rPr>
              <w:t xml:space="preserve"> причины отлёта птиц в тёплые края;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color w:val="000000"/>
                <w:sz w:val="18"/>
                <w:szCs w:val="18"/>
                <w:u w:val="single"/>
              </w:rPr>
              <w:t>Познавательные УУД: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Перерабатывать полученную информацию: сравнивать и группировать предметы и их образы.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Моделировать экологические связи с помощью графических и динамических схем.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Уметь передать мысль не словом, а образом, моделью, рисунком –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анализировать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иллюстрации учебника,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условия интересной и успешной учёбы;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фотографии в учебнике,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 случаях взаимопомощи в классе;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 своём учителе; </w:t>
            </w:r>
            <w:r w:rsidRPr="008D0926">
              <w:rPr>
                <w:b/>
                <w:color w:val="000000"/>
                <w:sz w:val="18"/>
                <w:szCs w:val="18"/>
              </w:rPr>
              <w:t>формулировать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выводы из коллективного обсуждения;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9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22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2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Проект «Мой класс и моя школа»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Подготовка к выполне-нию проекта: знакомст-во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с материалами учеб-ника, распределение за-даний, обсуждение спо-собов и сроков работы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lastRenderedPageBreak/>
              <w:t>- изготавливать маскарадный костюм.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схемой.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 xml:space="preserve">Преобразовывать информацию из одной формы в другую: подробно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пересказывать небольшие тексты, называть их тему.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t>Коммуникативные УУД: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Слушать и понимать речь других.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Участвовать в диалоге на уроке и в жизненных ситуациях.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Учиться выполнять различные роли в группе (лидера, исполнителя, критика; осваивать ролевые игры)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cs="Symbol"/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color w:val="000000"/>
                <w:sz w:val="18"/>
                <w:szCs w:val="18"/>
              </w:rPr>
              <w:t>Работать в группах и парах.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Составлять небольшой рассказ на заданную тему.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t>Регулятивные УУД: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Определять и формулировать цель деятельности на уроке с помощью учителя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Проговаривать последовательность действий на уроке.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 xml:space="preserve">Учиться работать по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предложенному учителем плану.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 xml:space="preserve">Учиться выстраивать проблемный 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>Объяснять и оценивать конкретнее поступки как хорошие или плохие.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lastRenderedPageBreak/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Освоить роли ученика; формирование интереса к учению;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В ходе выполнения проекта дети с помощью взрослых учатся: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фотографировать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наиболее интересные события в классе, здание школы, классную комнату и т. д.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— коллективно </w:t>
            </w:r>
            <w:r w:rsidRPr="008D0926">
              <w:rPr>
                <w:b/>
                <w:color w:val="000000"/>
                <w:sz w:val="18"/>
                <w:szCs w:val="18"/>
              </w:rPr>
              <w:t>составлять</w:t>
            </w:r>
            <w:r w:rsidRPr="008D0926">
              <w:rPr>
                <w:color w:val="000000"/>
                <w:sz w:val="18"/>
                <w:szCs w:val="18"/>
              </w:rPr>
              <w:t xml:space="preserve"> рассказ о школе и классе;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презентовать</w:t>
            </w:r>
            <w:r w:rsidRPr="008D0926">
              <w:rPr>
                <w:color w:val="000000"/>
                <w:sz w:val="18"/>
                <w:szCs w:val="18"/>
              </w:rPr>
              <w:t xml:space="preserve"> итоги коллективного проекта, сопровождая рассказ фотографиями (слайдами);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оформлять</w:t>
            </w:r>
            <w:r w:rsidRPr="008D0926">
              <w:rPr>
                <w:color w:val="000000"/>
                <w:sz w:val="18"/>
                <w:szCs w:val="18"/>
              </w:rPr>
              <w:t xml:space="preserve"> фотовыставку;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Фронтальный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Когда придёт суббота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Время и его течение. Прошлое, настоящее и будущее. Последовательность дней недели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анализировать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иллюстрации учебника, </w:t>
            </w:r>
            <w:r w:rsidRPr="008D0926">
              <w:rPr>
                <w:b/>
                <w:color w:val="000000"/>
                <w:sz w:val="18"/>
                <w:szCs w:val="18"/>
              </w:rPr>
              <w:t>различать</w:t>
            </w:r>
            <w:r w:rsidRPr="008D0926">
              <w:rPr>
                <w:color w:val="000000"/>
                <w:sz w:val="18"/>
                <w:szCs w:val="18"/>
              </w:rPr>
              <w:t xml:space="preserve"> прошлое, настоящее и будущее;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отображать</w:t>
            </w:r>
            <w:r w:rsidRPr="008D0926">
              <w:rPr>
                <w:color w:val="000000"/>
                <w:sz w:val="18"/>
                <w:szCs w:val="18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любимый день недели и </w:t>
            </w:r>
            <w:r w:rsidRPr="008D0926">
              <w:rPr>
                <w:b/>
                <w:color w:val="000000"/>
                <w:sz w:val="18"/>
                <w:szCs w:val="18"/>
              </w:rPr>
              <w:t>объяснять</w:t>
            </w:r>
            <w:r w:rsidRPr="008D0926">
              <w:rPr>
                <w:color w:val="000000"/>
                <w:sz w:val="18"/>
                <w:szCs w:val="18"/>
              </w:rPr>
              <w:t xml:space="preserve">, почему именно он является любимым;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сочинять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сказочную историю по рисунку;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диалог (ситуации), коллективное решение проблемных вопросов;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отличать верно выполненное задание от неверного.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технологии оценивания образовательных достижений (учебных успехов).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44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Когда наступит лето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Последовательность смены времён года и месяцев в нём. Названия осенних, зимних,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весенних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и летних месяцев. Зависимость природных явлений от смены времён года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анализировать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схему смены времён года и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месяцев; </w:t>
            </w:r>
            <w:r w:rsidRPr="008D0926">
              <w:rPr>
                <w:b/>
                <w:color w:val="000000"/>
                <w:sz w:val="18"/>
                <w:szCs w:val="18"/>
              </w:rPr>
              <w:t>называть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времена года в правильной последовательности, </w:t>
            </w:r>
            <w:r w:rsidRPr="008D0926">
              <w:rPr>
                <w:b/>
                <w:color w:val="000000"/>
                <w:sz w:val="18"/>
                <w:szCs w:val="18"/>
              </w:rPr>
              <w:t>соотносить</w:t>
            </w:r>
            <w:r w:rsidRPr="008D0926">
              <w:rPr>
                <w:color w:val="000000"/>
                <w:sz w:val="18"/>
                <w:szCs w:val="18"/>
              </w:rPr>
              <w:t xml:space="preserve"> времена года и месяцы; использовать цветные фишки для выполнения заданий; </w:t>
            </w:r>
            <w:r w:rsidRPr="008D0926">
              <w:rPr>
                <w:b/>
                <w:color w:val="000000"/>
                <w:sz w:val="18"/>
                <w:szCs w:val="18"/>
              </w:rPr>
              <w:t>характеризовать</w:t>
            </w:r>
            <w:r w:rsidRPr="008D0926">
              <w:rPr>
                <w:color w:val="000000"/>
                <w:sz w:val="18"/>
                <w:szCs w:val="18"/>
              </w:rPr>
              <w:t xml:space="preserve"> природные явления в разные времена года;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любимое время года и объяснять, почему именно оно является любимым;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находить</w:t>
            </w:r>
            <w:r w:rsidRPr="008D0926">
              <w:rPr>
                <w:color w:val="000000"/>
                <w:sz w:val="18"/>
                <w:szCs w:val="18"/>
              </w:rPr>
              <w:t xml:space="preserve"> несоответствия в природных явлениях на рисунках учебника;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сезонные изменения в природе и </w:t>
            </w:r>
            <w:r w:rsidRPr="008D0926">
              <w:rPr>
                <w:b/>
                <w:color w:val="000000"/>
                <w:sz w:val="18"/>
                <w:szCs w:val="18"/>
              </w:rPr>
              <w:t>фиксировать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их в рабочей тетради;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Где живут белые медведи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 практическая работа в паре: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 находить</w:t>
            </w:r>
            <w:r w:rsidRPr="008D0926">
              <w:rPr>
                <w:color w:val="000000"/>
                <w:sz w:val="18"/>
                <w:szCs w:val="18"/>
              </w:rPr>
              <w:t xml:space="preserve"> на глобусе Северный Ледовитый океан и Антарктиду, </w:t>
            </w:r>
            <w:r w:rsidRPr="008D0926">
              <w:rPr>
                <w:b/>
                <w:color w:val="000000"/>
                <w:sz w:val="18"/>
                <w:szCs w:val="18"/>
              </w:rPr>
              <w:t>характеризовать</w:t>
            </w:r>
            <w:r w:rsidRPr="008D0926">
              <w:rPr>
                <w:color w:val="000000"/>
                <w:sz w:val="18"/>
                <w:szCs w:val="18"/>
              </w:rPr>
              <w:t xml:space="preserve"> их,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2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осуществлять самоконтроль;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рассматривать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приводить</w:t>
            </w:r>
            <w:r w:rsidRPr="008D0926">
              <w:rPr>
                <w:color w:val="000000"/>
                <w:sz w:val="18"/>
                <w:szCs w:val="18"/>
              </w:rPr>
              <w:t xml:space="preserve"> примеры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животных холодных районов;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устанавливать</w:t>
            </w:r>
            <w:r w:rsidRPr="008D0926">
              <w:rPr>
                <w:color w:val="000000"/>
                <w:sz w:val="18"/>
                <w:szCs w:val="18"/>
              </w:rPr>
              <w:t xml:space="preserve"> связь между строением, образом жизни животных и природными условиями;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3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Где живут слоны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практическая работа в паре: </w:t>
            </w:r>
            <w:r w:rsidRPr="008D0926">
              <w:rPr>
                <w:b/>
                <w:color w:val="000000"/>
                <w:sz w:val="18"/>
                <w:szCs w:val="18"/>
              </w:rPr>
              <w:t>находить</w:t>
            </w:r>
            <w:r w:rsidRPr="008D0926">
              <w:rPr>
                <w:color w:val="000000"/>
                <w:sz w:val="18"/>
                <w:szCs w:val="18"/>
              </w:rPr>
              <w:t xml:space="preserve"> на глобусе экватор и жаркие районы Земли, характеризовать их,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группе: анализировать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рисунок учебника,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по плану о полученной информации;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приводить</w:t>
            </w:r>
            <w:r w:rsidRPr="008D0926">
              <w:rPr>
                <w:color w:val="000000"/>
                <w:sz w:val="18"/>
                <w:szCs w:val="18"/>
              </w:rPr>
              <w:t xml:space="preserve"> примеры животных жарких районов;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устанавливать</w:t>
            </w:r>
            <w:r w:rsidRPr="008D0926">
              <w:rPr>
                <w:color w:val="000000"/>
                <w:sz w:val="18"/>
                <w:szCs w:val="18"/>
              </w:rPr>
              <w:t xml:space="preserve"> связь между строением, образом жизни животных и природными условиями;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Где зимуют птицы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различать</w:t>
            </w:r>
            <w:r w:rsidRPr="008D0926">
              <w:rPr>
                <w:color w:val="000000"/>
                <w:sz w:val="18"/>
                <w:szCs w:val="18"/>
              </w:rPr>
              <w:t xml:space="preserve"> зимующих и перелётных птиц; </w:t>
            </w:r>
            <w:r w:rsidRPr="008D0926">
              <w:rPr>
                <w:b/>
                <w:color w:val="000000"/>
                <w:sz w:val="18"/>
                <w:szCs w:val="18"/>
              </w:rPr>
              <w:t>группировать</w:t>
            </w:r>
            <w:r w:rsidRPr="008D0926">
              <w:rPr>
                <w:color w:val="000000"/>
                <w:sz w:val="18"/>
                <w:szCs w:val="18"/>
              </w:rPr>
              <w:t xml:space="preserve"> (классифицировать) птиц с использованием цветных фишек;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выдвигать</w:t>
            </w:r>
            <w:r w:rsidRPr="008D0926">
              <w:rPr>
                <w:color w:val="000000"/>
                <w:sz w:val="18"/>
                <w:szCs w:val="18"/>
              </w:rPr>
              <w:t xml:space="preserve"> предположения о местах зимовок птиц и </w:t>
            </w:r>
            <w:r w:rsidRPr="008D0926">
              <w:rPr>
                <w:b/>
                <w:color w:val="000000"/>
                <w:sz w:val="18"/>
                <w:szCs w:val="18"/>
              </w:rPr>
              <w:t>доказывать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их,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объяснять</w:t>
            </w:r>
            <w:r w:rsidRPr="008D0926">
              <w:rPr>
                <w:color w:val="000000"/>
                <w:sz w:val="18"/>
                <w:szCs w:val="18"/>
              </w:rPr>
              <w:t xml:space="preserve"> причины отлёта птиц в тёплые края;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приводить</w:t>
            </w:r>
            <w:r w:rsidRPr="008D0926">
              <w:rPr>
                <w:color w:val="000000"/>
                <w:sz w:val="18"/>
                <w:szCs w:val="18"/>
              </w:rPr>
              <w:t xml:space="preserve"> примеры зимующих и перелётных птиц;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Фронтальный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Когда появилась одежда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История появления одежды и развития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</w:t>
            </w:r>
            <w:r w:rsidRPr="008D0926">
              <w:rPr>
                <w:b/>
                <w:color w:val="000000"/>
                <w:sz w:val="18"/>
                <w:szCs w:val="18"/>
              </w:rPr>
              <w:softHyphen/>
              <w:t>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прослеживать</w:t>
            </w:r>
            <w:r w:rsidRPr="008D0926">
              <w:rPr>
                <w:color w:val="000000"/>
                <w:sz w:val="18"/>
                <w:szCs w:val="18"/>
              </w:rPr>
              <w:t xml:space="preserve"> с помощью иллюстраций учебника историю появления одежды и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развития моды; </w:t>
            </w:r>
            <w:r w:rsidRPr="008D0926">
              <w:rPr>
                <w:b/>
                <w:color w:val="000000"/>
                <w:sz w:val="18"/>
                <w:szCs w:val="18"/>
              </w:rPr>
              <w:t>описывать</w:t>
            </w:r>
            <w:r w:rsidRPr="008D0926">
              <w:rPr>
                <w:color w:val="000000"/>
                <w:sz w:val="18"/>
                <w:szCs w:val="18"/>
              </w:rPr>
              <w:t xml:space="preserve"> одежду людей по рисунку;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отличать</w:t>
            </w:r>
            <w:r w:rsidRPr="008D0926">
              <w:rPr>
                <w:color w:val="000000"/>
                <w:sz w:val="18"/>
                <w:szCs w:val="18"/>
              </w:rPr>
              <w:t xml:space="preserve"> национальную одежду своего народа от одежды других народов;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различать</w:t>
            </w:r>
            <w:r w:rsidRPr="008D0926">
              <w:rPr>
                <w:color w:val="000000"/>
                <w:sz w:val="18"/>
                <w:szCs w:val="18"/>
              </w:rPr>
              <w:t xml:space="preserve"> типы одежды в зависимости от её назначения, </w:t>
            </w:r>
            <w:r w:rsidRPr="008D0926">
              <w:rPr>
                <w:b/>
                <w:color w:val="000000"/>
                <w:sz w:val="18"/>
                <w:szCs w:val="18"/>
              </w:rPr>
              <w:t>подбирать</w:t>
            </w:r>
            <w:r w:rsidRPr="008D0926">
              <w:rPr>
                <w:color w:val="000000"/>
                <w:sz w:val="18"/>
                <w:szCs w:val="18"/>
              </w:rPr>
              <w:t xml:space="preserve"> одежду для разных случаев;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 работать со взрослыми: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изготавливать маскарадный костюм;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Когда изобрели велосипед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старинные и современные велосипеды;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извлекать</w:t>
            </w:r>
            <w:r w:rsidRPr="008D0926">
              <w:rPr>
                <w:color w:val="000000"/>
                <w:sz w:val="18"/>
                <w:szCs w:val="18"/>
              </w:rPr>
              <w:t xml:space="preserve"> из учебника информацию об устройстве велосипеда,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роль велосипеда в нашей жизни;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запомнить</w:t>
            </w:r>
            <w:r w:rsidRPr="008D0926">
              <w:rPr>
                <w:color w:val="000000"/>
                <w:sz w:val="18"/>
                <w:szCs w:val="18"/>
              </w:rPr>
              <w:t xml:space="preserve"> правила безопасной езды на велосипеде;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Фронтальный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Когда мы станем взрослыми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окружающего мира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жизнь взрослого и ребёнка;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определять</w:t>
            </w:r>
            <w:r w:rsidRPr="008D0926">
              <w:rPr>
                <w:color w:val="000000"/>
                <w:sz w:val="18"/>
                <w:szCs w:val="18"/>
              </w:rPr>
              <w:t xml:space="preserve"> по фотографиям в учебнике профессии людей, рассказывать о профессиях родителей и старших членов семьи,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, какие профессии будут востребованы в будущем;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b/>
                <w:color w:val="000000"/>
                <w:sz w:val="18"/>
                <w:szCs w:val="18"/>
              </w:rPr>
              <w:t>в паре: 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рисунки учебника, </w:t>
            </w:r>
            <w:r w:rsidRPr="008D0926">
              <w:rPr>
                <w:b/>
                <w:color w:val="000000"/>
                <w:sz w:val="18"/>
                <w:szCs w:val="18"/>
              </w:rPr>
              <w:t>формулировать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выводы в соответствии с заданием;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рассуждать</w:t>
            </w:r>
            <w:r w:rsidRPr="008D0926">
              <w:rPr>
                <w:color w:val="000000"/>
                <w:sz w:val="18"/>
                <w:szCs w:val="18"/>
              </w:rPr>
              <w:t xml:space="preserve"> о том, что в окружающем мире зависит от наших поступков;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1B193A">
              <w:rPr>
                <w:b/>
                <w:color w:val="000000"/>
                <w:sz w:val="18"/>
                <w:szCs w:val="18"/>
              </w:rPr>
              <w:t>Проверим себя и оценим свои достижения по разделу «Где и когда?»</w:t>
            </w:r>
            <w:r w:rsidRPr="008D0926">
              <w:rPr>
                <w:color w:val="000000"/>
                <w:sz w:val="18"/>
                <w:szCs w:val="18"/>
              </w:rPr>
              <w:t xml:space="preserve"> Презентация проекта «Мой класс и моя школа»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Обучающийся научится представлять результаты проектной деятельности.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Обучающийся научится адекватно оценивать свои достижения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Выполнять</w:t>
            </w:r>
            <w:r w:rsidRPr="008D0926">
              <w:rPr>
                <w:color w:val="000000"/>
                <w:sz w:val="18"/>
                <w:szCs w:val="18"/>
              </w:rPr>
              <w:t xml:space="preserve"> тестовые задания учебника;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выступать</w:t>
            </w:r>
            <w:r w:rsidRPr="008D0926">
              <w:rPr>
                <w:color w:val="000000"/>
                <w:sz w:val="18"/>
                <w:szCs w:val="18"/>
              </w:rPr>
              <w:t xml:space="preserve"> с подготовленными сообщениями, </w:t>
            </w:r>
            <w:r w:rsidRPr="008D0926">
              <w:rPr>
                <w:b/>
                <w:color w:val="000000"/>
                <w:sz w:val="18"/>
                <w:szCs w:val="18"/>
              </w:rPr>
              <w:t>иллюстрировать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их наглядными материалами;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выступления учащихся;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и достижения других учащихся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Тестовые задания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Раздел «Почему и зачем?»</w:t>
            </w:r>
            <w:r w:rsidRPr="008D0926">
              <w:rPr>
                <w:color w:val="000000"/>
                <w:sz w:val="24"/>
                <w:szCs w:val="24"/>
              </w:rPr>
              <w:t xml:space="preserve"> </w:t>
            </w:r>
            <w:r w:rsidRPr="008D0926">
              <w:rPr>
                <w:color w:val="000000"/>
                <w:sz w:val="18"/>
                <w:szCs w:val="18"/>
              </w:rPr>
              <w:t>(21 ч)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Почему Солнце светит днём, а звёзды ночью</w:t>
            </w:r>
            <w:r w:rsidRPr="008D0926">
              <w:rPr>
                <w:color w:val="000000"/>
                <w:sz w:val="24"/>
                <w:szCs w:val="24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Обучающийся научится: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-изготавливать модели звезд, созвездий, Луны;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объяснять причины возникновения дождя и ветра;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перечислять цвета радуги в правильной последовательности;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различать овощи и фрукты;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различать виды транспорта;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описывать по плану своего домашнего питомца;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правильно готовиться ко сну, чистить зубы и мыть руки;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находить некоторые взаимосвязи в окружающем мире;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- соблюдать правила поведения в природе, правила безопасности в транспорте.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Обучающийся в совместной деятельности с учителем получит возможность научиться: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 xml:space="preserve">- наблюдать картину звёздного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t>Познавательные УУД: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 xml:space="preserve">Перерабатывать полученную информацию: сравнивать 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Выполнять правила личной гигиены и безопасного поведения на улице и в быту.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Уметь анализи-ровать  собственное отношение к миру природы и поведения в нем; оценивать поступки других людей в природе).</w:t>
            </w:r>
          </w:p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сопоставлять</w:t>
            </w:r>
            <w:r w:rsidRPr="008D0926">
              <w:rPr>
                <w:color w:val="000000"/>
                <w:sz w:val="18"/>
                <w:szCs w:val="18"/>
              </w:rPr>
              <w:t xml:space="preserve"> видимые и реальные размеры звёзд, в том числе и Солнца;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моделировать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8D0926">
              <w:rPr>
                <w:b/>
                <w:color w:val="000000"/>
                <w:sz w:val="18"/>
                <w:szCs w:val="18"/>
              </w:rPr>
              <w:t>проводить</w:t>
            </w:r>
            <w:r w:rsidRPr="008D0926">
              <w:rPr>
                <w:color w:val="000000"/>
                <w:sz w:val="18"/>
                <w:szCs w:val="18"/>
              </w:rPr>
              <w:t xml:space="preserve"> взаимопроверку;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использовать</w:t>
            </w:r>
            <w:r w:rsidRPr="008D0926">
              <w:rPr>
                <w:color w:val="000000"/>
                <w:sz w:val="18"/>
                <w:szCs w:val="18"/>
              </w:rPr>
              <w:t xml:space="preserve"> атлас-определитель для получения нужной информации; </w:t>
            </w:r>
            <w:r w:rsidRPr="008D0926">
              <w:rPr>
                <w:b/>
                <w:color w:val="000000"/>
                <w:sz w:val="18"/>
                <w:szCs w:val="18"/>
              </w:rPr>
              <w:t>моделировать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созвездие Льва;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со взрослыми: 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неба, находить на нём созвездие Льва;</w:t>
            </w:r>
          </w:p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i/>
                <w:color w:val="000000"/>
                <w:sz w:val="18"/>
                <w:szCs w:val="18"/>
              </w:rPr>
              <w:t>- наблюдать за изменениями внешнего вида Луны, фиксировать результаты наблюдений в рабочей тетради.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группировать предметы и их образы.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Уметь передать мысль образом, моделью, рисунком – схемой.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t>Коммуникативные УУД: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Слушать и понимать речь других.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Участвовать в диалоге на уроке и в жизненных ситуациях.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Учиться выполнять различные роли в группе (лидера, исполнителя, критика; осваивать ролевые игры)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cs="Symbol"/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color w:val="000000"/>
                <w:sz w:val="18"/>
                <w:szCs w:val="18"/>
              </w:rPr>
              <w:t>Работать в группах и парах.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Составлять небольшой рассказ на заданную тему.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  <w:u w:val="single"/>
              </w:rPr>
              <w:t>Регулятивные УУД: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lastRenderedPageBreak/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Определять и формулировать цель деятельности на уроке с помощью учителя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Проговаривать последовательность действий на уроке.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>можно оценить как хорошие или плохие.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Объяснять и оценивать конкретнее поступки как хорошие или плохие.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Освоить роли ученика; формирование интереса к учению;</w:t>
            </w:r>
          </w:p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картину звёздного неба, </w:t>
            </w:r>
            <w:r w:rsidRPr="008D0926">
              <w:rPr>
                <w:b/>
                <w:color w:val="000000"/>
                <w:sz w:val="18"/>
                <w:szCs w:val="18"/>
              </w:rPr>
              <w:t>находить</w:t>
            </w:r>
            <w:r w:rsidRPr="008D0926">
              <w:rPr>
                <w:color w:val="000000"/>
                <w:sz w:val="18"/>
                <w:szCs w:val="18"/>
              </w:rPr>
              <w:t xml:space="preserve"> на нём созвездие Льва;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Почему Луна бывает разной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Луна — спутник Земли, её особенности. Изменение внешнего вида Луны и его причины. Способы изучения Луны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анализировать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схемы движения Луны вокруг Земли и освещения её поверхности Солнцем; </w:t>
            </w:r>
            <w:r w:rsidRPr="008D0926">
              <w:rPr>
                <w:b/>
                <w:color w:val="000000"/>
                <w:sz w:val="18"/>
                <w:szCs w:val="18"/>
              </w:rPr>
              <w:t>формулировать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выводы о причинах изменения внешнего вида Луны;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моделировать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из пластилина форму Луны;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 помощью рисунков в учебнике об изучении Луны учёными,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со взрослыми: 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за изменениями внешнего вида Луны, </w:t>
            </w:r>
            <w:r w:rsidRPr="008D0926">
              <w:rPr>
                <w:b/>
                <w:color w:val="000000"/>
                <w:sz w:val="18"/>
                <w:szCs w:val="18"/>
              </w:rPr>
              <w:t>фиксировать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результаты наблюдений в рабочей тетради;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Беседа по вопросам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08.03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Почему идёт дождь и дует ветер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Причины возникновения дождя и ветра. Их значение для человека, растений и животных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за дождями и ветром;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группе: 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по рисунку учебника о видах дождя (ливень, косохлёст, ситни-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Фронтальный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9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работать по предложенному учителем плану.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отличать верно выполненное задание от неверного.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i/>
                <w:color w:val="000000"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 w:rsidRPr="008D0926"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 w:rsidRPr="008D0926">
              <w:rPr>
                <w:color w:val="000000"/>
                <w:sz w:val="18"/>
                <w:szCs w:val="18"/>
              </w:rPr>
              <w:t>Учиться технологии оценивания образовательных достижений (учебных успехов).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чек); </w:t>
            </w:r>
            <w:r w:rsidRPr="008D0926">
              <w:rPr>
                <w:b/>
                <w:color w:val="000000"/>
                <w:sz w:val="18"/>
                <w:szCs w:val="18"/>
              </w:rPr>
              <w:t>отбирать</w:t>
            </w:r>
            <w:r w:rsidRPr="008D0926">
              <w:rPr>
                <w:color w:val="000000"/>
                <w:sz w:val="18"/>
                <w:szCs w:val="18"/>
              </w:rPr>
              <w:t xml:space="preserve"> из списка слов те, которые подходят для описания ветра; </w:t>
            </w:r>
            <w:r w:rsidRPr="008D0926">
              <w:rPr>
                <w:b/>
                <w:color w:val="000000"/>
                <w:sz w:val="18"/>
                <w:szCs w:val="18"/>
              </w:rPr>
              <w:t>объяс-нять</w:t>
            </w:r>
            <w:r w:rsidRPr="008D0926">
              <w:rPr>
                <w:color w:val="000000"/>
                <w:sz w:val="18"/>
                <w:szCs w:val="18"/>
              </w:rPr>
              <w:t xml:space="preserve"> причины возникнове-ния дождя и ветра; 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осуществлять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сочинять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сказку по рисунку;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Почему звенит звонок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Разнообразие звуков в окружающем мире. Причина возникновения и способ распространения звуков. Необходимость беречь уши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анализировать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рисунок учебника и </w:t>
            </w:r>
            <w:r w:rsidRPr="008D0926">
              <w:rPr>
                <w:b/>
                <w:color w:val="000000"/>
                <w:sz w:val="18"/>
                <w:szCs w:val="18"/>
              </w:rPr>
              <w:t>передавать</w:t>
            </w:r>
            <w:r w:rsidRPr="008D0926">
              <w:rPr>
                <w:color w:val="000000"/>
                <w:sz w:val="18"/>
                <w:szCs w:val="18"/>
              </w:rPr>
              <w:t xml:space="preserve"> голосом звуки окружающего мира;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 практическая работа в паре: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 исследовать</w:t>
            </w:r>
            <w:r w:rsidRPr="008D0926">
              <w:rPr>
                <w:color w:val="000000"/>
                <w:sz w:val="18"/>
                <w:szCs w:val="18"/>
              </w:rPr>
              <w:t xml:space="preserve"> возникновение и распространение звуков;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, почему и как следует беречь уши;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высказывать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предположения о причине возникновения эха,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сочинять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сказку по рисунку;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Почему радуга разноцветная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Радуга — украшение окружающего мира. 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описывать</w:t>
            </w:r>
            <w:r w:rsidRPr="008D0926">
              <w:rPr>
                <w:color w:val="000000"/>
                <w:sz w:val="18"/>
                <w:szCs w:val="18"/>
              </w:rPr>
              <w:t xml:space="preserve"> чувства,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 xml:space="preserve">Вид </w:t>
            </w: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Цвета радуги. Причины возникновения радуги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возникающие при виде радуги; </w:t>
            </w:r>
            <w:r w:rsidRPr="008D0926">
              <w:rPr>
                <w:b/>
                <w:color w:val="000000"/>
                <w:sz w:val="18"/>
                <w:szCs w:val="18"/>
              </w:rPr>
              <w:t>называть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цвета радуги по своим наблюдениям и рисунку учебника;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запомнить</w:t>
            </w:r>
            <w:r w:rsidRPr="008D0926">
              <w:rPr>
                <w:color w:val="000000"/>
                <w:sz w:val="18"/>
                <w:szCs w:val="18"/>
              </w:rPr>
              <w:t xml:space="preserve"> последовательность цветов радуги с помощью мнемонического приёма;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высказывать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предположения о причинах возникновения радуги,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отображать</w:t>
            </w:r>
            <w:r w:rsidRPr="008D0926">
              <w:rPr>
                <w:color w:val="000000"/>
                <w:sz w:val="18"/>
                <w:szCs w:val="18"/>
              </w:rPr>
              <w:t xml:space="preserve"> последовательность цветов радуги с помощью цветных полосок,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взаимопроверку;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сочинять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сказочную историю по рисунку;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Почему мы любим кошек и собак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описывать</w:t>
            </w:r>
            <w:r w:rsidRPr="008D0926">
              <w:rPr>
                <w:color w:val="000000"/>
                <w:sz w:val="18"/>
                <w:szCs w:val="18"/>
              </w:rPr>
              <w:t xml:space="preserve"> по плану своего домашнего питомца (кошку, собаку);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наше отношение к домашним питомцам;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по рисункам учебника об уходе за кошкой и собакой;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 практическая работа в паре:</w:t>
            </w:r>
            <w:r w:rsidRPr="008D0926">
              <w:rPr>
                <w:b/>
                <w:color w:val="000000"/>
                <w:sz w:val="18"/>
                <w:szCs w:val="18"/>
              </w:rPr>
              <w:t xml:space="preserve"> познакомиться</w:t>
            </w:r>
            <w:r w:rsidRPr="008D0926">
              <w:rPr>
                <w:color w:val="000000"/>
                <w:sz w:val="18"/>
                <w:szCs w:val="18"/>
              </w:rPr>
              <w:t xml:space="preserve"> с предметами ухода за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кошкой и собакой и их назначением;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участвовать</w:t>
            </w:r>
            <w:r w:rsidRPr="008D0926">
              <w:rPr>
                <w:color w:val="000000"/>
                <w:sz w:val="18"/>
                <w:szCs w:val="18"/>
              </w:rPr>
              <w:t xml:space="preserve"> в ролевой игре, моделирующей взаимоотношения хозяина и домашнего любимца;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Проект «Мои домашние питомцы»</w:t>
            </w:r>
            <w:r w:rsidRPr="008D0926">
              <w:rPr>
                <w:color w:val="000000"/>
                <w:sz w:val="18"/>
                <w:szCs w:val="18"/>
              </w:rPr>
              <w:t xml:space="preserve"> Подготовка к выполнению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наблюдать</w:t>
            </w:r>
            <w:r w:rsidRPr="008D0926">
              <w:rPr>
                <w:color w:val="000000"/>
                <w:sz w:val="18"/>
                <w:szCs w:val="18"/>
              </w:rPr>
              <w:t xml:space="preserve"> за домашним любимцем и </w:t>
            </w:r>
            <w:r w:rsidRPr="008D0926">
              <w:rPr>
                <w:b/>
                <w:color w:val="000000"/>
                <w:sz w:val="18"/>
                <w:szCs w:val="18"/>
              </w:rPr>
              <w:t>фиксировать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результаты наблюдений;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фотографировать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свою кошку (собаку) в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наиболее интересных ситуациях;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составлять</w:t>
            </w:r>
            <w:r w:rsidRPr="008D0926">
              <w:rPr>
                <w:color w:val="000000"/>
                <w:sz w:val="18"/>
                <w:szCs w:val="18"/>
              </w:rPr>
              <w:t xml:space="preserve"> рассказ о своей кошке (собаке), её характере, повадках, играх;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презентовать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свой проект с демонстрацией фотографий (слайдов);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оформлять</w:t>
            </w:r>
            <w:r w:rsidRPr="008D0926">
              <w:rPr>
                <w:color w:val="000000"/>
                <w:sz w:val="18"/>
                <w:szCs w:val="18"/>
              </w:rPr>
              <w:t xml:space="preserve"> фотовыставку;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>Проект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Почему мы не будем рвать цветы и ловить бабочек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определять</w:t>
            </w:r>
            <w:r w:rsidRPr="008D0926">
              <w:rPr>
                <w:color w:val="000000"/>
                <w:sz w:val="18"/>
                <w:szCs w:val="18"/>
              </w:rPr>
              <w:t xml:space="preserve"> цветы и бабо</w:t>
            </w:r>
            <w:r w:rsidRPr="008D0926">
              <w:rPr>
                <w:color w:val="000000"/>
                <w:sz w:val="18"/>
                <w:szCs w:val="18"/>
              </w:rPr>
              <w:softHyphen/>
              <w:t xml:space="preserve">чек с помощью атласа-определителя,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осуществ-лять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рассматривать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рисунки учеб-ника,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поступки других людей и свои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собственные по отношению к природе, </w:t>
            </w:r>
            <w:r w:rsidRPr="008D0926">
              <w:rPr>
                <w:b/>
                <w:color w:val="000000"/>
                <w:sz w:val="18"/>
                <w:szCs w:val="18"/>
              </w:rPr>
              <w:t>формулировать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правила поведения в природе, </w:t>
            </w:r>
            <w:r w:rsidRPr="008D0926">
              <w:rPr>
                <w:b/>
                <w:color w:val="000000"/>
                <w:sz w:val="18"/>
                <w:szCs w:val="18"/>
              </w:rPr>
              <w:t>сопоставлять</w:t>
            </w:r>
            <w:r w:rsidRPr="008D0926">
              <w:rPr>
                <w:color w:val="000000"/>
                <w:sz w:val="18"/>
                <w:szCs w:val="18"/>
              </w:rPr>
              <w:t xml:space="preserve"> их с эталоном;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устанавливать</w:t>
            </w:r>
            <w:r w:rsidRPr="008D0926">
              <w:rPr>
                <w:color w:val="000000"/>
                <w:sz w:val="18"/>
                <w:szCs w:val="18"/>
              </w:rPr>
              <w:t xml:space="preserve"> взаимосвязь цветов и бабочек на основе информации учебника;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сочинять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сказочную историю по рисунку;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Почему в лесу мы будем соблюдать тишину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Звуки леса, их разнообразие и красота. Необходимость соблюдения тишины в лесу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определять</w:t>
            </w:r>
            <w:r w:rsidRPr="008D0926">
              <w:rPr>
                <w:color w:val="000000"/>
                <w:sz w:val="18"/>
                <w:szCs w:val="18"/>
              </w:rPr>
              <w:t xml:space="preserve"> лесных обитателей по звукам, которые они издают; передавать голосом звуки леса;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объяснять</w:t>
            </w:r>
            <w:r w:rsidRPr="008D0926">
              <w:rPr>
                <w:color w:val="000000"/>
                <w:sz w:val="18"/>
                <w:szCs w:val="18"/>
              </w:rPr>
              <w:t xml:space="preserve"> (с опорой на рисунок учебника), почему в лесу нужно соблюдать тишину;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b/>
                <w:color w:val="000000"/>
                <w:sz w:val="18"/>
                <w:szCs w:val="18"/>
              </w:rPr>
              <w:t>в паре: устанавливать</w:t>
            </w:r>
            <w:r w:rsidRPr="008D0926">
              <w:rPr>
                <w:color w:val="000000"/>
                <w:sz w:val="18"/>
                <w:szCs w:val="18"/>
              </w:rPr>
              <w:t xml:space="preserve"> причинно-следственные связи (на основе информации учебника),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своё поведение в лесу и поведение других людей на основании чтения (прослушива</w:t>
            </w:r>
            <w:r w:rsidRPr="008D0926">
              <w:rPr>
                <w:color w:val="000000"/>
                <w:sz w:val="18"/>
                <w:szCs w:val="18"/>
              </w:rPr>
              <w:softHyphen/>
              <w:t xml:space="preserve">ния) рассказов из книги «Великан на поляне»;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формулировать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правила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поведения в природе;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Зачем мы спим ночью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Значение сна в жизни человека. Правила подготовки ко сну. Как спят животные. Работа человека в ночную смену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рисунки учебника, </w:t>
            </w:r>
            <w:r w:rsidRPr="008D0926">
              <w:rPr>
                <w:b/>
                <w:color w:val="000000"/>
                <w:sz w:val="18"/>
                <w:szCs w:val="18"/>
              </w:rPr>
              <w:t>делать</w:t>
            </w:r>
            <w:r w:rsidRPr="008D0926">
              <w:rPr>
                <w:color w:val="000000"/>
                <w:sz w:val="18"/>
                <w:szCs w:val="18"/>
              </w:rPr>
              <w:t xml:space="preserve"> выводы о значении сна в жизни человека;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 правилах подготовки ко сну, использовать для выполнения задания цветные фишки,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взаимопроверку;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правильность своей подготовки ко сну;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 —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(на основе наблюдений) о сне животных;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определять</w:t>
            </w:r>
            <w:r w:rsidRPr="008D0926">
              <w:rPr>
                <w:color w:val="000000"/>
                <w:sz w:val="18"/>
                <w:szCs w:val="18"/>
              </w:rPr>
              <w:t xml:space="preserve"> по рисункам профессии людей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об их работе;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Почему нужно есть много овощей и фруктов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Овощи и фрукты, их разнообразие и значение в питании человека. 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различать</w:t>
            </w:r>
            <w:r w:rsidRPr="008D0926">
              <w:rPr>
                <w:color w:val="000000"/>
                <w:sz w:val="18"/>
                <w:szCs w:val="18"/>
              </w:rPr>
              <w:t xml:space="preserve"> овощи и фрукты; </w:t>
            </w:r>
            <w:r w:rsidRPr="008D0926">
              <w:rPr>
                <w:b/>
                <w:color w:val="000000"/>
                <w:sz w:val="18"/>
                <w:szCs w:val="18"/>
              </w:rPr>
              <w:t>группировать</w:t>
            </w:r>
            <w:r w:rsidRPr="008D0926">
              <w:rPr>
                <w:color w:val="000000"/>
                <w:sz w:val="18"/>
                <w:szCs w:val="18"/>
              </w:rPr>
              <w:t xml:space="preserve"> (классифицировать) их с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Практическая работа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Витамины. Правила гигиены при употреблении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овощей и фруктов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использованием цветных фишек,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группе: находить</w:t>
            </w:r>
            <w:r w:rsidRPr="008D0926">
              <w:rPr>
                <w:color w:val="000000"/>
                <w:sz w:val="18"/>
                <w:szCs w:val="18"/>
              </w:rPr>
              <w:t xml:space="preserve"> в учебнике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информацию о витаминах в соответствии с заданием; </w:t>
            </w:r>
            <w:r w:rsidRPr="008D0926">
              <w:rPr>
                <w:b/>
                <w:color w:val="000000"/>
                <w:sz w:val="18"/>
                <w:szCs w:val="18"/>
              </w:rPr>
              <w:t>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роль витаминов А, В и С в жизнедеятельности организма;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сочинять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сказочную историю по рисунку;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запомнить</w:t>
            </w:r>
            <w:r w:rsidRPr="008D0926">
              <w:rPr>
                <w:color w:val="000000"/>
                <w:sz w:val="18"/>
                <w:szCs w:val="18"/>
              </w:rPr>
              <w:t xml:space="preserve"> правила гигиены при употреблении овощей и фруктов;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Почему нужно чистить зубы и мыть руки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обосновывать</w:t>
            </w:r>
            <w:r w:rsidRPr="008D0926">
              <w:rPr>
                <w:color w:val="000000"/>
                <w:sz w:val="18"/>
                <w:szCs w:val="18"/>
              </w:rPr>
              <w:t xml:space="preserve"> необходимость чистки зубов и мытья рук,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отбирать</w:t>
            </w:r>
            <w:r w:rsidRPr="008D0926">
              <w:rPr>
                <w:color w:val="000000"/>
                <w:sz w:val="18"/>
                <w:szCs w:val="18"/>
              </w:rPr>
              <w:t xml:space="preserve"> из предложенных нужные предметы гигиены, </w:t>
            </w:r>
            <w:r w:rsidRPr="008D0926">
              <w:rPr>
                <w:b/>
                <w:color w:val="000000"/>
                <w:sz w:val="18"/>
                <w:szCs w:val="18"/>
              </w:rPr>
              <w:t>объяснять</w:t>
            </w:r>
            <w:r w:rsidRPr="008D0926">
              <w:rPr>
                <w:color w:val="000000"/>
                <w:sz w:val="18"/>
                <w:szCs w:val="18"/>
              </w:rPr>
              <w:t xml:space="preserve"> их назначение;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по рисункам, в каких случаях следует мыть руки;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практическая работа в паре: </w:t>
            </w:r>
            <w:r w:rsidRPr="008D0926">
              <w:rPr>
                <w:b/>
                <w:color w:val="000000"/>
                <w:sz w:val="18"/>
                <w:szCs w:val="18"/>
              </w:rPr>
              <w:t>осваивать</w:t>
            </w:r>
            <w:r w:rsidRPr="008D0926">
              <w:rPr>
                <w:color w:val="000000"/>
                <w:sz w:val="18"/>
                <w:szCs w:val="18"/>
              </w:rPr>
              <w:t xml:space="preserve"> приёмы чистки зубов и мытья рук;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запомнить</w:t>
            </w:r>
            <w:r w:rsidRPr="008D0926">
              <w:rPr>
                <w:color w:val="000000"/>
                <w:sz w:val="18"/>
                <w:szCs w:val="18"/>
              </w:rPr>
              <w:t xml:space="preserve">, что зубная щётка и полотенце у каждого человека должны быть личные;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формулировать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основные правила гигиены;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Зачем нам телефон и телевизор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различать</w:t>
            </w:r>
            <w:r w:rsidRPr="008D0926">
              <w:rPr>
                <w:color w:val="000000"/>
                <w:sz w:val="18"/>
                <w:szCs w:val="18"/>
              </w:rPr>
              <w:t xml:space="preserve"> средства связи и средства массовой информации;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(с опорой на фотографии в учебнике) о видах телефонов;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объяснять</w:t>
            </w:r>
            <w:r w:rsidRPr="008D0926">
              <w:rPr>
                <w:color w:val="000000"/>
                <w:sz w:val="18"/>
                <w:szCs w:val="18"/>
              </w:rPr>
              <w:t xml:space="preserve"> назначение радиоприёмника, телевизора, газет и журналов;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сравнивать</w:t>
            </w:r>
            <w:r w:rsidRPr="008D0926">
              <w:rPr>
                <w:color w:val="000000"/>
                <w:sz w:val="18"/>
                <w:szCs w:val="18"/>
              </w:rPr>
              <w:t xml:space="preserve"> старинные и современные предметы (телефоны, телевизоры, радиоприёмники);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назначение Интернета;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моделировать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ситуации вызова экстренной помощи по телефону;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Зачем нужны автомобили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</w:t>
            </w:r>
            <w:r w:rsidRPr="008D0926">
              <w:rPr>
                <w:b/>
                <w:color w:val="000000"/>
                <w:sz w:val="18"/>
                <w:szCs w:val="18"/>
              </w:rPr>
              <w:t>классифицировать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ав-томобили и объяснять их назначение;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</w:t>
            </w:r>
            <w:r w:rsidRPr="008D0926">
              <w:rPr>
                <w:color w:val="000000"/>
                <w:sz w:val="18"/>
                <w:szCs w:val="18"/>
              </w:rPr>
              <w:t xml:space="preserve"> по рисунку-схеме </w:t>
            </w:r>
            <w:r w:rsidRPr="008D0926">
              <w:rPr>
                <w:b/>
                <w:color w:val="000000"/>
                <w:sz w:val="18"/>
                <w:szCs w:val="18"/>
              </w:rPr>
              <w:t>знакомить-ся</w:t>
            </w:r>
            <w:r w:rsidRPr="008D0926">
              <w:rPr>
                <w:color w:val="000000"/>
                <w:sz w:val="18"/>
                <w:szCs w:val="18"/>
              </w:rPr>
              <w:t xml:space="preserve"> с устройством автомоби-ля, </w:t>
            </w:r>
            <w:r w:rsidRPr="008D0926">
              <w:rPr>
                <w:b/>
                <w:color w:val="000000"/>
                <w:sz w:val="18"/>
                <w:szCs w:val="18"/>
              </w:rPr>
              <w:t>проводить</w:t>
            </w:r>
            <w:r w:rsidRPr="008D0926">
              <w:rPr>
                <w:color w:val="000000"/>
                <w:sz w:val="18"/>
                <w:szCs w:val="18"/>
              </w:rPr>
              <w:t xml:space="preserve"> взаимопро-верку;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Фронтальный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—</w:t>
            </w:r>
            <w:r w:rsidRPr="008D0926">
              <w:rPr>
                <w:b/>
                <w:color w:val="000000"/>
                <w:sz w:val="18"/>
                <w:szCs w:val="18"/>
              </w:rPr>
              <w:t>использовать</w:t>
            </w:r>
            <w:r w:rsidRPr="008D0926">
              <w:rPr>
                <w:color w:val="000000"/>
                <w:sz w:val="18"/>
                <w:szCs w:val="18"/>
              </w:rPr>
              <w:t xml:space="preserve"> представ-ленную в учебнике инфор-мацию для выполнения задания;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сочинять</w:t>
            </w:r>
            <w:r w:rsidRPr="008D0926">
              <w:rPr>
                <w:color w:val="000000"/>
                <w:sz w:val="18"/>
                <w:szCs w:val="18"/>
              </w:rPr>
              <w:t xml:space="preserve"> и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сказочную историю по рисунку;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Зачем нужны поезда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классифицировать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поезда в зависимости от их назначения;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 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об устройстве железной дороги,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самоконтроль;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использовать</w:t>
            </w:r>
            <w:r w:rsidRPr="008D0926">
              <w:rPr>
                <w:color w:val="000000"/>
                <w:sz w:val="18"/>
                <w:szCs w:val="18"/>
              </w:rPr>
              <w:t xml:space="preserve"> информацию учебника для выполнения задания, сравнивать старинные и современные поезда;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Беседа по вопросам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Зачем строят корабли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Корабли (суда) — водный транспорт. Виды кораблей в зависимости от назначения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(пассажирские, грузовые, рыболовные, исследовательские суда, военные корабли). Устройство корабля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классифицировать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корабли в зависимости от их назначения;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 своих впечатлениях от плавания на корабле;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</w:t>
            </w:r>
            <w:r w:rsidRPr="008D0926">
              <w:rPr>
                <w:color w:val="000000"/>
                <w:sz w:val="18"/>
                <w:szCs w:val="18"/>
              </w:rPr>
              <w:t xml:space="preserve"> по рисунку-схеме </w:t>
            </w:r>
            <w:r w:rsidRPr="008D0926">
              <w:rPr>
                <w:b/>
                <w:color w:val="000000"/>
                <w:sz w:val="18"/>
                <w:szCs w:val="18"/>
              </w:rPr>
              <w:lastRenderedPageBreak/>
              <w:t>знакомить-ся</w:t>
            </w:r>
            <w:r w:rsidRPr="008D0926">
              <w:rPr>
                <w:color w:val="000000"/>
                <w:sz w:val="18"/>
                <w:szCs w:val="18"/>
              </w:rPr>
              <w:t xml:space="preserve"> с устройством корабля,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проводить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 и взаимопроверку;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Зачем строят самолёты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классифицировать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самолёты в зависимости от их назначения;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 своих впечатлениях от полёта на самолёте;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паре:</w:t>
            </w:r>
            <w:r w:rsidRPr="008D0926">
              <w:rPr>
                <w:color w:val="000000"/>
                <w:sz w:val="18"/>
                <w:szCs w:val="18"/>
              </w:rPr>
              <w:t xml:space="preserve"> по рисунку-схеме </w:t>
            </w:r>
            <w:r w:rsidRPr="008D0926">
              <w:rPr>
                <w:b/>
                <w:color w:val="000000"/>
                <w:sz w:val="18"/>
                <w:szCs w:val="18"/>
              </w:rPr>
              <w:t>знакомиться</w:t>
            </w:r>
            <w:r w:rsidRPr="008D0926">
              <w:rPr>
                <w:color w:val="000000"/>
                <w:sz w:val="18"/>
                <w:szCs w:val="18"/>
              </w:rPr>
              <w:t xml:space="preserve"> с устройством самолёта, </w:t>
            </w:r>
            <w:r w:rsidRPr="008D0926">
              <w:rPr>
                <w:b/>
                <w:color w:val="000000"/>
                <w:sz w:val="18"/>
                <w:szCs w:val="18"/>
              </w:rPr>
              <w:t>проводить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 и взаимопроверку;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нa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Почему в автомобиле и поезде нужно соблюдать правила безопасности?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обобщать</w:t>
            </w:r>
            <w:r w:rsidRPr="008D0926">
              <w:rPr>
                <w:color w:val="000000"/>
                <w:sz w:val="18"/>
                <w:szCs w:val="18"/>
              </w:rPr>
              <w:t xml:space="preserve"> сведения о транспорте, полученные на предыдущих уроках;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необходимость соблюдения правил безопасности в транспорте;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группе: знакомиться</w:t>
            </w:r>
            <w:r w:rsidRPr="008D0926">
              <w:rPr>
                <w:color w:val="000000"/>
                <w:sz w:val="18"/>
                <w:szCs w:val="18"/>
              </w:rPr>
              <w:t xml:space="preserve"> с правилами безопасности в автомобиле, поезде и на железной дороге;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 правилах безопасности в автобусе, троллейбусе, трамвае;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участвовать</w:t>
            </w:r>
            <w:r w:rsidRPr="008D0926">
              <w:rPr>
                <w:color w:val="000000"/>
                <w:sz w:val="18"/>
                <w:szCs w:val="18"/>
              </w:rPr>
              <w:t xml:space="preserve"> в ролевой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игре, моделирующей правила безопасности в транспорте и действия в опасной ситуации;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Почему на корабле и в самолёте нужно соблюдать правила безопасности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группе: знакомиться</w:t>
            </w:r>
            <w:r w:rsidRPr="008D0926">
              <w:rPr>
                <w:color w:val="000000"/>
                <w:sz w:val="18"/>
                <w:szCs w:val="18"/>
              </w:rPr>
              <w:t xml:space="preserve"> с правилами безопасности и спасательными средствами на корабле и в самолёте;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участвовать</w:t>
            </w:r>
            <w:r w:rsidRPr="008D0926">
              <w:rPr>
                <w:color w:val="000000"/>
                <w:sz w:val="18"/>
                <w:szCs w:val="18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Зачем люди осваивают космос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рассказывать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об освоении человеком космоса, опираясь на иллюстрации учебника;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работать в группе: высказывать</w:t>
            </w:r>
            <w:r w:rsidRPr="008D0926">
              <w:rPr>
                <w:color w:val="000000"/>
                <w:sz w:val="18"/>
                <w:szCs w:val="18"/>
              </w:rPr>
              <w:t xml:space="preserve"> предположения по вопросам учебника, </w:t>
            </w:r>
            <w:r w:rsidRPr="008D0926">
              <w:rPr>
                <w:b/>
                <w:color w:val="000000"/>
                <w:sz w:val="18"/>
                <w:szCs w:val="18"/>
              </w:rPr>
              <w:t>осуществлять</w:t>
            </w:r>
            <w:r w:rsidRPr="008D0926">
              <w:rPr>
                <w:color w:val="000000"/>
                <w:sz w:val="18"/>
                <w:szCs w:val="18"/>
              </w:rPr>
              <w:t xml:space="preserve"> самопроверку;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моделировать</w:t>
            </w:r>
            <w:r w:rsidRPr="008D0926">
              <w:rPr>
                <w:color w:val="000000"/>
                <w:sz w:val="18"/>
                <w:szCs w:val="18"/>
              </w:rPr>
              <w:t xml:space="preserve"> экипировку космонавта;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участвовать</w:t>
            </w:r>
            <w:r w:rsidRPr="008D0926">
              <w:rPr>
                <w:color w:val="000000"/>
                <w:sz w:val="18"/>
                <w:szCs w:val="18"/>
              </w:rPr>
              <w:t xml:space="preserve"> в ролевой игре «Полёт в космос»;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Фронтальный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 xml:space="preserve">№ 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Почему мы часто слышим слово «экология»</w:t>
            </w:r>
            <w:r w:rsidRPr="008D0926">
              <w:rPr>
                <w:color w:val="000000"/>
                <w:sz w:val="18"/>
                <w:szCs w:val="18"/>
              </w:rPr>
              <w:t>?</w:t>
            </w:r>
          </w:p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Первоначальное представление об экологии. Взаимосвязи между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>человеком и природой. День Земли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6" w:rsidRPr="008D0926" w:rsidRDefault="008D0926" w:rsidP="008D0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Понимать</w:t>
            </w:r>
            <w:r w:rsidRPr="008D0926">
              <w:rPr>
                <w:color w:val="000000"/>
                <w:sz w:val="18"/>
                <w:szCs w:val="18"/>
              </w:rPr>
              <w:t xml:space="preserve"> учебную задачу урока и </w:t>
            </w:r>
            <w:r w:rsidRPr="008D0926">
              <w:rPr>
                <w:b/>
                <w:color w:val="000000"/>
                <w:sz w:val="18"/>
                <w:szCs w:val="18"/>
              </w:rPr>
              <w:t>стремиться</w:t>
            </w:r>
            <w:r w:rsidRPr="008D0926">
              <w:rPr>
                <w:color w:val="000000"/>
                <w:sz w:val="18"/>
                <w:szCs w:val="18"/>
              </w:rPr>
              <w:t xml:space="preserve"> её выполнить;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находить</w:t>
            </w:r>
            <w:r w:rsidRPr="008D0926">
              <w:rPr>
                <w:color w:val="000000"/>
                <w:sz w:val="18"/>
                <w:szCs w:val="18"/>
              </w:rPr>
              <w:t xml:space="preserve"> в тексте учебника ответы на вопросы;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приводить</w:t>
            </w:r>
            <w:r w:rsidRPr="008D0926">
              <w:rPr>
                <w:color w:val="000000"/>
                <w:sz w:val="18"/>
                <w:szCs w:val="18"/>
              </w:rPr>
              <w:t xml:space="preserve"> примеры взаимосвязей между человеком и природой;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поступки по отношению к </w:t>
            </w:r>
            <w:r w:rsidRPr="008D0926">
              <w:rPr>
                <w:color w:val="000000"/>
                <w:sz w:val="18"/>
                <w:szCs w:val="18"/>
              </w:rPr>
              <w:lastRenderedPageBreak/>
              <w:t xml:space="preserve">природе и рассказывать о них;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участвовать</w:t>
            </w:r>
            <w:r w:rsidRPr="008D0926">
              <w:rPr>
                <w:color w:val="000000"/>
                <w:sz w:val="18"/>
                <w:szCs w:val="18"/>
              </w:rPr>
              <w:t xml:space="preserve"> в конкурсе рисунков на тему «Чудесный мир природы»;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отвечать</w:t>
            </w:r>
            <w:r w:rsidRPr="008D0926">
              <w:rPr>
                <w:color w:val="000000"/>
                <w:sz w:val="18"/>
                <w:szCs w:val="18"/>
              </w:rPr>
              <w:t xml:space="preserve"> на итоговые вопросы и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lastRenderedPageBreak/>
              <w:t>Беседа по вопросам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D0926" w:rsidRPr="008D0926" w:rsidTr="007558D3">
        <w:trPr>
          <w:trHeight w:val="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  <w:r w:rsidRPr="008D0926">
              <w:rPr>
                <w:b/>
                <w:color w:val="000000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b/>
                <w:color w:val="000000"/>
                <w:sz w:val="18"/>
                <w:szCs w:val="18"/>
              </w:rPr>
            </w:pPr>
            <w:r w:rsidRPr="008D0926">
              <w:rPr>
                <w:b/>
                <w:color w:val="000000"/>
                <w:sz w:val="18"/>
                <w:szCs w:val="18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Обучающийся научится представлять результаты проектной деятельности.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Обучающийся научится адекватно оценивать свои достижения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Выполнять</w:t>
            </w:r>
            <w:r w:rsidRPr="008D0926">
              <w:rPr>
                <w:color w:val="000000"/>
                <w:sz w:val="18"/>
                <w:szCs w:val="18"/>
              </w:rPr>
              <w:t xml:space="preserve"> тестовые задания учебника;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выступать</w:t>
            </w:r>
            <w:r w:rsidRPr="008D0926">
              <w:rPr>
                <w:color w:val="000000"/>
                <w:sz w:val="18"/>
                <w:szCs w:val="18"/>
              </w:rPr>
              <w:t xml:space="preserve"> с подготовленными сообщениями, </w:t>
            </w:r>
            <w:r w:rsidRPr="008D0926">
              <w:rPr>
                <w:b/>
                <w:color w:val="000000"/>
                <w:sz w:val="18"/>
                <w:szCs w:val="18"/>
              </w:rPr>
              <w:t>иллюстрировать</w:t>
            </w:r>
            <w:r w:rsidRPr="008D0926">
              <w:rPr>
                <w:color w:val="000000"/>
                <w:sz w:val="18"/>
                <w:szCs w:val="18"/>
              </w:rPr>
              <w:t xml:space="preserve"> их наглядными материалами;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обсуждать</w:t>
            </w:r>
            <w:r w:rsidRPr="008D0926">
              <w:rPr>
                <w:color w:val="000000"/>
                <w:sz w:val="18"/>
                <w:szCs w:val="18"/>
              </w:rPr>
              <w:t xml:space="preserve"> выступления учащихся; </w:t>
            </w:r>
          </w:p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 xml:space="preserve">— </w:t>
            </w:r>
            <w:r w:rsidRPr="008D0926">
              <w:rPr>
                <w:b/>
                <w:color w:val="000000"/>
                <w:sz w:val="18"/>
                <w:szCs w:val="18"/>
              </w:rPr>
              <w:t>оценивать</w:t>
            </w:r>
            <w:r w:rsidRPr="008D0926">
              <w:rPr>
                <w:color w:val="000000"/>
                <w:sz w:val="18"/>
                <w:szCs w:val="18"/>
              </w:rPr>
              <w:t xml:space="preserve"> свои достижения и достижения других учащихся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26" w:rsidRPr="008D0926" w:rsidRDefault="008D0926" w:rsidP="008D0926">
            <w:pPr>
              <w:rPr>
                <w:color w:val="000000"/>
                <w:sz w:val="18"/>
                <w:szCs w:val="18"/>
              </w:rPr>
            </w:pPr>
            <w:r w:rsidRPr="008D0926">
              <w:rPr>
                <w:color w:val="000000"/>
                <w:sz w:val="18"/>
                <w:szCs w:val="18"/>
              </w:rPr>
              <w:t>Тестовая работа, проект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2D188C" w:rsidP="008D09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6" w:rsidRPr="008D0926" w:rsidRDefault="008D0926" w:rsidP="008D092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515" w:rsidRPr="00D8403B" w:rsidRDefault="00B74515" w:rsidP="00B7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обеспечение:</w:t>
      </w:r>
    </w:p>
    <w:p w:rsidR="00B74515" w:rsidRPr="00D8403B" w:rsidRDefault="00B74515" w:rsidP="00B7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Программа и планирование учебного курса 1-4 класса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Плешаков А.А. Мир вокруг нас: учебник для 1-4 клас</w:t>
      </w:r>
      <w:r w:rsidR="007C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нач. шк. М.: Просвещение 2011;</w:t>
      </w:r>
    </w:p>
    <w:p w:rsidR="008D0926" w:rsidRPr="008D0926" w:rsidRDefault="007C5083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D0926"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Плешаков А. А. От земли до неба: Атлас-определитель для учащихся начальных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 – М.: Просвещение, 2010;</w:t>
      </w:r>
    </w:p>
    <w:p w:rsidR="008D0926" w:rsidRPr="008D0926" w:rsidRDefault="007C5083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0926"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Плешаков А. А. Зеленые страницы: Книга для учащихся начальных классов. – М.: Просвещение, 2005</w:t>
      </w:r>
    </w:p>
    <w:p w:rsidR="008D0926" w:rsidRPr="008D0926" w:rsidRDefault="007C5083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0926"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8D0926" w:rsidRPr="008D0926" w:rsidRDefault="007C5083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D0926"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Плешаков А.А. и др. Окру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жающий мир. Рабочая тетрадь. 1</w:t>
      </w:r>
      <w:r w:rsidR="008D0926"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кл. (ч.1,2) </w:t>
      </w:r>
    </w:p>
    <w:p w:rsidR="008D0926" w:rsidRPr="008D0926" w:rsidRDefault="007C5083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D0926"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Плешаков А.А.,Гара Н.Н., Назарова З.Д. «Тесты» (к учебнику «Окружающий мир») 1,2,3,4 классы;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Плешаков А.А. Мир вокруг нас. Проверим себя: тетрадь для учащихся 1,2,3,4 класса. – М.: Вита-Пресс, 2010</w:t>
      </w:r>
    </w:p>
    <w:p w:rsid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7C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Максимова Т. Н. «В помощь школьному учителю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курсу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  <w:r w:rsidR="007C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Поурочные разраб</w:t>
      </w:r>
      <w:r w:rsidR="007C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отки. 1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кл.</w:t>
      </w:r>
      <w:r w:rsidR="007C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–М., Вако. 2012</w:t>
      </w:r>
    </w:p>
    <w:p w:rsidR="00B74515" w:rsidRPr="008D0926" w:rsidRDefault="00B74515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926" w:rsidRPr="008D0926" w:rsidRDefault="008D0926" w:rsidP="00B7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Другим средством наглядности служит </w:t>
      </w: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для мультимедийных демонстраций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D0926">
        <w:rPr>
          <w:rFonts w:ascii="Times New Roman,Italic" w:eastAsia="Times New Roman" w:hAnsi="Times New Roman,Italic" w:cs="Times New Roman,Italic"/>
          <w:color w:val="000000"/>
          <w:sz w:val="24"/>
          <w:szCs w:val="24"/>
          <w:lang w:eastAsia="ru-RU"/>
        </w:rPr>
        <w:t>компьютер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D0926">
        <w:rPr>
          <w:rFonts w:ascii="Times New Roman,Italic" w:eastAsia="Times New Roman" w:hAnsi="Times New Roman,Italic" w:cs="Times New Roman,Italic"/>
          <w:color w:val="000000"/>
          <w:sz w:val="24"/>
          <w:szCs w:val="24"/>
          <w:lang w:eastAsia="ru-RU"/>
        </w:rPr>
        <w:t>медиапроектор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DVD-</w:t>
      </w:r>
      <w:r w:rsidRPr="008D0926">
        <w:rPr>
          <w:rFonts w:ascii="Times New Roman,Italic" w:eastAsia="Times New Roman" w:hAnsi="Times New Roman,Italic" w:cs="Times New Roman,Italic"/>
          <w:color w:val="000000"/>
          <w:sz w:val="24"/>
          <w:szCs w:val="24"/>
          <w:lang w:eastAsia="ru-RU"/>
        </w:rPr>
        <w:t>проектор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D0926">
        <w:rPr>
          <w:rFonts w:ascii="Times New Roman,Italic" w:eastAsia="Times New Roman" w:hAnsi="Times New Roman,Italic" w:cs="Times New Roman,Italic"/>
          <w:i/>
          <w:iCs/>
          <w:color w:val="000000"/>
          <w:sz w:val="24"/>
          <w:szCs w:val="24"/>
          <w:lang w:eastAsia="ru-RU"/>
        </w:rPr>
        <w:t xml:space="preserve">видеомагнитофон </w:t>
      </w: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Оно благодаря Интернету и единой коллекции цифровых образовательных ресурсов позволяет обеспечить наглядный образ к подавляющему большинству тем курса «Окружающий мир».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Компьютерные и информационно-коммуникативные средства</w:t>
      </w:r>
    </w:p>
    <w:p w:rsidR="008D0926" w:rsidRPr="008D0926" w:rsidRDefault="008D0926" w:rsidP="008D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(цифровые) инструменты и образовательные ресурсы, соответствующие содержанию обучения, обучающие программы по предмет</w:t>
      </w:r>
    </w:p>
    <w:p w:rsidR="00285451" w:rsidRDefault="00285451"/>
    <w:tbl>
      <w:tblPr>
        <w:tblpPr w:leftFromText="180" w:rightFromText="180" w:vertAnchor="text" w:horzAnchor="margin" w:tblpXSpec="right" w:tblpY="323"/>
        <w:tblW w:w="12339" w:type="dxa"/>
        <w:tblLayout w:type="fixed"/>
        <w:tblLook w:val="0000"/>
      </w:tblPr>
      <w:tblGrid>
        <w:gridCol w:w="4841"/>
        <w:gridCol w:w="2786"/>
        <w:gridCol w:w="4712"/>
      </w:tblGrid>
      <w:tr w:rsidR="00285451" w:rsidTr="00285451">
        <w:trPr>
          <w:trHeight w:val="1823"/>
        </w:trPr>
        <w:tc>
          <w:tcPr>
            <w:tcW w:w="4841" w:type="dxa"/>
          </w:tcPr>
          <w:p w:rsidR="00285451" w:rsidRDefault="00285451" w:rsidP="00285451">
            <w:pPr>
              <w:snapToGrid w:val="0"/>
              <w:rPr>
                <w:lang w:eastAsia="ar-SA"/>
              </w:rPr>
            </w:pPr>
            <w:r>
              <w:t>Согласовано</w:t>
            </w:r>
            <w:r>
              <w:rPr>
                <w:lang w:eastAsia="ar-SA"/>
              </w:rPr>
              <w:br/>
            </w:r>
            <w:r>
              <w:t xml:space="preserve">на заседании ШМО </w:t>
            </w:r>
            <w:r>
              <w:br/>
              <w:t xml:space="preserve"> № ____ от __.__________.2012 г.</w:t>
            </w:r>
            <w:r>
              <w:br/>
              <w:t>Руководитель МО</w:t>
            </w:r>
            <w:r>
              <w:br/>
              <w:t xml:space="preserve">___________Дмитриева Н. А. </w:t>
            </w:r>
          </w:p>
        </w:tc>
        <w:tc>
          <w:tcPr>
            <w:tcW w:w="2786" w:type="dxa"/>
          </w:tcPr>
          <w:p w:rsidR="00285451" w:rsidRDefault="00285451" w:rsidP="00285451">
            <w:pPr>
              <w:suppressAutoHyphens/>
              <w:snapToGrid w:val="0"/>
              <w:ind w:left="763"/>
              <w:jc w:val="center"/>
              <w:rPr>
                <w:lang w:eastAsia="ar-SA"/>
              </w:rPr>
            </w:pPr>
          </w:p>
        </w:tc>
        <w:tc>
          <w:tcPr>
            <w:tcW w:w="4712" w:type="dxa"/>
          </w:tcPr>
          <w:p w:rsidR="00285451" w:rsidRDefault="00285451" w:rsidP="00285451">
            <w:pPr>
              <w:snapToGrid w:val="0"/>
            </w:pPr>
            <w:r>
              <w:t>Согласовано</w:t>
            </w:r>
            <w:r>
              <w:rPr>
                <w:color w:val="000000"/>
                <w:lang w:eastAsia="ar-SA"/>
              </w:rPr>
              <w:br/>
            </w:r>
            <w:r>
              <w:t xml:space="preserve">И. О.  Директор </w:t>
            </w:r>
            <w:r>
              <w:br/>
              <w:t xml:space="preserve">МБОУ  Масловской оош </w:t>
            </w:r>
            <w:r>
              <w:br/>
              <w:t>____________ Седова И. В.</w:t>
            </w:r>
            <w:r>
              <w:br/>
              <w:t>№ ____ от __.__________.2012 г.</w:t>
            </w:r>
            <w:r>
              <w:br/>
            </w:r>
          </w:p>
        </w:tc>
      </w:tr>
    </w:tbl>
    <w:p w:rsidR="00285451" w:rsidRDefault="00285451"/>
    <w:p w:rsidR="00285451" w:rsidRDefault="00285451"/>
    <w:p w:rsidR="00285451" w:rsidRDefault="00285451"/>
    <w:sectPr w:rsidR="00285451" w:rsidSect="008D09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D2" w:rsidRDefault="00A316D2" w:rsidP="00B74515">
      <w:pPr>
        <w:spacing w:after="0" w:line="240" w:lineRule="auto"/>
      </w:pPr>
      <w:r>
        <w:separator/>
      </w:r>
    </w:p>
  </w:endnote>
  <w:endnote w:type="continuationSeparator" w:id="1">
    <w:p w:rsidR="00A316D2" w:rsidRDefault="00A316D2" w:rsidP="00B7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141"/>
      <w:docPartObj>
        <w:docPartGallery w:val="Page Numbers (Bottom of Page)"/>
        <w:docPartUnique/>
      </w:docPartObj>
    </w:sdtPr>
    <w:sdtContent>
      <w:p w:rsidR="00DB2968" w:rsidRDefault="00A5334A">
        <w:pPr>
          <w:pStyle w:val="a5"/>
          <w:jc w:val="right"/>
        </w:pPr>
        <w:fldSimple w:instr=" PAGE   \* MERGEFORMAT ">
          <w:r w:rsidR="001B193A">
            <w:rPr>
              <w:noProof/>
            </w:rPr>
            <w:t>29</w:t>
          </w:r>
        </w:fldSimple>
      </w:p>
    </w:sdtContent>
  </w:sdt>
  <w:p w:rsidR="00DB2968" w:rsidRDefault="00DB29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D2" w:rsidRDefault="00A316D2" w:rsidP="00B74515">
      <w:pPr>
        <w:spacing w:after="0" w:line="240" w:lineRule="auto"/>
      </w:pPr>
      <w:r>
        <w:separator/>
      </w:r>
    </w:p>
  </w:footnote>
  <w:footnote w:type="continuationSeparator" w:id="1">
    <w:p w:rsidR="00A316D2" w:rsidRDefault="00A316D2" w:rsidP="00B74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926"/>
    <w:rsid w:val="001B193A"/>
    <w:rsid w:val="00285451"/>
    <w:rsid w:val="002D188C"/>
    <w:rsid w:val="00483144"/>
    <w:rsid w:val="00492836"/>
    <w:rsid w:val="0055073E"/>
    <w:rsid w:val="005A5F28"/>
    <w:rsid w:val="006A36F7"/>
    <w:rsid w:val="007558D3"/>
    <w:rsid w:val="007C5083"/>
    <w:rsid w:val="008D0926"/>
    <w:rsid w:val="008E3A40"/>
    <w:rsid w:val="009C6359"/>
    <w:rsid w:val="00A316D2"/>
    <w:rsid w:val="00A5334A"/>
    <w:rsid w:val="00B74515"/>
    <w:rsid w:val="00DB2968"/>
    <w:rsid w:val="00E97012"/>
    <w:rsid w:val="00F94B53"/>
    <w:rsid w:val="00FA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0926"/>
  </w:style>
  <w:style w:type="paragraph" w:styleId="a3">
    <w:name w:val="header"/>
    <w:basedOn w:val="a"/>
    <w:link w:val="a4"/>
    <w:semiHidden/>
    <w:unhideWhenUsed/>
    <w:rsid w:val="008D0926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8D09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0926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D0926"/>
    <w:rPr>
      <w:rFonts w:ascii="Calibri" w:eastAsia="Calibri" w:hAnsi="Calibri" w:cs="Times New Roman"/>
    </w:rPr>
  </w:style>
  <w:style w:type="paragraph" w:customStyle="1" w:styleId="10">
    <w:name w:val="Стиль1"/>
    <w:basedOn w:val="a"/>
    <w:autoRedefine/>
    <w:rsid w:val="008D0926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table" w:styleId="a7">
    <w:name w:val="Table Grid"/>
    <w:basedOn w:val="a1"/>
    <w:rsid w:val="008D09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0926"/>
  </w:style>
  <w:style w:type="paragraph" w:styleId="a3">
    <w:name w:val="header"/>
    <w:basedOn w:val="a"/>
    <w:link w:val="a4"/>
    <w:semiHidden/>
    <w:unhideWhenUsed/>
    <w:rsid w:val="008D0926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8D0926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8D0926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8D0926"/>
    <w:rPr>
      <w:rFonts w:ascii="Calibri" w:eastAsia="Calibri" w:hAnsi="Calibri" w:cs="Times New Roman"/>
    </w:rPr>
  </w:style>
  <w:style w:type="paragraph" w:customStyle="1" w:styleId="10">
    <w:name w:val="Стиль1"/>
    <w:basedOn w:val="a"/>
    <w:autoRedefine/>
    <w:rsid w:val="008D0926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table" w:styleId="a7">
    <w:name w:val="Table Grid"/>
    <w:basedOn w:val="a1"/>
    <w:rsid w:val="008D09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8A28-D881-4586-AA59-73868317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40</Pages>
  <Words>12398</Words>
  <Characters>70673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2012-09-26T16:44:00Z</cp:lastPrinted>
  <dcterms:created xsi:type="dcterms:W3CDTF">2012-09-25T15:31:00Z</dcterms:created>
  <dcterms:modified xsi:type="dcterms:W3CDTF">2013-02-27T09:28:00Z</dcterms:modified>
</cp:coreProperties>
</file>