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D1" w:rsidRDefault="004829D1" w:rsidP="004829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КОНСПЕКТ </w:t>
      </w:r>
      <w:r w:rsidR="00EB18BC">
        <w:rPr>
          <w:b/>
          <w:sz w:val="44"/>
          <w:szCs w:val="44"/>
        </w:rPr>
        <w:t xml:space="preserve">  </w:t>
      </w:r>
      <w:r>
        <w:rPr>
          <w:b/>
          <w:sz w:val="44"/>
          <w:szCs w:val="44"/>
        </w:rPr>
        <w:t xml:space="preserve"> УРОКА </w:t>
      </w:r>
    </w:p>
    <w:p w:rsidR="004829D1" w:rsidRDefault="004829D1" w:rsidP="004829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ПО  РУССКОМУ ЯЗЫКУ </w:t>
      </w:r>
    </w:p>
    <w:p w:rsidR="004829D1" w:rsidRDefault="004829D1" w:rsidP="004829D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В 4 </w:t>
      </w:r>
      <w:r w:rsidR="00EB18BC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EB18BC">
        <w:rPr>
          <w:b/>
          <w:sz w:val="44"/>
          <w:szCs w:val="44"/>
        </w:rPr>
        <w:t>КЛАССЕ</w:t>
      </w:r>
    </w:p>
    <w:p w:rsidR="004829D1" w:rsidRDefault="004829D1" w:rsidP="004829D1">
      <w:pPr>
        <w:jc w:val="center"/>
        <w:rPr>
          <w:b/>
          <w:sz w:val="44"/>
          <w:szCs w:val="44"/>
        </w:rPr>
      </w:pPr>
    </w:p>
    <w:p w:rsidR="004829D1" w:rsidRDefault="004829D1" w:rsidP="004829D1">
      <w:pPr>
        <w:jc w:val="center"/>
        <w:rPr>
          <w:b/>
          <w:sz w:val="44"/>
          <w:szCs w:val="44"/>
        </w:rPr>
      </w:pPr>
    </w:p>
    <w:p w:rsidR="004829D1" w:rsidRDefault="004829D1" w:rsidP="004829D1">
      <w:pPr>
        <w:jc w:val="center"/>
        <w:rPr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ТЕМА:   </w:t>
      </w:r>
      <w:r>
        <w:rPr>
          <w:i/>
          <w:sz w:val="44"/>
          <w:szCs w:val="44"/>
        </w:rPr>
        <w:t xml:space="preserve"> </w:t>
      </w:r>
      <w:r w:rsidR="00DF4F68">
        <w:rPr>
          <w:i/>
          <w:sz w:val="44"/>
          <w:szCs w:val="44"/>
        </w:rPr>
        <w:t>Правописание  безударных окончаний</w:t>
      </w:r>
      <w:r>
        <w:rPr>
          <w:i/>
          <w:sz w:val="44"/>
          <w:szCs w:val="44"/>
        </w:rPr>
        <w:t xml:space="preserve"> имен существительных</w:t>
      </w:r>
      <w:r w:rsidR="00DF4F68">
        <w:rPr>
          <w:i/>
          <w:sz w:val="44"/>
          <w:szCs w:val="44"/>
        </w:rPr>
        <w:t xml:space="preserve"> 1, 2 и 3 склонения</w:t>
      </w:r>
      <w:r>
        <w:rPr>
          <w:i/>
          <w:sz w:val="44"/>
          <w:szCs w:val="44"/>
        </w:rPr>
        <w:t>.</w:t>
      </w:r>
    </w:p>
    <w:p w:rsidR="004829D1" w:rsidRDefault="004829D1" w:rsidP="004829D1">
      <w:pPr>
        <w:jc w:val="center"/>
        <w:rPr>
          <w:b/>
          <w:sz w:val="44"/>
          <w:szCs w:val="44"/>
        </w:rPr>
      </w:pPr>
    </w:p>
    <w:p w:rsidR="004829D1" w:rsidRDefault="004829D1" w:rsidP="004829D1">
      <w:pPr>
        <w:jc w:val="right"/>
        <w:rPr>
          <w:b/>
          <w:sz w:val="56"/>
          <w:szCs w:val="56"/>
        </w:rPr>
      </w:pPr>
    </w:p>
    <w:p w:rsidR="004829D1" w:rsidRDefault="004829D1" w:rsidP="004829D1">
      <w:pPr>
        <w:jc w:val="right"/>
        <w:rPr>
          <w:sz w:val="32"/>
          <w:szCs w:val="32"/>
        </w:rPr>
      </w:pPr>
    </w:p>
    <w:p w:rsidR="004829D1" w:rsidRDefault="004829D1" w:rsidP="004829D1">
      <w:pPr>
        <w:jc w:val="right"/>
        <w:rPr>
          <w:sz w:val="32"/>
          <w:szCs w:val="32"/>
        </w:rPr>
      </w:pPr>
    </w:p>
    <w:p w:rsidR="004829D1" w:rsidRDefault="004829D1" w:rsidP="004829D1">
      <w:pPr>
        <w:jc w:val="right"/>
        <w:rPr>
          <w:sz w:val="32"/>
          <w:szCs w:val="32"/>
        </w:rPr>
      </w:pPr>
    </w:p>
    <w:p w:rsidR="004829D1" w:rsidRDefault="004829D1" w:rsidP="004829D1">
      <w:pPr>
        <w:jc w:val="right"/>
        <w:rPr>
          <w:sz w:val="32"/>
          <w:szCs w:val="32"/>
        </w:rPr>
      </w:pPr>
      <w:r>
        <w:rPr>
          <w:sz w:val="32"/>
          <w:szCs w:val="32"/>
        </w:rPr>
        <w:t>Учитель: Балакирева Т.Е.</w:t>
      </w:r>
    </w:p>
    <w:p w:rsidR="004829D1" w:rsidRDefault="004829D1" w:rsidP="004829D1">
      <w:pPr>
        <w:rPr>
          <w:b/>
        </w:rPr>
      </w:pPr>
      <w:r>
        <w:rPr>
          <w:b/>
        </w:rPr>
        <w:t xml:space="preserve">Цель: </w:t>
      </w:r>
    </w:p>
    <w:p w:rsidR="004829D1" w:rsidRDefault="004829D1" w:rsidP="004829D1">
      <w:r>
        <w:rPr>
          <w:b/>
        </w:rPr>
        <w:t xml:space="preserve">Учителя – </w:t>
      </w:r>
      <w:r>
        <w:t>помочь учащимся</w:t>
      </w:r>
      <w:r>
        <w:rPr>
          <w:b/>
        </w:rPr>
        <w:t xml:space="preserve"> </w:t>
      </w:r>
      <w:r>
        <w:t xml:space="preserve">найти  способ </w:t>
      </w:r>
      <w:r w:rsidR="0027759F">
        <w:t xml:space="preserve"> проверки </w:t>
      </w:r>
      <w:r w:rsidR="00DF4F68">
        <w:t xml:space="preserve"> безударных  окончаний имен существительных</w:t>
      </w:r>
      <w:r>
        <w:t xml:space="preserve">; формирование умения </w:t>
      </w:r>
      <w:r w:rsidR="00DF4F68">
        <w:t>проверять окончания имен существительных</w:t>
      </w:r>
      <w:r>
        <w:t xml:space="preserve"> в слабой позиции.</w:t>
      </w:r>
    </w:p>
    <w:p w:rsidR="004829D1" w:rsidRDefault="004829D1" w:rsidP="004829D1">
      <w:r>
        <w:rPr>
          <w:b/>
        </w:rPr>
        <w:t xml:space="preserve">Учащихся – </w:t>
      </w:r>
      <w:r>
        <w:t>найти  способ</w:t>
      </w:r>
      <w:r w:rsidR="00DF4F68">
        <w:t>ы</w:t>
      </w:r>
      <w:r>
        <w:t xml:space="preserve"> </w:t>
      </w:r>
      <w:r w:rsidR="00DF4F68">
        <w:t>проверки безударных окончаний имен существительных.</w:t>
      </w:r>
      <w:r w:rsidR="0027759F">
        <w:t xml:space="preserve">  </w:t>
      </w:r>
    </w:p>
    <w:p w:rsidR="004829D1" w:rsidRDefault="004829D1" w:rsidP="004829D1">
      <w:pPr>
        <w:jc w:val="center"/>
        <w:rPr>
          <w:sz w:val="28"/>
          <w:szCs w:val="28"/>
        </w:rPr>
      </w:pPr>
      <w:r>
        <w:t xml:space="preserve"> </w:t>
      </w:r>
    </w:p>
    <w:p w:rsidR="004829D1" w:rsidRDefault="004829D1" w:rsidP="004829D1">
      <w:pPr>
        <w:jc w:val="center"/>
        <w:rPr>
          <w:sz w:val="28"/>
          <w:szCs w:val="28"/>
        </w:rPr>
      </w:pPr>
    </w:p>
    <w:p w:rsidR="004829D1" w:rsidRDefault="004829D1" w:rsidP="004829D1">
      <w:pPr>
        <w:jc w:val="center"/>
        <w:rPr>
          <w:sz w:val="28"/>
          <w:szCs w:val="28"/>
        </w:rPr>
      </w:pPr>
    </w:p>
    <w:p w:rsidR="004829D1" w:rsidRDefault="004829D1" w:rsidP="004829D1">
      <w:pPr>
        <w:jc w:val="center"/>
        <w:rPr>
          <w:sz w:val="28"/>
          <w:szCs w:val="28"/>
        </w:rPr>
      </w:pPr>
    </w:p>
    <w:p w:rsidR="004829D1" w:rsidRDefault="004829D1" w:rsidP="004829D1">
      <w:pPr>
        <w:jc w:val="center"/>
        <w:rPr>
          <w:sz w:val="28"/>
          <w:szCs w:val="28"/>
        </w:rPr>
      </w:pPr>
    </w:p>
    <w:p w:rsidR="0027759F" w:rsidRDefault="0027759F" w:rsidP="004829D1">
      <w:pPr>
        <w:jc w:val="center"/>
        <w:rPr>
          <w:sz w:val="28"/>
          <w:szCs w:val="28"/>
        </w:rPr>
      </w:pPr>
    </w:p>
    <w:p w:rsidR="0027759F" w:rsidRDefault="0027759F" w:rsidP="004829D1">
      <w:pPr>
        <w:jc w:val="center"/>
        <w:rPr>
          <w:sz w:val="28"/>
          <w:szCs w:val="28"/>
        </w:rPr>
      </w:pPr>
    </w:p>
    <w:p w:rsidR="004829D1" w:rsidRDefault="004829D1" w:rsidP="004829D1">
      <w:pPr>
        <w:jc w:val="center"/>
        <w:rPr>
          <w:sz w:val="28"/>
          <w:szCs w:val="28"/>
        </w:rPr>
      </w:pPr>
    </w:p>
    <w:tbl>
      <w:tblPr>
        <w:tblW w:w="15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19"/>
        <w:gridCol w:w="1387"/>
        <w:gridCol w:w="999"/>
        <w:gridCol w:w="5079"/>
        <w:gridCol w:w="2835"/>
        <w:gridCol w:w="3969"/>
      </w:tblGrid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 w:rsidP="004829D1">
            <w:pPr>
              <w:jc w:val="both"/>
            </w:pPr>
            <w:r>
              <w:t>Этапы урока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center"/>
            </w:pPr>
            <w:r>
              <w:t xml:space="preserve">Цели 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center"/>
            </w:pPr>
            <w:r>
              <w:t xml:space="preserve">Время 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center"/>
            </w:pPr>
            <w:r>
              <w:t>Деятельность учителя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center"/>
            </w:pPr>
            <w:r>
              <w:t xml:space="preserve"> Деятельность учащихся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center"/>
            </w:pPr>
            <w:r>
              <w:t xml:space="preserve">Примечания </w:t>
            </w:r>
          </w:p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1.Орг</w:t>
            </w:r>
            <w:proofErr w:type="gramStart"/>
            <w:r>
              <w:t>.м</w:t>
            </w:r>
            <w:proofErr w:type="gramEnd"/>
            <w:r>
              <w:t>омент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Организация начала занятия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1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both"/>
            </w:pPr>
            <w:r>
              <w:t>-Сейчас урок русского языка. Проверьте готовность к уроку: на партах учебник, тетрадь, дневник, ручка, простой карандаш.</w:t>
            </w:r>
          </w:p>
          <w:p w:rsidR="004829D1" w:rsidRDefault="004829D1">
            <w:pPr>
              <w:jc w:val="both"/>
            </w:pPr>
            <w:r>
              <w:t>- План нашего урока русского языка сегодня такой:</w:t>
            </w:r>
          </w:p>
          <w:p w:rsidR="004829D1" w:rsidRDefault="004829D1">
            <w:pPr>
              <w:jc w:val="both"/>
            </w:pPr>
            <w:r>
              <w:t>Вывешиваю на доске план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r>
              <w:t>Проверяют готовность к уроку</w:t>
            </w:r>
          </w:p>
          <w:p w:rsidR="004829D1" w:rsidRDefault="004829D1"/>
          <w:p w:rsidR="004829D1" w:rsidRDefault="004829D1">
            <w:r>
              <w:t>Смотрят на доску.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center"/>
            </w:pPr>
            <w:r>
              <w:t>План вывешивается на доску</w:t>
            </w:r>
          </w:p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2.Чистописание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2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pPr>
              <w:jc w:val="both"/>
            </w:pPr>
            <w:r>
              <w:t>- Итак, первый пункт план</w:t>
            </w:r>
            <w:proofErr w:type="gramStart"/>
            <w:r>
              <w:t>а-</w:t>
            </w:r>
            <w:proofErr w:type="gramEnd"/>
            <w:r>
              <w:t xml:space="preserve"> чистописание. Сегодня вы будете стараться аккура</w:t>
            </w:r>
            <w:r w:rsidR="00717E27">
              <w:t>тно и правильно писать  элементы  букв.</w:t>
            </w:r>
          </w:p>
          <w:p w:rsidR="004829D1" w:rsidRDefault="004829D1">
            <w:pPr>
              <w:jc w:val="both"/>
            </w:pPr>
            <w:r>
              <w:t>-</w:t>
            </w:r>
            <w:r w:rsidR="00717E27">
              <w:t xml:space="preserve">Это </w:t>
            </w:r>
            <w:proofErr w:type="gramStart"/>
            <w:r w:rsidR="00717E27">
              <w:t>элементы</w:t>
            </w:r>
            <w:proofErr w:type="gramEnd"/>
            <w:r w:rsidR="00717E27">
              <w:t xml:space="preserve"> каких</w:t>
            </w:r>
            <w:r>
              <w:t xml:space="preserve"> </w:t>
            </w:r>
            <w:r w:rsidR="00717E27">
              <w:t>букв</w:t>
            </w:r>
            <w:r>
              <w:t>?</w:t>
            </w:r>
          </w:p>
          <w:p w:rsidR="004829D1" w:rsidRDefault="004829D1">
            <w:pPr>
              <w:jc w:val="both"/>
            </w:pPr>
          </w:p>
          <w:p w:rsidR="004829D1" w:rsidRDefault="00DF4F68">
            <w:pPr>
              <w:jc w:val="both"/>
            </w:pPr>
            <w:r>
              <w:t>-Напишите элементы</w:t>
            </w:r>
            <w:r w:rsidR="004829D1">
              <w:t xml:space="preserve"> так, чтобы они максимально соответствовали образцу, чтобы это </w:t>
            </w:r>
            <w:proofErr w:type="gramStart"/>
            <w:r w:rsidR="004829D1">
              <w:t>получилось вы должны</w:t>
            </w:r>
            <w:proofErr w:type="gramEnd"/>
            <w:r w:rsidR="004829D1">
              <w:t xml:space="preserve"> сесть правильно.</w:t>
            </w:r>
          </w:p>
          <w:p w:rsidR="004829D1" w:rsidRDefault="004829D1">
            <w:pPr>
              <w:jc w:val="both"/>
            </w:pPr>
          </w:p>
          <w:p w:rsidR="004829D1" w:rsidRDefault="004829D1">
            <w:pPr>
              <w:jc w:val="both"/>
            </w:pPr>
          </w:p>
          <w:p w:rsidR="004829D1" w:rsidRDefault="004829D1">
            <w:pPr>
              <w:jc w:val="both"/>
            </w:pPr>
            <w:r>
              <w:t xml:space="preserve">-Подчеркните </w:t>
            </w:r>
            <w:r w:rsidR="00717E27">
              <w:t>элементы, которые</w:t>
            </w:r>
            <w:r>
              <w:t xml:space="preserve"> максимально соответствует образцу.</w:t>
            </w:r>
          </w:p>
          <w:p w:rsidR="004829D1" w:rsidRDefault="004829D1">
            <w:pPr>
              <w:jc w:val="both"/>
            </w:pPr>
          </w:p>
          <w:p w:rsidR="004829D1" w:rsidRDefault="004829D1">
            <w:pPr>
              <w:jc w:val="both"/>
            </w:pPr>
            <w:r>
              <w:t>- Итак, мы справились с первым этапом урока хорошо, старались писать быстро и аккуратно. Вашу работу я оценю, когда буду проверять тетради.</w:t>
            </w:r>
          </w:p>
          <w:p w:rsidR="004829D1" w:rsidRDefault="004829D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  <w:p w:rsidR="004829D1" w:rsidRDefault="004829D1"/>
          <w:p w:rsidR="004829D1" w:rsidRDefault="004829D1">
            <w:r>
              <w:t>Отвечают на вопрос.</w:t>
            </w:r>
          </w:p>
          <w:p w:rsidR="004829D1" w:rsidRDefault="00717E27">
            <w:pPr>
              <w:spacing w:before="100" w:beforeAutospacing="1" w:after="100" w:afterAutospacing="1"/>
            </w:pPr>
            <w:r>
              <w:t xml:space="preserve"> </w:t>
            </w:r>
          </w:p>
          <w:p w:rsidR="004829D1" w:rsidRDefault="004829D1">
            <w:pPr>
              <w:spacing w:before="100" w:beforeAutospacing="1" w:after="100" w:afterAutospacing="1"/>
            </w:pPr>
            <w:r>
              <w:t>Проверяют правильность посадки за партой</w:t>
            </w:r>
          </w:p>
          <w:p w:rsidR="004829D1" w:rsidRDefault="00717E27">
            <w:pPr>
              <w:spacing w:before="100" w:beforeAutospacing="1" w:after="100" w:afterAutospacing="1"/>
            </w:pPr>
            <w:r>
              <w:t>Подчеркивают элемент</w:t>
            </w:r>
            <w:r w:rsidR="00F52943">
              <w:t>, сопоставляя его</w:t>
            </w:r>
            <w:r w:rsidR="004829D1">
              <w:t xml:space="preserve"> с образцом.</w:t>
            </w:r>
          </w:p>
          <w:p w:rsidR="004829D1" w:rsidRDefault="004829D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pPr>
              <w:jc w:val="center"/>
            </w:pPr>
          </w:p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3.Словарно-орфографическая работа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5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both"/>
            </w:pPr>
            <w:r>
              <w:t xml:space="preserve">- Переходим ко второму этапу урока. </w:t>
            </w:r>
          </w:p>
          <w:p w:rsidR="00F52943" w:rsidRDefault="00F52943">
            <w:pPr>
              <w:jc w:val="both"/>
            </w:pPr>
            <w:proofErr w:type="gramStart"/>
            <w:r>
              <w:t>Горизонт, газета, гореть, город, шоссе, шестнадцать, адрес, ракета, фамилия</w:t>
            </w:r>
            <w:r w:rsidR="00DF4F68">
              <w:t>, лагерь, богатство, агроном</w:t>
            </w:r>
            <w:r>
              <w:t>.</w:t>
            </w:r>
            <w:proofErr w:type="gramEnd"/>
          </w:p>
          <w:p w:rsidR="004829D1" w:rsidRDefault="004829D1">
            <w:pPr>
              <w:jc w:val="both"/>
            </w:pPr>
            <w:r>
              <w:t>- Обменяйтесь тетрадями и проверьте работу соседа.</w:t>
            </w:r>
          </w:p>
          <w:p w:rsidR="004829D1" w:rsidRDefault="004829D1">
            <w:pPr>
              <w:jc w:val="both"/>
            </w:pPr>
            <w:r>
              <w:lastRenderedPageBreak/>
              <w:t xml:space="preserve">-Проверьте есть ли ошибки на доске. </w:t>
            </w:r>
          </w:p>
          <w:p w:rsidR="004829D1" w:rsidRDefault="00DF4F68">
            <w:pPr>
              <w:jc w:val="both"/>
            </w:pPr>
            <w:r>
              <w:t>- Каки</w:t>
            </w:r>
            <w:r w:rsidR="004829D1">
              <w:t>е слов</w:t>
            </w:r>
            <w:r>
              <w:t>а лишни</w:t>
            </w:r>
            <w:r w:rsidR="004829D1">
              <w:t>е? Почему?</w:t>
            </w:r>
          </w:p>
          <w:p w:rsidR="004829D1" w:rsidRDefault="004829D1">
            <w:pPr>
              <w:jc w:val="both"/>
            </w:pPr>
            <w:r>
              <w:t>-Что объединяет  остальные слова? (им. сущ.)</w:t>
            </w:r>
          </w:p>
          <w:p w:rsidR="004829D1" w:rsidRDefault="004829D1">
            <w:pPr>
              <w:jc w:val="both"/>
            </w:pPr>
            <w:r>
              <w:t xml:space="preserve">-Определите </w:t>
            </w:r>
            <w:r w:rsidR="00F52943">
              <w:t xml:space="preserve"> склонение</w:t>
            </w:r>
            <w:r>
              <w:t xml:space="preserve"> имен существительных.</w:t>
            </w:r>
          </w:p>
          <w:p w:rsidR="004829D1" w:rsidRDefault="004829D1">
            <w:pPr>
              <w:jc w:val="both"/>
            </w:pPr>
            <w:r>
              <w:t>Оценивание работы уч-ся, работавших на доске.</w:t>
            </w:r>
          </w:p>
          <w:p w:rsidR="004829D1" w:rsidRDefault="004829D1">
            <w:pPr>
              <w:jc w:val="both"/>
            </w:pPr>
            <w:r>
              <w:t>- Хорошо поработали со словарем. Пора переходить к следующему этапу урока.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lastRenderedPageBreak/>
              <w:t>Это работа со словарными словами.</w:t>
            </w:r>
          </w:p>
          <w:p w:rsidR="004829D1" w:rsidRDefault="004829D1">
            <w:r>
              <w:t xml:space="preserve"> Записывают словарные слова под диктовку.</w:t>
            </w:r>
          </w:p>
          <w:p w:rsidR="004829D1" w:rsidRDefault="004829D1">
            <w:r>
              <w:t>Взаимопроверка</w:t>
            </w:r>
            <w:proofErr w:type="gramStart"/>
            <w:r>
              <w:t xml:space="preserve"> .</w:t>
            </w:r>
            <w:proofErr w:type="gramEnd"/>
          </w:p>
          <w:p w:rsidR="004829D1" w:rsidRDefault="004829D1"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r>
              <w:t xml:space="preserve"> 2-е учеников работают у доски на оценку</w:t>
            </w:r>
          </w:p>
          <w:p w:rsidR="004829D1" w:rsidRDefault="004829D1">
            <w:pPr>
              <w:jc w:val="center"/>
            </w:pPr>
          </w:p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r>
              <w:lastRenderedPageBreak/>
              <w:t xml:space="preserve">4. </w:t>
            </w:r>
            <w:r w:rsidR="00F52943">
              <w:t xml:space="preserve"> </w:t>
            </w:r>
            <w:r w:rsidR="00164311">
              <w:t>С</w:t>
            </w:r>
            <w:r w:rsidR="00164311" w:rsidRPr="00164311">
              <w:t>ловарно-орфографическая работа.</w:t>
            </w:r>
          </w:p>
          <w:p w:rsidR="004829D1" w:rsidRDefault="004829D1"/>
          <w:p w:rsidR="004829D1" w:rsidRDefault="004829D1"/>
          <w:p w:rsidR="004829D1" w:rsidRDefault="004829D1"/>
          <w:p w:rsidR="004829D1" w:rsidRDefault="004829D1"/>
          <w:p w:rsidR="004829D1" w:rsidRDefault="004829D1"/>
          <w:p w:rsidR="004829D1" w:rsidRDefault="004829D1"/>
          <w:p w:rsidR="004829D1" w:rsidRDefault="004829D1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Мотивация учащихся, актуализация имеющихся знаний, постановка учащимися собственных целей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3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both"/>
            </w:pPr>
            <w:r>
              <w:t xml:space="preserve">- Следующий этап урока – </w:t>
            </w:r>
            <w:r w:rsidR="00F52943">
              <w:t xml:space="preserve"> словарно-орфографическая работа</w:t>
            </w:r>
            <w:r>
              <w:t>.</w:t>
            </w:r>
          </w:p>
          <w:p w:rsidR="00F52943" w:rsidRDefault="00F52943">
            <w:pPr>
              <w:jc w:val="both"/>
            </w:pPr>
            <w:r>
              <w:t>На доске записаны словосочетания:</w:t>
            </w:r>
          </w:p>
          <w:p w:rsidR="00F52943" w:rsidRDefault="00F52943">
            <w:pPr>
              <w:jc w:val="both"/>
            </w:pPr>
            <w:r>
              <w:t>Р.СЛА В РОЩ., ДОМ В Д.РЕВН.,</w:t>
            </w:r>
            <w:r w:rsidR="00164311">
              <w:t xml:space="preserve"> Л.ЖАЛ В ПОСТЕЛ., НАП</w:t>
            </w:r>
            <w:proofErr w:type="gramStart"/>
            <w:r w:rsidR="00164311">
              <w:t>.С</w:t>
            </w:r>
            <w:proofErr w:type="gramEnd"/>
            <w:r w:rsidR="00164311">
              <w:t>АЛ В Т.ТРАД..</w:t>
            </w:r>
          </w:p>
          <w:p w:rsidR="00F52943" w:rsidRDefault="00F52943" w:rsidP="00F52943">
            <w:pPr>
              <w:jc w:val="both"/>
            </w:pPr>
            <w:r>
              <w:t xml:space="preserve"> -</w:t>
            </w:r>
            <w:r w:rsidR="00164311">
              <w:t xml:space="preserve"> </w:t>
            </w:r>
            <w:proofErr w:type="gramStart"/>
            <w:r>
              <w:t>Определите</w:t>
            </w:r>
            <w:proofErr w:type="gramEnd"/>
            <w:r>
              <w:t xml:space="preserve"> какие буквы и в каких частях слова пропущены?</w:t>
            </w:r>
          </w:p>
          <w:p w:rsidR="004829D1" w:rsidRDefault="00F52943" w:rsidP="00164311">
            <w:pPr>
              <w:jc w:val="both"/>
            </w:pPr>
            <w:r>
              <w:t>- Как мы можем проверить безударный гла</w:t>
            </w:r>
            <w:r w:rsidR="00164311">
              <w:t>сный в корне слова</w:t>
            </w:r>
            <w:proofErr w:type="gramStart"/>
            <w:r w:rsidR="00164311">
              <w:t xml:space="preserve"> </w:t>
            </w:r>
            <w:r>
              <w:t>?</w:t>
            </w:r>
            <w:proofErr w:type="gramEnd"/>
            <w:r>
              <w:t xml:space="preserve"> </w:t>
            </w:r>
            <w:r w:rsidR="00164311">
              <w:t xml:space="preserve">А в </w:t>
            </w:r>
            <w:r>
              <w:t xml:space="preserve">окончании? </w:t>
            </w:r>
          </w:p>
          <w:p w:rsidR="00164311" w:rsidRDefault="00164311" w:rsidP="00164311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311" w:rsidRDefault="00164311"/>
          <w:p w:rsidR="00164311" w:rsidRDefault="00164311"/>
          <w:p w:rsidR="00164311" w:rsidRDefault="00164311"/>
          <w:p w:rsidR="00164311" w:rsidRDefault="00164311"/>
          <w:p w:rsidR="00164311" w:rsidRDefault="00164311"/>
          <w:p w:rsidR="00164311" w:rsidRDefault="00DF4F68">
            <w:r>
              <w:t>Определяют орфограммы и части слова, в которых находятся орфограммы</w:t>
            </w:r>
            <w:r w:rsidR="004829D1"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</w:tc>
      </w:tr>
      <w:tr w:rsidR="0016431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1" w:rsidRDefault="00164311">
            <w:r>
              <w:t>6. Постановка цели урока.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1" w:rsidRDefault="00164311">
            <w:r>
              <w:t>Мотивация учащихся.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1" w:rsidRDefault="009B1859">
            <w:r>
              <w:t>1мин.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8" w:rsidRDefault="00164311">
            <w:pPr>
              <w:jc w:val="both"/>
            </w:pPr>
            <w:r>
              <w:t>-Сегодня нам предстоит ответить на вопрос</w:t>
            </w:r>
            <w:proofErr w:type="gramStart"/>
            <w:r>
              <w:t xml:space="preserve"> :</w:t>
            </w:r>
            <w:proofErr w:type="gramEnd"/>
            <w:r>
              <w:t xml:space="preserve"> Как проверить написание безударного окончания имени существительного? </w:t>
            </w:r>
          </w:p>
          <w:p w:rsidR="00164311" w:rsidRDefault="00DF4F68">
            <w:pPr>
              <w:jc w:val="both"/>
            </w:pPr>
            <w:r>
              <w:t>-</w:t>
            </w:r>
            <w:r w:rsidR="00164311">
              <w:t>И в конце урока правильно записать окончания имен существительных в этих словосочетаниях.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1" w:rsidRDefault="0016431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11" w:rsidRDefault="00164311"/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 xml:space="preserve">5. </w:t>
            </w:r>
            <w:proofErr w:type="spellStart"/>
            <w:r>
              <w:t>Физминутка</w:t>
            </w:r>
            <w:proofErr w:type="spellEnd"/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1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jc w:val="both"/>
            </w:pPr>
            <w:proofErr w:type="gramStart"/>
            <w:r>
              <w:t>Вы</w:t>
            </w:r>
            <w:proofErr w:type="gramEnd"/>
            <w:r>
              <w:t xml:space="preserve"> наверное устали?</w:t>
            </w:r>
          </w:p>
          <w:p w:rsidR="004829D1" w:rsidRDefault="004829D1">
            <w:pPr>
              <w:jc w:val="both"/>
            </w:pPr>
            <w:proofErr w:type="gramStart"/>
            <w:r>
              <w:t>Ну</w:t>
            </w:r>
            <w:proofErr w:type="gramEnd"/>
            <w:r>
              <w:t xml:space="preserve"> тогда, все дружно встали!</w:t>
            </w:r>
          </w:p>
          <w:p w:rsidR="004829D1" w:rsidRDefault="004829D1">
            <w:pPr>
              <w:jc w:val="both"/>
            </w:pPr>
            <w:r>
              <w:t>Ножками потопали,</w:t>
            </w:r>
          </w:p>
          <w:p w:rsidR="004829D1" w:rsidRDefault="004829D1">
            <w:pPr>
              <w:jc w:val="both"/>
            </w:pPr>
            <w:r>
              <w:t>Ручками похлопали!</w:t>
            </w:r>
          </w:p>
          <w:p w:rsidR="004829D1" w:rsidRDefault="004829D1">
            <w:pPr>
              <w:jc w:val="both"/>
            </w:pPr>
            <w:r>
              <w:t>Покрутились, повертелись</w:t>
            </w:r>
          </w:p>
          <w:p w:rsidR="004829D1" w:rsidRDefault="004829D1">
            <w:pPr>
              <w:jc w:val="both"/>
            </w:pPr>
            <w:r>
              <w:t>И за парты все уселись!</w:t>
            </w:r>
          </w:p>
          <w:p w:rsidR="004829D1" w:rsidRDefault="004829D1">
            <w:pPr>
              <w:jc w:val="both"/>
            </w:pPr>
            <w:r>
              <w:t>Глазки крепко закрываем,</w:t>
            </w:r>
          </w:p>
          <w:p w:rsidR="004829D1" w:rsidRDefault="004829D1">
            <w:pPr>
              <w:jc w:val="both"/>
            </w:pPr>
            <w:r>
              <w:t>Дружно до 5 считаем.</w:t>
            </w:r>
          </w:p>
          <w:p w:rsidR="004829D1" w:rsidRDefault="004829D1">
            <w:pPr>
              <w:jc w:val="both"/>
            </w:pPr>
            <w:r>
              <w:lastRenderedPageBreak/>
              <w:t>Открываем, поморгаем</w:t>
            </w:r>
          </w:p>
          <w:p w:rsidR="004829D1" w:rsidRDefault="004829D1">
            <w:pPr>
              <w:jc w:val="both"/>
            </w:pPr>
            <w:r>
              <w:t>И работать продолжаем.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lastRenderedPageBreak/>
              <w:t>Проводят дети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pPr>
              <w:jc w:val="center"/>
            </w:pPr>
          </w:p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r>
              <w:lastRenderedPageBreak/>
              <w:t>6. Новое.</w:t>
            </w:r>
          </w:p>
          <w:p w:rsidR="004829D1" w:rsidRDefault="004829D1">
            <w:r>
              <w:t>Цель (что мы хотим сегодня узнать?)</w:t>
            </w:r>
          </w:p>
          <w:p w:rsidR="004829D1" w:rsidRDefault="004829D1">
            <w:r>
              <w:t>Моделирование</w:t>
            </w:r>
          </w:p>
          <w:p w:rsidR="004829D1" w:rsidRDefault="004829D1">
            <w:r>
              <w:t>(Что нам для этого надо? – выделение главного)</w:t>
            </w:r>
          </w:p>
          <w:p w:rsidR="004829D1" w:rsidRDefault="004829D1"/>
          <w:p w:rsidR="004829D1" w:rsidRDefault="004829D1">
            <w:r>
              <w:t>Планирование (Как мы будем это делать?)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AB167B">
            <w:r>
              <w:t>А</w:t>
            </w:r>
            <w:r w:rsidR="004829D1">
              <w:t>ктуализация имеющихся знаний, постановка учащимися собственных целей</w:t>
            </w:r>
          </w:p>
          <w:p w:rsidR="004829D1" w:rsidRDefault="004829D1">
            <w:r>
              <w:t>Поддержка активного восприятия материала, интереса к нему, расширение знаний и представлений по теме.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9B1859" w:rsidP="009B1859">
            <w:r>
              <w:t>16</w:t>
            </w:r>
            <w:r w:rsidR="004829D1">
              <w:t>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 w:rsidP="00AB167B">
            <w:pPr>
              <w:jc w:val="both"/>
            </w:pPr>
            <w:r>
              <w:t>-</w:t>
            </w:r>
            <w:r w:rsidR="00AB167B">
              <w:t xml:space="preserve"> Откройте учебники и найдите упражнение 179.</w:t>
            </w:r>
          </w:p>
          <w:p w:rsidR="00AB167B" w:rsidRDefault="00AB167B" w:rsidP="00AB167B">
            <w:pPr>
              <w:jc w:val="both"/>
            </w:pPr>
            <w:r>
              <w:t>-Рассмотрите внимательно таблицу. Какие окончания имеют им</w:t>
            </w:r>
            <w:proofErr w:type="gramStart"/>
            <w:r>
              <w:t>.с</w:t>
            </w:r>
            <w:proofErr w:type="gramEnd"/>
            <w:r>
              <w:t xml:space="preserve">ущ. 1скл., 2 </w:t>
            </w:r>
            <w:proofErr w:type="spellStart"/>
            <w:r>
              <w:t>скл</w:t>
            </w:r>
            <w:proofErr w:type="spellEnd"/>
            <w:r>
              <w:t>., 3скл. в И.п.. Одинаково ли пишутся безударные и ударные окончания у существительных?</w:t>
            </w:r>
          </w:p>
          <w:p w:rsidR="00DF4F68" w:rsidRDefault="00DF4F68" w:rsidP="00AB167B">
            <w:pPr>
              <w:jc w:val="both"/>
            </w:pPr>
            <w:r w:rsidRPr="00DF4F68">
              <w:t xml:space="preserve">-Рассмотрите внимательно таблицу. Какие окончания имеют </w:t>
            </w:r>
            <w:r>
              <w:t>им</w:t>
            </w:r>
            <w:proofErr w:type="gramStart"/>
            <w:r>
              <w:t>.с</w:t>
            </w:r>
            <w:proofErr w:type="gramEnd"/>
            <w:r>
              <w:t xml:space="preserve">ущ. 1скл., 2 </w:t>
            </w:r>
            <w:proofErr w:type="spellStart"/>
            <w:r>
              <w:t>скл</w:t>
            </w:r>
            <w:proofErr w:type="spellEnd"/>
            <w:r>
              <w:t>., 3скл. в Р</w:t>
            </w:r>
            <w:r w:rsidRPr="00DF4F68">
              <w:t>.п.. Одинаково ли пишутся безударные и ударные окончания у существительных?</w:t>
            </w:r>
          </w:p>
          <w:p w:rsidR="00AB167B" w:rsidRDefault="00AB167B" w:rsidP="00AB167B">
            <w:pPr>
              <w:jc w:val="both"/>
              <w:rPr>
                <w:color w:val="000000"/>
              </w:rPr>
            </w:pPr>
            <w:r>
              <w:t>(Аналогично рассматривается каждый падеж 1, 2, 3 склонения)</w:t>
            </w:r>
          </w:p>
          <w:p w:rsidR="004829D1" w:rsidRDefault="004829D1" w:rsidP="00AB167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AB167B">
              <w:rPr>
                <w:color w:val="000000"/>
              </w:rPr>
              <w:t xml:space="preserve"> Составим таблицу </w:t>
            </w:r>
          </w:p>
          <w:tbl>
            <w:tblPr>
              <w:tblStyle w:val="a4"/>
              <w:tblW w:w="0" w:type="auto"/>
              <w:tblLayout w:type="fixed"/>
              <w:tblLook w:val="04A0"/>
            </w:tblPr>
            <w:tblGrid>
              <w:gridCol w:w="855"/>
              <w:gridCol w:w="1331"/>
              <w:gridCol w:w="1331"/>
              <w:gridCol w:w="1331"/>
            </w:tblGrid>
            <w:tr w:rsidR="00AB167B" w:rsidTr="00AB167B">
              <w:tc>
                <w:tcPr>
                  <w:tcW w:w="855" w:type="dxa"/>
                </w:tcPr>
                <w:p w:rsidR="00AB167B" w:rsidRDefault="00AB167B" w:rsidP="00AB167B">
                  <w:pPr>
                    <w:jc w:val="center"/>
                  </w:pPr>
                </w:p>
              </w:tc>
              <w:tc>
                <w:tcPr>
                  <w:tcW w:w="1331" w:type="dxa"/>
                </w:tcPr>
                <w:p w:rsidR="00AB167B" w:rsidRDefault="00AB167B" w:rsidP="00AB167B">
                  <w:pPr>
                    <w:jc w:val="center"/>
                  </w:pPr>
                  <w:r>
                    <w:t xml:space="preserve">1 </w:t>
                  </w:r>
                  <w:proofErr w:type="spellStart"/>
                  <w:r>
                    <w:t>скл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331" w:type="dxa"/>
                </w:tcPr>
                <w:p w:rsidR="00AB167B" w:rsidRDefault="00AB167B" w:rsidP="00AB167B">
                  <w:pPr>
                    <w:jc w:val="center"/>
                  </w:pPr>
                  <w:r>
                    <w:t xml:space="preserve">2 </w:t>
                  </w:r>
                  <w:proofErr w:type="spellStart"/>
                  <w:r>
                    <w:t>скл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331" w:type="dxa"/>
                </w:tcPr>
                <w:p w:rsidR="00AB167B" w:rsidRDefault="00AB167B" w:rsidP="00AB167B">
                  <w:pPr>
                    <w:jc w:val="center"/>
                  </w:pPr>
                  <w:r>
                    <w:t xml:space="preserve">3 </w:t>
                  </w:r>
                  <w:proofErr w:type="spellStart"/>
                  <w:r>
                    <w:t>скл</w:t>
                  </w:r>
                  <w:proofErr w:type="spellEnd"/>
                  <w:r>
                    <w:t>.</w:t>
                  </w:r>
                </w:p>
              </w:tc>
            </w:tr>
            <w:tr w:rsidR="00AB167B" w:rsidTr="00AB167B">
              <w:tc>
                <w:tcPr>
                  <w:tcW w:w="855" w:type="dxa"/>
                </w:tcPr>
                <w:p w:rsidR="00AB167B" w:rsidRDefault="00AB167B" w:rsidP="00AB167B">
                  <w:pPr>
                    <w:jc w:val="both"/>
                  </w:pPr>
                  <w:proofErr w:type="spellStart"/>
                  <w:r>
                    <w:t>И.</w:t>
                  </w:r>
                  <w:proofErr w:type="gramStart"/>
                  <w:r>
                    <w:t>п</w:t>
                  </w:r>
                  <w:proofErr w:type="spellEnd"/>
                  <w:proofErr w:type="gramEnd"/>
                </w:p>
              </w:tc>
              <w:tc>
                <w:tcPr>
                  <w:tcW w:w="1331" w:type="dxa"/>
                </w:tcPr>
                <w:p w:rsidR="00AB167B" w:rsidRDefault="00AB167B" w:rsidP="00AB167B">
                  <w:pPr>
                    <w:jc w:val="center"/>
                  </w:pPr>
                  <w:r>
                    <w:t xml:space="preserve">-а, </w:t>
                  </w:r>
                  <w:proofErr w:type="gramStart"/>
                  <w:r>
                    <w:t>-я</w:t>
                  </w:r>
                  <w:proofErr w:type="gramEnd"/>
                </w:p>
              </w:tc>
              <w:tc>
                <w:tcPr>
                  <w:tcW w:w="1331" w:type="dxa"/>
                </w:tcPr>
                <w:p w:rsidR="00AB167B" w:rsidRDefault="00AB167B" w:rsidP="00AB167B">
                  <w:pPr>
                    <w:jc w:val="center"/>
                  </w:pPr>
                  <w:r>
                    <w:t xml:space="preserve">-о, </w:t>
                  </w:r>
                  <w:proofErr w:type="gramStart"/>
                  <w:r>
                    <w:t>-е</w:t>
                  </w:r>
                  <w:proofErr w:type="gramEnd"/>
                  <w:r>
                    <w:t>, --</w:t>
                  </w:r>
                </w:p>
              </w:tc>
              <w:tc>
                <w:tcPr>
                  <w:tcW w:w="1331" w:type="dxa"/>
                </w:tcPr>
                <w:p w:rsidR="00AB167B" w:rsidRDefault="00AB167B" w:rsidP="00AB167B">
                  <w:pPr>
                    <w:jc w:val="center"/>
                  </w:pPr>
                  <w:r>
                    <w:t>--</w:t>
                  </w:r>
                </w:p>
              </w:tc>
            </w:tr>
            <w:tr w:rsidR="00AB167B" w:rsidTr="00AB167B">
              <w:tc>
                <w:tcPr>
                  <w:tcW w:w="855" w:type="dxa"/>
                </w:tcPr>
                <w:p w:rsidR="00AB167B" w:rsidRDefault="00AB167B" w:rsidP="00AB167B">
                  <w:pPr>
                    <w:jc w:val="both"/>
                  </w:pPr>
                  <w:r>
                    <w:t>Р.п.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>-и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 xml:space="preserve">-а, </w:t>
                  </w:r>
                  <w:proofErr w:type="gramStart"/>
                  <w:r>
                    <w:t>-я</w:t>
                  </w:r>
                  <w:proofErr w:type="gramEnd"/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 w:rsidRPr="008774EF">
                    <w:t>-и</w:t>
                  </w:r>
                </w:p>
              </w:tc>
            </w:tr>
            <w:tr w:rsidR="00AB167B" w:rsidTr="00AB167B">
              <w:tc>
                <w:tcPr>
                  <w:tcW w:w="855" w:type="dxa"/>
                </w:tcPr>
                <w:p w:rsidR="00AB167B" w:rsidRDefault="00AB167B" w:rsidP="00AB167B">
                  <w:pPr>
                    <w:jc w:val="both"/>
                  </w:pPr>
                  <w:r>
                    <w:t>Д.п.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>-е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 xml:space="preserve">-у, </w:t>
                  </w:r>
                  <w:proofErr w:type="gramStart"/>
                  <w:r>
                    <w:t>-ю</w:t>
                  </w:r>
                  <w:proofErr w:type="gramEnd"/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 w:rsidRPr="008774EF">
                    <w:t>-и</w:t>
                  </w:r>
                </w:p>
              </w:tc>
            </w:tr>
            <w:tr w:rsidR="00AB167B" w:rsidTr="00AB167B">
              <w:tc>
                <w:tcPr>
                  <w:tcW w:w="855" w:type="dxa"/>
                </w:tcPr>
                <w:p w:rsidR="00AB167B" w:rsidRDefault="00AB167B" w:rsidP="00AB167B">
                  <w:pPr>
                    <w:jc w:val="both"/>
                  </w:pPr>
                  <w:r>
                    <w:t>В.п.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 xml:space="preserve">-у, </w:t>
                  </w:r>
                  <w:proofErr w:type="gramStart"/>
                  <w:r>
                    <w:t>-ю</w:t>
                  </w:r>
                  <w:proofErr w:type="gramEnd"/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>-я</w:t>
                  </w:r>
                  <w:proofErr w:type="gramStart"/>
                  <w:r>
                    <w:t>,-</w:t>
                  </w:r>
                  <w:proofErr w:type="gramEnd"/>
                  <w:r>
                    <w:t>о,-е,--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>--</w:t>
                  </w:r>
                </w:p>
              </w:tc>
            </w:tr>
            <w:tr w:rsidR="00AB167B" w:rsidTr="00AB167B">
              <w:tc>
                <w:tcPr>
                  <w:tcW w:w="855" w:type="dxa"/>
                </w:tcPr>
                <w:p w:rsidR="00AB167B" w:rsidRDefault="00AB167B" w:rsidP="00AB167B">
                  <w:pPr>
                    <w:jc w:val="both"/>
                  </w:pPr>
                  <w:r>
                    <w:t>Т.п.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 xml:space="preserve">-ой, </w:t>
                  </w:r>
                  <w:proofErr w:type="gramStart"/>
                  <w:r>
                    <w:t>-е</w:t>
                  </w:r>
                  <w:proofErr w:type="gramEnd"/>
                  <w:r>
                    <w:t>й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 xml:space="preserve">-ом, </w:t>
                  </w:r>
                  <w:proofErr w:type="gramStart"/>
                  <w:r>
                    <w:t>-е</w:t>
                  </w:r>
                  <w:proofErr w:type="gramEnd"/>
                  <w:r>
                    <w:t>м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>-ю</w:t>
                  </w:r>
                </w:p>
              </w:tc>
            </w:tr>
            <w:tr w:rsidR="00AB167B" w:rsidTr="00AB167B">
              <w:tc>
                <w:tcPr>
                  <w:tcW w:w="855" w:type="dxa"/>
                </w:tcPr>
                <w:p w:rsidR="00AB167B" w:rsidRDefault="00AB167B" w:rsidP="00AB167B">
                  <w:pPr>
                    <w:jc w:val="both"/>
                  </w:pPr>
                  <w:r>
                    <w:t>П.п.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>-е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>
                    <w:t>-е</w:t>
                  </w:r>
                </w:p>
              </w:tc>
              <w:tc>
                <w:tcPr>
                  <w:tcW w:w="1331" w:type="dxa"/>
                </w:tcPr>
                <w:p w:rsidR="00AB167B" w:rsidRDefault="008774EF" w:rsidP="00AB167B">
                  <w:pPr>
                    <w:jc w:val="center"/>
                  </w:pPr>
                  <w:r w:rsidRPr="008774EF">
                    <w:t>-и</w:t>
                  </w:r>
                </w:p>
              </w:tc>
            </w:tr>
          </w:tbl>
          <w:p w:rsidR="00AB167B" w:rsidRDefault="00AB167B" w:rsidP="00AB167B">
            <w:pPr>
              <w:jc w:val="both"/>
            </w:pPr>
          </w:p>
          <w:p w:rsidR="008774EF" w:rsidRDefault="008774EF" w:rsidP="00AB167B">
            <w:pPr>
              <w:jc w:val="both"/>
            </w:pPr>
            <w:r>
              <w:t>-Что же мы должны сделать, чтобы правильно написать безударное окончание у им. существительного?</w:t>
            </w:r>
          </w:p>
          <w:p w:rsidR="00DF4F68" w:rsidRDefault="00EE2554" w:rsidP="00AB167B">
            <w:pPr>
              <w:jc w:val="both"/>
            </w:pPr>
            <w:r>
              <w:t>-П</w:t>
            </w:r>
            <w:r w:rsidR="00DF4F68">
              <w:t>рочитайте правила</w:t>
            </w:r>
            <w:r>
              <w:t xml:space="preserve"> в учебнике</w:t>
            </w:r>
            <w:r w:rsidR="00DF4F68">
              <w:t xml:space="preserve"> на стр.</w:t>
            </w:r>
            <w:r>
              <w:t>38-39.</w:t>
            </w:r>
          </w:p>
          <w:p w:rsidR="00EE2554" w:rsidRDefault="00EE2554" w:rsidP="00AB167B">
            <w:pPr>
              <w:jc w:val="both"/>
            </w:pPr>
            <w:r>
              <w:t>-Правильно ли мы нашли 2 способа проверки безударных окончаний имен существительных?</w:t>
            </w:r>
          </w:p>
          <w:p w:rsidR="00FF43FE" w:rsidRDefault="00FF43FE" w:rsidP="00AB167B">
            <w:pPr>
              <w:jc w:val="both"/>
            </w:pPr>
          </w:p>
          <w:p w:rsidR="00FF43FE" w:rsidRDefault="00FF43FE" w:rsidP="00AB167B">
            <w:pPr>
              <w:jc w:val="both"/>
            </w:pPr>
            <w:r>
              <w:t>-Отлично! Вы нашли 2 способа правильного написания безударных окончаний имен существительных.</w:t>
            </w:r>
          </w:p>
          <w:p w:rsidR="00FF43FE" w:rsidRDefault="00FF43FE" w:rsidP="00AB167B">
            <w:pPr>
              <w:jc w:val="both"/>
            </w:pPr>
          </w:p>
          <w:p w:rsidR="00FF43FE" w:rsidRDefault="00FF43FE" w:rsidP="00AB167B">
            <w:pPr>
              <w:jc w:val="both"/>
            </w:pPr>
          </w:p>
          <w:p w:rsidR="00FF43FE" w:rsidRDefault="00FF43FE" w:rsidP="00AB167B">
            <w:pPr>
              <w:jc w:val="both"/>
            </w:pPr>
          </w:p>
          <w:p w:rsidR="00FF43FE" w:rsidRDefault="00FF43FE" w:rsidP="00AB167B">
            <w:pPr>
              <w:jc w:val="both"/>
            </w:pPr>
          </w:p>
          <w:p w:rsidR="00FF43FE" w:rsidRDefault="00FF43FE" w:rsidP="00AB167B">
            <w:pPr>
              <w:jc w:val="both"/>
            </w:pPr>
          </w:p>
          <w:p w:rsidR="00FF43FE" w:rsidRDefault="00FF43FE" w:rsidP="00AB167B">
            <w:pPr>
              <w:jc w:val="both"/>
            </w:pPr>
            <w:r>
              <w:t>- Давайте вернемся к нашим словосочетаниям и запишем безударные окончания существительных.</w:t>
            </w:r>
          </w:p>
          <w:p w:rsidR="00DF4F68" w:rsidRDefault="00DF4F68" w:rsidP="00AB167B">
            <w:pPr>
              <w:jc w:val="both"/>
            </w:pPr>
            <w:r>
              <w:t>-Достигли ли мы цели, которая была поставлена?</w:t>
            </w:r>
          </w:p>
          <w:p w:rsidR="00FF43FE" w:rsidRDefault="00FF43FE" w:rsidP="00AB167B">
            <w:pPr>
              <w:jc w:val="both"/>
            </w:pPr>
          </w:p>
          <w:p w:rsidR="008E1F8A" w:rsidRDefault="008E1F8A" w:rsidP="00AB167B">
            <w:pPr>
              <w:jc w:val="both"/>
            </w:pPr>
            <w:r>
              <w:t>Хорошо поработали – пора отдохнуть!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AB167B">
            <w:r>
              <w:lastRenderedPageBreak/>
              <w:t xml:space="preserve"> </w:t>
            </w:r>
          </w:p>
          <w:p w:rsidR="004829D1" w:rsidRDefault="00AB167B">
            <w:r>
              <w:t>Отвечают на вопросы.</w:t>
            </w:r>
          </w:p>
          <w:p w:rsidR="00AB167B" w:rsidRDefault="00AB167B"/>
          <w:p w:rsidR="00AB167B" w:rsidRDefault="00AB167B"/>
          <w:p w:rsidR="00AB167B" w:rsidRDefault="00AB167B"/>
          <w:p w:rsidR="00AB167B" w:rsidRDefault="00AB167B"/>
          <w:p w:rsidR="00AB167B" w:rsidRDefault="00AB167B"/>
          <w:p w:rsidR="00AB167B" w:rsidRDefault="00AB167B"/>
          <w:p w:rsidR="00AB167B" w:rsidRDefault="00AB167B">
            <w:r>
              <w:t xml:space="preserve">Записывают </w:t>
            </w:r>
            <w:r w:rsidR="008774EF">
              <w:t>таблицу</w:t>
            </w:r>
            <w:r>
              <w:t xml:space="preserve"> в тетради.</w:t>
            </w:r>
          </w:p>
          <w:p w:rsidR="008774EF" w:rsidRDefault="008774EF"/>
          <w:p w:rsidR="008774EF" w:rsidRDefault="008774EF"/>
          <w:p w:rsidR="008774EF" w:rsidRDefault="008774EF"/>
          <w:p w:rsidR="008774EF" w:rsidRDefault="008774EF"/>
          <w:p w:rsidR="008774EF" w:rsidRDefault="008774EF"/>
          <w:p w:rsidR="008774EF" w:rsidRDefault="008774EF"/>
          <w:p w:rsidR="008774EF" w:rsidRDefault="008774EF"/>
          <w:p w:rsidR="008774EF" w:rsidRDefault="008774EF">
            <w:r>
              <w:t>1.-Определить склонение имени существительного</w:t>
            </w:r>
          </w:p>
          <w:p w:rsidR="008774EF" w:rsidRDefault="008774EF">
            <w:r>
              <w:t>- Определить его падеж</w:t>
            </w:r>
          </w:p>
          <w:p w:rsidR="008774EF" w:rsidRDefault="008774EF">
            <w:r>
              <w:t>- Воспользоваться таблицей и записать окончание</w:t>
            </w:r>
            <w:r w:rsidR="00FF43FE">
              <w:t xml:space="preserve"> существительного</w:t>
            </w:r>
          </w:p>
          <w:p w:rsidR="008774EF" w:rsidRDefault="008774EF">
            <w:r>
              <w:t xml:space="preserve">2.На место существительного с безударным окончанием поставить существительное того же склонение в том же падеже с ударным </w:t>
            </w:r>
            <w:r>
              <w:lastRenderedPageBreak/>
              <w:t>окончанием.</w:t>
            </w:r>
          </w:p>
          <w:p w:rsidR="00FF43FE" w:rsidRDefault="00FF43FE"/>
          <w:p w:rsidR="00FF43FE" w:rsidRDefault="00FF43FE">
            <w:r>
              <w:t>Обосновывают выбор окончания.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pPr>
              <w:jc w:val="center"/>
            </w:pPr>
          </w:p>
          <w:p w:rsidR="004829D1" w:rsidRDefault="004829D1">
            <w:pPr>
              <w:jc w:val="center"/>
            </w:pPr>
          </w:p>
          <w:p w:rsidR="004829D1" w:rsidRDefault="004829D1">
            <w:pPr>
              <w:jc w:val="center"/>
            </w:pPr>
          </w:p>
          <w:p w:rsidR="004829D1" w:rsidRDefault="004829D1"/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lastRenderedPageBreak/>
              <w:t xml:space="preserve">7. </w:t>
            </w:r>
            <w:proofErr w:type="spellStart"/>
            <w:r>
              <w:t>Физминутка</w:t>
            </w:r>
            <w:proofErr w:type="spellEnd"/>
            <w:r>
              <w:t xml:space="preserve">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1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756844">
            <w:pPr>
              <w:jc w:val="both"/>
            </w:pPr>
            <w:r>
              <w:t>Раз – поднялись, потянулись,</w:t>
            </w:r>
          </w:p>
          <w:p w:rsidR="00756844" w:rsidRDefault="00756844">
            <w:pPr>
              <w:jc w:val="both"/>
            </w:pPr>
            <w:r>
              <w:t>Два – согнулись, разогнулись,</w:t>
            </w:r>
          </w:p>
          <w:p w:rsidR="00756844" w:rsidRDefault="00756844">
            <w:pPr>
              <w:jc w:val="both"/>
            </w:pPr>
            <w:r>
              <w:t>Три – в ладоши три хлопка, головою три кивка,</w:t>
            </w:r>
          </w:p>
          <w:p w:rsidR="00756844" w:rsidRDefault="00756844">
            <w:pPr>
              <w:jc w:val="both"/>
            </w:pPr>
            <w:r>
              <w:t>На четыре – руки шире,</w:t>
            </w:r>
          </w:p>
          <w:p w:rsidR="00756844" w:rsidRDefault="00756844">
            <w:pPr>
              <w:jc w:val="both"/>
            </w:pPr>
            <w:r>
              <w:t>Пять – руками покачать,</w:t>
            </w:r>
          </w:p>
          <w:p w:rsidR="00756844" w:rsidRDefault="00756844">
            <w:pPr>
              <w:jc w:val="both"/>
            </w:pPr>
            <w:r>
              <w:t>Шесть – на место тихо сесть.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756844" w:rsidP="00756844">
            <w:r>
              <w:t>Проводит ученик.</w:t>
            </w:r>
          </w:p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8.Актуализация знаний</w:t>
            </w:r>
          </w:p>
          <w:p w:rsidR="004829D1" w:rsidRDefault="004829D1">
            <w:r>
              <w:t xml:space="preserve"> Самоконтроль</w:t>
            </w:r>
          </w:p>
          <w:p w:rsidR="004829D1" w:rsidRDefault="004829D1">
            <w:r>
              <w:t>(</w:t>
            </w:r>
            <w:proofErr w:type="gramStart"/>
            <w:r>
              <w:t>Достигли ли мы чего хотели</w:t>
            </w:r>
            <w:proofErr w:type="gramEnd"/>
            <w:r>
              <w:t>? – рефлексия)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Поддержка активного восприятия материала, интереса к нему, расширение знаний и представлений по теме.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9B1859">
            <w:r>
              <w:t>11</w:t>
            </w:r>
            <w:r w:rsidR="004829D1">
              <w:t xml:space="preserve">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pPr>
              <w:jc w:val="both"/>
            </w:pPr>
            <w:r>
              <w:t xml:space="preserve"> -А сейчас мы используем наше новое знание при выполн</w:t>
            </w:r>
            <w:r w:rsidR="008E1F8A">
              <w:t>ении упражнения.</w:t>
            </w:r>
          </w:p>
          <w:p w:rsidR="004829D1" w:rsidRDefault="004829D1">
            <w:pPr>
              <w:jc w:val="both"/>
            </w:pPr>
          </w:p>
          <w:p w:rsidR="008E1F8A" w:rsidRPr="008E1F8A" w:rsidRDefault="008E1F8A" w:rsidP="008E1F8A">
            <w:pPr>
              <w:jc w:val="both"/>
              <w:rPr>
                <w:i/>
              </w:rPr>
            </w:pPr>
            <w:proofErr w:type="gramStart"/>
            <w:r>
              <w:rPr>
                <w:i/>
              </w:rPr>
              <w:t xml:space="preserve">Ехал к бабушке, аромат груши, салат из моркови, рассказать о  кошке, </w:t>
            </w:r>
            <w:r w:rsidR="009B1859">
              <w:rPr>
                <w:i/>
              </w:rPr>
              <w:t>достать из печки,</w:t>
            </w:r>
            <w:r w:rsidR="00756844">
              <w:rPr>
                <w:i/>
              </w:rPr>
              <w:t xml:space="preserve"> ожидал на вокзале,</w:t>
            </w:r>
            <w:r w:rsidR="009B1859">
              <w:rPr>
                <w:i/>
              </w:rPr>
              <w:t xml:space="preserve"> пропустил из-за болезни, гнездо ласточки, песня иволги, прыгал в постели, </w:t>
            </w:r>
            <w:r w:rsidR="00EE2554">
              <w:rPr>
                <w:i/>
              </w:rPr>
              <w:t>взять из библиотеки, играть на площадке, растет у  изгороди, платье из шерсти,</w:t>
            </w:r>
            <w:r w:rsidR="00756844">
              <w:rPr>
                <w:i/>
              </w:rPr>
              <w:t xml:space="preserve"> сидел на камн</w:t>
            </w:r>
            <w:r w:rsidR="00EE2554">
              <w:rPr>
                <w:i/>
              </w:rPr>
              <w:t>е.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DF4F68">
            <w:r>
              <w:t>Работа по цепочке с комментированием.</w:t>
            </w:r>
          </w:p>
          <w:p w:rsidR="004829D1" w:rsidRDefault="00756844">
            <w: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844" w:rsidRDefault="00756844" w:rsidP="00756844">
            <w:r>
              <w:t>Выходят по цепочке к доске, записывают словосочетание, объясняют какое окончание нужно писать у имени существительного</w:t>
            </w:r>
            <w:proofErr w:type="gramStart"/>
            <w:r>
              <w:t xml:space="preserve"> .</w:t>
            </w:r>
            <w:proofErr w:type="gramEnd"/>
          </w:p>
          <w:p w:rsidR="004829D1" w:rsidRDefault="004829D1"/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r>
              <w:t xml:space="preserve"> 9. Итог </w:t>
            </w:r>
          </w:p>
          <w:p w:rsidR="004829D1" w:rsidRDefault="004829D1"/>
          <w:p w:rsidR="004829D1" w:rsidRDefault="004829D1"/>
          <w:p w:rsidR="004829D1" w:rsidRDefault="004829D1"/>
          <w:p w:rsidR="004829D1" w:rsidRDefault="004829D1"/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9B1859">
            <w:r>
              <w:t xml:space="preserve"> 3</w:t>
            </w:r>
            <w:r w:rsidR="004829D1">
              <w:t xml:space="preserve">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Настало время подвести итог нашего урока.</w:t>
            </w:r>
          </w:p>
          <w:p w:rsidR="004829D1" w:rsidRDefault="004829D1">
            <w:pPr>
              <w:jc w:val="both"/>
            </w:pPr>
            <w:r>
              <w:t xml:space="preserve">- </w:t>
            </w:r>
            <w:r w:rsidR="009B1859">
              <w:t xml:space="preserve"> Как мы действуем, чтобы правильно написать безударное окончание имени </w:t>
            </w:r>
            <w:r w:rsidR="009B1859">
              <w:lastRenderedPageBreak/>
              <w:t>существительного?</w:t>
            </w:r>
          </w:p>
          <w:p w:rsidR="004829D1" w:rsidRDefault="004829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Вы хорошо работали на уроке. Я говорю вам спасибо.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lastRenderedPageBreak/>
              <w:t>Отвечают на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pPr>
              <w:jc w:val="center"/>
            </w:pPr>
          </w:p>
          <w:p w:rsidR="004829D1" w:rsidRDefault="004829D1">
            <w:pPr>
              <w:jc w:val="center"/>
            </w:pPr>
            <w:r>
              <w:t xml:space="preserve"> </w:t>
            </w:r>
          </w:p>
          <w:p w:rsidR="004829D1" w:rsidRDefault="004829D1">
            <w:pPr>
              <w:jc w:val="center"/>
            </w:pPr>
          </w:p>
          <w:p w:rsidR="004829D1" w:rsidRDefault="004829D1">
            <w:pPr>
              <w:jc w:val="center"/>
            </w:pPr>
          </w:p>
          <w:p w:rsidR="004829D1" w:rsidRDefault="004829D1"/>
        </w:tc>
      </w:tr>
      <w:tr w:rsidR="004829D1" w:rsidTr="009B1859"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lastRenderedPageBreak/>
              <w:t>10. Домашнее задание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/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1 мин.</w:t>
            </w: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Откройте дневники и запишите домашнее.</w:t>
            </w:r>
          </w:p>
          <w:p w:rsidR="004829D1" w:rsidRDefault="009B1859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Упр.181</w:t>
            </w:r>
            <w:r w:rsidR="004829D1">
              <w:rPr>
                <w:sz w:val="24"/>
                <w:szCs w:val="24"/>
              </w:rPr>
              <w:t xml:space="preserve"> прочитайте задание. Что вам не понятно?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9D1" w:rsidRDefault="004829D1">
            <w:r>
              <w:t>Записывают задание в дневник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9D1" w:rsidRDefault="004829D1">
            <w:pPr>
              <w:jc w:val="center"/>
            </w:pPr>
          </w:p>
        </w:tc>
      </w:tr>
    </w:tbl>
    <w:p w:rsidR="004829D1" w:rsidRDefault="004829D1" w:rsidP="004829D1">
      <w:pPr>
        <w:rPr>
          <w:b/>
        </w:rPr>
      </w:pPr>
    </w:p>
    <w:p w:rsidR="000F10A7" w:rsidRDefault="000F10A7"/>
    <w:sectPr w:rsidR="000F10A7" w:rsidSect="004829D1">
      <w:pgSz w:w="16838" w:h="11906" w:orient="landscape"/>
      <w:pgMar w:top="1701" w:right="237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31A"/>
    <w:rsid w:val="000F10A7"/>
    <w:rsid w:val="00164311"/>
    <w:rsid w:val="0027759F"/>
    <w:rsid w:val="004829D1"/>
    <w:rsid w:val="0059531A"/>
    <w:rsid w:val="0060240C"/>
    <w:rsid w:val="00717E27"/>
    <w:rsid w:val="00756844"/>
    <w:rsid w:val="008774EF"/>
    <w:rsid w:val="008E1F8A"/>
    <w:rsid w:val="009B1859"/>
    <w:rsid w:val="00AB167B"/>
    <w:rsid w:val="00DF4F68"/>
    <w:rsid w:val="00EB18BC"/>
    <w:rsid w:val="00EE2554"/>
    <w:rsid w:val="00F52943"/>
    <w:rsid w:val="00FF4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9D1"/>
    <w:rPr>
      <w:sz w:val="18"/>
      <w:szCs w:val="18"/>
    </w:rPr>
  </w:style>
  <w:style w:type="table" w:styleId="a4">
    <w:name w:val="Table Grid"/>
    <w:basedOn w:val="a1"/>
    <w:uiPriority w:val="59"/>
    <w:rsid w:val="00AB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829D1"/>
    <w:rPr>
      <w:sz w:val="18"/>
      <w:szCs w:val="18"/>
    </w:rPr>
  </w:style>
  <w:style w:type="table" w:styleId="a4">
    <w:name w:val="Table Grid"/>
    <w:basedOn w:val="a1"/>
    <w:uiPriority w:val="59"/>
    <w:rsid w:val="00AB1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935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6</cp:revision>
  <dcterms:created xsi:type="dcterms:W3CDTF">2011-11-26T15:28:00Z</dcterms:created>
  <dcterms:modified xsi:type="dcterms:W3CDTF">2013-09-13T12:15:00Z</dcterms:modified>
</cp:coreProperties>
</file>