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0C" w:rsidRPr="0087507B" w:rsidRDefault="0090540C" w:rsidP="0087507B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44"/>
          <w:szCs w:val="44"/>
          <w:u w:val="single"/>
        </w:rPr>
      </w:pPr>
      <w:r w:rsidRPr="0087507B">
        <w:rPr>
          <w:rFonts w:ascii="Times New Roman" w:hAnsi="Times New Roman" w:cs="Times New Roman"/>
          <w:b/>
          <w:i/>
          <w:color w:val="00B050"/>
          <w:sz w:val="44"/>
          <w:szCs w:val="44"/>
          <w:u w:val="single"/>
        </w:rPr>
        <w:t>«Мы на «равных» с учебой»</w:t>
      </w:r>
    </w:p>
    <w:p w:rsidR="0090540C" w:rsidRDefault="0090540C" w:rsidP="0090540C">
      <w:pPr>
        <w:jc w:val="center"/>
        <w:rPr>
          <w:rFonts w:ascii="Times New Roman" w:hAnsi="Times New Roman" w:cs="Times New Roman"/>
          <w:i/>
          <w:color w:val="00B0F0"/>
          <w:sz w:val="36"/>
          <w:szCs w:val="36"/>
        </w:rPr>
      </w:pPr>
      <w:r w:rsidRPr="0090540C">
        <w:rPr>
          <w:rFonts w:ascii="Times New Roman" w:hAnsi="Times New Roman" w:cs="Times New Roman"/>
          <w:i/>
          <w:color w:val="00B0F0"/>
          <w:sz w:val="36"/>
          <w:szCs w:val="36"/>
        </w:rPr>
        <w:t>рекомендации для родителей старшеклассников</w:t>
      </w:r>
    </w:p>
    <w:p w:rsidR="0090540C" w:rsidRDefault="0090540C" w:rsidP="009054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540C">
        <w:rPr>
          <w:rFonts w:ascii="Times New Roman" w:hAnsi="Times New Roman" w:cs="Times New Roman"/>
          <w:i/>
          <w:sz w:val="28"/>
          <w:szCs w:val="28"/>
        </w:rPr>
        <w:t>Ваш ребенок стал взрослым, но он, по-прежнему, нуждается в Вашей любви и заботе. Не скупитесь на них!</w:t>
      </w:r>
    </w:p>
    <w:p w:rsidR="0090540C" w:rsidRDefault="0090540C" w:rsidP="009054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90540C" w:rsidRDefault="0090540C" w:rsidP="009054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Помогите осознать Вашему ребенку его значимость.</w:t>
      </w:r>
      <w:bookmarkStart w:id="0" w:name="_GoBack"/>
      <w:bookmarkEnd w:id="0"/>
    </w:p>
    <w:p w:rsidR="0090540C" w:rsidRDefault="0090540C" w:rsidP="009054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90540C" w:rsidRDefault="0090540C" w:rsidP="009054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Поощряйте любые, даже самые незначительные, на Ваш взгляд успехи в учебе.</w:t>
      </w:r>
    </w:p>
    <w:p w:rsidR="0090540C" w:rsidRDefault="0090540C" w:rsidP="009054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87507B" w:rsidRDefault="0087507B" w:rsidP="009054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Никогда не сравнивайте результаты учебы Вашего ребенка с результатами его одноклассников.</w:t>
      </w:r>
    </w:p>
    <w:p w:rsidR="0087507B" w:rsidRDefault="0087507B" w:rsidP="008750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90540C" w:rsidRDefault="0090540C" w:rsidP="009054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Станьте примером для своего ребенка и вместе поработайте над его волей.</w:t>
      </w:r>
    </w:p>
    <w:p w:rsidR="0090540C" w:rsidRDefault="0090540C" w:rsidP="009054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90540C" w:rsidRDefault="0090540C" w:rsidP="009054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позволяйте лени управлять поведением Вашего ребенка.</w:t>
      </w:r>
    </w:p>
    <w:p w:rsidR="0090540C" w:rsidRDefault="0090540C" w:rsidP="009054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90540C" w:rsidRDefault="0090540C" w:rsidP="009054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Дайте почувствовать Вашему ребенку радость от совместной с ним работы.</w:t>
      </w:r>
    </w:p>
    <w:p w:rsidR="0090540C" w:rsidRDefault="0090540C" w:rsidP="009054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90540C" w:rsidRDefault="0090540C" w:rsidP="009054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Всегда проговаривайте свои чувства с ребенком и старайтесь узнать, что чувствует он.</w:t>
      </w:r>
    </w:p>
    <w:p w:rsidR="0090540C" w:rsidRDefault="0090540C" w:rsidP="009054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90540C" w:rsidRDefault="0090540C" w:rsidP="009054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Окажите помощь ребенку в выборе профессии.</w:t>
      </w:r>
    </w:p>
    <w:p w:rsidR="0090540C" w:rsidRDefault="0090540C" w:rsidP="009054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90540C" w:rsidRDefault="0090540C" w:rsidP="009054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Объясните взаимосвязь между будущей профессией и учебой в настоящее время.</w:t>
      </w:r>
    </w:p>
    <w:p w:rsidR="0090540C" w:rsidRDefault="0090540C" w:rsidP="009054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90540C" w:rsidRDefault="0090540C" w:rsidP="009054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поучайте ребенка, а ведите разговор с позиции «взрослый – взрослый».</w:t>
      </w:r>
    </w:p>
    <w:p w:rsidR="0090540C" w:rsidRDefault="0090540C" w:rsidP="009054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90540C" w:rsidRDefault="0087507B" w:rsidP="009054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Доверяйте Вашему ребенку быть самостоятельным и инициативным.</w:t>
      </w:r>
    </w:p>
    <w:p w:rsidR="0087507B" w:rsidRDefault="0087507B" w:rsidP="008750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90540C" w:rsidRDefault="0087507B" w:rsidP="009054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Хвалите ребенка за его трудолюбие и работоспособность.</w:t>
      </w:r>
    </w:p>
    <w:p w:rsidR="0087507B" w:rsidRDefault="0087507B" w:rsidP="008750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87507B" w:rsidRDefault="0087507B" w:rsidP="009054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Создавайте атмосферу любви и взаимопонимания в семье.</w:t>
      </w:r>
    </w:p>
    <w:p w:rsidR="0087507B" w:rsidRDefault="0087507B" w:rsidP="008750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87507B" w:rsidRPr="0090540C" w:rsidRDefault="0087507B" w:rsidP="0090540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87507B" w:rsidRPr="0090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BB"/>
    <w:rsid w:val="003F54BB"/>
    <w:rsid w:val="0087507B"/>
    <w:rsid w:val="0090540C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F86A3-80F6-4919-9596-5E729FE3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54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054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2015-12-23T16:17:00Z</dcterms:created>
  <dcterms:modified xsi:type="dcterms:W3CDTF">2015-12-23T16:31:00Z</dcterms:modified>
</cp:coreProperties>
</file>