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97" w:rsidRPr="00430D4C" w:rsidRDefault="00323E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30D4C" w:rsidRPr="00430D4C" w:rsidRDefault="00430D4C" w:rsidP="00430D4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430D4C" w:rsidRPr="00430D4C" w:rsidRDefault="00430D4C" w:rsidP="00430D4C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«Горковская средняя  общеобразовательная школа» </w:t>
      </w:r>
    </w:p>
    <w:p w:rsidR="00430D4C" w:rsidRPr="00430D4C" w:rsidRDefault="00430D4C" w:rsidP="00430D4C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XSpec="center" w:tblpY="-78"/>
        <w:tblW w:w="507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3210"/>
        <w:gridCol w:w="3989"/>
      </w:tblGrid>
      <w:tr w:rsidR="00430D4C" w:rsidRPr="00F3503B" w:rsidTr="00430D4C">
        <w:trPr>
          <w:trHeight w:val="2983"/>
          <w:tblCellSpacing w:w="0" w:type="dxa"/>
        </w:trPr>
        <w:tc>
          <w:tcPr>
            <w:tcW w:w="1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        «Рассмотрено»</w:t>
            </w: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Руководитель МО социально-гуманитарного цикла</w:t>
            </w: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_________</w:t>
            </w:r>
            <w:r w:rsidRPr="00430D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_____ / Дубинина Е.А. /</w:t>
            </w: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Протокол № ___ от </w:t>
            </w: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«__»    ___________2015 г.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4C" w:rsidRPr="00430D4C" w:rsidRDefault="00430D4C" w:rsidP="00430D4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ru-RU" w:eastAsia="ru-RU"/>
              </w:rPr>
              <w:t>«Согласовано»</w:t>
            </w: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Заместитель директора  по УР </w:t>
            </w: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МБОУ «Горковская СОШ»</w:t>
            </w: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______________  /Рожкова Л.В.. /</w:t>
            </w: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«__»____________2015 г.</w:t>
            </w:r>
          </w:p>
        </w:tc>
        <w:tc>
          <w:tcPr>
            <w:tcW w:w="1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D4C" w:rsidRPr="00430D4C" w:rsidRDefault="00430D4C" w:rsidP="00430D4C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Arial Narrow" w:hAnsi="Times New Roman" w:cs="Times New Roman"/>
                <w:b/>
                <w:bCs/>
                <w:sz w:val="20"/>
                <w:szCs w:val="20"/>
                <w:lang w:val="ru-RU" w:eastAsia="ru-RU"/>
              </w:rPr>
              <w:t>«Утверждено»</w:t>
            </w: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Директор МБОУ </w:t>
            </w: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«Горковская СОШ»</w:t>
            </w: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______________/  Зиновьев М.М../</w:t>
            </w: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30D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Приказ №   от   «    » __________ 2015 г.  </w:t>
            </w:r>
          </w:p>
          <w:p w:rsidR="00430D4C" w:rsidRPr="00430D4C" w:rsidRDefault="00430D4C" w:rsidP="00430D4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23E97" w:rsidRPr="00430D4C" w:rsidRDefault="00323E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23E97" w:rsidRPr="00430D4C" w:rsidRDefault="00323E97">
      <w:pPr>
        <w:spacing w:before="11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323E97" w:rsidRPr="00430D4C" w:rsidRDefault="00A5016C">
      <w:pPr>
        <w:spacing w:before="49"/>
        <w:ind w:left="3477" w:right="2214"/>
        <w:rPr>
          <w:rFonts w:ascii="Times New Roman" w:eastAsia="Times New Roman" w:hAnsi="Times New Roman" w:cs="Times New Roman"/>
          <w:sz w:val="40"/>
          <w:szCs w:val="40"/>
          <w:lang w:val="ru-RU"/>
        </w:rPr>
      </w:pPr>
      <w:r w:rsidRPr="00430D4C">
        <w:rPr>
          <w:rFonts w:ascii="Times New Roman" w:hAnsi="Times New Roman"/>
          <w:b/>
          <w:sz w:val="40"/>
          <w:lang w:val="ru-RU"/>
        </w:rPr>
        <w:t>РАБОЧАЯ</w:t>
      </w:r>
      <w:r w:rsidRPr="00430D4C">
        <w:rPr>
          <w:rFonts w:ascii="Times New Roman" w:hAnsi="Times New Roman"/>
          <w:b/>
          <w:spacing w:val="98"/>
          <w:sz w:val="40"/>
          <w:lang w:val="ru-RU"/>
        </w:rPr>
        <w:t xml:space="preserve"> </w:t>
      </w:r>
      <w:r w:rsidRPr="00430D4C">
        <w:rPr>
          <w:rFonts w:ascii="Times New Roman" w:hAnsi="Times New Roman"/>
          <w:b/>
          <w:sz w:val="40"/>
          <w:lang w:val="ru-RU"/>
        </w:rPr>
        <w:t>ПРОГРАММА</w:t>
      </w:r>
    </w:p>
    <w:p w:rsidR="00323E97" w:rsidRPr="00430D4C" w:rsidRDefault="00323E9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23E97" w:rsidRPr="00430D4C" w:rsidRDefault="00323E9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323E97" w:rsidRPr="00430D4C">
          <w:footerReference w:type="default" r:id="rId7"/>
          <w:type w:val="continuous"/>
          <w:pgSz w:w="11910" w:h="16840"/>
          <w:pgMar w:top="1580" w:right="400" w:bottom="1200" w:left="320" w:header="720" w:footer="1002" w:gutter="0"/>
          <w:pgNumType w:start="1"/>
          <w:cols w:space="720"/>
        </w:sectPr>
      </w:pPr>
    </w:p>
    <w:p w:rsidR="00323E97" w:rsidRPr="00430D4C" w:rsidRDefault="00A5016C">
      <w:pPr>
        <w:tabs>
          <w:tab w:val="left" w:pos="1585"/>
          <w:tab w:val="left" w:pos="1869"/>
        </w:tabs>
        <w:spacing w:before="202"/>
        <w:ind w:left="96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D4C">
        <w:rPr>
          <w:rFonts w:ascii="Times New Roman" w:hAnsi="Times New Roman"/>
          <w:spacing w:val="-1"/>
          <w:sz w:val="28"/>
          <w:lang w:val="ru-RU"/>
        </w:rPr>
        <w:lastRenderedPageBreak/>
        <w:t>По</w:t>
      </w:r>
      <w:r w:rsidRPr="00430D4C">
        <w:rPr>
          <w:rFonts w:ascii="Times New Roman" w:hAnsi="Times New Roman"/>
          <w:spacing w:val="-1"/>
          <w:sz w:val="28"/>
          <w:lang w:val="ru-RU"/>
        </w:rPr>
        <w:tab/>
      </w:r>
      <w:r w:rsidRPr="00430D4C">
        <w:rPr>
          <w:rFonts w:ascii="Times New Roman" w:hAnsi="Times New Roman"/>
          <w:i/>
          <w:spacing w:val="-1"/>
          <w:sz w:val="28"/>
          <w:lang w:val="ru-RU"/>
        </w:rPr>
        <w:tab/>
        <w:t>РУССКОМУ</w:t>
      </w:r>
      <w:r w:rsidRPr="00430D4C">
        <w:rPr>
          <w:rFonts w:ascii="Times New Roman" w:hAnsi="Times New Roman"/>
          <w:i/>
          <w:spacing w:val="10"/>
          <w:sz w:val="28"/>
          <w:lang w:val="ru-RU"/>
        </w:rPr>
        <w:t xml:space="preserve"> </w:t>
      </w:r>
      <w:r w:rsidRPr="00430D4C">
        <w:rPr>
          <w:rFonts w:ascii="Times New Roman" w:hAnsi="Times New Roman"/>
          <w:i/>
          <w:spacing w:val="-1"/>
          <w:sz w:val="28"/>
          <w:lang w:val="ru-RU"/>
        </w:rPr>
        <w:t xml:space="preserve">ЯЗЫКУ 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323E97" w:rsidRPr="00430D4C">
          <w:type w:val="continuous"/>
          <w:pgSz w:w="11910" w:h="16840"/>
          <w:pgMar w:top="1580" w:right="400" w:bottom="1200" w:left="320" w:header="720" w:footer="720" w:gutter="0"/>
          <w:cols w:num="2" w:space="720" w:equalWidth="0">
            <w:col w:w="4493" w:space="40"/>
            <w:col w:w="6657"/>
          </w:cols>
        </w:sectPr>
      </w:pPr>
    </w:p>
    <w:p w:rsidR="00323E97" w:rsidRPr="00430D4C" w:rsidRDefault="00323E97">
      <w:pPr>
        <w:spacing w:before="5"/>
        <w:rPr>
          <w:rFonts w:ascii="Times New Roman" w:eastAsia="Times New Roman" w:hAnsi="Times New Roman" w:cs="Times New Roman"/>
          <w:sz w:val="10"/>
          <w:szCs w:val="10"/>
          <w:lang w:val="ru-RU"/>
        </w:rPr>
      </w:pPr>
    </w:p>
    <w:p w:rsidR="00323E97" w:rsidRPr="00430D4C" w:rsidRDefault="00A5016C">
      <w:pPr>
        <w:spacing w:before="64"/>
        <w:ind w:left="81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D4C">
        <w:rPr>
          <w:rFonts w:ascii="Times New Roman" w:hAnsi="Times New Roman"/>
          <w:sz w:val="28"/>
          <w:lang w:val="ru-RU"/>
        </w:rPr>
        <w:t xml:space="preserve">Ступень обучения (класс) </w:t>
      </w:r>
      <w:r w:rsidRPr="00430D4C">
        <w:rPr>
          <w:rFonts w:ascii="Times New Roman" w:hAnsi="Times New Roman"/>
          <w:i/>
          <w:sz w:val="28"/>
          <w:u w:val="single" w:color="000000"/>
          <w:lang w:val="ru-RU"/>
        </w:rPr>
        <w:t>ОСНОВНОЕ ОБЩЕЕ</w:t>
      </w:r>
      <w:r w:rsidRPr="00430D4C">
        <w:rPr>
          <w:rFonts w:ascii="Times New Roman" w:hAnsi="Times New Roman"/>
          <w:i/>
          <w:spacing w:val="-14"/>
          <w:sz w:val="28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8"/>
          <w:u w:val="single" w:color="000000"/>
          <w:lang w:val="ru-RU"/>
        </w:rPr>
        <w:t>ОБРАЗОВАНИЕ</w:t>
      </w:r>
      <w:r w:rsidRPr="00430D4C">
        <w:rPr>
          <w:rFonts w:ascii="Times New Roman" w:hAnsi="Times New Roman"/>
          <w:i/>
          <w:spacing w:val="-5"/>
          <w:sz w:val="28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8"/>
          <w:u w:val="single" w:color="000000"/>
          <w:lang w:val="ru-RU"/>
        </w:rPr>
        <w:t>5</w:t>
      </w:r>
      <w:r w:rsidRPr="00430D4C">
        <w:rPr>
          <w:rFonts w:ascii="Times New Roman" w:hAnsi="Times New Roman"/>
          <w:i/>
          <w:spacing w:val="-69"/>
          <w:sz w:val="28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8"/>
          <w:u w:val="single" w:color="000000"/>
          <w:lang w:val="ru-RU"/>
        </w:rPr>
        <w:t>-9</w:t>
      </w:r>
      <w:r w:rsidRPr="00430D4C">
        <w:rPr>
          <w:rFonts w:ascii="Times New Roman" w:hAnsi="Times New Roman"/>
          <w:i/>
          <w:spacing w:val="-3"/>
          <w:sz w:val="28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8"/>
          <w:u w:val="single" w:color="000000"/>
          <w:lang w:val="ru-RU"/>
        </w:rPr>
        <w:t xml:space="preserve">КЛАСС </w:t>
      </w:r>
    </w:p>
    <w:p w:rsidR="00323E97" w:rsidRPr="00430D4C" w:rsidRDefault="00323E97">
      <w:pPr>
        <w:tabs>
          <w:tab w:val="left" w:pos="8570"/>
        </w:tabs>
        <w:ind w:left="4279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23E97" w:rsidRPr="00430D4C" w:rsidRDefault="00323E97">
      <w:pPr>
        <w:spacing w:before="10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323E97" w:rsidRPr="00430D4C" w:rsidRDefault="00A5016C">
      <w:pPr>
        <w:tabs>
          <w:tab w:val="left" w:pos="2166"/>
          <w:tab w:val="left" w:pos="3297"/>
          <w:tab w:val="left" w:pos="4762"/>
        </w:tabs>
        <w:spacing w:line="410" w:lineRule="auto"/>
        <w:ind w:left="813" w:right="537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D4C">
        <w:rPr>
          <w:rFonts w:ascii="Times New Roman" w:hAnsi="Times New Roman"/>
          <w:sz w:val="28"/>
          <w:lang w:val="ru-RU"/>
        </w:rPr>
        <w:t>Количество</w:t>
      </w:r>
      <w:r w:rsidRPr="00430D4C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430D4C">
        <w:rPr>
          <w:rFonts w:ascii="Times New Roman" w:hAnsi="Times New Roman"/>
          <w:sz w:val="28"/>
          <w:lang w:val="ru-RU"/>
        </w:rPr>
        <w:t>часов</w:t>
      </w:r>
      <w:r w:rsidRPr="00430D4C">
        <w:rPr>
          <w:rFonts w:ascii="Times New Roman" w:hAnsi="Times New Roman"/>
          <w:sz w:val="28"/>
          <w:u w:val="thick" w:color="000000"/>
          <w:lang w:val="ru-RU"/>
        </w:rPr>
        <w:tab/>
      </w:r>
      <w:r w:rsidRPr="00430D4C">
        <w:rPr>
          <w:rFonts w:ascii="Times New Roman" w:hAnsi="Times New Roman"/>
          <w:spacing w:val="-2"/>
          <w:sz w:val="28"/>
          <w:u w:val="thick" w:color="000000"/>
          <w:lang w:val="ru-RU"/>
        </w:rPr>
        <w:t>714</w:t>
      </w:r>
      <w:r w:rsidRPr="00430D4C">
        <w:rPr>
          <w:rFonts w:ascii="Times New Roman" w:hAnsi="Times New Roman"/>
          <w:sz w:val="28"/>
          <w:u w:val="thick" w:color="000000"/>
          <w:lang w:val="ru-RU"/>
        </w:rPr>
        <w:t xml:space="preserve"> </w:t>
      </w:r>
      <w:r w:rsidRPr="00430D4C">
        <w:rPr>
          <w:rFonts w:ascii="Times New Roman" w:hAnsi="Times New Roman"/>
          <w:sz w:val="28"/>
          <w:u w:val="thick" w:color="000000"/>
          <w:lang w:val="ru-RU"/>
        </w:rPr>
        <w:tab/>
      </w:r>
      <w:r w:rsidRPr="00430D4C">
        <w:rPr>
          <w:rFonts w:ascii="Times New Roman" w:hAnsi="Times New Roman"/>
          <w:sz w:val="28"/>
          <w:lang w:val="ru-RU"/>
        </w:rPr>
        <w:t xml:space="preserve"> </w:t>
      </w:r>
    </w:p>
    <w:p w:rsidR="00430D4C" w:rsidRDefault="00430D4C">
      <w:pPr>
        <w:spacing w:before="103" w:line="322" w:lineRule="exact"/>
        <w:ind w:left="813" w:right="2214"/>
        <w:rPr>
          <w:rFonts w:ascii="Times New Roman" w:hAnsi="Times New Roman"/>
          <w:sz w:val="28"/>
          <w:lang w:val="ru-RU"/>
        </w:rPr>
      </w:pPr>
    </w:p>
    <w:p w:rsidR="00430D4C" w:rsidRDefault="00430D4C">
      <w:pPr>
        <w:spacing w:before="103" w:line="322" w:lineRule="exact"/>
        <w:ind w:left="813" w:right="2214"/>
        <w:rPr>
          <w:rFonts w:ascii="Times New Roman" w:hAnsi="Times New Roman"/>
          <w:sz w:val="28"/>
          <w:lang w:val="ru-RU"/>
        </w:rPr>
      </w:pPr>
    </w:p>
    <w:p w:rsidR="00323E97" w:rsidRPr="00430D4C" w:rsidRDefault="00A5016C">
      <w:pPr>
        <w:spacing w:before="103" w:line="322" w:lineRule="exact"/>
        <w:ind w:left="813" w:right="221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D4C">
        <w:rPr>
          <w:rFonts w:ascii="Times New Roman" w:hAnsi="Times New Roman"/>
          <w:sz w:val="28"/>
          <w:lang w:val="ru-RU"/>
        </w:rPr>
        <w:t>Программа разработана на</w:t>
      </w:r>
      <w:r w:rsidRPr="00430D4C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430D4C">
        <w:rPr>
          <w:rFonts w:ascii="Times New Roman" w:hAnsi="Times New Roman"/>
          <w:sz w:val="28"/>
          <w:lang w:val="ru-RU"/>
        </w:rPr>
        <w:t>основе</w:t>
      </w:r>
    </w:p>
    <w:p w:rsidR="00323E97" w:rsidRPr="00430D4C" w:rsidRDefault="00A5016C">
      <w:pPr>
        <w:ind w:left="81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D4C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Программы по русскому (родному) языку, 5—9 классы, авторы программы: М.</w:t>
      </w:r>
      <w:r w:rsidRPr="00430D4C">
        <w:rPr>
          <w:rFonts w:ascii="Times New Roman" w:eastAsia="Times New Roman" w:hAnsi="Times New Roman" w:cs="Times New Roman"/>
          <w:spacing w:val="-19"/>
          <w:sz w:val="28"/>
          <w:szCs w:val="28"/>
          <w:u w:val="single" w:color="000000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М.</w:t>
      </w:r>
      <w:r w:rsidRPr="00430D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Разумовская, С. И. Львова, В. И. Капинос, В. В. Львов, Г. А. Богданова</w:t>
      </w:r>
      <w:r w:rsidRPr="00430D4C">
        <w:rPr>
          <w:rFonts w:ascii="Times New Roman" w:eastAsia="Times New Roman" w:hAnsi="Times New Roman" w:cs="Times New Roman"/>
          <w:spacing w:val="-18"/>
          <w:sz w:val="28"/>
          <w:szCs w:val="28"/>
          <w:u w:val="single" w:color="000000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(«Рабочие</w:t>
      </w:r>
      <w:r w:rsidRPr="00430D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программы. Русский язык. 5–9 классы», сост. Е. И. Харитонова , М.:</w:t>
      </w:r>
      <w:r w:rsidRPr="00430D4C">
        <w:rPr>
          <w:rFonts w:ascii="Times New Roman" w:eastAsia="Times New Roman" w:hAnsi="Times New Roman" w:cs="Times New Roman"/>
          <w:spacing w:val="-28"/>
          <w:sz w:val="28"/>
          <w:szCs w:val="28"/>
          <w:u w:val="single" w:color="000000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«Дрофа».-2012.)</w:t>
      </w:r>
    </w:p>
    <w:p w:rsidR="00323E97" w:rsidRPr="00430D4C" w:rsidRDefault="00323E97">
      <w:pPr>
        <w:rPr>
          <w:rFonts w:ascii="Times New Roman" w:eastAsia="Times New Roman" w:hAnsi="Times New Roman" w:cs="Times New Roman"/>
          <w:lang w:val="ru-RU"/>
        </w:rPr>
        <w:sectPr w:rsidR="00323E97" w:rsidRPr="00430D4C">
          <w:type w:val="continuous"/>
          <w:pgSz w:w="11910" w:h="16840"/>
          <w:pgMar w:top="1580" w:right="400" w:bottom="1200" w:left="320" w:header="720" w:footer="720" w:gutter="0"/>
          <w:cols w:space="720"/>
        </w:sectPr>
      </w:pPr>
    </w:p>
    <w:p w:rsidR="00323E97" w:rsidRPr="00430D4C" w:rsidRDefault="00A5016C">
      <w:pPr>
        <w:pStyle w:val="1"/>
        <w:spacing w:before="103"/>
        <w:ind w:left="834" w:right="828"/>
        <w:jc w:val="center"/>
        <w:rPr>
          <w:b w:val="0"/>
          <w:bCs w:val="0"/>
          <w:i w:val="0"/>
          <w:lang w:val="ru-RU"/>
        </w:rPr>
      </w:pPr>
      <w:r w:rsidRPr="00430D4C">
        <w:rPr>
          <w:lang w:val="ru-RU"/>
        </w:rPr>
        <w:lastRenderedPageBreak/>
        <w:t>Пояснительная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записка</w:t>
      </w:r>
    </w:p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ru-RU"/>
        </w:rPr>
      </w:pPr>
    </w:p>
    <w:p w:rsidR="00323E97" w:rsidRPr="00430D4C" w:rsidRDefault="00A5016C">
      <w:pPr>
        <w:ind w:left="113" w:right="102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по русскому языку для 5-9 классов класса разработана на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 федерального компонента государственного стандарта общего образования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(Примерные программы основного общего образования. Русский язык. — 2-е изд. — М., 2010. —</w:t>
      </w:r>
      <w:r w:rsidRPr="00430D4C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(Стандарты второго</w:t>
      </w:r>
      <w:r w:rsidRPr="00430D4C">
        <w:rPr>
          <w:rFonts w:ascii="Times New Roman" w:eastAsia="Times New Roman" w:hAnsi="Times New Roman" w:cs="Times New Roman"/>
          <w:i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поколения)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русскому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(родному)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языку,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5—9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классы,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авторы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программы: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 М. Разумовская, С. И. Львова, В. И. Капинос, В. В. Львов, Г. А. Богданова. </w:t>
      </w:r>
      <w:r w:rsidRPr="00430D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(«Рабочие</w:t>
      </w:r>
      <w:r w:rsidRPr="00430D4C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программы. Русский язык. 5–9 классы», сост. Е. И. Харитонова , М.:</w:t>
      </w:r>
      <w:r w:rsidRPr="00430D4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«Дрофа».-2012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323E97" w:rsidRPr="00430D4C" w:rsidRDefault="00A5016C">
      <w:pPr>
        <w:pStyle w:val="a3"/>
        <w:ind w:left="113" w:right="115" w:firstLine="768"/>
        <w:jc w:val="both"/>
        <w:rPr>
          <w:lang w:val="ru-RU"/>
        </w:rPr>
      </w:pPr>
      <w:r w:rsidRPr="00430D4C">
        <w:rPr>
          <w:lang w:val="ru-RU"/>
        </w:rPr>
        <w:t>Данная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программа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представляет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собой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практический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курс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русского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языка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для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учащихся, получающих образование по УМК следующих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авторов:</w:t>
      </w:r>
    </w:p>
    <w:p w:rsidR="00323E97" w:rsidRPr="00430D4C" w:rsidRDefault="00A5016C">
      <w:pPr>
        <w:pStyle w:val="a3"/>
        <w:ind w:left="113" w:right="114"/>
        <w:rPr>
          <w:lang w:val="ru-RU"/>
        </w:rPr>
      </w:pPr>
      <w:r w:rsidRPr="00430D4C">
        <w:rPr>
          <w:lang w:val="ru-RU"/>
        </w:rPr>
        <w:t>Р а з у м о в с к а я М. М.,  Л ь в о в а  С. И.,  К а п и н о с  В. И., Л ь в о в В. В.  И др. Русский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язык. 5 класс / под ред. М. М. Разумовской, П. А.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Леканта.</w:t>
      </w:r>
    </w:p>
    <w:p w:rsidR="00323E97" w:rsidRPr="00430D4C" w:rsidRDefault="00A5016C">
      <w:pPr>
        <w:pStyle w:val="a3"/>
        <w:ind w:left="113" w:right="114"/>
        <w:rPr>
          <w:lang w:val="ru-RU"/>
        </w:rPr>
      </w:pPr>
      <w:r w:rsidRPr="00430D4C">
        <w:rPr>
          <w:lang w:val="ru-RU"/>
        </w:rPr>
        <w:t xml:space="preserve">Р а з у м о в с к а я М. М., Л ь в о в а С. И., К а п и н о с В. И., Л ь в о в В. В. И др. </w:t>
      </w:r>
      <w:r>
        <w:t>Русский язык.</w:t>
      </w:r>
      <w:r>
        <w:rPr>
          <w:spacing w:val="-9"/>
        </w:rPr>
        <w:t xml:space="preserve"> </w:t>
      </w:r>
      <w:r w:rsidRPr="00430D4C">
        <w:rPr>
          <w:lang w:val="ru-RU"/>
        </w:rPr>
        <w:t>6 класс / под ред. М. М. Разумовской, П. А.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Леканта.</w:t>
      </w:r>
    </w:p>
    <w:p w:rsidR="00323E97" w:rsidRPr="00430D4C" w:rsidRDefault="00A5016C">
      <w:pPr>
        <w:pStyle w:val="a3"/>
        <w:ind w:left="113" w:right="114"/>
        <w:rPr>
          <w:lang w:val="ru-RU"/>
        </w:rPr>
      </w:pPr>
      <w:r w:rsidRPr="00430D4C">
        <w:rPr>
          <w:lang w:val="ru-RU"/>
        </w:rPr>
        <w:t xml:space="preserve">Р а з у м о в с к а я М. М., Л ь в о в а С. И., К а п и н о с В. И., Л ь в о в В. В. И др. </w:t>
      </w:r>
      <w:r>
        <w:t>Русский язык.</w:t>
      </w:r>
      <w:r>
        <w:rPr>
          <w:spacing w:val="-6"/>
        </w:rPr>
        <w:t xml:space="preserve"> </w:t>
      </w:r>
      <w:r w:rsidRPr="00430D4C">
        <w:rPr>
          <w:lang w:val="ru-RU"/>
        </w:rPr>
        <w:t>7 класс / под ред. М. М. Разумовской, П. А.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Леканта.</w:t>
      </w:r>
    </w:p>
    <w:p w:rsidR="00323E97" w:rsidRPr="00430D4C" w:rsidRDefault="00A5016C">
      <w:pPr>
        <w:pStyle w:val="a3"/>
        <w:ind w:left="113" w:right="114"/>
        <w:rPr>
          <w:lang w:val="ru-RU"/>
        </w:rPr>
      </w:pPr>
      <w:r w:rsidRPr="00430D4C">
        <w:rPr>
          <w:lang w:val="ru-RU"/>
        </w:rPr>
        <w:t>Р а з у м о в с к а я М. М.,  Л ь в о в а С. И.,  К а п и н о с В. И., Л ь в о в В. В. Русский язык. 8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класс</w:t>
      </w:r>
    </w:p>
    <w:p w:rsidR="00323E97" w:rsidRPr="00430D4C" w:rsidRDefault="00A5016C">
      <w:pPr>
        <w:pStyle w:val="a3"/>
        <w:ind w:left="113" w:right="114"/>
        <w:rPr>
          <w:lang w:val="ru-RU"/>
        </w:rPr>
      </w:pPr>
      <w:r w:rsidRPr="00430D4C">
        <w:rPr>
          <w:lang w:val="ru-RU"/>
        </w:rPr>
        <w:t>/ под ред. М. М. Разумовской, П. А.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Леканта.</w:t>
      </w:r>
    </w:p>
    <w:p w:rsidR="00323E97" w:rsidRPr="00430D4C" w:rsidRDefault="00A5016C">
      <w:pPr>
        <w:pStyle w:val="a3"/>
        <w:ind w:left="113" w:right="114"/>
        <w:rPr>
          <w:lang w:val="ru-RU"/>
        </w:rPr>
      </w:pPr>
      <w:r w:rsidRPr="00430D4C">
        <w:rPr>
          <w:lang w:val="ru-RU"/>
        </w:rPr>
        <w:t>Р а з у м о в с к а я М. М.,  Л ь в о в а С. И.,  К а п и н о с В. И., Л ь в о в В. В. Русский язык. 9</w:t>
      </w:r>
      <w:r w:rsidRPr="00430D4C">
        <w:rPr>
          <w:spacing w:val="-20"/>
          <w:lang w:val="ru-RU"/>
        </w:rPr>
        <w:t xml:space="preserve"> </w:t>
      </w:r>
      <w:r w:rsidRPr="00430D4C">
        <w:rPr>
          <w:lang w:val="ru-RU"/>
        </w:rPr>
        <w:t>класс</w:t>
      </w:r>
    </w:p>
    <w:p w:rsidR="00323E97" w:rsidRPr="00430D4C" w:rsidRDefault="00A5016C">
      <w:pPr>
        <w:pStyle w:val="a3"/>
        <w:ind w:left="113" w:right="114"/>
        <w:rPr>
          <w:lang w:val="ru-RU"/>
        </w:rPr>
      </w:pPr>
      <w:r w:rsidRPr="00430D4C">
        <w:rPr>
          <w:lang w:val="ru-RU"/>
        </w:rPr>
        <w:t>/ под ред. М. М. Разумовской, П. А.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Леканта.</w:t>
      </w:r>
    </w:p>
    <w:p w:rsidR="00323E97" w:rsidRPr="00430D4C" w:rsidRDefault="00A5016C">
      <w:pPr>
        <w:pStyle w:val="a3"/>
        <w:ind w:left="113" w:right="108" w:firstLine="777"/>
        <w:jc w:val="both"/>
        <w:rPr>
          <w:lang w:val="ru-RU"/>
        </w:rPr>
      </w:pPr>
      <w:r w:rsidRPr="00430D4C">
        <w:rPr>
          <w:lang w:val="ru-RU"/>
        </w:rPr>
        <w:t>Данная программа учитывает основные идеи и положения программы развития</w:t>
      </w:r>
      <w:r w:rsidRPr="00430D4C">
        <w:rPr>
          <w:spacing w:val="6"/>
          <w:lang w:val="ru-RU"/>
        </w:rPr>
        <w:t xml:space="preserve"> </w:t>
      </w:r>
      <w:r w:rsidRPr="00430D4C">
        <w:rPr>
          <w:lang w:val="ru-RU"/>
        </w:rPr>
        <w:t>и формирования универсальных учебных действий для основного общего</w:t>
      </w:r>
      <w:r w:rsidRPr="00430D4C">
        <w:rPr>
          <w:spacing w:val="3"/>
          <w:lang w:val="ru-RU"/>
        </w:rPr>
        <w:t xml:space="preserve"> </w:t>
      </w:r>
      <w:r w:rsidRPr="00430D4C">
        <w:rPr>
          <w:lang w:val="ru-RU"/>
        </w:rPr>
        <w:t>образования, преемственность с примерными программами начального общего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образования.</w:t>
      </w:r>
    </w:p>
    <w:p w:rsidR="00323E97" w:rsidRPr="00430D4C" w:rsidRDefault="00A5016C">
      <w:pPr>
        <w:pStyle w:val="a3"/>
        <w:ind w:left="113" w:right="109" w:firstLine="708"/>
        <w:jc w:val="both"/>
        <w:rPr>
          <w:lang w:val="ru-RU"/>
        </w:rPr>
      </w:pPr>
      <w:r w:rsidRPr="00430D4C">
        <w:rPr>
          <w:lang w:val="ru-RU"/>
        </w:rPr>
        <w:t>Предусмотрено развитие всех основных видов деятельности обучаемых, программа</w:t>
      </w:r>
      <w:r w:rsidRPr="00430D4C">
        <w:rPr>
          <w:spacing w:val="6"/>
          <w:lang w:val="ru-RU"/>
        </w:rPr>
        <w:t xml:space="preserve"> </w:t>
      </w:r>
      <w:r w:rsidRPr="00430D4C">
        <w:rPr>
          <w:lang w:val="ru-RU"/>
        </w:rPr>
        <w:t>имеет особенности, обусловленные, во-первых, предметным содержанием системы общего</w:t>
      </w:r>
      <w:r w:rsidRPr="00430D4C">
        <w:rPr>
          <w:spacing w:val="3"/>
          <w:lang w:val="ru-RU"/>
        </w:rPr>
        <w:t xml:space="preserve"> </w:t>
      </w:r>
      <w:r w:rsidRPr="00430D4C">
        <w:rPr>
          <w:lang w:val="ru-RU"/>
        </w:rPr>
        <w:t>среднего образования; во-вторых, психологическими и возрастными особенностями</w:t>
      </w:r>
      <w:r w:rsidRPr="00430D4C">
        <w:rPr>
          <w:spacing w:val="-24"/>
          <w:lang w:val="ru-RU"/>
        </w:rPr>
        <w:t xml:space="preserve"> </w:t>
      </w:r>
      <w:r w:rsidRPr="00430D4C">
        <w:rPr>
          <w:lang w:val="ru-RU"/>
        </w:rPr>
        <w:t>обучаемых.</w:t>
      </w:r>
    </w:p>
    <w:p w:rsidR="00323E97" w:rsidRPr="00430D4C" w:rsidRDefault="00A5016C">
      <w:pPr>
        <w:pStyle w:val="a3"/>
        <w:ind w:left="941" w:right="114"/>
        <w:rPr>
          <w:lang w:val="ru-RU"/>
        </w:rPr>
      </w:pPr>
      <w:r w:rsidRPr="00430D4C">
        <w:rPr>
          <w:lang w:val="ru-RU"/>
        </w:rPr>
        <w:t>Рабочая программа включает  несколько разделов, среди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них:</w:t>
      </w:r>
    </w:p>
    <w:p w:rsidR="00323E97" w:rsidRPr="00430D4C" w:rsidRDefault="00A5016C">
      <w:pPr>
        <w:pStyle w:val="a4"/>
        <w:numPr>
          <w:ilvl w:val="0"/>
          <w:numId w:val="20"/>
        </w:numPr>
        <w:tabs>
          <w:tab w:val="left" w:pos="1054"/>
        </w:tabs>
        <w:ind w:right="10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«Пояснительная записка», где охарактеризован вклад предмета в достижение</w:t>
      </w:r>
      <w:r w:rsidRPr="00430D4C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целей основного общего образования; сформулированы цели и основные результаты изучения</w:t>
      </w:r>
      <w:r w:rsidRPr="00430D4C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предмета</w:t>
      </w:r>
    </w:p>
    <w:p w:rsidR="00323E97" w:rsidRPr="00430D4C" w:rsidRDefault="00A5016C">
      <w:pPr>
        <w:pStyle w:val="a3"/>
        <w:ind w:left="113" w:right="114"/>
        <w:rPr>
          <w:lang w:val="ru-RU"/>
        </w:rPr>
      </w:pPr>
      <w:r w:rsidRPr="00430D4C">
        <w:rPr>
          <w:lang w:val="ru-RU"/>
        </w:rPr>
        <w:t>«Русский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язык»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на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нескольких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уровнях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—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личностном,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метапредметном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предметном,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дается общая характеристика курса русского  языка, его места в базисном учебном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плане.</w:t>
      </w:r>
    </w:p>
    <w:p w:rsidR="00323E97" w:rsidRPr="00430D4C" w:rsidRDefault="00A5016C">
      <w:pPr>
        <w:pStyle w:val="a4"/>
        <w:numPr>
          <w:ilvl w:val="0"/>
          <w:numId w:val="20"/>
        </w:numPr>
        <w:tabs>
          <w:tab w:val="left" w:pos="1074"/>
        </w:tabs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«Основное содержание», где представлено изучаемое содержание, объединенное</w:t>
      </w:r>
      <w:r w:rsidRPr="00430D4C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 содержательные</w:t>
      </w:r>
      <w:r w:rsidRPr="00430D4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блоки.</w:t>
      </w:r>
    </w:p>
    <w:p w:rsidR="00323E97" w:rsidRPr="00430D4C" w:rsidRDefault="00A5016C">
      <w:pPr>
        <w:pStyle w:val="a4"/>
        <w:numPr>
          <w:ilvl w:val="0"/>
          <w:numId w:val="20"/>
        </w:numPr>
        <w:tabs>
          <w:tab w:val="left" w:pos="970"/>
        </w:tabs>
        <w:ind w:right="10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«Примерное тематическое планирование», в котором дан примерный перечень тем курса</w:t>
      </w:r>
      <w:r w:rsidRPr="00430D4C">
        <w:rPr>
          <w:rFonts w:ascii="Times New Roman" w:hAnsi="Times New Roman"/>
          <w:spacing w:val="-3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 число учебных часов, отводимых на изучение каждой темы, представлена</w:t>
      </w:r>
      <w:r w:rsidRPr="00430D4C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характеристика основного содержания тем и основных видов деятельности ученика (на уровне учебных</w:t>
      </w:r>
      <w:r w:rsidRPr="00430D4C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действий).</w:t>
      </w:r>
    </w:p>
    <w:p w:rsidR="00323E97" w:rsidRPr="00430D4C" w:rsidRDefault="00A5016C">
      <w:pPr>
        <w:pStyle w:val="a4"/>
        <w:numPr>
          <w:ilvl w:val="0"/>
          <w:numId w:val="20"/>
        </w:numPr>
        <w:tabs>
          <w:tab w:val="left" w:pos="1143"/>
        </w:tabs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«Учебно-методическое и материально-техническое обеспечение</w:t>
      </w:r>
      <w:r w:rsidRPr="00430D4C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образовательного процесса» - перечень средств, обеспечивающих результативность преподавания русского языка</w:t>
      </w:r>
      <w:r w:rsidRPr="00430D4C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 современной</w:t>
      </w:r>
      <w:r w:rsidRPr="00430D4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школе.</w:t>
      </w:r>
    </w:p>
    <w:p w:rsidR="00323E97" w:rsidRPr="00430D4C" w:rsidRDefault="00323E9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Default="00A5016C">
      <w:pPr>
        <w:pStyle w:val="2"/>
        <w:spacing w:line="274" w:lineRule="exact"/>
        <w:ind w:left="1001" w:right="114" w:firstLine="0"/>
        <w:rPr>
          <w:b w:val="0"/>
          <w:bCs w:val="0"/>
          <w:u w:val="none"/>
        </w:rPr>
      </w:pPr>
      <w:r>
        <w:rPr>
          <w:u w:val="none"/>
        </w:rPr>
        <w:t>Цели обучения  русскому</w:t>
      </w:r>
      <w:r>
        <w:rPr>
          <w:spacing w:val="-5"/>
          <w:u w:val="none"/>
        </w:rPr>
        <w:t xml:space="preserve"> </w:t>
      </w:r>
      <w:r>
        <w:rPr>
          <w:u w:val="none"/>
        </w:rPr>
        <w:t>языку:</w:t>
      </w:r>
    </w:p>
    <w:p w:rsidR="00323E97" w:rsidRPr="00430D4C" w:rsidRDefault="00A5016C">
      <w:pPr>
        <w:pStyle w:val="a4"/>
        <w:numPr>
          <w:ilvl w:val="0"/>
          <w:numId w:val="19"/>
        </w:numPr>
        <w:tabs>
          <w:tab w:val="left" w:pos="834"/>
        </w:tabs>
        <w:spacing w:before="2" w:line="235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воспитание уважения к родному языку, сознательного отношения к нему как</w:t>
      </w:r>
      <w:r w:rsidRPr="00430D4C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явлению культуры; осмысление родного языка как основного средства общения, средства</w:t>
      </w:r>
      <w:r w:rsidRPr="00430D4C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получения знаний в разных сферах человеческой деятельности, средства освоения</w:t>
      </w:r>
      <w:r w:rsidRPr="00430D4C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морально-этических норм, принятых в обществе; осознание эстетической ценности родного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языка;</w:t>
      </w:r>
    </w:p>
    <w:p w:rsidR="00323E97" w:rsidRPr="00430D4C" w:rsidRDefault="00A5016C">
      <w:pPr>
        <w:pStyle w:val="a4"/>
        <w:numPr>
          <w:ilvl w:val="0"/>
          <w:numId w:val="19"/>
        </w:numPr>
        <w:tabs>
          <w:tab w:val="left" w:pos="834"/>
        </w:tabs>
        <w:spacing w:before="4" w:line="276" w:lineRule="exact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овладение русским языком как средством общения в повседневной жизни и</w:t>
      </w:r>
      <w:r w:rsidRPr="00430D4C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учебной деятельности; развитие готовности и способности к речевому взаимодействию</w:t>
      </w:r>
      <w:r w:rsidRPr="00430D4C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 взаимопониманию,</w:t>
      </w:r>
      <w:r w:rsidRPr="00430D4C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потребности</w:t>
      </w:r>
      <w:r w:rsidRPr="00430D4C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</w:t>
      </w:r>
      <w:r w:rsidRPr="00430D4C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речевом</w:t>
      </w:r>
      <w:r w:rsidRPr="00430D4C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самосовершенствовании;</w:t>
      </w:r>
      <w:r w:rsidRPr="00430D4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овладение</w:t>
      </w:r>
      <w:r w:rsidRPr="00430D4C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важнейшими общеучебными</w:t>
      </w:r>
      <w:r w:rsidRPr="00430D4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умениями</w:t>
      </w:r>
      <w:r w:rsidRPr="00430D4C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</w:t>
      </w:r>
      <w:r w:rsidRPr="00430D4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универсальными</w:t>
      </w:r>
      <w:r w:rsidRPr="00430D4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учебными</w:t>
      </w:r>
      <w:r w:rsidRPr="00430D4C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действиями</w:t>
      </w:r>
      <w:r w:rsidRPr="00430D4C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(умения</w:t>
      </w:r>
      <w:r w:rsidRPr="00430D4C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формулировать цели деятельности, планировать ее, осуществлять речевой самоконтроль и</w:t>
      </w:r>
      <w:r w:rsidRPr="00430D4C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самокоррекцию;</w:t>
      </w:r>
    </w:p>
    <w:p w:rsidR="00323E97" w:rsidRPr="00430D4C" w:rsidRDefault="00323E97">
      <w:pPr>
        <w:spacing w:line="27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A5016C">
      <w:pPr>
        <w:pStyle w:val="a3"/>
        <w:spacing w:before="95"/>
        <w:ind w:right="110"/>
        <w:jc w:val="both"/>
        <w:rPr>
          <w:lang w:val="ru-RU"/>
        </w:rPr>
      </w:pPr>
      <w:r w:rsidRPr="00430D4C">
        <w:rPr>
          <w:lang w:val="ru-RU"/>
        </w:rPr>
        <w:lastRenderedPageBreak/>
        <w:t>проводить библиографический поиск, извлекать и преобразовывать</w:t>
      </w:r>
      <w:r w:rsidRPr="00430D4C">
        <w:rPr>
          <w:spacing w:val="3"/>
          <w:lang w:val="ru-RU"/>
        </w:rPr>
        <w:t xml:space="preserve"> </w:t>
      </w:r>
      <w:r w:rsidRPr="00430D4C">
        <w:rPr>
          <w:lang w:val="ru-RU"/>
        </w:rPr>
        <w:t>необходимую информацию из лингвистических словарей различных типов и других источников,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включая СМИ и Интернет; осуществлять информационную переработку текста и</w:t>
      </w:r>
      <w:r w:rsidRPr="00430D4C">
        <w:rPr>
          <w:spacing w:val="-21"/>
          <w:lang w:val="ru-RU"/>
        </w:rPr>
        <w:t xml:space="preserve"> </w:t>
      </w:r>
      <w:r w:rsidRPr="00430D4C">
        <w:rPr>
          <w:lang w:val="ru-RU"/>
        </w:rPr>
        <w:t>др.);</w:t>
      </w:r>
    </w:p>
    <w:p w:rsidR="00323E97" w:rsidRPr="00430D4C" w:rsidRDefault="00A5016C">
      <w:pPr>
        <w:pStyle w:val="a4"/>
        <w:numPr>
          <w:ilvl w:val="0"/>
          <w:numId w:val="19"/>
        </w:numPr>
        <w:tabs>
          <w:tab w:val="left" w:pos="834"/>
        </w:tabs>
        <w:spacing w:before="2" w:line="237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освоение</w:t>
      </w:r>
      <w:r w:rsidRPr="00430D4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знаний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устройстве</w:t>
      </w:r>
      <w:r w:rsidRPr="00430D4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языковой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системы</w:t>
      </w:r>
      <w:r w:rsidRPr="00430D4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закономерностях</w:t>
      </w:r>
      <w:r w:rsidRPr="00430D4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ее</w:t>
      </w:r>
      <w:r w:rsidRPr="00430D4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функционирования, о стилистических ресурсах и основных нормах русского литературного языка;</w:t>
      </w:r>
      <w:r w:rsidRPr="00430D4C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развитие способности опознавать, анализировать, сопоставлять, классифицировать и</w:t>
      </w:r>
      <w:r w:rsidRPr="00430D4C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оценивать языковые</w:t>
      </w:r>
      <w:r w:rsidRPr="00430D4C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факты;</w:t>
      </w:r>
      <w:r w:rsidRPr="00430D4C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овладение</w:t>
      </w:r>
      <w:r w:rsidRPr="00430D4C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на</w:t>
      </w:r>
      <w:r w:rsidRPr="00430D4C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этой</w:t>
      </w:r>
      <w:r w:rsidRPr="00430D4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основе</w:t>
      </w:r>
      <w:r w:rsidRPr="00430D4C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культурой</w:t>
      </w:r>
      <w:r w:rsidRPr="00430D4C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устной</w:t>
      </w:r>
      <w:r w:rsidRPr="00430D4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</w:t>
      </w:r>
      <w:r w:rsidRPr="00430D4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письменной</w:t>
      </w:r>
      <w:r w:rsidRPr="00430D4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речи,</w:t>
      </w:r>
      <w:r w:rsidRPr="00430D4C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видами речевой деятельности, правилами использования языка в разных ситуациях</w:t>
      </w:r>
      <w:r w:rsidRPr="00430D4C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общения, нормами речевого этикета; обогащение активного и потенциального словарного</w:t>
      </w:r>
      <w:r w:rsidRPr="00430D4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запаса; расширение объема используемых в речи грамматических средств;</w:t>
      </w:r>
      <w:r w:rsidRPr="00430D4C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совершенствование способности применять приобретенные знания, умения и навыки в процессе</w:t>
      </w:r>
      <w:r w:rsidRPr="00430D4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речевого общения в учебной деятельности и повседневной</w:t>
      </w:r>
      <w:r w:rsidRPr="00430D4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жизни.</w:t>
      </w:r>
    </w:p>
    <w:p w:rsidR="00323E97" w:rsidRPr="00430D4C" w:rsidRDefault="00323E97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1"/>
        <w:tabs>
          <w:tab w:val="left" w:pos="7732"/>
        </w:tabs>
        <w:ind w:left="1966" w:right="114"/>
        <w:rPr>
          <w:b w:val="0"/>
          <w:bCs w:val="0"/>
          <w:i w:val="0"/>
          <w:lang w:val="ru-RU"/>
        </w:rPr>
      </w:pPr>
      <w:r w:rsidRPr="00430D4C">
        <w:rPr>
          <w:lang w:val="ru-RU"/>
        </w:rPr>
        <w:t>Общая характеристика предмета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«Русский</w:t>
      </w:r>
      <w:r w:rsidRPr="00430D4C">
        <w:rPr>
          <w:lang w:val="ru-RU"/>
        </w:rPr>
        <w:tab/>
        <w:t>язык»</w:t>
      </w:r>
    </w:p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ru-RU"/>
        </w:rPr>
      </w:pPr>
    </w:p>
    <w:p w:rsidR="00323E97" w:rsidRPr="00430D4C" w:rsidRDefault="00A5016C">
      <w:pPr>
        <w:pStyle w:val="a3"/>
        <w:ind w:left="113" w:right="104" w:firstLine="708"/>
        <w:jc w:val="both"/>
        <w:rPr>
          <w:lang w:val="ru-RU"/>
        </w:rPr>
      </w:pPr>
      <w:r w:rsidRPr="00430D4C">
        <w:rPr>
          <w:lang w:val="ru-RU"/>
        </w:rPr>
        <w:t>Данная программа отражает обязательное для усвоения в основной школе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содержание обучения русскому языку и реализует основные идеи стандарта второго поколения для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основной школы.</w:t>
      </w:r>
    </w:p>
    <w:p w:rsidR="00323E97" w:rsidRPr="00430D4C" w:rsidRDefault="00A5016C">
      <w:pPr>
        <w:pStyle w:val="a3"/>
        <w:ind w:left="113" w:right="104" w:firstLine="708"/>
        <w:jc w:val="both"/>
        <w:rPr>
          <w:lang w:val="ru-RU"/>
        </w:rPr>
      </w:pPr>
      <w:r w:rsidRPr="00430D4C">
        <w:rPr>
          <w:lang w:val="ru-RU"/>
        </w:rPr>
        <w:t>Для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каждого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года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обучения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выделяются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коммуникативные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умения,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связанные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различными видами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учебной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речевой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деятельности: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чтением,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восприятием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устного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письменного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высказывания и его анализом, воспроизведением текста (устным и письменным), созданием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высказывания (устного и письменного), совершенствованием устного и письменного высказывания.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Содержание обучения связной речи (объём знаний и основных умений) изложено в отдельном блоке,</w:t>
      </w:r>
      <w:r w:rsidRPr="00430D4C">
        <w:rPr>
          <w:spacing w:val="53"/>
          <w:lang w:val="ru-RU"/>
        </w:rPr>
        <w:t xml:space="preserve"> </w:t>
      </w:r>
      <w:r w:rsidRPr="00430D4C">
        <w:rPr>
          <w:lang w:val="ru-RU"/>
        </w:rPr>
        <w:t>однако предполагается, что изучаться материалы этого раздела будут на протяжении всего учебного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года определёнными порциями, перемежающимися с языковыми темами</w:t>
      </w:r>
      <w:r w:rsidRPr="00430D4C">
        <w:rPr>
          <w:spacing w:val="-22"/>
          <w:lang w:val="ru-RU"/>
        </w:rPr>
        <w:t xml:space="preserve"> </w:t>
      </w:r>
      <w:r w:rsidRPr="00430D4C">
        <w:rPr>
          <w:lang w:val="ru-RU"/>
        </w:rPr>
        <w:t>курса.</w:t>
      </w:r>
    </w:p>
    <w:p w:rsidR="00323E97" w:rsidRPr="00430D4C" w:rsidRDefault="00A5016C">
      <w:pPr>
        <w:pStyle w:val="a3"/>
        <w:ind w:left="113" w:right="103" w:firstLine="887"/>
        <w:jc w:val="both"/>
        <w:rPr>
          <w:lang w:val="ru-RU"/>
        </w:rPr>
      </w:pPr>
      <w:r w:rsidRPr="00430D4C">
        <w:rPr>
          <w:lang w:val="ru-RU"/>
        </w:rPr>
        <w:t>Речевая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направленность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курса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усилена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языковых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разделах: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ставится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задача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развития умений говорить на лингвистические темы, понимать лингвистический текст; читать и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говорить, соблюдая интонацию, отвечающую содержанию речи и особенностям грамматического</w:t>
      </w:r>
      <w:r w:rsidRPr="00430D4C">
        <w:rPr>
          <w:spacing w:val="56"/>
          <w:lang w:val="ru-RU"/>
        </w:rPr>
        <w:t xml:space="preserve"> </w:t>
      </w:r>
      <w:r w:rsidRPr="00430D4C">
        <w:rPr>
          <w:lang w:val="ru-RU"/>
        </w:rPr>
        <w:t>строя (тексты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обращениями,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однородными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членами,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обособлениями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т.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д.).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Программа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нацеливает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на усиление семантического аспекта в изучении фактов и явлений</w:t>
      </w:r>
      <w:r w:rsidRPr="00430D4C">
        <w:rPr>
          <w:spacing w:val="-22"/>
          <w:lang w:val="ru-RU"/>
        </w:rPr>
        <w:t xml:space="preserve"> </w:t>
      </w:r>
      <w:r w:rsidRPr="00430D4C">
        <w:rPr>
          <w:lang w:val="ru-RU"/>
        </w:rPr>
        <w:t>языка.</w:t>
      </w:r>
    </w:p>
    <w:p w:rsidR="00323E97" w:rsidRPr="00430D4C" w:rsidRDefault="00A5016C">
      <w:pPr>
        <w:pStyle w:val="a3"/>
        <w:ind w:left="113" w:right="103" w:firstLine="708"/>
        <w:jc w:val="both"/>
        <w:rPr>
          <w:lang w:val="ru-RU"/>
        </w:rPr>
      </w:pPr>
      <w:r w:rsidRPr="00430D4C">
        <w:rPr>
          <w:lang w:val="ru-RU"/>
        </w:rPr>
        <w:t>Важный аспект в обучении — формирование у учащихся чуткости к богатству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и выразительности родной речи, гордости за родной язык, интереса к его изучению.</w:t>
      </w:r>
      <w:r w:rsidRPr="00430D4C">
        <w:rPr>
          <w:spacing w:val="59"/>
          <w:lang w:val="ru-RU"/>
        </w:rPr>
        <w:t xml:space="preserve"> </w:t>
      </w:r>
      <w:r w:rsidRPr="00430D4C">
        <w:rPr>
          <w:lang w:val="ru-RU"/>
        </w:rPr>
        <w:t>Этому способствует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внимание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эстетической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функции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родного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языка,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знакомство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изобразительными возможностями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изучаемых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единиц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языка,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наблюдение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за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использованием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разнообразных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языковых средств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лучших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образцах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художественной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литературы,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которых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наиболее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полно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проявляется изобразительная сила русской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A5016C">
      <w:pPr>
        <w:pStyle w:val="a3"/>
        <w:ind w:left="113" w:right="103" w:firstLine="708"/>
        <w:jc w:val="both"/>
        <w:rPr>
          <w:lang w:val="ru-RU"/>
        </w:rPr>
      </w:pPr>
      <w:r w:rsidRPr="00430D4C">
        <w:rPr>
          <w:lang w:val="ru-RU"/>
        </w:rPr>
        <w:t>Структура курса</w:t>
      </w:r>
      <w:r w:rsidRPr="00430D4C">
        <w:rPr>
          <w:rFonts w:cs="Times New Roman"/>
          <w:lang w:val="ru-RU"/>
        </w:rPr>
        <w:t>: 5</w:t>
      </w:r>
      <w:r w:rsidRPr="00430D4C">
        <w:rPr>
          <w:lang w:val="ru-RU"/>
        </w:rPr>
        <w:t>—7 классы имеют морфолого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орфографическую</w:t>
      </w:r>
      <w:r w:rsidRPr="00430D4C">
        <w:rPr>
          <w:spacing w:val="53"/>
          <w:lang w:val="ru-RU"/>
        </w:rPr>
        <w:t xml:space="preserve"> </w:t>
      </w:r>
      <w:r w:rsidRPr="00430D4C">
        <w:rPr>
          <w:lang w:val="ru-RU"/>
        </w:rPr>
        <w:t>направленность, включают в содержание обучения вводный курс синтаксиса и пунктуации, фонетику и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орфоэпию, лексику</w:t>
      </w:r>
      <w:r w:rsidRPr="00430D4C">
        <w:rPr>
          <w:spacing w:val="-22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словообразование;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8—9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классы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нацелены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на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освоение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систематического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курса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синтаксиса и соответствующих правил пунктуации. Особым этапом в обучении рассматривается 5 класс.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Его можно оценить как стартовый по отношению к систематическому курсу русского языка</w:t>
      </w:r>
      <w:r w:rsidRPr="00430D4C">
        <w:rPr>
          <w:rFonts w:cs="Times New Roman"/>
          <w:lang w:val="ru-RU"/>
        </w:rPr>
        <w:t>.</w:t>
      </w:r>
      <w:r w:rsidRPr="00430D4C">
        <w:rPr>
          <w:rFonts w:cs="Times New Roman"/>
          <w:spacing w:val="47"/>
          <w:lang w:val="ru-RU"/>
        </w:rPr>
        <w:t xml:space="preserve"> </w:t>
      </w:r>
      <w:r w:rsidRPr="00430D4C">
        <w:rPr>
          <w:lang w:val="ru-RU"/>
        </w:rPr>
        <w:t>Каждый год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обучения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строится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на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основе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двухступенчатой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структуры: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закрепительно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углубляющий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этап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по материалам предыдущего года обучения и основной этап, реализующий программный материал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в логике его развития. На всех этапах обучения реализована идея поэтапного</w:t>
      </w:r>
      <w:r w:rsidRPr="00430D4C">
        <w:rPr>
          <w:spacing w:val="57"/>
          <w:lang w:val="ru-RU"/>
        </w:rPr>
        <w:t xml:space="preserve"> </w:t>
      </w:r>
      <w:r w:rsidRPr="00430D4C">
        <w:rPr>
          <w:lang w:val="ru-RU"/>
        </w:rPr>
        <w:t>овладения теоретическим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материалом:</w:t>
      </w:r>
    </w:p>
    <w:p w:rsidR="00323E97" w:rsidRDefault="00A5016C">
      <w:pPr>
        <w:pStyle w:val="a4"/>
        <w:numPr>
          <w:ilvl w:val="0"/>
          <w:numId w:val="18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введение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понятия</w:t>
      </w:r>
    </w:p>
    <w:p w:rsidR="00323E97" w:rsidRDefault="00A5016C">
      <w:pPr>
        <w:pStyle w:val="a4"/>
        <w:numPr>
          <w:ilvl w:val="0"/>
          <w:numId w:val="18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осмысление лингвистической сути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понятия</w:t>
      </w:r>
    </w:p>
    <w:p w:rsidR="00323E97" w:rsidRPr="00430D4C" w:rsidRDefault="00A5016C">
      <w:pPr>
        <w:pStyle w:val="a4"/>
        <w:numPr>
          <w:ilvl w:val="0"/>
          <w:numId w:val="18"/>
        </w:numPr>
        <w:tabs>
          <w:tab w:val="left" w:pos="834"/>
        </w:tabs>
        <w:spacing w:before="4" w:line="225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овладение теоретическим (научным) способом действия, гарантирующим</w:t>
      </w:r>
      <w:r w:rsidRPr="00430D4C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правильное проведение анализа языкового</w:t>
      </w:r>
      <w:r w:rsidRPr="00430D4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материала</w:t>
      </w:r>
    </w:p>
    <w:p w:rsidR="00323E97" w:rsidRDefault="00A5016C">
      <w:pPr>
        <w:pStyle w:val="a4"/>
        <w:numPr>
          <w:ilvl w:val="0"/>
          <w:numId w:val="18"/>
        </w:numPr>
        <w:tabs>
          <w:tab w:val="left" w:pos="834"/>
        </w:tabs>
        <w:spacing w:before="3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формулирование теоретических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выводов</w:t>
      </w:r>
    </w:p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Default="00A5016C">
      <w:pPr>
        <w:pStyle w:val="a4"/>
        <w:numPr>
          <w:ilvl w:val="0"/>
          <w:numId w:val="18"/>
        </w:numPr>
        <w:tabs>
          <w:tab w:val="left" w:pos="834"/>
        </w:tabs>
        <w:spacing w:before="95" w:line="28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углубление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знаний.</w:t>
      </w:r>
    </w:p>
    <w:p w:rsidR="00323E97" w:rsidRPr="00430D4C" w:rsidRDefault="00A5016C">
      <w:pPr>
        <w:pStyle w:val="a3"/>
        <w:ind w:left="473" w:right="107" w:firstLine="348"/>
        <w:jc w:val="both"/>
        <w:rPr>
          <w:lang w:val="ru-RU"/>
        </w:rPr>
      </w:pPr>
      <w:r w:rsidRPr="00430D4C">
        <w:rPr>
          <w:lang w:val="ru-RU"/>
        </w:rPr>
        <w:t>Рабочая программа нацеливает не только на формирование навыков анализа языка, способности классифицировать языковые явления и факты, но и на воспитание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речевой культуры,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на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формирование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таких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жизненно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важных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умений,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использование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различных видов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чтения,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информационной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переработки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текстов,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различных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форм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поиска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информации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 разных способов передачи её в соответствии с коммуникативной задачей, речевой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ситуацией, нормами литературного языка и этическими нормами общения. В соответствии с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целью обучения усиливается и речевая направленность</w:t>
      </w:r>
      <w:r w:rsidRPr="00430D4C">
        <w:rPr>
          <w:spacing w:val="-20"/>
          <w:lang w:val="ru-RU"/>
        </w:rPr>
        <w:t xml:space="preserve"> </w:t>
      </w:r>
      <w:r w:rsidRPr="00430D4C">
        <w:rPr>
          <w:lang w:val="ru-RU"/>
        </w:rPr>
        <w:t>курса.</w:t>
      </w:r>
    </w:p>
    <w:p w:rsidR="00323E97" w:rsidRPr="00430D4C" w:rsidRDefault="00A5016C">
      <w:pPr>
        <w:pStyle w:val="a3"/>
        <w:ind w:left="821" w:right="114"/>
        <w:rPr>
          <w:lang w:val="ru-RU"/>
        </w:rPr>
      </w:pPr>
      <w:r w:rsidRPr="00430D4C">
        <w:rPr>
          <w:lang w:val="ru-RU"/>
        </w:rPr>
        <w:t>Теоретическую основу обучения связной речи составляют речеведческие</w:t>
      </w:r>
      <w:r w:rsidRPr="00430D4C">
        <w:rPr>
          <w:spacing w:val="-21"/>
          <w:lang w:val="ru-RU"/>
        </w:rPr>
        <w:t xml:space="preserve"> </w:t>
      </w:r>
      <w:r w:rsidRPr="00430D4C">
        <w:rPr>
          <w:lang w:val="ru-RU"/>
        </w:rPr>
        <w:t>понятия:</w:t>
      </w:r>
    </w:p>
    <w:p w:rsidR="00323E97" w:rsidRPr="00430D4C" w:rsidRDefault="00A5016C">
      <w:pPr>
        <w:pStyle w:val="a4"/>
        <w:numPr>
          <w:ilvl w:val="0"/>
          <w:numId w:val="17"/>
        </w:numPr>
        <w:tabs>
          <w:tab w:val="left" w:pos="781"/>
        </w:tabs>
        <w:ind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текст:</w:t>
      </w:r>
      <w:r w:rsidRPr="00430D4C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смысловая</w:t>
      </w:r>
      <w:r w:rsidRPr="00430D4C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цельность,</w:t>
      </w:r>
      <w:r w:rsidRPr="00430D4C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относительная</w:t>
      </w:r>
      <w:r w:rsidRPr="00430D4C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законченность</w:t>
      </w:r>
      <w:r w:rsidRPr="00430D4C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высказывания</w:t>
      </w:r>
      <w:r w:rsidRPr="00430D4C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(тема,</w:t>
      </w:r>
      <w:r w:rsidRPr="00430D4C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основная мысль), формальная связность (данная и новая информация, способы и средства</w:t>
      </w:r>
      <w:r w:rsidRPr="00430D4C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связи предложений); членение текста на абзацы, строение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абзаца;</w:t>
      </w:r>
    </w:p>
    <w:p w:rsidR="00323E97" w:rsidRPr="00430D4C" w:rsidRDefault="00A5016C">
      <w:pPr>
        <w:pStyle w:val="a4"/>
        <w:numPr>
          <w:ilvl w:val="0"/>
          <w:numId w:val="17"/>
        </w:numPr>
        <w:tabs>
          <w:tab w:val="left" w:pos="734"/>
        </w:tabs>
        <w:ind w:left="733" w:hanging="2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стили речи: разговорный, научный, деловой, публицистический,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художественный;</w:t>
      </w:r>
    </w:p>
    <w:p w:rsidR="00323E97" w:rsidRPr="00430D4C" w:rsidRDefault="00A5016C">
      <w:pPr>
        <w:pStyle w:val="a4"/>
        <w:numPr>
          <w:ilvl w:val="0"/>
          <w:numId w:val="17"/>
        </w:numPr>
        <w:tabs>
          <w:tab w:val="left" w:pos="858"/>
        </w:tabs>
        <w:ind w:right="108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функционально-смысловые типы речи: описание, повествование, рассуждение и</w:t>
      </w:r>
      <w:r w:rsidRPr="00430D4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их разновидности — типовые фрагменты текста: описание предмета, описание места,</w:t>
      </w:r>
      <w:r w:rsidRPr="00430D4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описание состояния природы, описание состояния человека, оценка предметов, их свойств,</w:t>
      </w:r>
      <w:r w:rsidRPr="00430D4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явлений, событий. Умения связной речи отобраны и сгруппированы с учётом характера учебной</w:t>
      </w:r>
      <w:r w:rsidRPr="00430D4C">
        <w:rPr>
          <w:rFonts w:ascii="Times New Roman" w:eastAsia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речевой деятельности.</w:t>
      </w:r>
    </w:p>
    <w:p w:rsidR="00323E97" w:rsidRPr="00430D4C" w:rsidRDefault="00A5016C">
      <w:pPr>
        <w:pStyle w:val="a3"/>
        <w:ind w:left="113" w:right="111" w:firstLine="708"/>
        <w:jc w:val="both"/>
        <w:rPr>
          <w:rFonts w:cs="Times New Roman"/>
          <w:lang w:val="ru-RU"/>
        </w:rPr>
      </w:pPr>
      <w:r w:rsidRPr="00430D4C">
        <w:rPr>
          <w:lang w:val="ru-RU"/>
        </w:rPr>
        <w:t>Данная программа отражает не только обязательное содержание обучения русскому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языку, но и дополнительное, углубляющее и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расширяющее.</w:t>
      </w:r>
    </w:p>
    <w:p w:rsidR="00323E97" w:rsidRPr="00430D4C" w:rsidRDefault="00323E97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1"/>
        <w:tabs>
          <w:tab w:val="left" w:pos="4411"/>
        </w:tabs>
        <w:ind w:left="835" w:right="828"/>
        <w:jc w:val="center"/>
        <w:rPr>
          <w:b w:val="0"/>
          <w:bCs w:val="0"/>
          <w:i w:val="0"/>
          <w:lang w:val="ru-RU"/>
        </w:rPr>
      </w:pPr>
      <w:r w:rsidRPr="00430D4C">
        <w:rPr>
          <w:lang w:val="ru-RU"/>
        </w:rPr>
        <w:t>Место предмета</w:t>
      </w:r>
      <w:r w:rsidRPr="00430D4C">
        <w:rPr>
          <w:spacing w:val="-5"/>
          <w:lang w:val="ru-RU"/>
        </w:rPr>
        <w:t xml:space="preserve"> </w:t>
      </w:r>
      <w:r w:rsidR="00430D4C">
        <w:rPr>
          <w:lang w:val="ru-RU"/>
        </w:rPr>
        <w:t>«Русский</w:t>
      </w:r>
      <w:r w:rsidR="00430D4C">
        <w:rPr>
          <w:lang w:val="ru-RU"/>
        </w:rPr>
        <w:tab/>
        <w:t>язык» в учебном плане МБОУ «Горковская СОШ»</w:t>
      </w:r>
    </w:p>
    <w:p w:rsidR="00323E97" w:rsidRPr="00430D4C" w:rsidRDefault="00A5016C">
      <w:pPr>
        <w:pStyle w:val="a3"/>
        <w:ind w:left="113" w:right="103" w:firstLine="708"/>
        <w:jc w:val="both"/>
        <w:rPr>
          <w:lang w:val="ru-RU"/>
        </w:rPr>
      </w:pPr>
      <w:r w:rsidRPr="00430D4C">
        <w:rPr>
          <w:lang w:val="ru-RU"/>
        </w:rPr>
        <w:t>Данная программа рассчитана на 714 ч, предусмотренных в Федеральном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базисном (образовательном) учебном плане для образовательных учреждений Российской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Федерации (вариант 1). Обязательное изучение русского   языка осуществляется в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объёме:</w:t>
      </w:r>
    </w:p>
    <w:p w:rsidR="00323E97" w:rsidRPr="00430D4C" w:rsidRDefault="00A5016C">
      <w:pPr>
        <w:pStyle w:val="a3"/>
        <w:ind w:left="113" w:right="8616"/>
        <w:jc w:val="both"/>
        <w:rPr>
          <w:lang w:val="ru-RU"/>
        </w:rPr>
      </w:pPr>
      <w:r w:rsidRPr="00430D4C">
        <w:rPr>
          <w:lang w:val="ru-RU"/>
        </w:rPr>
        <w:t>5 класс — 170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ч, 6 класс —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204ч, 7 класс — 136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ч,</w:t>
      </w:r>
    </w:p>
    <w:p w:rsidR="00323E97" w:rsidRDefault="00A5016C">
      <w:pPr>
        <w:pStyle w:val="a4"/>
        <w:numPr>
          <w:ilvl w:val="0"/>
          <w:numId w:val="16"/>
        </w:numPr>
        <w:tabs>
          <w:tab w:val="left" w:pos="29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 — 102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ч,</w:t>
      </w:r>
    </w:p>
    <w:p w:rsidR="00323E97" w:rsidRDefault="00A5016C">
      <w:pPr>
        <w:pStyle w:val="a4"/>
        <w:numPr>
          <w:ilvl w:val="0"/>
          <w:numId w:val="16"/>
        </w:numPr>
        <w:tabs>
          <w:tab w:val="left" w:pos="29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 — 102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323E97" w:rsidRPr="00430D4C" w:rsidRDefault="00A5016C">
      <w:pPr>
        <w:pStyle w:val="a3"/>
        <w:ind w:left="113" w:right="103" w:firstLine="708"/>
        <w:jc w:val="both"/>
        <w:rPr>
          <w:lang w:val="ru-RU"/>
        </w:rPr>
      </w:pPr>
      <w:r w:rsidRPr="00430D4C">
        <w:rPr>
          <w:lang w:val="ru-RU"/>
        </w:rPr>
        <w:t>Таким образом, в данной программе реализованы современные подходы к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проектированию учебного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содержания: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ориентир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на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взаимосвязанное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формирование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лингвистической,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языковой, коммуникативной и культурологической компетенций; на развитие всех видов</w:t>
      </w:r>
      <w:r w:rsidRPr="00430D4C">
        <w:rPr>
          <w:spacing w:val="56"/>
          <w:lang w:val="ru-RU"/>
        </w:rPr>
        <w:t xml:space="preserve"> </w:t>
      </w:r>
      <w:r w:rsidRPr="00430D4C">
        <w:rPr>
          <w:lang w:val="ru-RU"/>
        </w:rPr>
        <w:t>речевой деятельности,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формирование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навыков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чтения-понимания,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выразительного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чтения,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письма,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работы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с научной информацией, представ- ленной в разных видах; реализация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принципов индивидуализации, уровневой дифференциации, использование</w:t>
      </w:r>
      <w:r w:rsidRPr="00430D4C">
        <w:rPr>
          <w:spacing w:val="36"/>
          <w:lang w:val="ru-RU"/>
        </w:rPr>
        <w:t xml:space="preserve"> </w:t>
      </w:r>
      <w:r w:rsidRPr="00430D4C">
        <w:rPr>
          <w:lang w:val="ru-RU"/>
        </w:rPr>
        <w:t>коммуникативно- ориентированных упражнений, стимулирующих познавательную и творческую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активность учащихся, а также способствующих совершенствованию коммуникативной компетенции на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всех этапах обучения, в том числе и при обучении языковым темам</w:t>
      </w:r>
      <w:r w:rsidRPr="00430D4C">
        <w:rPr>
          <w:spacing w:val="-25"/>
          <w:lang w:val="ru-RU"/>
        </w:rPr>
        <w:t xml:space="preserve"> </w:t>
      </w:r>
      <w:r w:rsidRPr="00430D4C">
        <w:rPr>
          <w:lang w:val="ru-RU"/>
        </w:rPr>
        <w:t>курса.</w:t>
      </w:r>
    </w:p>
    <w:p w:rsidR="00323E97" w:rsidRPr="00430D4C" w:rsidRDefault="00323E97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1"/>
        <w:ind w:left="832" w:right="828"/>
        <w:jc w:val="center"/>
        <w:rPr>
          <w:b w:val="0"/>
          <w:bCs w:val="0"/>
          <w:i w:val="0"/>
          <w:lang w:val="ru-RU"/>
        </w:rPr>
      </w:pPr>
      <w:r w:rsidRPr="00430D4C">
        <w:rPr>
          <w:lang w:val="ru-RU"/>
        </w:rPr>
        <w:t>Личностные, метапредметные и предметные результаты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освоения русского</w:t>
      </w:r>
      <w:r w:rsidRPr="00430D4C">
        <w:rPr>
          <w:spacing w:val="-2"/>
          <w:lang w:val="ru-RU"/>
        </w:rPr>
        <w:t xml:space="preserve"> </w:t>
      </w:r>
      <w:r w:rsidRPr="00430D4C">
        <w:rPr>
          <w:lang w:val="ru-RU"/>
        </w:rPr>
        <w:t>языка.</w:t>
      </w:r>
    </w:p>
    <w:p w:rsidR="00323E97" w:rsidRPr="00430D4C" w:rsidRDefault="00A5016C">
      <w:pPr>
        <w:pStyle w:val="2"/>
        <w:spacing w:line="270" w:lineRule="exact"/>
        <w:ind w:left="173" w:firstLine="0"/>
        <w:jc w:val="both"/>
        <w:rPr>
          <w:rFonts w:cs="Times New Roman"/>
          <w:b w:val="0"/>
          <w:bCs w:val="0"/>
          <w:u w:val="none"/>
          <w:lang w:val="ru-RU"/>
        </w:rPr>
      </w:pP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Личностные</w:t>
      </w:r>
      <w:r w:rsidRPr="00430D4C">
        <w:rPr>
          <w:spacing w:val="-5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результ</w:t>
      </w:r>
      <w:r w:rsidRPr="00430D4C">
        <w:rPr>
          <w:spacing w:val="-59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ат</w:t>
      </w: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ы</w:t>
      </w:r>
      <w:r w:rsidRPr="00430D4C">
        <w:rPr>
          <w:spacing w:val="-3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освоения</w:t>
      </w:r>
      <w:r w:rsidRPr="00430D4C">
        <w:rPr>
          <w:spacing w:val="-3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русского</w:t>
      </w:r>
      <w:r w:rsidRPr="00430D4C">
        <w:rPr>
          <w:spacing w:val="-3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(родного)</w:t>
      </w:r>
      <w:r w:rsidRPr="00430D4C">
        <w:rPr>
          <w:spacing w:val="-3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яз</w:t>
      </w:r>
      <w:r w:rsidRPr="00430D4C">
        <w:rPr>
          <w:spacing w:val="-58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ыка</w:t>
      </w:r>
      <w:r w:rsidRPr="00430D4C">
        <w:rPr>
          <w:u w:val="none"/>
          <w:lang w:val="ru-RU"/>
        </w:rPr>
        <w:t>:</w:t>
      </w:r>
    </w:p>
    <w:p w:rsidR="00323E97" w:rsidRPr="00430D4C" w:rsidRDefault="00A5016C">
      <w:pPr>
        <w:pStyle w:val="a4"/>
        <w:numPr>
          <w:ilvl w:val="0"/>
          <w:numId w:val="15"/>
        </w:numPr>
        <w:tabs>
          <w:tab w:val="left" w:pos="374"/>
        </w:tabs>
        <w:ind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понимание русского языка как одной из основных национально-культурных ценностей</w:t>
      </w:r>
      <w:r w:rsidRPr="00430D4C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русского народа,</w:t>
      </w:r>
      <w:r w:rsidRPr="00430D4C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определяющей</w:t>
      </w:r>
      <w:r w:rsidRPr="00430D4C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роли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родного</w:t>
      </w:r>
      <w:r w:rsidRPr="00430D4C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языка</w:t>
      </w:r>
      <w:r w:rsidRPr="00430D4C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</w:t>
      </w:r>
      <w:r w:rsidRPr="00430D4C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развитии</w:t>
      </w:r>
      <w:r w:rsidRPr="00430D4C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интеллектуальных,</w:t>
      </w:r>
      <w:r w:rsidRPr="00430D4C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творческих</w:t>
      </w:r>
      <w:r w:rsidRPr="00430D4C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способностей и моральных качеств личности, его значения в процессе получения школьного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образования;</w:t>
      </w:r>
    </w:p>
    <w:p w:rsidR="00323E97" w:rsidRPr="00430D4C" w:rsidRDefault="00323E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A5016C">
      <w:pPr>
        <w:pStyle w:val="a4"/>
        <w:numPr>
          <w:ilvl w:val="0"/>
          <w:numId w:val="15"/>
        </w:numPr>
        <w:tabs>
          <w:tab w:val="left" w:pos="402"/>
        </w:tabs>
        <w:spacing w:before="95"/>
        <w:ind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lastRenderedPageBreak/>
        <w:t>осознание</w:t>
      </w:r>
      <w:r w:rsidRPr="00430D4C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эстетической</w:t>
      </w:r>
      <w:r w:rsidRPr="00430D4C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ценности</w:t>
      </w:r>
      <w:r w:rsidRPr="00430D4C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русского</w:t>
      </w:r>
      <w:r w:rsidRPr="00430D4C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языка;</w:t>
      </w:r>
      <w:r w:rsidRPr="00430D4C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уважительное</w:t>
      </w:r>
      <w:r w:rsidRPr="00430D4C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отношение</w:t>
      </w:r>
      <w:r w:rsidRPr="00430D4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к</w:t>
      </w:r>
      <w:r w:rsidRPr="00430D4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родному</w:t>
      </w:r>
      <w:r w:rsidRPr="00430D4C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языку, гордость за него; потребность сохранить чистоту русского языка как явления</w:t>
      </w:r>
      <w:r w:rsidRPr="00430D4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национальной культуры; стремление к речевому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самосовершенствованию;</w:t>
      </w:r>
    </w:p>
    <w:p w:rsidR="00323E97" w:rsidRPr="00430D4C" w:rsidRDefault="00A5016C">
      <w:pPr>
        <w:pStyle w:val="a4"/>
        <w:numPr>
          <w:ilvl w:val="0"/>
          <w:numId w:val="15"/>
        </w:numPr>
        <w:tabs>
          <w:tab w:val="left" w:pos="418"/>
        </w:tabs>
        <w:ind w:right="10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достаточный объём словарного запаса и усвоенных грамматических средств для</w:t>
      </w:r>
      <w:r w:rsidRPr="00430D4C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свободного выражения</w:t>
      </w:r>
      <w:r w:rsidRPr="00430D4C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мыслей</w:t>
      </w:r>
      <w:r w:rsidRPr="00430D4C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</w:t>
      </w:r>
      <w:r w:rsidRPr="00430D4C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чувств</w:t>
      </w:r>
      <w:r w:rsidRPr="00430D4C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</w:t>
      </w:r>
      <w:r w:rsidRPr="00430D4C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процессе</w:t>
      </w:r>
      <w:r w:rsidRPr="00430D4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речевого</w:t>
      </w:r>
      <w:r w:rsidRPr="00430D4C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общения;</w:t>
      </w:r>
      <w:r w:rsidRPr="00430D4C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способность</w:t>
      </w:r>
      <w:r w:rsidRPr="00430D4C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к</w:t>
      </w:r>
      <w:r w:rsidRPr="00430D4C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самооценке</w:t>
      </w:r>
      <w:r w:rsidRPr="00430D4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на</w:t>
      </w:r>
      <w:r w:rsidRPr="00430D4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основе наблюдения за собственной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речью.</w:t>
      </w:r>
    </w:p>
    <w:p w:rsidR="00323E97" w:rsidRPr="00430D4C" w:rsidRDefault="00323E9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2"/>
        <w:spacing w:line="274" w:lineRule="exact"/>
        <w:ind w:left="113" w:firstLine="0"/>
        <w:jc w:val="both"/>
        <w:rPr>
          <w:rFonts w:cs="Times New Roman"/>
          <w:b w:val="0"/>
          <w:bCs w:val="0"/>
          <w:u w:val="none"/>
          <w:lang w:val="ru-RU"/>
        </w:rPr>
      </w:pP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Мет</w:t>
      </w: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апредметные</w:t>
      </w:r>
      <w:r w:rsidRPr="00430D4C">
        <w:rPr>
          <w:spacing w:val="-6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результ</w:t>
      </w:r>
      <w:r w:rsidRPr="00430D4C">
        <w:rPr>
          <w:spacing w:val="-59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ат</w:t>
      </w: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ы</w:t>
      </w:r>
      <w:r w:rsidRPr="00430D4C">
        <w:rPr>
          <w:spacing w:val="-4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освоения</w:t>
      </w:r>
      <w:r w:rsidRPr="00430D4C">
        <w:rPr>
          <w:spacing w:val="-4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русского</w:t>
      </w:r>
      <w:r w:rsidRPr="00430D4C">
        <w:rPr>
          <w:spacing w:val="-4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(родного)</w:t>
      </w:r>
      <w:r w:rsidRPr="00430D4C">
        <w:rPr>
          <w:spacing w:val="-4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языка</w:t>
      </w:r>
      <w:r w:rsidRPr="00430D4C">
        <w:rPr>
          <w:spacing w:val="-57"/>
          <w:u w:val="thick" w:color="000000"/>
          <w:lang w:val="ru-RU"/>
        </w:rPr>
        <w:t xml:space="preserve"> </w:t>
      </w:r>
      <w:r w:rsidRPr="00430D4C">
        <w:rPr>
          <w:u w:val="none"/>
          <w:lang w:val="ru-RU"/>
        </w:rPr>
        <w:t>:</w:t>
      </w:r>
    </w:p>
    <w:p w:rsidR="00323E97" w:rsidRPr="00430D4C" w:rsidRDefault="00A5016C">
      <w:pPr>
        <w:pStyle w:val="a4"/>
        <w:numPr>
          <w:ilvl w:val="0"/>
          <w:numId w:val="14"/>
        </w:numPr>
        <w:tabs>
          <w:tab w:val="left" w:pos="374"/>
        </w:tabs>
        <w:spacing w:line="274" w:lineRule="exact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владение всеми видами речевой</w:t>
      </w:r>
      <w:r w:rsidRPr="00430D4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деятельности:</w:t>
      </w:r>
    </w:p>
    <w:p w:rsidR="00323E97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аудирование и</w:t>
      </w:r>
      <w:r>
        <w:rPr>
          <w:rFonts w:ascii="Times New Roman" w:hAnsi="Times New Roman"/>
          <w:i/>
          <w:spacing w:val="-6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чтение:</w:t>
      </w: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before="4" w:line="276" w:lineRule="exact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адекватное понимание информации устного и письменного сообщения</w:t>
      </w:r>
      <w:r w:rsidRPr="00430D4C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(коммуникативной установки, темы текста, основной мысли; основной и дополнительной</w:t>
      </w:r>
      <w:r w:rsidRPr="00430D4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информации);</w:t>
      </w: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line="276" w:lineRule="exact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владение разными видами чтения (поисковым, просмотровым,</w:t>
      </w:r>
      <w:r w:rsidRPr="00430D4C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ознакомительным, изучающим) текстов разных стилей и</w:t>
      </w:r>
      <w:r w:rsidRPr="00430D4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жанров;</w:t>
      </w: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line="276" w:lineRule="exact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адекватное восприятие на слух текстов разных стилей и жанров; владение разными</w:t>
      </w:r>
      <w:r w:rsidRPr="00430D4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видами аудирования (выборочным, ознакомительным,</w:t>
      </w:r>
      <w:r w:rsidRPr="00430D4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детальным);</w:t>
      </w: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line="276" w:lineRule="exact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способность извлекать информацию из различных источников, включая средства</w:t>
      </w:r>
      <w:r w:rsidRPr="00430D4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массовой информации, компакт-диски учебного назначения, ресурсы Интернета;</w:t>
      </w:r>
      <w:r w:rsidRPr="00430D4C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свободно пользоваться словарями различных типов, справочной литературой, в том числе и</w:t>
      </w:r>
      <w:r w:rsidRPr="00430D4C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на электронных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носителях;</w:t>
      </w: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before="3" w:line="232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овладение приёмами отбора и систематизации материала на определённую тему;</w:t>
      </w:r>
      <w:r w:rsidRPr="00430D4C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умение вести самостоятельный поиск информации; способность к преобразованию, сохранению</w:t>
      </w:r>
      <w:r w:rsidRPr="00430D4C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 передаче информации, полученной в результате чтения или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аудирования;</w:t>
      </w: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before="5" w:line="276" w:lineRule="exact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умение</w:t>
      </w:r>
      <w:r w:rsidRPr="00430D4C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сопоставлять</w:t>
      </w:r>
      <w:r w:rsidRPr="00430D4C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</w:t>
      </w:r>
      <w:r w:rsidRPr="00430D4C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сравнивать</w:t>
      </w:r>
      <w:r w:rsidRPr="00430D4C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речевые</w:t>
      </w:r>
      <w:r w:rsidRPr="00430D4C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высказывания</w:t>
      </w:r>
      <w:r w:rsidRPr="00430D4C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</w:t>
      </w:r>
      <w:r w:rsidRPr="00430D4C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точки</w:t>
      </w:r>
      <w:r w:rsidRPr="00430D4C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зрения</w:t>
      </w:r>
      <w:r w:rsidRPr="00430D4C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их</w:t>
      </w:r>
      <w:r w:rsidRPr="00430D4C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содержания, стилистических особенностей и использованных языковых</w:t>
      </w:r>
      <w:r w:rsidRPr="00430D4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средств;</w:t>
      </w:r>
    </w:p>
    <w:p w:rsidR="00323E97" w:rsidRDefault="00A5016C">
      <w:pPr>
        <w:spacing w:line="272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говорение и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письмо:</w:t>
      </w: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before="2" w:line="276" w:lineRule="exact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способность определять цели предстоящей учебной деятельности (индивидуальной</w:t>
      </w:r>
      <w:r w:rsidRPr="00430D4C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 коллективной), последовательность действий, оценивать достигнутые результаты</w:t>
      </w:r>
      <w:r w:rsidRPr="00430D4C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 адекватно формулировать их в устной и письменной форме;</w:t>
      </w: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line="276" w:lineRule="exact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умение воспроизводить прослушанный или прочитанный текст с заданной</w:t>
      </w:r>
      <w:r w:rsidRPr="00430D4C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степенью свёрнутости (план, пересказ, конспект,</w:t>
      </w:r>
      <w:r w:rsidRPr="00430D4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аннотация);</w:t>
      </w: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line="276" w:lineRule="exact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умение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создавать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устные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</w:t>
      </w:r>
      <w:r w:rsidRPr="00430D4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письменные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тексты</w:t>
      </w:r>
      <w:r w:rsidRPr="00430D4C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разных</w:t>
      </w:r>
      <w:r w:rsidRPr="00430D4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типов,</w:t>
      </w:r>
      <w:r w:rsidRPr="00430D4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стилей</w:t>
      </w:r>
      <w:r w:rsidRPr="00430D4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речи</w:t>
      </w:r>
      <w:r w:rsidRPr="00430D4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</w:t>
      </w:r>
      <w:r w:rsidRPr="00430D4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жанров</w:t>
      </w:r>
      <w:r w:rsidRPr="00430D4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</w:t>
      </w:r>
      <w:r w:rsidRPr="00430D4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учётом замысла, адресата и ситуации</w:t>
      </w:r>
      <w:r w:rsidRPr="00430D4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общения;</w:t>
      </w: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line="276" w:lineRule="exact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способность свободно, правильно излагать свои мысли в устной и письменной</w:t>
      </w:r>
      <w:r w:rsidRPr="00430D4C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форме, соблюдать нормы построения текста (логичность, последовательность,</w:t>
      </w:r>
      <w:r w:rsidRPr="00430D4C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связность, соответствие теме и др.); адекватно выражать своё отношение к фактам и</w:t>
      </w:r>
      <w:r w:rsidRPr="00430D4C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явлениям окружающе</w:t>
      </w:r>
      <w:r w:rsidR="00430D4C">
        <w:rPr>
          <w:rFonts w:ascii="Times New Roman" w:hAnsi="Times New Roman"/>
          <w:sz w:val="24"/>
          <w:lang w:val="ru-RU"/>
        </w:rPr>
        <w:t>й действительности, к прочитан</w:t>
      </w:r>
      <w:r w:rsidRPr="00430D4C">
        <w:rPr>
          <w:rFonts w:ascii="Times New Roman" w:hAnsi="Times New Roman"/>
          <w:sz w:val="24"/>
          <w:lang w:val="ru-RU"/>
        </w:rPr>
        <w:t>ному, услышанному,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увиденному;</w:t>
      </w: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line="276" w:lineRule="exact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владение различными видами монолога (повествование, описание, рассуждение;</w:t>
      </w:r>
      <w:r w:rsidRPr="00430D4C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сочетание разных видов монолога) и диалога (этикетный, диалог-расспрос,</w:t>
      </w:r>
      <w:r w:rsidRPr="00430D4C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диалог-побуждение, диалог-обмен мнениями и др.; сочетание разных видов</w:t>
      </w:r>
      <w:r w:rsidRPr="00430D4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диалога);</w:t>
      </w: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line="276" w:lineRule="exact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соблюдение в практике речевого общения основных орфоэпических,</w:t>
      </w:r>
      <w:r w:rsidRPr="00430D4C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лексических, грамматических, стилистических норм современного русского литературного</w:t>
      </w:r>
      <w:r w:rsidRPr="00430D4C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языка; соблюдение основных правил орфографии и пунктуации в процессе письменного</w:t>
      </w:r>
      <w:r w:rsidRPr="00430D4C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общения;</w:t>
      </w: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line="276" w:lineRule="exact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способность участвовать в речевом общении, соблюдая нормы речевого этикета;</w:t>
      </w:r>
      <w:r w:rsidRPr="00430D4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адекватно использовать жесты, мимику в процессе речевого</w:t>
      </w:r>
      <w:r w:rsidRPr="00430D4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общения;</w:t>
      </w: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line="276" w:lineRule="exact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осуществление речевого самоконтроля в процессе учебной деятельности и в</w:t>
      </w:r>
      <w:r w:rsidRPr="00430D4C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повседневной практике</w:t>
      </w:r>
      <w:r w:rsidRPr="00430D4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речевого</w:t>
      </w:r>
      <w:r w:rsidRPr="00430D4C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общения;</w:t>
      </w:r>
      <w:r w:rsidRPr="00430D4C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способность</w:t>
      </w:r>
      <w:r w:rsidRPr="00430D4C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оценивать</w:t>
      </w:r>
      <w:r w:rsidRPr="00430D4C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свою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речь</w:t>
      </w:r>
      <w:r w:rsidRPr="00430D4C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</w:t>
      </w:r>
      <w:r w:rsidRPr="00430D4C">
        <w:rPr>
          <w:rFonts w:ascii="Times New Roman" w:hAnsi="Times New Roman"/>
          <w:spacing w:val="-1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точки</w:t>
      </w:r>
      <w:r w:rsidRPr="00430D4C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зрения</w:t>
      </w:r>
      <w:r w:rsidRPr="00430D4C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её</w:t>
      </w:r>
      <w:r w:rsidRPr="00430D4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содержания, языкового оформления; умение находить грамматические и речевые ошибки,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недочёты, исправлять их; совершенствовать и редактировать собственные</w:t>
      </w:r>
      <w:r w:rsidRPr="00430D4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тексты;</w:t>
      </w:r>
    </w:p>
    <w:p w:rsidR="00323E97" w:rsidRPr="00430D4C" w:rsidRDefault="00323E97">
      <w:pPr>
        <w:spacing w:line="276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A5016C">
      <w:pPr>
        <w:pStyle w:val="a4"/>
        <w:numPr>
          <w:ilvl w:val="1"/>
          <w:numId w:val="14"/>
        </w:numPr>
        <w:tabs>
          <w:tab w:val="left" w:pos="834"/>
        </w:tabs>
        <w:spacing w:before="98" w:line="276" w:lineRule="exact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lastRenderedPageBreak/>
        <w:t>выступление перед аудиторией сверстников с небольшими сообщениями,</w:t>
      </w:r>
      <w:r w:rsidRPr="00430D4C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докладом, рефератом;</w:t>
      </w:r>
      <w:r w:rsidRPr="00430D4C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участие</w:t>
      </w:r>
      <w:r w:rsidRPr="00430D4C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</w:t>
      </w:r>
      <w:r w:rsidRPr="00430D4C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спорах,</w:t>
      </w:r>
      <w:r w:rsidRPr="00430D4C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обсуждениях</w:t>
      </w:r>
      <w:r w:rsidRPr="00430D4C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актуальных</w:t>
      </w:r>
      <w:r w:rsidRPr="00430D4C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тем</w:t>
      </w:r>
      <w:r w:rsidRPr="00430D4C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</w:t>
      </w:r>
      <w:r w:rsidRPr="00430D4C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использованием</w:t>
      </w:r>
      <w:r w:rsidRPr="00430D4C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различных средств</w:t>
      </w:r>
      <w:r w:rsidRPr="00430D4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аргументации;</w:t>
      </w:r>
    </w:p>
    <w:p w:rsidR="00323E97" w:rsidRPr="00430D4C" w:rsidRDefault="00A5016C">
      <w:pPr>
        <w:pStyle w:val="a4"/>
        <w:numPr>
          <w:ilvl w:val="0"/>
          <w:numId w:val="14"/>
        </w:numPr>
        <w:tabs>
          <w:tab w:val="left" w:pos="426"/>
        </w:tabs>
        <w:ind w:right="106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применение приобретённых знаний, умений и навыков в повседневной жизни;</w:t>
      </w:r>
      <w:r w:rsidRPr="00430D4C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способность использовать родной язык как средство получения знаний по другим учебным</w:t>
      </w:r>
      <w:r w:rsidRPr="00430D4C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предметам; применение полученных знаний, умений и навыков анализа языковых явлений на</w:t>
      </w:r>
      <w:r w:rsidRPr="00430D4C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межпредметном уровне (на уроках иностранного языка, литературы и</w:t>
      </w:r>
      <w:r w:rsidRPr="00430D4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др.);</w:t>
      </w:r>
    </w:p>
    <w:p w:rsidR="00323E97" w:rsidRPr="00430D4C" w:rsidRDefault="00A5016C">
      <w:pPr>
        <w:pStyle w:val="a4"/>
        <w:numPr>
          <w:ilvl w:val="0"/>
          <w:numId w:val="14"/>
        </w:numPr>
        <w:tabs>
          <w:tab w:val="left" w:pos="385"/>
        </w:tabs>
        <w:ind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коммуникативно целесообразное взаимодействие с окружающими людьми в процессе</w:t>
      </w:r>
      <w:r w:rsidRPr="00430D4C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речевого общения, совместного выполнения какой-либо задачи, участия в спорах, обсуждениях</w:t>
      </w:r>
      <w:r w:rsidRPr="00430D4C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актуальных тем; овладение национально-культурными нормами речевого поведения в различных</w:t>
      </w:r>
      <w:r w:rsidRPr="00430D4C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ситуациях</w:t>
      </w:r>
      <w:r w:rsidRPr="00430D4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формального и неформального межличностного и межкультурного</w:t>
      </w:r>
      <w:r w:rsidRPr="00430D4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общения.</w:t>
      </w:r>
    </w:p>
    <w:p w:rsidR="00323E97" w:rsidRPr="00430D4C" w:rsidRDefault="00323E9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2"/>
        <w:spacing w:line="274" w:lineRule="exact"/>
        <w:ind w:left="113" w:firstLine="0"/>
        <w:jc w:val="both"/>
        <w:rPr>
          <w:b w:val="0"/>
          <w:bCs w:val="0"/>
          <w:u w:val="none"/>
          <w:lang w:val="ru-RU"/>
        </w:rPr>
      </w:pP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Пр</w:t>
      </w: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едмет</w:t>
      </w: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ные</w:t>
      </w:r>
      <w:r w:rsidRPr="00430D4C">
        <w:rPr>
          <w:spacing w:val="-6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результ</w:t>
      </w: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ат</w:t>
      </w: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ы</w:t>
      </w:r>
      <w:r w:rsidRPr="00430D4C">
        <w:rPr>
          <w:spacing w:val="-4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освоения</w:t>
      </w:r>
      <w:r w:rsidRPr="00430D4C">
        <w:rPr>
          <w:spacing w:val="-4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русского</w:t>
      </w:r>
      <w:r w:rsidRPr="00430D4C">
        <w:rPr>
          <w:spacing w:val="-4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(родного)</w:t>
      </w:r>
      <w:r w:rsidRPr="00430D4C">
        <w:rPr>
          <w:spacing w:val="-4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 xml:space="preserve">языка: </w:t>
      </w:r>
    </w:p>
    <w:p w:rsidR="00323E97" w:rsidRPr="00430D4C" w:rsidRDefault="00A5016C">
      <w:pPr>
        <w:pStyle w:val="a4"/>
        <w:numPr>
          <w:ilvl w:val="0"/>
          <w:numId w:val="13"/>
        </w:numPr>
        <w:tabs>
          <w:tab w:val="left" w:pos="399"/>
        </w:tabs>
        <w:ind w:right="105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представление</w:t>
      </w:r>
      <w:r w:rsidRPr="00430D4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</w:t>
      </w:r>
      <w:r w:rsidRPr="00430D4C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основных</w:t>
      </w:r>
      <w:r w:rsidRPr="00430D4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функциях</w:t>
      </w:r>
      <w:r w:rsidRPr="00430D4C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языка;</w:t>
      </w:r>
      <w:r w:rsidRPr="00430D4C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</w:t>
      </w:r>
      <w:r w:rsidRPr="00430D4C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роли</w:t>
      </w:r>
      <w:r w:rsidRPr="00430D4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русского</w:t>
      </w:r>
      <w:r w:rsidRPr="00430D4C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языка</w:t>
      </w:r>
      <w:r w:rsidRPr="00430D4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как</w:t>
      </w:r>
      <w:r w:rsidRPr="00430D4C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национального</w:t>
      </w:r>
      <w:r w:rsidRPr="00430D4C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языка русского народа, как государственного языка Российской Федерации и языка</w:t>
      </w:r>
      <w:r w:rsidRPr="00430D4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межнационального общения; о связи языка и культуры народа; роли родного языка в жизни человека и</w:t>
      </w:r>
      <w:r w:rsidRPr="00430D4C">
        <w:rPr>
          <w:rFonts w:ascii="Times New Roman" w:hAnsi="Times New Roman"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общества;</w:t>
      </w:r>
    </w:p>
    <w:p w:rsidR="00323E97" w:rsidRPr="00430D4C" w:rsidRDefault="00A5016C">
      <w:pPr>
        <w:pStyle w:val="a4"/>
        <w:numPr>
          <w:ilvl w:val="0"/>
          <w:numId w:val="13"/>
        </w:numPr>
        <w:tabs>
          <w:tab w:val="left" w:pos="371"/>
        </w:tabs>
        <w:ind w:left="370" w:hanging="2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понимание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места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родного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языка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системе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гуманитарных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наук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его</w:t>
      </w:r>
      <w:r w:rsidRPr="00430D4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роли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образовании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целом;</w:t>
      </w:r>
    </w:p>
    <w:p w:rsidR="00323E97" w:rsidRPr="00430D4C" w:rsidRDefault="00A5016C">
      <w:pPr>
        <w:pStyle w:val="a4"/>
        <w:numPr>
          <w:ilvl w:val="0"/>
          <w:numId w:val="13"/>
        </w:numPr>
        <w:tabs>
          <w:tab w:val="left" w:pos="382"/>
        </w:tabs>
        <w:ind w:left="381" w:hanging="2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усвоение основ научных знаний о родном языке; понимание взаимосвязи его уровней и</w:t>
      </w:r>
      <w:r w:rsidRPr="00430D4C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единиц;</w:t>
      </w:r>
    </w:p>
    <w:p w:rsidR="00323E97" w:rsidRPr="00430D4C" w:rsidRDefault="00A5016C">
      <w:pPr>
        <w:pStyle w:val="a4"/>
        <w:numPr>
          <w:ilvl w:val="0"/>
          <w:numId w:val="13"/>
        </w:numPr>
        <w:tabs>
          <w:tab w:val="left" w:pos="359"/>
        </w:tabs>
        <w:ind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освоение</w:t>
      </w:r>
      <w:r w:rsidRPr="00430D4C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базовых</w:t>
      </w:r>
      <w:r w:rsidRPr="00430D4C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понятий</w:t>
      </w:r>
      <w:r w:rsidRPr="00430D4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лингвистики:</w:t>
      </w:r>
      <w:r w:rsidRPr="00430D4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лингвистика</w:t>
      </w:r>
      <w:r w:rsidRPr="00430D4C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</w:t>
      </w:r>
      <w:r w:rsidRPr="00430D4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её</w:t>
      </w:r>
      <w:r w:rsidRPr="00430D4C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основные</w:t>
      </w:r>
      <w:r w:rsidRPr="00430D4C">
        <w:rPr>
          <w:rFonts w:ascii="Times New Roman" w:hAnsi="Times New Roman"/>
          <w:spacing w:val="-1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разделы;</w:t>
      </w:r>
      <w:r w:rsidRPr="00430D4C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</w:t>
      </w:r>
      <w:r w:rsidRPr="00430D4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</w:t>
      </w:r>
      <w:r w:rsidRPr="00430D4C">
        <w:rPr>
          <w:rFonts w:ascii="Times New Roman" w:hAnsi="Times New Roman"/>
          <w:spacing w:val="-1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речь,</w:t>
      </w:r>
      <w:r w:rsidRPr="00430D4C">
        <w:rPr>
          <w:rFonts w:ascii="Times New Roman" w:hAnsi="Times New Roman"/>
          <w:spacing w:val="-1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речевое общение,</w:t>
      </w:r>
      <w:r w:rsidRPr="00430D4C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речь</w:t>
      </w:r>
      <w:r w:rsidRPr="00430D4C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устная</w:t>
      </w:r>
      <w:r w:rsidRPr="00430D4C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</w:t>
      </w:r>
      <w:r w:rsidRPr="00430D4C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письменная;</w:t>
      </w:r>
      <w:r w:rsidRPr="00430D4C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монолог,</w:t>
      </w:r>
      <w:r w:rsidRPr="00430D4C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диалог</w:t>
      </w:r>
      <w:r w:rsidRPr="00430D4C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</w:t>
      </w:r>
      <w:r w:rsidRPr="00430D4C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их</w:t>
      </w:r>
      <w:r w:rsidRPr="00430D4C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виды;</w:t>
      </w:r>
      <w:r w:rsidRPr="00430D4C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ситуация</w:t>
      </w:r>
      <w:r w:rsidRPr="00430D4C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речевого</w:t>
      </w:r>
      <w:r w:rsidRPr="00430D4C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общения; разговорная речь, научный, публицистический, официально-деловой стили, язык</w:t>
      </w:r>
      <w:r w:rsidRPr="00430D4C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художественной литературы; жанры научного, публицистического, официально-делового стилей и</w:t>
      </w:r>
      <w:r w:rsidRPr="00430D4C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разговорной речи; функционально- смысловые типы речи (повествование, описание, рассуждение); текст,</w:t>
      </w:r>
      <w:r w:rsidRPr="00430D4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типы текста; основные единицы языка, их признаки и особенности употребления в</w:t>
      </w:r>
      <w:r w:rsidRPr="00430D4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речи;</w:t>
      </w:r>
    </w:p>
    <w:p w:rsidR="00323E97" w:rsidRPr="00430D4C" w:rsidRDefault="00A5016C">
      <w:pPr>
        <w:pStyle w:val="a4"/>
        <w:numPr>
          <w:ilvl w:val="0"/>
          <w:numId w:val="13"/>
        </w:numPr>
        <w:tabs>
          <w:tab w:val="left" w:pos="438"/>
        </w:tabs>
        <w:ind w:right="10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овладение основными стилистическими ресурсами лексики и фразеологии русского</w:t>
      </w:r>
      <w:r w:rsidRPr="00430D4C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языка; основными нормами русского литературного языка (орфоэпическими,</w:t>
      </w:r>
      <w:r w:rsidRPr="00430D4C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лексическими, грамматическими, орфографическими, пунктуационными), нормами речевого этикета</w:t>
      </w:r>
      <w:r w:rsidRPr="00430D4C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 использование их в своей речевой практике при создании устных и письменных</w:t>
      </w:r>
      <w:r w:rsidRPr="00430D4C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высказываний;</w:t>
      </w:r>
    </w:p>
    <w:p w:rsidR="00323E97" w:rsidRPr="00430D4C" w:rsidRDefault="00A5016C">
      <w:pPr>
        <w:pStyle w:val="a4"/>
        <w:numPr>
          <w:ilvl w:val="0"/>
          <w:numId w:val="13"/>
        </w:numPr>
        <w:tabs>
          <w:tab w:val="left" w:pos="435"/>
        </w:tabs>
        <w:ind w:right="102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опознавание и анализ основных единиц языка, грамматических категорий языка,</w:t>
      </w:r>
      <w:r w:rsidRPr="00430D4C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уместное употребление языковых единиц адекватно ситуации речевого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общения;</w:t>
      </w:r>
    </w:p>
    <w:p w:rsidR="00323E97" w:rsidRPr="00430D4C" w:rsidRDefault="00A5016C">
      <w:pPr>
        <w:pStyle w:val="a4"/>
        <w:numPr>
          <w:ilvl w:val="0"/>
          <w:numId w:val="13"/>
        </w:numPr>
        <w:tabs>
          <w:tab w:val="left" w:pos="375"/>
        </w:tabs>
        <w:ind w:right="103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проведение различных видов анализа слова (фонетический, морфемный,</w:t>
      </w:r>
      <w:r w:rsidRPr="00430D4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словообразовательный, лексический, морфологический), синтаксического анализа словосочетания и</w:t>
      </w:r>
      <w:r w:rsidRPr="00430D4C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предложения; многоаспектный анализ текста с точки зрения его основных признаков и</w:t>
      </w:r>
      <w:r w:rsidRPr="00430D4C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структуры, принадлежности к определённым функциональным разновидностям языка,</w:t>
      </w:r>
      <w:r w:rsidRPr="00430D4C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особенностей языкового оформления, использования выразительных средств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языка;</w:t>
      </w:r>
    </w:p>
    <w:p w:rsidR="00323E97" w:rsidRPr="00430D4C" w:rsidRDefault="00A5016C">
      <w:pPr>
        <w:pStyle w:val="a4"/>
        <w:numPr>
          <w:ilvl w:val="0"/>
          <w:numId w:val="13"/>
        </w:numPr>
        <w:tabs>
          <w:tab w:val="left" w:pos="510"/>
        </w:tabs>
        <w:ind w:right="104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понимание коммуникативно-эстетических возможностей лексической и</w:t>
      </w:r>
      <w:r w:rsidRPr="00430D4C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грамматической синонимии и использование их в собственной речевой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практике;</w:t>
      </w:r>
    </w:p>
    <w:p w:rsidR="00323E97" w:rsidRPr="00430D4C" w:rsidRDefault="00A5016C">
      <w:pPr>
        <w:pStyle w:val="a4"/>
        <w:numPr>
          <w:ilvl w:val="0"/>
          <w:numId w:val="13"/>
        </w:numPr>
        <w:tabs>
          <w:tab w:val="left" w:pos="442"/>
        </w:tabs>
        <w:ind w:right="103" w:firstLine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осознание эстетической функции родного языка, способность оценивать эстетическую</w:t>
      </w:r>
      <w:r w:rsidRPr="00430D4C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сторону речевого высказывания при анализе текстов художественной</w:t>
      </w:r>
      <w:r w:rsidRPr="00430D4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литературы.</w:t>
      </w:r>
    </w:p>
    <w:p w:rsidR="00323E97" w:rsidRPr="00430D4C" w:rsidRDefault="00A5016C">
      <w:pPr>
        <w:pStyle w:val="a3"/>
        <w:ind w:left="113" w:right="103" w:firstLine="708"/>
        <w:jc w:val="both"/>
        <w:rPr>
          <w:lang w:val="ru-RU"/>
        </w:rPr>
      </w:pPr>
      <w:r w:rsidRPr="00430D4C">
        <w:rPr>
          <w:lang w:val="ru-RU"/>
        </w:rPr>
        <w:t>Содержание программы направлено на достижение указанных результатов обучения.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Они конкретизированы по классам в  разделе «Планируемые результаты изучения учебного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предмета» в подразделах  «Коммуникативные умения» и   «Предметные результаты</w:t>
      </w:r>
      <w:r w:rsidRPr="00430D4C">
        <w:rPr>
          <w:spacing w:val="-30"/>
          <w:lang w:val="ru-RU"/>
        </w:rPr>
        <w:t xml:space="preserve"> </w:t>
      </w:r>
      <w:r w:rsidRPr="00430D4C">
        <w:rPr>
          <w:lang w:val="ru-RU"/>
        </w:rPr>
        <w:t>обучения».</w:t>
      </w:r>
    </w:p>
    <w:p w:rsidR="00323E97" w:rsidRPr="00430D4C" w:rsidRDefault="00323E97">
      <w:pPr>
        <w:jc w:val="both"/>
        <w:rPr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A5016C">
      <w:pPr>
        <w:spacing w:before="42"/>
        <w:ind w:left="47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D4C">
        <w:rPr>
          <w:rFonts w:ascii="Times New Roman" w:hAnsi="Times New Roman"/>
          <w:b/>
          <w:sz w:val="28"/>
          <w:lang w:val="ru-RU"/>
        </w:rPr>
        <w:lastRenderedPageBreak/>
        <w:t>Таблица тематического распределения количества</w:t>
      </w:r>
      <w:r w:rsidRPr="00430D4C">
        <w:rPr>
          <w:rFonts w:ascii="Times New Roman" w:hAnsi="Times New Roman"/>
          <w:b/>
          <w:spacing w:val="-21"/>
          <w:sz w:val="28"/>
          <w:lang w:val="ru-RU"/>
        </w:rPr>
        <w:t xml:space="preserve"> </w:t>
      </w:r>
      <w:r w:rsidRPr="00430D4C">
        <w:rPr>
          <w:rFonts w:ascii="Times New Roman" w:hAnsi="Times New Roman"/>
          <w:b/>
          <w:sz w:val="28"/>
          <w:lang w:val="ru-RU"/>
        </w:rPr>
        <w:t>часов:</w:t>
      </w:r>
    </w:p>
    <w:p w:rsidR="00323E97" w:rsidRPr="00430D4C" w:rsidRDefault="00323E97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01"/>
        <w:gridCol w:w="5233"/>
        <w:gridCol w:w="1133"/>
        <w:gridCol w:w="852"/>
        <w:gridCol w:w="850"/>
        <w:gridCol w:w="852"/>
        <w:gridCol w:w="992"/>
        <w:gridCol w:w="708"/>
        <w:gridCol w:w="852"/>
        <w:gridCol w:w="708"/>
        <w:gridCol w:w="708"/>
        <w:gridCol w:w="711"/>
      </w:tblGrid>
      <w:tr w:rsidR="00323E97">
        <w:trPr>
          <w:trHeight w:hRule="exact" w:val="286"/>
        </w:trPr>
        <w:tc>
          <w:tcPr>
            <w:tcW w:w="62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23E97" w:rsidRPr="00430D4C" w:rsidRDefault="00323E9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323E97" w:rsidRPr="00430D4C" w:rsidRDefault="00323E9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323E97" w:rsidRDefault="00A501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5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4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3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3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</w:tr>
      <w:tr w:rsidR="00323E97">
        <w:trPr>
          <w:trHeight w:hRule="exact" w:val="2492"/>
        </w:trPr>
        <w:tc>
          <w:tcPr>
            <w:tcW w:w="62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3E97" w:rsidRDefault="00A5016C">
            <w:pPr>
              <w:pStyle w:val="TableParagraph"/>
              <w:spacing w:before="101" w:line="247" w:lineRule="auto"/>
              <w:ind w:left="112" w:righ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Примерная (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авторская)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3E97" w:rsidRDefault="00A5016C">
            <w:pPr>
              <w:pStyle w:val="TableParagraph"/>
              <w:spacing w:before="103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Рабочая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3E97" w:rsidRDefault="00A5016C">
            <w:pPr>
              <w:pStyle w:val="TableParagraph"/>
              <w:spacing w:before="101" w:line="247" w:lineRule="auto"/>
              <w:ind w:left="112" w:righ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Примерная (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авторская)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3E97" w:rsidRDefault="00A5016C">
            <w:pPr>
              <w:pStyle w:val="TableParagraph"/>
              <w:spacing w:before="103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Рабочая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3E97" w:rsidRDefault="00A5016C">
            <w:pPr>
              <w:pStyle w:val="TableParagraph"/>
              <w:spacing w:before="102" w:line="247" w:lineRule="auto"/>
              <w:ind w:left="112" w:right="3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Примерная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(авторская)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3E97" w:rsidRDefault="00A5016C">
            <w:pPr>
              <w:pStyle w:val="TableParagraph"/>
              <w:spacing w:before="101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Рабочая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3E97" w:rsidRDefault="00A5016C">
            <w:pPr>
              <w:pStyle w:val="TableParagraph"/>
              <w:spacing w:before="103" w:line="244" w:lineRule="auto"/>
              <w:ind w:left="112" w:righ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Примерная</w:t>
            </w:r>
            <w:r>
              <w:rPr>
                <w:rFonts w:ascii="Times New Roman" w:hAnsi="Times New Roman"/>
                <w:spacing w:val="4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(авторская)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3E97" w:rsidRDefault="00A5016C">
            <w:pPr>
              <w:pStyle w:val="TableParagraph"/>
              <w:spacing w:before="101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Рабочая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3E97" w:rsidRDefault="00A5016C">
            <w:pPr>
              <w:pStyle w:val="TableParagraph"/>
              <w:spacing w:before="101" w:line="247" w:lineRule="auto"/>
              <w:ind w:left="112" w:right="3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Примерная (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авторская)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23E97" w:rsidRDefault="00A5016C">
            <w:pPr>
              <w:pStyle w:val="TableParagraph"/>
              <w:spacing w:before="103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Рабочая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программа</w:t>
            </w:r>
          </w:p>
        </w:tc>
      </w:tr>
      <w:tr w:rsidR="00323E97">
        <w:trPr>
          <w:trHeight w:hRule="exact" w:val="28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5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 языке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</w:tr>
      <w:tr w:rsidR="00323E97">
        <w:trPr>
          <w:trHeight w:hRule="exact" w:val="28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Речь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</w:tr>
      <w:tr w:rsidR="00323E97">
        <w:trPr>
          <w:trHeight w:hRule="exact" w:val="562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8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b/>
                <w:sz w:val="24"/>
                <w:lang w:val="ru-RU"/>
              </w:rPr>
              <w:t>Язык. Правописание. Культура</w:t>
            </w:r>
            <w:r w:rsidRPr="00430D4C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b/>
                <w:sz w:val="24"/>
                <w:lang w:val="ru-RU"/>
              </w:rPr>
              <w:t>речи (закрепление и углубление</w:t>
            </w:r>
            <w:r w:rsidRPr="00430D4C">
              <w:rPr>
                <w:rFonts w:ascii="Times New Roman" w:hAnsi="Times New Roman"/>
                <w:b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b/>
                <w:sz w:val="24"/>
                <w:lang w:val="ru-RU"/>
              </w:rPr>
              <w:t>изученного)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Фонетика, орфоэпия,</w:t>
            </w:r>
            <w:r>
              <w:rPr>
                <w:rFonts w:ascii="Times New Roman" w:hAnsi="Times New Roman"/>
                <w:i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графика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Письмо.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Орфография.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>Слово и его строение.</w:t>
            </w:r>
            <w:r w:rsidRPr="00430D4C">
              <w:rPr>
                <w:rFonts w:ascii="Times New Roman" w:hAnsi="Times New Roman"/>
                <w:i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>Морфемика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>Слово как часть речи.</w:t>
            </w:r>
            <w:r w:rsidRPr="00430D4C">
              <w:rPr>
                <w:rFonts w:ascii="Times New Roman" w:hAnsi="Times New Roman"/>
                <w:i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>Морфология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5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Синтаксис и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пунктуация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Лексика. Словообразование.</w:t>
            </w:r>
            <w:r>
              <w:rPr>
                <w:rFonts w:ascii="Times New Roman" w:hAnsi="Times New Roman"/>
                <w:b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Орфография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83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b/>
                <w:sz w:val="24"/>
                <w:lang w:val="ru-RU"/>
              </w:rPr>
              <w:t>Части речи, их грамматические</w:t>
            </w:r>
            <w:r w:rsidRPr="00430D4C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b/>
                <w:sz w:val="24"/>
                <w:lang w:val="ru-RU"/>
              </w:rPr>
              <w:t>признаки, словообразование,</w:t>
            </w:r>
            <w:r w:rsidRPr="00430D4C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b/>
                <w:sz w:val="24"/>
                <w:lang w:val="ru-RU"/>
              </w:rPr>
              <w:t>правописание, произношение и употребление в</w:t>
            </w:r>
            <w:r w:rsidRPr="00430D4C">
              <w:rPr>
                <w:rFonts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b/>
                <w:sz w:val="24"/>
                <w:lang w:val="ru-RU"/>
              </w:rPr>
              <w:t>речи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Морфология.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Правописание.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Самостоятельные части</w:t>
            </w:r>
            <w:r>
              <w:rPr>
                <w:rFonts w:ascii="Times New Roman" w:hAnsi="Times New Roman"/>
                <w:i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речи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Глагол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8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Имя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существительное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Имя</w:t>
            </w:r>
            <w:r>
              <w:rPr>
                <w:rFonts w:ascii="Times New Roman" w:hAnsi="Times New Roman"/>
                <w:i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прилагательное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Причастие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Деепричастие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Имя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числительное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</w:tbl>
    <w:p w:rsidR="00323E97" w:rsidRDefault="00323E97">
      <w:pPr>
        <w:sectPr w:rsidR="00323E97">
          <w:footerReference w:type="default" r:id="rId8"/>
          <w:pgSz w:w="16840" w:h="11910" w:orient="landscape"/>
          <w:pgMar w:top="1080" w:right="1260" w:bottom="1180" w:left="740" w:header="0" w:footer="982" w:gutter="0"/>
          <w:pgNumType w:start="7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01"/>
        <w:gridCol w:w="5233"/>
        <w:gridCol w:w="1133"/>
        <w:gridCol w:w="852"/>
        <w:gridCol w:w="850"/>
        <w:gridCol w:w="852"/>
        <w:gridCol w:w="992"/>
        <w:gridCol w:w="708"/>
        <w:gridCol w:w="852"/>
        <w:gridCol w:w="708"/>
        <w:gridCol w:w="708"/>
        <w:gridCol w:w="710"/>
      </w:tblGrid>
      <w:tr w:rsidR="00323E97">
        <w:trPr>
          <w:trHeight w:hRule="exact" w:val="288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Местоимение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Наречие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41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Служебные части речи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Предлог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Союз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Частица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Междометия и звукоподражательные</w:t>
            </w:r>
            <w:r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слова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8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5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Синтаксис и</w:t>
            </w:r>
            <w:r>
              <w:rPr>
                <w:rFonts w:ascii="Times New Roman" w:hAns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пунктуация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5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60</w:t>
            </w:r>
          </w:p>
        </w:tc>
      </w:tr>
      <w:tr w:rsidR="00323E97">
        <w:trPr>
          <w:trHeight w:hRule="exact" w:val="286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9.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Словосочетание и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предложение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838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tabs>
                <w:tab w:val="left" w:pos="1990"/>
                <w:tab w:val="left" w:pos="3670"/>
              </w:tabs>
              <w:spacing w:line="237" w:lineRule="auto"/>
              <w:ind w:left="103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>Синтаксис</w:t>
            </w:r>
            <w:r w:rsidRPr="00430D4C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ab/>
              <w:t>простого</w:t>
            </w:r>
            <w:r w:rsidRPr="00430D4C">
              <w:rPr>
                <w:rFonts w:ascii="Times New Roman" w:hAnsi="Times New Roman"/>
                <w:b/>
                <w:i/>
                <w:spacing w:val="-1"/>
                <w:sz w:val="24"/>
                <w:lang w:val="ru-RU"/>
              </w:rPr>
              <w:tab/>
              <w:t>предложения</w:t>
            </w:r>
            <w:r w:rsidRPr="00430D4C">
              <w:rPr>
                <w:rFonts w:ascii="Times New Roman" w:hAnsi="Times New Roman"/>
                <w:b/>
                <w:i/>
                <w:spacing w:val="-5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>Двусоставное предложение. Главные</w:t>
            </w:r>
            <w:r w:rsidRPr="00430D4C">
              <w:rPr>
                <w:rFonts w:ascii="Times New Roman" w:hAnsi="Times New Roman"/>
                <w:i/>
                <w:spacing w:val="2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>и второстепенные члены</w:t>
            </w:r>
            <w:r w:rsidRPr="00430D4C">
              <w:rPr>
                <w:rFonts w:ascii="Times New Roman" w:hAnsi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>предложения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Односоставные простые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предложения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Неполные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предложения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Предложения с однородными</w:t>
            </w:r>
            <w:r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членами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840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tabs>
                <w:tab w:val="left" w:pos="3330"/>
              </w:tabs>
              <w:ind w:left="103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>Предложения</w:t>
            </w:r>
            <w:r w:rsidRPr="00430D4C">
              <w:rPr>
                <w:rFonts w:ascii="Times New Roman" w:hAnsi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 w:rsidRPr="00430D4C">
              <w:rPr>
                <w:rFonts w:ascii="Times New Roman" w:hAnsi="Times New Roman"/>
                <w:i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>обращениями,</w:t>
            </w:r>
            <w:r w:rsidRPr="00430D4C">
              <w:rPr>
                <w:rFonts w:ascii="Times New Roman" w:hAnsi="Times New Roman"/>
                <w:i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>вводными</w:t>
            </w:r>
            <w:r w:rsidRPr="00430D4C">
              <w:rPr>
                <w:rFonts w:ascii="Times New Roman" w:hAnsi="Times New Roman"/>
                <w:i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 xml:space="preserve">словами </w:t>
            </w:r>
            <w:r w:rsidRPr="00430D4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>(словосочетаниями,</w:t>
            </w:r>
            <w:r w:rsidRPr="00430D4C">
              <w:rPr>
                <w:rFonts w:ascii="Times New Roman" w:hAnsi="Times New Roman"/>
                <w:i/>
                <w:spacing w:val="-1"/>
                <w:sz w:val="24"/>
                <w:lang w:val="ru-RU"/>
              </w:rPr>
              <w:tab/>
              <w:t>предложениями),</w:t>
            </w:r>
            <w:r w:rsidRPr="00430D4C">
              <w:rPr>
                <w:rFonts w:ascii="Times New Roman" w:hAnsi="Times New Roman"/>
                <w:i/>
                <w:spacing w:val="-5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>междометиями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Предложения с обособленными</w:t>
            </w:r>
            <w:r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членами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Прямая и косвенная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речь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Синтаксис сложного</w:t>
            </w:r>
            <w:r>
              <w:rPr>
                <w:rFonts w:ascii="Times New Roman" w:hAnsi="Times New Roman"/>
                <w:i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предложения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60</w:t>
            </w:r>
          </w:p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Сложное</w:t>
            </w:r>
            <w:r>
              <w:rPr>
                <w:rFonts w:ascii="Times New Roman" w:hAnsi="Times New Roman"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предложение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4</w:t>
            </w:r>
          </w:p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Сложносочинённое</w:t>
            </w:r>
            <w:r>
              <w:rPr>
                <w:rFonts w:ascii="Times New Roman" w:hAnsi="Times New Roman"/>
                <w:i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предложение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4</w:t>
            </w:r>
          </w:p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Сложноподчинённое</w:t>
            </w:r>
            <w:r>
              <w:rPr>
                <w:rFonts w:ascii="Times New Roman" w:hAnsi="Times New Roman"/>
                <w:i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предложение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31</w:t>
            </w:r>
          </w:p>
        </w:tc>
      </w:tr>
      <w:tr w:rsidR="00323E97">
        <w:trPr>
          <w:trHeight w:hRule="exact" w:val="288"/>
        </w:trPr>
        <w:tc>
          <w:tcPr>
            <w:tcW w:w="10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Бессоюзное сложное</w:t>
            </w:r>
            <w:r>
              <w:rPr>
                <w:rFonts w:ascii="Times New Roman" w:hAnsi="Times New Roman"/>
                <w:i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предложение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10</w:t>
            </w:r>
          </w:p>
        </w:tc>
      </w:tr>
      <w:tr w:rsidR="00323E97">
        <w:trPr>
          <w:trHeight w:hRule="exact" w:val="286"/>
        </w:trPr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>Сложное предложение с разными видами</w:t>
            </w:r>
            <w:r w:rsidRPr="00430D4C">
              <w:rPr>
                <w:rFonts w:ascii="Times New Roman" w:hAnsi="Times New Roman"/>
                <w:i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i/>
                <w:sz w:val="24"/>
                <w:lang w:val="ru-RU"/>
              </w:rPr>
              <w:t>связи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i/>
                <w:sz w:val="24"/>
              </w:rPr>
              <w:t>11</w:t>
            </w:r>
          </w:p>
        </w:tc>
      </w:tr>
      <w:tr w:rsidR="00323E97">
        <w:trPr>
          <w:trHeight w:hRule="exact" w:val="562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4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b/>
                <w:sz w:val="24"/>
                <w:lang w:val="ru-RU"/>
              </w:rPr>
              <w:t>Уроки повторения и закрепления</w:t>
            </w:r>
            <w:r w:rsidRPr="00430D4C">
              <w:rPr>
                <w:rFonts w:ascii="Times New Roman" w:hAnsi="Times New Roman"/>
                <w:b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b/>
                <w:sz w:val="24"/>
                <w:lang w:val="ru-RU"/>
              </w:rPr>
              <w:t>изученного (резервные</w:t>
            </w:r>
            <w:r w:rsidRPr="00430D4C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b/>
                <w:sz w:val="24"/>
                <w:lang w:val="ru-RU"/>
              </w:rPr>
              <w:t>уроки)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</w:tr>
      <w:tr w:rsidR="00323E97">
        <w:trPr>
          <w:trHeight w:hRule="exact" w:val="28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136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102</w:t>
            </w:r>
          </w:p>
        </w:tc>
      </w:tr>
      <w:tr w:rsidR="00323E97">
        <w:trPr>
          <w:trHeight w:hRule="exact" w:val="286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Уроки</w:t>
            </w:r>
            <w:r>
              <w:rPr>
                <w:rFonts w:ascii="Times New Roman" w:hAnsi="Times New Roman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</w:rPr>
              <w:t>контроля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z w:val="24"/>
              </w:rPr>
              <w:t>9</w:t>
            </w:r>
          </w:p>
        </w:tc>
      </w:tr>
    </w:tbl>
    <w:p w:rsidR="00323E97" w:rsidRDefault="00323E97">
      <w:pPr>
        <w:spacing w:line="273" w:lineRule="exact"/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A5016C">
      <w:pPr>
        <w:pStyle w:val="1"/>
        <w:spacing w:before="103"/>
        <w:ind w:left="829" w:right="828"/>
        <w:jc w:val="center"/>
        <w:rPr>
          <w:b w:val="0"/>
          <w:bCs w:val="0"/>
          <w:i w:val="0"/>
          <w:lang w:val="ru-RU"/>
        </w:rPr>
      </w:pPr>
      <w:r w:rsidRPr="00430D4C">
        <w:rPr>
          <w:lang w:val="ru-RU"/>
        </w:rPr>
        <w:lastRenderedPageBreak/>
        <w:t>Содержание основного общего образования по русскому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языку</w:t>
      </w:r>
    </w:p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b/>
          <w:bCs/>
          <w:i/>
          <w:sz w:val="23"/>
          <w:szCs w:val="23"/>
          <w:lang w:val="ru-RU"/>
        </w:rPr>
      </w:pPr>
    </w:p>
    <w:p w:rsidR="00323E97" w:rsidRPr="00430D4C" w:rsidRDefault="00A5016C">
      <w:pPr>
        <w:pStyle w:val="a3"/>
        <w:ind w:left="832" w:right="828"/>
        <w:jc w:val="center"/>
        <w:rPr>
          <w:lang w:val="ru-RU"/>
        </w:rPr>
      </w:pPr>
      <w:r w:rsidRPr="00430D4C">
        <w:rPr>
          <w:lang w:val="ru-RU"/>
        </w:rPr>
        <w:t>5 КЛАСС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 xml:space="preserve">О ЯЗЫКЕ  - </w:t>
      </w:r>
      <w:r w:rsidRPr="00430D4C">
        <w:rPr>
          <w:rFonts w:ascii="Times New Roman" w:hAnsi="Times New Roman"/>
          <w:b/>
          <w:sz w:val="24"/>
          <w:lang w:val="ru-RU"/>
        </w:rPr>
        <w:t>5</w:t>
      </w:r>
      <w:r w:rsidRPr="00430D4C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b/>
          <w:sz w:val="24"/>
          <w:lang w:val="ru-RU"/>
        </w:rPr>
        <w:t>ч.</w:t>
      </w:r>
    </w:p>
    <w:p w:rsidR="00323E97" w:rsidRPr="00430D4C" w:rsidRDefault="00A5016C">
      <w:pPr>
        <w:pStyle w:val="a3"/>
        <w:ind w:left="113" w:right="107"/>
        <w:jc w:val="both"/>
        <w:rPr>
          <w:rFonts w:cs="Times New Roman"/>
          <w:lang w:val="ru-RU"/>
        </w:rPr>
      </w:pPr>
      <w:r w:rsidRPr="00430D4C">
        <w:rPr>
          <w:lang w:val="ru-RU"/>
        </w:rPr>
        <w:t>Язык как система средств (языковых единиц). Значение языка в жизни человека. Лингвистика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как наука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языке.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Высказывания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великих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людей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русском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языке.</w:t>
      </w:r>
      <w:r w:rsidRPr="00430D4C">
        <w:rPr>
          <w:spacing w:val="48"/>
          <w:lang w:val="ru-RU"/>
        </w:rPr>
        <w:t xml:space="preserve"> </w:t>
      </w:r>
      <w:r w:rsidRPr="00430D4C">
        <w:rPr>
          <w:i/>
          <w:lang w:val="ru-RU"/>
        </w:rPr>
        <w:t>Выдающиеся</w:t>
      </w:r>
      <w:r w:rsidRPr="00430D4C">
        <w:rPr>
          <w:i/>
          <w:spacing w:val="42"/>
          <w:lang w:val="ru-RU"/>
        </w:rPr>
        <w:t xml:space="preserve"> </w:t>
      </w:r>
      <w:r w:rsidRPr="00430D4C">
        <w:rPr>
          <w:i/>
          <w:lang w:val="ru-RU"/>
        </w:rPr>
        <w:t>лингвисты:</w:t>
      </w:r>
      <w:r w:rsidRPr="00430D4C">
        <w:rPr>
          <w:i/>
          <w:spacing w:val="45"/>
          <w:lang w:val="ru-RU"/>
        </w:rPr>
        <w:t xml:space="preserve"> </w:t>
      </w:r>
      <w:r w:rsidRPr="00430D4C">
        <w:rPr>
          <w:i/>
          <w:lang w:val="ru-RU"/>
        </w:rPr>
        <w:t>М.</w:t>
      </w:r>
      <w:r w:rsidRPr="00430D4C">
        <w:rPr>
          <w:i/>
          <w:spacing w:val="43"/>
          <w:lang w:val="ru-RU"/>
        </w:rPr>
        <w:t xml:space="preserve"> </w:t>
      </w:r>
      <w:r w:rsidRPr="00430D4C">
        <w:rPr>
          <w:i/>
          <w:lang w:val="ru-RU"/>
        </w:rPr>
        <w:t>В. Ломоносов.</w:t>
      </w:r>
    </w:p>
    <w:p w:rsidR="00323E97" w:rsidRPr="00430D4C" w:rsidRDefault="00A5016C">
      <w:pPr>
        <w:ind w:left="17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 xml:space="preserve">РЕЧЬ  - </w:t>
      </w:r>
      <w:r w:rsidRPr="00430D4C">
        <w:rPr>
          <w:rFonts w:ascii="Times New Roman" w:hAnsi="Times New Roman"/>
          <w:b/>
          <w:sz w:val="24"/>
          <w:lang w:val="ru-RU"/>
        </w:rPr>
        <w:t>42</w:t>
      </w:r>
      <w:r w:rsidRPr="00430D4C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b/>
          <w:sz w:val="24"/>
          <w:lang w:val="ru-RU"/>
        </w:rPr>
        <w:t>ч.</w:t>
      </w:r>
    </w:p>
    <w:p w:rsidR="00323E97" w:rsidRPr="00430D4C" w:rsidRDefault="00A5016C">
      <w:pPr>
        <w:pStyle w:val="a3"/>
        <w:ind w:left="113" w:right="106"/>
        <w:jc w:val="both"/>
        <w:rPr>
          <w:lang w:val="ru-RU"/>
        </w:rPr>
      </w:pPr>
      <w:r w:rsidRPr="00430D4C">
        <w:rPr>
          <w:lang w:val="ru-RU"/>
        </w:rPr>
        <w:t>Р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ч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ь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использование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языковых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средств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для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общения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людей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(речевая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деятельность).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Речевая ситуация — условия, необходимые для речевого общения: наличие собеседника,</w:t>
      </w:r>
      <w:r w:rsidRPr="00430D4C">
        <w:rPr>
          <w:spacing w:val="6"/>
          <w:lang w:val="ru-RU"/>
        </w:rPr>
        <w:t xml:space="preserve"> </w:t>
      </w:r>
      <w:r w:rsidRPr="00430D4C">
        <w:rPr>
          <w:lang w:val="ru-RU"/>
        </w:rPr>
        <w:t>мотива, потребности в общении, предмета речи, общего языка. Речь устная и письменная, диалогическая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и монологическая. Культура речевого общения. Речевой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этикет.</w:t>
      </w:r>
    </w:p>
    <w:p w:rsidR="00323E97" w:rsidRPr="00430D4C" w:rsidRDefault="00A5016C">
      <w:pPr>
        <w:pStyle w:val="a3"/>
        <w:ind w:left="113" w:right="103"/>
        <w:jc w:val="both"/>
        <w:rPr>
          <w:lang w:val="ru-RU"/>
        </w:rPr>
      </w:pPr>
      <w:r w:rsidRPr="00430D4C">
        <w:rPr>
          <w:lang w:val="ru-RU"/>
        </w:rPr>
        <w:t>Т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т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продукт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речевой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деятельности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—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речевое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произведение.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Основные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признаки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текста: членимость, смысловая цельность, формальная связность, относительная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законченность (автономность)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высказывания.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Тема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основная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мысль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текста;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микротемы,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план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текста;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деление текста  на  абзацы,  строение  абзаца:  зачин,  средняя  часть,  концовка.  Развитие  мысли  в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тексте;</w:t>
      </w:r>
    </w:p>
    <w:p w:rsidR="00323E97" w:rsidRPr="00430D4C" w:rsidRDefault="00A5016C">
      <w:pPr>
        <w:pStyle w:val="a3"/>
        <w:ind w:left="113"/>
        <w:jc w:val="both"/>
        <w:rPr>
          <w:lang w:val="ru-RU"/>
        </w:rPr>
      </w:pPr>
      <w:r w:rsidRPr="00430D4C">
        <w:rPr>
          <w:lang w:val="ru-RU"/>
        </w:rPr>
        <w:t>«данное» и «новое» в предложениях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текста.</w:t>
      </w:r>
    </w:p>
    <w:p w:rsidR="00323E97" w:rsidRPr="00430D4C" w:rsidRDefault="00A5016C">
      <w:pPr>
        <w:pStyle w:val="a3"/>
        <w:ind w:left="113" w:right="103"/>
        <w:jc w:val="both"/>
        <w:rPr>
          <w:lang w:val="ru-RU"/>
        </w:rPr>
      </w:pPr>
      <w:r w:rsidRPr="00430D4C">
        <w:rPr>
          <w:lang w:val="ru-RU"/>
        </w:rPr>
        <w:t>С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т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ч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и,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понятие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стилистически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значимой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речевой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ситуации;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речь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разговорная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книжная, художественная и научно-деловая; характеристика разговорного и художественного стилей речи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с учётом особенностей речевой ситуации, в которой используются данные стили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(сфера употребления, коммуникативная функция, характерные языковые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средства).</w:t>
      </w:r>
    </w:p>
    <w:p w:rsidR="00323E97" w:rsidRPr="00430D4C" w:rsidRDefault="00A5016C">
      <w:pPr>
        <w:pStyle w:val="a3"/>
        <w:ind w:left="113" w:right="103"/>
        <w:jc w:val="both"/>
        <w:rPr>
          <w:lang w:val="ru-RU"/>
        </w:rPr>
      </w:pPr>
      <w:r w:rsidRPr="00430D4C">
        <w:rPr>
          <w:lang w:val="ru-RU"/>
        </w:rPr>
        <w:t>Т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п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ы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ч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повествование,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описание,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рассуждение.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Типовые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фрагменты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текста: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изобразительное повествование, описание предмета, рассуждение-доказательство, оценочные суждения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(типовое значение,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схема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построения,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способы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выражения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«данного»</w:t>
      </w:r>
      <w:r w:rsidRPr="00430D4C">
        <w:rPr>
          <w:spacing w:val="-2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«нового»</w:t>
      </w:r>
      <w:r w:rsidRPr="00430D4C">
        <w:rPr>
          <w:spacing w:val="-20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предложениях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фрагмента). Способы соединения фрагментов в целом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тексте.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a3"/>
        <w:ind w:left="113"/>
        <w:jc w:val="both"/>
        <w:rPr>
          <w:lang w:val="ru-RU"/>
        </w:rPr>
      </w:pPr>
      <w:r w:rsidRPr="00430D4C">
        <w:rPr>
          <w:lang w:val="ru-RU"/>
        </w:rPr>
        <w:t>ЯЗЫК. ПРАВОПИСАНИЕ. КУЛЬТУРА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РЕЧИ</w:t>
      </w:r>
    </w:p>
    <w:p w:rsidR="00323E97" w:rsidRPr="00430D4C" w:rsidRDefault="00A5016C">
      <w:pPr>
        <w:pStyle w:val="a3"/>
        <w:ind w:left="113"/>
        <w:jc w:val="both"/>
        <w:rPr>
          <w:rFonts w:cs="Times New Roman"/>
          <w:lang w:val="ru-RU"/>
        </w:rPr>
      </w:pPr>
      <w:r w:rsidRPr="00430D4C">
        <w:rPr>
          <w:lang w:val="ru-RU"/>
        </w:rPr>
        <w:t xml:space="preserve">ЗАКРЕПЛЕНИЕ И УГЛУБЛЕНИЕ ИЗУЧЕННОГО В НАЧАЛЬНЫХ КЛАССАХ </w:t>
      </w:r>
      <w:r w:rsidRPr="00430D4C">
        <w:rPr>
          <w:rFonts w:cs="Times New Roman"/>
          <w:b/>
          <w:bCs/>
          <w:lang w:val="ru-RU"/>
        </w:rPr>
        <w:t>– 25</w:t>
      </w:r>
      <w:r w:rsidRPr="00430D4C">
        <w:rPr>
          <w:rFonts w:cs="Times New Roman"/>
          <w:b/>
          <w:bCs/>
          <w:spacing w:val="-6"/>
          <w:lang w:val="ru-RU"/>
        </w:rPr>
        <w:t xml:space="preserve"> </w:t>
      </w:r>
      <w:r w:rsidRPr="00430D4C">
        <w:rPr>
          <w:rFonts w:cs="Times New Roman"/>
          <w:b/>
          <w:bCs/>
          <w:lang w:val="ru-RU"/>
        </w:rPr>
        <w:t>ч.</w:t>
      </w: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ФОНЕТИКА, ОРФОЭПИЯ, ГРАФИКА (10</w:t>
      </w:r>
      <w:r w:rsidRPr="00430D4C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5"/>
        <w:jc w:val="both"/>
        <w:rPr>
          <w:lang w:val="ru-RU"/>
        </w:rPr>
      </w:pPr>
      <w:r w:rsidRPr="00430D4C">
        <w:rPr>
          <w:lang w:val="ru-RU"/>
        </w:rPr>
        <w:t>Предмет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изучения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фонетики.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Звуки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речи.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Фонетический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слог.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Русское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словесное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ударение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его особенности. Гласные ударные и безударные. Согласные твёрдые и мягкие, глухие и</w:t>
      </w:r>
      <w:r w:rsidRPr="00430D4C">
        <w:rPr>
          <w:spacing w:val="49"/>
          <w:lang w:val="ru-RU"/>
        </w:rPr>
        <w:t xml:space="preserve"> </w:t>
      </w:r>
      <w:r w:rsidRPr="00430D4C">
        <w:rPr>
          <w:lang w:val="ru-RU"/>
        </w:rPr>
        <w:t>звонкие. Парные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непарные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согласные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звуки.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Элементы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фонетической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транскрипции.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Фонетический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разбор слова.</w:t>
      </w:r>
    </w:p>
    <w:p w:rsidR="00323E97" w:rsidRPr="00430D4C" w:rsidRDefault="00A5016C">
      <w:pPr>
        <w:pStyle w:val="a3"/>
        <w:ind w:left="113" w:right="103"/>
        <w:jc w:val="both"/>
        <w:rPr>
          <w:rFonts w:cs="Times New Roman"/>
          <w:lang w:val="ru-RU"/>
        </w:rPr>
      </w:pPr>
      <w:r w:rsidRPr="00430D4C">
        <w:rPr>
          <w:lang w:val="ru-RU"/>
        </w:rPr>
        <w:t>Предмет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изучения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орфоэпии.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Основные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правила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произношения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звуков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речи: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ударных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безударных гласных; согласных звуков и их сочетаний, отдельных грамматических форм.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Произношение заимствованных слов. Орфоэпический разбор слова. Предмет изучения графики.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Алфавит. Правильное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название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букв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алфавита.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Соотношение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звуков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букв.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Звуковое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значение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букв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е,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ё,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ю,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я. Прописные и строчные буквы. Буква ё и её обязательное использование в письменной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речи. Орфоэпический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словарь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использование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его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речевой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практике.</w:t>
      </w:r>
      <w:r w:rsidRPr="00430D4C">
        <w:rPr>
          <w:spacing w:val="27"/>
          <w:lang w:val="ru-RU"/>
        </w:rPr>
        <w:t xml:space="preserve"> </w:t>
      </w:r>
      <w:r w:rsidRPr="00430D4C">
        <w:rPr>
          <w:i/>
          <w:lang w:val="ru-RU"/>
        </w:rPr>
        <w:t>Выдающиеся</w:t>
      </w:r>
      <w:r w:rsidRPr="00430D4C">
        <w:rPr>
          <w:i/>
          <w:spacing w:val="20"/>
          <w:lang w:val="ru-RU"/>
        </w:rPr>
        <w:t xml:space="preserve"> </w:t>
      </w:r>
      <w:r w:rsidRPr="00430D4C">
        <w:rPr>
          <w:i/>
          <w:lang w:val="ru-RU"/>
        </w:rPr>
        <w:t>лингвисты:</w:t>
      </w:r>
      <w:r w:rsidRPr="00430D4C">
        <w:rPr>
          <w:i/>
          <w:spacing w:val="21"/>
          <w:lang w:val="ru-RU"/>
        </w:rPr>
        <w:t xml:space="preserve"> </w:t>
      </w:r>
      <w:r w:rsidRPr="00430D4C">
        <w:rPr>
          <w:i/>
          <w:lang w:val="ru-RU"/>
        </w:rPr>
        <w:t>Р.</w:t>
      </w:r>
      <w:r w:rsidRPr="00430D4C">
        <w:rPr>
          <w:i/>
          <w:spacing w:val="21"/>
          <w:lang w:val="ru-RU"/>
        </w:rPr>
        <w:t xml:space="preserve"> </w:t>
      </w:r>
      <w:r w:rsidRPr="00430D4C">
        <w:rPr>
          <w:i/>
          <w:lang w:val="ru-RU"/>
        </w:rPr>
        <w:t>И. Аванесов.</w:t>
      </w: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ПИСЬМО. ОРФОГРАФИЯ (10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2"/>
        <w:jc w:val="both"/>
        <w:rPr>
          <w:rFonts w:cs="Times New Roman"/>
          <w:lang w:val="ru-RU"/>
        </w:rPr>
      </w:pPr>
      <w:r w:rsidRPr="00430D4C">
        <w:rPr>
          <w:lang w:val="ru-RU"/>
        </w:rPr>
        <w:t>Значение письма в жизни общества. Предмет изучения орфографии. Понятие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орфограммы. Основные виды изученных орфограмм гласных и согласных корня. Употребление на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 xml:space="preserve">письме буквенных сочетаний жи—ши, ча—ща, чу—щу, нч, чн, чк, рщ; разделительных ъ—ь; 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 xml:space="preserve">тся и 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ться</w:t>
      </w:r>
      <w:r w:rsidRPr="00430D4C">
        <w:rPr>
          <w:spacing w:val="-21"/>
          <w:lang w:val="ru-RU"/>
        </w:rPr>
        <w:t xml:space="preserve"> </w:t>
      </w:r>
      <w:r w:rsidRPr="00430D4C">
        <w:rPr>
          <w:lang w:val="ru-RU"/>
        </w:rPr>
        <w:t>в глаголах.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Буква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ь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после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шипящих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конце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имён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существительных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глаголов.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Не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 xml:space="preserve">глаголами. Орфографический словарь и его использование в речевой практике. </w:t>
      </w:r>
      <w:r w:rsidRPr="00430D4C">
        <w:rPr>
          <w:rFonts w:cs="Times New Roman"/>
          <w:i/>
          <w:lang w:val="ru-RU"/>
        </w:rPr>
        <w:t>Выдающиеся лингвисты: Я.</w:t>
      </w:r>
      <w:r w:rsidRPr="00430D4C">
        <w:rPr>
          <w:rFonts w:cs="Times New Roman"/>
          <w:i/>
          <w:spacing w:val="-6"/>
          <w:lang w:val="ru-RU"/>
        </w:rPr>
        <w:t xml:space="preserve"> </w:t>
      </w:r>
      <w:r w:rsidRPr="00430D4C">
        <w:rPr>
          <w:rFonts w:cs="Times New Roman"/>
          <w:i/>
          <w:lang w:val="ru-RU"/>
        </w:rPr>
        <w:t>К. Грот.</w:t>
      </w: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СЛОВО И ЕГО СТРОЕНИЕ. МОРФЕМИКА  (2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323E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footerReference w:type="default" r:id="rId9"/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A5016C">
      <w:pPr>
        <w:pStyle w:val="a3"/>
        <w:spacing w:before="95"/>
        <w:ind w:left="113" w:right="103"/>
        <w:jc w:val="both"/>
        <w:rPr>
          <w:lang w:val="ru-RU"/>
        </w:rPr>
      </w:pPr>
      <w:r w:rsidRPr="00430D4C">
        <w:rPr>
          <w:lang w:val="ru-RU"/>
        </w:rPr>
        <w:lastRenderedPageBreak/>
        <w:t>Предмет изучения морфемики. Морфема как минимальная значимая единица слова.</w:t>
      </w:r>
      <w:r w:rsidRPr="00430D4C">
        <w:rPr>
          <w:spacing w:val="54"/>
          <w:lang w:val="ru-RU"/>
        </w:rPr>
        <w:t xml:space="preserve"> </w:t>
      </w:r>
      <w:r w:rsidRPr="00430D4C">
        <w:rPr>
          <w:lang w:val="ru-RU"/>
        </w:rPr>
        <w:t>Корень; смысловая общность однокоренных слов. Приставка и суффикс как значимые части слова.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Основа слова. Окончание как морфема, образующая форму слова. Нулевое окончание. Связь морфемики</w:t>
      </w:r>
      <w:r w:rsidRPr="00430D4C">
        <w:rPr>
          <w:spacing w:val="-2"/>
          <w:lang w:val="ru-RU"/>
        </w:rPr>
        <w:t xml:space="preserve"> </w:t>
      </w:r>
      <w:r w:rsidRPr="00430D4C">
        <w:rPr>
          <w:lang w:val="ru-RU"/>
        </w:rPr>
        <w:t>и орфографии.</w:t>
      </w: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СЛОВО КАК ЧАСТЬ РЕЧИ. МОРФОЛОГИЯ (3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4"/>
        <w:jc w:val="both"/>
        <w:rPr>
          <w:lang w:val="ru-RU"/>
        </w:rPr>
      </w:pPr>
      <w:r w:rsidRPr="00430D4C">
        <w:rPr>
          <w:lang w:val="ru-RU"/>
        </w:rPr>
        <w:t>Предмет изучения морфологии. Классификация частей речи русского языка.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Самостоятельные части речи, их основные признаки. Склонение и спряжение. Служебные части</w:t>
      </w:r>
      <w:r w:rsidRPr="00430D4C">
        <w:rPr>
          <w:spacing w:val="-31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a3"/>
        <w:ind w:left="113" w:right="3498"/>
        <w:rPr>
          <w:rFonts w:cs="Times New Roman"/>
          <w:lang w:val="ru-RU"/>
        </w:rPr>
      </w:pPr>
      <w:r w:rsidRPr="00430D4C">
        <w:rPr>
          <w:u w:val="single" w:color="000000"/>
          <w:lang w:val="ru-RU"/>
        </w:rPr>
        <w:t>СИСТЕМАТИЧЕСКИЙ КУРС РУССКОГО</w:t>
      </w:r>
      <w:r w:rsidRPr="00430D4C">
        <w:rPr>
          <w:spacing w:val="-3"/>
          <w:u w:val="single" w:color="000000"/>
          <w:lang w:val="ru-RU"/>
        </w:rPr>
        <w:t xml:space="preserve"> </w:t>
      </w:r>
      <w:r w:rsidRPr="00430D4C">
        <w:rPr>
          <w:u w:val="single" w:color="000000"/>
          <w:lang w:val="ru-RU"/>
        </w:rPr>
        <w:t>ЯЗЫКА</w:t>
      </w:r>
      <w:r w:rsidRPr="00430D4C">
        <w:rPr>
          <w:lang w:val="ru-RU"/>
        </w:rPr>
        <w:t xml:space="preserve"> СИНТАКСИС И ПУНКТУАЦИЯ (ВВОДНЫЙ КУРС) – </w:t>
      </w:r>
      <w:r w:rsidRPr="00430D4C">
        <w:rPr>
          <w:rFonts w:cs="Times New Roman"/>
          <w:b/>
          <w:bCs/>
          <w:lang w:val="ru-RU"/>
        </w:rPr>
        <w:t>23</w:t>
      </w:r>
      <w:r w:rsidRPr="00430D4C">
        <w:rPr>
          <w:rFonts w:cs="Times New Roman"/>
          <w:b/>
          <w:bCs/>
          <w:spacing w:val="-3"/>
          <w:lang w:val="ru-RU"/>
        </w:rPr>
        <w:t xml:space="preserve"> </w:t>
      </w:r>
      <w:r w:rsidRPr="00430D4C">
        <w:rPr>
          <w:rFonts w:cs="Times New Roman"/>
          <w:b/>
          <w:bCs/>
          <w:lang w:val="ru-RU"/>
        </w:rPr>
        <w:t>ч.</w:t>
      </w:r>
    </w:p>
    <w:p w:rsidR="00323E97" w:rsidRPr="00430D4C" w:rsidRDefault="00A5016C">
      <w:pPr>
        <w:pStyle w:val="a3"/>
        <w:ind w:left="113" w:right="101"/>
        <w:jc w:val="both"/>
        <w:rPr>
          <w:lang w:val="ru-RU"/>
        </w:rPr>
      </w:pPr>
      <w:r w:rsidRPr="00430D4C">
        <w:rPr>
          <w:lang w:val="ru-RU"/>
        </w:rPr>
        <w:t>Предмет изучения синтаксиса и пунктуации. Словосочетание. Главное и зависимое слова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в словосочетании. Предложение как единица синтаксиса. Грамматическая основа.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Виды предложений по цели высказывания (повествовательные, побудительные,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вопросительные). Восклицательные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предложения.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Знаки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препинания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конце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предложения.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Интонация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порядок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слов в предложении. Логическое ударение. Предложения распространённые и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нераспространённые. Главные члены предложения. Второстепенные члены предложения: дополнение,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определение, обстоятельство. Тире между подлежащим и сказуемым, выраженными существительными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в именительном падеже. Предложения с однородными членами (без союзов и с союзами а,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но, одиночным и). Запятая между однородными членами. Обобщающее слово перед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однородными членами.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Двоеточие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тире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при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обобщающих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словах.</w:t>
      </w:r>
      <w:r w:rsidRPr="00430D4C">
        <w:rPr>
          <w:spacing w:val="44"/>
          <w:lang w:val="ru-RU"/>
        </w:rPr>
        <w:t xml:space="preserve"> </w:t>
      </w:r>
      <w:r>
        <w:t>Обращение.</w:t>
      </w:r>
      <w:r>
        <w:rPr>
          <w:spacing w:val="44"/>
        </w:rPr>
        <w:t xml:space="preserve"> </w:t>
      </w:r>
      <w:r>
        <w:t>Знаки</w:t>
      </w:r>
      <w:r>
        <w:rPr>
          <w:spacing w:val="43"/>
        </w:rPr>
        <w:t xml:space="preserve"> </w:t>
      </w:r>
      <w:r>
        <w:t>препинания</w:t>
      </w:r>
      <w:r>
        <w:rPr>
          <w:spacing w:val="42"/>
        </w:rPr>
        <w:t xml:space="preserve"> </w:t>
      </w:r>
      <w:r>
        <w:t xml:space="preserve">при обращении. </w:t>
      </w:r>
      <w:r w:rsidRPr="00430D4C">
        <w:rPr>
          <w:lang w:val="ru-RU"/>
        </w:rPr>
        <w:t>Сложные предложения с бессоюзной и союзной связью. Понятие о</w:t>
      </w:r>
      <w:r w:rsidRPr="00430D4C">
        <w:rPr>
          <w:spacing w:val="-28"/>
          <w:lang w:val="ru-RU"/>
        </w:rPr>
        <w:t xml:space="preserve"> </w:t>
      </w:r>
      <w:r w:rsidRPr="00430D4C">
        <w:rPr>
          <w:lang w:val="ru-RU"/>
        </w:rPr>
        <w:t>сложносочинённом 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сложноподчинённом</w:t>
      </w:r>
      <w:r w:rsidRPr="00430D4C">
        <w:rPr>
          <w:spacing w:val="-20"/>
          <w:lang w:val="ru-RU"/>
        </w:rPr>
        <w:t xml:space="preserve"> </w:t>
      </w:r>
      <w:r w:rsidRPr="00430D4C">
        <w:rPr>
          <w:lang w:val="ru-RU"/>
        </w:rPr>
        <w:t>предложении.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Запятая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между</w:t>
      </w:r>
      <w:r w:rsidRPr="00430D4C">
        <w:rPr>
          <w:spacing w:val="-22"/>
          <w:lang w:val="ru-RU"/>
        </w:rPr>
        <w:t xml:space="preserve"> </w:t>
      </w:r>
      <w:r w:rsidRPr="00430D4C">
        <w:rPr>
          <w:lang w:val="ru-RU"/>
        </w:rPr>
        <w:t>частями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сложного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предложения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перед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 xml:space="preserve">союзами и, а, но, что, чтобы, потому что, если и др. </w:t>
      </w:r>
      <w:r>
        <w:t>Прямая речь после слов автора и перед словами</w:t>
      </w:r>
      <w:r>
        <w:rPr>
          <w:spacing w:val="17"/>
        </w:rPr>
        <w:t xml:space="preserve"> </w:t>
      </w:r>
      <w:r>
        <w:t xml:space="preserve">автора. </w:t>
      </w:r>
      <w:r w:rsidRPr="00430D4C">
        <w:rPr>
          <w:lang w:val="ru-RU"/>
        </w:rPr>
        <w:t xml:space="preserve">Знаки препинания при прямой речи. Диалог и его оформление на письме. </w:t>
      </w:r>
      <w:r>
        <w:rPr>
          <w:i/>
        </w:rPr>
        <w:t>Выдающиеся</w:t>
      </w:r>
      <w:r>
        <w:rPr>
          <w:i/>
          <w:spacing w:val="-29"/>
        </w:rPr>
        <w:t xml:space="preserve"> </w:t>
      </w:r>
      <w:r>
        <w:rPr>
          <w:i/>
        </w:rPr>
        <w:t xml:space="preserve">лингвисты: А. М. Пешковский. </w:t>
      </w:r>
      <w:r>
        <w:t xml:space="preserve">Культура речи. </w:t>
      </w:r>
      <w:r w:rsidRPr="00430D4C">
        <w:rPr>
          <w:lang w:val="ru-RU"/>
        </w:rPr>
        <w:t>Правильное определение границ предложений в</w:t>
      </w:r>
      <w:r w:rsidRPr="00430D4C">
        <w:rPr>
          <w:spacing w:val="36"/>
          <w:lang w:val="ru-RU"/>
        </w:rPr>
        <w:t xml:space="preserve"> </w:t>
      </w:r>
      <w:r w:rsidRPr="00430D4C">
        <w:rPr>
          <w:lang w:val="ru-RU"/>
        </w:rPr>
        <w:t>тексте. Соблюдение интонации повествовательных, вопросительных и восклицательных</w:t>
      </w:r>
      <w:r w:rsidRPr="00430D4C">
        <w:rPr>
          <w:spacing w:val="47"/>
          <w:lang w:val="ru-RU"/>
        </w:rPr>
        <w:t xml:space="preserve"> </w:t>
      </w:r>
      <w:r w:rsidRPr="00430D4C">
        <w:rPr>
          <w:lang w:val="ru-RU"/>
        </w:rPr>
        <w:t>предложений. Соблюдение правильной интонации в предложениях с однородными членами. Наблюдение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за использованием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художественных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текстах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изучаемых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синтаксических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конструкций,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усиливающих образность и эмоциональность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a3"/>
        <w:ind w:left="113"/>
        <w:jc w:val="both"/>
        <w:rPr>
          <w:rFonts w:cs="Times New Roman"/>
          <w:lang w:val="ru-RU"/>
        </w:rPr>
      </w:pPr>
      <w:r w:rsidRPr="00430D4C">
        <w:rPr>
          <w:lang w:val="ru-RU"/>
        </w:rPr>
        <w:t xml:space="preserve">ЛЕКСИКА. СЛОВООБРАЗОВАНИЕ. ОРФОГРАФИЯ  - </w:t>
      </w:r>
      <w:r w:rsidRPr="00430D4C">
        <w:rPr>
          <w:b/>
          <w:lang w:val="ru-RU"/>
        </w:rPr>
        <w:t>19</w:t>
      </w:r>
      <w:r w:rsidRPr="00430D4C">
        <w:rPr>
          <w:b/>
          <w:spacing w:val="-4"/>
          <w:lang w:val="ru-RU"/>
        </w:rPr>
        <w:t xml:space="preserve"> </w:t>
      </w:r>
      <w:r w:rsidRPr="00430D4C">
        <w:rPr>
          <w:b/>
          <w:lang w:val="ru-RU"/>
        </w:rPr>
        <w:t>ч.</w:t>
      </w:r>
    </w:p>
    <w:p w:rsidR="00323E97" w:rsidRPr="00430D4C" w:rsidRDefault="00A5016C">
      <w:pPr>
        <w:pStyle w:val="a3"/>
        <w:ind w:left="113" w:right="103"/>
        <w:jc w:val="both"/>
        <w:rPr>
          <w:lang w:val="ru-RU"/>
        </w:rPr>
      </w:pPr>
      <w:r w:rsidRPr="00430D4C">
        <w:rPr>
          <w:lang w:val="ru-RU"/>
        </w:rPr>
        <w:t>Предмет изучения лексики. Слово и его лексическое значение. Основные способы</w:t>
      </w:r>
      <w:r w:rsidRPr="00430D4C">
        <w:rPr>
          <w:spacing w:val="1"/>
          <w:lang w:val="ru-RU"/>
        </w:rPr>
        <w:t xml:space="preserve"> </w:t>
      </w:r>
      <w:r w:rsidRPr="00430D4C">
        <w:rPr>
          <w:lang w:val="ru-RU"/>
        </w:rPr>
        <w:t>толкования лексического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значения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слова: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краткое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объяснение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значения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толковом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словаре;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подбор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синонимов, антонимов, однокоренных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слов.</w:t>
      </w:r>
    </w:p>
    <w:p w:rsidR="00323E97" w:rsidRPr="00430D4C" w:rsidRDefault="00A5016C">
      <w:pPr>
        <w:pStyle w:val="a3"/>
        <w:ind w:left="113" w:right="102" w:firstLine="60"/>
        <w:jc w:val="both"/>
        <w:rPr>
          <w:lang w:val="ru-RU"/>
        </w:rPr>
      </w:pPr>
      <w:r w:rsidRPr="00430D4C">
        <w:rPr>
          <w:lang w:val="ru-RU"/>
        </w:rPr>
        <w:t>Этикетные слова как особая лексическая группа. Знакомство с толковым словарём и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его использование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речевой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практике.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Взаимосвязь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лексического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значения,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морфемного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строения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и написания слова. Слова однозначные и многозначные. Прямое и переносное значения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слова. Переносное значение слова как основа создания художественных тропов: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метафоры, олицетворения, эпитета. Слова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синонимы, антонимы (повторение). Омонимы. Пути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пополнения словарного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состава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русского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языка: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словообразование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заимствование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слов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из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других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языков. Слова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исконно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русские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заимствованные.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Понятие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механизме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образования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слов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русском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языке. Основные способы образования слов: приставочный, суффиксальный, сложение.</w:t>
      </w:r>
      <w:r w:rsidRPr="00430D4C">
        <w:rPr>
          <w:spacing w:val="53"/>
          <w:lang w:val="ru-RU"/>
        </w:rPr>
        <w:t xml:space="preserve"> </w:t>
      </w:r>
      <w:r w:rsidRPr="00430D4C">
        <w:rPr>
          <w:lang w:val="ru-RU"/>
        </w:rPr>
        <w:t>Чередование гласных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согласных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морфемах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при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образовании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слова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его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форм.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Словообразовательная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модель как схема построения слов определённой части речи, имеющих общность в значении и</w:t>
      </w:r>
      <w:r w:rsidRPr="00430D4C">
        <w:rPr>
          <w:spacing w:val="59"/>
          <w:lang w:val="ru-RU"/>
        </w:rPr>
        <w:t xml:space="preserve"> </w:t>
      </w:r>
      <w:r w:rsidRPr="00430D4C">
        <w:rPr>
          <w:lang w:val="ru-RU"/>
        </w:rPr>
        <w:t>строении</w:t>
      </w:r>
      <w:r w:rsidRPr="00430D4C">
        <w:rPr>
          <w:rFonts w:cs="Times New Roman"/>
          <w:lang w:val="ru-RU"/>
        </w:rPr>
        <w:t xml:space="preserve">. </w:t>
      </w:r>
      <w:r w:rsidRPr="00430D4C">
        <w:rPr>
          <w:lang w:val="ru-RU"/>
        </w:rPr>
        <w:t>Неологизмы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новые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слова,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построенные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по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типичным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моделям.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Правописание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приставок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на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з/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 xml:space="preserve">с. Правописание корней 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лож</w:t>
      </w:r>
      <w:r w:rsidRPr="00430D4C">
        <w:rPr>
          <w:rFonts w:cs="Times New Roman"/>
          <w:lang w:val="ru-RU"/>
        </w:rPr>
        <w:t>-//-</w:t>
      </w:r>
      <w:r w:rsidRPr="00430D4C">
        <w:rPr>
          <w:lang w:val="ru-RU"/>
        </w:rPr>
        <w:t>лаг</w:t>
      </w:r>
      <w:r w:rsidRPr="00430D4C">
        <w:rPr>
          <w:rFonts w:cs="Times New Roman"/>
          <w:lang w:val="ru-RU"/>
        </w:rPr>
        <w:t>-; -</w:t>
      </w:r>
      <w:r w:rsidRPr="00430D4C">
        <w:rPr>
          <w:lang w:val="ru-RU"/>
        </w:rPr>
        <w:t>рос</w:t>
      </w:r>
      <w:r w:rsidRPr="00430D4C">
        <w:rPr>
          <w:rFonts w:cs="Times New Roman"/>
          <w:lang w:val="ru-RU"/>
        </w:rPr>
        <w:t>- //-</w:t>
      </w:r>
      <w:r w:rsidRPr="00430D4C">
        <w:rPr>
          <w:lang w:val="ru-RU"/>
        </w:rPr>
        <w:t>раст</w:t>
      </w:r>
      <w:r w:rsidRPr="00430D4C">
        <w:rPr>
          <w:rFonts w:cs="Times New Roman"/>
          <w:lang w:val="ru-RU"/>
        </w:rPr>
        <w:t>-//-</w:t>
      </w:r>
      <w:r w:rsidRPr="00430D4C">
        <w:rPr>
          <w:lang w:val="ru-RU"/>
        </w:rPr>
        <w:t>ращ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. Буквы о—ё после шипящих в корне.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Буквы и—ы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после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ц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разных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частях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слов.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Общеупотребительная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лексика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слова,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имеющие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ограниченную сферу употребления (диалектизмы, профессионализмы). Устаревшие слова. Фразеологизмы;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их стилистическая принадлежность и основные функции в речи. Толковый словарь и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 xml:space="preserve">его использование в речевой практике. </w:t>
      </w:r>
      <w:r w:rsidRPr="00430D4C">
        <w:rPr>
          <w:rFonts w:cs="Times New Roman"/>
          <w:i/>
          <w:lang w:val="ru-RU"/>
        </w:rPr>
        <w:t xml:space="preserve">Выдающиеся лингвисты: В. И. Даль. </w:t>
      </w:r>
      <w:r w:rsidRPr="00430D4C">
        <w:rPr>
          <w:lang w:val="ru-RU"/>
        </w:rPr>
        <w:t xml:space="preserve">Культура речи. Точное  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</w:t>
      </w:r>
    </w:p>
    <w:p w:rsidR="00323E97" w:rsidRPr="00430D4C" w:rsidRDefault="00323E97">
      <w:pPr>
        <w:jc w:val="both"/>
        <w:rPr>
          <w:lang w:val="ru-RU"/>
        </w:rPr>
        <w:sectPr w:rsidR="00323E97" w:rsidRPr="00430D4C">
          <w:footerReference w:type="default" r:id="rId10"/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A5016C">
      <w:pPr>
        <w:pStyle w:val="a3"/>
        <w:spacing w:before="95"/>
        <w:ind w:left="113" w:right="102"/>
        <w:jc w:val="both"/>
        <w:rPr>
          <w:lang w:val="ru-RU"/>
        </w:rPr>
      </w:pPr>
      <w:r w:rsidRPr="00430D4C">
        <w:rPr>
          <w:lang w:val="ru-RU"/>
        </w:rPr>
        <w:lastRenderedPageBreak/>
        <w:t>уместное употребление слов в речи в соответствии с их лексическим значением, стилистической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и эмоциональной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окраской.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Предупреждение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речевых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ошибок,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связанных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неоправданным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повтором слов. Наблюдение за использованием в художественном тексте синонимов, антонимов,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омонимов; слов в переносном значении для создания тропов (метафор, олицетворений,</w:t>
      </w:r>
      <w:r w:rsidRPr="00430D4C">
        <w:rPr>
          <w:spacing w:val="54"/>
          <w:lang w:val="ru-RU"/>
        </w:rPr>
        <w:t xml:space="preserve"> </w:t>
      </w:r>
      <w:r w:rsidRPr="00430D4C">
        <w:rPr>
          <w:lang w:val="ru-RU"/>
        </w:rPr>
        <w:t>эпитетов); диалектизмов, устаревших слов и фразеологических оборотов. Текстовая функция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лексического повтора.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Default="00A5016C">
      <w:pPr>
        <w:ind w:left="113" w:right="489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МОРФОЛОГИЯ. ПРАВОПИСАНИЕ. –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47</w:t>
      </w:r>
      <w:r w:rsidRPr="00430D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ч. </w:t>
      </w:r>
      <w:r w:rsidRPr="00430D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САМОСТОЯТЕЛЬНЫЕ ЧАСТИ РЕЧИ</w:t>
      </w:r>
      <w:r w:rsidRPr="00430D4C">
        <w:rPr>
          <w:rFonts w:ascii="Times New Roman" w:eastAsia="Times New Roman" w:hAnsi="Times New Roman" w:cs="Times New Roman"/>
          <w:i/>
          <w:spacing w:val="5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(1ч.)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ГЛАГОЛ (17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ч.)</w:t>
      </w:r>
    </w:p>
    <w:p w:rsidR="00323E97" w:rsidRPr="00430D4C" w:rsidRDefault="00A5016C">
      <w:pPr>
        <w:pStyle w:val="a3"/>
        <w:ind w:left="113" w:right="102"/>
        <w:jc w:val="both"/>
        <w:rPr>
          <w:lang w:val="ru-RU"/>
        </w:rPr>
      </w:pPr>
      <w:r w:rsidRPr="00430D4C">
        <w:rPr>
          <w:lang w:val="ru-RU"/>
        </w:rPr>
        <w:t>Глагол как часть речи: общее грамматическое значение, морфологические признаки, роль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в предложении. Начальная форма (инфинитив). Основные способы образования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 xml:space="preserve">глаголов. Правописание не с глаголами (закрепление). Возвратные глаголы. Правописание 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 xml:space="preserve">тся и 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ться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в глаголах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(закрепление).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Виды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глаголов.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Корни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чередованием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и—е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(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мир</w:t>
      </w:r>
      <w:r w:rsidRPr="00430D4C">
        <w:rPr>
          <w:rFonts w:cs="Times New Roman"/>
          <w:lang w:val="ru-RU"/>
        </w:rPr>
        <w:t>-//-</w:t>
      </w:r>
      <w:r w:rsidRPr="00430D4C">
        <w:rPr>
          <w:lang w:val="ru-RU"/>
        </w:rPr>
        <w:t>мер</w:t>
      </w:r>
      <w:r w:rsidRPr="00430D4C">
        <w:rPr>
          <w:rFonts w:cs="Times New Roman"/>
          <w:lang w:val="ru-RU"/>
        </w:rPr>
        <w:t>-;</w:t>
      </w:r>
      <w:r w:rsidRPr="00430D4C">
        <w:rPr>
          <w:rFonts w:cs="Times New Roman"/>
          <w:spacing w:val="23"/>
          <w:lang w:val="ru-RU"/>
        </w:rPr>
        <w:t xml:space="preserve"> 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тир</w:t>
      </w:r>
      <w:r w:rsidRPr="00430D4C">
        <w:rPr>
          <w:rFonts w:cs="Times New Roman"/>
          <w:lang w:val="ru-RU"/>
        </w:rPr>
        <w:t>-</w:t>
      </w:r>
      <w:r w:rsidRPr="00430D4C">
        <w:rPr>
          <w:rFonts w:cs="Times New Roman"/>
          <w:spacing w:val="19"/>
          <w:lang w:val="ru-RU"/>
        </w:rPr>
        <w:t xml:space="preserve"> </w:t>
      </w:r>
      <w:r w:rsidRPr="00430D4C">
        <w:rPr>
          <w:rFonts w:cs="Times New Roman"/>
          <w:lang w:val="ru-RU"/>
        </w:rPr>
        <w:t>//</w:t>
      </w:r>
      <w:r w:rsidRPr="00430D4C">
        <w:rPr>
          <w:rFonts w:cs="Times New Roman"/>
          <w:spacing w:val="21"/>
          <w:lang w:val="ru-RU"/>
        </w:rPr>
        <w:t xml:space="preserve"> 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тер</w:t>
      </w:r>
      <w:r w:rsidRPr="00430D4C">
        <w:rPr>
          <w:rFonts w:cs="Times New Roman"/>
          <w:lang w:val="ru-RU"/>
        </w:rPr>
        <w:t>-</w:t>
      </w:r>
      <w:r w:rsidRPr="00430D4C">
        <w:rPr>
          <w:rFonts w:cs="Times New Roman"/>
          <w:spacing w:val="19"/>
          <w:lang w:val="ru-RU"/>
        </w:rPr>
        <w:t xml:space="preserve"> </w:t>
      </w:r>
      <w:r w:rsidRPr="00430D4C">
        <w:rPr>
          <w:lang w:val="ru-RU"/>
        </w:rPr>
        <w:t>и др.), их правописание. Наклонение глагола. Время глагола. Лицо и число.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Спряжение. Правописание безударных личных окончаний глагола. Разноспрягаемые глаголы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(ознакомление). Сослагательное наклонение; значение, образование, правописание. Повелительное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наклонение; значение, образование, правописание. Безличные глаголы. Переходные и непереходные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глаголы. Развитие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навыков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использования</w:t>
      </w:r>
      <w:r w:rsidRPr="00430D4C">
        <w:rPr>
          <w:spacing w:val="47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речевой</w:t>
      </w:r>
      <w:r w:rsidRPr="00430D4C">
        <w:rPr>
          <w:spacing w:val="47"/>
          <w:lang w:val="ru-RU"/>
        </w:rPr>
        <w:t xml:space="preserve"> </w:t>
      </w:r>
      <w:r w:rsidRPr="00430D4C">
        <w:rPr>
          <w:lang w:val="ru-RU"/>
        </w:rPr>
        <w:t>практике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лингвистических</w:t>
      </w:r>
      <w:r w:rsidRPr="00430D4C">
        <w:rPr>
          <w:spacing w:val="47"/>
          <w:lang w:val="ru-RU"/>
        </w:rPr>
        <w:t xml:space="preserve"> </w:t>
      </w:r>
      <w:r w:rsidRPr="00430D4C">
        <w:rPr>
          <w:lang w:val="ru-RU"/>
        </w:rPr>
        <w:t>словарей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разных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типов. Культура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речи.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Правильное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использование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речи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видовременных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форм.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Верное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произношение отдельных глагольных форм. Употребление в художественном тексте одного времени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вместо другого,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одного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наклонения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вместо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другого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целью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повышения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образности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эмоциональности. Глагольная синонимия в художественных текстах (наблюдение и анализ ). Употребление</w:t>
      </w:r>
      <w:r w:rsidRPr="00430D4C">
        <w:rPr>
          <w:spacing w:val="55"/>
          <w:lang w:val="ru-RU"/>
        </w:rPr>
        <w:t xml:space="preserve"> </w:t>
      </w:r>
      <w:r w:rsidRPr="00430D4C">
        <w:rPr>
          <w:lang w:val="ru-RU"/>
        </w:rPr>
        <w:t>глаголов в переносном значении. Текстовая функция видо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временных</w:t>
      </w:r>
      <w:r w:rsidRPr="00430D4C">
        <w:rPr>
          <w:spacing w:val="-20"/>
          <w:lang w:val="ru-RU"/>
        </w:rPr>
        <w:t xml:space="preserve"> </w:t>
      </w:r>
      <w:r w:rsidRPr="00430D4C">
        <w:rPr>
          <w:lang w:val="ru-RU"/>
        </w:rPr>
        <w:t>форм.</w:t>
      </w: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ИМЯ СУЩЕСТВИТЕЛЬНОЕ (17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4"/>
        <w:jc w:val="both"/>
        <w:rPr>
          <w:lang w:val="ru-RU"/>
        </w:rPr>
      </w:pPr>
      <w:r w:rsidRPr="00430D4C">
        <w:rPr>
          <w:lang w:val="ru-RU"/>
        </w:rPr>
        <w:t>Имя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существительное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часть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речи: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общее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грамматическое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значение,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морфологические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признаки, роль в предложении. Начальная форма. Основные способы образования имён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существительных. Правила употребления при письме суффиксов -чик (-щик), -ек (-ик). Правила слитного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и раздельного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написания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не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именами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существительными.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Имена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существительные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одушевлённые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и неодушевлённые; собственные и нарицательные. Правила употребления прописной буквы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при написании имён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существительных.</w:t>
      </w:r>
    </w:p>
    <w:p w:rsidR="00323E97" w:rsidRPr="00430D4C" w:rsidRDefault="00A5016C">
      <w:pPr>
        <w:pStyle w:val="a3"/>
        <w:ind w:left="113" w:right="101" w:firstLine="60"/>
        <w:jc w:val="both"/>
        <w:rPr>
          <w:lang w:val="ru-RU"/>
        </w:rPr>
      </w:pPr>
      <w:r w:rsidRPr="00430D4C">
        <w:rPr>
          <w:lang w:val="ru-RU"/>
        </w:rPr>
        <w:t>Род имён существительных. Существительные общего рода; род неизменяемых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имён существительных. Число имён существительных. Существительные, имеющие форму</w:t>
      </w:r>
      <w:r w:rsidRPr="00430D4C">
        <w:rPr>
          <w:spacing w:val="54"/>
          <w:lang w:val="ru-RU"/>
        </w:rPr>
        <w:t xml:space="preserve"> </w:t>
      </w:r>
      <w:r w:rsidRPr="00430D4C">
        <w:rPr>
          <w:lang w:val="ru-RU"/>
        </w:rPr>
        <w:t xml:space="preserve">только единственного или только множественного числа. </w:t>
      </w:r>
      <w:r>
        <w:t>Падеж. Склонение имён</w:t>
      </w:r>
      <w:r>
        <w:rPr>
          <w:spacing w:val="56"/>
        </w:rPr>
        <w:t xml:space="preserve"> </w:t>
      </w:r>
      <w:r>
        <w:t xml:space="preserve">существительных. </w:t>
      </w:r>
      <w:r w:rsidRPr="00430D4C">
        <w:rPr>
          <w:lang w:val="ru-RU"/>
        </w:rPr>
        <w:t>Разносклоняемые и несклоняемые существительные. Правописание безударных окончаний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имён существительных.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Развитие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навыков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использования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речевой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практике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словарей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разных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типов. Культура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речи.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Правильное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согласование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роде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со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словами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типа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бандероль,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вуаль,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лазурь,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кофе, мозоль,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кашне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др.;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верное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определение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родовой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принадлежности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неизменяемых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существительных (шимпанзе, кенгуру, шоссе). Правильное образование некоторых грамматических форм: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пара носков,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пара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чулок;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группа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грузин,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бурят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др.</w:t>
      </w:r>
      <w:r w:rsidRPr="00430D4C">
        <w:rPr>
          <w:spacing w:val="-2"/>
          <w:lang w:val="ru-RU"/>
        </w:rPr>
        <w:t xml:space="preserve"> </w:t>
      </w:r>
      <w:r w:rsidRPr="00430D4C">
        <w:rPr>
          <w:lang w:val="ru-RU"/>
        </w:rPr>
        <w:t>Произношение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согласных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перед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заимствованных словах (типа ателье, термин), правильное ударение в существительных (типа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километр, обеспечение, щавель и др.); терминов русского языка. Имена существительные в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художественном тексте: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образная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экспрессивная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роль.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Текстовая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функция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имён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существительных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со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значением</w:t>
      </w:r>
    </w:p>
    <w:p w:rsidR="00323E97" w:rsidRPr="00430D4C" w:rsidRDefault="00A5016C">
      <w:pPr>
        <w:pStyle w:val="a3"/>
        <w:ind w:left="113"/>
        <w:jc w:val="both"/>
        <w:rPr>
          <w:lang w:val="ru-RU"/>
        </w:rPr>
      </w:pPr>
      <w:r w:rsidRPr="00430D4C">
        <w:rPr>
          <w:lang w:val="ru-RU"/>
        </w:rPr>
        <w:t>«целое и его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части».</w:t>
      </w: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ИМЯ ПРИЛАГАТЕЛЬНОЕ (12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3"/>
        <w:jc w:val="both"/>
        <w:rPr>
          <w:lang w:val="ru-RU"/>
        </w:rPr>
      </w:pPr>
      <w:r w:rsidRPr="00430D4C">
        <w:rPr>
          <w:lang w:val="ru-RU"/>
        </w:rPr>
        <w:t>Имя прилагательное как часть речи: общее грамматическое значение, морфологические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признаки, роль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предложении.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Начальная</w:t>
      </w:r>
      <w:r w:rsidRPr="00430D4C">
        <w:rPr>
          <w:spacing w:val="47"/>
          <w:lang w:val="ru-RU"/>
        </w:rPr>
        <w:t xml:space="preserve"> </w:t>
      </w:r>
      <w:r w:rsidRPr="00430D4C">
        <w:rPr>
          <w:lang w:val="ru-RU"/>
        </w:rPr>
        <w:t>форма.</w:t>
      </w:r>
      <w:r w:rsidRPr="00430D4C">
        <w:rPr>
          <w:spacing w:val="47"/>
          <w:lang w:val="ru-RU"/>
        </w:rPr>
        <w:t xml:space="preserve"> </w:t>
      </w:r>
      <w:r w:rsidRPr="00430D4C">
        <w:rPr>
          <w:lang w:val="ru-RU"/>
        </w:rPr>
        <w:t>Основные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способы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образования</w:t>
      </w:r>
      <w:r w:rsidRPr="00430D4C">
        <w:rPr>
          <w:spacing w:val="47"/>
          <w:lang w:val="ru-RU"/>
        </w:rPr>
        <w:t xml:space="preserve"> </w:t>
      </w:r>
      <w:r w:rsidRPr="00430D4C">
        <w:rPr>
          <w:lang w:val="ru-RU"/>
        </w:rPr>
        <w:t>имён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прилагательных. Разряды имён прилагательных по значению: прилагательные качественные, относительные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и притяжательные.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Прилагательные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полные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краткие,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роль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предложении.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Правописание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 xml:space="preserve">кратких имён   прилагательных   с   основой   на   шипящий.   Степени   сравнения   имён </w:t>
      </w:r>
      <w:r w:rsidRPr="00430D4C">
        <w:rPr>
          <w:spacing w:val="58"/>
          <w:lang w:val="ru-RU"/>
        </w:rPr>
        <w:t xml:space="preserve"> </w:t>
      </w:r>
      <w:r w:rsidRPr="00430D4C">
        <w:rPr>
          <w:lang w:val="ru-RU"/>
        </w:rPr>
        <w:t>прилагательных:</w:t>
      </w:r>
    </w:p>
    <w:p w:rsidR="00323E97" w:rsidRPr="00430D4C" w:rsidRDefault="00323E97">
      <w:pPr>
        <w:jc w:val="both"/>
        <w:rPr>
          <w:lang w:val="ru-RU"/>
        </w:rPr>
        <w:sectPr w:rsidR="00323E97" w:rsidRPr="00430D4C">
          <w:footerReference w:type="default" r:id="rId11"/>
          <w:pgSz w:w="11910" w:h="16840"/>
          <w:pgMar w:top="1580" w:right="460" w:bottom="1200" w:left="1020" w:header="0" w:footer="1002" w:gutter="0"/>
          <w:pgNumType w:start="11"/>
          <w:cols w:space="720"/>
        </w:sectPr>
      </w:pPr>
    </w:p>
    <w:p w:rsidR="00323E97" w:rsidRPr="00430D4C" w:rsidRDefault="00A5016C">
      <w:pPr>
        <w:pStyle w:val="a3"/>
        <w:spacing w:before="95"/>
        <w:ind w:left="113" w:right="103"/>
        <w:jc w:val="both"/>
        <w:rPr>
          <w:lang w:val="ru-RU"/>
        </w:rPr>
      </w:pPr>
      <w:r w:rsidRPr="00430D4C">
        <w:rPr>
          <w:lang w:val="ru-RU"/>
        </w:rPr>
        <w:lastRenderedPageBreak/>
        <w:t>положительная, сравнительная, превосходная. Склонение имён прилагательных.</w:t>
      </w:r>
      <w:r w:rsidRPr="00430D4C">
        <w:rPr>
          <w:spacing w:val="6"/>
          <w:lang w:val="ru-RU"/>
        </w:rPr>
        <w:t xml:space="preserve"> </w:t>
      </w:r>
      <w:r w:rsidRPr="00430D4C">
        <w:rPr>
          <w:lang w:val="ru-RU"/>
        </w:rPr>
        <w:t>Правописание падежных окончаний имён прилагательных. Развитие навыков пользования</w:t>
      </w:r>
      <w:r w:rsidRPr="00430D4C">
        <w:rPr>
          <w:spacing w:val="54"/>
          <w:lang w:val="ru-RU"/>
        </w:rPr>
        <w:t xml:space="preserve"> </w:t>
      </w:r>
      <w:r w:rsidRPr="00430D4C">
        <w:rPr>
          <w:lang w:val="ru-RU"/>
        </w:rPr>
        <w:t>лингвистическими словарями разных типов. Культура речи. Правильное произношение краткой формы употребительных прилагательных (сильна), прилагательных с основами на твёрдый и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мягкий согласный (бескрайный — бескрайний, искренно — искренне); правильное образование</w:t>
      </w:r>
      <w:r w:rsidRPr="00430D4C">
        <w:rPr>
          <w:spacing w:val="4"/>
          <w:lang w:val="ru-RU"/>
        </w:rPr>
        <w:t xml:space="preserve"> </w:t>
      </w:r>
      <w:r w:rsidRPr="00430D4C">
        <w:rPr>
          <w:lang w:val="ru-RU"/>
        </w:rPr>
        <w:t>и произношение форм сравнительной и превосходной степеней (красивее, длиннее).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Образная, эмоциональная функция имён прилагательных в художественном тексте. Эпитеты.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Синонимия имён прилагательных. Употребление прилагательных в переносном</w:t>
      </w:r>
      <w:r w:rsidRPr="00430D4C">
        <w:rPr>
          <w:spacing w:val="-26"/>
          <w:lang w:val="ru-RU"/>
        </w:rPr>
        <w:t xml:space="preserve"> </w:t>
      </w:r>
      <w:r w:rsidRPr="00430D4C">
        <w:rPr>
          <w:lang w:val="ru-RU"/>
        </w:rPr>
        <w:t>значении.</w:t>
      </w:r>
    </w:p>
    <w:p w:rsidR="00323E97" w:rsidRPr="00430D4C" w:rsidRDefault="00A5016C">
      <w:pPr>
        <w:ind w:left="821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Уроки повторения и закрепления изученного (резервные уроки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–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9</w:t>
      </w:r>
      <w:r w:rsidRPr="00430D4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ч.</w:t>
      </w:r>
    </w:p>
    <w:p w:rsidR="00323E97" w:rsidRPr="00430D4C" w:rsidRDefault="00323E97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p w:rsidR="00323E97" w:rsidRPr="00430D4C" w:rsidRDefault="00323E97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323E97">
      <w:pP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323E97" w:rsidRPr="00430D4C" w:rsidRDefault="00A5016C">
      <w:pPr>
        <w:ind w:left="1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 xml:space="preserve">О ЯЗЫКЕ  - </w:t>
      </w:r>
      <w:r w:rsidRPr="00430D4C">
        <w:rPr>
          <w:rFonts w:ascii="Times New Roman" w:hAnsi="Times New Roman"/>
          <w:b/>
          <w:sz w:val="24"/>
          <w:lang w:val="ru-RU"/>
        </w:rPr>
        <w:t>1</w:t>
      </w:r>
      <w:r w:rsidRPr="00430D4C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b/>
          <w:sz w:val="24"/>
          <w:lang w:val="ru-RU"/>
        </w:rPr>
        <w:t>ч.</w:t>
      </w:r>
    </w:p>
    <w:p w:rsidR="00323E97" w:rsidRPr="00430D4C" w:rsidRDefault="00A5016C">
      <w:pPr>
        <w:pStyle w:val="a3"/>
        <w:ind w:left="113"/>
        <w:rPr>
          <w:lang w:val="ru-RU"/>
        </w:rPr>
      </w:pPr>
      <w:r w:rsidRPr="00430D4C">
        <w:rPr>
          <w:lang w:val="ru-RU"/>
        </w:rPr>
        <w:t>Слово как основная единица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языка.</w:t>
      </w:r>
    </w:p>
    <w:p w:rsidR="00323E97" w:rsidRDefault="00A5016C">
      <w:pPr>
        <w:pStyle w:val="a4"/>
        <w:numPr>
          <w:ilvl w:val="0"/>
          <w:numId w:val="12"/>
        </w:numPr>
        <w:tabs>
          <w:tab w:val="left" w:pos="294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hAnsi="Times New Roman"/>
          <w:sz w:val="24"/>
          <w:lang w:val="ru-RU"/>
        </w:rPr>
        <w:br w:type="column"/>
      </w:r>
      <w:r>
        <w:rPr>
          <w:rFonts w:ascii="Times New Roman" w:hAnsi="Times New Roman"/>
          <w:sz w:val="24"/>
        </w:rPr>
        <w:lastRenderedPageBreak/>
        <w:t>КЛАСС</w:t>
      </w:r>
    </w:p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type w:val="continuous"/>
          <w:pgSz w:w="11910" w:h="16840"/>
          <w:pgMar w:top="1580" w:right="460" w:bottom="1200" w:left="1020" w:header="720" w:footer="720" w:gutter="0"/>
          <w:cols w:num="2" w:space="720" w:equalWidth="0">
            <w:col w:w="3758" w:space="846"/>
            <w:col w:w="5826"/>
          </w:cols>
        </w:sectPr>
      </w:pPr>
    </w:p>
    <w:p w:rsidR="00323E97" w:rsidRDefault="00323E9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323E97" w:rsidRDefault="00A5016C">
      <w:pPr>
        <w:spacing w:before="69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РЕЧЬ  </w:t>
      </w:r>
      <w:r>
        <w:rPr>
          <w:rFonts w:ascii="Times New Roman" w:hAnsi="Times New Roman"/>
          <w:b/>
          <w:sz w:val="24"/>
        </w:rPr>
        <w:t>- 35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ч.</w:t>
      </w:r>
    </w:p>
    <w:p w:rsidR="00323E97" w:rsidRPr="00430D4C" w:rsidRDefault="00A5016C">
      <w:pPr>
        <w:pStyle w:val="a3"/>
        <w:ind w:left="113" w:right="103"/>
        <w:jc w:val="both"/>
        <w:rPr>
          <w:lang w:val="ru-RU"/>
        </w:rPr>
      </w:pPr>
      <w:r w:rsidRPr="00430D4C">
        <w:rPr>
          <w:lang w:val="ru-RU"/>
        </w:rPr>
        <w:t>Повторение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изученного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тексте,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стилях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типах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речи;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расширение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представления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языковых средствах, характерных для изученных стилей речи (разговорного и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художественного).</w:t>
      </w:r>
    </w:p>
    <w:p w:rsidR="00323E97" w:rsidRPr="00430D4C" w:rsidRDefault="00A5016C">
      <w:pPr>
        <w:pStyle w:val="a3"/>
        <w:ind w:left="113" w:right="104"/>
        <w:jc w:val="both"/>
        <w:rPr>
          <w:lang w:val="ru-RU"/>
        </w:rPr>
      </w:pPr>
      <w:r w:rsidRPr="00430D4C">
        <w:rPr>
          <w:lang w:val="ru-RU"/>
        </w:rPr>
        <w:t>Т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т.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Развитие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мысли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тексте: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параллельный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последовательный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(цепной)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способы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связи предложений,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средства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связи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—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местоимение,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деепричастие.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Текстовая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роль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повтора: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нормативный повтор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средство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связи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предложений,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стилистический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приём,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повышающий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выразительность речи, и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повтор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недочёт.</w:t>
      </w:r>
    </w:p>
    <w:p w:rsidR="00323E97" w:rsidRPr="00430D4C" w:rsidRDefault="00A5016C">
      <w:pPr>
        <w:pStyle w:val="a3"/>
        <w:ind w:left="113" w:right="103" w:firstLine="60"/>
        <w:jc w:val="both"/>
        <w:rPr>
          <w:lang w:val="ru-RU"/>
        </w:rPr>
      </w:pPr>
      <w:r w:rsidRPr="00430D4C">
        <w:rPr>
          <w:lang w:val="ru-RU"/>
        </w:rPr>
        <w:t>С т и л и р е ч и: научный и официально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деловой стиль (сфера употребления, задача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общения, характерные языковые средства). Характерные для научного стиля речи фрагменты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текста (определение научного понятия, классификация научных понятий), структура и языковые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средства выражения дефиниций. Характерные для делового стиля композиционные формы (жанры)</w:t>
      </w:r>
      <w:r w:rsidRPr="00430D4C">
        <w:rPr>
          <w:spacing w:val="1"/>
          <w:lang w:val="ru-RU"/>
        </w:rPr>
        <w:t xml:space="preserve"> </w:t>
      </w:r>
      <w:r w:rsidRPr="00430D4C">
        <w:rPr>
          <w:lang w:val="ru-RU"/>
        </w:rPr>
        <w:t>— инструкция,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объявление.</w:t>
      </w:r>
    </w:p>
    <w:p w:rsidR="00323E97" w:rsidRPr="00430D4C" w:rsidRDefault="00A5016C">
      <w:pPr>
        <w:pStyle w:val="a3"/>
        <w:ind w:left="113" w:right="105"/>
        <w:jc w:val="both"/>
        <w:rPr>
          <w:lang w:val="ru-RU"/>
        </w:rPr>
      </w:pPr>
      <w:r w:rsidRPr="00430D4C">
        <w:rPr>
          <w:lang w:val="ru-RU"/>
        </w:rPr>
        <w:t>Т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п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ы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ч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и.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Типовые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фрагменты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текста: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описание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места,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описание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состояния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окружающей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среды, информативное и изобразительное повествование, рассуждение-объяснение; типовое</w:t>
      </w:r>
      <w:r w:rsidRPr="00430D4C">
        <w:rPr>
          <w:spacing w:val="2"/>
          <w:lang w:val="ru-RU"/>
        </w:rPr>
        <w:t xml:space="preserve"> </w:t>
      </w:r>
      <w:r w:rsidRPr="00430D4C">
        <w:rPr>
          <w:lang w:val="ru-RU"/>
        </w:rPr>
        <w:t>значение, схема построения, способы выражения «данного» и «нового» в предложениях фрагмента;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способы соединения фрагментов в целом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тексте.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a3"/>
        <w:ind w:left="113" w:right="125"/>
        <w:jc w:val="both"/>
        <w:rPr>
          <w:rFonts w:cs="Times New Roman"/>
          <w:lang w:val="ru-RU"/>
        </w:rPr>
      </w:pPr>
      <w:r w:rsidRPr="00430D4C">
        <w:rPr>
          <w:lang w:val="ru-RU"/>
        </w:rPr>
        <w:t>РЕЧЬ. ЯЗЫК. ПРАВОПИСАНИЕ. КУЛЬТУРА РЕЧИ (НА ОСНОВЕ ИЗУЧЕННОГО В 5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 xml:space="preserve">КЛАССЕ) ПРАВОПИСАНИЕ – </w:t>
      </w:r>
      <w:r w:rsidRPr="00430D4C">
        <w:rPr>
          <w:rFonts w:cs="Times New Roman"/>
          <w:b/>
          <w:bCs/>
          <w:lang w:val="ru-RU"/>
        </w:rPr>
        <w:t>15</w:t>
      </w:r>
      <w:r w:rsidRPr="00430D4C">
        <w:rPr>
          <w:rFonts w:cs="Times New Roman"/>
          <w:b/>
          <w:bCs/>
          <w:spacing w:val="-2"/>
          <w:lang w:val="ru-RU"/>
        </w:rPr>
        <w:t xml:space="preserve"> </w:t>
      </w:r>
      <w:r w:rsidRPr="00430D4C">
        <w:rPr>
          <w:rFonts w:cs="Times New Roman"/>
          <w:b/>
          <w:bCs/>
          <w:lang w:val="ru-RU"/>
        </w:rPr>
        <w:t>ч.</w:t>
      </w:r>
    </w:p>
    <w:p w:rsidR="00323E97" w:rsidRPr="00430D4C" w:rsidRDefault="00A5016C">
      <w:pPr>
        <w:pStyle w:val="a3"/>
        <w:ind w:left="113" w:right="101"/>
        <w:jc w:val="both"/>
        <w:rPr>
          <w:rFonts w:cs="Times New Roman"/>
          <w:lang w:val="ru-RU"/>
        </w:rPr>
      </w:pPr>
      <w:r w:rsidRPr="00430D4C">
        <w:rPr>
          <w:lang w:val="ru-RU"/>
        </w:rPr>
        <w:t>Орфография: употребление прописных букв; буквы ъ—ь; орфограммы корня;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правописание окончаний слов; слитное и раздельное написание не с глаголами, существительными, прилагательными. Пунктуация: знаки препинания в конце предложения; запятая при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однородных членах, между частями сложного предложения, при обращении; пунктуационное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оформление прямой речи перед словами автора и после слов автора; тире и двоеточие в предложениях</w:t>
      </w:r>
      <w:r w:rsidRPr="00430D4C">
        <w:rPr>
          <w:spacing w:val="2"/>
          <w:lang w:val="ru-RU"/>
        </w:rPr>
        <w:t xml:space="preserve"> </w:t>
      </w:r>
      <w:r w:rsidRPr="00430D4C">
        <w:rPr>
          <w:lang w:val="ru-RU"/>
        </w:rPr>
        <w:t>с однородными членами и обобщающим словом; тире между подлежащим и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 xml:space="preserve">сказуемым, выраженными существительными в именительном падеже. </w:t>
      </w:r>
      <w:r w:rsidRPr="00430D4C">
        <w:rPr>
          <w:rFonts w:cs="Times New Roman"/>
          <w:i/>
          <w:lang w:val="ru-RU"/>
        </w:rPr>
        <w:t>Выдающиеся лингвисты: А.</w:t>
      </w:r>
      <w:r w:rsidRPr="00430D4C">
        <w:rPr>
          <w:rFonts w:cs="Times New Roman"/>
          <w:i/>
          <w:spacing w:val="16"/>
          <w:lang w:val="ru-RU"/>
        </w:rPr>
        <w:t xml:space="preserve"> </w:t>
      </w:r>
      <w:r w:rsidRPr="00430D4C">
        <w:rPr>
          <w:rFonts w:cs="Times New Roman"/>
          <w:i/>
          <w:lang w:val="ru-RU"/>
        </w:rPr>
        <w:t>Х. Востоков.</w:t>
      </w:r>
    </w:p>
    <w:p w:rsidR="00323E97" w:rsidRPr="00430D4C" w:rsidRDefault="00323E9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23E97" w:rsidRPr="00430D4C" w:rsidRDefault="00A5016C">
      <w:pPr>
        <w:pStyle w:val="a3"/>
        <w:ind w:left="113" w:right="104"/>
        <w:jc w:val="both"/>
        <w:rPr>
          <w:rFonts w:cs="Times New Roman"/>
          <w:lang w:val="ru-RU"/>
        </w:rPr>
      </w:pPr>
      <w:r w:rsidRPr="00430D4C">
        <w:rPr>
          <w:lang w:val="ru-RU"/>
        </w:rPr>
        <w:t>ЧАСТИ РЕЧИ, ИХ ГРАММАТИЧЕСКИЕ ПРИЗНАКИ,</w:t>
      </w:r>
      <w:r w:rsidRPr="00430D4C">
        <w:rPr>
          <w:spacing w:val="58"/>
          <w:lang w:val="ru-RU"/>
        </w:rPr>
        <w:t xml:space="preserve"> </w:t>
      </w:r>
      <w:r w:rsidRPr="00430D4C">
        <w:rPr>
          <w:lang w:val="ru-RU"/>
        </w:rPr>
        <w:t xml:space="preserve">СЛОВООБРАЗОВАНИЕ, ПРАВОПИСАНИЕ, ПРОИЗНОШЕНИЕ И УПОТРЕБЛЕНИЕ В РЕЧИ – </w:t>
      </w:r>
      <w:r w:rsidRPr="00430D4C">
        <w:rPr>
          <w:rFonts w:cs="Times New Roman"/>
          <w:b/>
          <w:bCs/>
          <w:lang w:val="ru-RU"/>
        </w:rPr>
        <w:t>61</w:t>
      </w:r>
      <w:r w:rsidRPr="00430D4C">
        <w:rPr>
          <w:rFonts w:cs="Times New Roman"/>
          <w:b/>
          <w:bCs/>
          <w:spacing w:val="-2"/>
          <w:lang w:val="ru-RU"/>
        </w:rPr>
        <w:t xml:space="preserve"> </w:t>
      </w:r>
      <w:r w:rsidRPr="00430D4C">
        <w:rPr>
          <w:rFonts w:cs="Times New Roman"/>
          <w:b/>
          <w:bCs/>
          <w:lang w:val="ru-RU"/>
        </w:rPr>
        <w:t>ч.</w:t>
      </w:r>
    </w:p>
    <w:p w:rsidR="00323E97" w:rsidRPr="00430D4C" w:rsidRDefault="00A5016C">
      <w:pPr>
        <w:pStyle w:val="a3"/>
        <w:ind w:left="113" w:right="104"/>
        <w:jc w:val="both"/>
        <w:rPr>
          <w:lang w:val="ru-RU"/>
        </w:rPr>
      </w:pPr>
      <w:r w:rsidRPr="00430D4C">
        <w:rPr>
          <w:lang w:val="ru-RU"/>
        </w:rPr>
        <w:t>Морфология и синтаксис как разделы грамматики. Глагол, имя существительное,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имя прилагательное;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общее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грамматическое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значение,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морфологические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синтаксические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признаки. Словосочетание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предложение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основные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единицы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синтаксиса.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Главное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зависимое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слова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в словосочетании; главные и второстепенные члены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предложения.</w:t>
      </w:r>
    </w:p>
    <w:p w:rsidR="00323E97" w:rsidRPr="00430D4C" w:rsidRDefault="00A5016C">
      <w:pPr>
        <w:pStyle w:val="a3"/>
        <w:ind w:left="113" w:right="106" w:firstLine="60"/>
        <w:jc w:val="both"/>
        <w:rPr>
          <w:lang w:val="ru-RU"/>
        </w:rPr>
      </w:pPr>
      <w:r w:rsidRPr="00430D4C">
        <w:rPr>
          <w:lang w:val="ru-RU"/>
        </w:rPr>
        <w:t>Простое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сложное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предложение.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Предложение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однородными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членами,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обращением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 xml:space="preserve">прямой </w:t>
      </w:r>
      <w:r w:rsidRPr="00430D4C">
        <w:rPr>
          <w:lang w:val="ru-RU"/>
        </w:rPr>
        <w:lastRenderedPageBreak/>
        <w:t xml:space="preserve">речью. Словообразование имён существительных, прилагательных, глаголов. Основные   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способы</w:t>
      </w:r>
    </w:p>
    <w:p w:rsidR="00323E97" w:rsidRPr="00430D4C" w:rsidRDefault="00323E97">
      <w:pPr>
        <w:jc w:val="both"/>
        <w:rPr>
          <w:lang w:val="ru-RU"/>
        </w:rPr>
        <w:sectPr w:rsidR="00323E97" w:rsidRPr="00430D4C">
          <w:type w:val="continuous"/>
          <w:pgSz w:w="11910" w:h="16840"/>
          <w:pgMar w:top="1580" w:right="460" w:bottom="1200" w:left="1020" w:header="720" w:footer="720" w:gutter="0"/>
          <w:cols w:space="720"/>
        </w:sectPr>
      </w:pPr>
    </w:p>
    <w:p w:rsidR="00323E97" w:rsidRPr="00430D4C" w:rsidRDefault="00A5016C">
      <w:pPr>
        <w:pStyle w:val="a3"/>
        <w:spacing w:before="95"/>
        <w:ind w:left="113" w:right="102"/>
        <w:jc w:val="both"/>
        <w:rPr>
          <w:lang w:val="ru-RU"/>
        </w:rPr>
      </w:pPr>
      <w:r w:rsidRPr="00430D4C">
        <w:rPr>
          <w:lang w:val="ru-RU"/>
        </w:rPr>
        <w:lastRenderedPageBreak/>
        <w:t>образования слов: приставочный, суффиксальный, приставочно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суффиксальный,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бессуффиксный, сложение (в том числе и сложение с одновременным присоединением</w:t>
      </w:r>
      <w:r w:rsidRPr="00430D4C">
        <w:rPr>
          <w:spacing w:val="47"/>
          <w:lang w:val="ru-RU"/>
        </w:rPr>
        <w:t xml:space="preserve"> </w:t>
      </w:r>
      <w:r w:rsidRPr="00430D4C">
        <w:rPr>
          <w:lang w:val="ru-RU"/>
        </w:rPr>
        <w:t>суффикса). Сложносокращённые слова; верное определение их родовой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принадлежности. Словообразовательные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цепочки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однокоренных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слов.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Типичные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словообразовательные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модели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имён существительных, прилагательных и глаголов. Правописание сложных имён существительных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и прилагательных; употребление н— нн в именах прилагательных, образованных от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имён существительных; правописание приставок при</w:t>
      </w:r>
      <w:r w:rsidRPr="00430D4C">
        <w:rPr>
          <w:rFonts w:cs="Times New Roman"/>
          <w:lang w:val="ru-RU"/>
        </w:rPr>
        <w:t xml:space="preserve">- </w:t>
      </w:r>
      <w:r w:rsidRPr="00430D4C">
        <w:rPr>
          <w:lang w:val="ru-RU"/>
        </w:rPr>
        <w:t>и пре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, букв ы—и в корне после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 xml:space="preserve">приставок. </w:t>
      </w:r>
      <w:r>
        <w:rPr>
          <w:rFonts w:cs="Times New Roman"/>
          <w:i/>
        </w:rPr>
        <w:t xml:space="preserve">Выдающиеся лингвисты: Л. В. Щерба. </w:t>
      </w:r>
      <w:r>
        <w:t xml:space="preserve">Культура речи. </w:t>
      </w:r>
      <w:r w:rsidRPr="00430D4C">
        <w:rPr>
          <w:lang w:val="ru-RU"/>
        </w:rPr>
        <w:t>Правильное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употребление сложносокращённых слов. Правильное употребление в речи имён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существительных, прилагательных и глаголов. Наблюдение за употреблением имён</w:t>
      </w:r>
      <w:r w:rsidRPr="00430D4C">
        <w:rPr>
          <w:spacing w:val="4"/>
          <w:lang w:val="ru-RU"/>
        </w:rPr>
        <w:t xml:space="preserve"> </w:t>
      </w:r>
      <w:r w:rsidRPr="00430D4C">
        <w:rPr>
          <w:lang w:val="ru-RU"/>
        </w:rPr>
        <w:t>существительных, прилагательных и глаголов в художественной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МОРФОЛОГИЯ –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85</w:t>
      </w:r>
      <w:r w:rsidRPr="00430D4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ч.</w:t>
      </w:r>
    </w:p>
    <w:p w:rsidR="00323E97" w:rsidRPr="00430D4C" w:rsidRDefault="00323E9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ПРИЧАСТИЕ И ДЕЕПРИЧАСТИЕ (27 + 23</w:t>
      </w:r>
      <w:r w:rsidRPr="00430D4C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4"/>
        <w:jc w:val="both"/>
        <w:rPr>
          <w:lang w:val="ru-RU"/>
        </w:rPr>
      </w:pPr>
      <w:r w:rsidRPr="00430D4C">
        <w:rPr>
          <w:lang w:val="ru-RU"/>
        </w:rPr>
        <w:t>Причастие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особая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форма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глагола: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общее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грамматическое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значение,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морфологические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признаки, роль в предложении. Суффиксы причастий. Действительные и страдательные</w:t>
      </w:r>
      <w:r w:rsidRPr="00430D4C">
        <w:rPr>
          <w:spacing w:val="49"/>
          <w:lang w:val="ru-RU"/>
        </w:rPr>
        <w:t xml:space="preserve"> </w:t>
      </w:r>
      <w:r w:rsidRPr="00430D4C">
        <w:rPr>
          <w:lang w:val="ru-RU"/>
        </w:rPr>
        <w:t>причастия. Образование действительных и страдательных причастий настоящего и прошедшего времени. Полные и краткие страдательные причастия; их синтаксическая роль. Причастный оборот и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знаки препинания в предложениях с причастным оборотом. Правописание суффиксов действительных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и страдательных причастий. Не с причастиями. Склонение причастий. Правописание</w:t>
      </w:r>
      <w:r w:rsidRPr="00430D4C">
        <w:rPr>
          <w:spacing w:val="36"/>
          <w:lang w:val="ru-RU"/>
        </w:rPr>
        <w:t xml:space="preserve"> </w:t>
      </w:r>
      <w:r w:rsidRPr="00430D4C">
        <w:rPr>
          <w:lang w:val="ru-RU"/>
        </w:rPr>
        <w:t>окончаний причастий.</w:t>
      </w:r>
    </w:p>
    <w:p w:rsidR="00323E97" w:rsidRPr="00430D4C" w:rsidRDefault="00A5016C">
      <w:pPr>
        <w:pStyle w:val="a3"/>
        <w:ind w:left="113" w:right="104"/>
        <w:jc w:val="both"/>
        <w:rPr>
          <w:lang w:val="ru-RU"/>
        </w:rPr>
      </w:pPr>
      <w:r w:rsidRPr="00430D4C">
        <w:rPr>
          <w:lang w:val="ru-RU"/>
        </w:rPr>
        <w:t>Деепричастие как особая форма глагола: общее грамматическое значение,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морфологические признаки, роль в предложении. Суффиксы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деепричастий.</w:t>
      </w:r>
    </w:p>
    <w:p w:rsidR="00323E97" w:rsidRPr="00430D4C" w:rsidRDefault="00A5016C">
      <w:pPr>
        <w:pStyle w:val="a3"/>
        <w:ind w:left="113" w:right="104" w:firstLine="60"/>
        <w:jc w:val="both"/>
        <w:rPr>
          <w:lang w:val="ru-RU"/>
        </w:rPr>
      </w:pPr>
      <w:r w:rsidRPr="00430D4C">
        <w:rPr>
          <w:lang w:val="ru-RU"/>
        </w:rPr>
        <w:t>Образование деепричастий совершенного и несовершенного вида. Не с</w:t>
      </w:r>
      <w:r w:rsidRPr="00430D4C">
        <w:rPr>
          <w:spacing w:val="36"/>
          <w:lang w:val="ru-RU"/>
        </w:rPr>
        <w:t xml:space="preserve"> </w:t>
      </w:r>
      <w:r w:rsidRPr="00430D4C">
        <w:rPr>
          <w:lang w:val="ru-RU"/>
        </w:rPr>
        <w:t>деепричастиями. Деепричастный оборот и знаки препинания в предложениях с деепричастным</w:t>
      </w:r>
      <w:r w:rsidRPr="00430D4C">
        <w:rPr>
          <w:spacing w:val="58"/>
          <w:lang w:val="ru-RU"/>
        </w:rPr>
        <w:t xml:space="preserve"> </w:t>
      </w:r>
      <w:r w:rsidRPr="00430D4C">
        <w:rPr>
          <w:lang w:val="ru-RU"/>
        </w:rPr>
        <w:t xml:space="preserve">оборотом. </w:t>
      </w:r>
      <w:r>
        <w:rPr>
          <w:i/>
        </w:rPr>
        <w:t>Выдающиеся</w:t>
      </w:r>
      <w:r>
        <w:rPr>
          <w:i/>
          <w:spacing w:val="30"/>
        </w:rPr>
        <w:t xml:space="preserve"> </w:t>
      </w:r>
      <w:r>
        <w:rPr>
          <w:i/>
        </w:rPr>
        <w:t>лингвисты:</w:t>
      </w:r>
      <w:r>
        <w:rPr>
          <w:i/>
          <w:spacing w:val="30"/>
        </w:rPr>
        <w:t xml:space="preserve"> </w:t>
      </w:r>
      <w:r>
        <w:rPr>
          <w:i/>
        </w:rPr>
        <w:t>И.</w:t>
      </w:r>
      <w:r>
        <w:rPr>
          <w:i/>
          <w:spacing w:val="30"/>
        </w:rPr>
        <w:t xml:space="preserve"> </w:t>
      </w:r>
      <w:r>
        <w:rPr>
          <w:i/>
        </w:rPr>
        <w:t>А.</w:t>
      </w:r>
      <w:r>
        <w:rPr>
          <w:i/>
          <w:spacing w:val="31"/>
        </w:rPr>
        <w:t xml:space="preserve"> </w:t>
      </w:r>
      <w:r>
        <w:rPr>
          <w:i/>
        </w:rPr>
        <w:t>Бодуэн</w:t>
      </w:r>
      <w:r>
        <w:rPr>
          <w:i/>
          <w:spacing w:val="32"/>
        </w:rPr>
        <w:t xml:space="preserve"> </w:t>
      </w:r>
      <w:r>
        <w:rPr>
          <w:i/>
        </w:rPr>
        <w:t>де</w:t>
      </w:r>
      <w:r>
        <w:rPr>
          <w:i/>
          <w:spacing w:val="30"/>
        </w:rPr>
        <w:t xml:space="preserve"> </w:t>
      </w:r>
      <w:r>
        <w:rPr>
          <w:i/>
        </w:rPr>
        <w:t>Куртенэ.</w:t>
      </w:r>
      <w:r>
        <w:rPr>
          <w:i/>
          <w:spacing w:val="36"/>
        </w:rPr>
        <w:t xml:space="preserve"> </w:t>
      </w:r>
      <w:r>
        <w:t>Культура</w:t>
      </w:r>
      <w:r>
        <w:rPr>
          <w:spacing w:val="30"/>
        </w:rPr>
        <w:t xml:space="preserve"> </w:t>
      </w:r>
      <w:r>
        <w:t>речи.</w:t>
      </w:r>
      <w:r>
        <w:rPr>
          <w:spacing w:val="31"/>
        </w:rPr>
        <w:t xml:space="preserve"> </w:t>
      </w:r>
      <w:r w:rsidRPr="00430D4C">
        <w:rPr>
          <w:lang w:val="ru-RU"/>
        </w:rPr>
        <w:t>Орфоэпические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особенности употребительных причастий и деепричастий. Грамматически правильное построение</w:t>
      </w:r>
      <w:r w:rsidRPr="00430D4C">
        <w:rPr>
          <w:spacing w:val="-22"/>
          <w:lang w:val="ru-RU"/>
        </w:rPr>
        <w:t xml:space="preserve"> </w:t>
      </w:r>
      <w:r w:rsidRPr="00430D4C">
        <w:rPr>
          <w:lang w:val="ru-RU"/>
        </w:rPr>
        <w:t>предложений с причастными и деепричастными оборотами. Наблюдение за использованием причастий</w:t>
      </w:r>
      <w:r w:rsidRPr="00430D4C">
        <w:rPr>
          <w:spacing w:val="3"/>
          <w:lang w:val="ru-RU"/>
        </w:rPr>
        <w:t xml:space="preserve"> </w:t>
      </w:r>
      <w:r w:rsidRPr="00430D4C">
        <w:rPr>
          <w:lang w:val="ru-RU"/>
        </w:rPr>
        <w:t>и деепричастий в текстах разных стилей. Текстообразующая функция деепричастных</w:t>
      </w:r>
      <w:r w:rsidRPr="00430D4C">
        <w:rPr>
          <w:spacing w:val="-21"/>
          <w:lang w:val="ru-RU"/>
        </w:rPr>
        <w:t xml:space="preserve"> </w:t>
      </w:r>
      <w:r w:rsidRPr="00430D4C">
        <w:rPr>
          <w:lang w:val="ru-RU"/>
        </w:rPr>
        <w:t>оборотов.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ИМЯ ЧИСЛИТЕЛЬНОЕ (13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4"/>
        <w:jc w:val="both"/>
        <w:rPr>
          <w:lang w:val="ru-RU"/>
        </w:rPr>
      </w:pPr>
      <w:r w:rsidRPr="00430D4C">
        <w:rPr>
          <w:lang w:val="ru-RU"/>
        </w:rPr>
        <w:t>Имя числительное как часть речи: общее грамматическое значение, морфологические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признаки, роль в предложении. Числительные простые, сложные и составные; их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правописание. Числительные количественные, порядковые, собирательные, дробные; их значение,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особенности склонения и правописания. Нормы употребления числительных в устной речи. Правильное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чтение (с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учётом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грамматических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норм)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текстов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именами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числительными.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Культура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речи.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Правильное употребление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речи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имён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числительных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(в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частности,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составных)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косвенных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падежах.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Верное согласование собирательных числительных (оба, обе; двое, трое) с именами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существительными. Правильное произношение имён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числительных.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МЕСТОИМЕНИЕ (22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Default="00A5016C">
      <w:pPr>
        <w:pStyle w:val="a3"/>
        <w:ind w:left="113" w:right="104"/>
        <w:jc w:val="both"/>
      </w:pPr>
      <w:r w:rsidRPr="00430D4C">
        <w:rPr>
          <w:lang w:val="ru-RU"/>
        </w:rPr>
        <w:t>Местоимение как часть речи: особенности значения, морфологических и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синтаксических признаков. Разряды местоимений: значение, изменение, роль в предложении.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Правописание неопределённых и отрицательных местоимений; раздельное написание предлогов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 xml:space="preserve">с местоимениями. </w:t>
      </w:r>
      <w:r>
        <w:rPr>
          <w:i/>
        </w:rPr>
        <w:t xml:space="preserve">Выдающиеся лингвисты: А. А. Шахматов. </w:t>
      </w:r>
      <w:r>
        <w:t xml:space="preserve">Культура речи. </w:t>
      </w:r>
      <w:r w:rsidRPr="00430D4C">
        <w:rPr>
          <w:lang w:val="ru-RU"/>
        </w:rPr>
        <w:t>Правильное,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не нарушающее смысловой точности употребление местоимений в тексте. Верное образование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 xml:space="preserve">и произношение употребительных местоимений: их (не «ихний»), о нём (не </w:t>
      </w:r>
      <w:r w:rsidRPr="00430D4C">
        <w:rPr>
          <w:spacing w:val="-4"/>
          <w:lang w:val="ru-RU"/>
        </w:rPr>
        <w:t>«о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ём») и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 xml:space="preserve">др. </w:t>
      </w:r>
      <w:r>
        <w:t>Употребление местоимений для связи предложений в</w:t>
      </w:r>
      <w:r>
        <w:rPr>
          <w:spacing w:val="-15"/>
        </w:rPr>
        <w:t xml:space="preserve"> </w:t>
      </w:r>
      <w:r>
        <w:t>тексте.</w:t>
      </w:r>
    </w:p>
    <w:p w:rsidR="00323E97" w:rsidRPr="00430D4C" w:rsidRDefault="00A5016C">
      <w:pPr>
        <w:ind w:left="821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Уроки повторения и закрепления изученного (резервные уроки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–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7</w:t>
      </w:r>
      <w:r w:rsidRPr="00430D4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323E97">
      <w:pPr>
        <w:spacing w:before="4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:rsidR="00323E97" w:rsidRDefault="00A5016C">
      <w:pPr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ЯЗЫКЕ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ч.</w:t>
      </w:r>
    </w:p>
    <w:p w:rsidR="00323E97" w:rsidRDefault="00A5016C">
      <w:pPr>
        <w:pStyle w:val="a4"/>
        <w:numPr>
          <w:ilvl w:val="0"/>
          <w:numId w:val="12"/>
        </w:numPr>
        <w:tabs>
          <w:tab w:val="left" w:pos="294"/>
        </w:tabs>
        <w:spacing w:before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sz w:val="24"/>
        </w:rPr>
        <w:lastRenderedPageBreak/>
        <w:t>КЛАСС</w:t>
      </w:r>
    </w:p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1910" w:h="16840"/>
          <w:pgMar w:top="1580" w:right="460" w:bottom="1200" w:left="1020" w:header="0" w:footer="1002" w:gutter="0"/>
          <w:cols w:num="2" w:space="720" w:equalWidth="0">
            <w:col w:w="1758" w:space="2846"/>
            <w:col w:w="5826"/>
          </w:cols>
        </w:sectPr>
      </w:pPr>
    </w:p>
    <w:p w:rsidR="00323E97" w:rsidRPr="00430D4C" w:rsidRDefault="00A5016C">
      <w:pPr>
        <w:pStyle w:val="a3"/>
        <w:ind w:left="113" w:right="110"/>
        <w:jc w:val="both"/>
        <w:rPr>
          <w:lang w:val="ru-RU"/>
        </w:rPr>
      </w:pPr>
      <w:r w:rsidRPr="00430D4C">
        <w:rPr>
          <w:lang w:val="ru-RU"/>
        </w:rPr>
        <w:lastRenderedPageBreak/>
        <w:t>Русский язык как развивающееся явление. Формы функционирования современного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русского языка.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РЕЧЬ –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13</w:t>
      </w:r>
      <w:r w:rsidRPr="00430D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ч.</w:t>
      </w:r>
    </w:p>
    <w:p w:rsidR="00323E97" w:rsidRPr="00430D4C" w:rsidRDefault="00A5016C">
      <w:pPr>
        <w:pStyle w:val="a3"/>
        <w:ind w:left="113" w:right="103"/>
        <w:jc w:val="both"/>
        <w:rPr>
          <w:lang w:val="ru-RU"/>
        </w:rPr>
      </w:pPr>
      <w:r w:rsidRPr="00430D4C">
        <w:rPr>
          <w:lang w:val="ru-RU"/>
        </w:rPr>
        <w:t>Повторение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изученного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тексте,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стилях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типах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речи;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расширение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представления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языковых средствах, характерных для разных типов и стилей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A5016C">
      <w:pPr>
        <w:pStyle w:val="a3"/>
        <w:ind w:left="113" w:right="108"/>
        <w:jc w:val="both"/>
        <w:rPr>
          <w:lang w:val="ru-RU"/>
        </w:rPr>
      </w:pPr>
      <w:r w:rsidRPr="00430D4C">
        <w:rPr>
          <w:lang w:val="ru-RU"/>
        </w:rPr>
        <w:t>Т е к с т. Прямой и обратный (экспрессивный) порядок слов в предложениях текста; средства</w:t>
      </w:r>
      <w:r w:rsidRPr="00430D4C">
        <w:rPr>
          <w:spacing w:val="-38"/>
          <w:lang w:val="ru-RU"/>
        </w:rPr>
        <w:t xml:space="preserve"> </w:t>
      </w:r>
      <w:r w:rsidRPr="00430D4C">
        <w:rPr>
          <w:lang w:val="ru-RU"/>
        </w:rPr>
        <w:t>связи предложений — наречия и предложно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падежные сочетания со значением места и времени,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союзы и, да, а, но,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же.</w:t>
      </w:r>
    </w:p>
    <w:p w:rsidR="00323E97" w:rsidRPr="00430D4C" w:rsidRDefault="00A5016C">
      <w:pPr>
        <w:pStyle w:val="a3"/>
        <w:ind w:left="113" w:right="106"/>
        <w:jc w:val="both"/>
        <w:rPr>
          <w:lang w:val="ru-RU"/>
        </w:rPr>
      </w:pPr>
      <w:r w:rsidRPr="00430D4C">
        <w:rPr>
          <w:lang w:val="ru-RU"/>
        </w:rPr>
        <w:t>С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т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ч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публицистический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стиль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(сфера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употребления,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задача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речи,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характерные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языковые средства). Характерные композиционные формы: заметка в газету, рекламное</w:t>
      </w:r>
      <w:r w:rsidRPr="00430D4C">
        <w:rPr>
          <w:spacing w:val="-30"/>
          <w:lang w:val="ru-RU"/>
        </w:rPr>
        <w:t xml:space="preserve"> </w:t>
      </w:r>
      <w:r w:rsidRPr="00430D4C">
        <w:rPr>
          <w:lang w:val="ru-RU"/>
        </w:rPr>
        <w:t>сообщение.</w:t>
      </w:r>
    </w:p>
    <w:p w:rsidR="00323E97" w:rsidRPr="00430D4C" w:rsidRDefault="00A5016C">
      <w:pPr>
        <w:pStyle w:val="a3"/>
        <w:ind w:left="113" w:right="103"/>
        <w:jc w:val="both"/>
        <w:rPr>
          <w:lang w:val="ru-RU"/>
        </w:rPr>
      </w:pPr>
      <w:r w:rsidRPr="00430D4C">
        <w:rPr>
          <w:lang w:val="ru-RU"/>
        </w:rPr>
        <w:t>Т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п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ы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ч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строение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типового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фрагмента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текста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описанием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состояния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человека,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рассуждения- размышления.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a3"/>
        <w:ind w:left="113"/>
        <w:jc w:val="both"/>
        <w:rPr>
          <w:lang w:val="ru-RU"/>
        </w:rPr>
      </w:pPr>
      <w:r w:rsidRPr="00430D4C">
        <w:rPr>
          <w:lang w:val="ru-RU"/>
        </w:rPr>
        <w:t>ЯЗЫК. ПРАВОПИСАНИЕ. КУЛЬТУРА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РЕЧИ</w:t>
      </w:r>
    </w:p>
    <w:p w:rsidR="00323E97" w:rsidRPr="00430D4C" w:rsidRDefault="00A5016C">
      <w:pPr>
        <w:pStyle w:val="a3"/>
        <w:ind w:left="113"/>
        <w:jc w:val="both"/>
        <w:rPr>
          <w:rFonts w:cs="Times New Roman"/>
          <w:lang w:val="ru-RU"/>
        </w:rPr>
      </w:pPr>
      <w:r w:rsidRPr="00430D4C">
        <w:rPr>
          <w:lang w:val="ru-RU"/>
        </w:rPr>
        <w:t xml:space="preserve">ЗАКРЕПЛЕНИЕ И УГЛУБЛЕНИЕ ИЗУЧЕННОГО В 6 КЛАССЕ – </w:t>
      </w:r>
      <w:r w:rsidRPr="00430D4C">
        <w:rPr>
          <w:rFonts w:cs="Times New Roman"/>
          <w:b/>
          <w:bCs/>
          <w:lang w:val="ru-RU"/>
        </w:rPr>
        <w:t>41</w:t>
      </w:r>
      <w:r w:rsidRPr="00430D4C">
        <w:rPr>
          <w:rFonts w:cs="Times New Roman"/>
          <w:b/>
          <w:bCs/>
          <w:spacing w:val="-8"/>
          <w:lang w:val="ru-RU"/>
        </w:rPr>
        <w:t xml:space="preserve"> </w:t>
      </w:r>
      <w:r w:rsidRPr="00430D4C">
        <w:rPr>
          <w:rFonts w:cs="Times New Roman"/>
          <w:b/>
          <w:bCs/>
          <w:lang w:val="ru-RU"/>
        </w:rPr>
        <w:t>ч.</w:t>
      </w:r>
    </w:p>
    <w:p w:rsidR="00323E97" w:rsidRPr="00430D4C" w:rsidRDefault="00A5016C">
      <w:pPr>
        <w:pStyle w:val="a3"/>
        <w:ind w:left="113" w:right="104"/>
        <w:jc w:val="both"/>
        <w:rPr>
          <w:rFonts w:cs="Times New Roman"/>
          <w:lang w:val="ru-RU"/>
        </w:rPr>
      </w:pPr>
      <w:r w:rsidRPr="00430D4C">
        <w:rPr>
          <w:lang w:val="ru-RU"/>
        </w:rPr>
        <w:t>Звуковая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сторона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речи: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звуки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речи,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словесное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логическое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ударение,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интонация.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Словообразование знаменательных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частей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речи.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Правописание: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орфография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пунктуация.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Лексическая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система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языка. Грамматика: морфология и синтаксис. Глагол, его спрягаемые формы. Правописание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личных окончаний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глагола.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Причастие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деепричастие.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Правописание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суффиксов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глагола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причастия.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Не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 xml:space="preserve">с глаголами, причастиями, деепричастиями. </w:t>
      </w:r>
      <w:r w:rsidRPr="00430D4C">
        <w:rPr>
          <w:i/>
          <w:lang w:val="ru-RU"/>
        </w:rPr>
        <w:t>Выдающиеся лингвисты: Д. Н.</w:t>
      </w:r>
      <w:r w:rsidRPr="00430D4C">
        <w:rPr>
          <w:i/>
          <w:spacing w:val="-18"/>
          <w:lang w:val="ru-RU"/>
        </w:rPr>
        <w:t xml:space="preserve"> </w:t>
      </w:r>
      <w:r w:rsidRPr="00430D4C">
        <w:rPr>
          <w:i/>
          <w:lang w:val="ru-RU"/>
        </w:rPr>
        <w:t>Ушаков.</w:t>
      </w:r>
    </w:p>
    <w:p w:rsidR="00323E97" w:rsidRPr="00430D4C" w:rsidRDefault="00323E9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23E97" w:rsidRPr="00430D4C" w:rsidRDefault="00A5016C">
      <w:pPr>
        <w:pStyle w:val="a3"/>
        <w:ind w:left="113"/>
        <w:jc w:val="both"/>
        <w:rPr>
          <w:rFonts w:cs="Times New Roman"/>
          <w:lang w:val="ru-RU"/>
        </w:rPr>
      </w:pPr>
      <w:r w:rsidRPr="00430D4C">
        <w:rPr>
          <w:lang w:val="ru-RU"/>
        </w:rPr>
        <w:t xml:space="preserve">МОРФОЛОГИЯ. ОРФОГРАФИЯ – </w:t>
      </w:r>
      <w:r w:rsidRPr="00430D4C">
        <w:rPr>
          <w:rFonts w:cs="Times New Roman"/>
          <w:b/>
          <w:bCs/>
          <w:lang w:val="ru-RU"/>
        </w:rPr>
        <w:t>80 ч.</w:t>
      </w:r>
    </w:p>
    <w:p w:rsidR="00323E97" w:rsidRPr="00430D4C" w:rsidRDefault="00323E97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НАРЕЧИЕ (41</w:t>
      </w:r>
      <w:r w:rsidRPr="00430D4C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2"/>
        <w:jc w:val="both"/>
        <w:rPr>
          <w:lang w:val="ru-RU"/>
        </w:rPr>
      </w:pPr>
      <w:r w:rsidRPr="00430D4C">
        <w:rPr>
          <w:lang w:val="ru-RU"/>
        </w:rPr>
        <w:t>Наречие как часть речи: общее грамматическое значение, морфологические признаки, роль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в предложении. Степени сравнения наречий: положительная, сравнительная,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превосходная. Правописание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не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ни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наречиях;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не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наречиями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на</w:t>
      </w:r>
      <w:r w:rsidRPr="00430D4C">
        <w:rPr>
          <w:spacing w:val="-9"/>
          <w:lang w:val="ru-RU"/>
        </w:rPr>
        <w:t xml:space="preserve"> 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о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(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е);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конце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наречий;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ъ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после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шипящих в конце наречий; употребление дефиса, н—нн в наречиях; слитное и раздельное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написание наречных слов. Разряды наречий по значению: определительные и обстоятельственные.</w:t>
      </w:r>
      <w:r w:rsidRPr="00430D4C">
        <w:rPr>
          <w:spacing w:val="-22"/>
          <w:lang w:val="ru-RU"/>
        </w:rPr>
        <w:t xml:space="preserve"> </w:t>
      </w:r>
      <w:r w:rsidRPr="00430D4C">
        <w:rPr>
          <w:lang w:val="ru-RU"/>
        </w:rPr>
        <w:t>Слова категории состояния (слова состояния). Наречие в художественном тексте (наблюдение и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анализ). Синонимия наречий при характеристике действия, признака. Свободное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владение орфографическим, толковым, орфоэпическим, этимологическим словарями для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 xml:space="preserve">получения необходимой справки. </w:t>
      </w:r>
      <w:r>
        <w:rPr>
          <w:rFonts w:cs="Times New Roman"/>
          <w:i/>
        </w:rPr>
        <w:t xml:space="preserve">Выдающиеся лингвисты: А. Н. Гвоздев. </w:t>
      </w:r>
      <w:r>
        <w:t>Культура речи.</w:t>
      </w:r>
      <w:r>
        <w:rPr>
          <w:spacing w:val="20"/>
        </w:rPr>
        <w:t xml:space="preserve"> </w:t>
      </w:r>
      <w:r w:rsidRPr="00430D4C">
        <w:rPr>
          <w:lang w:val="ru-RU"/>
        </w:rPr>
        <w:t>Правильное произношение употребительных наречий. Использование местоименных наречий как средства связи предложений в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тексте.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a3"/>
        <w:ind w:left="113"/>
        <w:jc w:val="both"/>
        <w:rPr>
          <w:lang w:val="ru-RU"/>
        </w:rPr>
      </w:pPr>
      <w:r w:rsidRPr="00430D4C">
        <w:rPr>
          <w:lang w:val="ru-RU"/>
        </w:rPr>
        <w:t>СЛУЖЕБНЫЕ ЧАСТИ РЕЧИ – 33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ч.</w:t>
      </w: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ПРЕДЛОГ (10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7"/>
        <w:jc w:val="both"/>
        <w:rPr>
          <w:lang w:val="ru-RU"/>
        </w:rPr>
      </w:pPr>
      <w:r w:rsidRPr="00430D4C">
        <w:rPr>
          <w:lang w:val="ru-RU"/>
        </w:rPr>
        <w:t>Общее понятие о предлогах. Разряды предлогов: простые, сложные и составные; непроизводные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и производные. Правописание предлогов. Культура речи. Правильное употребление предлогов</w:t>
      </w:r>
      <w:r w:rsidRPr="00430D4C">
        <w:rPr>
          <w:spacing w:val="-2"/>
          <w:lang w:val="ru-RU"/>
        </w:rPr>
        <w:t xml:space="preserve"> </w:t>
      </w:r>
      <w:r w:rsidRPr="00430D4C">
        <w:rPr>
          <w:lang w:val="ru-RU"/>
        </w:rPr>
        <w:t>в составе словосочетаний (отзыв о книге, рецензия на книгу и т. д.), существительных с</w:t>
      </w:r>
      <w:r w:rsidRPr="00430D4C">
        <w:rPr>
          <w:spacing w:val="3"/>
          <w:lang w:val="ru-RU"/>
        </w:rPr>
        <w:t xml:space="preserve"> </w:t>
      </w:r>
      <w:r w:rsidRPr="00430D4C">
        <w:rPr>
          <w:lang w:val="ru-RU"/>
        </w:rPr>
        <w:t>предлогами благодаря, согласно, вопреки. Правильное произношение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предлогов.</w:t>
      </w: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СОЮЗ (12</w:t>
      </w:r>
      <w:r w:rsidRPr="00430D4C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2"/>
        <w:jc w:val="both"/>
        <w:rPr>
          <w:lang w:val="ru-RU"/>
        </w:rPr>
      </w:pPr>
      <w:r w:rsidRPr="00430D4C">
        <w:rPr>
          <w:lang w:val="ru-RU"/>
        </w:rPr>
        <w:t>Общее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понятие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союзе.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Разряды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союзов: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сочинительные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подчинительные.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Употребление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союзов в простом и сложном предложениях. Правописание союзов типа зато, чтобы, также,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тоже, соотносимых с формами других частей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323E97">
      <w:pPr>
        <w:jc w:val="both"/>
        <w:rPr>
          <w:lang w:val="ru-RU"/>
        </w:rPr>
        <w:sectPr w:rsidR="00323E97" w:rsidRPr="00430D4C">
          <w:type w:val="continuous"/>
          <w:pgSz w:w="11910" w:h="16840"/>
          <w:pgMar w:top="1580" w:right="460" w:bottom="1200" w:left="1020" w:header="720" w:footer="720" w:gutter="0"/>
          <w:cols w:space="720"/>
        </w:sectPr>
      </w:pPr>
    </w:p>
    <w:p w:rsidR="00323E97" w:rsidRPr="00430D4C" w:rsidRDefault="00A5016C">
      <w:pPr>
        <w:pStyle w:val="a3"/>
        <w:spacing w:before="95"/>
        <w:ind w:left="113" w:right="108" w:firstLine="60"/>
        <w:jc w:val="both"/>
        <w:rPr>
          <w:lang w:val="ru-RU"/>
        </w:rPr>
      </w:pPr>
      <w:r w:rsidRPr="00430D4C">
        <w:rPr>
          <w:lang w:val="ru-RU"/>
        </w:rPr>
        <w:lastRenderedPageBreak/>
        <w:t>Союзы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средство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связи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членов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предложения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средство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связи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предложений.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Культура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речи. Правильное произношение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союзов.</w:t>
      </w: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ЧАСТИЦА (11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2"/>
        <w:jc w:val="both"/>
        <w:rPr>
          <w:lang w:val="ru-RU"/>
        </w:rPr>
      </w:pPr>
      <w:r w:rsidRPr="00430D4C">
        <w:rPr>
          <w:lang w:val="ru-RU"/>
        </w:rPr>
        <w:t>Общее понятие о частице. Разряды частиц: формообразующие и модальные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(отрицательные, вопросительные, выделительные, усилительные и др.). Правописание частиц не и ни с</w:t>
      </w:r>
      <w:r w:rsidRPr="00430D4C">
        <w:rPr>
          <w:spacing w:val="-25"/>
          <w:lang w:val="ru-RU"/>
        </w:rPr>
        <w:t xml:space="preserve"> </w:t>
      </w:r>
      <w:r w:rsidRPr="00430D4C">
        <w:rPr>
          <w:lang w:val="ru-RU"/>
        </w:rPr>
        <w:t>различными частями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речи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составе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предложения.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Культура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речи.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Употребление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частиц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соответствии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со смыслом высказывания и стилем речи. Правильное произношение частиц. Наблюдение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за использованием частиц как средством выразительности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a3"/>
        <w:ind w:left="113"/>
        <w:jc w:val="both"/>
        <w:rPr>
          <w:rFonts w:cs="Times New Roman"/>
          <w:lang w:val="ru-RU"/>
        </w:rPr>
      </w:pPr>
      <w:r w:rsidRPr="00430D4C">
        <w:rPr>
          <w:lang w:val="ru-RU"/>
        </w:rPr>
        <w:t xml:space="preserve">МЕЖДОМЕТИЯ И ЗВУКОПОДРАЖАТЕЛЬНЫЕ СЛОВА – </w:t>
      </w:r>
      <w:r w:rsidRPr="00430D4C">
        <w:rPr>
          <w:rFonts w:cs="Times New Roman"/>
          <w:b/>
          <w:bCs/>
          <w:lang w:val="ru-RU"/>
        </w:rPr>
        <w:t>6</w:t>
      </w:r>
      <w:r w:rsidRPr="00430D4C">
        <w:rPr>
          <w:rFonts w:cs="Times New Roman"/>
          <w:b/>
          <w:bCs/>
          <w:spacing w:val="-6"/>
          <w:lang w:val="ru-RU"/>
        </w:rPr>
        <w:t xml:space="preserve"> </w:t>
      </w:r>
      <w:r w:rsidRPr="00430D4C">
        <w:rPr>
          <w:rFonts w:cs="Times New Roman"/>
          <w:b/>
          <w:bCs/>
          <w:lang w:val="ru-RU"/>
        </w:rPr>
        <w:t>ч.</w:t>
      </w:r>
    </w:p>
    <w:p w:rsidR="00323E97" w:rsidRPr="00430D4C" w:rsidRDefault="00A5016C">
      <w:pPr>
        <w:pStyle w:val="a3"/>
        <w:ind w:left="113" w:right="101"/>
        <w:jc w:val="both"/>
        <w:rPr>
          <w:lang w:val="ru-RU"/>
        </w:rPr>
      </w:pPr>
      <w:r w:rsidRPr="00430D4C">
        <w:rPr>
          <w:lang w:val="ru-RU"/>
        </w:rPr>
        <w:t>Общее понятие о междометиях и звукоподражательных словах. Междометия,</w:t>
      </w:r>
      <w:r w:rsidRPr="00430D4C">
        <w:rPr>
          <w:spacing w:val="2"/>
          <w:lang w:val="ru-RU"/>
        </w:rPr>
        <w:t xml:space="preserve"> </w:t>
      </w:r>
      <w:r w:rsidRPr="00430D4C">
        <w:rPr>
          <w:lang w:val="ru-RU"/>
        </w:rPr>
        <w:t>обслуживающие сферу эмоций, сферу волеизъявления, сферу речевого этикета. Правописание междометий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и звукоподражаний.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Знаки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препинания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предложениях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междометиями.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Культура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речи.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Правильное произношение и употребление междометий и звукоподражательных</w:t>
      </w:r>
      <w:r w:rsidRPr="00430D4C">
        <w:rPr>
          <w:spacing w:val="-22"/>
          <w:lang w:val="ru-RU"/>
        </w:rPr>
        <w:t xml:space="preserve"> </w:t>
      </w:r>
      <w:r w:rsidRPr="00430D4C">
        <w:rPr>
          <w:lang w:val="ru-RU"/>
        </w:rPr>
        <w:t>слов.</w:t>
      </w: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ТРУДНЫЕ СЛУЧАИ РАЗГРАНИЧЕНИЯ ЯЗЫКОВЫХ</w:t>
      </w:r>
      <w:r w:rsidRPr="00430D4C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ЯВЛЕНИЙ</w:t>
      </w:r>
    </w:p>
    <w:p w:rsidR="00323E97" w:rsidRPr="00430D4C" w:rsidRDefault="00A5016C">
      <w:pPr>
        <w:pStyle w:val="a3"/>
        <w:ind w:left="113" w:right="104"/>
        <w:jc w:val="both"/>
        <w:rPr>
          <w:rFonts w:cs="Times New Roman"/>
          <w:lang w:val="ru-RU"/>
        </w:rPr>
      </w:pPr>
      <w:r w:rsidRPr="00430D4C">
        <w:rPr>
          <w:lang w:val="ru-RU"/>
        </w:rPr>
        <w:t>Семантико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грамматический анализ внешне сходных явлений языка: по прежнему —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по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прежнему, ввиду — в виду, стекло (гл.) — стекло (сущ.), что (мест.) — что (союз), обежать — обижать и т.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 xml:space="preserve">п. </w:t>
      </w:r>
      <w:r w:rsidRPr="00430D4C">
        <w:rPr>
          <w:rFonts w:cs="Times New Roman"/>
          <w:i/>
          <w:lang w:val="ru-RU"/>
        </w:rPr>
        <w:t>Выдающиеся лингвисты: Г. О.</w:t>
      </w:r>
      <w:r w:rsidRPr="00430D4C">
        <w:rPr>
          <w:rFonts w:cs="Times New Roman"/>
          <w:i/>
          <w:spacing w:val="-7"/>
          <w:lang w:val="ru-RU"/>
        </w:rPr>
        <w:t xml:space="preserve"> </w:t>
      </w:r>
      <w:r w:rsidRPr="00430D4C">
        <w:rPr>
          <w:rFonts w:cs="Times New Roman"/>
          <w:i/>
          <w:lang w:val="ru-RU"/>
        </w:rPr>
        <w:t>Винокур.</w:t>
      </w:r>
    </w:p>
    <w:p w:rsidR="00323E97" w:rsidRPr="00430D4C" w:rsidRDefault="00A5016C">
      <w:pPr>
        <w:ind w:left="821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Уроки повторения и закрепления изученного (резервные уроки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–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430D4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ч.</w:t>
      </w:r>
    </w:p>
    <w:p w:rsidR="00323E97" w:rsidRPr="00430D4C" w:rsidRDefault="00323E9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323E97" w:rsidRPr="00430D4C" w:rsidRDefault="00323E97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323E97">
      <w:pP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323E97" w:rsidRDefault="00A5016C">
      <w:pPr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О ЯЗЫКЕ -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ч.</w:t>
      </w:r>
    </w:p>
    <w:p w:rsidR="00323E97" w:rsidRDefault="00A5016C">
      <w:pPr>
        <w:pStyle w:val="a4"/>
        <w:numPr>
          <w:ilvl w:val="0"/>
          <w:numId w:val="12"/>
        </w:numPr>
        <w:tabs>
          <w:tab w:val="left" w:pos="294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sz w:val="24"/>
        </w:rPr>
        <w:lastRenderedPageBreak/>
        <w:t>КЛАСС</w:t>
      </w:r>
    </w:p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type w:val="continuous"/>
          <w:pgSz w:w="11910" w:h="16840"/>
          <w:pgMar w:top="1580" w:right="460" w:bottom="1200" w:left="1020" w:header="720" w:footer="720" w:gutter="0"/>
          <w:cols w:num="2" w:space="720" w:equalWidth="0">
            <w:col w:w="1717" w:space="2887"/>
            <w:col w:w="5826"/>
          </w:cols>
        </w:sectPr>
      </w:pPr>
    </w:p>
    <w:p w:rsidR="00323E97" w:rsidRPr="00430D4C" w:rsidRDefault="00A5016C">
      <w:pPr>
        <w:ind w:left="113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lastRenderedPageBreak/>
        <w:t>Русский</w:t>
      </w:r>
      <w:r w:rsidRPr="00430D4C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</w:t>
      </w:r>
      <w:r w:rsidRPr="00430D4C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</w:t>
      </w:r>
      <w:r w:rsidRPr="00430D4C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кругу</w:t>
      </w:r>
      <w:r w:rsidRPr="00430D4C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других</w:t>
      </w:r>
      <w:r w:rsidRPr="00430D4C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славянских</w:t>
      </w:r>
      <w:r w:rsidRPr="00430D4C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языков.</w:t>
      </w:r>
      <w:r w:rsidRPr="00430D4C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Роль</w:t>
      </w:r>
      <w:r w:rsidRPr="00430D4C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старославянского</w:t>
      </w:r>
      <w:r w:rsidRPr="00430D4C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 xml:space="preserve">(церковнославянского) языка в развитии русского языка. </w:t>
      </w:r>
      <w:r w:rsidRPr="00430D4C">
        <w:rPr>
          <w:rFonts w:ascii="Times New Roman" w:hAnsi="Times New Roman"/>
          <w:i/>
          <w:sz w:val="24"/>
          <w:lang w:val="ru-RU"/>
        </w:rPr>
        <w:t>Выдающиеся лингвисты: И. И.</w:t>
      </w:r>
      <w:r w:rsidRPr="00430D4C">
        <w:rPr>
          <w:rFonts w:ascii="Times New Roman" w:hAnsi="Times New Roman"/>
          <w:i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Срезневский.</w:t>
      </w:r>
    </w:p>
    <w:p w:rsidR="00323E97" w:rsidRPr="00430D4C" w:rsidRDefault="00323E9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23E97" w:rsidRPr="00430D4C" w:rsidRDefault="00A5016C">
      <w:pPr>
        <w:spacing w:line="275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РЕЧЬ –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14</w:t>
      </w:r>
      <w:r w:rsidRPr="00430D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ч.</w:t>
      </w:r>
    </w:p>
    <w:p w:rsidR="00323E97" w:rsidRPr="00430D4C" w:rsidRDefault="00A5016C">
      <w:pPr>
        <w:pStyle w:val="a3"/>
        <w:ind w:left="113" w:right="106"/>
        <w:jc w:val="both"/>
        <w:rPr>
          <w:lang w:val="ru-RU"/>
        </w:rPr>
      </w:pPr>
      <w:r w:rsidRPr="00430D4C">
        <w:rPr>
          <w:lang w:val="ru-RU"/>
        </w:rPr>
        <w:t>Систематизация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сведений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тексте,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стилях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типах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речи;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расширение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представления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языковых средствах, характерных для различных стилей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A5016C">
      <w:pPr>
        <w:pStyle w:val="a3"/>
        <w:ind w:left="113" w:right="103" w:firstLine="60"/>
        <w:jc w:val="both"/>
        <w:rPr>
          <w:lang w:val="ru-RU"/>
        </w:rPr>
      </w:pPr>
      <w:r w:rsidRPr="00430D4C">
        <w:rPr>
          <w:lang w:val="ru-RU"/>
        </w:rPr>
        <w:t>Ж а н р ы п у б л и ц и с т и к и: репортаж, портретный очерк, проблемная статья. Особенности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их строения: коммуникативная задача, содержательно-композиционные особенности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жанра, типологическая структура текста, характерные языковые и речевые средства.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Высказывания, ориентированные на жанр репортажа: репортаж-повествование о событии (посещении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театра, экскурсии,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походе);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репортаж-описание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памятника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истории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или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культуры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(родного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города,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посёлка, улицы, музея). Высказывание, ориентированное на жанр портретного очерка (рассказ</w:t>
      </w:r>
      <w:r w:rsidRPr="00430D4C">
        <w:rPr>
          <w:spacing w:val="47"/>
          <w:lang w:val="ru-RU"/>
        </w:rPr>
        <w:t xml:space="preserve"> </w:t>
      </w:r>
      <w:r w:rsidRPr="00430D4C">
        <w:rPr>
          <w:lang w:val="ru-RU"/>
        </w:rPr>
        <w:t xml:space="preserve">об интересном человеке). Высказывание, ориентированное на жанр проблемной статьи «Хочу и 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надо</w:t>
      </w:r>
    </w:p>
    <w:p w:rsidR="00323E97" w:rsidRPr="00430D4C" w:rsidRDefault="00A5016C">
      <w:pPr>
        <w:pStyle w:val="a3"/>
        <w:ind w:left="113"/>
        <w:jc w:val="both"/>
        <w:rPr>
          <w:lang w:val="ru-RU"/>
        </w:rPr>
      </w:pPr>
      <w:r w:rsidRPr="00430D4C">
        <w:rPr>
          <w:lang w:val="ru-RU"/>
        </w:rPr>
        <w:t>— как их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примирить?».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a3"/>
        <w:ind w:left="113"/>
        <w:jc w:val="both"/>
        <w:rPr>
          <w:rFonts w:cs="Times New Roman"/>
          <w:lang w:val="ru-RU"/>
        </w:rPr>
      </w:pPr>
      <w:r w:rsidRPr="00430D4C">
        <w:rPr>
          <w:lang w:val="ru-RU"/>
        </w:rPr>
        <w:t xml:space="preserve">ЯЗЫК. ПРАВОПИСАНИЕ. КУЛЬТУРА РЕЧИ – </w:t>
      </w:r>
      <w:r w:rsidRPr="00430D4C">
        <w:rPr>
          <w:rFonts w:cs="Times New Roman"/>
          <w:b/>
          <w:bCs/>
          <w:lang w:val="ru-RU"/>
        </w:rPr>
        <w:t>10</w:t>
      </w:r>
      <w:r w:rsidRPr="00430D4C">
        <w:rPr>
          <w:rFonts w:cs="Times New Roman"/>
          <w:b/>
          <w:bCs/>
          <w:spacing w:val="-4"/>
          <w:lang w:val="ru-RU"/>
        </w:rPr>
        <w:t xml:space="preserve"> </w:t>
      </w:r>
      <w:r w:rsidRPr="00430D4C">
        <w:rPr>
          <w:rFonts w:cs="Times New Roman"/>
          <w:b/>
          <w:bCs/>
          <w:lang w:val="ru-RU"/>
        </w:rPr>
        <w:t>ч.</w:t>
      </w:r>
    </w:p>
    <w:p w:rsidR="00323E97" w:rsidRPr="00430D4C" w:rsidRDefault="00323E9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23E97" w:rsidRPr="00430D4C" w:rsidRDefault="00A5016C">
      <w:pPr>
        <w:pStyle w:val="a3"/>
        <w:ind w:left="113"/>
        <w:jc w:val="both"/>
        <w:rPr>
          <w:rFonts w:cs="Times New Roman"/>
          <w:lang w:val="ru-RU"/>
        </w:rPr>
      </w:pPr>
      <w:r w:rsidRPr="00430D4C">
        <w:rPr>
          <w:lang w:val="ru-RU"/>
        </w:rPr>
        <w:t xml:space="preserve">СИНТАКСИС И ПУНКТУАЦИЯ – </w:t>
      </w:r>
      <w:r w:rsidRPr="00430D4C">
        <w:rPr>
          <w:rFonts w:cs="Times New Roman"/>
          <w:b/>
          <w:bCs/>
          <w:lang w:val="ru-RU"/>
        </w:rPr>
        <w:t>76</w:t>
      </w:r>
      <w:r w:rsidRPr="00430D4C">
        <w:rPr>
          <w:rFonts w:cs="Times New Roman"/>
          <w:b/>
          <w:bCs/>
          <w:spacing w:val="-4"/>
          <w:lang w:val="ru-RU"/>
        </w:rPr>
        <w:t xml:space="preserve"> </w:t>
      </w:r>
      <w:r w:rsidRPr="00430D4C">
        <w:rPr>
          <w:rFonts w:cs="Times New Roman"/>
          <w:b/>
          <w:bCs/>
          <w:lang w:val="ru-RU"/>
        </w:rPr>
        <w:t>ч.</w:t>
      </w: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СЛОВОСОЧЕТАНИЕ И ПРЕДЛОЖЕНИЕ (5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3"/>
        <w:jc w:val="both"/>
        <w:rPr>
          <w:lang w:val="ru-RU"/>
        </w:rPr>
      </w:pPr>
      <w:r w:rsidRPr="00430D4C">
        <w:rPr>
          <w:lang w:val="ru-RU"/>
        </w:rPr>
        <w:t>Понятие о словосочетании. Строение словосочетания: главное и зависимое слова. Способы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связи слов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словосочетании: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согласование,</w:t>
      </w:r>
      <w:r w:rsidRPr="00430D4C">
        <w:rPr>
          <w:spacing w:val="-1"/>
          <w:lang w:val="ru-RU"/>
        </w:rPr>
        <w:t xml:space="preserve"> </w:t>
      </w:r>
      <w:r w:rsidRPr="00430D4C">
        <w:rPr>
          <w:lang w:val="ru-RU"/>
        </w:rPr>
        <w:t>управление,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примыкание.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Значение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словосочетания.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Понятие о предложении. Отличие предложения от словосочетания. Виды предложений по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цели высказывания; восклицательные предложения (повторение). Прямой и обратный порядок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слов. Интонация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простого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предложения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её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элементы.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Логическое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ударение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порядок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слов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средство повышения точности и выразительности речи. Интонация побудительных,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восклицательных, вопросительных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предложений,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передающая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различные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эмоциональные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оттенки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значения.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 xml:space="preserve">Культура речи.   Правильное   построение   словосочетаний   с   разными   видами   подчинительной   </w:t>
      </w:r>
      <w:r w:rsidRPr="00430D4C">
        <w:rPr>
          <w:spacing w:val="56"/>
          <w:lang w:val="ru-RU"/>
        </w:rPr>
        <w:t xml:space="preserve"> </w:t>
      </w:r>
      <w:r w:rsidRPr="00430D4C">
        <w:rPr>
          <w:lang w:val="ru-RU"/>
        </w:rPr>
        <w:t>связи:</w:t>
      </w:r>
    </w:p>
    <w:p w:rsidR="00323E97" w:rsidRPr="00430D4C" w:rsidRDefault="00323E97">
      <w:pPr>
        <w:jc w:val="both"/>
        <w:rPr>
          <w:lang w:val="ru-RU"/>
        </w:rPr>
        <w:sectPr w:rsidR="00323E97" w:rsidRPr="00430D4C">
          <w:type w:val="continuous"/>
          <w:pgSz w:w="11910" w:h="16840"/>
          <w:pgMar w:top="1580" w:right="460" w:bottom="1200" w:left="1020" w:header="720" w:footer="720" w:gutter="0"/>
          <w:cols w:space="720"/>
        </w:sectPr>
      </w:pPr>
    </w:p>
    <w:p w:rsidR="00323E97" w:rsidRPr="00430D4C" w:rsidRDefault="00A5016C">
      <w:pPr>
        <w:pStyle w:val="a3"/>
        <w:spacing w:before="95"/>
        <w:ind w:left="113" w:right="104"/>
        <w:jc w:val="both"/>
        <w:rPr>
          <w:lang w:val="ru-RU"/>
        </w:rPr>
      </w:pPr>
      <w:r w:rsidRPr="00430D4C">
        <w:rPr>
          <w:lang w:val="ru-RU"/>
        </w:rPr>
        <w:lastRenderedPageBreak/>
        <w:t>управлением и согласованием. Риторический вопрос, вопросно-ответная форма изложения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как стилистические приёмы, повышающие выразительность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a3"/>
        <w:ind w:left="113"/>
        <w:jc w:val="both"/>
        <w:rPr>
          <w:lang w:val="ru-RU"/>
        </w:rPr>
      </w:pPr>
      <w:r w:rsidRPr="00430D4C">
        <w:rPr>
          <w:lang w:val="ru-RU"/>
        </w:rPr>
        <w:t>СИНТАКСИС ПРОСТОГО</w:t>
      </w:r>
      <w:r w:rsidRPr="00430D4C">
        <w:rPr>
          <w:spacing w:val="-3"/>
          <w:lang w:val="ru-RU"/>
        </w:rPr>
        <w:t xml:space="preserve"> </w:t>
      </w:r>
      <w:r w:rsidRPr="00430D4C">
        <w:rPr>
          <w:lang w:val="ru-RU"/>
        </w:rPr>
        <w:t>ПРЕДЛОЖЕНИЯ</w:t>
      </w:r>
    </w:p>
    <w:p w:rsidR="00323E97" w:rsidRPr="00430D4C" w:rsidRDefault="00A5016C">
      <w:pPr>
        <w:ind w:left="113"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ДВУСОСТАВНОЕ ПРЕДЛОЖЕНИЕ. ГЛАВНЫЕ И ВТОРОСТЕПЕННЫЕ</w:t>
      </w:r>
      <w:r w:rsidRPr="00430D4C">
        <w:rPr>
          <w:rFonts w:ascii="Times New Roman" w:hAnsi="Times New Roman"/>
          <w:i/>
          <w:spacing w:val="1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ЧЛЕНЫ ПРЕДЛОЖЕНИЯ (12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2"/>
        <w:jc w:val="both"/>
        <w:rPr>
          <w:lang w:val="ru-RU"/>
        </w:rPr>
      </w:pPr>
      <w:r w:rsidRPr="00430D4C">
        <w:rPr>
          <w:lang w:val="ru-RU"/>
        </w:rPr>
        <w:t>Подлежащее</w:t>
      </w:r>
      <w:r w:rsidRPr="00430D4C">
        <w:rPr>
          <w:spacing w:val="49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сказуемое</w:t>
      </w:r>
      <w:r w:rsidRPr="00430D4C">
        <w:rPr>
          <w:spacing w:val="49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главные</w:t>
      </w:r>
      <w:r w:rsidRPr="00430D4C">
        <w:rPr>
          <w:spacing w:val="49"/>
          <w:lang w:val="ru-RU"/>
        </w:rPr>
        <w:t xml:space="preserve"> </w:t>
      </w:r>
      <w:r w:rsidRPr="00430D4C">
        <w:rPr>
          <w:lang w:val="ru-RU"/>
        </w:rPr>
        <w:t>члены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предложения.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Способы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выражения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 xml:space="preserve">подлежащего. Простое и составное сказуемое (глагольное и именное). </w:t>
      </w:r>
      <w:r>
        <w:t>Связка. Постановка тире</w:t>
      </w:r>
      <w:r>
        <w:rPr>
          <w:spacing w:val="52"/>
        </w:rPr>
        <w:t xml:space="preserve"> </w:t>
      </w:r>
      <w:r>
        <w:t xml:space="preserve">между подлежащим и сказуемым. </w:t>
      </w:r>
      <w:r w:rsidRPr="00430D4C">
        <w:rPr>
          <w:lang w:val="ru-RU"/>
        </w:rPr>
        <w:t>Определение, дополнение и обстоятельство как второстепенные</w:t>
      </w:r>
      <w:r w:rsidRPr="00430D4C">
        <w:rPr>
          <w:spacing w:val="2"/>
          <w:lang w:val="ru-RU"/>
        </w:rPr>
        <w:t xml:space="preserve"> </w:t>
      </w:r>
      <w:r w:rsidRPr="00430D4C">
        <w:rPr>
          <w:lang w:val="ru-RU"/>
        </w:rPr>
        <w:t>члены предложения. Определение согласованное и несогласованное. Приложение как особый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вид определения (ознакомление). Виды обстоятельств. Сравнительный оборот.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Пунктуация предложений со сравнительными оборотами. Культура речи. Согласование сказуемого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с подлежащим, выраженным словосочетанием и сложносокращёнными словами.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Синонимика составных сказуемых. Единство видовременных форм глаголов-сказуемых как средство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связи предложений в тексте. Обстоятельства времени как средство связи предложений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в повествовательных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текстах;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синонимика.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Обстоятельства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места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средство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связи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предложений в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описательных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повествовательных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текстах;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синонимика.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Стилистическая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роль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сравнительных оборотов и определений в изобразительной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ОДНОСОСТАВНЫЕ ПРОСТЫЕ ПРЕДЛОЖЕНИЯ (9</w:t>
      </w:r>
      <w:r w:rsidRPr="00430D4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2"/>
        <w:jc w:val="both"/>
        <w:rPr>
          <w:lang w:val="ru-RU"/>
        </w:rPr>
      </w:pPr>
      <w:r w:rsidRPr="00430D4C">
        <w:rPr>
          <w:lang w:val="ru-RU"/>
        </w:rPr>
        <w:t>Односоставные предложения с главным членом в форме подлежащего (назывные) и в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форме сказуемого (определённо-личные, неопределённо-личные, безличные). Особенности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интонации простого односоставного предложения. Предложения односоставные и двусоставные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как синтаксические синонимы. Культура речи. Наблюдение за использованием в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художественном тексте односоставных</w:t>
      </w:r>
      <w:r w:rsidRPr="00430D4C">
        <w:rPr>
          <w:spacing w:val="-3"/>
          <w:lang w:val="ru-RU"/>
        </w:rPr>
        <w:t xml:space="preserve"> </w:t>
      </w:r>
      <w:r w:rsidRPr="00430D4C">
        <w:rPr>
          <w:lang w:val="ru-RU"/>
        </w:rPr>
        <w:t>предложений</w:t>
      </w:r>
    </w:p>
    <w:p w:rsidR="00323E97" w:rsidRPr="00430D4C" w:rsidRDefault="00323E97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НЕПОЛНЫЕ ПРЕДЛОЖЕНИЯ (3</w:t>
      </w:r>
      <w:r w:rsidRPr="00430D4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5"/>
        <w:jc w:val="both"/>
        <w:rPr>
          <w:lang w:val="ru-RU"/>
        </w:rPr>
      </w:pPr>
      <w:r w:rsidRPr="00430D4C">
        <w:rPr>
          <w:lang w:val="ru-RU"/>
        </w:rPr>
        <w:t>Понятие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неполных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предложениях.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Особенности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интонации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простого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неполного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предложения. Культура речи. Наблюдение за использованием неполных предложений в разговорной (в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диалоге) и в книжной</w:t>
      </w:r>
      <w:r w:rsidRPr="00430D4C">
        <w:rPr>
          <w:spacing w:val="-3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ПРЕДЛОЖЕНИЯ С ОДНОРОДНЫМИ ЧЛЕНАМИ (12</w:t>
      </w:r>
      <w:r w:rsidRPr="00430D4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2"/>
        <w:jc w:val="both"/>
        <w:rPr>
          <w:lang w:val="ru-RU"/>
        </w:rPr>
      </w:pPr>
      <w:r w:rsidRPr="00430D4C">
        <w:rPr>
          <w:lang w:val="ru-RU"/>
        </w:rPr>
        <w:t>Однородные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члены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предложения,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признаки.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Однородные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члены,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связанные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без</w:t>
      </w:r>
      <w:r w:rsidRPr="00430D4C">
        <w:rPr>
          <w:spacing w:val="55"/>
          <w:lang w:val="ru-RU"/>
        </w:rPr>
        <w:t xml:space="preserve"> </w:t>
      </w:r>
      <w:r w:rsidRPr="00430D4C">
        <w:rPr>
          <w:lang w:val="ru-RU"/>
        </w:rPr>
        <w:t>союзов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с помощью сочинительных союзов. Однородные и неоднородные определения. Предложения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с несколькими рядами однородных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членов.</w:t>
      </w:r>
    </w:p>
    <w:p w:rsidR="00323E97" w:rsidRPr="00430D4C" w:rsidRDefault="00A5016C">
      <w:pPr>
        <w:pStyle w:val="a3"/>
        <w:ind w:left="113" w:right="104" w:firstLine="60"/>
        <w:jc w:val="both"/>
        <w:rPr>
          <w:lang w:val="ru-RU"/>
        </w:rPr>
      </w:pPr>
      <w:r w:rsidRPr="00430D4C">
        <w:rPr>
          <w:lang w:val="ru-RU"/>
        </w:rPr>
        <w:t>Запятая между однородными членами. Обобщающие слова при однородных членах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предложения. Двоеточие и тире при обобщающих словах в предложениях с однородными членами.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 xml:space="preserve">Особенности интонации простого предложения с однородными членами. </w:t>
      </w:r>
      <w:r w:rsidRPr="00430D4C">
        <w:rPr>
          <w:i/>
          <w:lang w:val="ru-RU"/>
        </w:rPr>
        <w:t>Выдающиеся лингвисты: Ф.</w:t>
      </w:r>
      <w:r w:rsidRPr="00430D4C">
        <w:rPr>
          <w:i/>
          <w:spacing w:val="1"/>
          <w:lang w:val="ru-RU"/>
        </w:rPr>
        <w:t xml:space="preserve"> </w:t>
      </w:r>
      <w:r w:rsidRPr="00430D4C">
        <w:rPr>
          <w:i/>
          <w:lang w:val="ru-RU"/>
        </w:rPr>
        <w:t xml:space="preserve">Ф. Фортунатов. </w:t>
      </w:r>
      <w:r w:rsidRPr="00430D4C">
        <w:rPr>
          <w:lang w:val="ru-RU"/>
        </w:rPr>
        <w:t>Культура речи. Правильное построение предложений с союзами не только..., но</w:t>
      </w:r>
      <w:r w:rsidRPr="00430D4C">
        <w:rPr>
          <w:spacing w:val="54"/>
          <w:lang w:val="ru-RU"/>
        </w:rPr>
        <w:t xml:space="preserve"> </w:t>
      </w:r>
      <w:r w:rsidRPr="00430D4C">
        <w:rPr>
          <w:lang w:val="ru-RU"/>
        </w:rPr>
        <w:t xml:space="preserve">и...; как..., так и... </w:t>
      </w:r>
      <w:r>
        <w:t xml:space="preserve">. </w:t>
      </w:r>
      <w:r w:rsidRPr="00430D4C">
        <w:rPr>
          <w:lang w:val="ru-RU"/>
        </w:rPr>
        <w:t>Синонимика рядов однородных членов с различными союзами и без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союзов. Использование разных типов сочетания однородных членов (парное соединение,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с повторяющимися союзами) как средство выразительности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ind w:left="113"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ПРЕДЛОЖЕНИЯ С ОБРАЩЕНИЯМИ, ВВОДНЫМИ СЛОВАМИ</w:t>
      </w:r>
      <w:r w:rsidRPr="00430D4C">
        <w:rPr>
          <w:rFonts w:ascii="Times New Roman" w:hAnsi="Times New Roman"/>
          <w:i/>
          <w:spacing w:val="9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(СЛОВОСОЧЕТАНИЯМИ, ПРЕДЛОЖЕНИЯМИ), МЕЖДОМЕТИЯМИ (11</w:t>
      </w:r>
      <w:r w:rsidRPr="00430D4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4"/>
        <w:jc w:val="both"/>
        <w:rPr>
          <w:lang w:val="ru-RU"/>
        </w:rPr>
      </w:pPr>
      <w:r w:rsidRPr="00430D4C">
        <w:rPr>
          <w:lang w:val="ru-RU"/>
        </w:rPr>
        <w:t>Обращение нераспространённое и распространённое, знаки препинания при обращении.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Вводные слова и предложения, их сходство и различие. Знаки препинания при вводных</w:t>
      </w:r>
      <w:r w:rsidRPr="00430D4C">
        <w:rPr>
          <w:spacing w:val="1"/>
          <w:lang w:val="ru-RU"/>
        </w:rPr>
        <w:t xml:space="preserve"> </w:t>
      </w:r>
      <w:r w:rsidRPr="00430D4C">
        <w:rPr>
          <w:lang w:val="ru-RU"/>
        </w:rPr>
        <w:t xml:space="preserve">словах, словосочетаниях и предложениях. </w:t>
      </w:r>
      <w:r>
        <w:t>Междометие. Знаки препинания в предложениях</w:t>
      </w:r>
      <w:r>
        <w:rPr>
          <w:spacing w:val="32"/>
        </w:rPr>
        <w:t xml:space="preserve"> </w:t>
      </w:r>
      <w:r>
        <w:t xml:space="preserve">с междометиями. </w:t>
      </w:r>
      <w:r w:rsidRPr="00430D4C">
        <w:rPr>
          <w:lang w:val="ru-RU"/>
        </w:rPr>
        <w:t>Особенности интонации предложений с вводными словами и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 xml:space="preserve">предложениями. Культура речи. Правильное произношение сочетаний русских имён и отчеств, использующихся  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в</w:t>
      </w:r>
    </w:p>
    <w:p w:rsidR="00323E97" w:rsidRPr="00430D4C" w:rsidRDefault="00323E97">
      <w:pPr>
        <w:jc w:val="both"/>
        <w:rPr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A5016C">
      <w:pPr>
        <w:pStyle w:val="a3"/>
        <w:spacing w:before="95"/>
        <w:ind w:left="113" w:right="104"/>
        <w:jc w:val="both"/>
        <w:rPr>
          <w:lang w:val="ru-RU"/>
        </w:rPr>
      </w:pPr>
      <w:r w:rsidRPr="00430D4C">
        <w:rPr>
          <w:lang w:val="ru-RU"/>
        </w:rPr>
        <w:lastRenderedPageBreak/>
        <w:t>роли обращения. Неуместное употребление вводных слов и выражений книжного характера</w:t>
      </w:r>
      <w:r w:rsidRPr="00430D4C">
        <w:rPr>
          <w:spacing w:val="-22"/>
          <w:lang w:val="ru-RU"/>
        </w:rPr>
        <w:t xml:space="preserve"> </w:t>
      </w:r>
      <w:r w:rsidRPr="00430D4C">
        <w:rPr>
          <w:lang w:val="ru-RU"/>
        </w:rPr>
        <w:t>в разговорной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речи.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Наблюдение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за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использованием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обращений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разных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стилях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речи,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также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в художественных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текстах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средство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характеристики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адресата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передачи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авторского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отношения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к нему. Синонимика вводных слов, стилистические различия между ними. Вводные слова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как средство связи предложений в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тексте.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ПРЕДЛОЖЕНИЯ С ОБОСОБЛЕННЫМИ ЧЛЕНАМИ (16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2"/>
        <w:jc w:val="both"/>
        <w:rPr>
          <w:lang w:val="ru-RU"/>
        </w:rPr>
      </w:pPr>
      <w:r w:rsidRPr="00430D4C">
        <w:rPr>
          <w:lang w:val="ru-RU"/>
        </w:rPr>
        <w:t>Понятие обособления. Обособление определений, приложений, дополнений,</w:t>
      </w:r>
      <w:r w:rsidRPr="00430D4C">
        <w:rPr>
          <w:spacing w:val="6"/>
          <w:lang w:val="ru-RU"/>
        </w:rPr>
        <w:t xml:space="preserve"> </w:t>
      </w:r>
      <w:r w:rsidRPr="00430D4C">
        <w:rPr>
          <w:lang w:val="ru-RU"/>
        </w:rPr>
        <w:t>обстоятельств. Уточняющие члены предложения. Особенности интонации предложений с обособленными</w:t>
      </w:r>
      <w:r w:rsidRPr="00430D4C">
        <w:rPr>
          <w:spacing w:val="1"/>
          <w:lang w:val="ru-RU"/>
        </w:rPr>
        <w:t xml:space="preserve"> </w:t>
      </w:r>
      <w:r w:rsidRPr="00430D4C">
        <w:rPr>
          <w:lang w:val="ru-RU"/>
        </w:rPr>
        <w:t>и уточняющими членами. Культура речи. Правильное построение предложений с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обособленными определениями и обстоятельствами. Стилистическая роль обособленных и необособленных</w:t>
      </w:r>
      <w:r w:rsidRPr="00430D4C">
        <w:rPr>
          <w:spacing w:val="-34"/>
          <w:lang w:val="ru-RU"/>
        </w:rPr>
        <w:t xml:space="preserve"> </w:t>
      </w:r>
      <w:r w:rsidRPr="00430D4C">
        <w:rPr>
          <w:lang w:val="ru-RU"/>
        </w:rPr>
        <w:t>членов предложения и сопоставимых с ними синтаксических конструкций (обособленных определений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и составных сказуемых, обособленных обстоятельств, выраженных деепричастными оборотами,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и простых сказуемых). Обособленные обстоятельства, выраженные деепричастными оборотами,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как средство связи предложений в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тексте.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ПРЯМАЯ И КОСВЕННАЯ РЕЧЬ (8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1"/>
        <w:jc w:val="both"/>
        <w:rPr>
          <w:lang w:val="ru-RU"/>
        </w:rPr>
      </w:pPr>
      <w:r w:rsidRPr="00430D4C">
        <w:rPr>
          <w:lang w:val="ru-RU"/>
        </w:rPr>
        <w:t>Способы передачи чужой речи: прямая и косвенная речь. Строение предложений с прямой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речью. Знаки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препинания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при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прямой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речи.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Цитата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способ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передачи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чужой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речи.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Выделение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цитаты знаками препинания. Диалог. Интонация предложений с прямой речью.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Интонационное своеобразие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диалога.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Культура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речи.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Замена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прямой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речи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косвенной.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Стилистические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возможности разных способов передачи чужой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Уроки повторения и закрепления изученного (резервные уроки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–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  <w:r w:rsidRPr="00430D4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ч.</w:t>
      </w:r>
    </w:p>
    <w:p w:rsidR="00323E97" w:rsidRPr="00430D4C" w:rsidRDefault="00323E97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323E97" w:rsidRPr="00430D4C" w:rsidRDefault="00323E97">
      <w:pPr>
        <w:rPr>
          <w:rFonts w:ascii="Times New Roman" w:eastAsia="Times New Roman" w:hAnsi="Times New Roman" w:cs="Times New Roman"/>
          <w:sz w:val="17"/>
          <w:szCs w:val="17"/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323E97">
      <w:pPr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:rsidR="00323E97" w:rsidRDefault="00A5016C">
      <w:pPr>
        <w:ind w:left="1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ЯЗЫКЕ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1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ч.</w:t>
      </w:r>
    </w:p>
    <w:p w:rsidR="00323E97" w:rsidRDefault="00A5016C">
      <w:pPr>
        <w:pStyle w:val="a4"/>
        <w:numPr>
          <w:ilvl w:val="0"/>
          <w:numId w:val="12"/>
        </w:numPr>
        <w:tabs>
          <w:tab w:val="left" w:pos="294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br w:type="column"/>
      </w:r>
      <w:r>
        <w:rPr>
          <w:rFonts w:ascii="Times New Roman" w:hAnsi="Times New Roman"/>
          <w:sz w:val="24"/>
        </w:rPr>
        <w:lastRenderedPageBreak/>
        <w:t>КЛАСС</w:t>
      </w:r>
    </w:p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type w:val="continuous"/>
          <w:pgSz w:w="11910" w:h="16840"/>
          <w:pgMar w:top="1580" w:right="460" w:bottom="1200" w:left="1020" w:header="720" w:footer="720" w:gutter="0"/>
          <w:cols w:num="2" w:space="720" w:equalWidth="0">
            <w:col w:w="1758" w:space="3202"/>
            <w:col w:w="5470"/>
          </w:cols>
        </w:sectPr>
      </w:pPr>
    </w:p>
    <w:p w:rsidR="00323E97" w:rsidRPr="00430D4C" w:rsidRDefault="00A5016C">
      <w:pPr>
        <w:pStyle w:val="a3"/>
        <w:ind w:left="113" w:right="104"/>
        <w:jc w:val="both"/>
        <w:rPr>
          <w:lang w:val="ru-RU"/>
        </w:rPr>
      </w:pPr>
      <w:r w:rsidRPr="00430D4C">
        <w:rPr>
          <w:lang w:val="ru-RU"/>
        </w:rPr>
        <w:lastRenderedPageBreak/>
        <w:t>Русский язык — национальный язык русского народа, государственный язык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Российской Федерации и язык межнационального общения. Русский язык в современном</w:t>
      </w:r>
      <w:r w:rsidRPr="00430D4C">
        <w:rPr>
          <w:spacing w:val="-26"/>
          <w:lang w:val="ru-RU"/>
        </w:rPr>
        <w:t xml:space="preserve"> </w:t>
      </w:r>
      <w:r w:rsidRPr="00430D4C">
        <w:rPr>
          <w:lang w:val="ru-RU"/>
        </w:rPr>
        <w:t>мире.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РЕЧЬ –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17</w:t>
      </w:r>
      <w:r w:rsidRPr="00430D4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ч.</w:t>
      </w:r>
    </w:p>
    <w:p w:rsidR="00323E97" w:rsidRPr="00430D4C" w:rsidRDefault="00A5016C">
      <w:pPr>
        <w:pStyle w:val="a3"/>
        <w:ind w:left="113" w:right="108"/>
        <w:jc w:val="both"/>
        <w:rPr>
          <w:lang w:val="ru-RU"/>
        </w:rPr>
      </w:pPr>
      <w:r w:rsidRPr="00430D4C">
        <w:rPr>
          <w:lang w:val="ru-RU"/>
        </w:rPr>
        <w:t>Систематизация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сведений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тексте,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стилях,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типах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речи,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строении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текста;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расширение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представления о языковых средствах, характерных для различных стилей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A5016C">
      <w:pPr>
        <w:pStyle w:val="a3"/>
        <w:ind w:left="113" w:right="103"/>
        <w:jc w:val="both"/>
        <w:rPr>
          <w:lang w:val="ru-RU"/>
        </w:rPr>
      </w:pPr>
      <w:r w:rsidRPr="00430D4C">
        <w:rPr>
          <w:lang w:val="ru-RU"/>
        </w:rPr>
        <w:t>С т и л и р е ч и. Углубление знаний о стилях речи: художественный стиль речи и</w:t>
      </w:r>
      <w:r w:rsidRPr="00430D4C">
        <w:rPr>
          <w:spacing w:val="49"/>
          <w:lang w:val="ru-RU"/>
        </w:rPr>
        <w:t xml:space="preserve"> </w:t>
      </w:r>
      <w:r w:rsidRPr="00430D4C">
        <w:rPr>
          <w:lang w:val="ru-RU"/>
        </w:rPr>
        <w:t>язык художественного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произведения.</w:t>
      </w:r>
    </w:p>
    <w:p w:rsidR="00323E97" w:rsidRPr="00430D4C" w:rsidRDefault="00A5016C">
      <w:pPr>
        <w:pStyle w:val="a3"/>
        <w:ind w:left="113" w:right="105"/>
        <w:jc w:val="both"/>
        <w:rPr>
          <w:lang w:val="ru-RU"/>
        </w:rPr>
      </w:pPr>
      <w:r w:rsidRPr="00430D4C">
        <w:rPr>
          <w:lang w:val="ru-RU"/>
        </w:rPr>
        <w:t>Ж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н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ы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п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у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б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ц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т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эссе,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путевые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заметки,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рецензия.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Особенности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строения: коммуникативная задача, содержательно-композиционные особенности жанра,</w:t>
      </w:r>
      <w:r w:rsidRPr="00430D4C">
        <w:rPr>
          <w:spacing w:val="56"/>
          <w:lang w:val="ru-RU"/>
        </w:rPr>
        <w:t xml:space="preserve"> </w:t>
      </w:r>
      <w:r w:rsidRPr="00430D4C">
        <w:rPr>
          <w:lang w:val="ru-RU"/>
        </w:rPr>
        <w:t>типологическая структура текста, характерные языковые и речевые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средства.</w:t>
      </w:r>
    </w:p>
    <w:p w:rsidR="00323E97" w:rsidRPr="00430D4C" w:rsidRDefault="00A5016C">
      <w:pPr>
        <w:pStyle w:val="a3"/>
        <w:ind w:left="113" w:right="109"/>
        <w:jc w:val="both"/>
        <w:rPr>
          <w:lang w:val="ru-RU"/>
        </w:rPr>
      </w:pPr>
      <w:r w:rsidRPr="00430D4C">
        <w:rPr>
          <w:lang w:val="ru-RU"/>
        </w:rPr>
        <w:t>Д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ы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б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у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м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г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заявление,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доверенность,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расписка,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автобиография,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стандартная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форма, специфическая официально-деловая лексика и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фразеология.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a3"/>
        <w:ind w:left="113" w:right="4031"/>
        <w:rPr>
          <w:rFonts w:cs="Times New Roman"/>
          <w:lang w:val="ru-RU"/>
        </w:rPr>
      </w:pPr>
      <w:r w:rsidRPr="00430D4C">
        <w:rPr>
          <w:lang w:val="ru-RU"/>
        </w:rPr>
        <w:t>ЯЗЫК. ПРАВОПИСАНИЕ. КУЛЬТУРА</w:t>
      </w:r>
      <w:r w:rsidRPr="00430D4C">
        <w:rPr>
          <w:spacing w:val="-1"/>
          <w:lang w:val="ru-RU"/>
        </w:rPr>
        <w:t xml:space="preserve"> </w:t>
      </w:r>
      <w:r w:rsidRPr="00430D4C">
        <w:rPr>
          <w:lang w:val="ru-RU"/>
        </w:rPr>
        <w:t xml:space="preserve">РЕЧИ ОБОБЩЕНИЕ ИЗУЧЕННОГО В 5—8 КЛАССАХ – </w:t>
      </w:r>
      <w:r w:rsidRPr="00430D4C">
        <w:rPr>
          <w:rFonts w:cs="Times New Roman"/>
          <w:b/>
          <w:bCs/>
          <w:lang w:val="ru-RU"/>
        </w:rPr>
        <w:t>14</w:t>
      </w:r>
      <w:r w:rsidRPr="00430D4C">
        <w:rPr>
          <w:rFonts w:cs="Times New Roman"/>
          <w:b/>
          <w:bCs/>
          <w:spacing w:val="-4"/>
          <w:lang w:val="ru-RU"/>
        </w:rPr>
        <w:t xml:space="preserve"> </w:t>
      </w:r>
      <w:r w:rsidRPr="00430D4C">
        <w:rPr>
          <w:rFonts w:cs="Times New Roman"/>
          <w:b/>
          <w:bCs/>
          <w:lang w:val="ru-RU"/>
        </w:rPr>
        <w:t>ч.</w:t>
      </w:r>
    </w:p>
    <w:p w:rsidR="00323E97" w:rsidRPr="00430D4C" w:rsidRDefault="00A5016C">
      <w:pPr>
        <w:pStyle w:val="a3"/>
        <w:ind w:left="113" w:right="102"/>
        <w:jc w:val="both"/>
        <w:rPr>
          <w:lang w:val="ru-RU"/>
        </w:rPr>
      </w:pPr>
      <w:r w:rsidRPr="00430D4C">
        <w:rPr>
          <w:lang w:val="ru-RU"/>
        </w:rPr>
        <w:t>Основные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единицы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языка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особенности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(звуки,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морфемы,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слова,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словосочетания,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предложения). Лексическое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грамматическое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значения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слова.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Части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речи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смысловые,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морфологические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 синтаксические признаки. Основные правила</w:t>
      </w:r>
      <w:r w:rsidRPr="00430D4C">
        <w:rPr>
          <w:spacing w:val="-20"/>
          <w:lang w:val="ru-RU"/>
        </w:rPr>
        <w:t xml:space="preserve"> </w:t>
      </w:r>
      <w:r w:rsidRPr="00430D4C">
        <w:rPr>
          <w:lang w:val="ru-RU"/>
        </w:rPr>
        <w:t>правописания.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pStyle w:val="a3"/>
        <w:ind w:left="113"/>
        <w:jc w:val="both"/>
        <w:rPr>
          <w:rFonts w:cs="Times New Roman"/>
          <w:lang w:val="ru-RU"/>
        </w:rPr>
      </w:pPr>
      <w:r w:rsidRPr="00430D4C">
        <w:rPr>
          <w:lang w:val="ru-RU"/>
        </w:rPr>
        <w:t xml:space="preserve">СИНТАКСИС СЛОЖНОГО ПРЕДЛОЖЕНИЯ – </w:t>
      </w:r>
      <w:r w:rsidRPr="00430D4C">
        <w:rPr>
          <w:rFonts w:cs="Times New Roman"/>
          <w:b/>
          <w:bCs/>
          <w:lang w:val="ru-RU"/>
        </w:rPr>
        <w:t>60</w:t>
      </w:r>
      <w:r w:rsidRPr="00430D4C">
        <w:rPr>
          <w:rFonts w:cs="Times New Roman"/>
          <w:b/>
          <w:bCs/>
          <w:spacing w:val="-7"/>
          <w:lang w:val="ru-RU"/>
        </w:rPr>
        <w:t xml:space="preserve"> </w:t>
      </w:r>
      <w:r w:rsidRPr="00430D4C">
        <w:rPr>
          <w:rFonts w:cs="Times New Roman"/>
          <w:b/>
          <w:bCs/>
          <w:lang w:val="ru-RU"/>
        </w:rPr>
        <w:t>ч.</w:t>
      </w:r>
    </w:p>
    <w:p w:rsidR="00323E97" w:rsidRPr="00430D4C" w:rsidRDefault="00323E9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СЛОЖНОЕ ПРЕДЛОЖЕНИЕ ( 4</w:t>
      </w:r>
      <w:r w:rsidRPr="00430D4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323E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type w:val="continuous"/>
          <w:pgSz w:w="11910" w:h="16840"/>
          <w:pgMar w:top="1580" w:right="460" w:bottom="1200" w:left="1020" w:header="720" w:footer="720" w:gutter="0"/>
          <w:cols w:space="720"/>
        </w:sectPr>
      </w:pPr>
    </w:p>
    <w:p w:rsidR="00323E97" w:rsidRPr="00430D4C" w:rsidRDefault="00A5016C">
      <w:pPr>
        <w:spacing w:before="95"/>
        <w:ind w:left="113" w:right="10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lastRenderedPageBreak/>
        <w:t>Сложное предложение и его признаки. Сложные предложения с союзами и без</w:t>
      </w:r>
      <w:r w:rsidRPr="00430D4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союзов. Классификация сложных предложений: сложносочинённые, сложноподчинённые,</w:t>
      </w:r>
      <w:r w:rsidRPr="00430D4C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 xml:space="preserve">бессоюзные. </w:t>
      </w:r>
      <w:r w:rsidRPr="00430D4C">
        <w:rPr>
          <w:rFonts w:ascii="Times New Roman" w:hAnsi="Times New Roman"/>
          <w:i/>
          <w:sz w:val="24"/>
          <w:lang w:val="ru-RU"/>
        </w:rPr>
        <w:t>Выдающиеся лингвисты: Д. Н.</w:t>
      </w:r>
      <w:r w:rsidRPr="00430D4C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Овсянико-Куликовский.</w:t>
      </w:r>
    </w:p>
    <w:p w:rsidR="00323E97" w:rsidRPr="00430D4C" w:rsidRDefault="00323E9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СЛОЖНОСОЧИНЁННОЕ ПРЕДЛОЖЕНИЕ (4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1"/>
        <w:jc w:val="both"/>
        <w:rPr>
          <w:lang w:val="ru-RU"/>
        </w:rPr>
      </w:pPr>
      <w:r w:rsidRPr="00430D4C">
        <w:rPr>
          <w:lang w:val="ru-RU"/>
        </w:rPr>
        <w:t>Строение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сложносочинённого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предложения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средства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связи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нём: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интонация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сочинительные союзы (соединительные, разделительные и противительные). Смысловые отношения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между частями сложносочинённого предложения. Запятая между частями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сложносочинённого предложения. Интонация сложносочинённого предложения. Культура речи.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Синонимика сложносочинённых предложений с различными союзами. Стилистические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особенности сложносочинённого предложения и ряда простых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предложений.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СЛОЖНОПОДЧИНЁННОЕ ПРЕДЛОЖЕНИЕ (31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3"/>
        <w:jc w:val="both"/>
        <w:rPr>
          <w:lang w:val="ru-RU"/>
        </w:rPr>
      </w:pPr>
      <w:r w:rsidRPr="00430D4C">
        <w:rPr>
          <w:lang w:val="ru-RU"/>
        </w:rPr>
        <w:t>Строение сложноподчинённого предложения: главное и придаточное предложения в его</w:t>
      </w:r>
      <w:r w:rsidRPr="00430D4C">
        <w:rPr>
          <w:spacing w:val="56"/>
          <w:lang w:val="ru-RU"/>
        </w:rPr>
        <w:t xml:space="preserve"> </w:t>
      </w:r>
      <w:r w:rsidRPr="00430D4C">
        <w:rPr>
          <w:lang w:val="ru-RU"/>
        </w:rPr>
        <w:t>составе; средства связи в сложноподчинённом предложении. Основные виды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сложноподчинённых предложений: определительные, изъяснительные, обстоятельственные (места, времени,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образа действия и степени, цели, условия, причины, уступительные, сравнительные, следствия).</w:t>
      </w:r>
      <w:r w:rsidRPr="00430D4C">
        <w:rPr>
          <w:spacing w:val="4"/>
          <w:lang w:val="ru-RU"/>
        </w:rPr>
        <w:t xml:space="preserve"> </w:t>
      </w:r>
      <w:r w:rsidRPr="00430D4C">
        <w:rPr>
          <w:lang w:val="ru-RU"/>
        </w:rPr>
        <w:t>Место придаточного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предложения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по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отношению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главному.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Предложения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несколькими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придаточными. Знаки препинания между главным и придаточным предложениями.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 xml:space="preserve">Интонация сложноподчинённого предложения. </w:t>
      </w:r>
      <w:r w:rsidRPr="00430D4C">
        <w:rPr>
          <w:i/>
          <w:lang w:val="ru-RU"/>
        </w:rPr>
        <w:t>Выдающиеся лингвисты: С.И. Абакумов, Л.Ю. Максимов, А.</w:t>
      </w:r>
      <w:r w:rsidRPr="00430D4C">
        <w:rPr>
          <w:i/>
          <w:spacing w:val="-41"/>
          <w:lang w:val="ru-RU"/>
        </w:rPr>
        <w:t xml:space="preserve"> </w:t>
      </w:r>
      <w:r w:rsidRPr="00430D4C">
        <w:rPr>
          <w:i/>
          <w:lang w:val="ru-RU"/>
        </w:rPr>
        <w:t>А. Потебня</w:t>
      </w:r>
      <w:r w:rsidRPr="00430D4C">
        <w:rPr>
          <w:lang w:val="ru-RU"/>
        </w:rPr>
        <w:t>. Культура речи. Устранение и предупреждение ошибок, связанных с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построением сложных союзных предложений. Синонимика сложных союзных предложений.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Стилистические особенности сложноподчинённого и простого предложений. Наблюдение за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использованием сложноподчинённых предложений разного вида в разных типах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spacing w:line="275" w:lineRule="exact"/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БЕССОЮЗНОЕ СЛОЖНОЕ ПРЕДЛОЖЕНИЕ (10</w:t>
      </w:r>
      <w:r w:rsidRPr="00430D4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4"/>
        <w:jc w:val="both"/>
        <w:rPr>
          <w:lang w:val="ru-RU"/>
        </w:rPr>
      </w:pPr>
      <w:r w:rsidRPr="00430D4C">
        <w:rPr>
          <w:lang w:val="ru-RU"/>
        </w:rPr>
        <w:t>Смысловые отношения между простыми предложениями в составе бессоюзного</w:t>
      </w:r>
      <w:r w:rsidRPr="00430D4C">
        <w:rPr>
          <w:spacing w:val="55"/>
          <w:lang w:val="ru-RU"/>
        </w:rPr>
        <w:t xml:space="preserve"> </w:t>
      </w:r>
      <w:r w:rsidRPr="00430D4C">
        <w:rPr>
          <w:lang w:val="ru-RU"/>
        </w:rPr>
        <w:t>сложного предложения. Интонация бессоюзного сложного предложения. Знаки препинания в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бессоюзном сложном предложении. Культура речи. Выразительные особенности бессоюзных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предложений. Синонимика простых и сложных предложений с союзами и без</w:t>
      </w:r>
      <w:r w:rsidRPr="00430D4C">
        <w:rPr>
          <w:spacing w:val="-20"/>
          <w:lang w:val="ru-RU"/>
        </w:rPr>
        <w:t xml:space="preserve"> </w:t>
      </w:r>
      <w:r w:rsidRPr="00430D4C">
        <w:rPr>
          <w:lang w:val="ru-RU"/>
        </w:rPr>
        <w:t>союзов.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Pr="00430D4C" w:rsidRDefault="00A5016C">
      <w:pPr>
        <w:ind w:lef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СЛОЖНОЕ ПРЕДЛОЖЕНИЕ С РАЗНЫМИ ВИДАМИ СВЯЗИ (11</w:t>
      </w:r>
      <w:r w:rsidRPr="00430D4C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ч.)</w:t>
      </w:r>
    </w:p>
    <w:p w:rsidR="00323E97" w:rsidRPr="00430D4C" w:rsidRDefault="00A5016C">
      <w:pPr>
        <w:pStyle w:val="a3"/>
        <w:ind w:left="113" w:right="107"/>
        <w:jc w:val="both"/>
        <w:rPr>
          <w:lang w:val="ru-RU"/>
        </w:rPr>
      </w:pPr>
      <w:r w:rsidRPr="00430D4C">
        <w:rPr>
          <w:lang w:val="ru-RU"/>
        </w:rPr>
        <w:t>Сложное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предложение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разными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видами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союзной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бессоюзной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связи.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Знаки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препинания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нём. Период.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Интонационные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особенности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сложных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предложений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разными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видами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связи.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Культура речи. Правильное построение сложных предложений с разными видами связи. Уместное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их употребление (преимущественно в книжной речи). Стилистические особенности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сложного предложения с разными видами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связи.</w:t>
      </w:r>
    </w:p>
    <w:p w:rsidR="00323E97" w:rsidRPr="00430D4C" w:rsidRDefault="00A5016C">
      <w:pPr>
        <w:ind w:left="881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Уроки повторения и закрепления изученного (резервные уроки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–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</w:t>
      </w:r>
      <w:r w:rsidRPr="00430D4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323E9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323E97" w:rsidRDefault="00A5016C">
      <w:pPr>
        <w:pStyle w:val="2"/>
        <w:spacing w:before="69"/>
        <w:ind w:left="112" w:right="8016" w:firstLine="0"/>
        <w:rPr>
          <w:b w:val="0"/>
          <w:bCs w:val="0"/>
          <w:u w:val="none"/>
        </w:rPr>
      </w:pPr>
      <w:r>
        <w:rPr>
          <w:u w:val="none"/>
        </w:rPr>
        <w:t>ТЕМАТИЧЕСКОЕ</w:t>
      </w:r>
      <w:r>
        <w:rPr>
          <w:spacing w:val="-6"/>
          <w:u w:val="none"/>
        </w:rPr>
        <w:t xml:space="preserve"> </w:t>
      </w:r>
      <w:r>
        <w:rPr>
          <w:u w:val="none"/>
        </w:rPr>
        <w:t>ПЛАНИРОВАНИЕ</w:t>
      </w:r>
    </w:p>
    <w:p w:rsidR="00323E97" w:rsidRDefault="00A5016C">
      <w:pPr>
        <w:pStyle w:val="a4"/>
        <w:numPr>
          <w:ilvl w:val="0"/>
          <w:numId w:val="11"/>
        </w:numPr>
        <w:tabs>
          <w:tab w:val="left" w:pos="292"/>
        </w:tabs>
        <w:spacing w:before="182"/>
        <w:ind w:right="80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класс</w:t>
      </w:r>
    </w:p>
    <w:p w:rsidR="00323E97" w:rsidRDefault="00A5016C">
      <w:pPr>
        <w:pStyle w:val="a3"/>
        <w:spacing w:before="177"/>
        <w:ind w:left="112" w:right="8016"/>
      </w:pPr>
      <w:r>
        <w:t>О языке и</w:t>
      </w:r>
      <w:r>
        <w:rPr>
          <w:spacing w:val="-3"/>
        </w:rPr>
        <w:t xml:space="preserve"> </w:t>
      </w:r>
      <w:r>
        <w:t>речи</w:t>
      </w:r>
    </w:p>
    <w:p w:rsidR="00323E97" w:rsidRDefault="00323E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3826"/>
        <w:gridCol w:w="3970"/>
        <w:gridCol w:w="5814"/>
      </w:tblGrid>
      <w:tr w:rsidR="00323E97">
        <w:trPr>
          <w:trHeight w:hRule="exact" w:val="2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111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Зачем человеку нужен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7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Роль языка в жизни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общества, человека; требования к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речи: внятность,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выразительность, смысловая точность 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др.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Читать и устно воспроизводить тексты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лингвистические темы. Создавать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небольшие высказывания на лингвистические темы,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пользуясь планом и подборкой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примеров</w:t>
            </w:r>
          </w:p>
        </w:tc>
      </w:tr>
      <w:tr w:rsidR="00323E97">
        <w:trPr>
          <w:trHeight w:hRule="exact" w:val="166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Что мы знаем о русском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Работа с лингвистическим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текстом: высказывания великих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людей разных эпох о русском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языке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Разучивать яркие высказывания о русском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языке. Читать и пересказывать лингвистические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тексты. Безошибочно списывать недеформированные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тексты разного характера объёмом от 30 до 70слов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за определённое время. </w:t>
            </w:r>
            <w:r>
              <w:rPr>
                <w:rFonts w:ascii="Times New Roman" w:hAnsi="Times New Roman"/>
                <w:sz w:val="24"/>
              </w:rPr>
              <w:t>Безошибочно писать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слова, предложенные для заучивания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(ЗСП)</w:t>
            </w:r>
          </w:p>
        </w:tc>
      </w:tr>
      <w:tr w:rsidR="00323E97">
        <w:trPr>
          <w:trHeight w:hRule="exact" w:val="2771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Что такое речь (в отличие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 языка)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 и речь. Умение общаться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важная часть культуры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человека.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 речевое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языке как системе средств и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речи как использовании средств языка для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 людей, т.е. речевой деятельности. Знать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условия, необходимые для речевого общения (собеседник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потребность в общении — общий язык).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основные требования к культуре устного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общения.</w:t>
            </w:r>
          </w:p>
          <w:p w:rsidR="00323E97" w:rsidRDefault="00A5016C">
            <w:pPr>
              <w:pStyle w:val="TableParagraph"/>
              <w:ind w:left="103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Овладевать чтением пониманием, умением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выделять в учебном тексте основную информацию.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Учиться пересказывать и безошибочно списывать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учебный текст</w:t>
            </w:r>
          </w:p>
        </w:tc>
      </w:tr>
      <w:tr w:rsidR="00323E97" w:rsidRPr="00430D4C">
        <w:trPr>
          <w:trHeight w:hRule="exact" w:val="166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4,5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Речь монологическая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диалогическая. Речь устная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письменная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8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Речь монологическая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диалогическая. Речь устная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письменная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видах речи, зависящих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ролевого участия в общении</w:t>
            </w:r>
            <w:r w:rsidRPr="00430D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собеседников (говорящий — слушающий) или от формы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 (звуковая, буквенная). Находить в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текстах литературных произведений образцы монологов</w:t>
            </w:r>
            <w:r w:rsidRPr="00430D4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диалогов. Овладевать культурой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диалогического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footerReference w:type="default" r:id="rId12"/>
          <w:pgSz w:w="16840" w:h="11910" w:orient="landscape"/>
          <w:pgMar w:top="1100" w:right="840" w:bottom="1200" w:left="740" w:header="0" w:footer="1002" w:gutter="0"/>
          <w:pgNumType w:start="1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3826"/>
        <w:gridCol w:w="3970"/>
        <w:gridCol w:w="5814"/>
      </w:tblGrid>
      <w:tr w:rsidR="00323E97" w:rsidRPr="00430D4C">
        <w:trPr>
          <w:trHeight w:hRule="exact" w:val="56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8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общения (строить диалог в заданной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ситуации, соблюдая правила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этикета)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8016"/>
      </w:pPr>
      <w:r w:rsidRPr="00430D4C">
        <w:rPr>
          <w:lang w:val="ru-RU"/>
        </w:rPr>
        <w:t>Закрепление и углубление изученного в начальных</w:t>
      </w:r>
      <w:r w:rsidRPr="00430D4C">
        <w:rPr>
          <w:spacing w:val="-20"/>
          <w:lang w:val="ru-RU"/>
        </w:rPr>
        <w:t xml:space="preserve"> </w:t>
      </w:r>
      <w:r w:rsidRPr="00430D4C">
        <w:rPr>
          <w:lang w:val="ru-RU"/>
        </w:rPr>
        <w:t>классах Фонетика.</w:t>
      </w:r>
      <w:r w:rsidRPr="00430D4C">
        <w:rPr>
          <w:spacing w:val="-3"/>
          <w:lang w:val="ru-RU"/>
        </w:rPr>
        <w:t xml:space="preserve"> </w:t>
      </w:r>
      <w:r>
        <w:t>Графика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3545"/>
        <w:gridCol w:w="4536"/>
        <w:gridCol w:w="5387"/>
      </w:tblGrid>
      <w:tr w:rsidR="00323E97">
        <w:trPr>
          <w:trHeight w:hRule="exact" w:val="2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83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Звуки и буквы.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Алфавит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Фонетика и графика как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разделы лингвистики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 различие между звуками и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буквами. Знать наизусть русский алфавит,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произнося названия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букв</w:t>
            </w:r>
          </w:p>
        </w:tc>
      </w:tr>
      <w:tr w:rsidR="00323E97">
        <w:trPr>
          <w:trHeight w:hRule="exact" w:val="139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Что обозначают буквы е, ё, ю,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888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Что обозначают буквы е, ё, ю,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 Звуковое значение букв е, ё, ю, я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составе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43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звуковое значение букв е, ё, ю, я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разных фонетических позициях.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Уметь объяснять, почему для 6 гласных звуков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в русском языке есть 10букв. </w:t>
            </w:r>
            <w:r>
              <w:rPr>
                <w:rFonts w:ascii="Times New Roman" w:hAnsi="Times New Roman"/>
                <w:sz w:val="24"/>
              </w:rPr>
              <w:t>Учиться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различать звуки 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буквы</w:t>
            </w:r>
          </w:p>
        </w:tc>
      </w:tr>
      <w:tr w:rsidR="00323E97" w:rsidRPr="00430D4C">
        <w:trPr>
          <w:trHeight w:hRule="exact" w:val="139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Фонетический разбор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Порядок фонетического анализа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слова. Устный и письменный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фонетический анализ слова с использованием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детальной фонетической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транскрипции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порядок фонетического разбора — от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звука к букве. Уметь производить частичный и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полный разбор конкретных слов с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 детальной фонетической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транскрипции</w:t>
            </w:r>
          </w:p>
        </w:tc>
      </w:tr>
    </w:tbl>
    <w:p w:rsidR="00323E97" w:rsidRPr="00430D4C" w:rsidRDefault="00323E97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8016"/>
      </w:pPr>
      <w:r>
        <w:t>Текст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3545"/>
        <w:gridCol w:w="4536"/>
        <w:gridCol w:w="5387"/>
      </w:tblGrid>
      <w:tr w:rsidR="00323E97">
        <w:trPr>
          <w:trHeight w:hRule="exact" w:val="28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166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Что такое текст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(повторение)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Текст и его основные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признаки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основные признаки текста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(членимость, смысловая цельность, формальная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связанность, относительная законченность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высказывания). Уметь отличать текст от предложения 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 простого набора предложений, не связанных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смыслу 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формально</w:t>
            </w:r>
          </w:p>
        </w:tc>
      </w:tr>
      <w:tr w:rsidR="00323E97">
        <w:trPr>
          <w:trHeight w:hRule="exact" w:val="139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Тема текста. Узкая и широкая тема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и характеризовать текст с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точки зрения определения темы (тем) при чтении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слушании (в том числе текстов печатных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и электронных СМИ). </w:t>
            </w:r>
            <w:r>
              <w:rPr>
                <w:rFonts w:ascii="Times New Roman" w:hAnsi="Times New Roman"/>
                <w:sz w:val="24"/>
              </w:rPr>
              <w:t>Различать при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сравнивании узкие и широкие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840" w:bottom="1200" w:left="740" w:header="0" w:footer="100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3545"/>
        <w:gridCol w:w="4536"/>
        <w:gridCol w:w="5387"/>
      </w:tblGrid>
      <w:tr w:rsidR="00323E97">
        <w:trPr>
          <w:trHeight w:hRule="exact" w:val="194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Основная мысль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Основная мысль текста. Заголовок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 как отражение темы или основной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мысли текста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об основной мысли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текста. Уметь формулировать основную мысль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текста, обычно передающую отношение автора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 предмету речи. Уметь подбирать чёткий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выразительный заголовок к тексту, отражая в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нём тему или основную мысль высказывания.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Уметь выражать своё отношение к предмету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</w:tr>
      <w:tr w:rsidR="00323E97" w:rsidRPr="00430D4C">
        <w:trPr>
          <w:trHeight w:hRule="exact" w:val="166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№1. Сочинение «Памятный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день летних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Рекомендуется проведение работы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классе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тему и основную мысль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сочинения, отбирать материал на тему, выражать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основную мысль, передавать своё отношение к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предмету речи, оформлять начало и конец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сочинения.</w:t>
            </w:r>
          </w:p>
          <w:p w:rsidR="00323E97" w:rsidRPr="00430D4C" w:rsidRDefault="00A5016C">
            <w:pPr>
              <w:pStyle w:val="TableParagraph"/>
              <w:ind w:left="100" w:right="14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После проверки учителем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сочинения анализировать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его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9970"/>
      </w:pPr>
      <w:r>
        <w:t>Письмо.</w:t>
      </w:r>
      <w:r>
        <w:rPr>
          <w:spacing w:val="-2"/>
        </w:rPr>
        <w:t xml:space="preserve"> </w:t>
      </w:r>
      <w:r>
        <w:t>Орфография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3545"/>
        <w:gridCol w:w="4392"/>
        <w:gridCol w:w="5531"/>
      </w:tblGrid>
      <w:tr w:rsidR="00323E97">
        <w:trPr>
          <w:trHeight w:hRule="exact" w:val="2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139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Зачем людям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письмо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Письмо как величайшее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достижение человечества. Значение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письма.</w:t>
            </w:r>
          </w:p>
          <w:p w:rsidR="00323E97" w:rsidRPr="00430D4C" w:rsidRDefault="00A5016C">
            <w:pPr>
              <w:pStyle w:val="TableParagraph"/>
              <w:ind w:left="100" w:right="8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Я.К.Грот и его роль для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развития русской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орфографии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Осознанно читать и пересказывать тексты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 письменности. Уметь рассказать о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социальных причинах возникновения письма, о его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значении для жизни и развития общества. </w:t>
            </w:r>
            <w:r>
              <w:rPr>
                <w:rFonts w:ascii="Times New Roman" w:hAnsi="Times New Roman"/>
                <w:sz w:val="24"/>
              </w:rPr>
              <w:t>Знать, понимать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правильно употреблять соответствующие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термины</w:t>
            </w:r>
          </w:p>
        </w:tc>
      </w:tr>
      <w:tr w:rsidR="00323E97" w:rsidRPr="00430D4C">
        <w:trPr>
          <w:trHeight w:hRule="exact" w:val="221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9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Орфография. Нужны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 правила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Что такое современная русская орфография. Понятие об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орфограмме. Для чего нужны правила.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Правописание слова и его значимые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об орфографии как о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системе правил. Знать, что такое орфограмма, 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применять орфографические правила, если в слове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есть орфограмма (орфограммы). Формировать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развивать орфографическую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зоркость.</w:t>
            </w:r>
          </w:p>
          <w:p w:rsidR="00323E97" w:rsidRPr="00430D4C" w:rsidRDefault="00A5016C">
            <w:pPr>
              <w:pStyle w:val="TableParagraph"/>
              <w:ind w:left="103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Сопоставлять и противопоставлять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произношение и написание слов для верного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решения орфографических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проблем</w:t>
            </w:r>
          </w:p>
        </w:tc>
      </w:tr>
      <w:tr w:rsidR="00323E97">
        <w:trPr>
          <w:trHeight w:hRule="exact" w:val="1392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Орфограммы гласных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корня. Правила обозначения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буквами гласных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звуков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Проверяемые и непроверяемые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гласные в корне слова и их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Формировать понятие орфограмм проверяемых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непроверяемых гласных корня. Опознавать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данные написания зрительно и на слух.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Пользоваться способом подбора однокоренных слов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 ориентацией на значение корня. </w:t>
            </w:r>
            <w:r>
              <w:rPr>
                <w:rFonts w:ascii="Times New Roman" w:hAnsi="Times New Roman"/>
                <w:sz w:val="24"/>
              </w:rPr>
              <w:t>Учиться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грамотно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footerReference w:type="default" r:id="rId13"/>
          <w:pgSz w:w="16840" w:h="11910" w:orient="landscape"/>
          <w:pgMar w:top="1040" w:right="980" w:bottom="1180" w:left="740" w:header="0" w:footer="982" w:gutter="0"/>
          <w:pgNumType w:start="21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3545"/>
        <w:gridCol w:w="4392"/>
        <w:gridCol w:w="5531"/>
      </w:tblGrid>
      <w:tr w:rsidR="00323E97">
        <w:trPr>
          <w:trHeight w:hRule="exact" w:val="56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писать слова 1-й и 2-й степени трудности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(вдалеке, обвинять). </w:t>
            </w:r>
            <w:r>
              <w:rPr>
                <w:rFonts w:ascii="Times New Roman" w:hAnsi="Times New Roman"/>
                <w:sz w:val="24"/>
              </w:rPr>
              <w:t>Использовать орфографический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</w:t>
            </w:r>
          </w:p>
        </w:tc>
      </w:tr>
      <w:tr w:rsidR="00323E97">
        <w:trPr>
          <w:trHeight w:hRule="exact" w:val="166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Орфограммы согласных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корня. Правила обозначения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буквами согласных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звуков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Проверяемые 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непроверяемые согласные корня.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Непроизносимые согласные корня. Удвоенные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согласные корня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Формировать понятие орфограмм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согласных корня. Различать эти написания при письме и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слух. Овладеть способом определения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верного написания согласных. Верно писать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согласные корня слова. </w:t>
            </w:r>
            <w:r>
              <w:rPr>
                <w:rFonts w:ascii="Times New Roman" w:hAnsi="Times New Roman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орфографический словарь</w:t>
            </w:r>
          </w:p>
        </w:tc>
      </w:tr>
      <w:tr w:rsidR="00323E97" w:rsidRPr="00430D4C">
        <w:trPr>
          <w:trHeight w:hRule="exact" w:val="83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Буквенные сочетания жи —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ши, ча — ща, чу — щу, нч, чн,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чк, нщ, рщ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указанных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сочетаний букв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Овладевать навыками ориентировки при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письме, опознавания данных сочетаний и верного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воспроизведения в практике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письма</w:t>
            </w:r>
          </w:p>
        </w:tc>
      </w:tr>
      <w:tr w:rsidR="00323E97">
        <w:trPr>
          <w:trHeight w:hRule="exact" w:val="83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Буква ь после шипящих 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конце имён существительных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глаголов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Буква ь и её отсутствие после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шипящих в конце имён существительных. 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после шипящих в конце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глаголов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Верно писать слова этих частей речи с опорой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соответствующие орфографические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правила.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орфографический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</w:t>
            </w:r>
          </w:p>
        </w:tc>
      </w:tr>
      <w:tr w:rsidR="00323E97">
        <w:trPr>
          <w:trHeight w:hRule="exact" w:val="83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Разделительные ъ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 разделительных ъ 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5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условия употребления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разделительных знаков и верно писать соответствующие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слова. </w:t>
            </w:r>
            <w:r>
              <w:rPr>
                <w:rFonts w:ascii="Times New Roman" w:hAnsi="Times New Roman"/>
                <w:sz w:val="24"/>
              </w:rPr>
              <w:t>Использовать орфографический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</w:t>
            </w:r>
          </w:p>
        </w:tc>
      </w:tr>
      <w:tr w:rsidR="00323E97" w:rsidRPr="00430D4C">
        <w:trPr>
          <w:trHeight w:hRule="exact" w:val="1390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с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глаголами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Раздельное и (реже)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слитное употребление не с глаголами.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Ударение в некоторых глаголах с не, составляющих одно фонетическое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правило написания не с глаголами,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перечень слов исключений. Верно писать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соответствующие слова. Использовать орфографический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словарь.</w:t>
            </w:r>
          </w:p>
          <w:p w:rsidR="00323E97" w:rsidRPr="00430D4C" w:rsidRDefault="00A5016C">
            <w:pPr>
              <w:pStyle w:val="TableParagraph"/>
              <w:ind w:left="103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произносить слова типа не жил, не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был, не дал 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подобные</w:t>
            </w:r>
          </w:p>
        </w:tc>
      </w:tr>
      <w:tr w:rsidR="00323E97" w:rsidRPr="00430D4C">
        <w:trPr>
          <w:trHeight w:hRule="exact" w:val="83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тся и ться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глаголах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69" w:firstLine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Написание тся и ться в глаголах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основе сопоставления звуков 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букв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Овладевать способом определения напи сания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 с тся и ться. Верно писать слова с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данными орфограммами</w:t>
            </w:r>
          </w:p>
        </w:tc>
      </w:tr>
      <w:tr w:rsidR="00323E97">
        <w:trPr>
          <w:trHeight w:hRule="exact" w:val="111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№2. Диктант и задания к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продвижение учащихся в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написании корней слов, а также других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повторённых написаний. </w:t>
            </w:r>
            <w:r>
              <w:rPr>
                <w:rFonts w:ascii="Times New Roman" w:hAnsi="Times New Roman"/>
                <w:sz w:val="24"/>
              </w:rPr>
              <w:t>Безошибочно писать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слова, предложенные для специального заучивания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(ЗСП)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3E97" w:rsidRDefault="00323E97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323E97" w:rsidRDefault="00A5016C">
      <w:pPr>
        <w:pStyle w:val="a3"/>
        <w:ind w:left="172" w:right="9970"/>
      </w:pPr>
      <w:r>
        <w:t>Слово и его</w:t>
      </w:r>
      <w:r>
        <w:rPr>
          <w:spacing w:val="-2"/>
        </w:rPr>
        <w:t xml:space="preserve"> </w:t>
      </w:r>
      <w:r>
        <w:t>строение</w:t>
      </w: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3545"/>
        <w:gridCol w:w="4392"/>
        <w:gridCol w:w="5531"/>
      </w:tblGrid>
      <w:tr w:rsidR="00323E97">
        <w:trPr>
          <w:trHeight w:hRule="exact" w:val="28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</w:tbl>
    <w:p w:rsidR="00323E97" w:rsidRDefault="00323E97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980" w:bottom="120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3545"/>
        <w:gridCol w:w="4392"/>
        <w:gridCol w:w="5531"/>
      </w:tblGrid>
      <w:tr w:rsidR="00323E97" w:rsidRPr="00430D4C">
        <w:trPr>
          <w:trHeight w:hRule="exact" w:val="3877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Почему корень,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приставка, суффикс, окончание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значимые части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Корень, приставка, суффикс,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окончание как минимальные значимые части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Понимать, что корень, приставка,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суффикс, окончание — значимые части слова, т.е.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морфемы; что на письме они воспроизводятся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единообразно, независимо от произношения. Определять в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словах значение суффиксов и приставок,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пользуясь словариком значения морфем учебника.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том, что морфема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передаёт информацию о лексическом значении слова,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стилистической принадлежности,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грамматической форме. Учиться опираться на значение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приставок, суффиксов при определении значения слова,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принадлежности к определённой части речи,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написании. Усвоить последовательность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разбора слова по составу, опираясь на значение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</w:t>
            </w:r>
          </w:p>
        </w:tc>
      </w:tr>
      <w:tr w:rsidR="00323E97">
        <w:trPr>
          <w:trHeight w:hRule="exact" w:val="3875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Как образуются формы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Основа слова. Образование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формы слова с помощью окончания.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Нулевое окончание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механизме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образования форм слова с помощью окончания.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Соотносить окончание и грамматическую форму слова.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Знать основные значения нулевого окончания в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именах существительных, глаголах и учиться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верно находить эти окончания, основываясь на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грамматическом значении. Знать, что при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замене окончания лексическое значение остаётся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без изменений. Понимать, что каждая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изменяемая часть речи имеет свой набор окончаний,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что окончания передаются на письме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единообразно, независимо от произношения. </w:t>
            </w:r>
            <w:r>
              <w:rPr>
                <w:rFonts w:ascii="Times New Roman" w:hAnsi="Times New Roman"/>
                <w:sz w:val="24"/>
              </w:rPr>
              <w:t>Грамотно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писать слова, отобранные для специального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заучивания (ЗСП)</w:t>
            </w:r>
          </w:p>
        </w:tc>
      </w:tr>
    </w:tbl>
    <w:p w:rsidR="00323E97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23E97" w:rsidRDefault="00A5016C">
      <w:pPr>
        <w:pStyle w:val="a3"/>
        <w:spacing w:before="69"/>
        <w:ind w:left="112" w:right="9970"/>
      </w:pPr>
      <w:r>
        <w:t>Слово как часть речи.</w:t>
      </w:r>
      <w:r>
        <w:rPr>
          <w:spacing w:val="-4"/>
        </w:rPr>
        <w:t xml:space="preserve"> </w:t>
      </w:r>
      <w:r>
        <w:t>Морфология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3545"/>
        <w:gridCol w:w="4392"/>
        <w:gridCol w:w="5531"/>
      </w:tblGrid>
      <w:tr w:rsidR="00323E97">
        <w:trPr>
          <w:trHeight w:hRule="exact" w:val="286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83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Самостоятельные части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Имена существительные,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 прилагательные, глаголы,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наречия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что изучает морфология, что это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раздел грамматики. Знать, на какие вопросы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отвечают слова данных частей речи и каким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грамматическим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980" w:bottom="120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3545"/>
        <w:gridCol w:w="4392"/>
        <w:gridCol w:w="5531"/>
      </w:tblGrid>
      <w:tr w:rsidR="00323E97" w:rsidRPr="00430D4C">
        <w:trPr>
          <w:trHeight w:hRule="exact" w:val="1668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значением они обладают. Понимать, на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основе каких признаков выделяются части речи.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Учиться строить устное и письменное рассуждение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 определении слова как части речи.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Тренироваться в умении устно и письменно определять слово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часть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</w:tr>
      <w:tr w:rsidR="00323E97" w:rsidRPr="00430D4C">
        <w:trPr>
          <w:trHeight w:hRule="exact" w:val="249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Как изменяются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 существительные,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 прилагательные 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6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Склонение имён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существительных, имён прилагательных.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Спряжение глаголов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Отрабатывать умение</w:t>
            </w:r>
            <w:r w:rsidRPr="00430D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морфологические признаки слов данных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частей речи. Знать, как изменяются слова данных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частей речи. Не смешивать понятия «склонение»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323E97" w:rsidRPr="00430D4C" w:rsidRDefault="00A5016C">
            <w:pPr>
              <w:pStyle w:val="TableParagraph"/>
              <w:ind w:left="103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«спряжение». Знать, что имена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существительные имеют род, а имена прилагательные изменяются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родам. Тренироваться в умении определять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 как часть речи. Учиться опознавать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 некоторых частей речи по набору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окончаний</w:t>
            </w:r>
          </w:p>
        </w:tc>
      </w:tr>
      <w:tr w:rsidR="00323E97" w:rsidRPr="00430D4C">
        <w:trPr>
          <w:trHeight w:hRule="exact" w:val="2494"/>
        </w:trPr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Служебные части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речи: предлог, союз,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частица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Предлог, союз, частица как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служебные части речи.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какие части речи являются служебными,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отличие от самостоятельных частей речи.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Уметь отличать предлоги от приставок 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союзов.</w:t>
            </w:r>
          </w:p>
          <w:p w:rsidR="00323E97" w:rsidRPr="00430D4C" w:rsidRDefault="00A5016C">
            <w:pPr>
              <w:pStyle w:val="TableParagraph"/>
              <w:ind w:left="103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Различать предлоги, союзы, частицы. Правильно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уместно употреблять их в письменной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устной речи. Тренироваться в написании слов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изученные ранее орфографические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правила.</w:t>
            </w:r>
          </w:p>
          <w:p w:rsidR="00323E97" w:rsidRPr="00430D4C" w:rsidRDefault="00A5016C">
            <w:pPr>
              <w:pStyle w:val="TableParagraph"/>
              <w:ind w:left="103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Безошибочно писать отобранные для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специального заучивания слова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(ЗСП)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323E97" w:rsidRPr="00430D4C" w:rsidRDefault="00323E97">
      <w:pPr>
        <w:spacing w:before="2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323E97" w:rsidRDefault="00A5016C">
      <w:pPr>
        <w:pStyle w:val="a3"/>
        <w:ind w:left="112" w:right="9970"/>
      </w:pPr>
      <w:r>
        <w:t>Текст</w:t>
      </w:r>
      <w:r>
        <w:rPr>
          <w:spacing w:val="-5"/>
        </w:rPr>
        <w:t xml:space="preserve"> </w:t>
      </w:r>
      <w:r>
        <w:t>(продолжение)</w:t>
      </w:r>
    </w:p>
    <w:p w:rsidR="00323E97" w:rsidRDefault="00323E9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>
        <w:trPr>
          <w:trHeight w:hRule="exact"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13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От чего зависит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порядок расположения предложений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тексте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Смысловые отношения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между предложениями текста. </w:t>
            </w:r>
            <w:r>
              <w:rPr>
                <w:rFonts w:ascii="Times New Roman" w:hAnsi="Times New Roman"/>
                <w:sz w:val="24"/>
              </w:rPr>
              <w:t>Зависимые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независимые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зависимых и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независимых предложениях, о смысловых отношениях,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которые передаются зависимыми предложениями, о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словах сигналах зависимости. Понимать, что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порядок следования предложений в тексте не может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быть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980" w:bottom="120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>
        <w:trPr>
          <w:trHeight w:hRule="exact" w:val="277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произвольным, что он определяется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смысловыми отношениями, которые устанавливаются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между соседними предложениями текста. Уметь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выявлять смысловые отношения, ставя вопрос от одного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 другому, находить в тексте сигналы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зависимости предложений (союзы, местоимения,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наречия).</w:t>
            </w:r>
          </w:p>
          <w:p w:rsidR="00323E97" w:rsidRDefault="00A5016C">
            <w:pPr>
              <w:pStyle w:val="TableParagraph"/>
              <w:ind w:left="103" w:right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Уметь восстанавливать порядок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следования предложений в деформированном тексте.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Учиться соблюдать порядок следования предложений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собственных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высказываниях</w:t>
            </w:r>
          </w:p>
        </w:tc>
      </w:tr>
      <w:tr w:rsidR="00323E97" w:rsidRPr="00430D4C">
        <w:trPr>
          <w:trHeight w:hRule="exact" w:val="13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Абзац как часть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Микротема текста. Абзац и его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строение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6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микротеме как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части большой темы и об абзаце как части текста,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которой раскрывается микротема. Выделять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сплошном тексте абзацы, а в письменной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 обозначать их красной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строкой</w:t>
            </w:r>
          </w:p>
        </w:tc>
      </w:tr>
      <w:tr w:rsidR="00323E97">
        <w:trPr>
          <w:trHeight w:hRule="exact" w:val="11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План текста (сочинения) и его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элементы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5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Уметь составлять и анализировать план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текста: фиксировать порядок следования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микротем, подбирать заголовки к абзацам.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Грамотно оформлять пункты плана на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</w:t>
            </w:r>
          </w:p>
        </w:tc>
      </w:tr>
      <w:tr w:rsidR="00323E97">
        <w:trPr>
          <w:trHeight w:hRule="exact" w:val="24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Сжатие и развёртывание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Строение абзаца: зачин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(начало), развитие мысли, конец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(концовка)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и находить в тексте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композиционные элементы абзаца: зачин (начало), развитие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мысли, конец (концовку). Строя абзац,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развивать мысль, выраженную в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тематической фразе. Учиться сокращать текст, сжимая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абзац, удаляя из его средней части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второстепенную информацию. </w:t>
            </w:r>
            <w:r>
              <w:rPr>
                <w:rFonts w:ascii="Times New Roman" w:hAnsi="Times New Roman"/>
                <w:sz w:val="24"/>
              </w:rPr>
              <w:t>Исправлять ошибки 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построении абзаца, совершенствовать собственные высказывания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3E97" w:rsidRDefault="00323E97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323E97" w:rsidRDefault="00A5016C">
      <w:pPr>
        <w:pStyle w:val="a3"/>
        <w:ind w:left="112" w:right="9970" w:firstLine="60"/>
      </w:pPr>
      <w:r w:rsidRPr="00430D4C">
        <w:rPr>
          <w:lang w:val="ru-RU"/>
        </w:rPr>
        <w:t>Систематический курс русского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языка Фонетика.</w:t>
      </w:r>
      <w:r w:rsidRPr="00430D4C">
        <w:rPr>
          <w:spacing w:val="-2"/>
          <w:lang w:val="ru-RU"/>
        </w:rPr>
        <w:t xml:space="preserve"> </w:t>
      </w:r>
      <w:r>
        <w:t>Орфоэпия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>
        <w:trPr>
          <w:trHeight w:hRule="exact" w:val="28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</w:tbl>
    <w:p w:rsidR="00323E97" w:rsidRDefault="00323E97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980" w:bottom="120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>
        <w:trPr>
          <w:trHeight w:hRule="exact" w:val="8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Что изучает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Фонетика как раздел, изучающий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звуки речи. </w:t>
            </w:r>
            <w:r>
              <w:rPr>
                <w:rFonts w:ascii="Times New Roman" w:hAnsi="Times New Roman"/>
                <w:sz w:val="24"/>
              </w:rPr>
              <w:t>Устная речь. Органы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6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предмет изучения фонетики.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Учиться различать звук и букву, устную и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письменную речь. </w:t>
            </w:r>
            <w:r>
              <w:rPr>
                <w:rFonts w:ascii="Times New Roman" w:hAnsi="Times New Roman"/>
                <w:sz w:val="24"/>
              </w:rPr>
              <w:t>Понимать роль звуков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</w:tr>
      <w:tr w:rsidR="00323E97" w:rsidRPr="00430D4C">
        <w:trPr>
          <w:trHeight w:hRule="exact" w:val="277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Звуки гласные 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согласные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5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Две группы звуков речи: гласные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согласные. Гласные ударные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безударные. Согласные звонкие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и глухие, твёрдые и мягкие. </w:t>
            </w:r>
            <w:r>
              <w:rPr>
                <w:rFonts w:ascii="Times New Roman" w:hAnsi="Times New Roman"/>
                <w:sz w:val="24"/>
              </w:rPr>
              <w:t>Парные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непарные согласные.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Сонорные согласные. Шипящие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согласные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работе органов речи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произнесении гласных и согласных.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 гласные и согласные звуки. Знать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гласных (6) и согласных (36). Знать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пары согласных по твёрдости — мягкости, звонкости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глухости, непарные звуки. Правильно</w:t>
            </w:r>
            <w:r w:rsidRPr="00430D4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произносить эти звуки и названия букв, обозначающих их</w:t>
            </w:r>
            <w:r w:rsidRPr="00430D4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письме. Учиться использовать знаки</w:t>
            </w:r>
            <w:r w:rsidRPr="00430D4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фонетической транскрипции. Безошибочно писать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отобранные для специального заучивания слова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(ЗСП)</w:t>
            </w:r>
          </w:p>
        </w:tc>
      </w:tr>
      <w:tr w:rsidR="00323E97">
        <w:trPr>
          <w:trHeight w:hRule="exact" w:val="166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Слог,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ударение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Фонетические слоги. Ударные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безударные слоги. Русское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словесное ударение и его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отличительные особенности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Членить слова на слоги. Различать фонетические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орфографические слоги. Знать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основные особенности русского ударения.</w:t>
            </w:r>
            <w:r w:rsidRPr="00430D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ударный и безударные слоги в слове.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необходимых случаях обозначать ударение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письменной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</w:tr>
      <w:tr w:rsidR="00323E97" w:rsidRPr="00430D4C">
        <w:trPr>
          <w:trHeight w:hRule="exact" w:val="221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Что изучает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орфоэпия.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Орфоэпия как раздел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лингвистики. Основные правила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произношения ударных и безударных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гласных.</w:t>
            </w:r>
          </w:p>
          <w:p w:rsidR="00323E97" w:rsidRPr="00430D4C" w:rsidRDefault="00A5016C">
            <w:pPr>
              <w:pStyle w:val="TableParagraph"/>
              <w:ind w:left="100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Орфоэпический словарь 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школьный орфоэпический словарь русского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языка. Орфоэпические пометы в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словаре Произношение ударных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безударных гласных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звуков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Осознавать важность нормативного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произношения для культурного человека. Овладеть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основными нормами орфоэпии в области гласных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звуков.</w:t>
            </w:r>
          </w:p>
          <w:p w:rsidR="00323E97" w:rsidRPr="00430D4C" w:rsidRDefault="00A5016C">
            <w:pPr>
              <w:pStyle w:val="TableParagraph"/>
              <w:ind w:left="103" w:right="5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Уметь пользоваться школьным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орфоэпическим словарём. Понимать и правильно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употреблять орфоэпические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пометы</w:t>
            </w:r>
          </w:p>
        </w:tc>
      </w:tr>
      <w:tr w:rsidR="00323E97" w:rsidRPr="00430D4C">
        <w:trPr>
          <w:trHeight w:hRule="exact" w:val="166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36,37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Произношение согласных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звуков. Орфоэпический разбор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Основные правила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произношения согласных звуков и их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сочетаний. Орфоэпический разбор слова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разновидность фонетического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разбора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Овладеть основными нормами орфоэпии в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области согласных звуков. Уметь пользоваться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школьным орфоэпическим словарём. Учиться слушать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слышать звучащую речь, оценивая её с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точки зрения соблюдения норм орфоэпии (речь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учителя, сверстника, речь ведущего телевидения,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радио)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 w:rsidRPr="00430D4C">
        <w:trPr>
          <w:trHeight w:hRule="exact" w:val="11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№3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фонетике и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орфоэпии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Уметь характеризовать отдельные звуки вне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 и в составе слова, правильно произносить слова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 орфоэпического словарика учебника на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изученные правила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9970"/>
      </w:pPr>
      <w:r>
        <w:t>Лексика. Словообразование.</w:t>
      </w:r>
      <w:r>
        <w:rPr>
          <w:spacing w:val="-8"/>
        </w:rPr>
        <w:t xml:space="preserve"> </w:t>
      </w:r>
      <w:r>
        <w:t>Правописание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>
        <w:trPr>
          <w:trHeight w:hRule="exact"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49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166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Как определить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лексическое значение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Лексическое значение слова.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Основные способы толкования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лексического значения слова (краткое толкование,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помощью синонимов,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антонимов, однокоренных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слов)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Толковать лексическое значение слова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различными способами. Опознавать синонимы,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антонимы.</w:t>
            </w:r>
          </w:p>
          <w:p w:rsidR="00323E97" w:rsidRPr="00430D4C" w:rsidRDefault="00A5016C">
            <w:pPr>
              <w:pStyle w:val="TableParagraph"/>
              <w:ind w:left="103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в целом структуру словарной статьи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толковом словаре. Учиться пользоваться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пометами в словаре. Самостоятельно брать справку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толковом словаре о том или ином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слове</w:t>
            </w:r>
          </w:p>
        </w:tc>
      </w:tr>
      <w:tr w:rsidR="00323E97">
        <w:trPr>
          <w:trHeight w:hRule="exact" w:val="11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Сколько лексических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значений имеет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Однозначные и многозначные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Различать однозначные и многозначные слова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помощью толкового словаря.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Анализировать использование многозначности слова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художественной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</w:tr>
      <w:tr w:rsidR="00323E97">
        <w:trPr>
          <w:trHeight w:hRule="exact" w:val="13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41,42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Когда слово употребляется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переносном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Прямое и переносное значение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слова. Переносное значение слов как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основа тропов. </w:t>
            </w:r>
            <w:r>
              <w:rPr>
                <w:rFonts w:ascii="Times New Roman" w:hAnsi="Times New Roman"/>
                <w:sz w:val="24"/>
              </w:rPr>
              <w:t>Основные виды тропов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(эпитет, метафора,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олицетворение).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Фразеологизмы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Различать прямое и переносное значение слова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 помощью толкового словаря. </w:t>
            </w:r>
            <w:r>
              <w:rPr>
                <w:rFonts w:ascii="Times New Roman" w:hAnsi="Times New Roman"/>
                <w:sz w:val="24"/>
              </w:rPr>
              <w:t>Опознавать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основные виды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тропов</w:t>
            </w:r>
          </w:p>
        </w:tc>
      </w:tr>
      <w:tr w:rsidR="00323E97" w:rsidRPr="00430D4C">
        <w:trPr>
          <w:trHeight w:hRule="exact" w:val="304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Как пополняется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словарный состав русского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Пути пополнения словарного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состава русского языка: словообразование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заимствование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основные пути пополнения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словарного состава русского языка. Иметь представление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фонетических особенностях иноязычных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слов. Правильно произносить заимствованные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слова, включённые в орфоэпический словарик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учебника (твёрдые и мягкие согласные перед е).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особенности происхождения и написания слов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полногласными и неполногласными</w:t>
            </w:r>
            <w:r w:rsidRPr="00430D4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сочетаниями (оро — ра, оло — ла, ере — ре, ело —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ле).</w:t>
            </w:r>
          </w:p>
          <w:p w:rsidR="00323E97" w:rsidRPr="00430D4C" w:rsidRDefault="00A5016C">
            <w:pPr>
              <w:pStyle w:val="TableParagraph"/>
              <w:ind w:left="103" w:right="8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Находить слова с подобными сочетаниями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предложении, тексте,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словаре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>
        <w:trPr>
          <w:trHeight w:hRule="exact" w:val="277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44,45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Как образуются слова в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русском языке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Основные способы образования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слов: суффиксальный,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приставочный, сложение. </w:t>
            </w:r>
            <w:r>
              <w:rPr>
                <w:rFonts w:ascii="Times New Roman" w:hAnsi="Times New Roman"/>
                <w:sz w:val="24"/>
              </w:rPr>
              <w:t>Разбор слова 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составу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15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 механизм образования слов с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помощью приставок и суффиксов.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словообразовательную структуру слова,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выделяя исходную основу и словообразующую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морфему. Различать изученные способы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словообразования. Иметь представление о сложении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морфологическом способе образования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слов.</w:t>
            </w:r>
          </w:p>
          <w:p w:rsidR="00323E97" w:rsidRDefault="00A5016C">
            <w:pPr>
              <w:pStyle w:val="TableParagraph"/>
              <w:ind w:left="103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Уметь объяснить написание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соединительных гласных е и о при сложении. </w:t>
            </w:r>
            <w:r>
              <w:rPr>
                <w:rFonts w:ascii="Times New Roman" w:hAnsi="Times New Roman"/>
                <w:sz w:val="24"/>
              </w:rPr>
              <w:t>Учиться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пользоваться морфемным и словообразовательным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словарями</w:t>
            </w:r>
          </w:p>
        </w:tc>
      </w:tr>
      <w:tr w:rsidR="00323E97" w:rsidRPr="00430D4C">
        <w:trPr>
          <w:trHeight w:hRule="exact" w:val="24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Какие чередования гласных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согласных происходят 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словах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Корни слова с чередованием гласных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согласных. Чередования е и о с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нулём звука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видах чередований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гласных и согласных в корнях слов. Опознавать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 (морфемы) с чередующимися звуками.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Обобщить все сведения о морфемах: их основном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свойстве (значимые части слова), функциях,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место расположении в слове.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Пользоваться орфографическим словарём.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Выполнить контрольную работу по словообразованию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проанализировать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ошибки</w:t>
            </w:r>
          </w:p>
        </w:tc>
      </w:tr>
      <w:tr w:rsidR="00323E97">
        <w:trPr>
          <w:trHeight w:hRule="exact" w:val="221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чередующихся гласных в корнях лаг — лож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рос —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раст(ращ)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49" w:firstLine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Правила употребления данных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корней. Употребительные слова с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данными корнями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условия (правила) употребления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 корней и уметь привести</w:t>
            </w:r>
            <w:r w:rsidRPr="00430D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соответствующие примеры. Знать наиболее употребительные слова</w:t>
            </w:r>
            <w:r w:rsidRPr="00430D4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данными корнями и верно их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писать (расположиться — располагаться, предложить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предлагать, предложение, положение; росли,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расти, растение, растительность, выращивать, росток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т.д.).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орфографическим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словарём</w:t>
            </w:r>
          </w:p>
        </w:tc>
      </w:tr>
      <w:tr w:rsidR="00323E97" w:rsidRPr="00430D4C">
        <w:trPr>
          <w:trHeight w:hRule="exact" w:val="166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 о — ё после шипящих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корне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о — ё после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шипящих. Употребительные слова с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такими корнями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правила употребления букв о — ё в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ударном положении после шипящих в корнях слов;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привести соответствующие примеры.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перечень наиболее употребительных слов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данное правило (капюшон, обжора,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шорох, трущобы, чёрный, жёлудь, щёлкать;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шоссе,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>
        <w:trPr>
          <w:trHeight w:hRule="exact" w:val="5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шоколад, шофёр, жонглёр и т.д.) и верно их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писать. </w:t>
            </w:r>
            <w:r>
              <w:rPr>
                <w:rFonts w:ascii="Times New Roman" w:hAnsi="Times New Roman"/>
                <w:sz w:val="24"/>
              </w:rPr>
              <w:t>Пользоваться орфографическим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словарём</w:t>
            </w:r>
          </w:p>
        </w:tc>
      </w:tr>
      <w:tr w:rsidR="00323E97">
        <w:trPr>
          <w:trHeight w:hRule="exact" w:val="24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Чем отличаются друг от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друга слова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омонимы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Омонимы и их виды.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Значение, строение, написание разных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видов омонимов. </w:t>
            </w:r>
            <w:r>
              <w:rPr>
                <w:rFonts w:ascii="Times New Roman" w:hAnsi="Times New Roman"/>
                <w:sz w:val="24"/>
              </w:rPr>
              <w:t>Использование омонимов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художественной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признаках разных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видов омонимов (омофоны, омонимы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лексические, омографы, омоформы) без введения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терминов. Уметь сопоставлять значение, строение,</w:t>
            </w:r>
            <w:r w:rsidRPr="00430D4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написание разных видов омонимов (старая пила —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жадно пила; обижать друга — обежать вокруг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дома).</w:t>
            </w:r>
          </w:p>
          <w:p w:rsidR="00323E97" w:rsidRDefault="00A5016C">
            <w:pPr>
              <w:pStyle w:val="TableParagraph"/>
              <w:ind w:left="103" w:righ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Наблюдать за экспрессивным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использованием омонимов в художественной речи.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словари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омонимов</w:t>
            </w:r>
          </w:p>
        </w:tc>
      </w:tr>
      <w:tr w:rsidR="00323E97" w:rsidRPr="00430D4C">
        <w:trPr>
          <w:trHeight w:hRule="exact" w:val="277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Что такое профессиональные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диалектные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Профессиональные и диалектные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 и сферы их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название групп слов,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имеющих ограниченную сферу употребления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(диалектизмы, профессионализмы). Уметь объяснить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значение диалектного слова через подбор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однокоренного.</w:t>
            </w:r>
          </w:p>
          <w:p w:rsidR="00323E97" w:rsidRPr="00430D4C" w:rsidRDefault="00A5016C">
            <w:pPr>
              <w:pStyle w:val="TableParagraph"/>
              <w:ind w:left="103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сферу употребления терминов; уметь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назвать термины лингвистики, объяснить их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значение.</w:t>
            </w:r>
          </w:p>
          <w:p w:rsidR="00323E97" w:rsidRPr="00430D4C" w:rsidRDefault="00A5016C">
            <w:pPr>
              <w:pStyle w:val="TableParagraph"/>
              <w:ind w:left="103" w:right="3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содержании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«Толкового словаря живого великорусского языка»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В.И.Даля. Учиться извлекать необходимую информацию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 современных толковых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словарей</w:t>
            </w:r>
          </w:p>
        </w:tc>
      </w:tr>
      <w:tr w:rsidR="00323E97">
        <w:trPr>
          <w:trHeight w:hRule="exact" w:val="24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 чём рассказывают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устаревшие слова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Устаревшие слова и их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признаки. </w:t>
            </w:r>
            <w:r>
              <w:rPr>
                <w:rFonts w:ascii="Times New Roman" w:hAnsi="Times New Roman"/>
                <w:sz w:val="24"/>
              </w:rPr>
              <w:t>Этимология как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наука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признаки устаревших слов. Понимать,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что устаревшие слова образовались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словообразовательным моделям, многие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 которых существуют в современном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русском языке. Иметь представление об этимологии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науке, изучающей происхождение слова,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его исторические родственные связи с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другими словами. </w:t>
            </w:r>
            <w:r>
              <w:rPr>
                <w:rFonts w:ascii="Times New Roman" w:hAnsi="Times New Roman"/>
                <w:sz w:val="24"/>
              </w:rPr>
              <w:t>Учиться извлекать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необходимую информацию из словаря устаревших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</w:p>
        </w:tc>
      </w:tr>
      <w:tr w:rsidR="00323E97" w:rsidRPr="00430D4C">
        <w:trPr>
          <w:trHeight w:hRule="exact" w:val="11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Умеем ли мы употреблять 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 этикетные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Понятие о речевом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этикете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Понимать, что речевой этикет — это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речевого поведения. Тренироваться в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уместном употреблении некоторых частотных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этикетных формул приветствия, прощания,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просьбы,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 w:rsidRPr="00430D4C">
        <w:trPr>
          <w:trHeight w:hRule="exact" w:val="5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6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благодарности и т.д. в соответствии с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речевой ситуацией</w:t>
            </w:r>
          </w:p>
        </w:tc>
      </w:tr>
      <w:tr w:rsidR="00323E97" w:rsidRPr="00430D4C">
        <w:trPr>
          <w:trHeight w:hRule="exact" w:val="13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корней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Повторение 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Закреплять изученные орфографические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правила; верно писать предложенные для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специального заучивания слова (ЗСП). Совершенствовать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умение писать слова с орфограммами в корне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орфографическим словарём и без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него</w:t>
            </w:r>
          </w:p>
        </w:tc>
      </w:tr>
      <w:tr w:rsidR="00323E97" w:rsidRPr="00430D4C">
        <w:trPr>
          <w:trHeight w:hRule="exact" w:val="304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приставок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неизменяемых на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 приставок и приставок на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з/с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и различать при письме слова с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указанными двумя группами приставок.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Понимать правописание и различать сло ва с приставками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з/с: 1)располагать, разбросать и т.д.;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2)разжать, расщед! риться и т.д. Владеть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способом определения верного употребления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приставок разили рас, безили беси т.д. 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пределах положительных оценок писать слова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приставками. Верно писать слова, отобранные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для специального заучивания (ЗСП).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Пользоваться орфографическим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словарём</w:t>
            </w:r>
          </w:p>
        </w:tc>
      </w:tr>
      <w:tr w:rsidR="00323E97" w:rsidRPr="00430D4C">
        <w:trPr>
          <w:trHeight w:hRule="exact" w:val="11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 и—ы после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и—ы после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условия употребления в слове букв и или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ы после ц и уметь привести примеры. В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пределах положительных оценок писать слова на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данное правило с орфографическим словарём и без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него</w:t>
            </w:r>
          </w:p>
        </w:tc>
      </w:tr>
      <w:tr w:rsidR="00323E97" w:rsidRPr="00430D4C">
        <w:trPr>
          <w:trHeight w:hRule="exact" w:val="11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Значение, строение 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написание слова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Обобщение На основе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обобщения сведений из области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словообразования и орфографии уметь рассказать</w:t>
            </w:r>
            <w:r w:rsidRPr="00430D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 данных разделах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лингвистики.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Объяснять зависимость написания слова от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его значения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строения</w:t>
            </w:r>
          </w:p>
        </w:tc>
      </w:tr>
      <w:tr w:rsidR="00323E97" w:rsidRPr="00430D4C">
        <w:trPr>
          <w:trHeight w:hRule="exact"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№4: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диктант с заданиями к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нему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усвоение правил написания корней,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 также приставок (неизменяемых и на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з/с)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9970"/>
      </w:pPr>
      <w:r>
        <w:t>Стили</w:t>
      </w:r>
      <w:r>
        <w:rPr>
          <w:spacing w:val="-4"/>
        </w:rPr>
        <w:t xml:space="preserve"> </w:t>
      </w:r>
      <w:r>
        <w:t>речи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>
        <w:trPr>
          <w:trHeight w:hRule="exact" w:val="28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83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Что изучает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стилистика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Стилистически значимая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речевая ситуация. Речевая ситуация в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тексте. </w:t>
            </w:r>
            <w:r>
              <w:rPr>
                <w:rFonts w:ascii="Times New Roman" w:hAnsi="Times New Roman"/>
                <w:sz w:val="24"/>
              </w:rPr>
              <w:t>Схема речевой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ситуации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стилистически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значимой речевой ситуации как внеязыковой основе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стиля речи; научиться анализировать с этих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позиций</w:t>
            </w:r>
          </w:p>
        </w:tc>
      </w:tr>
    </w:tbl>
    <w:p w:rsidR="00323E97" w:rsidRPr="00430D4C" w:rsidRDefault="00323E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footerReference w:type="default" r:id="rId14"/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 w:rsidRPr="00430D4C">
        <w:trPr>
          <w:trHeight w:hRule="exact" w:val="8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любую конкретную речевую ситуацию;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уметь</w:t>
            </w:r>
          </w:p>
          <w:p w:rsidR="00323E97" w:rsidRPr="00430D4C" w:rsidRDefault="00A5016C">
            <w:pPr>
              <w:pStyle w:val="TableParagraph"/>
              <w:ind w:left="103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«вычитывать» ситуацию из текста и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фиксировать её в виде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схемы</w:t>
            </w:r>
          </w:p>
        </w:tc>
      </w:tr>
      <w:tr w:rsidR="00323E97" w:rsidRPr="00430D4C">
        <w:trPr>
          <w:trHeight w:hRule="exact" w:val="24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Разговорная и книжная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Разговорная и книжная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речь. Характеристика разговорного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стиля речи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речевой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ситуации, характерной для разговорной и книжной речи,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пользоваться этими представлениями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ориентировочной основой учебных действий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 определении принадлежности текста к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разговорной или книжной речи. Проводить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стилистический анализ текстов разговорного стиля речи, выделяя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них языковые средства, способные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передать непринуждённость и эмоциональность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</w:tr>
      <w:tr w:rsidR="00323E97" w:rsidRPr="00430D4C">
        <w:trPr>
          <w:trHeight w:hRule="exact" w:val="83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Культура речевого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поведения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Использование форм обращения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приветствия в официальной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неофициальной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обстановке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Учиться стилистически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дифференцированно использовать формы обращения и приветствия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официальной и неофициальной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обстановке</w:t>
            </w:r>
          </w:p>
        </w:tc>
      </w:tr>
      <w:tr w:rsidR="00323E97" w:rsidRPr="00430D4C">
        <w:trPr>
          <w:trHeight w:hRule="exact" w:val="387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Речевая ситуация в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художественной речи. Принадлежность текста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 художественному стилю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</w:t>
            </w:r>
          </w:p>
          <w:p w:rsidR="00323E97" w:rsidRDefault="00A5016C">
            <w:pPr>
              <w:pStyle w:val="TableParagraph"/>
              <w:ind w:left="100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Стилевые черты и языковые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 художественной речи.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Стилистический анализ художественного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речевой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ситуации, характерной для художественной речи.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принадлежность текста к художественному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стилю на основе речевой ситуации,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учитывая преимущественно цель высказывания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(изобразить словом предмет речи, передать своё отношение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 нему). Знать ведущие стилевые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черты художественной речи (образность и эмоциональность) и характерные для неё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языковые средства (конкретная, оценочная лексика,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образная фразеология, сравнения, метафоры,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эпитеты).</w:t>
            </w:r>
          </w:p>
          <w:p w:rsidR="00323E97" w:rsidRPr="00430D4C" w:rsidRDefault="00A5016C">
            <w:pPr>
              <w:pStyle w:val="TableParagraph"/>
              <w:ind w:left="103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Проводить стилистический анализ художественного текста, выделяя в нём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 языковой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выразительности</w:t>
            </w:r>
          </w:p>
        </w:tc>
      </w:tr>
      <w:tr w:rsidR="00323E97" w:rsidRPr="00430D4C">
        <w:trPr>
          <w:trHeight w:hRule="exact" w:val="13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Научно-деловая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Речевая ситуация 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научно-деловой речи. Научно-деловая и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художественная речь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речевой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ситуации, характерной для научно-деловой речи: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 общения (официальная обстановка, 1 —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много), основная задача речи (сообщение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информации), ведущие стилевые черты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(точность,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footerReference w:type="default" r:id="rId15"/>
          <w:pgSz w:w="16840" w:h="11910" w:orient="landscape"/>
          <w:pgMar w:top="1040" w:right="980" w:bottom="1180" w:left="740" w:header="0" w:footer="982" w:gutter="0"/>
          <w:pgNumType w:start="31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 w:rsidRPr="00430D4C">
        <w:trPr>
          <w:trHeight w:hRule="exact" w:val="11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официальность), характерные языковые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средства. Учиться разграничивать научно-деловую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художественную речь,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трансформировать художественную речь в деловую и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наоборот</w:t>
            </w:r>
          </w:p>
        </w:tc>
      </w:tr>
      <w:tr w:rsidR="00323E97">
        <w:trPr>
          <w:trHeight w:hRule="exact" w:val="194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9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№5. Изложение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«Барсучонок»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Обучающее изложение по тексту Г.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Скребицкого</w:t>
            </w:r>
          </w:p>
          <w:p w:rsidR="00323E97" w:rsidRDefault="00A5016C">
            <w:pPr>
              <w:pStyle w:val="TableParagraph"/>
              <w:ind w:left="103" w:righ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«Барсучонок». Работа проверяет умение пересказывать близко к тексту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содержание отрывка, сохраняя основную мысль, последовательность изложения,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выразительные средства языка. </w:t>
            </w:r>
            <w:r>
              <w:rPr>
                <w:rFonts w:ascii="Times New Roman" w:hAnsi="Times New Roman"/>
                <w:sz w:val="24"/>
              </w:rPr>
              <w:t>Анализ изложения, работа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над ошибками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3E97" w:rsidRDefault="00323E97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323E97" w:rsidRPr="00430D4C" w:rsidRDefault="00A5016C">
      <w:pPr>
        <w:pStyle w:val="a3"/>
        <w:ind w:left="112" w:right="9970"/>
        <w:rPr>
          <w:lang w:val="ru-RU"/>
        </w:rPr>
      </w:pPr>
      <w:r w:rsidRPr="00430D4C">
        <w:rPr>
          <w:lang w:val="ru-RU"/>
        </w:rPr>
        <w:t>Синтаксис и пунктуация (вводный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курс)</w:t>
      </w:r>
    </w:p>
    <w:p w:rsidR="00323E97" w:rsidRPr="00430D4C" w:rsidRDefault="00323E9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>
        <w:trPr>
          <w:trHeight w:hRule="exact" w:val="5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49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11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9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Что изучают синтаксис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пунктуация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Синтаксис и пунктуация. Слово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предложение. Роль знаков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препинания для понимания смысла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предмет изучения синтаксиса и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пунктуации. Знать, чем отличается слово от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предложения.</w:t>
            </w:r>
          </w:p>
          <w:p w:rsidR="00323E97" w:rsidRPr="00430D4C" w:rsidRDefault="00A5016C">
            <w:pPr>
              <w:pStyle w:val="TableParagraph"/>
              <w:ind w:left="103"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роли знаков препинания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понимании смысла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</w:p>
        </w:tc>
      </w:tr>
      <w:tr w:rsidR="00323E97">
        <w:trPr>
          <w:trHeight w:hRule="exact" w:val="221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65,66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10" w:firstLine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Словосочетание и его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номинативная функция. Словосочетание 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слово.</w:t>
            </w:r>
          </w:p>
          <w:p w:rsidR="00323E97" w:rsidRDefault="00A5016C">
            <w:pPr>
              <w:pStyle w:val="TableParagraph"/>
              <w:ind w:left="100" w:right="9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Словосочетание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предложение. </w:t>
            </w:r>
            <w:r>
              <w:rPr>
                <w:rFonts w:ascii="Times New Roman" w:hAnsi="Times New Roman"/>
                <w:sz w:val="24"/>
              </w:rPr>
              <w:t>Строение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словосочетания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Понимать, чем отличается словосочетание от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 и предложения, как строится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словосочетание.</w:t>
            </w:r>
          </w:p>
          <w:p w:rsidR="00323E97" w:rsidRPr="00430D4C" w:rsidRDefault="00A5016C">
            <w:pPr>
              <w:pStyle w:val="TableParagraph"/>
              <w:ind w:left="103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Вырабатывать умение устанавливать смысловую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грамматическую связь слов 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словосочетании.</w:t>
            </w:r>
          </w:p>
          <w:p w:rsidR="00323E97" w:rsidRDefault="00A5016C">
            <w:pPr>
              <w:pStyle w:val="TableParagraph"/>
              <w:ind w:left="103" w:right="6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Выделять словосочетания из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предложений, разбирать их, составлять словосочетания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по схемам. </w:t>
            </w:r>
            <w:r>
              <w:rPr>
                <w:rFonts w:ascii="Times New Roman" w:hAnsi="Times New Roman"/>
                <w:sz w:val="24"/>
              </w:rPr>
              <w:t>Учиться использовать для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выражения одинакового смысла разные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словосочетания</w:t>
            </w:r>
          </w:p>
        </w:tc>
      </w:tr>
      <w:tr w:rsidR="00323E97" w:rsidRPr="00430D4C">
        <w:trPr>
          <w:trHeight w:hRule="exact" w:val="13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67,68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Предложение.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Интонация предложения.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Виды предложений по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цели высказывания.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Восклицательные предложения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Предложение и его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коммуникативная функция. Основные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признаки предложения.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Стилистические особенности употребления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разных видов простого предложения.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Виды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основные признаки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предложений, стилистические особенности употребления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разных видов простых предложений, виды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предложений по цели высказывания и интонации,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особенности интонации побудительных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предложений.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>
        <w:trPr>
          <w:trHeight w:hRule="exact" w:val="277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предложений по цели высказывания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интонации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Интонационно правильно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произносить повествовательные, побудительные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вопросительные предложения;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использовать побудительные предложения с учётом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речевой ситуации. Верно оформлять при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 соответствующие конструкции. Понимать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роль интонации, логического ударения в более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точной передаче смысла речи, чувства,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настроения говорящего. </w:t>
            </w:r>
            <w:r>
              <w:rPr>
                <w:rFonts w:ascii="Times New Roman" w:hAnsi="Times New Roman"/>
                <w:sz w:val="24"/>
              </w:rPr>
              <w:t>Выразительно читать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тексты (художественные,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научные)</w:t>
            </w:r>
          </w:p>
        </w:tc>
      </w:tr>
      <w:tr w:rsidR="00323E97" w:rsidRPr="00430D4C">
        <w:trPr>
          <w:trHeight w:hRule="exact" w:val="304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Главные члены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Главные члены как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грамматическая основа предложения.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Основные способы выражения подлежащего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сказуемого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способы выражения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подлежащего существительным, местоимением,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сочетанием слов. Находить основу предложения, в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котором подлежащее выражено первичными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формами (существительным, местоимением). Знать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способы выражения сказуемого</w:t>
            </w:r>
            <w:r w:rsidRPr="00430D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глаголом, существительным, полным или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кратким прилагательным. Находить основу предложения,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котором сказуемое выражено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глаголом, существительным, полным или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кратким прилагательным</w:t>
            </w:r>
          </w:p>
        </w:tc>
      </w:tr>
      <w:tr w:rsidR="00323E97" w:rsidRPr="00430D4C">
        <w:trPr>
          <w:trHeight w:hRule="exact" w:val="11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Тире между подлежащим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сказуемым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8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Правила пунктуации: тире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между подлежащим 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сказуемым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способы выражения подлежащего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сказуемого, условия для постановки тире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между подлежащим и сказуемым 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применять соответствующие правила на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практике</w:t>
            </w:r>
          </w:p>
        </w:tc>
      </w:tr>
      <w:tr w:rsidR="00323E97" w:rsidRPr="00430D4C">
        <w:trPr>
          <w:trHeight w:hRule="exact" w:val="221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71-73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распространённые 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нераспространённые.</w:t>
            </w:r>
          </w:p>
          <w:p w:rsidR="00323E97" w:rsidRPr="00430D4C" w:rsidRDefault="00A5016C">
            <w:pPr>
              <w:pStyle w:val="TableParagraph"/>
              <w:ind w:left="100" w:right="1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Второстепенные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члены предложения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 распространённые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нераспространённые.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Второстепенные члены предложения и способы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выражения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определение понятия второстепенного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члена (что обозначает, на какие вопросы отвечает,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чем может быть выражен); роль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второстепенных членов предложения в более точной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выразительной передаче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содержания высказывания. Находить второстепенные члены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предложении, распространять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предложение второстепенными членами. Разграничивать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 w:rsidRPr="00430D4C">
        <w:trPr>
          <w:trHeight w:hRule="exact" w:val="56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сопоставлять предложения распространённые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нераспространённые</w:t>
            </w:r>
          </w:p>
        </w:tc>
      </w:tr>
      <w:tr w:rsidR="00323E97">
        <w:trPr>
          <w:trHeight w:hRule="exact" w:val="24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74,75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Однородные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члены предложения.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Обобщающие слова при однородных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членах предложения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 с однородными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членами. Условия однородности, средства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связи однородных членов.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Обобщающие слова при однородных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членах предложения. Интонационные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пунктуационные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особенности предложений с однородными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членами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характерные признаки однородных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членов предложения, правила постановки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знаков препинания при однородных членах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обобщающих словах. Употреблять в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 предложения с однородными членами;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соблюдать правильную интонацию при чтении предложений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однородными членами; обосновывать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постановку знаков препинания в предложениях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однородными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членами</w:t>
            </w:r>
          </w:p>
        </w:tc>
      </w:tr>
      <w:tr w:rsidR="00323E97" w:rsidRPr="00430D4C">
        <w:trPr>
          <w:trHeight w:hRule="exact"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 6 и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 анализ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Анализ текста: определение стиля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 (разговорного, художественного,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научно-делового)</w:t>
            </w:r>
          </w:p>
        </w:tc>
      </w:tr>
      <w:tr w:rsidR="00323E97">
        <w:trPr>
          <w:trHeight w:hRule="exact" w:val="221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Обращение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Обращение, его функции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способы выражения. </w:t>
            </w:r>
            <w:r>
              <w:rPr>
                <w:rFonts w:ascii="Times New Roman" w:hAnsi="Times New Roman"/>
                <w:sz w:val="24"/>
              </w:rPr>
              <w:t>Интонация предложений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обращениями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Находить обращение в предложении;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отличать обращение от подлежащего;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составлять предложения с обращением с учётом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речевой ситуации; использовать обращение как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средство оценки того, кто говорит, и того, к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кому обращаются с речью; выразительно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читать предложения с обращением, соблюдая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звательную интонацию. </w:t>
            </w:r>
            <w:r>
              <w:rPr>
                <w:rFonts w:ascii="Times New Roman" w:hAnsi="Times New Roman"/>
                <w:sz w:val="24"/>
              </w:rPr>
              <w:t>Верно ставить знаки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препинания</w:t>
            </w:r>
          </w:p>
        </w:tc>
      </w:tr>
      <w:tr w:rsidR="00323E97" w:rsidRPr="00430D4C">
        <w:trPr>
          <w:trHeight w:hRule="exact" w:val="11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Синтаксический разбор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простого предложения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Порядок и образец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синтаксического разбора простого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Уметь проводить синтаксический разбор (устный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письменный) простого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предложения, конструировать простое предложение по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заданной схеме</w:t>
            </w:r>
          </w:p>
        </w:tc>
      </w:tr>
      <w:tr w:rsidR="00323E97" w:rsidRPr="00430D4C">
        <w:trPr>
          <w:trHeight w:hRule="exact" w:val="249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79-81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Сложное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Сложное предложение и его структура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сопоставлении с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простым предложением. Смысловое,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структурное и интонационное единство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частей сложного предложения.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Схемы</w:t>
            </w:r>
          </w:p>
          <w:p w:rsidR="00323E97" w:rsidRDefault="00A5016C">
            <w:pPr>
              <w:pStyle w:val="TableParagraph"/>
              <w:ind w:left="100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сложных предложений и их «чтение»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составление. Союз и 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сложном предложении. </w:t>
            </w:r>
            <w:r>
              <w:rPr>
                <w:rFonts w:ascii="Times New Roman" w:hAnsi="Times New Roman"/>
                <w:sz w:val="24"/>
              </w:rPr>
              <w:t>Запятая между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частями сложного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предложения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структурные различия между простыми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сложными предложениями.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количество основ в предложении, роль союза 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предложении (для связи однородных членов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или частей сложного предложения),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составлять сложные предложения с союзом и.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</w:t>
            </w:r>
          </w:p>
          <w:p w:rsidR="00323E97" w:rsidRPr="00430D4C" w:rsidRDefault="00A5016C">
            <w:pPr>
              <w:pStyle w:val="TableParagraph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количество основ в предложении, границы частей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сложном предложении; правильно ставить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знаки препинания между частями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сложного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531"/>
      </w:tblGrid>
      <w:tr w:rsidR="00323E97" w:rsidRPr="00430D4C">
        <w:trPr>
          <w:trHeight w:hRule="exact" w:val="8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предложения; «читать» схемы простых 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сложных предложений; составлять предложения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указанным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схемам</w:t>
            </w:r>
          </w:p>
        </w:tc>
      </w:tr>
      <w:tr w:rsidR="00323E97" w:rsidRPr="00430D4C">
        <w:trPr>
          <w:trHeight w:hRule="exact" w:val="13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83,83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Прямая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речь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Прямая речь и её письменное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интонационное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оформление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что такое прямая речь и слова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автора; определять слова автора и прямую речь;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составлять предложения с прямой речью, выразительно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читать их; составлять элементарные схемы предложений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прямой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речью</w:t>
            </w:r>
          </w:p>
        </w:tc>
      </w:tr>
      <w:tr w:rsidR="00323E97" w:rsidRPr="00430D4C">
        <w:trPr>
          <w:trHeight w:hRule="exact" w:val="194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Диалог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Диалог. Интонационное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пунктуационное оформление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диалога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что такое диалог, реплика.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ставить знаки препинания при диалоге;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составлять диалоги на заданную тему; вести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диалог; интонационно правильно читать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диалоги.</w:t>
            </w:r>
          </w:p>
          <w:p w:rsidR="00323E97" w:rsidRPr="00430D4C" w:rsidRDefault="00A5016C">
            <w:pPr>
              <w:pStyle w:val="TableParagraph"/>
              <w:ind w:left="103" w:right="9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произносить и писать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термины русского языка, связанные с синтаксисом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пунктуацией</w:t>
            </w:r>
          </w:p>
        </w:tc>
      </w:tr>
      <w:tr w:rsidR="00323E97" w:rsidRPr="00430D4C">
        <w:trPr>
          <w:trHeight w:hRule="exact" w:val="83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831"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Повторение 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обобщение изученного по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синтаксису, пунктуации,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орфографии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Закреплять изученные ранее орфограммы.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Верно писать слова, отобранные для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специального заучивания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(ЗСП)</w:t>
            </w:r>
          </w:p>
        </w:tc>
      </w:tr>
      <w:tr w:rsidR="00323E97" w:rsidRPr="00F3503B">
        <w:trPr>
          <w:trHeight w:hRule="exact" w:val="83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9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 Диктант и задания к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нему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Проверка уровня сформированности умений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области орфографии, пунктуации и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синтаксиса</w:t>
            </w:r>
          </w:p>
        </w:tc>
      </w:tr>
    </w:tbl>
    <w:p w:rsidR="00323E97" w:rsidRDefault="00A5016C">
      <w:pPr>
        <w:pStyle w:val="a3"/>
        <w:spacing w:line="268" w:lineRule="exact"/>
        <w:ind w:left="172" w:right="9970"/>
      </w:pPr>
      <w:r>
        <w:t>Типы</w:t>
      </w:r>
      <w:r>
        <w:rPr>
          <w:spacing w:val="-3"/>
        </w:rPr>
        <w:t xml:space="preserve"> </w:t>
      </w:r>
      <w:r>
        <w:t>речи</w:t>
      </w:r>
    </w:p>
    <w:p w:rsidR="00323E97" w:rsidRDefault="00323E9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389"/>
      </w:tblGrid>
      <w:tr w:rsidR="00323E97">
        <w:trPr>
          <w:trHeight w:hRule="exact"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49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139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Что такое тип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Основные типы речи: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повествование, описание, рассуждение.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общее представление об основных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типах речи: описании, повествовании,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рассуждении. Разграничивать типы речи на основе их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значения, используя при затруднении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приём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«фотографирования»</w:t>
            </w:r>
          </w:p>
        </w:tc>
      </w:tr>
      <w:tr w:rsidR="00323E97" w:rsidRPr="00F3503B">
        <w:trPr>
          <w:trHeight w:hRule="exact" w:val="111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88,89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Описание,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повествование, рассуждение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Продолжение работы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(темы)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основные признаки понятия каждого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типа речи. Строить по образцу устный связный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ответ, обосновывая в нём принадлежность текста к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тому или иному типу речи (владение научной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речью)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98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389"/>
      </w:tblGrid>
      <w:tr w:rsidR="00323E97">
        <w:trPr>
          <w:trHeight w:hRule="exact" w:val="277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Оценка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действительности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Оценка действительности и способы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её выражения. Положительная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отрицательная оценка предметов,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признаков, действий 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состояний.</w:t>
            </w:r>
          </w:p>
          <w:p w:rsidR="00323E97" w:rsidRPr="00430D4C" w:rsidRDefault="00A5016C">
            <w:pPr>
              <w:pStyle w:val="TableParagraph"/>
              <w:ind w:left="100" w:right="9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Создание текстов с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оценочными высказываниями. Сочинение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фотографии о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ландышах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способах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выражения оценки действительности посредством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типового фрагмента текста, предложения, отдельных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 и сочетаний слов. Расширить активный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словарь частотной лексики для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выражения положительной и отрицательной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оценки предметов, признаков, действий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состояний.</w:t>
            </w:r>
          </w:p>
          <w:p w:rsidR="00323E97" w:rsidRDefault="00A5016C">
            <w:pPr>
              <w:pStyle w:val="TableParagraph"/>
              <w:ind w:left="103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Создавать художественные тексты, используя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в них оценочные высказывания. </w:t>
            </w:r>
            <w:r>
              <w:rPr>
                <w:rFonts w:ascii="Times New Roman" w:hAnsi="Times New Roman"/>
                <w:sz w:val="24"/>
              </w:rPr>
              <w:t>Сочинение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картине</w:t>
            </w:r>
          </w:p>
        </w:tc>
      </w:tr>
      <w:tr w:rsidR="00323E97" w:rsidRPr="00430D4C">
        <w:trPr>
          <w:trHeight w:hRule="exact" w:val="5255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91,92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Строение текста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типа рассуждения-доказательства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 типа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рассуждения-доказательства. Схема развёртывания такого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текста: тезис — аргументы, примеры —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6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рассуждении- доказательстве как разновидности типа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  <w:p w:rsidR="00323E97" w:rsidRPr="00430D4C" w:rsidRDefault="00A5016C">
            <w:pPr>
              <w:pStyle w:val="TableParagraph"/>
              <w:ind w:left="103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«рассуждение». Знать, на какой вопрос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отвечает рассуждение-оказательство (почему?),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полную схему строения текста (тезис —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аргумент, примеры — вывод) и языковые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средства, используемые для соединения его частей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(потому что, так как; поэтому, таким образом).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находить в художественном тексте и в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литературе фрагменты со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значением</w:t>
            </w:r>
          </w:p>
          <w:p w:rsidR="00323E97" w:rsidRPr="00430D4C" w:rsidRDefault="00A5016C">
            <w:pPr>
              <w:pStyle w:val="TableParagraph"/>
              <w:ind w:left="103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рассуждения-доказательства. Уметь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строить связные высказывания по схеме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рассуждения- доказательства, отвечая на вопросы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учителя:</w:t>
            </w:r>
          </w:p>
          <w:p w:rsidR="00323E97" w:rsidRPr="00430D4C" w:rsidRDefault="00A5016C">
            <w:pPr>
              <w:pStyle w:val="TableParagraph"/>
              <w:ind w:left="103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«Почему в слове пишется ...?», «Почему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предложении ... следует поставить запятую?»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т.п. Оформлять в виде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рассуждения- доказательства языковые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разборы (грамматический, фонетический,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стилистический и т.д.)</w:t>
            </w:r>
          </w:p>
        </w:tc>
      </w:tr>
      <w:tr w:rsidR="00323E97" w:rsidRPr="00F3503B">
        <w:trPr>
          <w:trHeight w:hRule="exact" w:val="111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текста: определение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типа речи.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 работа проверяет знание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основных признаков понятия «тип речи» 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умение оформить ответ в виде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письменного рассуждения-доказательства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389"/>
      </w:tblGrid>
      <w:tr w:rsidR="00323E97" w:rsidRPr="00F3503B">
        <w:trPr>
          <w:trHeight w:hRule="exact" w:val="139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Соединение типов речи в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одном тексте.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(изложение)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Изложение «Джек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здоровается»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Изложение «Джек здоровается»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проверяет умение сохранять при пересказе стиль речи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типологическую структуру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 (художественный стиль речи, повествование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двумя вкраплениями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описания)</w:t>
            </w:r>
          </w:p>
        </w:tc>
      </w:tr>
      <w:tr w:rsidR="00323E97" w:rsidRPr="00F3503B">
        <w:trPr>
          <w:trHeight w:hRule="exact" w:val="83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изложения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Совершенствование текста изложения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(работа над стилем и типологической структурой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текста)</w:t>
            </w:r>
          </w:p>
        </w:tc>
      </w:tr>
    </w:tbl>
    <w:p w:rsidR="00323E97" w:rsidRPr="00430D4C" w:rsidRDefault="00323E97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10963"/>
      </w:pPr>
      <w:r>
        <w:t>Морфология.</w:t>
      </w:r>
      <w:r>
        <w:rPr>
          <w:spacing w:val="-6"/>
        </w:rPr>
        <w:t xml:space="preserve"> </w:t>
      </w:r>
      <w:r>
        <w:t>Правописание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272"/>
        <w:gridCol w:w="3687"/>
        <w:gridCol w:w="4392"/>
        <w:gridCol w:w="5389"/>
      </w:tblGrid>
      <w:tr w:rsidR="00323E97">
        <w:trPr>
          <w:trHeight w:hRule="exact" w:val="56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49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2218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Самостоятельные 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служебные части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Самостоятельные и служебные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части речи. Распознавание слова как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части речи. </w:t>
            </w:r>
            <w:r>
              <w:rPr>
                <w:rFonts w:ascii="Times New Roman" w:hAnsi="Times New Roman"/>
                <w:sz w:val="24"/>
              </w:rPr>
              <w:t>Морфологические признаки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 существительных, прилагательных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глаголов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предмет изучения морфологии.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Знать названия самостоятельных и служебных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частей речи. Тренироваться в умении распознавать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 как часть речи и определять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морфологические признаки имён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существительных,</w:t>
            </w:r>
          </w:p>
          <w:p w:rsidR="00323E97" w:rsidRPr="00430D4C" w:rsidRDefault="00A5016C">
            <w:pPr>
              <w:pStyle w:val="TableParagraph"/>
              <w:ind w:left="103"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прилагательных и глаголов. Понимать важность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необходимость грамматического анализа слова,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частности для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правописания</w:t>
            </w:r>
          </w:p>
        </w:tc>
      </w:tr>
    </w:tbl>
    <w:p w:rsidR="00323E97" w:rsidRPr="00430D4C" w:rsidRDefault="00323E97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10963"/>
      </w:pPr>
      <w:r>
        <w:t>Глагол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401"/>
        <w:gridCol w:w="8082"/>
      </w:tblGrid>
      <w:tr w:rsidR="00323E97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72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39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обозначает глагол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Глагол как часть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Уметь рассказать (на основе изученного) о глаголе как части речи в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форме научного описания. Уметь доказать, что данное слово является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глаголом. Работать над обогащением словаря учащихся различными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группами глаголов. Тренироваться в умении опознавать в тексте глаголы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различных тематических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групп</w:t>
            </w:r>
          </w:p>
        </w:tc>
      </w:tr>
      <w:tr w:rsidR="00323E97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не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глаголами (закрепление)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Не с глаголами: правило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исключения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7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Используя известное правило, писать глаголы с данной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орфограммой раздельно. </w:t>
            </w:r>
            <w:r>
              <w:rPr>
                <w:rFonts w:ascii="Times New Roman" w:hAnsi="Times New Roman"/>
                <w:sz w:val="24"/>
              </w:rPr>
              <w:t>Использовать орфографический словарь для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самоконтроля слитного написания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глаголов-исключений</w:t>
            </w:r>
          </w:p>
        </w:tc>
      </w:tr>
    </w:tbl>
    <w:p w:rsidR="00323E97" w:rsidRDefault="00323E97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401"/>
        <w:gridCol w:w="8082"/>
      </w:tblGrid>
      <w:tr w:rsidR="00323E97">
        <w:trPr>
          <w:trHeight w:hRule="exact" w:val="11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образуются глаголы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Приставочный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суффиксальный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способы образования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глаголов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5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основные способы образования глаголов. Тренироваться в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умении образовывать глаголы. </w:t>
            </w:r>
            <w:r>
              <w:rPr>
                <w:rFonts w:ascii="Times New Roman" w:hAnsi="Times New Roman"/>
                <w:sz w:val="24"/>
              </w:rPr>
              <w:t>Совершенствовать умение опознавать 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тексте глаголы</w:t>
            </w:r>
          </w:p>
        </w:tc>
      </w:tr>
      <w:tr w:rsidR="00323E97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 глагола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Виды глагола: совершенный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несовершенный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различие между глаголами совершенного и несовершенного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sz w:val="24"/>
              </w:rPr>
              <w:t>Иметь представление о значениях видов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глагола</w:t>
            </w:r>
          </w:p>
        </w:tc>
      </w:tr>
      <w:tr w:rsidR="00323E97" w:rsidRPr="00F3503B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Корни с чередованием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 е —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Глаголы с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чередующимися гласными е — и в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корне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перечень корней мер — мир (а), тер — тир(а) и т.д. Владеть</w:t>
            </w:r>
            <w:r w:rsidRPr="00430D4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 определения написания корней с чередованием. Верно писать слова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чередующимися гласными, используя правила и орфографический</w:t>
            </w:r>
            <w:r w:rsidRPr="00430D4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словарь</w:t>
            </w:r>
          </w:p>
        </w:tc>
      </w:tr>
      <w:tr w:rsidR="00323E97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Неопределённая форма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глагола (инфинитив)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Инфинитив как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начальная форма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какая форма является для глагола начальной.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Опознавать неопределённую форму глагола в тексте. </w:t>
            </w:r>
            <w:r>
              <w:rPr>
                <w:rFonts w:ascii="Times New Roman" w:hAnsi="Times New Roman"/>
                <w:sz w:val="24"/>
              </w:rPr>
              <w:t>Знать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правописание неопределённой формы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глагола</w:t>
            </w:r>
          </w:p>
        </w:tc>
      </w:tr>
      <w:tr w:rsidR="00323E97" w:rsidRPr="00F3503B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тся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ться в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тся и ться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глаголах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Используя известные правила, верно писать глаголы с данной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орфограммой</w:t>
            </w:r>
          </w:p>
        </w:tc>
      </w:tr>
      <w:tr w:rsidR="00323E97" w:rsidRPr="00F3503B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9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Наклонение глагола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Три наклонения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глагола. Общие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сведения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какие наклонения имеет глагол в русском языке.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значениях наклонений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</w:t>
            </w:r>
          </w:p>
        </w:tc>
      </w:tr>
      <w:tr w:rsidR="00323E97">
        <w:trPr>
          <w:trHeight w:hRule="exact" w:val="19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образуется сослагательное (условное) наклонение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Сослагательное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(условное) наклонение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глагола.</w:t>
            </w:r>
          </w:p>
          <w:p w:rsidR="00323E97" w:rsidRPr="00430D4C" w:rsidRDefault="00A5016C">
            <w:pPr>
              <w:pStyle w:val="TableParagraph"/>
              <w:ind w:left="100" w:right="6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Раздельное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написание частицы бы с глаголами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форме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сослагательного наклонения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как образуется сослагательное наклонение. Находить в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 глаголы в форме сослагательного наклонения. Уметь образовывать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глаголы в форме сослагательного наклонения и уместно использовать их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в собственной речи. </w:t>
            </w:r>
            <w:r>
              <w:rPr>
                <w:rFonts w:ascii="Times New Roman" w:hAnsi="Times New Roman"/>
                <w:sz w:val="24"/>
              </w:rPr>
              <w:t>Правильно писать частицу бы с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соответствующими глаголами</w:t>
            </w:r>
          </w:p>
        </w:tc>
      </w:tr>
      <w:tr w:rsidR="00323E97">
        <w:trPr>
          <w:trHeight w:hRule="exact" w:val="166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образуется повелительное наклонение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Повелительное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наклонение глагола и его формы.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Формы повелительного наклонения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 глаголов лечь,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положить, класть, ехать,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бриться.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Порядок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образец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как образуется повелительное наклонение. Находить 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 глаголы в форме повелительного наклонения. Образовывать глаголы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форме повелительного наклонения и уместно использовать их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собственной речи. Правильно употреблять в устной и письменной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 формы глаголов повелительного наклонения, избегая ошибок типа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ляжь, ложите, ехай, едьте, бройся. </w:t>
            </w:r>
            <w:r>
              <w:rPr>
                <w:rFonts w:ascii="Times New Roman" w:hAnsi="Times New Roman"/>
                <w:sz w:val="24"/>
              </w:rPr>
              <w:t>Использовать орфоэпический словарь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401"/>
        <w:gridCol w:w="8082"/>
      </w:tblGrid>
      <w:tr w:rsidR="00323E97" w:rsidRPr="00F3503B">
        <w:trPr>
          <w:trHeight w:hRule="exact" w:val="84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морфологического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разбора глагола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7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исправления подобных ошибок. Знать и применять порядок и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образец морфологического разбора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</w:t>
            </w:r>
          </w:p>
        </w:tc>
      </w:tr>
      <w:tr w:rsidR="00323E97" w:rsidRPr="00F3503B">
        <w:trPr>
          <w:trHeight w:hRule="exact" w:val="19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107,108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Времена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Изменение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глаголов изъявительного наклонения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временам.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Формы</w:t>
            </w:r>
          </w:p>
          <w:p w:rsidR="00323E97" w:rsidRPr="00430D4C" w:rsidRDefault="00A5016C">
            <w:pPr>
              <w:pStyle w:val="TableParagraph"/>
              <w:ind w:left="100" w:right="10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прошедшего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времени. Ударение в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глаголах прошедшего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времени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Совершенствовать умение верно определять морфологические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признаки глагола, в том числе время. Правильно образовывать и произносить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глаголы в форме прошедшего времени, используя орфоэпический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словарь</w:t>
            </w:r>
          </w:p>
        </w:tc>
      </w:tr>
      <w:tr w:rsidR="00323E97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Спряжение глагола. Лицо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число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6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Спряжение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глагола. Разноспрягаемые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глаголы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что такое спряжение глагола. Спрягать глаголы 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определять окончания глаголов 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II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 спряжения. </w:t>
            </w:r>
            <w:r>
              <w:rPr>
                <w:rFonts w:ascii="Times New Roman" w:hAnsi="Times New Roman"/>
                <w:sz w:val="24"/>
              </w:rPr>
              <w:t>Определять лицо и число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глаголов, данных 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тексте</w:t>
            </w:r>
          </w:p>
        </w:tc>
      </w:tr>
      <w:tr w:rsidR="00323E97" w:rsidRPr="00F3503B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110,111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личных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окончаний глагола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Правила 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образец рассуждения при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спряжении глаголов с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безударным личным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окончанием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Распознавать в тексте глаголы с безударным личным окончанием,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знать окончания глаголов </w:t>
            </w:r>
            <w:r>
              <w:rPr>
                <w:rFonts w:ascii="Times New Roman" w:hAnsi="Times New Roman"/>
                <w:sz w:val="24"/>
              </w:rPr>
              <w:t>I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II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 спряжения наизусть. Знать и применять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 определения верного написания окончания глаголов, сопровождая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свои действия примерами с опорой на орфографические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правила</w:t>
            </w:r>
          </w:p>
        </w:tc>
      </w:tr>
      <w:tr w:rsidR="00323E97" w:rsidRPr="00430D4C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112,113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0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Безличные глаголы.</w:t>
            </w:r>
          </w:p>
          <w:p w:rsidR="00323E97" w:rsidRPr="00430D4C" w:rsidRDefault="00A5016C">
            <w:pPr>
              <w:pStyle w:val="TableParagraph"/>
              <w:ind w:left="103" w:right="6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Переходные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непереходные глаголы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Безличные глаголы 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признаки. Переходные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непереходные глаголы 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признаки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представление, какие глаголы считаются безличными, а какие</w:t>
            </w:r>
            <w:r w:rsidRPr="00430D4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переходными и непереходными. Уметь находить в тексте безличные</w:t>
            </w:r>
            <w:r w:rsidRPr="00430D4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 личные в безличной форме), переходные и непереходные глаголы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правильно использовать их в собственной</w:t>
            </w:r>
            <w:r w:rsidRPr="00430D4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72" w:right="10963"/>
      </w:pPr>
      <w:r>
        <w:t>Строение текста</w:t>
      </w:r>
      <w:r>
        <w:rPr>
          <w:spacing w:val="-8"/>
        </w:rPr>
        <w:t xml:space="preserve"> </w:t>
      </w:r>
      <w:r>
        <w:t>(продолжение)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401"/>
        <w:gridCol w:w="8082"/>
      </w:tblGrid>
      <w:tr w:rsidR="00323E97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73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166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114,115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связываются предложения в тексте. «Данное»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323E97" w:rsidRPr="00430D4C" w:rsidRDefault="00A5016C">
            <w:pPr>
              <w:pStyle w:val="TableParagraph"/>
              <w:ind w:left="103" w:right="6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«новое»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предложениях текста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«Данное» и «новое»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предложениях текста.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Место</w:t>
            </w:r>
          </w:p>
          <w:p w:rsidR="00323E97" w:rsidRPr="00430D4C" w:rsidRDefault="00A5016C">
            <w:pPr>
              <w:pStyle w:val="TableParagraph"/>
              <w:ind w:left="100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«данного» и «нового»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предложениях текста.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Ошибки в порядке слов 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исправление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«данном» и «новом» в предложениях текста:</w:t>
            </w:r>
            <w:r w:rsidRPr="00430D4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знать, что «данное» обеспечивает связь между предложениями, а «новое»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развитие мысли в тексте. Находить «данное» в предложениях текста</w:t>
            </w:r>
            <w:r w:rsidRPr="00430D4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путём сопоставления этого предложения с предыдущим; находить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«новое» посредством постановки вопроса от одного предложения текста к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другому по краткому ответу на этот вопрос.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основное правило порядка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слов: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401"/>
        <w:gridCol w:w="8082"/>
      </w:tblGrid>
      <w:tr w:rsidR="00323E97" w:rsidRPr="00F3503B">
        <w:trPr>
          <w:trHeight w:hRule="exact" w:val="11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«данное» находится в начале предложения, «новое» — в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конце. Выразительно читать тексты, выделяя «новое» посредством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логического ударения. Находить и исправлять ошибки в порядке слов.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Избегать неуместного повтора слов в составе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«данного»</w:t>
            </w:r>
          </w:p>
        </w:tc>
      </w:tr>
      <w:tr w:rsidR="00323E97" w:rsidRPr="00430D4C">
        <w:trPr>
          <w:trHeight w:hRule="exact" w:val="442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116-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Строение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 типа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повествования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Строение текста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типа повествования.</w:t>
            </w:r>
          </w:p>
          <w:p w:rsidR="00323E97" w:rsidRDefault="00A5016C">
            <w:pPr>
              <w:pStyle w:val="TableParagraph"/>
              <w:ind w:left="100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Редактирование текстов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исправление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ошибок, связанных с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информационной переработкой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 повествовательного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характера. </w:t>
            </w:r>
            <w:r>
              <w:rPr>
                <w:rFonts w:ascii="Times New Roman" w:hAnsi="Times New Roman"/>
                <w:sz w:val="24"/>
              </w:rPr>
              <w:t>Повествовательные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зарисовки (этюды)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строении повествования («данное» обозначает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лицо, отвечает на вопрос кто?, «новое» обозначает действие, отвечает на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вопрос что делает?). Находить в «большом» текс те фрагменты со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значением повествования; различать повествование и похожее на него описание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глаголами состояния, используя приём «фотографирования».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строить повествовательные тексты художественного и делового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стилей: уметь детализировать действия, подробно рассказывать о них,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выбирая наиболее подходящие глаголы движения; уместно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использовать видовременные формы, разнообразные слова и выражения,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обозначающие последовательность действий (сначала, затем, наконец и т.п.).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об «опасных местах» в повествовательных текстах: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 допускать повторов в «дан ном» (Петя..., Петя...; Я..., Я..., Я...) 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«новом» (Барсик сначала подбе! жал к нам, потом убежал в кусты, по! том побежал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 дуплу). Уметь замечать и исправлять ошибки в построении повествовательных текстов. Создавать повествовательные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зарисовки (этюды) по картине, по предложенной или самостоятельно выбранной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теме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10963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401"/>
        <w:gridCol w:w="8082"/>
      </w:tblGrid>
      <w:tr w:rsidR="00323E97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221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Что обозначает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Имя существительное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часть речи: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грамматическое значение,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морфологические признаки,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синтаксическая роль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Рассказать (на основе изученного ранее) об имени существительном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части речи в форме научного описания. Доказать, что данное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 является именем существительным. Тренироваться в умении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имена существительные, образованные от прилагательных и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глаголов (признак и действие выражены через значение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предметности).</w:t>
            </w:r>
          </w:p>
          <w:p w:rsidR="00323E97" w:rsidRDefault="00A5016C">
            <w:pPr>
              <w:pStyle w:val="TableParagraph"/>
              <w:ind w:left="103" w:right="7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Тренироваться в умении составлять план к лингвистическому тексту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в форме вопросов. </w:t>
            </w:r>
            <w:r>
              <w:rPr>
                <w:rFonts w:ascii="Times New Roman" w:hAnsi="Times New Roman"/>
                <w:sz w:val="24"/>
              </w:rPr>
              <w:t>Работать над обогащением словаря с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различными группами имён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существительных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footerReference w:type="default" r:id="rId16"/>
          <w:pgSz w:w="16840" w:h="11910" w:orient="landscape"/>
          <w:pgMar w:top="1040" w:right="1120" w:bottom="1200" w:left="740" w:header="0" w:footer="100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401"/>
        <w:gridCol w:w="8082"/>
      </w:tblGrid>
      <w:tr w:rsidR="00323E97">
        <w:trPr>
          <w:trHeight w:hRule="exact" w:val="194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образуются имена существительные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способы образования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 существительные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 значением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отвлечённого действия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Тренироваться в умении образовывать имена существительные от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других частей речи. Знать основные способы образования имён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существительных. Опознавать в тексте имена существительные со значением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отвлечённого действия и признака. </w:t>
            </w:r>
            <w:r>
              <w:rPr>
                <w:rFonts w:ascii="Times New Roman" w:hAnsi="Times New Roman"/>
                <w:sz w:val="24"/>
              </w:rPr>
              <w:t>Пользоваться школьным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словообразовательным словарём и словарём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морфем</w:t>
            </w:r>
          </w:p>
        </w:tc>
      </w:tr>
      <w:tr w:rsidR="00323E97" w:rsidRPr="00F3503B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121,122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 письме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суффиксов чик, щик, ек,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ик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суффиксов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чик, щик, ек,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ик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Тренироваться в умении обнаруживать при письме слова, в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которых суффикс сливается с предшествующей частью слова; правильно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словообразующую основу. Образовывать существительные с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суффиксами чик, щик и правильно писать их. Овладеть способом определения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верного написания суффиксов ек, ик. Пользоваться орфографическим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словарём</w:t>
            </w:r>
          </w:p>
        </w:tc>
      </w:tr>
      <w:tr w:rsidR="00323E97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Слитное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раздельное написание не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именами существительными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не с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именами существительными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и применять способ определения случаев, когда не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является отрицанием, а когда частью слова, сопровождая свои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рассуждения примерами. </w:t>
            </w:r>
            <w:r>
              <w:rPr>
                <w:rFonts w:ascii="Times New Roman" w:hAnsi="Times New Roman"/>
                <w:sz w:val="24"/>
              </w:rPr>
              <w:t>В пределах положительных оценок верно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писать существительные 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</w:t>
            </w:r>
          </w:p>
        </w:tc>
      </w:tr>
      <w:tr w:rsidR="00323E97" w:rsidRPr="00F3503B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Имена существительные одушевлённые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неодушевлённые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8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Одушевлённые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неодушевлённые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 существительные.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Олицетворение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на чём основываются различия между одушевлёнными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неодушевлёнными именами существительными. Иметь представление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 использовании приёма олицетворения в художественной</w:t>
            </w:r>
            <w:r w:rsidRPr="00430D4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литературе.</w:t>
            </w:r>
          </w:p>
          <w:p w:rsidR="00323E97" w:rsidRPr="00430D4C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Распознавать одушевлённые и неодушевлённые имена</w:t>
            </w:r>
            <w:r w:rsidRPr="00430D4C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существительные</w:t>
            </w:r>
          </w:p>
        </w:tc>
      </w:tr>
      <w:tr w:rsidR="00323E97" w:rsidRPr="00F3503B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Имена существительные собственные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нарицательные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Собственные 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нарицательные имена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существительные.</w:t>
            </w:r>
          </w:p>
          <w:p w:rsidR="00323E97" w:rsidRPr="00430D4C" w:rsidRDefault="00A5016C">
            <w:pPr>
              <w:pStyle w:val="TableParagraph"/>
              <w:ind w:left="100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прописной буквы для обозначения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собственных на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на чём основываются различия между собственными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нарицательными именами существительными. Распознавать в тексте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 собственные и правильно их писать. Тренироваться в умении</w:t>
            </w:r>
            <w:r w:rsidRPr="00430D4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пересказывать лингвистический текст. Иметь представление о словаре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Ф.Л.Агеенко</w:t>
            </w:r>
          </w:p>
          <w:p w:rsidR="00323E97" w:rsidRPr="00430D4C" w:rsidRDefault="00A5016C">
            <w:pPr>
              <w:pStyle w:val="TableParagraph"/>
              <w:ind w:left="103" w:right="17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«Собственные имена в русском языке» для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предупреждения орфографических и орфоэпических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ошибок</w:t>
            </w:r>
          </w:p>
        </w:tc>
      </w:tr>
      <w:tr w:rsidR="00323E97" w:rsidRPr="00F3503B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126,127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Род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существительных. Существительные общего рода.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 несклоняемых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Род как постоянный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признак имён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существительных.</w:t>
            </w:r>
          </w:p>
          <w:p w:rsidR="00323E97" w:rsidRPr="00430D4C" w:rsidRDefault="00A5016C">
            <w:pPr>
              <w:pStyle w:val="TableParagraph"/>
              <w:ind w:left="100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общего рода. Род несклоняемых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способ определения рода имён существительных.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Научиться использовать различные словари в случае сомнений в определении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рода имён существительных. Образовывать и правильно употреблять 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 существительные общего рода. Знать, как определяется род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несклоняемых имён существительных; тренироваться правильно употреблять в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footerReference w:type="default" r:id="rId17"/>
          <w:pgSz w:w="16840" w:h="11910" w:orient="landscape"/>
          <w:pgMar w:top="1040" w:right="1120" w:bottom="1180" w:left="740" w:header="0" w:footer="982" w:gutter="0"/>
          <w:pgNumType w:start="41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401"/>
        <w:gridCol w:w="8082"/>
      </w:tblGrid>
      <w:tr w:rsidR="00323E97" w:rsidRPr="00F3503B">
        <w:trPr>
          <w:trHeight w:hRule="exact" w:val="84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имён существительных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8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несклоняемые имена существительные. Приводить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соответствующие примеры</w:t>
            </w:r>
          </w:p>
        </w:tc>
      </w:tr>
      <w:tr w:rsidR="00323E97">
        <w:trPr>
          <w:trHeight w:hRule="exact" w:val="277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Число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существительных. Существительные, имеющие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форму только единственного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или только множественного числа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Формы числа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существительных. Употребление в речи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имеющих форму только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единственного или только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множественного числа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значении форм числа имени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существительного. Тренироваться в умении правильно образовывать трудные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формы множественного числа. Иметь представление о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существительных, обладающих формами только единственного или только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множественного числа. Учиться точно, уместно, стилистически целесообразно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употреблять имена существительные в речи. </w:t>
            </w:r>
            <w:r>
              <w:rPr>
                <w:rFonts w:ascii="Times New Roman" w:hAnsi="Times New Roman"/>
                <w:sz w:val="24"/>
              </w:rPr>
              <w:t>Приводить соответствующие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примеры</w:t>
            </w:r>
          </w:p>
        </w:tc>
      </w:tr>
      <w:tr w:rsidR="00323E97" w:rsidRPr="00F3503B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Падеж 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склонение имён существительных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Три склонения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существительных. План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образцы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морфологического разбора слов этой части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склонение и падеж имени существительного. Знать,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склоняются существительные среднего рода на мя и существительное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путь</w:t>
            </w:r>
          </w:p>
        </w:tc>
      </w:tr>
      <w:tr w:rsidR="00323E97" w:rsidRPr="00F3503B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безударных падежных окончаний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Безударные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падежные окончания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существительных.</w:t>
            </w:r>
          </w:p>
          <w:p w:rsidR="00323E97" w:rsidRPr="00430D4C" w:rsidRDefault="00A5016C">
            <w:pPr>
              <w:pStyle w:val="TableParagraph"/>
              <w:ind w:left="100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Орфографические правила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способы их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применения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Распознавать в тексте имена существительные с безударным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окончанием, обозначаемым буквой е или и. Знать (уметь перечислить) случаи</w:t>
            </w:r>
            <w:r w:rsidRPr="00430D4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написания окончаний и и е в безударном положении в единственном числе;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приводить соответствующие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примеры</w:t>
            </w:r>
          </w:p>
        </w:tc>
      </w:tr>
      <w:tr w:rsidR="00323E97" w:rsidRPr="00430D4C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131,132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речи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Синтаксическая роль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существительных.</w:t>
            </w:r>
          </w:p>
          <w:p w:rsidR="00323E97" w:rsidRPr="00430D4C" w:rsidRDefault="00A5016C">
            <w:pPr>
              <w:pStyle w:val="TableParagraph"/>
              <w:ind w:left="100" w:right="9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Словосочетания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предложения, в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состав которых входят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 существительные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9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Обобщить сведения о синтаксической роли имён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существительных. Совершенствовать умения синтаксического разбора предложений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словосочетаний</w:t>
            </w:r>
          </w:p>
        </w:tc>
      </w:tr>
      <w:tr w:rsidR="00323E97" w:rsidRPr="00430D4C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133,134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№10. Диктант и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 к нему.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8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Проверка уровня сформированности умений в области орфографии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пунктуации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401"/>
        <w:gridCol w:w="8082"/>
      </w:tblGrid>
      <w:tr w:rsidR="00323E97">
        <w:trPr>
          <w:trHeight w:hRule="exact"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контрольной работы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</w:tbl>
    <w:p w:rsidR="00323E97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23E97" w:rsidRDefault="00A5016C">
      <w:pPr>
        <w:pStyle w:val="a3"/>
        <w:spacing w:before="69"/>
        <w:ind w:left="112" w:right="10963"/>
      </w:pPr>
      <w:r>
        <w:t>Строение текста</w:t>
      </w:r>
      <w:r>
        <w:rPr>
          <w:spacing w:val="-8"/>
        </w:rPr>
        <w:t xml:space="preserve"> </w:t>
      </w:r>
      <w:r>
        <w:t>(продолжение)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119"/>
        <w:gridCol w:w="3401"/>
        <w:gridCol w:w="8224"/>
      </w:tblGrid>
      <w:tr w:rsidR="00323E97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73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9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Строение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 типа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описания предмета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Описание предмета.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Строение текста типа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описания предмета. Способы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выражения</w:t>
            </w:r>
          </w:p>
          <w:p w:rsidR="00323E97" w:rsidRPr="00430D4C" w:rsidRDefault="00A5016C">
            <w:pPr>
              <w:pStyle w:val="TableParagraph"/>
              <w:ind w:left="100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«данного» и «нового» в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таких текстах (фрагментах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текстов)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об описании предмета как о разновидности типа</w:t>
            </w:r>
            <w:r w:rsidRPr="00430D4C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  <w:p w:rsidR="00323E97" w:rsidRPr="00430D4C" w:rsidRDefault="00A5016C">
            <w:pPr>
              <w:pStyle w:val="TableParagraph"/>
              <w:ind w:left="103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«описание». Знать, как строится текст типа описания предмета («данное»</w:t>
            </w:r>
            <w:r w:rsidRPr="00430D4C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 значает предмет и отвечает на вопрос кто? или что?, «новое»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обозначает признак и отвечает на вопрос какой?). Опознавать в «большом»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 фрагменты со значением описания предмета, на ходить в них «данное»</w:t>
            </w:r>
            <w:r w:rsidRPr="00430D4C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323E97" w:rsidRPr="00430D4C" w:rsidRDefault="00A5016C">
            <w:pPr>
              <w:pStyle w:val="TableParagraph"/>
              <w:ind w:left="103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«новое». Знать основные способы выражения «данного» и «нового» в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этом фрагменте текста и применять их при создании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</w:tr>
      <w:tr w:rsidR="00323E97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136,137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Редактирование текстов типа описания предмета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«опасные места» в структуре текста: не допускать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лексических повторов в «данном», использовать разные морфологические средства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для выражения признака в «новом». </w:t>
            </w:r>
            <w:r>
              <w:rPr>
                <w:rFonts w:ascii="Times New Roman" w:hAnsi="Times New Roman"/>
                <w:sz w:val="24"/>
              </w:rPr>
              <w:t>Находить и исправлять ошибки в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строении текста</w:t>
            </w:r>
          </w:p>
        </w:tc>
      </w:tr>
      <w:tr w:rsidR="00323E97" w:rsidRPr="00F3503B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138,139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текстов типа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описания предмета художественного и делового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стилей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Художественное 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деловое описание предмета.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Этюды- зарисовки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Различать художественное и деловое описание предмета. Для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повышения выразительности художественного описания использовать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определительные словосочетания в составе «данного». Правильно строить художественные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деловые тексты с описанием предмета: создавать этюды-зарисовки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данному началу, по картине, включать эти зарисовки в письма к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друзьям; составлять деловые описания предмета (животного) в жанре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объявления</w:t>
            </w:r>
          </w:p>
        </w:tc>
      </w:tr>
      <w:tr w:rsidR="00323E97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140,141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№11. Сочинение и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анализ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Сочинение на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тему</w:t>
            </w:r>
          </w:p>
          <w:p w:rsidR="00323E97" w:rsidRDefault="00A5016C">
            <w:pPr>
              <w:pStyle w:val="TableParagraph"/>
              <w:ind w:left="100"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«Знакомьтесь, мой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друг...». </w:t>
            </w: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сочинения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111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7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Типы речи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тексте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Типологический анализ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 с разными типами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Ведущий тип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5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Проводить типологический анализ «большого» текста, в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котором соединяются разные типы речи. </w:t>
            </w:r>
            <w:r>
              <w:rPr>
                <w:rFonts w:ascii="Times New Roman" w:hAnsi="Times New Roman"/>
                <w:sz w:val="24"/>
              </w:rPr>
              <w:t>Определять ведущий тип речи и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типовые фрагменты</w:t>
            </w:r>
          </w:p>
        </w:tc>
      </w:tr>
      <w:tr w:rsidR="00323E97" w:rsidRPr="00F3503B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143,144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Анализ и редактирование текста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Обосновывать уместность включения фрагментов в текст (помогают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яснее выразить основную мысль, привлекают внимание к главному,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передают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119"/>
        <w:gridCol w:w="3401"/>
        <w:gridCol w:w="8224"/>
      </w:tblGrid>
      <w:tr w:rsidR="00323E97" w:rsidRPr="00F3503B">
        <w:trPr>
          <w:trHeight w:hRule="exact"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0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отношение автора к предмету речи). Уметь исправлять недостатки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типологической структуре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</w:tr>
      <w:tr w:rsidR="00323E97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145,146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Сочинение «Что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 люблю делать и почему» или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«Как я однажды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пёк (пекла)</w:t>
            </w:r>
            <w:r w:rsidRPr="00430D4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пироги»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Уметь прогнозировать типологическую структуру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создаваемого высказывания. Составлять не только план, но и типологическую схему</w:t>
            </w:r>
            <w:r w:rsidRPr="00430D4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текста сочинения. </w:t>
            </w: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сочинения</w:t>
            </w:r>
          </w:p>
        </w:tc>
      </w:tr>
      <w:tr w:rsidR="00323E97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147,148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№12. Изложение и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анализ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Сохранять типологическую структуру текста при пересказе.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Изложение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«Друг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детства»</w:t>
            </w:r>
          </w:p>
        </w:tc>
      </w:tr>
    </w:tbl>
    <w:p w:rsidR="00323E97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23E97" w:rsidRDefault="00A5016C">
      <w:pPr>
        <w:pStyle w:val="a3"/>
        <w:spacing w:before="69"/>
        <w:ind w:left="172" w:right="10963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119"/>
        <w:gridCol w:w="3401"/>
        <w:gridCol w:w="8224"/>
      </w:tblGrid>
      <w:tr w:rsidR="00323E97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обозначает имя прилагательное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Имя прилагательное как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часть речи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5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Рассказывать (на основе изученного) об имени прилагательном как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части речи в форме научного описания. </w:t>
            </w:r>
            <w:r>
              <w:rPr>
                <w:rFonts w:ascii="Times New Roman" w:hAnsi="Times New Roman"/>
                <w:sz w:val="24"/>
              </w:rPr>
              <w:t>Доказывать, что слово является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именем прилагательным</w:t>
            </w:r>
          </w:p>
        </w:tc>
      </w:tr>
      <w:tr w:rsidR="00323E97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150,151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Прилагательные качественные, относительные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притяжательные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Разряды имён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прилагательных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7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на какие разряды делятся имена прилагательные. Знать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признаки качественных, относительных и притяжательных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прилагательных.</w:t>
            </w:r>
          </w:p>
          <w:p w:rsidR="00323E97" w:rsidRDefault="00A5016C">
            <w:pPr>
              <w:pStyle w:val="TableParagraph"/>
              <w:ind w:left="103" w:right="2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и различать в тексте имена прилагательные различных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разрядов. </w:t>
            </w:r>
            <w:r>
              <w:rPr>
                <w:rFonts w:ascii="Times New Roman" w:hAnsi="Times New Roman"/>
                <w:sz w:val="24"/>
              </w:rPr>
              <w:t>Работать над обогащением словаря учащихся именами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прилагательными различных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разрядов</w:t>
            </w:r>
          </w:p>
        </w:tc>
      </w:tr>
      <w:tr w:rsidR="00323E97" w:rsidRPr="00F3503B">
        <w:trPr>
          <w:trHeight w:hRule="exact" w:val="194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152,153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безударных окончаний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прилагательных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Безударные окончания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прилагательных и правила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написания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Обнаруживать в тексте словосочетания, в состав которых входит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имя прилагательное с безударным окончанием. Знать смешиваемые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окончания. Знать и уметь применить способ определения верного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написания безударного окончания (по вопросу, за исключением слов на ый,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ий); приводить примеры. В пределах положительных оценок писать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 прилагательные с безударным окончанием с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использованием орфографического словаря и без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словаря</w:t>
            </w:r>
          </w:p>
        </w:tc>
      </w:tr>
      <w:tr w:rsidR="00323E97" w:rsidRPr="00F3503B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Образование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 прилагательных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Типичные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способы образования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прилагательных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основные способы образования имён прилагательных и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типичные морфемы. Уметь образовывать имена прилагательные.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Совершенствовать умение опознавать в тексте имена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прилагательные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119"/>
        <w:gridCol w:w="3401"/>
        <w:gridCol w:w="8224"/>
      </w:tblGrid>
      <w:tr w:rsidR="00323E97">
        <w:trPr>
          <w:trHeight w:hRule="exact" w:val="194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155,156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Прилагательные полные 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краткие. Правописание кратких прилагательных на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шипящий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Полные и краткие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 прилагательные.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Орфография: краткие прилагательные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основой на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шипящий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Различать и правильно образовывать полную и краткую форму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прилагательных. Находить в тексте краткие имена прилагательные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определять их синтаксическую роль. Знать, что в кратких прилагательных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шипящий не пишется ь; верно писать эти слова в сопоставлении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существительными и глаголами с шипящими на конце.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орфографический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</w:t>
            </w:r>
          </w:p>
        </w:tc>
      </w:tr>
      <w:tr w:rsidR="00323E97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157,158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Сравнительная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превосходная степени сравнения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прилагательных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Три степени сравнения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прилагательных: положительная, сравнительная,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превосходная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том, как различаются по значению сравнительная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превосходная степени имён прилагательных. Знать, как образуются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степени сравнения, и тренироваться в умении их образовывать 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записывать орфографически правильно. </w:t>
            </w:r>
            <w:r>
              <w:rPr>
                <w:rFonts w:ascii="Times New Roman" w:hAnsi="Times New Roman"/>
                <w:sz w:val="24"/>
              </w:rPr>
              <w:t>Находить в тексте данные формы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 прилагательных</w:t>
            </w:r>
          </w:p>
        </w:tc>
      </w:tr>
      <w:tr w:rsidR="00323E97" w:rsidRPr="00F3503B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159,160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Итоговый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годовой контроль в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виде теста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  <w:tr w:rsidR="00323E97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161-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Резервные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3E97" w:rsidRDefault="00323E97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323E97" w:rsidRDefault="00A5016C">
      <w:pPr>
        <w:pStyle w:val="2"/>
        <w:numPr>
          <w:ilvl w:val="0"/>
          <w:numId w:val="11"/>
        </w:numPr>
        <w:tabs>
          <w:tab w:val="left" w:pos="292"/>
        </w:tabs>
        <w:ind w:right="10963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Default="00A5016C">
      <w:pPr>
        <w:pStyle w:val="a3"/>
        <w:spacing w:before="177"/>
        <w:ind w:left="112" w:right="10963"/>
      </w:pPr>
      <w:bookmarkStart w:id="0" w:name="_GoBack"/>
      <w:r>
        <w:t>О языке</w:t>
      </w:r>
    </w:p>
    <w:p w:rsidR="00323E97" w:rsidRDefault="00323E9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126"/>
        <w:gridCol w:w="3260"/>
        <w:gridCol w:w="8365"/>
      </w:tblGrid>
      <w:tr w:rsidR="00323E97">
        <w:trPr>
          <w:trHeight w:hRule="exact" w:val="5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6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основная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языка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0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Осознавать, что слово является основной единицей языка.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Приводить соответствующие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примеры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23E97" w:rsidRDefault="00323E97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323E97" w:rsidRDefault="00A5016C">
      <w:pPr>
        <w:pStyle w:val="a3"/>
        <w:ind w:left="112" w:right="10963"/>
      </w:pPr>
      <w:r>
        <w:t>Повторение изученного в</w:t>
      </w:r>
      <w:r>
        <w:rPr>
          <w:spacing w:val="-10"/>
        </w:rPr>
        <w:t xml:space="preserve"> </w:t>
      </w:r>
      <w:r>
        <w:t>5классе Речь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126"/>
        <w:gridCol w:w="3260"/>
        <w:gridCol w:w="8365"/>
      </w:tblGrid>
      <w:tr w:rsidR="00323E97">
        <w:trPr>
          <w:trHeight w:hRule="exact"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6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</w:tbl>
    <w:p w:rsidR="00323E97" w:rsidRDefault="00323E97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126"/>
        <w:gridCol w:w="3260"/>
        <w:gridCol w:w="8365"/>
      </w:tblGrid>
      <w:tr w:rsidR="00323E97">
        <w:trPr>
          <w:trHeight w:hRule="exact" w:val="249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6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Повторение изученного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5классе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Повторение. Речь устная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письменная,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монологическая и диалогическая. Стили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 Понятие 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стилистически значимой речевой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ситуации (где говорю? с кем?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зачем?). Разговорный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художественный стили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 Речь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научно-деловая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6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Распознавать стили речи на основе анализа речевой ситуации. Находить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текстах художественного и разговорного стилей характерные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языковые средства. </w:t>
            </w:r>
            <w:r>
              <w:rPr>
                <w:rFonts w:ascii="Times New Roman" w:hAnsi="Times New Roman"/>
                <w:sz w:val="24"/>
              </w:rPr>
              <w:t>Интонационно выразительно читать тексты художественного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разговорного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стилей</w:t>
            </w:r>
          </w:p>
        </w:tc>
      </w:tr>
      <w:tr w:rsidR="00323E97" w:rsidRPr="00F3503B">
        <w:trPr>
          <w:trHeight w:hRule="exact"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Речь. Типы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 (повторение)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Повествование,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описание, рассуждение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(повторение)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Распознавать типы речи и обосновывать свой ответ. Строить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устный монологический ответ в форме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рассуждения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72" w:right="10963"/>
      </w:pPr>
      <w:r>
        <w:t>Правописание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126"/>
        <w:gridCol w:w="3401"/>
        <w:gridCol w:w="8224"/>
      </w:tblGrid>
      <w:tr w:rsidR="00323E97">
        <w:trPr>
          <w:trHeight w:hRule="exact"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6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Повторение изученного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5классе по орфографии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пунктуации (общие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сведения)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что изучает орфография; владеть основными терминами.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Знать этимологию слов с частями орфо, граф(о), грамм(а). Определять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наличие орфограмм в конкретной морфеме. Знать (на основе изученного в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5классе), когда ставятся запятая, тире, двоеточие; приводить примеры на все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основные случаи постановки этих знаков препинания и безошибочно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пунктуационно оформлять соответствующие синтаксические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конструкции</w:t>
            </w:r>
          </w:p>
        </w:tc>
      </w:tr>
      <w:tr w:rsidR="00323E97" w:rsidRPr="00F3503B">
        <w:trPr>
          <w:trHeight w:hRule="exact"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прописных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букв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данной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основные случаи употребления прописных букв; уметь объяснять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самостоятельно подбирать примеры употребления прописных букв.</w:t>
            </w:r>
            <w:r w:rsidRPr="00430D4C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Иметь навыки постановки кавычек в наименованиях книг, газет,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журналов, названий пароходов, спектаклей 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т.п.</w:t>
            </w:r>
          </w:p>
        </w:tc>
      </w:tr>
      <w:tr w:rsidR="00323E97" w:rsidRPr="00F3503B">
        <w:trPr>
          <w:trHeight w:hRule="exact"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Буквы ь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ъ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данной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6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и безошибочно употреблять ь как разделительный, как</w:t>
            </w:r>
            <w:r w:rsidRPr="00430D4C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показатель грамматической формы (3е скл., глаг., част., нареч.); для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обозначения мягкости согласных; ъ как разделительный. Формировать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способность определять, когда ставится разделительный знак, 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дифференцировать условия употребления ь и ъ как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разделительных</w:t>
            </w:r>
          </w:p>
        </w:tc>
      </w:tr>
      <w:tr w:rsidR="00323E97" w:rsidRPr="00F3503B">
        <w:trPr>
          <w:trHeight w:hRule="exact"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9-10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6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Орфограммы корня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данной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что в корне могут быть разные орфограммы (их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 регулируется разными правилами). Уметь различать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орфограммы, опознавать их в тексте, приводить свои примеры, перечислять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возможные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126"/>
        <w:gridCol w:w="3401"/>
        <w:gridCol w:w="8224"/>
      </w:tblGrid>
      <w:tr w:rsidR="00323E97" w:rsidRPr="00F3503B">
        <w:trPr>
          <w:trHeight w:hRule="exact" w:val="5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орфограммы корня, знать способ определения написания для каждого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вида орфограммы</w:t>
            </w:r>
          </w:p>
        </w:tc>
      </w:tr>
      <w:tr w:rsidR="00323E97">
        <w:trPr>
          <w:trHeight w:hRule="exact"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12-13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окончаний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данной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в тексте безударные окончания и соотносить их с</w:t>
            </w:r>
            <w:r w:rsidRPr="00430D4C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определённой частью речи. </w:t>
            </w:r>
            <w:r>
              <w:rPr>
                <w:rFonts w:ascii="Times New Roman" w:hAnsi="Times New Roman"/>
                <w:sz w:val="24"/>
              </w:rPr>
              <w:t>Знать способ определения написания и свободно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 пользоваться</w:t>
            </w:r>
          </w:p>
        </w:tc>
      </w:tr>
      <w:tr w:rsidR="00323E97" w:rsidRPr="00F3503B">
        <w:trPr>
          <w:trHeight w:hRule="exact"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14-17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Слитное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раздельное написание не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глаголами, существительным и и прилагательными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данным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темам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4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Осознавать противопоставление «глаголы — существительные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прилагательные»</w:t>
            </w:r>
          </w:p>
        </w:tc>
      </w:tr>
      <w:tr w:rsidR="00323E97" w:rsidRPr="00F3503B">
        <w:trPr>
          <w:trHeight w:hRule="exact"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18,19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№1. Диктант и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анализ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Выявить пробелы в знаниях и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навыках</w:t>
            </w:r>
          </w:p>
        </w:tc>
      </w:tr>
    </w:tbl>
    <w:p w:rsidR="00323E97" w:rsidRPr="00430D4C" w:rsidRDefault="00323E97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10963"/>
      </w:pPr>
      <w:r>
        <w:t>Речь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365"/>
      </w:tblGrid>
      <w:tr w:rsidR="00323E97">
        <w:trPr>
          <w:trHeight w:hRule="exact"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6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24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Текст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(повторение)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Понятие текста;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его основные признаки: тема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основная мысль,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связь предложений, относительная законченность высказывания.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Деление текста на абзацы.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 текста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7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тему и основную мысль текс та; подбирать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заголовок, отражающий: а)тему; б)основную мысль текста. </w:t>
            </w:r>
            <w:r>
              <w:rPr>
                <w:rFonts w:ascii="Times New Roman" w:hAnsi="Times New Roman"/>
                <w:sz w:val="24"/>
              </w:rPr>
              <w:t>Составлять план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текста. Собирать и систематизировать материал к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сочинению</w:t>
            </w:r>
          </w:p>
        </w:tc>
      </w:tr>
      <w:tr w:rsidR="00323E97" w:rsidRPr="00F3503B">
        <w:trPr>
          <w:trHeight w:hRule="exact" w:val="139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21-22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№2. Сочинение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Сочинение по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летним впечатлениям.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 текста «Мало ли что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можно делать в лесу!»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(тема, основная мысль, типы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речи,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Отталкиваясь от предложенной учителем основной мысли («Я часто бываю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лесу (на реке, в поле...), мне там никогда не бывает скучно»), уточнить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тему, подобрать заголовок и написать сочинение по летним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впечатлениям: а)последовательно раскрывая в нём основную мысль; б)соблюдая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абзацное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365"/>
      </w:tblGrid>
      <w:tr w:rsidR="00323E97" w:rsidRPr="00F3503B">
        <w:trPr>
          <w:trHeight w:hRule="exact" w:val="11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стиль речи,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языковые средства).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 сочинения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членение текста; в)используя необходимые типы речи; г)используя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языковые средства (оценочные 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изобразительные)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Pr="00430D4C" w:rsidRDefault="00A5016C">
      <w:pPr>
        <w:pStyle w:val="a3"/>
        <w:spacing w:before="69"/>
        <w:ind w:left="112"/>
        <w:rPr>
          <w:lang w:val="ru-RU"/>
        </w:rPr>
      </w:pPr>
      <w:r w:rsidRPr="00430D4C">
        <w:rPr>
          <w:lang w:val="ru-RU"/>
        </w:rPr>
        <w:t>Части речи, их грамматические признаки, словообразование, правописание и употребление в</w:t>
      </w:r>
      <w:r w:rsidRPr="00430D4C">
        <w:rPr>
          <w:spacing w:val="-34"/>
          <w:lang w:val="ru-RU"/>
        </w:rPr>
        <w:t xml:space="preserve"> </w:t>
      </w:r>
      <w:r w:rsidRPr="00430D4C">
        <w:rPr>
          <w:lang w:val="ru-RU"/>
        </w:rPr>
        <w:t>речи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365"/>
      </w:tblGrid>
      <w:tr w:rsidR="00323E97">
        <w:trPr>
          <w:trHeight w:hRule="exact"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6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24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23-25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Части речи 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члены предложения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Морфология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названия частей речи и членов предложения. Обобщить знания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 значении и морфологических признаках имени существительного,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имени прилагательного и глагола. Иметь представление о том, чем служебные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части речи отличаются от самостоятельных, как отличить местоимение от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других самостоятельных частей речи. Понимать разницу в значении терминов</w:t>
            </w:r>
            <w:r w:rsidRPr="00430D4C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«часть речи», «член предложения», знать и применять графическое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обозначение членов предложения. Совершенствовать умение опознавать в речи существительные, прилагательные, глаголы и определять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синтаксическую роль слов этих частей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23E97" w:rsidRDefault="00A5016C">
      <w:pPr>
        <w:pStyle w:val="a3"/>
        <w:spacing w:before="69"/>
        <w:ind w:left="172" w:right="10963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365"/>
      </w:tblGrid>
      <w:tr w:rsidR="00323E97">
        <w:trPr>
          <w:trHeight w:hRule="exact"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Роль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имени существительного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84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Имя существительное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часть речи 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 предложения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существительное как часть речи и член предложения.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употреблять частотные имена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существительные</w:t>
            </w:r>
          </w:p>
        </w:tc>
      </w:tr>
      <w:tr w:rsidR="00323E97" w:rsidRPr="00F3503B">
        <w:trPr>
          <w:trHeight w:hRule="exact" w:val="249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27-30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Словообразование имён существительных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Способы образования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существительных.</w:t>
            </w:r>
          </w:p>
          <w:p w:rsidR="00323E97" w:rsidRPr="00430D4C" w:rsidRDefault="00A5016C">
            <w:pPr>
              <w:pStyle w:val="TableParagraph"/>
              <w:ind w:left="100" w:right="4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Типичные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модели приставочно- суффиксального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способа образования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существительных.</w:t>
            </w:r>
          </w:p>
          <w:p w:rsidR="00323E97" w:rsidRDefault="00A5016C">
            <w:pPr>
              <w:pStyle w:val="TableParagraph"/>
              <w:ind w:left="100" w:right="1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Сложение 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 разновидности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На основе обобщения сведений об изученных способах образования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 (суффиксальном, приставочном, сложении) разграничивать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способы образования имён существительных. Понимать, какие смысловые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структурные изменения происходят при присоединении к исходной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части слова словообразующего аффикса. Иметь представление о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приставочно- суффиксальном способе образования имён существительных.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приставочно-суффиксальный способ образования имён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существительных наиболее типичных моделей. Углубить знания о способе сложения слов,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его разновидностях (сложение без соединительной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гласной,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365"/>
      </w:tblGrid>
      <w:tr w:rsidR="00323E97" w:rsidRPr="00F3503B">
        <w:trPr>
          <w:trHeight w:hRule="exact" w:val="332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сложение с соединительной гласной, сложение с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одновременным присоединением суффикса). Иметь представление о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сложносокращённых словах; учиться определять их значение и употреблять в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</w:t>
            </w:r>
          </w:p>
          <w:p w:rsidR="00323E97" w:rsidRPr="00430D4C" w:rsidRDefault="00A5016C">
            <w:pPr>
              <w:pStyle w:val="TableParagraph"/>
              <w:ind w:left="100" w:right="2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Совершенствовать умение морфемного разбора с опорой на семантический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словообразовательный анализ слова, предполагающий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построение словообразовательной цепочки. Углубить представление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 словообразовательной модели как структурно-семантической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схеме построения слов, имеющих общность грамматических,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лексических, словообразовательных признаков. Развивать умение определять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словообразовательной модели важные грамматические,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лексические, словообразовательные, стилистические признаки слов, соответствующие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этой модели</w:t>
            </w:r>
          </w:p>
        </w:tc>
      </w:tr>
      <w:tr w:rsidR="00323E97">
        <w:trPr>
          <w:trHeight w:hRule="exact"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31,32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сложных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имён существительных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Орфографические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правила по теме и их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применение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Сформировать представление и соответствующий навык слитного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написания слов (лесоруб, биосфера), дефисного (юго-запад, диван-кровать,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Ростов-на- Дону), слов с начальной частью пол(полшестого).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Пользоваться орфографическим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словарём</w:t>
            </w:r>
          </w:p>
        </w:tc>
      </w:tr>
      <w:tr w:rsidR="00323E97" w:rsidRPr="00F3503B">
        <w:trPr>
          <w:trHeight w:hRule="exact" w:val="24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33-37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Роль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 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 Лингвистические словари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их роль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роли существительных в достижении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точности, информативности и выразительности речи. Совершенствовать</w:t>
            </w:r>
            <w:r w:rsidRPr="00430D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умение работать с разными типами лингвистических словарей (толковым,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синонимов, антонимов). Наблюдать за использованием имён существительных в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создании фразеологизмов, а также метафор, сравнений в художественных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текстах.</w:t>
            </w:r>
          </w:p>
          <w:p w:rsidR="00323E97" w:rsidRPr="00430D4C" w:rsidRDefault="00A5016C">
            <w:pPr>
              <w:pStyle w:val="TableParagraph"/>
              <w:ind w:left="100" w:right="8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Овладевать элементарными навыками анализа художественного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текста, определяя особенности употребления в нём многозначных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существительных, слов в переносном значении, синонимов,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антонимов, именных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фразеологизмов</w:t>
            </w:r>
          </w:p>
        </w:tc>
      </w:tr>
      <w:tr w:rsidR="00323E97">
        <w:trPr>
          <w:trHeight w:hRule="exact"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38,39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Произношение имён существительных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Орфоэпические нормы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области имён существительных 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применение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произносить существительные — термины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лингвистики. Отрабатывать произношение употребительных имён существительных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орфоэпического словарика. Учиться ставить правильное ударение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существительных с пред логами; составлять и расшифровывать</w:t>
            </w:r>
            <w:r w:rsidRPr="00430D4C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фонетические записи; выразительно читать текст, соблюдая нормы</w:t>
            </w:r>
            <w:r w:rsidRPr="00430D4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произношения.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орфоэпическим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словарём</w:t>
            </w:r>
          </w:p>
        </w:tc>
      </w:tr>
      <w:tr w:rsidR="00323E97" w:rsidRPr="00F3503B">
        <w:trPr>
          <w:trHeight w:hRule="exact"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759" w:firstLine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умения: 1)вычленять из текста (предложений)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словосочетания; 2)определять части речи; 3)проводить морфологический разбор взятых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365"/>
      </w:tblGrid>
      <w:tr w:rsidR="00323E97" w:rsidRPr="00F3503B">
        <w:trPr>
          <w:trHeight w:hRule="exact"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грамматике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(имя существительное)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контекста имён существительных; 4)обнаруживать грамматические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основы, определять члены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10963"/>
      </w:pPr>
      <w:r>
        <w:t>Речь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365"/>
      </w:tblGrid>
      <w:tr w:rsidR="00323E97">
        <w:trPr>
          <w:trHeight w:hRule="exact"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6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277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Стили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 Разграничение деловой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научной речи.</w:t>
            </w:r>
          </w:p>
          <w:p w:rsidR="00323E97" w:rsidRDefault="00A5016C">
            <w:pPr>
              <w:pStyle w:val="TableParagraph"/>
              <w:ind w:left="100" w:righ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научного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Научный стиль,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характеристика: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 общения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(официальная обстановка, 1 —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много); задача речи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(сообщить сведения,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имеющие теоретическое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значение); стилевые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черты.</w:t>
            </w:r>
          </w:p>
          <w:p w:rsidR="00323E97" w:rsidRPr="00430D4C" w:rsidRDefault="00A5016C">
            <w:pPr>
              <w:pStyle w:val="TableParagraph"/>
              <w:ind w:left="100" w:right="4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Характерные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языковые средства научного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стиля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Разграничивать научный и деловой стили речи, учитывая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характер информации (познавательный или практический), а также отличать общее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них (речь информативная, неэмоциональная, книжная). Определять стиль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 (на основе анализа речевой ситуации). Осознанно читать тексты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учебника; находить в них определение понятий и их классификацию.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структуру научных определений. «Читать» схемы,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представляющие квалификацию понятий. Воспроизводить научные определения,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пользуясь синонимическими средствами выражения их компонентов. Замечать в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ответах товарищей недочёты в оформлении научных определений, в «чтении»</w:t>
            </w:r>
            <w:r w:rsidRPr="00430D4C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схем</w:t>
            </w:r>
          </w:p>
        </w:tc>
      </w:tr>
      <w:tr w:rsidR="00323E97" w:rsidRPr="00F3503B">
        <w:trPr>
          <w:trHeight w:hRule="exact" w:val="221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Научное рассуждение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Определение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научного понятия.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Научное рассуждение.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Рассуждение- доказательство двух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типов: подведение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языкового материала под понятие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выведение следствия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 понятия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9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Готовя домашнее задание или отвечая на уроке на вопросы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учителя, использовать две разновидности рассуждения-оказательства (так как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поэтому)</w:t>
            </w:r>
          </w:p>
        </w:tc>
      </w:tr>
      <w:tr w:rsidR="00323E97" w:rsidRPr="00F3503B">
        <w:trPr>
          <w:trHeight w:hRule="exact"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№4. Изложение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 научного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«Связанные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корни»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Излагать близко к тексту научное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рассуждение</w:t>
            </w:r>
          </w:p>
        </w:tc>
      </w:tr>
      <w:tr w:rsidR="00323E97">
        <w:trPr>
          <w:trHeight w:hRule="exact"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Определение научного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Структура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логического определения: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способы выражения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родового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Строить определения научных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понятий</w:t>
            </w:r>
          </w:p>
        </w:tc>
      </w:tr>
    </w:tbl>
    <w:p w:rsidR="00323E97" w:rsidRDefault="00323E97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323E97">
          <w:footerReference w:type="default" r:id="rId18"/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365"/>
      </w:tblGrid>
      <w:tr w:rsidR="00323E97">
        <w:trPr>
          <w:trHeight w:hRule="exact" w:val="5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9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понятия 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видового признака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 w:rsidRPr="00F3503B">
        <w:trPr>
          <w:trHeight w:hRule="exact"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7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Рассуждение- объяснение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Рассуждение-объяснение: общий вопрос к тексту</w:t>
            </w:r>
            <w:r w:rsidRPr="00430D4C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 это такое?</w:t>
            </w:r>
            <w:r w:rsidRPr="00430D4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Задача высказывания — объяснение сути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какого- либо явления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и пересказывать научные тексты типа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рассуждения- объяснения</w:t>
            </w:r>
          </w:p>
        </w:tc>
      </w:tr>
      <w:tr w:rsidR="00323E97">
        <w:trPr>
          <w:trHeight w:hRule="exact"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46-47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Официально- деловой стиль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Характеристика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данного стиля речи: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речевая ситуация, стилевые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черты, специфические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языковые средства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деловой стиль на основе речевой ситуации, «вычитанной»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 текста. Анализировать тексты делового стиля, находить в них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характерные языковые средства. </w:t>
            </w:r>
            <w:r>
              <w:rPr>
                <w:rFonts w:ascii="Times New Roman" w:hAnsi="Times New Roman"/>
                <w:sz w:val="24"/>
              </w:rPr>
              <w:t>Создавать небольшие тексты делового стиля: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объявления, отчёты,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инструкции</w:t>
            </w:r>
          </w:p>
        </w:tc>
      </w:tr>
    </w:tbl>
    <w:p w:rsidR="00323E97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23E97" w:rsidRDefault="00A5016C">
      <w:pPr>
        <w:pStyle w:val="a3"/>
        <w:spacing w:before="69"/>
        <w:ind w:left="112" w:right="10963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365"/>
      </w:tblGrid>
      <w:tr w:rsidR="00323E97">
        <w:trPr>
          <w:trHeight w:hRule="exact"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66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Роль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имени прилагательного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Окончания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прилагательных,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разряды, полные 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краткие формы слов данной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части речи, синтаксическая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роль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Распознавать имя прилагательное как часть речи и член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</w:p>
        </w:tc>
      </w:tr>
      <w:tr w:rsidR="00323E97" w:rsidRPr="00F3503B">
        <w:trPr>
          <w:trHeight w:hRule="exact" w:val="249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Словообразование имён прилагательных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способы словообразования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прилагательных (повторение).</w:t>
            </w:r>
          </w:p>
          <w:p w:rsidR="00323E97" w:rsidRDefault="00A5016C">
            <w:pPr>
              <w:pStyle w:val="TableParagraph"/>
              <w:ind w:left="100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Словообразовательные цепочки.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Имена прилагательные-паронимы. </w:t>
            </w:r>
            <w:r>
              <w:rPr>
                <w:rFonts w:ascii="Times New Roman" w:hAnsi="Times New Roman"/>
                <w:sz w:val="24"/>
              </w:rPr>
              <w:t>Словари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паронимов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Повторить все известные способы морфологического образования слов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примере анализа имён прилагательных. Тренироваться в опознавании</w:t>
            </w:r>
            <w:r w:rsidRPr="00430D4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разных способов образования имён прилагательных и в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определении словообразовательного значения словообразующих суффиксов.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Учиться правильно употреблять в речи паронимы (без введения термина), учитывая</w:t>
            </w:r>
            <w:r w:rsidRPr="00430D4C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смысловые различия (соседний — соседский, дождливый — дождевой и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т.д.). Совершенствовать умение работать с толковым словарём при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определении лексического значения слов-паронимов. Строить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словообразовательную цепочку и доказывать тем самым морфемное строение</w:t>
            </w:r>
            <w:r w:rsidRPr="00430D4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footerReference w:type="default" r:id="rId19"/>
          <w:pgSz w:w="16840" w:h="11910" w:orient="landscape"/>
          <w:pgMar w:top="1040" w:right="1120" w:bottom="1180" w:left="740" w:header="0" w:footer="982" w:gutter="0"/>
          <w:pgNumType w:start="51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365"/>
      </w:tblGrid>
      <w:tr w:rsidR="00323E97" w:rsidRPr="00F3503B">
        <w:trPr>
          <w:trHeight w:hRule="exact" w:val="11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53-54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сложных прилагательных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Слитное и дефисное написание сложных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прилагательных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случаи употребления дефиса (уметь перечислить, привести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примеры; слова типа машиностроительный и машинно-тракторный даются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сопоставлении)</w:t>
            </w:r>
          </w:p>
        </w:tc>
      </w:tr>
      <w:tr w:rsidR="00323E97" w:rsidRPr="00F3503B">
        <w:trPr>
          <w:trHeight w:hRule="exact"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грамматике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 (имя существительное, имя прилагательное)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Выделять в предложении словосочетания с прилагательными;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часть речи; проводить морфологический разбор прилагательных;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вычленять основу предложения; определять члены предложения, выраженные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именами существительными и именами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прилагательными</w:t>
            </w:r>
          </w:p>
        </w:tc>
      </w:tr>
      <w:tr w:rsidR="00323E97">
        <w:trPr>
          <w:trHeight w:hRule="exact"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56-59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н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нн в прилагательных, образованных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 существительных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Орфографические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правила и исключения написания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 и нн в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прилагательных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тех группах слов, в которых есть суффиксы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ан(ян), онн(енн), ин, н. Осмысливать значение этих суффиксов,</w:t>
            </w:r>
            <w:r w:rsidRPr="00430D4C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дифференцировать их; сознательно употреблять при письме соответствующие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орфографический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</w:t>
            </w:r>
          </w:p>
        </w:tc>
      </w:tr>
      <w:tr w:rsidR="00323E97">
        <w:trPr>
          <w:trHeight w:hRule="exact" w:val="24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60-62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прилагательных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Роль прилагательных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достижении точности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выразительности речи. Прилагательные-синонимы и антонимы.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Переносное значение прилагательных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художественном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роли имён прилагательных в достижении точности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выразительности речи. Наблюдать за использованием имён прилагательных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создании эпитетов. Тренироваться в подборе синонимов и антонимов с</w:t>
            </w:r>
            <w:r w:rsidRPr="00430D4C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учётом лексического значения многозначного имени прилагательного.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переходе некоторых имён прилагательных в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разряд существительных (столовая, кладовая). Овладевать элементарными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навыками анализа художественного текста, определяя особенности употребления в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нём переносного значения прилагательного,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прилагательных-синонимов, прилагательных-антонимов. </w:t>
            </w:r>
            <w:r>
              <w:rPr>
                <w:rFonts w:ascii="Times New Roman" w:hAnsi="Times New Roman"/>
                <w:sz w:val="24"/>
              </w:rPr>
              <w:t>Использовать соответствующие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словари</w:t>
            </w:r>
          </w:p>
        </w:tc>
      </w:tr>
      <w:tr w:rsidR="00323E97">
        <w:trPr>
          <w:trHeight w:hRule="exact"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63,64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Произношение имён прилагательных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Нормы произношения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области имён прилагательных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Учиться правильно произносить употребительные в речи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прилагательные, особенно в краткой форме, усвоив конкретное правило.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Отрабатывать правильное произношение прилагательных в форме сравнительной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степени. Выразительно читать тексты, соблюдая нормы произношения.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орфоэпический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</w:t>
            </w:r>
          </w:p>
        </w:tc>
      </w:tr>
    </w:tbl>
    <w:p w:rsidR="00323E97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23E97" w:rsidRDefault="00A5016C">
      <w:pPr>
        <w:pStyle w:val="a3"/>
        <w:spacing w:before="69"/>
        <w:ind w:left="172" w:right="10963"/>
      </w:pPr>
      <w:r>
        <w:t>Речь</w:t>
      </w:r>
    </w:p>
    <w:p w:rsidR="00323E97" w:rsidRDefault="00323E97">
      <w:pPr>
        <w:sectPr w:rsidR="00323E97">
          <w:pgSz w:w="16840" w:h="11910" w:orient="landscape"/>
          <w:pgMar w:top="1040" w:right="1120" w:bottom="120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224"/>
      </w:tblGrid>
      <w:tr w:rsidR="00323E97">
        <w:trPr>
          <w:trHeight w:hRule="exact" w:val="5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221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Текст.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Повторение:</w:t>
            </w:r>
          </w:p>
          <w:p w:rsidR="00323E97" w:rsidRPr="00430D4C" w:rsidRDefault="00A5016C">
            <w:pPr>
              <w:pStyle w:val="TableParagraph"/>
              <w:ind w:left="100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«данное»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«новое» в предложениях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«Данное» и «новое»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предложениях текста (повторение).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Способы развития мысли в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 или способы связи предложений: последовательный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(или цепной) 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параллельный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Находить «данное» и «новое» в предложениях текста. Определять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 связи предложений во фрагментах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</w:tr>
      <w:tr w:rsidR="00323E97">
        <w:trPr>
          <w:trHeight w:hRule="exact"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Средства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связи предложений в тексте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Лексический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повтор, местоимение, синоним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средства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связи.</w:t>
            </w:r>
          </w:p>
          <w:p w:rsidR="00323E97" w:rsidRPr="00430D4C" w:rsidRDefault="00A5016C">
            <w:pPr>
              <w:pStyle w:val="TableParagraph"/>
              <w:ind w:left="100"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 последовательной связи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текстах разных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стилей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в текстах научного, делового стилей группы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предложений, связанных последовательной связью с повтором, в текстах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художественного стиля — с повтором и местоимением.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небольшие тексты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последовательной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связью</w:t>
            </w:r>
          </w:p>
        </w:tc>
      </w:tr>
      <w:tr w:rsidR="00323E97" w:rsidRPr="00F3503B">
        <w:trPr>
          <w:trHeight w:hRule="exact"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 параллельной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связи предложений в тексте с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повтором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Параллельная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связь предложений в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тексте. Лексический повтор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 параллельной связи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стилистический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приём, повышающий выразительность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8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Замечать в исходном тексте и сохранять в изложении характерные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для художественного стиля языковые и речевые средства, в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частности параллельную связь с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повтором</w:t>
            </w:r>
          </w:p>
        </w:tc>
      </w:tr>
      <w:tr w:rsidR="00323E97" w:rsidRPr="00F3503B">
        <w:trPr>
          <w:trHeight w:hRule="exact"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Всё 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повторе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 — норма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(средство связи); повтор — стилистический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приём; повтор-недочёт.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предупреждения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повтора- недочёта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Составлять фрагменты текста с экспрессивным повтором.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Редактировать тексты с повтором-недочётом (анализ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изложения)</w:t>
            </w:r>
          </w:p>
        </w:tc>
      </w:tr>
      <w:tr w:rsidR="00323E97" w:rsidRPr="00F3503B">
        <w:trPr>
          <w:trHeight w:hRule="exact"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8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№6.</w:t>
            </w:r>
          </w:p>
          <w:p w:rsidR="00323E97" w:rsidRPr="00430D4C" w:rsidRDefault="00A5016C">
            <w:pPr>
              <w:pStyle w:val="TableParagraph"/>
              <w:ind w:left="100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Изложение текста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экспрессивным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Излагать текст, сохраняя экспрессивный повтор. Проанализировать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ошибки при изложении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224"/>
      </w:tblGrid>
      <w:tr w:rsidR="00323E97" w:rsidRPr="00F3503B">
        <w:trPr>
          <w:trHeight w:hRule="exact"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повтором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«Тоска по Москве»;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его анализ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Глагол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224"/>
      </w:tblGrid>
      <w:tr w:rsidR="00323E97">
        <w:trPr>
          <w:trHeight w:hRule="exact"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66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221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70-71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Роль глагола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предложении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Обобщение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систематизация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изученного по теме «Глагол как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часть речи». Глагол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предложении 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тексте.</w:t>
            </w:r>
          </w:p>
          <w:p w:rsidR="00323E97" w:rsidRPr="00430D4C" w:rsidRDefault="00A5016C">
            <w:pPr>
              <w:pStyle w:val="TableParagraph"/>
              <w:ind w:left="100" w:right="4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частотных глаголов в устной</w:t>
            </w:r>
            <w:r w:rsidRPr="00430D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письменной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Обобщить, систематизировать знания о глаголе как части</w:t>
            </w:r>
            <w:r w:rsidRPr="00430D4C">
              <w:rPr>
                <w:rFonts w:ascii="Times New Roman" w:hAnsi="Times New Roman"/>
                <w:spacing w:val="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речи, тренироваться в распознавании слов этой части речи в предложении и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тексте, в правильном и уместном употреблении некоторых частотных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глагольных словоформ</w:t>
            </w:r>
          </w:p>
        </w:tc>
      </w:tr>
      <w:tr w:rsidR="00323E97" w:rsidRPr="00F3503B">
        <w:trPr>
          <w:trHeight w:hRule="exact" w:val="304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72-74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Словообразование глаголов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Основные морфологические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способы образования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глаголов.</w:t>
            </w:r>
          </w:p>
          <w:p w:rsidR="00323E97" w:rsidRDefault="00A5016C">
            <w:pPr>
              <w:pStyle w:val="TableParagraph"/>
              <w:ind w:left="100" w:right="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Словообразовательное значение приставок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глаголах,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образованных приставочным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способом. </w:t>
            </w:r>
            <w:r>
              <w:rPr>
                <w:rFonts w:ascii="Times New Roman" w:hAnsi="Times New Roman"/>
                <w:sz w:val="24"/>
              </w:rPr>
              <w:t>Морфемный разбор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опорой на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семантико- словообразовательный анализ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основные морфологические способы образования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существительных, прилагательных и глаголов. Тренироваться в умении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словообразовательное значение приставок в глаголах,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образованных приставочным способом. Совершенствовать умение морфемного разбора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опорой на семантико-словообразовательный анализ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</w:t>
            </w:r>
          </w:p>
        </w:tc>
      </w:tr>
      <w:tr w:rsidR="00323E97">
        <w:trPr>
          <w:trHeight w:hRule="exact" w:val="221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75-78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приставок пре-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при-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Орфографические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правила 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исключения.</w:t>
            </w:r>
          </w:p>
          <w:p w:rsidR="00323E97" w:rsidRPr="00430D4C" w:rsidRDefault="00A5016C">
            <w:pPr>
              <w:pStyle w:val="TableParagraph"/>
              <w:ind w:left="100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Семантическая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основа выбора написания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данных приставок.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слов с неясной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этимологией и заимствованных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Понимать, что употребление приставок пре- или при- зависит от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того значения, которое приставки имеют в слове (семантическая основа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выбора написания). Учиться правильно писать слова с затемнённой этимологией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и слова иноязычного происхождения. </w:t>
            </w:r>
            <w:r>
              <w:rPr>
                <w:rFonts w:ascii="Times New Roman" w:hAnsi="Times New Roman"/>
                <w:sz w:val="24"/>
              </w:rPr>
              <w:t>Использовать орфографический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224"/>
      </w:tblGrid>
      <w:tr w:rsidR="00323E97" w:rsidRPr="00F3503B">
        <w:trPr>
          <w:trHeight w:hRule="exact" w:val="11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Буквы ы — и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корне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приставок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Орфографические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правила 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исключения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Опознавать группу этих слов и понимать, при каких условиях</w:t>
            </w:r>
            <w:r w:rsidRPr="00430D4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приставок в корне сохраняется буква и, а при каких — вместо и</w:t>
            </w:r>
            <w:r w:rsidRPr="00430D4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пишется буква ы. Использовать орфографический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словарь</w:t>
            </w:r>
          </w:p>
        </w:tc>
      </w:tr>
      <w:tr w:rsidR="00323E97" w:rsidRPr="00F3503B">
        <w:trPr>
          <w:trHeight w:hRule="exact"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№7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словообразованию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знание основных способов образования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существительных, прилагательных и глаголов; владение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морфемно-словообразовательным анализом; способность соотносить словообразовательные модели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конкретными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словами</w:t>
            </w:r>
          </w:p>
        </w:tc>
      </w:tr>
      <w:tr w:rsidR="00323E97" w:rsidRPr="00F3503B">
        <w:trPr>
          <w:trHeight w:hRule="exact" w:val="718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81-83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5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глаголов 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Роль глагола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для достижения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точности, информативности и выразительности речи. Глагол в прямом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переносном значении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разговорной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художественной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 Глаголы-синонимы в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 Фразеологизмы с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глаголами в переносном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значении.</w:t>
            </w:r>
          </w:p>
          <w:p w:rsidR="00323E97" w:rsidRPr="00430D4C" w:rsidRDefault="00A5016C">
            <w:pPr>
              <w:pStyle w:val="TableParagraph"/>
              <w:ind w:left="100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Глаголы 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настоящем времени при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описании событий прошлого, а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также будущего времени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 вместо настоящего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прошедшего. Глаголы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этикетных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формах выражения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просьбы.</w:t>
            </w:r>
          </w:p>
          <w:p w:rsidR="00323E97" w:rsidRPr="00430D4C" w:rsidRDefault="00A5016C">
            <w:pPr>
              <w:pStyle w:val="TableParagraph"/>
              <w:ind w:left="100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Анализ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художественного текста с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выявлением особенностей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употребления в нём глаголов в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разных формах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роли глагола для достижения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точности, информативности и выразительности речи. Наблюдать за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использованием глаголов в прямом и переносном значениях в разговорной и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художественной речи. Тренироваться в уместном и точном использовании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глаголов- синонимов в речи. Понимать значение наиболее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употребительных фразеологизмов, в которых использован глагол в переносном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значении; точно и уместно употреблять эти фразеологизмы в речи. Наблюдать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 выразительным использованием глаголов в настоящем времени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 описании событий прошлого, а также за употреблением будущего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времени глагола вместо настоящего и прошедшего. Правильно употреблять глаголы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323E97" w:rsidRPr="00430D4C" w:rsidRDefault="00A5016C">
            <w:pPr>
              <w:pStyle w:val="TableParagraph"/>
              <w:ind w:left="100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этикетных формах выражения просьбы. Совершенствовать умение работать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разными типами лингвистических словарей (толковым,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синонимов, антонимов). Тренироваться в уместном и точном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использовании глаголовсинонимов в речи. Понимать значение наиболее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употребительных фразеологизмов, в которых использован глагол в переносном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значении;</w:t>
            </w:r>
          </w:p>
          <w:p w:rsidR="00323E97" w:rsidRPr="00430D4C" w:rsidRDefault="00A5016C">
            <w:pPr>
              <w:pStyle w:val="TableParagraph"/>
              <w:ind w:left="100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точно и уместно употреблять эти фразеологизмы в речи. Наблюдать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 выразительным использованием глаголов в настоящем времени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 описании событий прошлого, а также за употреблением будущего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времени глагола вместо настоящего и прошедшего. Правильно употреблять глаголы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323E97" w:rsidRPr="00430D4C" w:rsidRDefault="00A5016C">
            <w:pPr>
              <w:pStyle w:val="TableParagraph"/>
              <w:ind w:left="100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этикетных формах выражения просьбы. Совершенствовать умение работать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разными типами лингвистических словарей (толковым,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синонимов, антонимов). Овладевать навыками анализа художественного текста,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выявляя особенности употребления в нём глаголов в разных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формах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224"/>
      </w:tblGrid>
      <w:tr w:rsidR="00323E97">
        <w:trPr>
          <w:trHeight w:hRule="exact"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84,85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Произношение глаголов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Произношение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глагольных форм. Ударение в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глаголах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Уметь произносить употребительные глагольные словоформы.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Использовать орфоэпический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</w:t>
            </w:r>
          </w:p>
        </w:tc>
      </w:tr>
      <w:tr w:rsidR="00323E97" w:rsidRPr="00F3503B">
        <w:trPr>
          <w:trHeight w:hRule="exact"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7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№8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орфоэпии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25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Проверяются основные умения в области орфоэпии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(существительные, прилагательные,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глаголы)</w:t>
            </w:r>
          </w:p>
        </w:tc>
      </w:tr>
      <w:tr w:rsidR="00323E97" w:rsidRPr="00F3503B">
        <w:trPr>
          <w:trHeight w:hRule="exact"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87-89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«Проверьте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свою подготовку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орфографии»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существительных,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прилагательных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глаголов (обобщение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систематизация изученного)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8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Обобщить и систематизировать знания по данному разделу,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уровень соответствующих умений и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навыков</w:t>
            </w:r>
          </w:p>
        </w:tc>
      </w:tr>
      <w:tr w:rsidR="00323E97" w:rsidRPr="00F3503B">
        <w:trPr>
          <w:trHeight w:hRule="exact"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90,91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66" w:firstLine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№9.</w:t>
            </w:r>
          </w:p>
          <w:p w:rsidR="00323E97" w:rsidRPr="00430D4C" w:rsidRDefault="00A5016C">
            <w:pPr>
              <w:pStyle w:val="TableParagraph"/>
              <w:ind w:left="100" w:right="3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Диктант 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 над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ошибками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усвоение правописания приставок (особенно пре- и при-, а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также ранее изученный материал по орфографии и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пунктуации</w:t>
            </w:r>
          </w:p>
        </w:tc>
      </w:tr>
      <w:tr w:rsidR="00323E97" w:rsidRPr="00F3503B">
        <w:trPr>
          <w:trHeight w:hRule="exact"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92,93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№10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лексике.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знания и умения по лексике и фразеологии; знание</w:t>
            </w:r>
            <w:r w:rsidRPr="00430D4C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наизусть небольших отрывков из поэтических произведений; умение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проводить орфоэпический анализ имён существительных 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прилагательных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12345"/>
      </w:pPr>
      <w:r>
        <w:t>Морфология Причастие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224"/>
      </w:tblGrid>
      <w:tr w:rsidR="00323E97">
        <w:trPr>
          <w:trHeight w:hRule="exact"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66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222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94-98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Что такое причастие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Место причастия в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системе частей речи. Причастие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его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грамматические признаки. Признаки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 и прилагательного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причастии.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Суффиксы причастий.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Грамматические и семантические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различия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основные признаки причастия и его типичные суффиксы.</w:t>
            </w:r>
            <w:r w:rsidRPr="00430D4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Объяснять, какие языковые признаки глагола и прилагательного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свойственны причастию. Определять глагол, от которого образовано причастие,</w:t>
            </w:r>
            <w:r w:rsidRPr="00430D4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выделять глагольный суффикс, а также суффикс причастия, окончание и</w:t>
            </w:r>
            <w:r w:rsidRPr="00430D4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возвратный суффикс -ся (-сь). Иметь представление о семантических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различиях прилагательного и причастия (чёрный — чернеющий, черневший, старый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стареющий). Опознавать определяемое слово и причастие по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значению, вопросу, типичным суффиксам и морфологическим</w:t>
            </w:r>
            <w:r w:rsidRPr="00430D4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признакам.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224"/>
      </w:tblGrid>
      <w:tr w:rsidR="00323E97" w:rsidRPr="00F3503B">
        <w:trPr>
          <w:trHeight w:hRule="exact" w:val="194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причастия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прилагательного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Тренироваться в синонимической замене причастия придаточным (который</w:t>
            </w:r>
            <w:r w:rsidRPr="00430D4C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 глагол): поспевающий крыжовник — крыжовник, который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поспевает; понимать, какое слово этого оборота передаёт признаки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глагола, свойственные причастию, а какое слово передаёт признаки</w:t>
            </w:r>
            <w:r w:rsidRPr="00430D4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прилагательного, свойственные причастию. Правильно согласовывать причастие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словосочетаниях типа «прич. + сущ.»; употреблять на</w:t>
            </w:r>
            <w:r w:rsidRPr="00430D4C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 соответствующее окончание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причастия</w:t>
            </w:r>
          </w:p>
        </w:tc>
      </w:tr>
      <w:tr w:rsidR="00323E97" w:rsidRPr="00F3503B">
        <w:trPr>
          <w:trHeight w:hRule="exact" w:val="24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99-101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Причастный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оборот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Признаки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причастного оборота.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Определяемое слово и зависимые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 причастия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слова.</w:t>
            </w:r>
          </w:p>
          <w:p w:rsidR="00323E97" w:rsidRPr="00430D4C" w:rsidRDefault="00A5016C">
            <w:pPr>
              <w:pStyle w:val="TableParagraph"/>
              <w:ind w:left="100" w:right="2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Обособленные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необособленные определения,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выраженные причастными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оборотами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языковые признаки причастного оборота. Различать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определяемое слово и зависимые от причастия слова. Выделять в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предложении словосочетания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типа</w:t>
            </w:r>
          </w:p>
          <w:p w:rsidR="00323E97" w:rsidRPr="00430D4C" w:rsidRDefault="00A5016C">
            <w:pPr>
              <w:pStyle w:val="TableParagraph"/>
              <w:ind w:left="100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«прич. + 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»,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« + сущ.» и « + нареч.». Правильно употреблять знаки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препинания в предложениях с причастным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оборотом</w:t>
            </w:r>
          </w:p>
        </w:tc>
      </w:tr>
      <w:tr w:rsidR="00323E97">
        <w:trPr>
          <w:trHeight w:hRule="exact" w:val="24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Образование причастий. Действительные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страда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тельные причастия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Действительные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страдательные причастия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их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образование.</w:t>
            </w:r>
          </w:p>
          <w:p w:rsidR="00323E97" w:rsidRDefault="00A5016C">
            <w:pPr>
              <w:pStyle w:val="TableParagraph"/>
              <w:ind w:left="100" w:right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суффиксов этих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причастий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 смысловые, структурные и грамматические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различия действительных и страдательных причастий. Знать, как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образуются действительные и страдательные причастия настоящего и про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шедшего времени. Объяснять, от основы какого глагола образовано причастие 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помощью какого суффикса. Объяснять правописание суффиксов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причастий. По суффиксу определять морфологические признаки причастия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особенности его образования (спряжение глагола, возвратность 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другие признаки). </w:t>
            </w:r>
            <w:r>
              <w:rPr>
                <w:rFonts w:ascii="Times New Roman" w:hAnsi="Times New Roman"/>
                <w:sz w:val="24"/>
              </w:rPr>
              <w:t>Совершенствовать умение безошибочно определять глагол,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которого образовано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причастие</w:t>
            </w:r>
          </w:p>
        </w:tc>
      </w:tr>
      <w:tr w:rsidR="00323E97" w:rsidRPr="00F3503B">
        <w:trPr>
          <w:trHeight w:hRule="exact"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108-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Полные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краткие причастия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Сходство и различие полных 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кратких причастий.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синтаксические</w:t>
            </w:r>
            <w:r w:rsidRPr="00430D4C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функции. Произношение полных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кратких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причастий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 сходство и различие полных и кратких причастий. Знать,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какую синтаксическую функцию выполняют краткие и полные причастия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предложении. Определять синтаксическую роль полных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кратких причастий. Используя орфоэпический словарь, определять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правильное произношение полных и кратких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причастий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3118"/>
        <w:gridCol w:w="8224"/>
      </w:tblGrid>
      <w:tr w:rsidR="00323E97" w:rsidRPr="00F3503B">
        <w:trPr>
          <w:trHeight w:hRule="exact" w:val="139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Морфологический разбор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причастий (закрепление)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План, образцы 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примеры устного 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письменного морфологического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разбора причастия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Рассказывать о причастии по предложенному плану, определяя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особенности образования причастия, постоянные и непостоянные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морфологические признаки, его синтаксическую роль. Учиться корректно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квалифицировать причастный оборот как «обособленное определение,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выраженное причастным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оборотом»</w:t>
            </w:r>
          </w:p>
        </w:tc>
      </w:tr>
      <w:tr w:rsidR="00323E97">
        <w:trPr>
          <w:trHeight w:hRule="exact"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6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морфологии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Проверить усвоение темы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«Причастие»</w:t>
            </w:r>
          </w:p>
        </w:tc>
      </w:tr>
      <w:tr w:rsidR="00323E97" w:rsidRPr="00F3503B">
        <w:trPr>
          <w:trHeight w:hRule="exact"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114-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Буквы н и нн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причастиях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Соответствующее орфографическое правило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его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применение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Распознавать причастия, знать суффиксы причастий (-енн-, -нн-),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различать полную и краткую формы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причастий</w:t>
            </w:r>
          </w:p>
        </w:tc>
      </w:tr>
      <w:tr w:rsidR="00323E97" w:rsidRPr="00F3503B">
        <w:trPr>
          <w:trHeight w:hRule="exact"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118-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Слитное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раздельное написание не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причастиями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Соответствующее орфографическое правило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его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применение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Сформировать навык определения зависимых от причастия слов и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навык разграничения полной и краткой формы причастий, поскольку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основа правила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грамматическая</w:t>
            </w:r>
          </w:p>
        </w:tc>
      </w:tr>
    </w:tbl>
    <w:p w:rsidR="00323E97" w:rsidRPr="00430D4C" w:rsidRDefault="00323E97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Речь. Типы речи.</w:t>
      </w:r>
      <w:r>
        <w:rPr>
          <w:spacing w:val="-8"/>
        </w:rPr>
        <w:t xml:space="preserve"> </w:t>
      </w:r>
      <w:r>
        <w:t>Повествование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118"/>
        <w:gridCol w:w="8224"/>
      </w:tblGrid>
      <w:tr w:rsidR="00323E97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73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387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121-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Повествование художественного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разговорного стилей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Детализация действия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художественном повествовании.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Различные способы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выражения действия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(повторение изученного в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5классе).</w:t>
            </w:r>
          </w:p>
          <w:p w:rsidR="00323E97" w:rsidRPr="00430D4C" w:rsidRDefault="00A5016C">
            <w:pPr>
              <w:pStyle w:val="TableParagraph"/>
              <w:ind w:left="100" w:right="3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Строение повествования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двумя (или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несколькими) действующими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лицами.</w:t>
            </w:r>
          </w:p>
          <w:p w:rsidR="00323E97" w:rsidRPr="00430D4C" w:rsidRDefault="00A5016C">
            <w:pPr>
              <w:pStyle w:val="TableParagraph"/>
              <w:ind w:left="100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Включение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повествовательный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 описательных 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оценочных фрагментов для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повышения выразительности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Находить в текстах художественных произведений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повествовательные фрагменты; анализировать способы выражения действия. Создавать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совершенствовать повествовательные тексты. Пересказывать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(устно) повествовательные тексты разговорного или художественного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стиля, сохраняя изобразительные и оценочные средства. </w:t>
            </w:r>
            <w:r>
              <w:rPr>
                <w:rFonts w:ascii="Times New Roman" w:hAnsi="Times New Roman"/>
                <w:sz w:val="24"/>
              </w:rPr>
              <w:t>Создавать устные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письменные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тексты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118"/>
        <w:gridCol w:w="8224"/>
      </w:tblGrid>
      <w:tr w:rsidR="00323E97">
        <w:trPr>
          <w:trHeight w:hRule="exact"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2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эмоциональности высказывания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 w:rsidRPr="00F3503B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Рассказ как один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 жанров художественного повествования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Композиция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рассказа: вступление,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завязка, развитие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действия, кульминация,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развязка, заключение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Проводить содержательно-композиционный анализ текста в жанре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рассказа (определять тему, основную мысль, находить в тексте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композиционные части: вступление, завязку, кульминацию, развязку,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заключение)</w:t>
            </w:r>
          </w:p>
        </w:tc>
      </w:tr>
      <w:tr w:rsidR="00323E97" w:rsidRPr="00F3503B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124,125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№12. Изложение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 по рассказу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 Васильева «Как спасали крысу»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Уметь составлять план текста, отражая в нём композицию рассказа.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Писать по плану изложение, сохраняя в нём характерные для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художественного текста языковые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</w:t>
            </w:r>
          </w:p>
        </w:tc>
      </w:tr>
      <w:tr w:rsidR="00323E97" w:rsidRPr="00F3503B">
        <w:trPr>
          <w:trHeight w:hRule="exact" w:val="497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126,127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Повествование делового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научного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 строения инструктивного повествования: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отсутствие указания на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обобщённое лицо;</w:t>
            </w:r>
            <w:r w:rsidRPr="00430D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 различных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глагольных форм для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выражения действия;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при параллельном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способе связи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 языковых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средств, подчёркивающих последовательность действий (затем,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этого и др.), 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последовательном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способе связи с той же целью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деепричастных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оборотов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глагольные формы. Пересказывать (устно или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письменно) повествовательный текст типа деловой инструкции с заменой формы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глагола. Трансформировать художественное повествование в деловое.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Создавать инструктивные тексты делового и научного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стилей</w:t>
            </w:r>
          </w:p>
        </w:tc>
      </w:tr>
      <w:tr w:rsidR="00323E97" w:rsidRPr="00F3503B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8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Страничка в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коллективный сборник под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названием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Самостоятельно уточнять тему и основную мысль, строить текст,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соблюдая композицию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рассказа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118"/>
        <w:gridCol w:w="8224"/>
      </w:tblGrid>
      <w:tr w:rsidR="00323E97" w:rsidRPr="00F3503B">
        <w:trPr>
          <w:trHeight w:hRule="exact" w:val="84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Сочинение в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жанре рассказа.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«Однажды...» или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«Наши проделки».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 сочинения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Деепричастие</w:t>
      </w:r>
    </w:p>
    <w:p w:rsidR="00323E97" w:rsidRDefault="00323E9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118"/>
        <w:gridCol w:w="8224"/>
      </w:tblGrid>
      <w:tr w:rsidR="00323E97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73"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221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129-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760" w:firstLin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Что такое деепричастие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признаки деепричастия.</w:t>
            </w:r>
            <w:r w:rsidRPr="00430D4C">
              <w:rPr>
                <w:rFonts w:ascii="Times New Roman" w:hAnsi="Times New Roman"/>
                <w:spacing w:val="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Глагольные и наречные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признаки деепричастия.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Суффиксы деепричастия.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Опознавание деепричастий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предложении и 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основные признаки деепричастия и его типичные суффиксы.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Различать причастия и деепричастия. Объяснять, какие языковые признаки глагола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наречия свойственны деепричастию. Определять глагол, от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которого образовано деепричастие, выделять глагольный суффикс,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суффикс деепричастия, а также возвратный суффикс -ся (-сь).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деепричастие по значению, вопросу, типичным суффиксам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морфологическим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признакам</w:t>
            </w:r>
          </w:p>
        </w:tc>
      </w:tr>
      <w:tr w:rsidR="00323E97" w:rsidRPr="00F3503B">
        <w:trPr>
          <w:trHeight w:hRule="exact" w:val="19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131-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Деепричастный оборот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Языковые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признаки деепричастного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оборота. Знаки препинания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 деепричастном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обороте. </w:t>
            </w:r>
            <w:r>
              <w:rPr>
                <w:rFonts w:ascii="Times New Roman" w:hAnsi="Times New Roman"/>
                <w:sz w:val="24"/>
              </w:rPr>
              <w:t>Различение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деепричастных и причастных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оборотов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языковые признаки деепричастного оборота.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деепричастный оборот и уметь правильно употреблять знаки препинания</w:t>
            </w:r>
            <w:r w:rsidRPr="00430D4C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предложениях с деепричастным оборотом. Различать деепричастный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причастный обороты. Учиться корректно квалифицировать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деепричастный оборот как «обособленное обстоятельство, выраженное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деепричастным оборотом»</w:t>
            </w:r>
          </w:p>
        </w:tc>
      </w:tr>
      <w:tr w:rsidR="00323E97" w:rsidRPr="00F3503B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134-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не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деепричастиями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Не с деепричастиями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сопоставлении с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глаголами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Осознавать общность правил правописания не с глаголами и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деепричастиями</w:t>
            </w:r>
          </w:p>
        </w:tc>
      </w:tr>
      <w:tr w:rsidR="00323E97" w:rsidRPr="00F3503B">
        <w:trPr>
          <w:trHeight w:hRule="exact" w:val="24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Образование деепричастий. Деепричастия несовершенного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совершенного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вида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Образование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деепричастий несовершенного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совершенного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вида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 смысловые, структурные и грамматические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различия деепричастий совершенного и несовершенного вида. Знать, как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образуются деепричастия совершенного и несовершенного вида. Объяснять, от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основы какого глагола образовано деепричастие и с помощью какого суффикса.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суффиксу определять морфологические признаки деепричастия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особенности его образования. Рассказывать о деепричастии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предложенному плану, определяя особенности образования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деепричастия, его постоянные признаки, синтаксическую роль. Понимать сходство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различия в образовании и морфологических признаках причастий</w:t>
            </w:r>
            <w:r w:rsidRPr="00430D4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footerReference w:type="default" r:id="rId20"/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118"/>
        <w:gridCol w:w="8224"/>
      </w:tblGrid>
      <w:tr w:rsidR="00323E97" w:rsidRPr="00F3503B">
        <w:trPr>
          <w:trHeight w:hRule="exact" w:val="84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деепричастий. Совершенствовать умение различать причастия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деепричастия, а также отличать деепричастия от других частей речи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(играя</w:t>
            </w:r>
          </w:p>
          <w:p w:rsidR="00323E97" w:rsidRPr="00430D4C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молодая, устав (от устать) — военный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устав)</w:t>
            </w:r>
          </w:p>
        </w:tc>
      </w:tr>
      <w:tr w:rsidR="00323E97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8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№14. Диктант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усвоение правописания не с разными частями речи,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употребление н и нн в прилагательных и причастиях. </w:t>
            </w:r>
            <w:r>
              <w:rPr>
                <w:rFonts w:ascii="Times New Roman" w:hAnsi="Times New Roman"/>
                <w:sz w:val="24"/>
              </w:rPr>
              <w:t>Пунктуация в предложениях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причастными и деепричастными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оборотами</w:t>
            </w:r>
          </w:p>
        </w:tc>
      </w:tr>
      <w:tr w:rsidR="00323E97" w:rsidRPr="00F3503B">
        <w:trPr>
          <w:trHeight w:hRule="exact" w:val="359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141-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 причастий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деепричастий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Роль причастия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деепричастия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соответствующих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оборотов в текстах. </w:t>
            </w:r>
            <w:r>
              <w:rPr>
                <w:rFonts w:ascii="Times New Roman" w:hAnsi="Times New Roman"/>
                <w:sz w:val="24"/>
              </w:rPr>
              <w:t>Причастия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отглагольные прилагательные.</w:t>
            </w:r>
          </w:p>
          <w:p w:rsidR="00323E97" w:rsidRDefault="00A5016C">
            <w:pPr>
              <w:pStyle w:val="TableParagraph"/>
              <w:ind w:left="100" w:right="1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Деепричастия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 фразеологизмах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роли причастий в текстах разных стилей.</w:t>
            </w:r>
            <w:r w:rsidRPr="00430D4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Понимать, что способность причастия передавать признак предмета как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действие является вы разительным средством в художественном тексте. Наблюдать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использованием причастий в художественных текстах. Иметь</w:t>
            </w:r>
            <w:r w:rsidRPr="00430D4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 о переходе некоторых причастий в разряд прилагательных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(рассеянный человек) и об использовании этих слов в составе фразеологических</w:t>
            </w:r>
            <w:r w:rsidRPr="00430D4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оборотов. Учиться правильно употреблять в речи однокоренные слова типа висящий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висячий, горящий — горячий. Понимать, что способность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деепричастия</w:t>
            </w:r>
          </w:p>
          <w:p w:rsidR="00323E97" w:rsidRPr="00430D4C" w:rsidRDefault="00A5016C">
            <w:pPr>
              <w:pStyle w:val="TableParagraph"/>
              <w:ind w:left="100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«дорисовывать движение» является выразительным средством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художественном тексте. Тренироваться в точном и уместном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употреблении фразеологизмов, имеющих в своём составе деепричастия.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Совершенствовать навыки анализа художественного текста, выявляя особенности</w:t>
            </w:r>
            <w:r w:rsidRPr="00430D4C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употребления в нём причастий 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деепричастий</w:t>
            </w:r>
          </w:p>
        </w:tc>
      </w:tr>
      <w:tr w:rsidR="00323E97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145-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6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Произношение глаголов, причастий, деепричастий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Отрабатывать правильное ударение в полных и кратких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причастиях страдательного залога прошедшего времени. Совершенствовать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умения выразительно читать художественные тексты с соблюдением норм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орфоэпии. </w:t>
            </w:r>
            <w:r>
              <w:rPr>
                <w:rFonts w:ascii="Times New Roman" w:hAnsi="Times New Roman"/>
                <w:sz w:val="24"/>
              </w:rPr>
              <w:t>Использовать орфоэпический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</w:t>
            </w:r>
          </w:p>
        </w:tc>
      </w:tr>
      <w:tr w:rsidR="00323E97" w:rsidRPr="00F3503B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№15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орфоэпии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9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навыки правильного произношения глаголов, причастий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деепричастий</w:t>
            </w:r>
          </w:p>
        </w:tc>
      </w:tr>
      <w:tr w:rsidR="00323E97" w:rsidRPr="00F3503B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148-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«Проверьте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свою подготовку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орфографии и пунктуации»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причастий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деепричастий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(закрепление)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Обобщающе-закрепительные занятия, тренировочно-контрольные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работы, позволяющие видеть, как усвоены правила употребления не с</w:t>
            </w:r>
            <w:r w:rsidRPr="00430D4C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изученными частями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</w:tr>
      <w:tr w:rsidR="00323E97" w:rsidRPr="00F3503B">
        <w:trPr>
          <w:trHeight w:hRule="exact"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6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№16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Проверяется усвоение темы «Причастие 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деепричастие»</w:t>
            </w:r>
          </w:p>
        </w:tc>
      </w:tr>
    </w:tbl>
    <w:p w:rsidR="00323E97" w:rsidRPr="00430D4C" w:rsidRDefault="00323E97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footerReference w:type="default" r:id="rId21"/>
          <w:pgSz w:w="16840" w:h="11910" w:orient="landscape"/>
          <w:pgMar w:top="1040" w:right="1260" w:bottom="1180" w:left="740" w:header="0" w:footer="982" w:gutter="0"/>
          <w:pgNumType w:start="61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118"/>
        <w:gridCol w:w="8224"/>
      </w:tblGrid>
      <w:tr w:rsidR="00323E97">
        <w:trPr>
          <w:trHeight w:hRule="exact"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морфологии. Анализ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</w:tbl>
    <w:p w:rsidR="00323E97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23E97" w:rsidRDefault="00A5016C">
      <w:pPr>
        <w:pStyle w:val="a3"/>
        <w:spacing w:before="69"/>
        <w:ind w:left="172"/>
      </w:pPr>
      <w:r>
        <w:t>Речь. Типы речи.</w:t>
      </w:r>
      <w:r>
        <w:rPr>
          <w:spacing w:val="-10"/>
        </w:rPr>
        <w:t xml:space="preserve"> </w:t>
      </w:r>
      <w:r>
        <w:t>Описание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118"/>
        <w:gridCol w:w="8224"/>
      </w:tblGrid>
      <w:tr w:rsidR="00323E97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73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746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152-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153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Описание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 текста этого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типа речи: Д — где? — Н — что? Д = 0 (нулевое) —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323E97" w:rsidRPr="00430D4C" w:rsidRDefault="00A5016C">
            <w:pPr>
              <w:pStyle w:val="TableParagraph"/>
              <w:ind w:left="100" w:righ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что? Способы связи предложений: последовательный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параллельный.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выражения «данного»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наречия и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предложно- падежные конструкции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 значением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места.</w:t>
            </w:r>
          </w:p>
          <w:p w:rsidR="00323E97" w:rsidRPr="00430D4C" w:rsidRDefault="00A5016C">
            <w:pPr>
              <w:pStyle w:val="TableParagraph"/>
              <w:ind w:left="100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Предупреждение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повтора глаголов стоит,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находится. Способы правки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неудачно построенного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текста.</w:t>
            </w:r>
          </w:p>
          <w:p w:rsidR="00323E97" w:rsidRPr="00430D4C" w:rsidRDefault="00A5016C">
            <w:pPr>
              <w:pStyle w:val="TableParagraph"/>
              <w:ind w:left="100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Наличие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определительных словосочетаний в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«новом», в том числе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выраженных причастными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оборотами, как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показатель изобразительности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</w:t>
            </w:r>
          </w:p>
          <w:p w:rsidR="00323E97" w:rsidRPr="00430D4C" w:rsidRDefault="00A5016C">
            <w:pPr>
              <w:pStyle w:val="TableParagraph"/>
              <w:ind w:left="100" w:right="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порядка слов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текстах этого типа (Д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что? — Н — где?)</w:t>
            </w:r>
            <w:r w:rsidRPr="00430D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средство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перемещения акцента с предметов на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местоположение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и характеризовать фрагменты текста типа «описание</w:t>
            </w:r>
            <w:r w:rsidRPr="00430D4C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места». Строить фрагменты текста типа «описание места» с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использованием последовательной и параллельной связи. Редактировать текст с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повтором- недочётом. Тренироваться в усилении изобразительности речи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(заменять глаголы, вставлять определения причастия и прилагательные).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Создавать фрагменты текста со значением описания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места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118"/>
        <w:gridCol w:w="8224"/>
      </w:tblGrid>
      <w:tr w:rsidR="00323E97" w:rsidRPr="00F3503B">
        <w:trPr>
          <w:trHeight w:hRule="exact" w:val="166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154-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№17. Соединение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тексте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описания предмета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описания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Сочинение по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картине (фотографии)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«Кабинет Пушкина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(или Лермонтова)»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и создавать тексты с описанием места и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предмета. Анализировать свои ошибки, совершенствовать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тексты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Имя</w:t>
      </w:r>
      <w:r>
        <w:rPr>
          <w:spacing w:val="-3"/>
        </w:rPr>
        <w:t xml:space="preserve"> </w:t>
      </w:r>
      <w:r>
        <w:t>числительное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118"/>
        <w:gridCol w:w="8224"/>
      </w:tblGrid>
      <w:tr w:rsidR="00323E97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73"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304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Что обозначает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имя числительное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Имя числительное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часть речи. Культура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 Количественные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порядковые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числительные. Правильное построение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употребление словосочетаний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числительными типа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пара,</w:t>
            </w:r>
          </w:p>
          <w:p w:rsidR="00323E97" w:rsidRPr="00430D4C" w:rsidRDefault="00A5016C">
            <w:pPr>
              <w:pStyle w:val="TableParagraph"/>
              <w:ind w:left="100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двое в устной 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письменной речи. Трансформация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чисел в слова на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понятии числа и научиться отличать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 числительные от других слов, связанных с понятием числа</w:t>
            </w:r>
            <w:r w:rsidRPr="00430D4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(например, пятак). Знать: а)что обозначают количественные числительные, на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какие разряды делятся; б)что обозначают порядковые числительные.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Учиться правильно (с точки зрения культуры речи) строить словосочетания типа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пара носков, двое чулок и т.д. Совершенствовать при этом умение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пользоваться орфоэпическим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словарём</w:t>
            </w:r>
          </w:p>
        </w:tc>
      </w:tr>
      <w:tr w:rsidR="00323E97" w:rsidRPr="00F3503B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157-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Простые,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сложные 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составные числительные,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правописание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Простые, сложные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составные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числительные. Их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отличительные особенности и правописание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9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Различать и правильно писать сложные и составные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числительные. Совершенствовать умение правильно писать сложные слова, в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состав которых входит числительное (например,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двухкилограммовый)</w:t>
            </w:r>
          </w:p>
        </w:tc>
      </w:tr>
      <w:tr w:rsidR="00323E97">
        <w:trPr>
          <w:trHeight w:hRule="exact" w:val="19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160-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Количественные числительные,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разряды, склонение, правописание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правильное произношение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падежных форм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количественных числительных в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сочетании</w:t>
            </w:r>
          </w:p>
          <w:p w:rsidR="00323E97" w:rsidRPr="00430D4C" w:rsidRDefault="00A5016C">
            <w:pPr>
              <w:pStyle w:val="TableParagraph"/>
              <w:ind w:left="100"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существительными. Чтение текстов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числительными с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точки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склонять количественные числительные (в сочетании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существительными, которые к ним относятся). Совершенствовать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умение правильно образовывать и писать сложные слова, в состав которых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входит имя числительное. Читать правильно (с точки зрения грамматических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норм) тексты с именами числительными. </w:t>
            </w:r>
            <w:r>
              <w:rPr>
                <w:rFonts w:ascii="Times New Roman" w:hAnsi="Times New Roman"/>
                <w:sz w:val="24"/>
              </w:rPr>
              <w:t>Пользоваться орфоэпическим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словарём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3118"/>
        <w:gridCol w:w="8224"/>
      </w:tblGrid>
      <w:tr w:rsidR="00323E97">
        <w:trPr>
          <w:trHeight w:hRule="exact"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6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зрения правильности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выразительности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 w:rsidRPr="00F3503B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163,164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6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Изменение порядковых числительных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Склонение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порядковых числительных в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сочетании с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существительными.</w:t>
            </w:r>
          </w:p>
          <w:p w:rsidR="00323E97" w:rsidRDefault="00A5016C">
            <w:pPr>
              <w:pStyle w:val="TableParagraph"/>
              <w:ind w:left="100" w:righ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Морфологический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разбор имён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числительных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склонять порядковые числительные в сочетании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существительными, которые к ним относятся, в частности для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обозначения дат</w:t>
            </w:r>
          </w:p>
        </w:tc>
      </w:tr>
      <w:tr w:rsidR="00323E97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165-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 числительных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речи.</w:t>
            </w:r>
          </w:p>
          <w:p w:rsidR="00323E97" w:rsidRPr="00430D4C" w:rsidRDefault="00A5016C">
            <w:pPr>
              <w:pStyle w:val="TableParagraph"/>
              <w:ind w:left="103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Произношение числительных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Правильное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уместное употребление числительных в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5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и уместно употреблять числи тельные в устной и</w:t>
            </w:r>
            <w:r w:rsidRPr="00430D4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письменной речи. </w:t>
            </w:r>
            <w:r>
              <w:rPr>
                <w:rFonts w:ascii="Times New Roman" w:hAnsi="Times New Roman"/>
                <w:sz w:val="24"/>
              </w:rPr>
              <w:t>Пользоваться словарями правильности русской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</w:tr>
      <w:tr w:rsidR="00323E97" w:rsidRPr="00F3503B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6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№18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морфологии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орфоэпии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Проверяется умение устно и письменно употреблять числительные в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</w:tr>
    </w:tbl>
    <w:p w:rsidR="00323E97" w:rsidRPr="00430D4C" w:rsidRDefault="00A5016C">
      <w:pPr>
        <w:pStyle w:val="a3"/>
        <w:spacing w:line="268" w:lineRule="exact"/>
        <w:ind w:left="232"/>
        <w:rPr>
          <w:lang w:val="ru-RU"/>
        </w:rPr>
      </w:pPr>
      <w:r w:rsidRPr="00430D4C">
        <w:rPr>
          <w:lang w:val="ru-RU"/>
        </w:rPr>
        <w:t>Речь. Типы речи. Описание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(продолжение)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2977"/>
        <w:gridCol w:w="8365"/>
      </w:tblGrid>
      <w:tr w:rsidR="00323E97">
        <w:trPr>
          <w:trHeight w:hRule="exact"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66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Описание состояния окружающей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 текста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этого типа речи: Д — что? —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</w:p>
          <w:p w:rsidR="00323E97" w:rsidRDefault="00A5016C">
            <w:pPr>
              <w:pStyle w:val="TableParagraph"/>
              <w:ind w:left="100" w:righ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в каком</w:t>
            </w:r>
            <w:r w:rsidRPr="00430D4C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состоянии? Способы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выражения состояния.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предложений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фрагменты текста со значением состояния окружающей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среды. </w:t>
            </w:r>
            <w:r>
              <w:rPr>
                <w:rFonts w:ascii="Times New Roman" w:hAnsi="Times New Roman"/>
                <w:sz w:val="24"/>
              </w:rPr>
              <w:t>Стилистическая трансформация текста; создание этюдов,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лирических зарисовок</w:t>
            </w:r>
          </w:p>
        </w:tc>
      </w:tr>
      <w:tr w:rsidR="00323E97" w:rsidRPr="00F3503B">
        <w:trPr>
          <w:trHeight w:hRule="exact" w:val="2221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№19. Соединение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тексте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описания места и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описания состояния окружающей среды.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Сочинение по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картине И.И. Левитана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«Лесистый берег»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Подбирать языковые средства, нужные для художественного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описания состояния природы; систематизировать рабочие материалы и использовать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в своём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сочинении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Default="00A5016C">
      <w:pPr>
        <w:pStyle w:val="a3"/>
        <w:spacing w:before="58"/>
        <w:ind w:left="112"/>
      </w:pPr>
      <w:r>
        <w:lastRenderedPageBreak/>
        <w:t>Местоимение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2977"/>
        <w:gridCol w:w="8365"/>
      </w:tblGrid>
      <w:tr w:rsidR="00323E97">
        <w:trPr>
          <w:trHeight w:hRule="exact"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73"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221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171,172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523" w:firstLine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Какие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 называются местоимениями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Местоимение как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часть речи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Усвоить понятие местоименных слов, таких, которые: а)обозначают лицо (1,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 3-е) или б)указывают на предмет, при знак, число</w:t>
            </w:r>
            <w:r w:rsidRPr="00430D4C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(указательно-заместительная функция), не называя их конкретно. Понимать, что местоимения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заместительные слова служат надёжным и нейтральным,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самым распространённым средством связи предложений в тексте, однако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употребление при неосторожном обращении может вызывать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смысловую неточность, поэтому важно следить за соотношением конкретного слова и</w:t>
            </w:r>
            <w:r w:rsidRPr="00430D4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заменителя —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местоимения</w:t>
            </w:r>
          </w:p>
        </w:tc>
      </w:tr>
      <w:tr w:rsidR="00323E97" w:rsidRPr="00F3503B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173,174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Разряды местоимений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значению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Восемь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разрядов местоимений по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значению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9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Пользуясь таблицей, соотносить местоимения со своей группой,</w:t>
            </w:r>
            <w:r w:rsidRPr="00430D4C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уметь подбирать аналогичные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примеры</w:t>
            </w:r>
          </w:p>
        </w:tc>
      </w:tr>
      <w:tr w:rsidR="00323E97" w:rsidRPr="00F3503B">
        <w:trPr>
          <w:trHeight w:hRule="exact" w:val="221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175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8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Личные местоимения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Личные местоимения 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характерные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особенности. Местоимения 3-го лица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роли притяжательных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синтаксической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ролью определений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(чей?).</w:t>
            </w:r>
          </w:p>
          <w:p w:rsidR="00323E97" w:rsidRDefault="00A5016C">
            <w:pPr>
              <w:pStyle w:val="TableParagraph"/>
              <w:ind w:left="100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Морфологический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разбор местоимений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Усвоить морфологические особенности личных местоимений (их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склонение, отсутствие форм числа и рода у местоимений я, ты, мы, вы). Употреблять их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роли членов предложения. Формулировать представление об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использовании местоимений 3-го лица как притяжательных с синтаксической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ролью определений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(чей?)</w:t>
            </w:r>
          </w:p>
        </w:tc>
      </w:tr>
      <w:tr w:rsidR="00323E97" w:rsidRPr="00F3503B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176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Возвратное местоимение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себя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Усвоить морфологические особенности местоимения себя,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употребляя его в речи. Тренироваться в составлении предложений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фразеологизмами, включающими форму себя, собой 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т.д.</w:t>
            </w:r>
          </w:p>
        </w:tc>
      </w:tr>
      <w:tr w:rsidR="00323E97" w:rsidRPr="00F3503B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Притяжательные местоимения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Притяжательные местоимения: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значение, морфологические признаки,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синтаксическая роль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 личные — возвратное — притяжательные местоимения;</w:t>
            </w:r>
            <w:r w:rsidRPr="00430D4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 выражаемые ими значения; верно квалифицировать эти местоимения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члены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</w:p>
        </w:tc>
      </w:tr>
      <w:tr w:rsidR="00323E97" w:rsidRPr="00F3503B">
        <w:trPr>
          <w:trHeight w:hRule="exact" w:val="84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178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7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Указательные местоимения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Указательные местоимения: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значение, морфологические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Осознавать значение местоимений и их функции в предложении и в</w:t>
            </w:r>
            <w:r w:rsidRPr="00430D4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роли связующих слов между предложениями в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6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2977"/>
        <w:gridCol w:w="8365"/>
      </w:tblGrid>
      <w:tr w:rsidR="00323E97">
        <w:trPr>
          <w:trHeight w:hRule="exact"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признаки,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синтаксическая роль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 w:rsidRPr="00F3503B">
        <w:trPr>
          <w:trHeight w:hRule="exact" w:val="139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179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Определительные местоимения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Определительные местоимения: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значение, морфологические признаки,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синтаксическая роль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Усвоить значение и речевое назначение этой небольшой, но частотной</w:t>
            </w:r>
            <w:r w:rsidRPr="00430D4C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группы слов. Употреблять в речи фразеологизмы, имеющие в своём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составе указанную группу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местоимений</w:t>
            </w:r>
          </w:p>
        </w:tc>
      </w:tr>
      <w:tr w:rsidR="00323E97" w:rsidRPr="00F3503B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Вопросительно- относи тельные местоимения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Вопросительно- относительные местоимения: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значение, морфологические признаки,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синтаксическая роль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Усвоить, когда данные местоимения выступают в роли вопросительных,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когда — в роли относительных; опознавать их в тексте и приводить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 примеры. Употреблять в речи фразеологизмы, имеющие в своём составе</w:t>
            </w:r>
            <w:r w:rsidRPr="00430D4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 местоимения</w:t>
            </w:r>
          </w:p>
        </w:tc>
      </w:tr>
      <w:tr w:rsidR="00323E97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181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5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Отрицательные местоимения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Отрицательные местоимения: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значение, морфологические признаки,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синтаксическая роль.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Правописание местоимений этой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группы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и грамотно писать слова данной группы, употреблять их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и соответствующие фразеологизмы в речи. </w:t>
            </w:r>
            <w:r>
              <w:rPr>
                <w:rFonts w:ascii="Times New Roman" w:hAnsi="Times New Roman"/>
                <w:sz w:val="24"/>
              </w:rPr>
              <w:t>Понимать, как образуются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данные местоимения. Пользоваться орфографическим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словарём</w:t>
            </w:r>
          </w:p>
        </w:tc>
      </w:tr>
      <w:tr w:rsidR="00323E97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182-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184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Неопределённые местоимения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Неопределённые местоимения: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значение, морфологические признаки,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синтаксическая роль.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Правописание данной группы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в тексте данные местоимения; понимать, как они образуются,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и безошибочно их писать. </w:t>
            </w:r>
            <w:r>
              <w:rPr>
                <w:rFonts w:ascii="Times New Roman" w:hAnsi="Times New Roman"/>
                <w:sz w:val="24"/>
              </w:rPr>
              <w:t>Пользоваться орфографическим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словарём</w:t>
            </w:r>
          </w:p>
        </w:tc>
      </w:tr>
      <w:tr w:rsidR="00323E97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185-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187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 местоимений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речи.</w:t>
            </w:r>
          </w:p>
          <w:p w:rsidR="00323E97" w:rsidRPr="00430D4C" w:rsidRDefault="00A5016C">
            <w:pPr>
              <w:pStyle w:val="TableParagraph"/>
              <w:ind w:left="103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Произношение местоимений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Местоимения в устной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письменной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и различать разряды местоимений в предложении и тексте. Знать,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сочетается Вы с глаголами, полными и краткими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прилагательными; приобрести опыт употребления в речи этих конструкций.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Использовать местоимения в речи в соответствии с закреплёнными в языке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этическими нормами. </w:t>
            </w:r>
            <w:r>
              <w:rPr>
                <w:rFonts w:ascii="Times New Roman" w:hAnsi="Times New Roman"/>
                <w:sz w:val="24"/>
              </w:rPr>
              <w:t>Правильно произносить употребительные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местоимения.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орфоэпическим и орфографическим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словарями</w:t>
            </w:r>
          </w:p>
        </w:tc>
      </w:tr>
      <w:tr w:rsidR="00323E97" w:rsidRPr="00F3503B">
        <w:trPr>
          <w:trHeight w:hRule="exact"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188-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«Проверьте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свою подготовку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Итоговое повторение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обобщение материала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Проверять себя, пользуясь орфографическим словарём, справочниками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орфографии 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пунктуации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261"/>
        <w:gridCol w:w="2977"/>
        <w:gridCol w:w="8365"/>
      </w:tblGrid>
      <w:tr w:rsidR="00323E97">
        <w:trPr>
          <w:trHeight w:hRule="exact"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7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орфографии и пунктуации»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орфографии 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пунктуации 6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класса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 w:rsidRPr="00F3503B">
        <w:trPr>
          <w:trHeight w:hRule="exact" w:val="304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191-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192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№20. Диктант и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ошибок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Проводится как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итоговый диктант за год.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контрольную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работу включаются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основные орфограммы: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орфограммы корня, приставок, н и нн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суффиксах прилагательных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причастий,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местоимений, не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разными частями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8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10963"/>
      </w:pPr>
      <w:r>
        <w:t>Речь.</w:t>
      </w:r>
      <w:r>
        <w:rPr>
          <w:spacing w:val="-5"/>
        </w:rPr>
        <w:t xml:space="preserve"> </w:t>
      </w:r>
      <w:r>
        <w:t>Текст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119"/>
        <w:gridCol w:w="3118"/>
        <w:gridCol w:w="8507"/>
      </w:tblGrid>
      <w:tr w:rsidR="00323E97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73" w:firstLine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9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193,194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Соединение разных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типовых фрагментов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текстах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Соединение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разных типовых фрагментов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текстах о природе (повествования, рассуждения, описания места, предмета,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состояния окружающей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среды)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Сохранять в изложении типологическую структуру текста и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наиболее выразительные языковые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</w:t>
            </w:r>
          </w:p>
        </w:tc>
      </w:tr>
      <w:tr w:rsidR="00323E97" w:rsidRPr="00F3503B">
        <w:trPr>
          <w:trHeight w:hRule="exact" w:val="19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195,196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№21. Изложение</w:t>
            </w:r>
          </w:p>
          <w:p w:rsidR="00323E97" w:rsidRDefault="00A5016C">
            <w:pPr>
              <w:pStyle w:val="TableParagraph"/>
              <w:ind w:left="103" w:righ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«Речкино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имя». </w:t>
            </w:r>
            <w:r>
              <w:rPr>
                <w:rFonts w:ascii="Times New Roman" w:hAnsi="Times New Roman"/>
                <w:sz w:val="24"/>
              </w:rPr>
              <w:t>Анализ изложения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Проверяется умение сохранять при пересказе сложное типологическое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строение текста, использовать изобразительные и выразительные языковые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средства, встретившиеся в исходном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</w:t>
            </w:r>
          </w:p>
        </w:tc>
      </w:tr>
      <w:tr w:rsidR="00323E97">
        <w:trPr>
          <w:trHeight w:hRule="exact"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197-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резервные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</w:tbl>
    <w:p w:rsidR="00323E97" w:rsidRDefault="00323E97">
      <w:pPr>
        <w:sectPr w:rsidR="00323E97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Default="00A5016C">
      <w:pPr>
        <w:pStyle w:val="2"/>
        <w:numPr>
          <w:ilvl w:val="0"/>
          <w:numId w:val="11"/>
        </w:numPr>
        <w:tabs>
          <w:tab w:val="left" w:pos="292"/>
        </w:tabs>
        <w:spacing w:before="43" w:line="274" w:lineRule="exact"/>
        <w:ind w:right="10963"/>
        <w:rPr>
          <w:b w:val="0"/>
          <w:bCs w:val="0"/>
          <w:u w:val="none"/>
        </w:rPr>
      </w:pPr>
      <w:r>
        <w:rPr>
          <w:u w:val="none"/>
        </w:rPr>
        <w:lastRenderedPageBreak/>
        <w:t>класс</w:t>
      </w:r>
    </w:p>
    <w:bookmarkEnd w:id="0"/>
    <w:p w:rsidR="00323E97" w:rsidRDefault="00A5016C">
      <w:pPr>
        <w:pStyle w:val="a3"/>
        <w:spacing w:line="274" w:lineRule="exact"/>
        <w:ind w:left="112" w:right="10963"/>
      </w:pPr>
      <w:r>
        <w:t>О языке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2126"/>
        <w:gridCol w:w="3118"/>
        <w:gridCol w:w="8507"/>
      </w:tblGrid>
      <w:tr w:rsidR="00323E97">
        <w:trPr>
          <w:trHeight w:hRule="exact" w:val="5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66" w:firstLine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Изменяется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ли язык с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течением времени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Эволюция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языка. Этимология</w:t>
            </w:r>
          </w:p>
        </w:tc>
        <w:tc>
          <w:tcPr>
            <w:tcW w:w="8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том, как язык развивается, изменяется с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течением времени. Строить небольшое рассуждение на данную лингвистическую тему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использованием материалов этимологического анализа. Иметь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представление об этимологии как разделе лингвистики и уметь пользоваться</w:t>
            </w:r>
            <w:r w:rsidRPr="00430D4C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этимологическим словарём при объяснении значения, происхождения и правописания</w:t>
            </w:r>
            <w:r w:rsidRPr="00430D4C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</w:t>
            </w:r>
          </w:p>
        </w:tc>
      </w:tr>
    </w:tbl>
    <w:p w:rsidR="00323E97" w:rsidRPr="00430D4C" w:rsidRDefault="00323E97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Повторение изученного в</w:t>
      </w:r>
      <w:r>
        <w:rPr>
          <w:spacing w:val="-10"/>
        </w:rPr>
        <w:t xml:space="preserve"> </w:t>
      </w:r>
      <w:r>
        <w:t>5—6классах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7"/>
        <w:gridCol w:w="2196"/>
        <w:gridCol w:w="3113"/>
        <w:gridCol w:w="8445"/>
      </w:tblGrid>
      <w:tr w:rsidR="00323E97">
        <w:trPr>
          <w:trHeight w:hRule="exact" w:val="56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64" w:firstLine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39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Что мы знаем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 стилях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и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углубление изученного в 5—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6классах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Повторить и обобщить изученное о стилях речи. Расширить круг сведений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 языковых и речевых средствах, характерных для художественной,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деловой, научной и разговорной речи. Строить связное высказывание научного стиля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основе обобщающих схем, опорных языковых конструкций,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выполнять стилистический разбор текста по предложенному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плану</w:t>
            </w:r>
          </w:p>
        </w:tc>
      </w:tr>
      <w:tr w:rsidR="00323E97" w:rsidRPr="00F3503B">
        <w:trPr>
          <w:trHeight w:hRule="exact" w:val="139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Что мы знаем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 типах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Обобщение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углубление изученного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Повторить и обобщить изученное о типах речи, о строении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типовых фрагментов текста. Строить связное научное высказывание с опорой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обобщающую схему («читать» схемы), относить текст к тому или иному</w:t>
            </w:r>
            <w:r w:rsidRPr="00430D4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типу речи, выделять в тексте смешанного типа изученные типовые фрагменты, а</w:t>
            </w:r>
            <w:r w:rsidRPr="00430D4C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них — опорные слова («данное» и</w:t>
            </w:r>
            <w:r w:rsidRPr="00430D4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«новое»)</w:t>
            </w:r>
          </w:p>
        </w:tc>
      </w:tr>
      <w:tr w:rsidR="00323E97" w:rsidRPr="00F3503B">
        <w:trPr>
          <w:trHeight w:hRule="exact" w:val="2773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4-6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8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Фонетика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орфоэпия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Звуки речи.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Фонетическая транскрипция и её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роль.</w:t>
            </w:r>
          </w:p>
          <w:p w:rsidR="00323E97" w:rsidRPr="00430D4C" w:rsidRDefault="00A5016C">
            <w:pPr>
              <w:pStyle w:val="TableParagraph"/>
              <w:ind w:left="103"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Фонетический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разбор слова.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Правильное произношение 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ударение. Орфоэпический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разбор слова.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Орфоэпический словарь и его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словарная статья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На программном уровне владеть основными сведениями из области фонетики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орфоэпии. Преимущественно устно проводить фонетический и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орфоэпический разбор слов, сопоставлять произношение и написание слов; владеть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навыками пользования орфоэпическим словариком учебника и школьным</w:t>
            </w:r>
            <w:r w:rsidRPr="00430D4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орфоэпическим словарём, чтения словарной статьи. Опознавать звукопись 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поэтических текстах; понимать роль этого приёма в создании художественного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образа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8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7"/>
        <w:gridCol w:w="2196"/>
        <w:gridCol w:w="3113"/>
        <w:gridCol w:w="8445"/>
      </w:tblGrid>
      <w:tr w:rsidR="00323E97" w:rsidRPr="00F3503B">
        <w:trPr>
          <w:trHeight w:hRule="exact" w:val="635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7-12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Словообразование знаменательных изменяемых частей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Способы образования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 с помощью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морфем: приставочный, суффиксальный, приставочно- суффиксальный,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сложение. Словообразовательная цепочка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однокоренных</w:t>
            </w:r>
          </w:p>
          <w:p w:rsidR="00323E97" w:rsidRPr="00430D4C" w:rsidRDefault="00A5016C">
            <w:pPr>
              <w:pStyle w:val="TableParagraph"/>
              <w:ind w:left="103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слов и морфемное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строение слова.</w:t>
            </w:r>
          </w:p>
          <w:p w:rsidR="00323E97" w:rsidRPr="00430D4C" w:rsidRDefault="00A5016C">
            <w:pPr>
              <w:pStyle w:val="TableParagraph"/>
              <w:ind w:left="103" w:right="6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Словообразовательное гнездо.</w:t>
            </w:r>
          </w:p>
          <w:p w:rsidR="00323E97" w:rsidRPr="00430D4C" w:rsidRDefault="00A5016C">
            <w:pPr>
              <w:pStyle w:val="TableParagraph"/>
              <w:ind w:left="103" w:right="6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Словообразовательный словарик учебника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школьный словообразовательный словарь.</w:t>
            </w:r>
          </w:p>
          <w:p w:rsidR="00323E97" w:rsidRPr="00430D4C" w:rsidRDefault="00A5016C">
            <w:pPr>
              <w:pStyle w:val="TableParagraph"/>
              <w:ind w:left="103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Неморфологические способы образования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слов. Этимологический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словарик учебника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способы образования слов с помощью морфем: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приставочный, суффиксальный, приставочно-суффиксальный, сложение.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приставочный, суффиксальный способ образования слов, сложение;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сильных учащихся — приставочно-суффиксальный, сложение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одновременным присоединением суффикса. Строить</w:t>
            </w:r>
            <w:r w:rsidRPr="00430D4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словообразовательную цепочку однокоренных слов и на её основе определять морфемное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строение слова. Иметь представление о словообразовательном гнезде как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группе однокоренных слов, расположенных в определённом порядке,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который показывает последовательность образования родственных слов.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работать со словообразовательным словариком,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анализируя словообразовательные гнёзда и представленные в них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словообразовательные цепочки. Иметь представление об основных способах</w:t>
            </w:r>
            <w:r w:rsidRPr="00430D4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неморфологического образования слов: переход слова из одной части речи в другую,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сращение частей словосочетания в одно слово. Используя этимологический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словарик, уметь объяснить, какие изменения произошли в морфемном строении</w:t>
            </w:r>
            <w:r w:rsidRPr="00430D4C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</w:p>
        </w:tc>
      </w:tr>
      <w:tr w:rsidR="00323E97" w:rsidRPr="00F3503B">
        <w:trPr>
          <w:trHeight w:hRule="exact" w:val="166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 №1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морфемике, словообразованию, лексике,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фонетике и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орфоэпии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соответствующие основные умения 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навыки</w:t>
            </w:r>
          </w:p>
        </w:tc>
      </w:tr>
      <w:tr w:rsidR="00323E97" w:rsidRPr="00F3503B">
        <w:trPr>
          <w:trHeight w:hRule="exact" w:val="139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Текст. Способы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средства связи предложений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Повторение 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обобщение изученного о тексте,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его теме, основной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мысли, способах и средствах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связи предложений 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текст: определять тему, основную мысль, способы и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 связи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предложений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7"/>
        <w:gridCol w:w="2196"/>
        <w:gridCol w:w="3113"/>
        <w:gridCol w:w="8445"/>
      </w:tblGrid>
      <w:tr w:rsidR="00323E97" w:rsidRPr="00F3503B">
        <w:trPr>
          <w:trHeight w:hRule="exact" w:val="249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6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№2. Обучающее изложение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рассказу Ю.Казакова</w:t>
            </w:r>
          </w:p>
          <w:p w:rsidR="00323E97" w:rsidRDefault="00A5016C">
            <w:pPr>
              <w:pStyle w:val="TableParagraph"/>
              <w:ind w:left="103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«Арктур —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гончий пёс»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Выполнять комплексный анализ текста: определять тему, основную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мысль текста, устанавливать стиль речи, находить характерные языковые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средства, определять ведущий тип речи и включённые в него фрагменты с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иным типовым значением; составлять план и типологическую схему текста;</w:t>
            </w:r>
            <w:r w:rsidRPr="00430D4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писать изложение, сохраняя стиль речи и типологическое строение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</w:tr>
    </w:tbl>
    <w:p w:rsidR="00323E97" w:rsidRPr="00430D4C" w:rsidRDefault="00A5016C">
      <w:pPr>
        <w:pStyle w:val="a3"/>
        <w:spacing w:line="268" w:lineRule="exact"/>
        <w:ind w:left="232"/>
        <w:rPr>
          <w:lang w:val="ru-RU"/>
        </w:rPr>
      </w:pPr>
      <w:r w:rsidRPr="00430D4C">
        <w:rPr>
          <w:lang w:val="ru-RU"/>
        </w:rPr>
        <w:t>Правописание: орфография и пунктуация (повторение и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углубление)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7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66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 роли чтения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письма 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жизни людей.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Орфография 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пунктуация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Значение письма, чтения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орфографических норм 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жизни людей. Орфографический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словарик учебника и орфографические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 значение письма и чтения, правил правописания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для жизни людей. Свободно владеть орфографическим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словарём, извлекать полную информацию из его словарной статьи.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Знать важнейшие разделы орфографии. Называть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пунктуационные знаки; знать и применять изученные правила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употребления запятой, тире, двоеточия,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кавычек</w:t>
            </w:r>
          </w:p>
        </w:tc>
      </w:tr>
      <w:tr w:rsidR="00323E97" w:rsidRPr="00F3503B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6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Правила употребления некоторых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букв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Буквы ъ и ь как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разделительные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4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и применять правила употребления на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 разделительных ъ 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ь</w:t>
            </w:r>
          </w:p>
        </w:tc>
      </w:tr>
      <w:tr w:rsidR="00323E97" w:rsidRPr="00F3503B">
        <w:trPr>
          <w:trHeight w:hRule="exact" w:val="1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Ь для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обозначения мягкости и как показатель грамматической формы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и применять правила употребления на письме ь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для обозначения мягкости и как показателя грамматической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формы слова</w:t>
            </w:r>
          </w:p>
        </w:tc>
      </w:tr>
      <w:tr w:rsidR="00323E97" w:rsidRPr="00F3503B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— е (ё)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шипящих и ц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разных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морфемах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и применять правила употребления на письме о — е</w:t>
            </w:r>
            <w:r w:rsidRPr="00430D4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(ё) после шипящих и ц в разных</w:t>
            </w:r>
            <w:r w:rsidRPr="00430D4C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морфемах</w:t>
            </w:r>
          </w:p>
        </w:tc>
      </w:tr>
      <w:tr w:rsidR="00323E97" w:rsidRPr="00F3503B">
        <w:trPr>
          <w:trHeight w:hRule="exact" w:val="8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20,21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приставок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какие три группы приставок выделяются с учётом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 их написания; приводить соответствующие примеры;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верно писать слова с данными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приставками</w:t>
            </w:r>
          </w:p>
        </w:tc>
      </w:tr>
      <w:tr w:rsidR="00323E97" w:rsidRPr="00F3503B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22-24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Обозначение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письме гласных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Обозначение гласных и согласных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корне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8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виды орфограмм в корне слова.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Характеризовать орфограммы корня, верно обозначать на письме гласные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footerReference w:type="default" r:id="rId22"/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>
        <w:trPr>
          <w:trHeight w:hRule="exact" w:val="111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согласных звуков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составе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морфем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согласные корня, аргументируя свой выбор. Владеть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способом подбора проверочных слов. Правильно писать корни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чередованием. Знать, как пишутся частотные слова с буквами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ё после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шипящих</w:t>
            </w:r>
          </w:p>
        </w:tc>
      </w:tr>
      <w:tr w:rsidR="00323E97" w:rsidRPr="00F3503B">
        <w:trPr>
          <w:trHeight w:hRule="exact" w:val="1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25-27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Обозначение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письме гласных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согласных звуков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составе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морфем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суффиксов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вызывающие трудности при письме частотные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суффиксы имён существительных. Приводить примеры слов с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данными суффиксами, правильно их писать. Знать суффиксы причастий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условия их употребления. Различать и верно писать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суффиксы прилагательных и причастий с буквами н и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нн</w:t>
            </w:r>
          </w:p>
        </w:tc>
      </w:tr>
      <w:tr w:rsidR="00323E97" w:rsidRPr="00F3503B">
        <w:trPr>
          <w:trHeight w:hRule="exact" w:val="166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0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№3. Диктант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грамматико- орфографическими заданиями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навыки правописания суффиксов прилагательных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причастий с н и нн, личных окончаний глагола, гласных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согласных корня, навыки усвоения правил пунктуации</w:t>
            </w:r>
            <w:r w:rsidRPr="00430D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сложном предложении и в предложении с однородными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членами</w:t>
            </w:r>
          </w:p>
        </w:tc>
      </w:tr>
      <w:tr w:rsidR="00323E97">
        <w:trPr>
          <w:trHeight w:hRule="exact" w:val="166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29,30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окончаний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и приводить примеры, когда в именах существительных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ед.ч. пишется буква и, а когда — е; какие личные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окончания имеют глаголы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спряжения и как определить спряжение;</w:t>
            </w:r>
            <w:r w:rsidRPr="00430D4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определить правописание окончаний прилагательных,</w:t>
            </w:r>
            <w:r w:rsidRPr="00430D4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причастий и соответствующих местоимений.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писать окончания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словах на основе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</w:p>
        </w:tc>
      </w:tr>
      <w:tr w:rsidR="00323E97">
        <w:trPr>
          <w:trHeight w:hRule="exact" w:val="332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31-36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Слитно-дефисно- раздельное написание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Не с глаголами,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деепричастиями, причастиями, существительными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прилагательными Не и ни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отрицательных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местоимениях Употребление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дефиса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правила употребления не с личными формами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глагола, деепричастиями и причастиями; с существительными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прилагательными. Приводить примеры, опознавать в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 соответствующие словоформы, грамотно употреблять их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собственных письменных работах Знать правила написания не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ни в составе отрицательных местоимений, условия их слитного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раздельного употребления; уметь приводить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соответствующие примеры и верно писать указанные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</w:t>
            </w:r>
          </w:p>
          <w:p w:rsidR="00323E97" w:rsidRDefault="00A5016C">
            <w:pPr>
              <w:pStyle w:val="TableParagraph"/>
              <w:ind w:left="100" w:righ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правила употребления дефиса в предлогах,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сложных существительных и прилагательных, местоимениях.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Приводить примеры. Грамотно употреблять дефис в изученных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группах слов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footerReference w:type="default" r:id="rId23"/>
          <w:pgSz w:w="16840" w:h="11910" w:orient="landscape"/>
          <w:pgMar w:top="1040" w:right="1120" w:bottom="1180" w:left="740" w:header="0" w:footer="982" w:gutter="0"/>
          <w:pgNumType w:start="71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 w:rsidRPr="00F3503B">
        <w:trPr>
          <w:trHeight w:hRule="exact" w:val="13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37,38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Словарное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богатство русского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языка.</w:t>
            </w:r>
          </w:p>
          <w:p w:rsidR="00323E97" w:rsidRPr="00430D4C" w:rsidRDefault="00A5016C">
            <w:pPr>
              <w:pStyle w:val="TableParagraph"/>
              <w:ind w:left="100" w:right="2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Русские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лингвисты: Д.Н.Ушаков, С.И.Ожегов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Толковые и другие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лингвистические словари как выражение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словарного богатства русского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языка.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Выдающиеся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лексикографы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Владеть изученными сведениями из области лексики.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Уметь работать с толковым словарём, а также со словарями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синонимов, антонимов. Уметь опознавать в тексте слова, использованные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переносном значении; употреблять в речи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слова-синонимы</w:t>
            </w:r>
          </w:p>
        </w:tc>
      </w:tr>
      <w:tr w:rsidR="00323E97" w:rsidRPr="00F3503B">
        <w:trPr>
          <w:trHeight w:hRule="exact" w:val="11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3-41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Грамматика: морфология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синтаксис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Что такое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грамматика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Понимать, что такое грамматика. Знать её основные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разделы. Опознавать части речи и их морфологические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признаки.</w:t>
            </w:r>
          </w:p>
          <w:p w:rsidR="00323E97" w:rsidRPr="00430D4C" w:rsidRDefault="00A5016C">
            <w:pPr>
              <w:pStyle w:val="TableParagraph"/>
              <w:ind w:left="100" w:right="1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Проводить морфологический разбор слов;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проводить синтаксический разбор в рамках изученного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материала</w:t>
            </w:r>
          </w:p>
        </w:tc>
      </w:tr>
      <w:tr w:rsidR="00323E97" w:rsidRPr="00F3503B">
        <w:trPr>
          <w:trHeight w:hRule="exact" w:val="30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0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№4. Диктант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грамматико- орфографическими заданиями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усвоение правил слитного или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раздельного употребления не с разными частями речи, не и ни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отрицательными и неопределёнными местоимениями,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отдельных групп сложных слов, написания окончаний прилагательных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причастий, суффиксов глаголов и причастий, других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орфограмм. Проверить усвоение правил пунктуационного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оформления сложных предложений, предложений с причастными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деепричастными оборотами, с однородными членами. (Здесь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далее рекомендуется разрешить использование на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контрольной работе школьного орфографического словаря для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самоконтроля учащихся, оговорив более строгую проверку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диктанта)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72" w:right="10963"/>
      </w:pPr>
      <w:r>
        <w:t>Речь. Публицистический</w:t>
      </w:r>
      <w:r>
        <w:rPr>
          <w:spacing w:val="-11"/>
        </w:rPr>
        <w:t xml:space="preserve"> </w:t>
      </w:r>
      <w:r>
        <w:t>стиль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46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Стили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 Публицистический стиль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речевой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ситуации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Распознавать высказывания публицистического стиля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 восприятии устной речи (по радио, телевидению) и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письменной (чтение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газеты)</w:t>
            </w:r>
          </w:p>
        </w:tc>
      </w:tr>
      <w:tr w:rsidR="00323E97" w:rsidRPr="00F3503B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Публицистический стиль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Характерные языковые 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речевые средства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тексты публицистического стиля, находить в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них характерные языковые и речевые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</w:t>
            </w:r>
          </w:p>
        </w:tc>
      </w:tr>
      <w:tr w:rsidR="00323E97" w:rsidRPr="00F3503B">
        <w:trPr>
          <w:trHeight w:hRule="exact" w:val="8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Заметка 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газету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жанра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заметки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Целенаправленно просматривать молодёжные газеты, находить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них заметки об интересном факте, определять их тему,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основную мысль, тип речи (обычно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повествование)</w:t>
            </w:r>
          </w:p>
        </w:tc>
      </w:tr>
    </w:tbl>
    <w:p w:rsidR="00323E97" w:rsidRPr="00430D4C" w:rsidRDefault="00323E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 w:rsidRPr="00F3503B">
        <w:trPr>
          <w:trHeight w:hRule="exact" w:val="111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№5. Заметка в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газету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Использовать в заметке средства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публицистического воздействия на читателя. Возможная педагогическая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ситуация: коллективная работа над стенной газетой на тему «Человек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природа в</w:t>
            </w:r>
            <w:r w:rsidRPr="00430D4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городе»</w:t>
            </w:r>
          </w:p>
        </w:tc>
      </w:tr>
      <w:tr w:rsidR="00323E97" w:rsidRPr="00F3503B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сочинения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Работать над ошибками. Совершенствовать свой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72" w:right="10963"/>
      </w:pPr>
      <w:r>
        <w:t>Наречие.</w:t>
      </w:r>
      <w:r>
        <w:rPr>
          <w:spacing w:val="-5"/>
        </w:rPr>
        <w:t xml:space="preserve"> </w:t>
      </w:r>
      <w:r>
        <w:t>Речь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46" w:firstLine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221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48-51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Какие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 являются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наречиями. Как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отличить наречия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 созвучных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 других частей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речи. </w:t>
            </w:r>
            <w:r>
              <w:rPr>
                <w:rFonts w:ascii="Times New Roman" w:hAnsi="Times New Roman"/>
                <w:sz w:val="24"/>
              </w:rPr>
              <w:t>Русские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лингвисты: А.Н.Гвоздев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Наречие как часть речи. Наречия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созвучные формы других частей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наречии как неизменяемой части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речи, используя приём сопоставления наречий с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соотносимыми словоформами других частей речи (на силу не надейся —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насилу доехали). Проводить семантико-грамматический анализ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наречий. На основе семантико-грамматических особенностей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 опознавать наречия в предложении, в тексте;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доказывать принадлежность слова к классу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наречий</w:t>
            </w:r>
          </w:p>
        </w:tc>
      </w:tr>
      <w:tr w:rsidR="00323E97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52-54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Разряды наречий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значению.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 состояния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5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Разряды наречий по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значению. Значение наречия в предложении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и тексте. </w:t>
            </w:r>
            <w:r>
              <w:rPr>
                <w:rFonts w:ascii="Times New Roman" w:hAnsi="Times New Roman"/>
                <w:sz w:val="24"/>
              </w:rPr>
              <w:t>Слова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состояния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разряды наречий по значению; определять в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тексте значение употреблённых наречий. </w:t>
            </w:r>
            <w:r>
              <w:rPr>
                <w:rFonts w:ascii="Times New Roman" w:hAnsi="Times New Roman"/>
                <w:sz w:val="24"/>
              </w:rPr>
              <w:t>Иметь представление о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словах состояния</w:t>
            </w:r>
          </w:p>
        </w:tc>
      </w:tr>
      <w:tr w:rsidR="00323E97" w:rsidRPr="00F3503B">
        <w:trPr>
          <w:trHeight w:hRule="exact" w:val="1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55-58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Степени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сравнения наречий.</w:t>
            </w:r>
          </w:p>
          <w:p w:rsidR="00323E97" w:rsidRPr="00430D4C" w:rsidRDefault="00A5016C">
            <w:pPr>
              <w:pStyle w:val="TableParagraph"/>
              <w:ind w:left="100" w:right="3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Морфологический разбор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наречий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Степени сравнения наречий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сравнении со степенями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сравнения имён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прилагательных.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Морфологический разбор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наречий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как образуются степени сравнения наречий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сопоставлении со степенями сравнения имён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прилагательных. Находить в тексте эти формы. Проводить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морфологический разбор наречий по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плану</w:t>
            </w:r>
          </w:p>
        </w:tc>
      </w:tr>
      <w:tr w:rsidR="00323E97">
        <w:trPr>
          <w:trHeight w:hRule="exact" w:val="222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59-62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Словообразование наречий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Основные способы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образования наречий. Морфемный разбор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наречия на основе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семантико- словообразовательного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об основных способах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образования наречий: суффиксальном,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приставочно-суффиксальном, приставочном, сложении разных видов. Определять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указанные способы образования наречий. Анализировать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семантико- словообразовательные отношения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компонентов словообразовательной пары, словообразовательной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цепочки, словообразовательного гнезда. </w:t>
            </w:r>
            <w:r>
              <w:rPr>
                <w:rFonts w:ascii="Times New Roman" w:hAnsi="Times New Roman"/>
                <w:sz w:val="24"/>
              </w:rPr>
              <w:t>Проводить морфемный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разбор наречия на основе семантико-словообразовательного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анализа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 w:rsidRPr="00F3503B">
        <w:trPr>
          <w:trHeight w:hRule="exact" w:val="56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№6.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в тексте наречия, определять их разряды,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способы образования</w:t>
            </w:r>
          </w:p>
        </w:tc>
      </w:tr>
      <w:tr w:rsidR="00323E97" w:rsidRPr="00F3503B">
        <w:trPr>
          <w:trHeight w:hRule="exact" w:val="11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64-66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наречий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наречий,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образованных от существительных 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местоимений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правописание наречий, предложенных для заучивания;</w:t>
            </w:r>
            <w:r w:rsidRPr="00430D4C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грамматико-семантической основе разграничивать наречия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созвучные им формы других частей речи (вмиг — в миг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удачи, потому — по тому и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т.п.)</w:t>
            </w:r>
          </w:p>
        </w:tc>
      </w:tr>
      <w:tr w:rsidR="00323E97">
        <w:trPr>
          <w:trHeight w:hRule="exact" w:val="221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наречий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не с наречиями на о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(е)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Понимать, что правило написания не с наречиями то же, что 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именами существительными и прилагательными.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при письме и верно писать не со словами этих частей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</w:t>
            </w:r>
          </w:p>
          <w:p w:rsidR="00323E97" w:rsidRDefault="00A5016C">
            <w:pPr>
              <w:pStyle w:val="TableParagraph"/>
              <w:ind w:left="100" w:righ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Знать, что правила правописания не с глаголами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деепричастиями, с одной стороны, причастиями — с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другой, отличаются от правил написания не с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наречиями, существительными и прилагательными.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писать не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словами указанных трёх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323E97">
        <w:trPr>
          <w:trHeight w:hRule="exact" w:val="11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68,69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наречий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Буквы н и нн в наречиях на о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(е)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Отличать наречия от форм кратких страдательных причастий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на этой основе верно писать слова с н и нн в суффиксах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данных групп слов. Знать суффиксы с н и нн имён прилагательных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и причастий. </w:t>
            </w:r>
            <w:r>
              <w:rPr>
                <w:rFonts w:ascii="Times New Roman" w:hAnsi="Times New Roman"/>
                <w:sz w:val="24"/>
              </w:rPr>
              <w:t>Верно воспроизводить их при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</w:t>
            </w:r>
          </w:p>
        </w:tc>
      </w:tr>
      <w:tr w:rsidR="00323E97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наречий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Буквы о и е в конце наречий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после шипящих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Понимать, что правило написания о или е после шипящих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конце слов является общим для наречий, существительных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и прилагательных. </w:t>
            </w:r>
            <w:r>
              <w:rPr>
                <w:rFonts w:ascii="Times New Roman" w:hAnsi="Times New Roman"/>
                <w:sz w:val="24"/>
              </w:rPr>
              <w:t>Верно писать эти группы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</w:t>
            </w:r>
          </w:p>
        </w:tc>
      </w:tr>
      <w:tr w:rsidR="00323E97" w:rsidRPr="00F3503B">
        <w:trPr>
          <w:trHeight w:hRule="exact" w:val="194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Рассуждение- размышление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Строение типового фрагмента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 значением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рассуждения-размышления. </w:t>
            </w:r>
            <w:r>
              <w:rPr>
                <w:rFonts w:ascii="Times New Roman" w:hAnsi="Times New Roman"/>
                <w:sz w:val="24"/>
              </w:rPr>
              <w:t>Средства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публицистической выразительности в таких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текстах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строении типового фрагмента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 значением рассуждения-размышления. Находить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анализируемых текстах и использовать в своих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рассуждениях- размышлениях средства публицистической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выразительности: доказательство 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«от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противного», цитаты из</w:t>
            </w:r>
            <w:r w:rsidRPr="00430D4C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высказываний известных писателей, общественных деятелей,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вопросы- размышления типа «или —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или»</w:t>
            </w:r>
          </w:p>
        </w:tc>
      </w:tr>
      <w:tr w:rsidR="00323E97" w:rsidRPr="00F3503B">
        <w:trPr>
          <w:trHeight w:hRule="exact" w:val="13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0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№7.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Сочинение- рассуждение публицистического стиля по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данному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Написать текст по данному началу. Использовать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публицистической выразительности: доказательство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«от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противного», цитаты из высказываний известных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писателей, общественных деятелей, вопросы-размышления типа 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«или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— или»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>
        <w:trPr>
          <w:trHeight w:hRule="exact" w:val="56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началу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(тезису). Анализ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сочинения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наречий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Буквы о и а в конце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наречий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правило употребления суффиксов о, а, зависящих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от приставки. </w:t>
            </w:r>
            <w:r>
              <w:rPr>
                <w:rFonts w:ascii="Times New Roman" w:hAnsi="Times New Roman"/>
                <w:sz w:val="24"/>
              </w:rPr>
              <w:t>Пользоваться орфографическим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словарём</w:t>
            </w:r>
          </w:p>
        </w:tc>
      </w:tr>
      <w:tr w:rsidR="00323E97">
        <w:trPr>
          <w:trHeight w:hRule="exact" w:val="1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74,75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наречий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Дефис 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наречиях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словообразовательные признаки наречий,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которые пишутся через дефис. Находить эти наречия в тексте 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верно писать их. На основе семантико-грамматического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анализа разграничивать созвучные словоформы (по зимнему пути,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по- зимнему холодно). </w:t>
            </w:r>
            <w:r>
              <w:rPr>
                <w:rFonts w:ascii="Times New Roman" w:hAnsi="Times New Roman"/>
                <w:sz w:val="24"/>
              </w:rPr>
              <w:t>Пользоваться орфографическим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словарём</w:t>
            </w:r>
          </w:p>
        </w:tc>
      </w:tr>
      <w:tr w:rsidR="00323E97">
        <w:trPr>
          <w:trHeight w:hRule="exact" w:val="11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наречий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Не и ни в отрицательных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наречиях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правило и верно писать отрицательные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наречия. Осознавать сходство и различие в правописании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отрицательных местоимений и отрицательных наречий.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Пользоваться орфографическим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словарём</w:t>
            </w:r>
          </w:p>
        </w:tc>
      </w:tr>
      <w:tr w:rsidR="00323E97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наречий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Буква ь в конце наречий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после шипящих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Владеть обобщённым правилом употребления ь после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шипящих в конце слов разных частей речи.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Пользоваться орфографическим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словарём</w:t>
            </w:r>
          </w:p>
        </w:tc>
      </w:tr>
      <w:tr w:rsidR="00323E97" w:rsidRPr="00F3503B">
        <w:trPr>
          <w:trHeight w:hRule="exact" w:val="1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78,79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7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наречий 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Роль наречий в текстах разных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стилей. Роль обстоятельственных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определительных наречий в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Наречие в лингвистических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словарях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 роль наречий в художественном и научном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тексте; разницу между обстоятельственными 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определительными наречиями. Уметь объяснить роль наречий в текстах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разных стилей и употреблять их точно и выразительно в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собственном высказывании</w:t>
            </w:r>
          </w:p>
        </w:tc>
      </w:tr>
      <w:tr w:rsidR="00323E97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80,81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7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Произношение наречий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Произношение наречий. Ударение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наречиях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произносить наиболее употребительные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наречия, применяя известные правила произношения и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ударения.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Пользоваться орфоэпическим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словарём</w:t>
            </w:r>
          </w:p>
        </w:tc>
      </w:tr>
      <w:tr w:rsidR="00323E97" w:rsidRPr="00F3503B">
        <w:trPr>
          <w:trHeight w:hRule="exact" w:val="28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Повторить изученный материал по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теме</w:t>
            </w:r>
          </w:p>
        </w:tc>
      </w:tr>
      <w:tr w:rsidR="00323E97" w:rsidRPr="00F3503B">
        <w:trPr>
          <w:trHeight w:hRule="exact" w:val="1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0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№8. Диктант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грамматико- орфографическими заданиями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Проверяется написание слов с орфограммами в корне,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окончании, правописание наречий. Контролируется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пунктуация сложных предложений, предложений с причастными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деепричастными оборотами, с однородными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членами</w:t>
            </w:r>
          </w:p>
        </w:tc>
      </w:tr>
      <w:tr w:rsidR="00323E97" w:rsidRPr="00F3503B">
        <w:trPr>
          <w:trHeight w:hRule="exact" w:val="11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Описание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состояния человека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Строение фрагмента текста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 значением «описание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состояния человека». </w:t>
            </w:r>
            <w:r>
              <w:rPr>
                <w:rFonts w:ascii="Times New Roman" w:hAnsi="Times New Roman"/>
                <w:sz w:val="24"/>
              </w:rPr>
              <w:t>Опорные слова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строении фрагмента текста со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значением</w:t>
            </w:r>
          </w:p>
          <w:p w:rsidR="00323E97" w:rsidRPr="00430D4C" w:rsidRDefault="00A5016C">
            <w:pPr>
              <w:pStyle w:val="TableParagraph"/>
              <w:ind w:left="100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«описание состояния человека». Замечать и выделять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типовые фрагменты со значением состояния лица при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чтении художественных произведений; находить в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предложениях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 w:rsidRPr="00F3503B">
        <w:trPr>
          <w:trHeight w:hRule="exact" w:val="8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выражения, передающие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состояние героев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произведения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опорные слова и выражения, передающие состояние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героев произведения</w:t>
            </w:r>
          </w:p>
        </w:tc>
      </w:tr>
      <w:tr w:rsidR="00323E97" w:rsidRPr="00F3503B">
        <w:trPr>
          <w:trHeight w:hRule="exact" w:val="27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85,86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Описание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состояния человека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Способы выражения «данного»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323E97" w:rsidRPr="00430D4C" w:rsidRDefault="00A5016C">
            <w:pPr>
              <w:pStyle w:val="TableParagraph"/>
              <w:ind w:left="100" w:right="5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«нового» в типовых фрагментах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 значением состояния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человека.</w:t>
            </w:r>
          </w:p>
          <w:p w:rsidR="00323E97" w:rsidRPr="00430D4C" w:rsidRDefault="00A5016C">
            <w:pPr>
              <w:pStyle w:val="TableParagraph"/>
              <w:ind w:left="100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Описание состояния человека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фотографии, репродукции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картины, при непосредственном общении с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кем- либо, описание состояния того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или иного героя кино или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телефильма, вызванное острым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поворотом сюжетной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линии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способы выражения «данного» и «нового» в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типовых фрагментах со значением состояния человека.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Варьировать способы выражения «данного» и «нового» при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создании фрагментов текста со значением состояния лица; писать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этюды, отражающие то или иное состояние человека, «прочитанное»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фотографии, репродукции картины, при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непосредственном общении с кем-либо, описывать состояние того или иного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героя кино или телефильма, вызванное острым поворотом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сюжетной линии</w:t>
            </w:r>
          </w:p>
        </w:tc>
      </w:tr>
      <w:tr w:rsidR="00323E97" w:rsidRPr="00F3503B">
        <w:trPr>
          <w:trHeight w:hRule="exact" w:val="194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87,88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0"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№9.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Сочинение- воспоминание 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«Как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 первый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раз...».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сочинения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Уметь рассказывать о своём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состоянии (волнении, страхе,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радости), вызванном определённой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жизненной ситуацией, соединять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описание состояния с другими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фрагментами, необходимыми для развития темы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основной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мысли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11560" w:firstLine="60"/>
      </w:pPr>
      <w:r>
        <w:t>Служебные части</w:t>
      </w:r>
      <w:r>
        <w:rPr>
          <w:spacing w:val="-8"/>
        </w:rPr>
        <w:t xml:space="preserve"> </w:t>
      </w:r>
      <w:r>
        <w:t>речи Предлог.</w:t>
      </w:r>
      <w:r>
        <w:rPr>
          <w:spacing w:val="-3"/>
        </w:rPr>
        <w:t xml:space="preserve"> </w:t>
      </w:r>
      <w:r>
        <w:t>Речь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86" w:firstLine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249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Предлог как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часть речи.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Разряды предлогов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Служебные части речи</w:t>
            </w:r>
            <w:r w:rsidRPr="00430D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сопоставлении со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знаменательными. </w:t>
            </w:r>
            <w:r>
              <w:rPr>
                <w:rFonts w:ascii="Times New Roman" w:hAnsi="Times New Roman"/>
                <w:sz w:val="24"/>
              </w:rPr>
              <w:t>Предлог. Разряды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предлогов.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Морфологический разбор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предлога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 грамматических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особенностях служебных частей речи и их отличиях от знаменательных</w:t>
            </w:r>
            <w:r w:rsidRPr="00430D4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частей речи. Владеть сведениями о предлоге.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морфологический разбор предлога как части речи;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уметь опознавать предлоги в речи. Различать разряды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предлогов: производные — непроизводные; простые — составные.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Уметь анализировать словосочетания типа: «глаг.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сущ. с</w:t>
            </w:r>
            <w: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предл.»;</w:t>
            </w:r>
          </w:p>
          <w:p w:rsidR="00323E97" w:rsidRPr="00430D4C" w:rsidRDefault="00A5016C">
            <w:pPr>
              <w:pStyle w:val="TableParagraph"/>
              <w:ind w:left="100" w:right="5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«сущ. + сущ. (мест.) с предл.»; определять форму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зависимого слова, грамматическое значение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предлога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 w:rsidRPr="00F3503B">
        <w:trPr>
          <w:trHeight w:hRule="exact" w:val="111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90,91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предлогов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9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Слитное, раздельное,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дефисное написание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предлогов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какие предлоги пишутся через дефис. Верно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писать производные предлоги, соотносимые с другими частями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речи: вследствие, навстречу, несмотря, ввиду, в течение,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продолжение, 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заключение</w:t>
            </w:r>
          </w:p>
        </w:tc>
      </w:tr>
      <w:tr w:rsidR="00323E97" w:rsidRPr="00F3503B">
        <w:trPr>
          <w:trHeight w:hRule="exact" w:val="194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5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предлогов 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Предлоги в составе глагольных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именных словосочетаний.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Ошибки, связанные с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употреблением производных 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непроизводных предлогов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Употреблять предлоги в составе глагольных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именных словосочетаний, соблюдая современные нормы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русского литературного языка. Правильно употреблять предлоги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нужным падежом, существительные с предлогами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благодаря, согласно, вопреки. Обнаруживать ошибки, связанные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употреблением производных и непроизводных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предлогов, исправлять эти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ошибки</w:t>
            </w:r>
          </w:p>
        </w:tc>
      </w:tr>
      <w:tr w:rsidR="00323E97" w:rsidRPr="00F3503B">
        <w:trPr>
          <w:trHeight w:hRule="exact" w:val="1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93,94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Текст.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Прямой порядок слов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спокойной монологической речи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«Данное» и «новое» как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смысловые части предложения, их последовательность 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спокойной монологической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сочинения-рассуждения, учитывая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зависимость порядка слов в предложениях от замысла автора.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Устанавливать нужный порядок слов с учётом развития мысли в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</w:t>
            </w:r>
          </w:p>
        </w:tc>
      </w:tr>
      <w:tr w:rsidR="00323E97">
        <w:trPr>
          <w:trHeight w:hRule="exact" w:val="1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Прямой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порядок слов в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спокойной монологической речи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Особенности порядка слов 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текстах разных типовых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значений.</w:t>
            </w:r>
          </w:p>
          <w:p w:rsidR="00323E97" w:rsidRPr="00430D4C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Предложения, не членящиеся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</w:t>
            </w:r>
          </w:p>
          <w:p w:rsidR="00323E97" w:rsidRPr="00430D4C" w:rsidRDefault="00A5016C">
            <w:pPr>
              <w:pStyle w:val="TableParagraph"/>
              <w:ind w:left="100" w:right="3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«данное» и «новое»; прямой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порядок слов в этих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предложениях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особенности порядка слов в текстах разных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типовых значений. </w:t>
            </w:r>
            <w:r>
              <w:rPr>
                <w:rFonts w:ascii="Times New Roman" w:hAnsi="Times New Roman"/>
                <w:sz w:val="24"/>
              </w:rPr>
              <w:t>Использовать в тексте нерасчленённые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предложения</w:t>
            </w:r>
          </w:p>
        </w:tc>
      </w:tr>
      <w:tr w:rsidR="00323E97" w:rsidRPr="00F3503B">
        <w:trPr>
          <w:trHeight w:hRule="exact" w:val="11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Обратный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порядок слов,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усиливающий эмоциональность речи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Изменение порядка слов как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 усиления эмоциональности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Распознавать обратный порядок слов в предложениях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текста, понимать смысл его использования; применять этот приём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 создании собственных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высказываний</w:t>
            </w:r>
          </w:p>
        </w:tc>
      </w:tr>
      <w:tr w:rsidR="00323E97" w:rsidRPr="00F3503B">
        <w:trPr>
          <w:trHeight w:hRule="exact" w:val="11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Обратный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порядок слов,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усиливающий эмоциональность речи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Редактирование текстов с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изменением порядка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Осознанно пользоваться порядком слов как средством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для лучшего выражения мыслей и передачи эмоциональной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</w:tr>
      <w:tr w:rsidR="00323E97" w:rsidRPr="00F3503B">
        <w:trPr>
          <w:trHeight w:hRule="exact" w:val="13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Default="00A5016C">
            <w:pPr>
              <w:pStyle w:val="TableParagraph"/>
              <w:ind w:left="100" w:right="1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№10.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Изложение текста «Поговорим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бабушках».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Написать изложение публицистического стиля с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использованием в качестве средств выразительности обратного порядка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слов, экспрессивного повтора, параллельного способа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связи предложений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Default="00A5016C">
      <w:pPr>
        <w:pStyle w:val="a3"/>
        <w:spacing w:before="58"/>
        <w:ind w:left="112" w:right="10963"/>
      </w:pPr>
      <w:r>
        <w:lastRenderedPageBreak/>
        <w:t>Союз.</w:t>
      </w:r>
      <w:r>
        <w:rPr>
          <w:spacing w:val="-2"/>
        </w:rPr>
        <w:t xml:space="preserve"> </w:t>
      </w:r>
      <w:r>
        <w:t>Речь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>
        <w:trPr>
          <w:trHeight w:hRule="exact" w:val="56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26" w:firstLine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30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99,100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Союз как часть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 Разряды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союзов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Союз как часть речи. Разряды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союзов: сочинительные 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подчинительные.</w:t>
            </w:r>
          </w:p>
          <w:p w:rsidR="00323E97" w:rsidRPr="00430D4C" w:rsidRDefault="00A5016C">
            <w:pPr>
              <w:pStyle w:val="TableParagraph"/>
              <w:ind w:left="100" w:right="3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Особенности употребления союзов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простом и сложном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предложении.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Морфологический разбор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союза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Обобщить все сведения о союзе как части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речи; совершенствовать умение опознавать союзы в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предложении, составлять схему предложения и пунктуационно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 оформлять его на письме. Различать разряды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союзов (сочинительные — подчинительные) и типы предложений,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которых они употреблены: простое,</w:t>
            </w:r>
            <w:r w:rsidRPr="00430D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сложное (сложносочинённое, сложноподчинённое).</w:t>
            </w:r>
            <w:r w:rsidRPr="00430D4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Совершенствовать навыки синтаксического и пунктуационного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разбора предложения. Знать перечень простых и составных союзов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учиться их различать.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морфологический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союзов</w:t>
            </w:r>
          </w:p>
        </w:tc>
      </w:tr>
      <w:tr w:rsidR="00323E97" w:rsidRPr="00F3503B">
        <w:trPr>
          <w:trHeight w:hRule="exact" w:val="166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101,102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союзов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Правописание союзов,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предложенных для запоминания, в сопоставлении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местоимениями с предлогами (зато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за то дерево), частицами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наречиями с частицами (я также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пойду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я поступлю так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и безошибочно писать союзы, предложенные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заучивания. Отличать союзы от созвучных им местоимений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предлогами (зато — за то дерево), частицами или от наречий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частицами (я также пойду — я поступлю так</w:t>
            </w:r>
            <w:r w:rsidRPr="00430D4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же)</w:t>
            </w:r>
          </w:p>
        </w:tc>
      </w:tr>
      <w:tr w:rsidR="00323E97" w:rsidRPr="00F3503B">
        <w:trPr>
          <w:trHeight w:hRule="exact" w:val="166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103-105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 союзов в простых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сложных предложениях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Союзы в простом 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сложном предложении. Союзные слова 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роль в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Распознавать союзы, определять тип предложения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пунктуационно правильно оформлять его на письме.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союзных словах, их роли в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сложноподчинённом предложении и отличии от подчинительных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союзов.</w:t>
            </w:r>
          </w:p>
          <w:p w:rsidR="00323E97" w:rsidRPr="00430D4C" w:rsidRDefault="00A5016C">
            <w:pPr>
              <w:pStyle w:val="TableParagraph"/>
              <w:ind w:left="100" w:right="7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Употреблять в речи союзы в соответствии с их значением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стилистическими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особенностями</w:t>
            </w:r>
          </w:p>
        </w:tc>
      </w:tr>
      <w:tr w:rsidR="00323E97" w:rsidRPr="00F3503B">
        <w:trPr>
          <w:trHeight w:hRule="exact" w:val="1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0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№11. Диктант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грамматико- орфографическими заданиями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Проверяются усвоение правописания наречий,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предлогов, союзов, местоимений, н и нн в суффиксах, а также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усвоение правил пунктуации в сложном предложении, в конструкциях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однородными членами, деепричастным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оборотом</w:t>
            </w:r>
          </w:p>
        </w:tc>
      </w:tr>
      <w:tr w:rsidR="00323E97" w:rsidRPr="00F3503B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Текст.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 внешности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Признаки, необходимые для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описания внешности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человека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Учиться отбирать признаки для описания, пользуясь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словарём эпитетов, синонимов,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антонимов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6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>
        <w:trPr>
          <w:trHeight w:hRule="exact" w:val="13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5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Текст.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 предмета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Строение текста: описание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предмета (возможно, в сочетании с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описанием места). </w:t>
            </w:r>
            <w:r>
              <w:rPr>
                <w:rFonts w:ascii="Times New Roman" w:hAnsi="Times New Roman"/>
                <w:sz w:val="24"/>
              </w:rPr>
              <w:t>Конструкции, характерные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описания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9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строении такого текста: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описание предмета (возможно, в сочетании с описанием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места).</w:t>
            </w:r>
          </w:p>
          <w:p w:rsidR="00323E97" w:rsidRDefault="00A5016C">
            <w:pPr>
              <w:pStyle w:val="TableParagraph"/>
              <w:ind w:left="100" w:righ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Анализировать и строить текст, используя в нём</w:t>
            </w:r>
            <w:r w:rsidRPr="00430D4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конструкции, характерные для описания предмета (кто?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(что?) — какой?)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описания места (где? —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что?)</w:t>
            </w:r>
          </w:p>
        </w:tc>
      </w:tr>
      <w:tr w:rsidR="00323E97" w:rsidRPr="00F3503B">
        <w:trPr>
          <w:trHeight w:hRule="exact" w:val="194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109,110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Текст.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Описание внешности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Тексты со значением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описания внешности человека. Способ выражения признака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(словосочетание, предложение, тип речи).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Сочинение- миниатюра «Кто он?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Портрет интересного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человека»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Строить текст со значением описания внешности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человека, выбирая в зависимости от основной мысли тот или иной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 выражения признака (словосочетание, предложение, тип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речи). Создать в устной и письменной форме сочинение-миниатюру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описанием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внешности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10963"/>
      </w:pPr>
      <w:r>
        <w:t>Частица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3E97" w:rsidRDefault="00A5016C">
            <w:pPr>
              <w:pStyle w:val="TableParagraph"/>
              <w:ind w:left="103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66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Частица как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часть речи.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Разряды частиц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Частица как часть речи.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Разряды частиц. Частица 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предложении. Интонация в предложениях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 частицами. </w:t>
            </w:r>
            <w:r>
              <w:rPr>
                <w:rFonts w:ascii="Times New Roman" w:hAnsi="Times New Roman"/>
                <w:sz w:val="24"/>
              </w:rPr>
              <w:t>Морфологический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 частиц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признаки частицы как части речи, опознавать частицы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предложениях, с верной интонацией произносить предложения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частицами, передающими разные оттенки значения.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Различать разряды частиц и те значения, которые ими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передаются.</w:t>
            </w:r>
          </w:p>
          <w:p w:rsidR="00323E97" w:rsidRPr="00430D4C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Проводить морфологический анализ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частиц</w:t>
            </w:r>
          </w:p>
        </w:tc>
      </w:tr>
      <w:tr w:rsidR="00323E97" w:rsidRPr="00F3503B">
        <w:trPr>
          <w:trHeight w:hRule="exact" w:val="166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112-114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Правописание частиц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частиц не и ни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отдельными частями речи.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Правила употребления и написания частиц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ли, же, бы, то, ка. </w:t>
            </w:r>
            <w:r>
              <w:rPr>
                <w:rFonts w:ascii="Times New Roman" w:hAnsi="Times New Roman"/>
                <w:sz w:val="24"/>
              </w:rPr>
              <w:t>Частицы и приставки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 и ни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случаи употребления на письме частиц не и ни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отдельными частями речи. Уметь объяснять их правописание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верно употреблять в собственной письменной речи.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Знать правила употребления и на писания частиц ли, же, то,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ка.</w:t>
            </w:r>
          </w:p>
          <w:p w:rsidR="00323E97" w:rsidRPr="00430D4C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Разграничивать частицы и приставки не и ни; верно писать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</w:t>
            </w:r>
          </w:p>
        </w:tc>
      </w:tr>
      <w:tr w:rsidR="00323E97" w:rsidRPr="00F3503B">
        <w:trPr>
          <w:trHeight w:hRule="exact" w:val="111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115,116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0"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№12. Диктант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грамматико- орфографическими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Проверяется усвоение правописания частиц,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наречий, местоимений, а также усвоение правил пунктуации в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сложном предложении, в конструкциях с однородными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членами, причастными и деепричастными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оборотами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12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4254"/>
        <w:gridCol w:w="6947"/>
      </w:tblGrid>
      <w:tr w:rsidR="00323E97">
        <w:trPr>
          <w:trHeight w:hRule="exact" w:val="56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заданиями.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Анализ диктанта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 w:rsidRPr="00F3503B">
        <w:trPr>
          <w:trHeight w:hRule="exact" w:val="1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117-119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частиц в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Смысловая роль частиц. Частицы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художественных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произведениях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Объяснить смысловую роль частицы 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анализируемом высказывании. Наблюдать за использованием частиц в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отрывках из художественных текстов. Правильно употреблять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частицы для выражения отношения к действительности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передачи различных смысловых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оттенков</w:t>
            </w:r>
          </w:p>
        </w:tc>
      </w:tr>
      <w:tr w:rsidR="00323E97">
        <w:trPr>
          <w:trHeight w:hRule="exact" w:val="1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120,121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Произношение предлогов,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союзов, частиц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Произношение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употребительных предлогов, союзов, частиц.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Нормы ударения в предлогах,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союзах, частицах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некоторые правила ударения в предлогах,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союзах, частицах. Правильно произносить употребительные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предлоги, союзы, частицы в текстах при чтении и в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собственных высказываниях. </w:t>
            </w:r>
            <w:r>
              <w:rPr>
                <w:rFonts w:ascii="Times New Roman" w:hAnsi="Times New Roman"/>
                <w:sz w:val="24"/>
              </w:rPr>
              <w:t>Пользоваться орфоэпическим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словарём</w:t>
            </w:r>
          </w:p>
        </w:tc>
      </w:tr>
    </w:tbl>
    <w:p w:rsidR="00323E97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23E97" w:rsidRPr="00430D4C" w:rsidRDefault="00A5016C">
      <w:pPr>
        <w:pStyle w:val="a3"/>
        <w:spacing w:before="69"/>
        <w:ind w:left="112"/>
        <w:rPr>
          <w:lang w:val="ru-RU"/>
        </w:rPr>
      </w:pPr>
      <w:r w:rsidRPr="00430D4C">
        <w:rPr>
          <w:lang w:val="ru-RU"/>
        </w:rPr>
        <w:t>Междометия и звукоподражательные слова. Омонимия слов разных частей</w:t>
      </w:r>
      <w:r w:rsidRPr="00430D4C">
        <w:rPr>
          <w:spacing w:val="-21"/>
          <w:lang w:val="ru-RU"/>
        </w:rPr>
        <w:t xml:space="preserve"> </w:t>
      </w:r>
      <w:r w:rsidRPr="00430D4C">
        <w:rPr>
          <w:lang w:val="ru-RU"/>
        </w:rPr>
        <w:t>речи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544"/>
        <w:gridCol w:w="4254"/>
        <w:gridCol w:w="6947"/>
      </w:tblGrid>
      <w:tr w:rsidR="00323E97">
        <w:trPr>
          <w:trHeight w:hRule="exact" w:val="83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323E97" w:rsidRDefault="00A5016C">
            <w:pPr>
              <w:pStyle w:val="TableParagraph"/>
              <w:ind w:left="103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249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122,123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Междометия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Междометия как особый разряд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слов. Основные функции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междометий.</w:t>
            </w:r>
          </w:p>
          <w:p w:rsidR="00323E97" w:rsidRPr="00430D4C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Семантические разряды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междометий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языковые особенности междометий; изучить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перечень наиболее употребительных междометий.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Распознавать междометия разных семантических разрядов. Уметь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роль междометий в высказывании. Правильно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уместно употреблять междометия для выражения чувств,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этикетных формул, команд, приказов. Наблюдать за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использованием междометий в разговорной речи 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художественных произведениях. </w:t>
            </w:r>
            <w:r>
              <w:rPr>
                <w:rFonts w:ascii="Times New Roman" w:hAnsi="Times New Roman"/>
                <w:sz w:val="24"/>
              </w:rPr>
              <w:t>Совершенствовать навыки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выразительного чтения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высказывания</w:t>
            </w:r>
          </w:p>
        </w:tc>
      </w:tr>
      <w:tr w:rsidR="00323E97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Звукоподражательные слова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Звукоподражательные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звукоподражательные слова. Наблюдать за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использованием в разговорной речи и в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художественных произведениях. </w:t>
            </w:r>
            <w:r>
              <w:rPr>
                <w:rFonts w:ascii="Times New Roman" w:hAnsi="Times New Roman"/>
                <w:sz w:val="24"/>
              </w:rPr>
              <w:t>Выразительно читать предложения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 звукоподражательными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словами</w:t>
            </w:r>
          </w:p>
        </w:tc>
      </w:tr>
      <w:tr w:rsidR="00323E97" w:rsidRPr="00F3503B">
        <w:trPr>
          <w:trHeight w:hRule="exact" w:val="84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125-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127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Омонимия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 разных частей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Переход одной части речи в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другую (прилагательных 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существительные, числительных в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прилагательные)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Различать грамматические омонимы на основе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семантико- грамматического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анализа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footerReference w:type="default" r:id="rId24"/>
          <w:pgSz w:w="16840" w:h="11910" w:orient="landscape"/>
          <w:pgMar w:top="1040" w:right="1120" w:bottom="1200" w:left="740" w:header="0" w:footer="1002" w:gutter="0"/>
          <w:cols w:space="720"/>
        </w:sectPr>
      </w:pPr>
    </w:p>
    <w:p w:rsidR="00323E97" w:rsidRDefault="00A5016C">
      <w:pPr>
        <w:pStyle w:val="a3"/>
        <w:spacing w:before="58"/>
        <w:ind w:left="172" w:right="10963"/>
      </w:pPr>
      <w:r>
        <w:lastRenderedPageBreak/>
        <w:t>Речь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402"/>
        <w:gridCol w:w="4395"/>
        <w:gridCol w:w="6947"/>
      </w:tblGrid>
      <w:tr w:rsidR="00323E97">
        <w:trPr>
          <w:trHeight w:hRule="exact" w:val="840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3E97" w:rsidRDefault="00A5016C">
            <w:pPr>
              <w:pStyle w:val="TableParagraph"/>
              <w:ind w:left="103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304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человека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Краткая характеристика, 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которой только называются основные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черты характера, особенности того или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иного человека (строится по типу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описания предмета). Полная характеристика,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которой черты характера не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только называются, но 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раскрываются, объясняются (обычно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представляет собой тип речи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рассуждение)</w:t>
            </w:r>
          </w:p>
          <w:p w:rsidR="00323E97" w:rsidRPr="00430D4C" w:rsidRDefault="00A5016C">
            <w:pPr>
              <w:pStyle w:val="TableParagraph"/>
              <w:ind w:left="100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Деловая (информативная)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художественная (изобразительная)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речь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9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краткой и полной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характеристике человека. Анализировать характеристики персонажа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художественном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произведении</w:t>
            </w:r>
          </w:p>
          <w:p w:rsidR="00323E97" w:rsidRPr="00430D4C" w:rsidRDefault="00A5016C">
            <w:pPr>
              <w:pStyle w:val="TableParagraph"/>
              <w:ind w:left="100" w:right="1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тексты; создавать сжатую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деловую характеристику человека на основе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художественной (стилистическая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трансформация)</w:t>
            </w:r>
          </w:p>
        </w:tc>
      </w:tr>
      <w:tr w:rsidR="00323E97" w:rsidRPr="00F3503B">
        <w:trPr>
          <w:trHeight w:hRule="exact"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6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 человека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Подготовка к сжатому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изложению. Отбор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материала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Отбирать материал для сжатого изложения по теме на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основе сложного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плана</w:t>
            </w:r>
          </w:p>
        </w:tc>
      </w:tr>
      <w:tr w:rsidR="00323E97" w:rsidRPr="00F3503B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Default="00A5016C">
            <w:pPr>
              <w:pStyle w:val="TableParagraph"/>
              <w:ind w:left="103" w:right="1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№13.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Сжатое изложение по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тексту К.И. Чуковского 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«О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Чехове».</w:t>
            </w:r>
            <w:r w:rsidRPr="00430D4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изложения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Сжато пересказывать текст по памяти, сохраняя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характеристику персонажа</w:t>
            </w:r>
          </w:p>
        </w:tc>
      </w:tr>
      <w:tr w:rsidR="00323E97" w:rsidRPr="00F3503B">
        <w:trPr>
          <w:trHeight w:hRule="exact" w:val="111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Повторение изученного по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теме</w:t>
            </w:r>
          </w:p>
          <w:p w:rsidR="00323E97" w:rsidRPr="00430D4C" w:rsidRDefault="00A5016C">
            <w:pPr>
              <w:pStyle w:val="TableParagraph"/>
              <w:ind w:left="103" w:right="5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«Характеристика человека»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Соединение в тексте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характеристики человека и описание его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внешности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Соединять в одном тексте характеристику человека и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описание его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внешности</w:t>
            </w:r>
          </w:p>
        </w:tc>
      </w:tr>
      <w:tr w:rsidR="00323E97" w:rsidRPr="00F3503B">
        <w:trPr>
          <w:trHeight w:hRule="exact" w:val="194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3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№14: сочинение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человеке.</w:t>
            </w:r>
          </w:p>
          <w:p w:rsidR="00323E97" w:rsidRPr="00430D4C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Примерные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темы:</w:t>
            </w:r>
          </w:p>
          <w:p w:rsidR="00323E97" w:rsidRPr="00430D4C" w:rsidRDefault="00A5016C">
            <w:pPr>
              <w:pStyle w:val="TableParagraph"/>
              <w:ind w:left="103" w:right="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«Каким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человеком был мой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дедушка (отец, ...)?»,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или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Создавать текст типа характеристики или само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характеристики, где чередуются фрагменты со значением описания предмета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рассуждения-доказательства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footerReference w:type="default" r:id="rId25"/>
          <w:pgSz w:w="16840" w:h="11910" w:orient="landscape"/>
          <w:pgMar w:top="1060" w:right="1120" w:bottom="1200" w:left="740" w:header="0" w:footer="1002" w:gutter="0"/>
          <w:pgNumType w:start="81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96"/>
        <w:gridCol w:w="2402"/>
        <w:gridCol w:w="4395"/>
        <w:gridCol w:w="6947"/>
      </w:tblGrid>
      <w:tr w:rsidR="00323E97">
        <w:trPr>
          <w:trHeight w:hRule="exact" w:val="194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«Что за человек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мой друг (брат, ...)?»,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или</w:t>
            </w:r>
          </w:p>
          <w:p w:rsidR="00323E97" w:rsidRPr="00430D4C" w:rsidRDefault="00A5016C">
            <w:pPr>
              <w:pStyle w:val="TableParagraph"/>
              <w:ind w:left="103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«Знакомьтесь: это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я» (характеристика человека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описание его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внешности).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 w:rsidRPr="00F3503B">
        <w:trPr>
          <w:trHeight w:hRule="exact" w:val="221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Обобщающее повторение Повторение изученного.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Русские лингвисты, о которых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говорилось в течение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9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Повторить изученный материал по фонетике и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орфоэпии, морфемике и словообразованию, лексике 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фразеологии, грамматике, орфографии и пунктуации, развитию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</w:tr>
      <w:tr w:rsidR="00323E97" w:rsidRPr="00F3503B">
        <w:trPr>
          <w:trHeight w:hRule="exact" w:val="166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134,135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3" w:right="2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№15.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ошибок в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 контрольной</w:t>
            </w:r>
            <w:r w:rsidRPr="00430D4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 Итоговый тест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конце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  <w:tr w:rsidR="00323E97">
        <w:trPr>
          <w:trHeight w:hRule="exact"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</w:tbl>
    <w:p w:rsidR="00323E97" w:rsidRDefault="00323E9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323E97" w:rsidRDefault="00A5016C">
      <w:pPr>
        <w:pStyle w:val="2"/>
        <w:spacing w:before="69"/>
        <w:ind w:left="112" w:right="10963" w:firstLine="0"/>
        <w:rPr>
          <w:b w:val="0"/>
          <w:bCs w:val="0"/>
          <w:u w:val="none"/>
        </w:rPr>
      </w:pPr>
      <w:r>
        <w:rPr>
          <w:u w:val="none"/>
        </w:rPr>
        <w:t>8класс</w:t>
      </w:r>
    </w:p>
    <w:p w:rsidR="00323E97" w:rsidRDefault="00323E9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1982"/>
        <w:gridCol w:w="4823"/>
        <w:gridCol w:w="6947"/>
      </w:tblGrid>
      <w:tr w:rsidR="00323E97">
        <w:trPr>
          <w:trHeight w:hRule="exact"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323E97" w:rsidRDefault="00A5016C">
            <w:pPr>
              <w:pStyle w:val="TableParagraph"/>
              <w:ind w:left="10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11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Русский язык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семье славянских языков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Русский язык в кругу других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славянских языков. Роль старославянского языка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развитии русского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языка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месте русского языка среди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славянских языков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323E97" w:rsidRPr="00430D4C" w:rsidRDefault="00A5016C">
      <w:pPr>
        <w:pStyle w:val="a3"/>
        <w:spacing w:before="69"/>
        <w:ind w:left="172"/>
        <w:rPr>
          <w:lang w:val="ru-RU"/>
        </w:rPr>
      </w:pPr>
      <w:r w:rsidRPr="00430D4C">
        <w:rPr>
          <w:lang w:val="ru-RU"/>
        </w:rPr>
        <w:t>Повторение и обобщение изученного в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5—7классах</w:t>
      </w:r>
    </w:p>
    <w:p w:rsidR="00323E97" w:rsidRPr="00430D4C" w:rsidRDefault="00323E97">
      <w:pPr>
        <w:rPr>
          <w:lang w:val="ru-RU"/>
        </w:rPr>
        <w:sectPr w:rsidR="00323E97" w:rsidRPr="00430D4C">
          <w:pgSz w:w="16840" w:h="11910" w:orient="landscape"/>
          <w:pgMar w:top="1040" w:right="1120" w:bottom="1200" w:left="740" w:header="0" w:footer="1002" w:gutter="0"/>
          <w:cols w:space="720"/>
        </w:sectPr>
      </w:pPr>
    </w:p>
    <w:p w:rsidR="00323E97" w:rsidRDefault="00A5016C">
      <w:pPr>
        <w:pStyle w:val="a3"/>
        <w:spacing w:before="58"/>
        <w:ind w:left="112"/>
      </w:pPr>
      <w:r>
        <w:lastRenderedPageBreak/>
        <w:t>Орфография и морфология</w:t>
      </w:r>
      <w:r>
        <w:rPr>
          <w:spacing w:val="-6"/>
        </w:rPr>
        <w:t xml:space="preserve"> </w:t>
      </w:r>
      <w:r>
        <w:t>(повторение)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1982"/>
        <w:gridCol w:w="4823"/>
        <w:gridCol w:w="6947"/>
      </w:tblGrid>
      <w:tr w:rsidR="00323E97">
        <w:trPr>
          <w:trHeight w:hRule="exact"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3E97" w:rsidRDefault="00A5016C">
            <w:pPr>
              <w:pStyle w:val="TableParagraph"/>
              <w:ind w:left="10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Разновидности речи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Речь и её разновидности. Текст, его тема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основная мысль. Стили речи.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 выразительности в художественной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Повторить изученное в разделе «Речь» в 5— 7классах.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«Читать» таблицы и схемы. Строить высказывание на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лингвистическую тему с опорой на таблицу и план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</w:t>
            </w:r>
          </w:p>
        </w:tc>
      </w:tr>
      <w:tr w:rsidR="00323E97" w:rsidRPr="00F3503B">
        <w:trPr>
          <w:trHeight w:hRule="exact"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3,4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№1. Изложение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 концовки.</w:t>
            </w:r>
          </w:p>
          <w:p w:rsidR="00323E97" w:rsidRDefault="00A5016C">
            <w:pPr>
              <w:pStyle w:val="TableParagraph"/>
              <w:ind w:left="100" w:right="7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Анализ изложения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Написать изложение, сохраняя композицию, тему,</w:t>
            </w:r>
            <w:r w:rsidRPr="00430D4C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основную мысль текста, стиль речи, выразительные языковые</w:t>
            </w:r>
            <w:r w:rsidRPr="00430D4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средства. Закончить рассказ, сформулировав в заключении вывод,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которому пришёл автор, а вместе с ним —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читатели</w:t>
            </w:r>
          </w:p>
        </w:tc>
      </w:tr>
      <w:tr w:rsidR="00323E97" w:rsidRPr="00F3503B">
        <w:trPr>
          <w:trHeight w:hRule="exact" w:val="194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Буквы н и нн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суффиксах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имён прилагательных, причастий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наречий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Разграничение имён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прилагательных, причастий, наречий; опознавание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образование полных и кратких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 страдательных причастий;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соотнесение конкретных суффиксов с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определёнными группами слов; правописание суффиксов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буквами н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нн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Безошибочно разграничивать имена прилагательные,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причастия, наречия; опознавать и образовывать полные и краткие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формы страдательных причастий; соотносить конкретные суффиксы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определёнными группами слов; правильно писать суффиксы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буквами н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нн</w:t>
            </w:r>
          </w:p>
        </w:tc>
      </w:tr>
      <w:tr w:rsidR="00323E97" w:rsidRPr="00F3503B">
        <w:trPr>
          <w:trHeight w:hRule="exact" w:val="139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Слитное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раздельное написание не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разными частями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6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 не: 1)с глаголами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деепричастиями; 2)с причастиями;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3)с существительными, прилагательными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наречиями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Закрепляются понимание и верное написание не: 1)с глаголами</w:t>
            </w:r>
            <w:r w:rsidRPr="00430D4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деепричастиями; 2)с причастиями; 3)с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существительными, прилагательными и наречиями (такую группировку частей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 со слитным и раздельным написанием не учащиеся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должны уметь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аргументировать)</w:t>
            </w:r>
          </w:p>
        </w:tc>
      </w:tr>
      <w:tr w:rsidR="00323E97" w:rsidRPr="00F3503B">
        <w:trPr>
          <w:trHeight w:hRule="exact"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Слитное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раздельное написание не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ни с местоимениями 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наречиями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6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Не и ни с местоимениями 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наречиями. Сходство и различие в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написании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Отчётливо осознавать сходство и различие в написании не и ни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местоимениями и наречиями, безошибочно писать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данные группы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</w:t>
            </w:r>
          </w:p>
        </w:tc>
      </w:tr>
      <w:tr w:rsidR="00323E97" w:rsidRPr="00F3503B">
        <w:trPr>
          <w:trHeight w:hRule="exact"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тексте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частицы ни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 частицы ни для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усиления отрицания, для передачи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усилительно-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Отрабатываются основные функции употребления частицы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ни: усиление отрицания, усилительно-обобщённое значение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придаточном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60" w:right="1120" w:bottom="1200" w:left="740" w:header="0" w:footer="100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1982"/>
        <w:gridCol w:w="4823"/>
        <w:gridCol w:w="6947"/>
      </w:tblGrid>
      <w:tr w:rsidR="00323E97" w:rsidRPr="00F3503B">
        <w:trPr>
          <w:trHeight w:hRule="exact" w:val="56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обобщённого значения 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придаточном предложении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  <w:tr w:rsidR="00323E97" w:rsidRPr="00F3503B">
        <w:trPr>
          <w:trHeight w:hRule="exact" w:val="111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дефиса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 дефиса в предлогах,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именах существительных 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прилагательных, местоимениях, наречиях,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глаголах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Верно употреблять дефис в словах разных частей речи на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основе знания правил дефисного написания в предлогах,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именах существительных и прилагательных, местоимениях,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наречиях, глаголах</w:t>
            </w:r>
          </w:p>
        </w:tc>
      </w:tr>
      <w:tr w:rsidR="00323E97" w:rsidRPr="00F3503B">
        <w:trPr>
          <w:trHeight w:hRule="exact" w:val="249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Слитное, дефисное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раздельное написание наречий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соотносимых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ними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словоформ других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частей речи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Слитное, дефисное и раздельное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написание наречий и соотносимых с ними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словоформ других частей речи на основе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разграничения смысла слов, различия их лексического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грамматического значений,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морфемного строения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писать данные слова на основе разграничения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смысла слов, различия их лексического и грамматического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значений, морфемного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строения</w:t>
            </w:r>
          </w:p>
        </w:tc>
      </w:tr>
      <w:tr w:rsidR="00323E97" w:rsidRPr="00F3503B">
        <w:trPr>
          <w:trHeight w:hRule="exact"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5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№2. Диктант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Определяется уровень усвоения закрепляемого материала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намечаются темы для дальнейшей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тренировки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 w:right="10963"/>
      </w:pPr>
      <w:r>
        <w:t>Речь</w:t>
      </w:r>
      <w:r>
        <w:rPr>
          <w:spacing w:val="-4"/>
        </w:rPr>
        <w:t xml:space="preserve"> </w:t>
      </w:r>
      <w:r>
        <w:t>(повторение)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1982"/>
        <w:gridCol w:w="4823"/>
        <w:gridCol w:w="6947"/>
      </w:tblGrid>
      <w:tr w:rsidR="00323E97">
        <w:trPr>
          <w:trHeight w:hRule="exact"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3E97" w:rsidRDefault="00A5016C">
            <w:pPr>
              <w:pStyle w:val="TableParagraph"/>
              <w:ind w:left="10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838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Типы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Три типа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Написать небольшое домашнее сочинение «Легко ли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 молодым?» с опорой на структуру и языковые</w:t>
            </w:r>
            <w:r w:rsidRPr="00430D4C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выразительности текста-образца; тип речи —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рассуждение</w:t>
            </w:r>
          </w:p>
        </w:tc>
      </w:tr>
      <w:tr w:rsidR="00323E97" w:rsidRPr="00F3503B">
        <w:trPr>
          <w:trHeight w:hRule="exact" w:val="139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Способы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средства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связи предложений в тексте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Последовательный и параллельный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способы связи предложений в тексте.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</w:t>
            </w:r>
          </w:p>
          <w:p w:rsidR="00323E97" w:rsidRPr="00430D4C" w:rsidRDefault="00A5016C">
            <w:pPr>
              <w:pStyle w:val="TableParagraph"/>
              <w:ind w:left="103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связи: лексический повтор,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местоимения, синонимы, слова со значением «целое и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его части» 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др.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Определять способ и средства связи предложений в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тексте</w:t>
            </w:r>
          </w:p>
        </w:tc>
      </w:tr>
    </w:tbl>
    <w:p w:rsidR="00323E97" w:rsidRPr="00430D4C" w:rsidRDefault="00323E97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Pr="00430D4C" w:rsidRDefault="00A5016C">
      <w:pPr>
        <w:pStyle w:val="a3"/>
        <w:spacing w:before="69"/>
        <w:ind w:left="112" w:right="10963"/>
        <w:rPr>
          <w:lang w:val="ru-RU"/>
        </w:rPr>
      </w:pPr>
      <w:r w:rsidRPr="00430D4C">
        <w:rPr>
          <w:lang w:val="ru-RU"/>
        </w:rPr>
        <w:t>Синтаксис и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пунктуация</w:t>
      </w:r>
    </w:p>
    <w:p w:rsidR="00323E97" w:rsidRPr="00430D4C" w:rsidRDefault="00A5016C">
      <w:pPr>
        <w:pStyle w:val="a3"/>
        <w:ind w:left="112"/>
        <w:rPr>
          <w:lang w:val="ru-RU"/>
        </w:rPr>
      </w:pPr>
      <w:r w:rsidRPr="00430D4C">
        <w:rPr>
          <w:lang w:val="ru-RU"/>
        </w:rPr>
        <w:t>Словосочетание и предложение как единицы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синтаксиса</w:t>
      </w:r>
    </w:p>
    <w:p w:rsidR="00323E97" w:rsidRPr="00430D4C" w:rsidRDefault="00323E97">
      <w:pPr>
        <w:rPr>
          <w:lang w:val="ru-RU"/>
        </w:rPr>
        <w:sectPr w:rsidR="00323E97" w:rsidRPr="00430D4C">
          <w:pgSz w:w="16840" w:h="11910" w:orient="landscape"/>
          <w:pgMar w:top="1040" w:right="1120" w:bottom="1200" w:left="740" w:header="0" w:footer="100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9"/>
        <w:gridCol w:w="1982"/>
        <w:gridCol w:w="4823"/>
        <w:gridCol w:w="6805"/>
      </w:tblGrid>
      <w:tr w:rsidR="00323E97">
        <w:trPr>
          <w:trHeight w:hRule="exact" w:val="84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323E97" w:rsidRDefault="00A5016C">
            <w:pPr>
              <w:pStyle w:val="TableParagraph"/>
              <w:ind w:left="103"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14-16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Что такое словосочетание.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Словосочетание и предложение. Три типа связи главного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зависимого слов 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словосочетании.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Синтаксический разбор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словосочетания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 роль словосочетания; различать словосочетания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предложения. Вычленять из предложений словосочетания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разными типами связи (согласование,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управление, примыкание). Правильно употреблять словосочетания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составе предложений. Проводить устный 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письменный синтаксический разбор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словосочетаний</w:t>
            </w:r>
          </w:p>
        </w:tc>
      </w:tr>
      <w:tr w:rsidR="00323E97" w:rsidRPr="00F3503B">
        <w:trPr>
          <w:trHeight w:hRule="exact" w:val="166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17,18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Общая характеристика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предложения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Характеризовать разные типы предложений: утвердительные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отрицательные; по цели высказывания; по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эмоциональной окраске; по количеству грамматических основ; по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характеру основы; по наличию второстепенных членов.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произносить термины русского языка (в основном из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области синтаксиса), а также общеупотребительные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Pr="00430D4C" w:rsidRDefault="00A5016C">
      <w:pPr>
        <w:pStyle w:val="a3"/>
        <w:spacing w:before="69"/>
        <w:ind w:left="112"/>
        <w:rPr>
          <w:lang w:val="ru-RU"/>
        </w:rPr>
      </w:pPr>
      <w:r w:rsidRPr="00430D4C">
        <w:rPr>
          <w:lang w:val="ru-RU"/>
        </w:rPr>
        <w:t>Простое предложение. Двусоставное предложение. Главные и второстепенные члены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предложения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7"/>
        <w:gridCol w:w="2095"/>
        <w:gridCol w:w="4777"/>
        <w:gridCol w:w="6740"/>
      </w:tblGrid>
      <w:tr w:rsidR="00323E97">
        <w:trPr>
          <w:trHeight w:hRule="exact" w:val="83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323E97" w:rsidRDefault="00A5016C">
            <w:pPr>
              <w:pStyle w:val="TableParagraph"/>
              <w:ind w:left="103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19,20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6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Интонация простого предложения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Понятие об интонации. Пауза,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логическое ударение, мелодика, тон, темп,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тембр голоса как основные элементы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интонации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что такое интонация и её основные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элементы. Проводить интонационную разметку текстов.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Выразительно читать тексты, соблюдая интонационный рисунок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каждого предложения 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</w:tr>
      <w:tr w:rsidR="00323E97" w:rsidRPr="00F3503B">
        <w:trPr>
          <w:trHeight w:hRule="exact" w:val="249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21,22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Главные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члены предложения, их функция.</w:t>
            </w:r>
          </w:p>
          <w:p w:rsidR="00323E97" w:rsidRPr="00430D4C" w:rsidRDefault="00A5016C">
            <w:pPr>
              <w:pStyle w:val="TableParagraph"/>
              <w:ind w:left="103" w:right="4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Подлежащее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способы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его выражения.</w:t>
            </w:r>
          </w:p>
          <w:p w:rsidR="00323E97" w:rsidRPr="00430D4C" w:rsidRDefault="00A5016C">
            <w:pPr>
              <w:pStyle w:val="TableParagraph"/>
              <w:ind w:left="103" w:right="7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Сказуемое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способы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его выражения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Главные члены предложения и их роль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простом двусоставном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предложении.</w:t>
            </w:r>
          </w:p>
          <w:p w:rsidR="00323E97" w:rsidRPr="00430D4C" w:rsidRDefault="00A5016C">
            <w:pPr>
              <w:pStyle w:val="TableParagraph"/>
              <w:ind w:left="100" w:right="5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Подлежащее и способы его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выражения. Сказуемое и способы его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выражения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и пояснять функцию главных членов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предложения. Знать, что такое подлежащее; уметь находить</w:t>
            </w:r>
            <w:r w:rsidRPr="00430D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характеризовать подлежащее в предложении. Знать, что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такое сказуемое; уметь находить и характеризовать сказуемое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200" w:left="740" w:header="0" w:footer="100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7"/>
        <w:gridCol w:w="2095"/>
        <w:gridCol w:w="4777"/>
        <w:gridCol w:w="6740"/>
      </w:tblGrid>
      <w:tr w:rsidR="00323E97" w:rsidRPr="00F3503B">
        <w:trPr>
          <w:trHeight w:hRule="exact" w:val="139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Тире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между подлежащим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сказуемым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Тире и его отсутствие между подлежащим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сказуемым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правило постановки тире между подлежащим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сказуемым; уметь применять правило в письменной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 Читать с правильной интонацией предложения с тире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между подлежащим и сказуемым. Различать тире и дефис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правильно их обозначать при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</w:t>
            </w:r>
          </w:p>
        </w:tc>
      </w:tr>
      <w:tr w:rsidR="00323E97" w:rsidRPr="00F3503B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65" w:firstLine="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Правильное согласование главных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членов предложения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Правильное согласование главных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членов предложения. Особенности связи подлежащего и сказуемого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(трудные случаи)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согласовывать подлежащее и сказуемое,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применяя соответствующие правила и учитывая в ряде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случаев сосуществующие в литературной речи варианты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согласования</w:t>
            </w:r>
          </w:p>
        </w:tc>
      </w:tr>
      <w:tr w:rsidR="00323E97" w:rsidRPr="00F3503B">
        <w:trPr>
          <w:trHeight w:hRule="exact" w:val="1666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25,26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Второстепенные члены предложения, их функции.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Определение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Второстепенные члены предложения,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функции. Определение согласованное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несогласованное и способы его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выражения в предложении. Приложение как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особый</w:t>
            </w:r>
          </w:p>
          <w:p w:rsidR="00323E97" w:rsidRPr="00430D4C" w:rsidRDefault="00A5016C">
            <w:pPr>
              <w:pStyle w:val="TableParagraph"/>
              <w:ind w:left="100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вид определения. Правильное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употребление определений в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и рассказывать о роли второстепенных членов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предложении. Знать, что такое определение,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виды определений. Знать, что такое приложение; соблюдать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правила написания приложений; правильно и уместно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употреблять определения в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</w:tr>
      <w:tr w:rsidR="00323E97">
        <w:trPr>
          <w:trHeight w:hRule="exact" w:val="83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Дополнение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Дополнение прямое и косвенное и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способы его выражения в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предложении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7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что такое дополнение, виды и способы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выражения дополнения. </w:t>
            </w:r>
            <w:r>
              <w:rPr>
                <w:rFonts w:ascii="Times New Roman" w:hAnsi="Times New Roman"/>
                <w:sz w:val="24"/>
              </w:rPr>
              <w:t>Уметь отличать подлежащее от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дополнения, выраженного в омонимичной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форме</w:t>
            </w:r>
          </w:p>
        </w:tc>
      </w:tr>
      <w:tr w:rsidR="00323E97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Обстоятельство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Обстоятельство. Разряды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обстоятельств.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Сравнительный оборот и его выделение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письме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что такое обстоятельство; знать разряды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обстоятельств, способы их выражения. </w:t>
            </w:r>
            <w:r>
              <w:rPr>
                <w:rFonts w:ascii="Times New Roman" w:hAnsi="Times New Roman"/>
                <w:sz w:val="24"/>
              </w:rPr>
              <w:t>Правильно употреблять знаки препинания в предложениях со сравнительными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оборотами</w:t>
            </w:r>
          </w:p>
        </w:tc>
      </w:tr>
      <w:tr w:rsidR="00323E97" w:rsidRPr="00F3503B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Порядок слов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предложении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Прямой и обратный порядок слов 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простом предложении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прямом и обратном порядке слов,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 месте главных и второстепенных членов в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предложении.</w:t>
            </w:r>
          </w:p>
          <w:p w:rsidR="00323E97" w:rsidRPr="00430D4C" w:rsidRDefault="00A5016C">
            <w:pPr>
              <w:pStyle w:val="TableParagraph"/>
              <w:ind w:left="103" w:right="1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Осознанно использовать порядок слов для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большей выразительности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</w:tr>
      <w:tr w:rsidR="00323E97">
        <w:trPr>
          <w:trHeight w:hRule="exact" w:val="1392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№3. Диктант с дополнительными заданиями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Определить уровень усвоения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</w:tr>
    </w:tbl>
    <w:p w:rsidR="00323E97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23E97" w:rsidRDefault="00A5016C">
      <w:pPr>
        <w:pStyle w:val="a3"/>
        <w:spacing w:before="69"/>
        <w:ind w:left="112"/>
      </w:pPr>
      <w:r>
        <w:t>Речь. Жанры публицистики.</w:t>
      </w:r>
      <w:r>
        <w:rPr>
          <w:spacing w:val="-11"/>
        </w:rPr>
        <w:t xml:space="preserve"> </w:t>
      </w:r>
      <w:r>
        <w:t>Репортаж</w:t>
      </w:r>
    </w:p>
    <w:p w:rsidR="00323E97" w:rsidRDefault="00323E97">
      <w:pPr>
        <w:sectPr w:rsidR="00323E97">
          <w:pgSz w:w="16840" w:h="11910" w:orient="landscape"/>
          <w:pgMar w:top="1040" w:right="1260" w:bottom="1200" w:left="740" w:header="0" w:footer="100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7"/>
        <w:gridCol w:w="2095"/>
        <w:gridCol w:w="4777"/>
        <w:gridCol w:w="6740"/>
      </w:tblGrid>
      <w:tr w:rsidR="00323E97">
        <w:trPr>
          <w:trHeight w:hRule="exact" w:val="84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3E97" w:rsidRDefault="00A5016C">
            <w:pPr>
              <w:pStyle w:val="TableParagraph"/>
              <w:ind w:left="103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838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Репортаж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Репортаж, его тематика, задачи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данном жанре. Сопоставлять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репортаж с информационной заметкой, замечая общее и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различное.</w:t>
            </w:r>
          </w:p>
          <w:p w:rsidR="00323E97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Учиться сжатию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</w:t>
            </w:r>
          </w:p>
        </w:tc>
      </w:tr>
      <w:tr w:rsidR="00323E97" w:rsidRPr="00F3503B">
        <w:trPr>
          <w:trHeight w:hRule="exact" w:val="1390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Репортаж- повествование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Репортаж-повествование, его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строение, характерные языковые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композиции репортажа,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 особенностях строения зачина, центральной части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репортажа, его концовки; о языковых средствах для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создания динамичности, «сиюминутности», экспрессивности повествования</w:t>
            </w:r>
          </w:p>
        </w:tc>
      </w:tr>
      <w:tr w:rsidR="00323E97" w:rsidRPr="00430D4C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№4. Сочинение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жанре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репортажа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  <w:tr w:rsidR="00323E97" w:rsidRPr="00F3503B">
        <w:trPr>
          <w:trHeight w:hRule="exact" w:val="11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6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Репортаж- описание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Репортаж-описание, его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строение. Подготовка к домашнему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сочинению- репортажу из музея, экскурсия по городу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т.п.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Сопоставлять и различать репортажи двух типов.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Учиться создавать репортажи двух типов, подбирать к ним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материал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72"/>
      </w:pPr>
      <w:r>
        <w:t>Односоставное простое</w:t>
      </w:r>
      <w:r>
        <w:rPr>
          <w:spacing w:val="-5"/>
        </w:rPr>
        <w:t xml:space="preserve"> </w:t>
      </w:r>
      <w:r>
        <w:t>предложение</w:t>
      </w:r>
    </w:p>
    <w:p w:rsidR="00323E97" w:rsidRDefault="00323E9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2"/>
        <w:gridCol w:w="2767"/>
        <w:gridCol w:w="4520"/>
        <w:gridCol w:w="6330"/>
      </w:tblGrid>
      <w:tr w:rsidR="00323E97">
        <w:trPr>
          <w:trHeight w:hRule="exact"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3E97" w:rsidRDefault="00A5016C">
            <w:pPr>
              <w:pStyle w:val="TableParagraph"/>
              <w:ind w:left="103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8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односоставных предложений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9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Основные группы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односоставных предложений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 роль односоставных предложений в речи,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значение; знать и различать их виды: четыре глагольных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назывное</w:t>
            </w:r>
          </w:p>
        </w:tc>
      </w:tr>
      <w:tr w:rsidR="00323E97" w:rsidRPr="00F3503B">
        <w:trPr>
          <w:trHeight w:hRule="exact"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36,37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Определённо-личное предложение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Определённо-личное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особенности употребления в речи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определённо- личных предложений, формы сказуемого; опознавать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эти предложения в тексте и верно, а также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уместно употреблять их в собственных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высказываниях</w:t>
            </w:r>
          </w:p>
        </w:tc>
      </w:tr>
      <w:tr w:rsidR="00323E97" w:rsidRPr="00F3503B">
        <w:trPr>
          <w:trHeight w:hRule="exact"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38-40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Неопределённоличное предложение.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Неопределённо-личное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предложение. Обобщённо-личное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предложение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когда употребляются в речи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неопределённо-личные предложения, какие формы имеет сказуемое; опознавать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200" w:left="740" w:header="0" w:footer="100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2"/>
        <w:gridCol w:w="2767"/>
        <w:gridCol w:w="4520"/>
        <w:gridCol w:w="6330"/>
      </w:tblGrid>
      <w:tr w:rsidR="00323E97" w:rsidRPr="00F3503B">
        <w:trPr>
          <w:trHeight w:hRule="exact" w:val="139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6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Обобщённо-личное предложение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тексте эти предложения, уметь использовать их в собственных высказываниях. Знать функцию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обобщённо- личных предложений в речи, форму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сказуемого.</w:t>
            </w:r>
          </w:p>
          <w:p w:rsidR="00323E97" w:rsidRPr="00430D4C" w:rsidRDefault="00A5016C">
            <w:pPr>
              <w:pStyle w:val="TableParagraph"/>
              <w:ind w:left="100"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данные предложения в речи и употреблять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в собственных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высказываниях</w:t>
            </w:r>
          </w:p>
        </w:tc>
      </w:tr>
      <w:tr w:rsidR="00323E97" w:rsidRPr="00F3503B">
        <w:trPr>
          <w:trHeight w:hRule="exact"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41,42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Безличное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Безличное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9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особенности употребления в речи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безличных предложений и способы выражения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сказуемого;</w:t>
            </w:r>
          </w:p>
          <w:p w:rsidR="00323E97" w:rsidRPr="00430D4C" w:rsidRDefault="00A5016C">
            <w:pPr>
              <w:pStyle w:val="TableParagraph"/>
              <w:ind w:left="100" w:right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в тексте эти предложения и умело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пользоваться ими в собственных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высказываниях</w:t>
            </w:r>
          </w:p>
        </w:tc>
      </w:tr>
      <w:tr w:rsidR="00323E97" w:rsidRPr="00F3503B">
        <w:trPr>
          <w:trHeight w:hRule="exact" w:val="166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Назывное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Назывное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особенности употребления в речи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назывных предложений и способы выражения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подлежащего; опознавать в тексте и умело употреблять в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собственной речи этот вид предложений. Сопоставлять изученные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виды односоставных предложений по их структурным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смысловым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особенностям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Неполное</w:t>
      </w:r>
      <w:r>
        <w:rPr>
          <w:spacing w:val="-2"/>
        </w:rPr>
        <w:t xml:space="preserve"> </w:t>
      </w:r>
      <w:r>
        <w:t>предложение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2"/>
        <w:gridCol w:w="2767"/>
        <w:gridCol w:w="4520"/>
        <w:gridCol w:w="6330"/>
      </w:tblGrid>
      <w:tr w:rsidR="00323E97">
        <w:trPr>
          <w:trHeight w:hRule="exact"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3E97" w:rsidRDefault="00A5016C">
            <w:pPr>
              <w:pStyle w:val="TableParagraph"/>
              <w:ind w:left="103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139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44,45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6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неполного предложения.</w:t>
            </w:r>
          </w:p>
          <w:p w:rsidR="00323E97" w:rsidRPr="00430D4C" w:rsidRDefault="00A5016C">
            <w:pPr>
              <w:pStyle w:val="TableParagraph"/>
              <w:ind w:left="103" w:right="1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неполных предложений на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Неполное предложение.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Оформление неполных предложений на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 назначение неполных предложений в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общении; опознавать эти предложения в тексте и</w:t>
            </w:r>
            <w:r w:rsidRPr="00430D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грамотно употреблять в собственных высказываниях.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Вырабатывать навык грамотного пунктуационного оформления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неполных предложений при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письме</w:t>
            </w:r>
          </w:p>
        </w:tc>
      </w:tr>
      <w:tr w:rsidR="00323E97" w:rsidRPr="00F3503B">
        <w:trPr>
          <w:trHeight w:hRule="exact" w:val="56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Изложение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(или сочинение по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картине)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Использовать в речи односоставные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</w:p>
        </w:tc>
      </w:tr>
    </w:tbl>
    <w:p w:rsidR="00323E97" w:rsidRPr="00430D4C" w:rsidRDefault="00323E97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Речь. Жанры публицистики</w:t>
      </w:r>
      <w:r>
        <w:rPr>
          <w:spacing w:val="-12"/>
        </w:rPr>
        <w:t xml:space="preserve"> </w:t>
      </w:r>
      <w:r>
        <w:t>(продолжение)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2"/>
        <w:gridCol w:w="2767"/>
        <w:gridCol w:w="4520"/>
        <w:gridCol w:w="6330"/>
      </w:tblGrid>
      <w:tr w:rsidR="00323E97">
        <w:trPr>
          <w:trHeight w:hRule="exact"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323E97" w:rsidRDefault="00A5016C">
            <w:pPr>
              <w:pStyle w:val="TableParagraph"/>
              <w:ind w:left="103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Статья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Статья в газету, понятие 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жанре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жанре. Работать с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газетой, анализировать наиболее интересные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статьи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200" w:left="740" w:header="0" w:footer="100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2"/>
        <w:gridCol w:w="2767"/>
        <w:gridCol w:w="4520"/>
        <w:gridCol w:w="6330"/>
      </w:tblGrid>
      <w:tr w:rsidR="00323E97" w:rsidRPr="00F3503B">
        <w:trPr>
          <w:trHeight w:hRule="exact" w:val="84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Статья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Статья в газету. Строение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композицию статьи, ведущий тип речи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сопутствующие типовые фрагменты, языковые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 воздействия на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читателя</w:t>
            </w:r>
          </w:p>
        </w:tc>
      </w:tr>
      <w:tr w:rsidR="00323E97" w:rsidRPr="00F3503B">
        <w:trPr>
          <w:trHeight w:hRule="exact" w:val="139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№5. Изложение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дополнительным заданием: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закончить текст, сделав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Конструировать отдельные части статьи: тезис,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вывод; подбирать аргументы и примеры для доказательства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того или иного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тезиса</w:t>
            </w:r>
          </w:p>
        </w:tc>
      </w:tr>
    </w:tbl>
    <w:p w:rsidR="00323E97" w:rsidRPr="00430D4C" w:rsidRDefault="00323E97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Pr="00430D4C" w:rsidRDefault="00A5016C">
      <w:pPr>
        <w:pStyle w:val="a3"/>
        <w:spacing w:before="69"/>
        <w:ind w:left="112" w:right="9673"/>
        <w:rPr>
          <w:lang w:val="ru-RU"/>
        </w:rPr>
      </w:pPr>
      <w:r w:rsidRPr="00430D4C">
        <w:rPr>
          <w:lang w:val="ru-RU"/>
        </w:rPr>
        <w:t>Простое осложнённое</w:t>
      </w:r>
      <w:r w:rsidRPr="00430D4C">
        <w:rPr>
          <w:spacing w:val="-3"/>
          <w:lang w:val="ru-RU"/>
        </w:rPr>
        <w:t xml:space="preserve"> </w:t>
      </w:r>
      <w:r w:rsidRPr="00430D4C">
        <w:rPr>
          <w:lang w:val="ru-RU"/>
        </w:rPr>
        <w:t>предложение Предложения с однородными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членами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2"/>
        <w:gridCol w:w="2767"/>
        <w:gridCol w:w="4520"/>
        <w:gridCol w:w="6330"/>
      </w:tblGrid>
      <w:tr w:rsidR="00323E97">
        <w:trPr>
          <w:trHeight w:hRule="exact"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323E97" w:rsidRDefault="00A5016C">
            <w:pPr>
              <w:pStyle w:val="TableParagraph"/>
              <w:ind w:left="103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304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50-52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Понятие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однородности членов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предложения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 с однородными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членами (общая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характеристика)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какие члены предложения считаются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однородными и каковы их особенности. Схематически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передавать синтаксические структуры с однородными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членами.</w:t>
            </w:r>
          </w:p>
          <w:p w:rsidR="00323E97" w:rsidRPr="00430D4C" w:rsidRDefault="00A5016C">
            <w:pPr>
              <w:pStyle w:val="TableParagraph"/>
              <w:ind w:left="100" w:right="3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Овладевать интонацией перечисления. Иметь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общее представление о пунктуации при однородных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членах, соединённых бессоюзной и союзной связью.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однородными членами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без обобщающих слов. Различать (в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пунктуационном оформлении) простое предложение с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однородными членами, соединёнными неповторяющимся союзом и,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да (=и) и сложное предложение с аналогичной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связью</w:t>
            </w:r>
          </w:p>
        </w:tc>
      </w:tr>
      <w:tr w:rsidR="00323E97" w:rsidRPr="00F3503B">
        <w:trPr>
          <w:trHeight w:hRule="exact" w:val="194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53-55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Средства связи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между однородными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членами предложения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Средства связи между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однородными членами предложения.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Сочинительная связь. Интонация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перечисления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особенности сочинительной связи и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интонации перечисления. Знать группы сочинительных союзов по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значению: соединительные,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противительные, разделительные. Опознавать эти виды связи,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грамотно интонировать соответствующие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предложения.</w:t>
            </w:r>
          </w:p>
          <w:p w:rsidR="00323E97" w:rsidRPr="00430D4C" w:rsidRDefault="00A5016C">
            <w:pPr>
              <w:pStyle w:val="TableParagraph"/>
              <w:ind w:left="100" w:right="7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Безошибочно оформлять пунктуацию предложений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данными видами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200" w:left="740" w:header="0" w:footer="100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2"/>
        <w:gridCol w:w="2767"/>
        <w:gridCol w:w="4520"/>
        <w:gridCol w:w="6330"/>
      </w:tblGrid>
      <w:tr w:rsidR="00323E97" w:rsidRPr="00F3503B">
        <w:trPr>
          <w:trHeight w:hRule="exact" w:val="111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56,57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Однородные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неоднородные определения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3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Однородные 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неоднородные определения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Понимать, что такое однородные 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неоднородные определения; сопоставлять и различать однородные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неоднородные определения; грамотно оформлять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пунктуацию при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</w:t>
            </w:r>
          </w:p>
        </w:tc>
      </w:tr>
      <w:tr w:rsidR="00323E97" w:rsidRPr="00F3503B">
        <w:trPr>
          <w:trHeight w:hRule="exact" w:val="111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Сочинение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грамматическим заданием по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картине К.Брюллова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«Всадница»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Использовать однородные и неоднородные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определения при описании картины, правильно употреблять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знаки препинания при однородных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членах</w:t>
            </w:r>
          </w:p>
        </w:tc>
      </w:tr>
      <w:tr w:rsidR="00323E97" w:rsidRPr="00F3503B">
        <w:trPr>
          <w:trHeight w:hRule="exact" w:val="139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59,60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Обобщающие слова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 однородных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членах предложения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Простые предложения с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обобщающими словами при однородных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членах предложения. </w:t>
            </w:r>
            <w:r>
              <w:rPr>
                <w:rFonts w:ascii="Times New Roman" w:hAnsi="Times New Roman"/>
                <w:sz w:val="24"/>
              </w:rPr>
              <w:t>Обобщающие слова до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после однородных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членов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особенности данной синтаксической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конструкции, умело употреблять её в речи. Знать и корректно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применять правила постановки знаков препинания при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однородных членах с обобщающими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словами</w:t>
            </w:r>
          </w:p>
        </w:tc>
      </w:tr>
      <w:tr w:rsidR="00323E97" w:rsidRPr="00F3503B">
        <w:trPr>
          <w:trHeight w:hRule="exact"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№6. Диктант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Определить уровень усвоения темы «Однородные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члены» для дальнейшей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работы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Pr="00430D4C" w:rsidRDefault="00A5016C">
      <w:pPr>
        <w:pStyle w:val="a3"/>
        <w:spacing w:before="69"/>
        <w:ind w:left="172"/>
        <w:rPr>
          <w:lang w:val="ru-RU"/>
        </w:rPr>
      </w:pPr>
      <w:r w:rsidRPr="00430D4C">
        <w:rPr>
          <w:lang w:val="ru-RU"/>
        </w:rPr>
        <w:t>Предложения с обращениями и вводными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конструкциями</w:t>
      </w:r>
    </w:p>
    <w:p w:rsidR="00323E97" w:rsidRPr="00430D4C" w:rsidRDefault="00323E97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2"/>
        <w:gridCol w:w="2767"/>
        <w:gridCol w:w="4520"/>
        <w:gridCol w:w="6330"/>
      </w:tblGrid>
      <w:tr w:rsidR="00323E97">
        <w:trPr>
          <w:trHeight w:hRule="exact" w:val="838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323E97" w:rsidRDefault="00A5016C">
            <w:pPr>
              <w:pStyle w:val="TableParagraph"/>
              <w:ind w:left="103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360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62, 63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Обращение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Однословное 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неоднословное обращение, его функции 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способы выражения. </w:t>
            </w:r>
            <w:r>
              <w:rPr>
                <w:rFonts w:ascii="Times New Roman" w:hAnsi="Times New Roman"/>
                <w:sz w:val="24"/>
              </w:rPr>
              <w:t>Интонация предложений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обращением. Произношение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русских имён 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отчеств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Повторить сведения об обращении.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Углубить представление об этой конструкции за счёт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осмысления основного назначения обращения в речи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(звательная, оценочная и изобразительная функции). Характеризовать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использовать в речи синтаксические, интонационные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пунктуационные особенности предложений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обращениями. Обобщать сведения о синтаксической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роли имени существительного в форме именительного падежа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тренировать в определении функции этой словоформы: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обращения и как главного члена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односоставного</w:t>
            </w:r>
          </w:p>
          <w:p w:rsidR="00323E97" w:rsidRPr="00430D4C" w:rsidRDefault="00A5016C">
            <w:pPr>
              <w:pStyle w:val="TableParagraph"/>
              <w:ind w:left="100" w:right="5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назывного предложения; подлежащего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двусоставного предложения; сказуемого двусоставного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предложения; приложения, употреблённого при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подлежащем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footerReference w:type="default" r:id="rId26"/>
          <w:pgSz w:w="16840" w:h="11910" w:orient="landscape"/>
          <w:pgMar w:top="1040" w:right="1260" w:bottom="1200" w:left="740" w:header="0" w:footer="100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82"/>
        <w:gridCol w:w="2767"/>
        <w:gridCol w:w="4520"/>
        <w:gridCol w:w="6330"/>
      </w:tblGrid>
      <w:tr w:rsidR="00323E97" w:rsidRPr="00F3503B">
        <w:trPr>
          <w:trHeight w:hRule="exact" w:val="332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64—68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0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Предложения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вводными конструкциями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Понятие вводности как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речевой категории. Вводные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слова, словосочетания и предложения.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Группы вводных конструкций по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значению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Познакомиться с явлением вводности как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речевой категорией. Объяснять смысловые различия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разных вариантов предложения, появляющиеся при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замене вводного слова. Познакомиться с основными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группами вводных слов по значению, учиться опознавать слова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этих групп в предложении, тексте. Выразительно 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читать предложения, используя интонацию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вводности.</w:t>
            </w:r>
          </w:p>
          <w:p w:rsidR="00323E97" w:rsidRPr="00430D4C" w:rsidRDefault="00A5016C">
            <w:pPr>
              <w:pStyle w:val="TableParagraph"/>
              <w:ind w:left="100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вводные слова и правильно расставлять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вводными словами.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основе семантико-грамматического анализа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отличать вводное слово от омонимичного члена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 (видно, к счастью, может, вправо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т.п.)</w:t>
            </w:r>
          </w:p>
        </w:tc>
      </w:tr>
      <w:tr w:rsidR="00323E97" w:rsidRPr="00F3503B">
        <w:trPr>
          <w:trHeight w:hRule="exact" w:val="194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69,70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Вставные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конструкции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Вставные конструкции и их отличие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 вводных слов 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предложений.</w:t>
            </w:r>
          </w:p>
          <w:p w:rsidR="00323E97" w:rsidRPr="00430D4C" w:rsidRDefault="00A5016C">
            <w:pPr>
              <w:pStyle w:val="TableParagraph"/>
              <w:ind w:left="103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 с междометиями 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словами да,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нет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вставных конструкциях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смысловых отличиях от вводных слов 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предложений. Опознавать вставные конструкции, правильно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читать предложения с ними и расставлять знаки препинания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 письме. Совершенствовать умение опознавать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междометия и расставлять знаки препинания в предложениях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междометиями и словами да,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нет</w:t>
            </w:r>
          </w:p>
        </w:tc>
      </w:tr>
      <w:tr w:rsidR="00323E97" w:rsidRPr="00F3503B">
        <w:trPr>
          <w:trHeight w:hRule="exact" w:val="56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71,72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№7. Диктант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Определяется уровень усвоения темы «Вводные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вставные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конструкции»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Предложения с обособленными</w:t>
      </w:r>
      <w:r>
        <w:rPr>
          <w:spacing w:val="-8"/>
        </w:rPr>
        <w:t xml:space="preserve"> </w:t>
      </w:r>
      <w:r>
        <w:t>членами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835"/>
        <w:gridCol w:w="2834"/>
        <w:gridCol w:w="7799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249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73,74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84" w:firstLine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обособления второстепенных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членов предложения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Обособление второстепенных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членов предложения в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простом предложении.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Сущность и условия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обособления. Интонационные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пунктуационные особенности таких предложений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9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об обособлении как способе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придать второстепенному члену предложения относительную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смысловую самостоятельность, особую значимость в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высказывании.</w:t>
            </w:r>
          </w:p>
          <w:p w:rsidR="00323E97" w:rsidRPr="00430D4C" w:rsidRDefault="00A5016C">
            <w:pPr>
              <w:pStyle w:val="TableParagraph"/>
              <w:ind w:left="103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Характеризовать разные признаки обособленных оборотов: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смысловые, грамматические, интонационные и пунктуационные.</w:t>
            </w:r>
            <w:r w:rsidRPr="00430D4C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Совершенствовать умение опознавать обособленные члены, выраженные причастными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деепричастными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оборотами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footerReference w:type="default" r:id="rId27"/>
          <w:pgSz w:w="16840" w:h="11910" w:orient="landscape"/>
          <w:pgMar w:top="1040" w:right="1260" w:bottom="1180" w:left="740" w:header="0" w:footer="982" w:gutter="0"/>
          <w:pgNumType w:start="91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835"/>
        <w:gridCol w:w="2834"/>
        <w:gridCol w:w="7799"/>
      </w:tblGrid>
      <w:tr w:rsidR="00323E97" w:rsidRPr="00F3503B">
        <w:trPr>
          <w:trHeight w:hRule="exact" w:val="3049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75-79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088"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Обособленные определения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приложения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Обособленные определения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приложения. Причастный оборот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разновидность распространённого согласованного определения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Повторить и обобщить сведения об определении как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второстепенном члене и его разновидностях. Знать основные условия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обособления определений и приложений и применять знания при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пунктуационном оформлении письменного текста. Совершенствовать умения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причастия, причастные обороты и правильно расставлять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предложениях, содержащих эти категории.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Дать представление об изобразительно-выразительной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функции обособленных определений в художественной речи. Знать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особенности интонации предложений с обособленными определениями,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учиться составлять схемы таких предложений и правильно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произносить подобные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высказывания</w:t>
            </w:r>
          </w:p>
        </w:tc>
      </w:tr>
      <w:tr w:rsidR="00323E97" w:rsidRPr="00F3503B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№8. Диктант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7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Определить уровень усвоения темы «Обособленные определения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приложения»</w:t>
            </w:r>
          </w:p>
        </w:tc>
      </w:tr>
      <w:tr w:rsidR="00323E97" w:rsidRPr="00F3503B">
        <w:trPr>
          <w:trHeight w:hRule="exact" w:val="3875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81-84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Обособленные обстоятельства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Обособленные обстоятельства. Деепричастие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деепричастный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оборот как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разновидность обособленных обстоятельств.</w:t>
            </w:r>
          </w:p>
          <w:p w:rsidR="00323E97" w:rsidRPr="00430D4C" w:rsidRDefault="00A5016C">
            <w:pPr>
              <w:pStyle w:val="TableParagraph"/>
              <w:ind w:left="100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Особенности их употребления в устной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письменной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</w:t>
            </w:r>
          </w:p>
          <w:p w:rsidR="00323E97" w:rsidRPr="00430D4C" w:rsidRDefault="00A5016C">
            <w:pPr>
              <w:pStyle w:val="TableParagraph"/>
              <w:ind w:left="100" w:right="7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Предупреждение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исправление соответствующих ошибок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Повторить и обобщить сведения об обстоятельстве как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второстепенном члене и разных способах его выражения. Знать основные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условия обособления обстоятельств, выраженных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деепричастиями, деепричастными оборотами, существительными в косвенных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падежах. Применять эти знания при пунктуационном оформлении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письменного текста. Совершенствовать умения опознавать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деепричастия, деепричастные обороты и правильно расставлять знаки препинания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предложениях с ними. Иметь представление об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изобразительно- выразительной функции обособленных обстоятельств в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художественной речи. Совершенствовать умение интонационного анализа предложений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обособленными членами. Сопоставлять обособленные и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необособленные члены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</w:p>
        </w:tc>
      </w:tr>
      <w:tr w:rsidR="00323E97" w:rsidRPr="00F3503B">
        <w:trPr>
          <w:trHeight w:hRule="exact" w:val="1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85,86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Уточняющие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члены предложения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Уточняющие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члены предложения. Их смысловые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интонационные особенности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об уточняющих членах предложения и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свойствах, отличающих их от обособленных оборотов. Учить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уточняющие члены на основе семантико-интонационного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анализа высказывания</w:t>
            </w:r>
          </w:p>
        </w:tc>
      </w:tr>
      <w:tr w:rsidR="00323E97" w:rsidRPr="00F3503B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87,88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№9. Диктант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Определить уровень усвоения темы «Уточняющие члены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предложения»</w:t>
            </w:r>
          </w:p>
        </w:tc>
      </w:tr>
    </w:tbl>
    <w:p w:rsidR="00323E97" w:rsidRPr="00430D4C" w:rsidRDefault="00323E97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7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Речь. Жанры публицистики</w:t>
      </w:r>
      <w:r>
        <w:rPr>
          <w:spacing w:val="-14"/>
        </w:rPr>
        <w:t xml:space="preserve"> </w:t>
      </w:r>
      <w:r>
        <w:t>(продолжение)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835"/>
        <w:gridCol w:w="2834"/>
        <w:gridCol w:w="7799"/>
      </w:tblGrid>
      <w:tr w:rsidR="00323E97">
        <w:trPr>
          <w:trHeight w:hRule="exact" w:val="56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Портретный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очерк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Портретный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очерк; общее представление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 жанре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жанре портретного очерка. Читать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анализировать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тексты-образцы</w:t>
            </w:r>
          </w:p>
        </w:tc>
      </w:tr>
      <w:tr w:rsidR="00323E97" w:rsidRPr="00F3503B">
        <w:trPr>
          <w:trHeight w:hRule="exact" w:val="1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Портретный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очерк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Портретный очерк: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его композиция, используемые в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нём типы речи 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языковые средства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тексты-образцы, тренироваться в построении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отдельных фрагментов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очерка</w:t>
            </w:r>
          </w:p>
        </w:tc>
      </w:tr>
      <w:tr w:rsidR="00323E97" w:rsidRPr="00F3503B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0" w:right="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№10. Сочинение в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жанре портретного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очерка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При подготовке к домашнему сочинению ответить на вопросы: 1)о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ком будете писать; 2)чем интересен этот человек; 3)какую черту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характера будете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подчёркивать?</w:t>
            </w:r>
          </w:p>
        </w:tc>
      </w:tr>
      <w:tr w:rsidR="00323E97" w:rsidRPr="00F3503B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92,93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 — деловая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323E97" w:rsidRPr="00430D4C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«Мы делаем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газету»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Проводится в форме группового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обучения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Прямая и косвенная</w:t>
      </w:r>
      <w:r>
        <w:rPr>
          <w:spacing w:val="-7"/>
        </w:rPr>
        <w:t xml:space="preserve"> </w:t>
      </w:r>
      <w:r>
        <w:t>речь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835"/>
        <w:gridCol w:w="2834"/>
        <w:gridCol w:w="7799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39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94-96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9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Прямая речь 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её оформление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Прямая 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косвенная речь. Их оформление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письме.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Схемы предложений с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прямой речью 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диалогом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Знать, что такое прямая речь. Правильно оформлять прямую речь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диалог на письме. Уметь правильно произносить фразы с прямой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речью, пользоваться схемами при обозначении предложений с прямой</w:t>
            </w:r>
            <w:r w:rsidRPr="00430D4C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речью</w:t>
            </w:r>
          </w:p>
        </w:tc>
      </w:tr>
      <w:tr w:rsidR="00323E97" w:rsidRPr="00F3503B">
        <w:trPr>
          <w:trHeight w:hRule="exact" w:val="11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97,98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Косвенная речь.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Замена прямой речи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косвенной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Косвенная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речь. Синонимия предложений с прямой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косвенной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речью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косвенной речи. Правильно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трансформировать предложения (фразы) с прямой речью в косвенную и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наоборот</w:t>
            </w:r>
          </w:p>
        </w:tc>
      </w:tr>
      <w:tr w:rsidR="00323E97" w:rsidRPr="00F3503B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Цитаты и их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обозначение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Цитирование.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Способы включения цитат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высказывание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цитировании. Уметь цитировать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различные устные и письменные высказывания с соблюдением норм письменной</w:t>
            </w:r>
            <w:r w:rsidRPr="00430D4C">
              <w:rPr>
                <w:rFonts w:ascii="Times New Roman" w:hAnsi="Times New Roman"/>
                <w:spacing w:val="-2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устной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10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835"/>
        <w:gridCol w:w="2834"/>
        <w:gridCol w:w="7799"/>
      </w:tblGrid>
      <w:tr w:rsidR="00323E97" w:rsidRPr="00F3503B">
        <w:trPr>
          <w:trHeight w:hRule="exact" w:val="111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100,101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Итоговый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контрольный диктант №11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дополнительными заданиями и его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  <w:tr w:rsidR="00323E97">
        <w:trPr>
          <w:trHeight w:hRule="exact"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Резервный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</w:tbl>
    <w:p w:rsidR="00323E97" w:rsidRDefault="00323E97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323E97" w:rsidRDefault="00A5016C">
      <w:pPr>
        <w:pStyle w:val="2"/>
        <w:spacing w:before="69" w:line="274" w:lineRule="exact"/>
        <w:ind w:left="112" w:firstLine="0"/>
        <w:rPr>
          <w:b w:val="0"/>
          <w:bCs w:val="0"/>
          <w:u w:val="none"/>
        </w:rPr>
      </w:pPr>
      <w:r>
        <w:rPr>
          <w:u w:val="none"/>
        </w:rPr>
        <w:t>9класс</w:t>
      </w:r>
    </w:p>
    <w:p w:rsidR="00323E97" w:rsidRDefault="00A5016C">
      <w:pPr>
        <w:pStyle w:val="a3"/>
        <w:spacing w:line="274" w:lineRule="exact"/>
        <w:ind w:left="112"/>
      </w:pPr>
      <w:r>
        <w:t>О языке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835"/>
        <w:gridCol w:w="2834"/>
        <w:gridCol w:w="7799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194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6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Русский язык — национальный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 русского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русского национального языка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как государственного 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как средства межнационального общения. </w:t>
            </w:r>
            <w:r>
              <w:rPr>
                <w:rFonts w:ascii="Times New Roman" w:hAnsi="Times New Roman"/>
                <w:sz w:val="24"/>
              </w:rPr>
              <w:t>Тексты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 русском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языке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об особенностях национального языка, о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его назначении, появлении и развитии. Вдумчиво читать и</w:t>
            </w:r>
            <w:r w:rsidRPr="00430D4C">
              <w:rPr>
                <w:rFonts w:ascii="Times New Roman" w:hAnsi="Times New Roman"/>
                <w:spacing w:val="-2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анализировать лингвистические тексты и создавать собственные высказывания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лингвистические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темы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Повторение изученного в</w:t>
      </w:r>
      <w:r>
        <w:rPr>
          <w:spacing w:val="-10"/>
        </w:rPr>
        <w:t xml:space="preserve"> </w:t>
      </w:r>
      <w:r>
        <w:t>5—8классах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977"/>
        <w:gridCol w:w="2693"/>
        <w:gridCol w:w="7799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139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Повторение. Речь.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Стили 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Стили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 Разговорная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книжная речь. Пять стилей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речи: речевые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ситуации, стилевые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черты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Проводить стилистический анализ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текста</w:t>
            </w:r>
          </w:p>
        </w:tc>
      </w:tr>
      <w:tr w:rsidR="00323E97" w:rsidRPr="00F3503B">
        <w:trPr>
          <w:trHeight w:hRule="exact" w:val="221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3-4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6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Фонетика.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Орфоэпия. Графика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Классификация гласных 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согласных звуков.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Фонетическая транскрипция 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её роль. </w:t>
            </w:r>
            <w:r>
              <w:rPr>
                <w:rFonts w:ascii="Times New Roman" w:hAnsi="Times New Roman"/>
                <w:sz w:val="24"/>
              </w:rPr>
              <w:t>Произношение звуков речи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 сочетаний,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отдельных грамматических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форм.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Закрепить навыки фонетического и орфоэпического разбора,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навыки работы с орфоэпическим словариком учебника и словарём.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Осознавать роль письма в истории развития России. Различать звуки и буквы.</w:t>
            </w:r>
            <w:r w:rsidRPr="00430D4C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Знать русский алфавит, правильно произносить названия букв (а не</w:t>
            </w:r>
            <w:r w:rsidRPr="00430D4C">
              <w:rPr>
                <w:rFonts w:ascii="Times New Roman" w:hAnsi="Times New Roman"/>
                <w:spacing w:val="-3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буквы!).</w:t>
            </w:r>
          </w:p>
          <w:p w:rsidR="00323E97" w:rsidRPr="00430D4C" w:rsidRDefault="00A5016C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литературной норме и её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разновидностях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977"/>
        <w:gridCol w:w="2693"/>
        <w:gridCol w:w="7799"/>
      </w:tblGrid>
      <w:tr w:rsidR="00323E97" w:rsidRPr="00F3503B">
        <w:trPr>
          <w:trHeight w:hRule="exact" w:val="249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Русское словесное ударение.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Нормы русского ударения. Состав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русского алфавита.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Правильные названия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букв.</w:t>
            </w:r>
          </w:p>
          <w:p w:rsidR="00323E97" w:rsidRPr="00430D4C" w:rsidRDefault="00A5016C">
            <w:pPr>
              <w:pStyle w:val="TableParagraph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Соотношение звуков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букв. Приоритет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звуков по отношению к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буквам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  <w:tr w:rsidR="00323E97" w:rsidRPr="00F3503B">
        <w:trPr>
          <w:trHeight w:hRule="exact" w:val="27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6-7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Лексика.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Морфемика. Словообразование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Лексика 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фразеология. Толковый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словарь.</w:t>
            </w:r>
          </w:p>
          <w:p w:rsidR="00323E97" w:rsidRDefault="00A5016C">
            <w:pPr>
              <w:pStyle w:val="TableParagraph"/>
              <w:ind w:left="103" w:right="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Морфемика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словообразование. Морфемно- словообразовательный разбор слова.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Словарь морфем, словообразовательный словарь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Обобщить сведения из области лексики и фразеологии, морфемики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словообразования. Закрепить навыки лексического,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морфемно- словообразовательного разбора; навыки работы с толковым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словариком учебника 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словарём</w:t>
            </w:r>
          </w:p>
        </w:tc>
      </w:tr>
      <w:tr w:rsidR="00323E97" w:rsidRPr="00F3503B">
        <w:trPr>
          <w:trHeight w:hRule="exact" w:val="27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8-9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Морфология 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Морфология.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Части речи.</w:t>
            </w:r>
          </w:p>
          <w:p w:rsidR="00323E97" w:rsidRPr="00430D4C" w:rsidRDefault="00A5016C">
            <w:pPr>
              <w:pStyle w:val="TableParagraph"/>
              <w:ind w:left="103" w:right="6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Морфологический разбор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слова.</w:t>
            </w:r>
          </w:p>
          <w:p w:rsidR="00323E97" w:rsidRPr="00F3503B" w:rsidRDefault="00A5016C">
            <w:pPr>
              <w:pStyle w:val="TableParagraph"/>
              <w:ind w:left="103" w:right="8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Синтаксис. Словосочетание. </w:t>
            </w:r>
            <w:r w:rsidRPr="00F3503B">
              <w:rPr>
                <w:rFonts w:ascii="Times New Roman" w:hAnsi="Times New Roman"/>
                <w:sz w:val="24"/>
                <w:lang w:val="ru-RU"/>
              </w:rPr>
              <w:t>Предложение.</w:t>
            </w:r>
          </w:p>
          <w:p w:rsidR="00323E97" w:rsidRPr="00430D4C" w:rsidRDefault="00A5016C">
            <w:pPr>
              <w:pStyle w:val="TableParagraph"/>
              <w:ind w:left="103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Синтаксический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разбор словосочетания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простого предложения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Закрепить знания о частях речи: о критериях распределения слов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частям речи; о специфических (постоянных) признаках частей речи;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 особенностях изменения самостоятельных частей речи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(изменяемых)</w:t>
            </w:r>
          </w:p>
        </w:tc>
      </w:tr>
      <w:tr w:rsidR="00323E97">
        <w:trPr>
          <w:trHeight w:hRule="exact" w:val="139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10-12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Орфография 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пунктуация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7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Знаки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препинания отделяющие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выделяющие.</w:t>
            </w:r>
          </w:p>
          <w:p w:rsidR="00323E97" w:rsidRDefault="00A5016C">
            <w:pPr>
              <w:pStyle w:val="TableParagraph"/>
              <w:ind w:left="103" w:right="2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Правописание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гласных в корнях слов. </w:t>
            </w:r>
            <w:r>
              <w:rPr>
                <w:rFonts w:ascii="Times New Roman" w:hAnsi="Times New Roman"/>
                <w:sz w:val="24"/>
              </w:rPr>
              <w:t>Корни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Различать отделяющие и выделяющие знаки препинания и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приводить примеры. Закрепить правописание гласных в корнях слов и корней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чередованием, опираясь на соответствующие орфографические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правила. Знать и применять правила написания безударных личных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окончаний глаголов настоящего и будущего времени. </w:t>
            </w:r>
            <w:r>
              <w:rPr>
                <w:rFonts w:ascii="Times New Roman" w:hAnsi="Times New Roman"/>
                <w:sz w:val="24"/>
              </w:rPr>
              <w:t>Различать приставки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977"/>
        <w:gridCol w:w="2693"/>
        <w:gridCol w:w="7799"/>
      </w:tblGrid>
      <w:tr w:rsidR="00323E97" w:rsidRPr="00F3503B">
        <w:trPr>
          <w:trHeight w:hRule="exact" w:val="13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чередованием. Спряжение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глаголов. Приставки 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частицы не и ни 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правописание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частицы не и ни. Правильно и рационально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пользоваться орфографическим словарём и школьными справочниками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орфографии и пунктуации для самоконтроля и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самопроверки</w:t>
            </w:r>
          </w:p>
        </w:tc>
      </w:tr>
      <w:tr w:rsidR="00323E97" w:rsidRPr="00F3503B">
        <w:trPr>
          <w:trHeight w:hRule="exact" w:val="11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№1. Диктант с дополнительными заданиями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8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уровень владения материалом для повторения в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начале 9класса</w:t>
            </w:r>
          </w:p>
        </w:tc>
      </w:tr>
      <w:tr w:rsidR="00323E97" w:rsidRPr="00F3503B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Типы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Типы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 Разновидности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типов речи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Различать типы речи и их разновидности. Проводить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типологический анализ текста. Иметь представление о сжатии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</w:tr>
      <w:tr w:rsidR="00323E97" w:rsidRPr="00F3503B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№2. Обучение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изложению: сжатый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пересказ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Сжатое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изложение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Сокращать текст на основе стилистического и типологического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анализа, превращая изобразительную речь в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информативную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Синтаксис сложного предложения.</w:t>
      </w:r>
      <w:r>
        <w:rPr>
          <w:spacing w:val="-15"/>
        </w:rPr>
        <w:t xml:space="preserve"> </w:t>
      </w:r>
      <w:r>
        <w:t>Пунктуация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977"/>
        <w:gridCol w:w="2693"/>
        <w:gridCol w:w="7799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27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16,17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Понятие 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сложном предложении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предложение. Смысловое, структурное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интонационное единство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частей сложного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sz w:val="24"/>
              </w:rPr>
              <w:t>Русские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лингвисты: Д.Н.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Овсянико- Куликовский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сложном предложении. Разграничивать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сопоставлять простые и сложные предложения. Опознавать 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интонировать сложные предложения с разными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смысловыми отношениями между их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частями</w:t>
            </w:r>
          </w:p>
        </w:tc>
      </w:tr>
      <w:tr w:rsidR="00323E97" w:rsidRPr="00F3503B">
        <w:trPr>
          <w:trHeight w:hRule="exact" w:val="13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18,19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Типы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сложных предложений 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 связи между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частями сложного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Типы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сложных предложений. Интонация,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союзы, самостоятельные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части речи (союзные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слова)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классификацию сложных предложений. Иметь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общее представление о средствах связи между частями сложного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 и соответствующих знаках препинания. Разграничивать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сложные предложения разных типов. Составлять графические схемы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сложных предложений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977"/>
        <w:gridCol w:w="2693"/>
        <w:gridCol w:w="7799"/>
      </w:tblGrid>
      <w:tr w:rsidR="00323E97" w:rsidRPr="00F3503B">
        <w:trPr>
          <w:trHeight w:hRule="exact" w:val="13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как основные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средства синтаксической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связи между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частями сложного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Сложносочинённое</w:t>
      </w:r>
      <w:r>
        <w:rPr>
          <w:spacing w:val="-6"/>
        </w:rPr>
        <w:t xml:space="preserve"> </w:t>
      </w:r>
      <w:r>
        <w:t>предложение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3118"/>
        <w:gridCol w:w="2551"/>
        <w:gridCol w:w="7799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249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Понятие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 сложносочинённом предложении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Сложносочинённое предложение,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его строение.</w:t>
            </w:r>
          </w:p>
          <w:p w:rsidR="00323E97" w:rsidRPr="00430D4C" w:rsidRDefault="00A5016C">
            <w:pPr>
              <w:pStyle w:val="TableParagraph"/>
              <w:ind w:left="103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Интонационное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пунктуационное оформление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таких предложений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сложносочинённом предложении как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таком единстве предикативных частей, которое образуется на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основе сочинительной связи. Знать, какие знаки препинания употребляются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составе сложносочинённого предложения, и владеть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навыками расстановки этих знаков при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</w:t>
            </w:r>
          </w:p>
        </w:tc>
      </w:tr>
      <w:tr w:rsidR="00323E97" w:rsidRPr="00F3503B">
        <w:trPr>
          <w:trHeight w:hRule="exact" w:val="442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21-22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сложносочинённых предложений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Разряды сочинительных союзов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соответствующие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им виды сложносочинённых предложений.</w:t>
            </w:r>
          </w:p>
          <w:p w:rsidR="00323E97" w:rsidRPr="00430D4C" w:rsidRDefault="00A5016C">
            <w:pPr>
              <w:pStyle w:val="TableParagraph"/>
              <w:ind w:left="103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Основные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значения сложносочинённых предложений: соединительные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(с оттенками последовательности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одновременности протекающих событий, с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оттенком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Знать разряды сочинительных союзов и соответствующие им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виды сложносочинённых предложений; понимать основные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значения сложносочинённых предложений: соединительные (с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оттенками последовательности и одновременности протекающих событий,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оттенком причинно-следственных отношений),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противительные, разделительные (со значением чередования событий или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взаимоисключения). Моделировать такие предложения по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заданным схемам. Оценивать правильность построения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сложносочинённых предложений, исправлять соответствующие синтаксические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ошибки. Наблюдать за особенностями использования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сложносочинённых предложений в текстах разных стилей, в том числе в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художественном. Тренироваться в синтаксическом разборе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сложносочинённых предложений; употреблении в речи этих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предложений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3118"/>
        <w:gridCol w:w="2551"/>
        <w:gridCol w:w="7799"/>
      </w:tblGrid>
      <w:tr w:rsidR="00323E97">
        <w:trPr>
          <w:trHeight w:hRule="exact" w:val="387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причинно- следственных отношений), противительные, разделительные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(со значением чередования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событий или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их взаимоисключения). </w:t>
            </w:r>
            <w:r>
              <w:rPr>
                <w:rFonts w:ascii="Times New Roman" w:hAnsi="Times New Roman"/>
                <w:sz w:val="24"/>
              </w:rPr>
              <w:t>Синтаксический разбор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таких предложений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образцу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 w:rsidRPr="00F3503B">
        <w:trPr>
          <w:trHeight w:hRule="exact" w:val="221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7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Творческая работа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картине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А.А.Пластова</w:t>
            </w:r>
          </w:p>
          <w:p w:rsidR="00323E97" w:rsidRPr="00430D4C" w:rsidRDefault="00A5016C">
            <w:pPr>
              <w:pStyle w:val="TableParagraph"/>
              <w:ind w:left="100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«Первый снег» (или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иной картине) с ориентацией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употребление в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 сложносочинённых предложений в устной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или письменной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форме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способность учащихся грамотно употреблять в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 сложносочинённые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Pr="00430D4C" w:rsidRDefault="00A5016C">
      <w:pPr>
        <w:pStyle w:val="a3"/>
        <w:spacing w:before="69"/>
        <w:ind w:left="112"/>
        <w:rPr>
          <w:lang w:val="ru-RU"/>
        </w:rPr>
      </w:pPr>
      <w:r w:rsidRPr="00430D4C">
        <w:rPr>
          <w:lang w:val="ru-RU"/>
        </w:rPr>
        <w:t>Стили речи. Художественный стиль речи и язык художественной</w:t>
      </w:r>
      <w:r w:rsidRPr="00430D4C">
        <w:rPr>
          <w:spacing w:val="-29"/>
          <w:lang w:val="ru-RU"/>
        </w:rPr>
        <w:t xml:space="preserve"> </w:t>
      </w:r>
      <w:r w:rsidRPr="00430D4C">
        <w:rPr>
          <w:lang w:val="ru-RU"/>
        </w:rPr>
        <w:t>литературы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3118"/>
        <w:gridCol w:w="2551"/>
        <w:gridCol w:w="7799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24,25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№3. Изложение 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«Мой</w:t>
            </w:r>
            <w:r w:rsidRPr="00430D4C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7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Уметь писать изложение, близкое к тексту, на основе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комплексного анализа исходного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</w:tr>
      <w:tr w:rsidR="00323E97" w:rsidRPr="00F3503B">
        <w:trPr>
          <w:trHeight w:hRule="exact" w:val="166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26,27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5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Художественный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стиль речи 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 художественной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Сопоставление понятий</w:t>
            </w:r>
          </w:p>
          <w:p w:rsidR="00323E97" w:rsidRPr="00430D4C" w:rsidRDefault="00A5016C">
            <w:pPr>
              <w:pStyle w:val="TableParagraph"/>
              <w:ind w:left="103" w:right="3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«художественный стиль речи» 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«язык художественной литературы»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функции языковых вкраплений различных</w:t>
            </w:r>
            <w:r w:rsidRPr="00430D4C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стилей речи в художественном произведении. Проводить языковой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 текста. Выразительно читать и устно пересказывать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соответствующие тексты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3118"/>
        <w:gridCol w:w="2551"/>
        <w:gridCol w:w="7799"/>
      </w:tblGrid>
      <w:tr w:rsidR="00323E97" w:rsidRPr="00F3503B">
        <w:trPr>
          <w:trHeight w:hRule="exact" w:val="28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Сложноподчинённое</w:t>
      </w:r>
      <w:r>
        <w:rPr>
          <w:spacing w:val="-9"/>
        </w:rPr>
        <w:t xml:space="preserve"> </w:t>
      </w:r>
      <w:r>
        <w:t>предложение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3118"/>
        <w:gridCol w:w="2551"/>
        <w:gridCol w:w="7799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F3503B">
        <w:trPr>
          <w:trHeight w:hRule="exact" w:val="4703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28-29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Понятие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 сложноподчинённом предложении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предложение,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его строение. Главная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придаточная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части. Подчинительные союзы 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союзные слова. Средства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связи частей сложноподчинённого предложения.</w:t>
            </w:r>
          </w:p>
          <w:p w:rsidR="00323E97" w:rsidRPr="00430D4C" w:rsidRDefault="00A5016C">
            <w:pPr>
              <w:pStyle w:val="TableParagraph"/>
              <w:ind w:left="103" w:right="6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Интонационное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пунктуационное оформление подобных</w:t>
            </w:r>
          </w:p>
          <w:p w:rsidR="00323E97" w:rsidRPr="00430D4C" w:rsidRDefault="00A5016C">
            <w:pPr>
              <w:pStyle w:val="TableParagraph"/>
              <w:ind w:left="103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предложений.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Русские лингвисты: С.И.Абакумов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Повторить сведения о видах сложного предложения. Знать,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чем различаются подчинительные союзы и союзные слова; уметь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различать их в процессе про ведения синтаксического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анализа сложноподчинённого предложения. Понимать, чем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различаются вертикальные и горизонтальные синтаксические схемы; уметь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их составлять</w:t>
            </w:r>
          </w:p>
        </w:tc>
      </w:tr>
      <w:tr w:rsidR="00323E97" w:rsidRPr="00F3503B">
        <w:trPr>
          <w:trHeight w:hRule="exact" w:val="30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30-31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сложноподчинённых предложений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Виды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придаточных предложений.</w:t>
            </w:r>
          </w:p>
          <w:p w:rsidR="00323E97" w:rsidRPr="00430D4C" w:rsidRDefault="00A5016C">
            <w:pPr>
              <w:pStyle w:val="TableParagraph"/>
              <w:ind w:left="103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Синтаксический разбор сложноподчинённых предложений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образцу.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Русские лингвисты: Л.Ю.Максимов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классификации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сложноподчинённых предложений. Определять вид придаточного на основе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структурно- семантического анализа сложноподчинённого предложения: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выделение главной и придаточной части; постановка вопроса; определение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союза или союзного слова, а также указательных слов.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Моделировать сложноподчинённые предложения по заданным схемам.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Овладевать навыками синтаксического разбора сложноподчинённого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3118"/>
        <w:gridCol w:w="2551"/>
        <w:gridCol w:w="7799"/>
      </w:tblGrid>
      <w:tr w:rsidR="00323E97" w:rsidRPr="00F3503B">
        <w:trPr>
          <w:trHeight w:hRule="exact" w:val="3877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32-34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8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 определительным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 определительным.</w:t>
            </w:r>
          </w:p>
          <w:p w:rsidR="00323E97" w:rsidRPr="00430D4C" w:rsidRDefault="00A5016C">
            <w:pPr>
              <w:pStyle w:val="TableParagraph"/>
              <w:ind w:left="103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Синтаксические синонимы: сложноподчинённое предложение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придаточным определительным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простое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предложение с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обособленным определением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об особенностях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сложноподчинённого предложения с придаточным определительным. Моделировать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заданным схемам и употреблять в речи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 определительным.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синтаксическими синонимами (сложноподчинённое предложение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придаточным определительным — простое предложение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обособленным определением). Находить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 определительным в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художественных текстах; уместно использовать в своей речи подобные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синтаксические конструкции</w:t>
            </w:r>
          </w:p>
        </w:tc>
      </w:tr>
      <w:tr w:rsidR="00323E97" w:rsidRPr="00430D4C">
        <w:trPr>
          <w:trHeight w:hRule="exact" w:val="4151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35-36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8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 изъяснительным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 изъяснительным.</w:t>
            </w:r>
          </w:p>
          <w:p w:rsidR="00323E97" w:rsidRPr="00430D4C" w:rsidRDefault="00A5016C">
            <w:pPr>
              <w:pStyle w:val="TableParagraph"/>
              <w:ind w:left="103" w:right="3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Синтаксические синонимы: сложноподчинённое предложение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придаточным изъяснительным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предложение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прямой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речью, бессоюзное предложение и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т.п.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Иметь представление об особенностях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сложноподчинённого предложения с придаточным изъяснительным. Моделировать</w:t>
            </w:r>
            <w:r w:rsidRPr="00430D4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заданным схемам и употреблять в речи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 изъясни тельным.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Употреблять синтаксические синонимы (сложноподчинённое предложение</w:t>
            </w:r>
            <w:r w:rsidRPr="00430D4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придаточным изъяснительным — предложение с прямой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речью, бессоюзное предложение и т.п.). Находить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сложноподчинённые предложения с придаточным изъяснительным в</w:t>
            </w:r>
            <w:r w:rsidRPr="00430D4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художественных текстах; уместно использовать в своей речи подобные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синтаксические конструкции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Текст. Строение</w:t>
      </w:r>
      <w:r>
        <w:rPr>
          <w:spacing w:val="-3"/>
        </w:rPr>
        <w:t xml:space="preserve"> </w:t>
      </w:r>
      <w:r>
        <w:t>текста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3118"/>
        <w:gridCol w:w="2410"/>
        <w:gridCol w:w="7941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</w:tbl>
    <w:p w:rsidR="00323E97" w:rsidRDefault="00323E97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323E97">
          <w:footerReference w:type="default" r:id="rId28"/>
          <w:pgSz w:w="16840" w:h="11910" w:orient="landscape"/>
          <w:pgMar w:top="1040" w:right="1260" w:bottom="1180" w:left="740" w:header="0" w:footer="982" w:gutter="0"/>
          <w:pgNumType w:start="10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3118"/>
        <w:gridCol w:w="2410"/>
        <w:gridCol w:w="7941"/>
      </w:tblGrid>
      <w:tr w:rsidR="00323E97" w:rsidRPr="00430D4C">
        <w:trPr>
          <w:trHeight w:hRule="exact" w:val="13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37-38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Строение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текста.</w:t>
            </w:r>
          </w:p>
          <w:p w:rsidR="00323E97" w:rsidRPr="00430D4C" w:rsidRDefault="00A5016C">
            <w:pPr>
              <w:pStyle w:val="TableParagraph"/>
              <w:ind w:left="100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Сочинение-этюд по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картине И.И.Левитана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«Весна.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Большая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углубление знаний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 тексте: способы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средства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связи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разнообразных средствах связи предложений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тексте. Определять способ и средства связи предложений в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готовом тексте; использовать определённые средства связи как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стилистический приём, усиливающий выразительность речи, при создании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Сложноподчинённое предложение</w:t>
      </w:r>
      <w:r>
        <w:rPr>
          <w:spacing w:val="-12"/>
        </w:rPr>
        <w:t xml:space="preserve"> </w:t>
      </w:r>
      <w:r>
        <w:t>(продолжение)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83"/>
        <w:gridCol w:w="3145"/>
        <w:gridCol w:w="2573"/>
        <w:gridCol w:w="7799"/>
      </w:tblGrid>
      <w:tr w:rsidR="00323E97">
        <w:trPr>
          <w:trHeight w:hRule="exact" w:val="56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1666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39-40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8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места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места. Особенности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строения и употребления в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об особенностях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сложноподчинённого предложения с придаточным места. Моделировать по заданным схемам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употреблять в речи сложноподчинённые предложения с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придаточным места. Находить сложноподчинённые предложения с придаточным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места в художественных текстах; уместно употреблять в своей речи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подобные синтаксические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конструкции</w:t>
            </w:r>
          </w:p>
        </w:tc>
      </w:tr>
      <w:tr w:rsidR="00323E97" w:rsidRPr="00430D4C">
        <w:trPr>
          <w:trHeight w:hRule="exact" w:val="194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41-42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7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времени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</w:t>
            </w:r>
          </w:p>
          <w:p w:rsidR="00323E97" w:rsidRPr="00430D4C" w:rsidRDefault="00A5016C">
            <w:pPr>
              <w:pStyle w:val="TableParagraph"/>
              <w:ind w:left="103"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времени.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Особенности строения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употребления в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об особенностях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сложноподчинённого предложения с придаточным времени. Моделировать по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заданным схемам и употреблять в речи сложноподчинённые предложения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 времени. Находить сложноподчинённые предложения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 времени в художественных текстах; уместно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использовать в своей речи подобные синтаксические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конструкции</w:t>
            </w:r>
          </w:p>
        </w:tc>
      </w:tr>
      <w:tr w:rsidR="00323E97" w:rsidRPr="00430D4C">
        <w:trPr>
          <w:trHeight w:hRule="exact" w:val="332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43-44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сравнения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37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Различные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способы сравнения в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русском языке.</w:t>
            </w:r>
          </w:p>
          <w:p w:rsidR="00323E97" w:rsidRPr="00430D4C" w:rsidRDefault="00A5016C">
            <w:pPr>
              <w:pStyle w:val="TableParagraph"/>
              <w:ind w:left="103" w:right="3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 сравнения.</w:t>
            </w:r>
          </w:p>
          <w:p w:rsidR="00323E97" w:rsidRPr="00430D4C" w:rsidRDefault="00A5016C">
            <w:pPr>
              <w:pStyle w:val="TableParagraph"/>
              <w:ind w:left="103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строения и употребления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</w:t>
            </w:r>
          </w:p>
          <w:p w:rsidR="00323E97" w:rsidRPr="00430D4C" w:rsidRDefault="00A5016C">
            <w:pPr>
              <w:pStyle w:val="TableParagraph"/>
              <w:ind w:left="103" w:right="10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речи.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Русские лингвисты: А.А.Потебня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Повторить сведения о разных способах выражения в языке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значения сравнения (сравнительный оборот, творительный сравнения,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сочетание сравнительной формы прилагательного 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существительного, придаточное сравнения); умело пользоваться приёмом</w:t>
            </w:r>
            <w:r w:rsidRPr="00430D4C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синонимической замены. Моделировать сложноподчинённые предложения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 сравнения. Находить сложноподчинённые предложения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</w:t>
            </w:r>
          </w:p>
          <w:p w:rsidR="00323E97" w:rsidRPr="00430D4C" w:rsidRDefault="00A5016C">
            <w:pPr>
              <w:pStyle w:val="TableParagraph"/>
              <w:ind w:left="103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придаточным сравнения и сравнительными оборотами в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художественных текстах; уместно употреблять в своей речи подобные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синтаксические конструкции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20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083"/>
        <w:gridCol w:w="3145"/>
        <w:gridCol w:w="2573"/>
        <w:gridCol w:w="7799"/>
      </w:tblGrid>
      <w:tr w:rsidR="00323E97" w:rsidRPr="00430D4C">
        <w:trPr>
          <w:trHeight w:hRule="exact" w:val="288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  <w:tr w:rsidR="00323E97" w:rsidRPr="00430D4C">
        <w:trPr>
          <w:trHeight w:hRule="exact" w:val="1942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45-46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8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образа действия и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степени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образа действия 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степени. </w:t>
            </w:r>
            <w:r>
              <w:rPr>
                <w:rFonts w:ascii="Times New Roman" w:hAnsi="Times New Roman"/>
                <w:sz w:val="24"/>
              </w:rPr>
              <w:t>Особенности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строения и употребления 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речи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об особенностях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сложноподчинённых предложений с придаточными образа действия и степени.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Моделировать сложноподчинённые предложения с придаточными образа действия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степени. Находить сложноподчинённые предложения с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придаточными образа действия и степени в текстах разных стилей речи;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уместно использовать в своей речи подобные синтаксические</w:t>
            </w:r>
            <w:r w:rsidRPr="00430D4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конструкции</w:t>
            </w:r>
          </w:p>
        </w:tc>
      </w:tr>
    </w:tbl>
    <w:p w:rsidR="00323E97" w:rsidRPr="00430D4C" w:rsidRDefault="00323E97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72"/>
      </w:pPr>
      <w:r>
        <w:t>Речевые жанры. Путевые</w:t>
      </w:r>
      <w:r>
        <w:rPr>
          <w:spacing w:val="-10"/>
        </w:rPr>
        <w:t xml:space="preserve"> </w:t>
      </w:r>
      <w:r>
        <w:t>заметки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3260"/>
        <w:gridCol w:w="7799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11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Путевые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заметки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Путевые заметки: понятие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 жанре. План анализа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 определённого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речевого жанра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жанр путевых заметок на основе анализа задачи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предметного содержания высказывания. Анализировать</w:t>
            </w:r>
            <w:r w:rsidRPr="00430D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совершенствовать сочинения по плану анализа текста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определённого речевого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жанра</w:t>
            </w:r>
          </w:p>
        </w:tc>
      </w:tr>
      <w:tr w:rsidR="00323E97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Путевые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заметки (продолжение)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Путевые заметки: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структура, языковые особенности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жанра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Учиться сжимать текст с учётом его типологического строения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(устно). </w:t>
            </w:r>
            <w:r>
              <w:rPr>
                <w:rFonts w:ascii="Times New Roman" w:hAnsi="Times New Roman"/>
                <w:sz w:val="24"/>
              </w:rPr>
              <w:t>Подготовиться к домашнему сочинению в жанре путевых</w:t>
            </w:r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заметок</w:t>
            </w:r>
          </w:p>
        </w:tc>
      </w:tr>
      <w:tr w:rsidR="00323E97" w:rsidRPr="00430D4C">
        <w:trPr>
          <w:trHeight w:hRule="exact" w:val="111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49-50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0"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№4. Изложение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тексту Ю.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Нагибина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«Чистые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пруды»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Подробное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изложение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Подробное изложение по плану без изменения лица в жанре</w:t>
            </w:r>
            <w:r w:rsidRPr="00430D4C">
              <w:rPr>
                <w:rFonts w:ascii="Times New Roman" w:hAnsi="Times New Roman"/>
                <w:spacing w:val="-2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путевых заметок</w:t>
            </w:r>
          </w:p>
        </w:tc>
      </w:tr>
    </w:tbl>
    <w:p w:rsidR="00323E97" w:rsidRPr="00430D4C" w:rsidRDefault="00323E97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Сложноподчинённое предложение</w:t>
      </w:r>
      <w:r>
        <w:rPr>
          <w:spacing w:val="-10"/>
        </w:rPr>
        <w:t xml:space="preserve"> </w:t>
      </w:r>
      <w:r>
        <w:t>(продолжение)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3260"/>
        <w:gridCol w:w="7799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166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цели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 с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придаточным цели. Особенности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строения и употребления в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структурно-семантических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особенностях сложноподчинённого предложения с придаточным цели.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Моделировать сложноподчинённые предложения с придаточным цели.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Находить сложноподчинённые предложения с придаточным цели в текстах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разных стилей речи; уместно употреблять в своей речи</w:t>
            </w:r>
            <w:r w:rsidRPr="00430D4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подобные синтаксические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конструкции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20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3260"/>
        <w:gridCol w:w="7799"/>
      </w:tblGrid>
      <w:tr w:rsidR="00323E97" w:rsidRPr="00430D4C">
        <w:trPr>
          <w:trHeight w:hRule="exact" w:val="166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 условия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 с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придаточным условия.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Особенности строения и употребления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речи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об особенностях сложноподчинённого предложения с придаточным условия.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Моделировать сложноподчинённые предложения с придаточным условия.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Находить сложноподчинённые предложения с придаточным условия в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текстах разных стилей речи; уместно использовать в своей речи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подобные синтаксические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конструкции</w:t>
            </w:r>
          </w:p>
        </w:tc>
      </w:tr>
      <w:tr w:rsidR="00323E97" w:rsidRPr="00430D4C">
        <w:trPr>
          <w:trHeight w:hRule="exact" w:val="221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53-54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придаточными причины и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следствия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придаточными причины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следствия.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Особенности строения и употребления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речи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структурно-семантических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особенностях сложноподчинённых предложений с придаточными причины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следствия. Моделировать сложноподчинённые предложения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придаточными причины и следствия. Находить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причины и следствия в текстах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разных стилей речи; уместно использовать в своей речи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подобные синтаксические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конструкции</w:t>
            </w:r>
          </w:p>
        </w:tc>
      </w:tr>
      <w:tr w:rsidR="00323E97" w:rsidRPr="00430D4C">
        <w:trPr>
          <w:trHeight w:hRule="exact" w:val="27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55-59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 уступительным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 с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придаточным уступительным.</w:t>
            </w:r>
          </w:p>
          <w:p w:rsidR="00323E97" w:rsidRPr="00430D4C" w:rsidRDefault="00A5016C">
            <w:pPr>
              <w:pStyle w:val="TableParagraph"/>
              <w:ind w:left="100" w:right="6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Особенности строения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употребления в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речи.</w:t>
            </w:r>
          </w:p>
          <w:p w:rsidR="00323E97" w:rsidRPr="00430D4C" w:rsidRDefault="00A5016C">
            <w:pPr>
              <w:pStyle w:val="TableParagraph"/>
              <w:ind w:left="100"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Повторение и обобщение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 теме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5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структурно-семантических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особенностях сложноподчинённого предложения с придаточным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уступительным. Моделировать сложноподчинённые предложения с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придаточным уступительным. Находить сложноподчинённые предложения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придаточным уступительным в текстах разных стилей речи;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уместно использовать в своей речи подобные синтаксические</w:t>
            </w:r>
            <w:r w:rsidRPr="00430D4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конструкции.</w:t>
            </w:r>
          </w:p>
          <w:p w:rsidR="00323E97" w:rsidRPr="00430D4C" w:rsidRDefault="00A5016C">
            <w:pPr>
              <w:pStyle w:val="TableParagraph"/>
              <w:ind w:left="103"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Повторить и обобщить сведения о сложноподчинённых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предложениях разных видов. Оценивать правильность построения</w:t>
            </w:r>
            <w:r w:rsidRPr="00430D4C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сложноподчинённых предложений разных видов, исправлять нарушения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построения сложноподчинённых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предложений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Речевые жанры.</w:t>
      </w:r>
      <w:r>
        <w:rPr>
          <w:spacing w:val="-6"/>
        </w:rPr>
        <w:t xml:space="preserve"> </w:t>
      </w:r>
      <w:r>
        <w:t>Рецензия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3118"/>
        <w:gridCol w:w="7941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60-61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Рецензия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Рецензия: понятие 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жанре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Отличать рецензию от отзыва по большей аналитичности жанра; от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эссе</w:t>
            </w:r>
          </w:p>
          <w:p w:rsidR="00323E97" w:rsidRPr="00430D4C" w:rsidRDefault="00A5016C">
            <w:pPr>
              <w:pStyle w:val="TableParagraph"/>
              <w:ind w:left="103" w:right="10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по степени формализации текста. Проанализировать ошибки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изложении по тексту Ю.Нагибина «Чистые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пруды»</w:t>
            </w:r>
          </w:p>
        </w:tc>
      </w:tr>
      <w:tr w:rsidR="00323E97">
        <w:trPr>
          <w:trHeight w:hRule="exact" w:val="8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0" w:right="7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Рецензия (продолжение).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Рецензия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(продолжение): структура,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языковые особенности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текста.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стандартных выражениях, используемых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в рецензии, как средствах связи частей текста. </w:t>
            </w:r>
            <w:r>
              <w:rPr>
                <w:rFonts w:ascii="Times New Roman" w:hAnsi="Times New Roman"/>
                <w:sz w:val="24"/>
              </w:rPr>
              <w:t>Подготовиться к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домашнему сочинению-рецензии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1260" w:bottom="120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3118"/>
        <w:gridCol w:w="7941"/>
      </w:tblGrid>
      <w:tr w:rsidR="00323E97" w:rsidRPr="00430D4C">
        <w:trPr>
          <w:trHeight w:hRule="exact" w:val="111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домашнему сочинению — рецензии</w:t>
            </w:r>
            <w:r w:rsidRPr="00430D4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понравившийся</w:t>
            </w:r>
            <w:r w:rsidRPr="00430D4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 (книгу)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Сложноподчинённое предложение</w:t>
      </w:r>
      <w:r>
        <w:rPr>
          <w:spacing w:val="-12"/>
        </w:rPr>
        <w:t xml:space="preserve"> </w:t>
      </w:r>
      <w:r>
        <w:t>(окончание)</w:t>
      </w:r>
    </w:p>
    <w:p w:rsidR="00323E97" w:rsidRDefault="00323E9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3118"/>
        <w:gridCol w:w="7941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249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63-65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Понятие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 сложноподчинённом предложении с несколькими придаточными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Сложноподчинённое предложение с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 сколькими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придаточными. Однородное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последовательное подчинение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придаточных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разных видах подчинительной связи: однородное</w:t>
            </w:r>
            <w:r w:rsidRPr="00430D4C">
              <w:rPr>
                <w:rFonts w:ascii="Times New Roman" w:hAnsi="Times New Roman"/>
                <w:spacing w:val="-2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неоднородное соподчинение и последовательное подчинение;</w:t>
            </w:r>
            <w:r w:rsidRPr="00430D4C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опознавать эти виды связи в сложноподчинённых предложениях с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несколькими придаточными. Составлять схемы сложных предложений и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моделировать предложения по заданным схемам; проводить синтаксический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анализ сложноподчинённых предложений с разными видами связи.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Находить сложноподчинённые предложения с несколькими придаточными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 художественных текстах; уместно употреблять в своей речи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подобные синтаксические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конструкции</w:t>
            </w:r>
          </w:p>
        </w:tc>
      </w:tr>
      <w:tr w:rsidR="00323E97" w:rsidRPr="00430D4C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66-67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0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№6. Диктант и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анализ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Определить уровень усвоения темы; проанализировать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ошибки</w:t>
            </w: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Речевые жанры.</w:t>
      </w:r>
      <w:r>
        <w:rPr>
          <w:spacing w:val="-6"/>
        </w:rPr>
        <w:t xml:space="preserve"> </w:t>
      </w:r>
      <w:r>
        <w:t>Эссе</w:t>
      </w:r>
    </w:p>
    <w:p w:rsidR="00323E97" w:rsidRDefault="00323E97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3118"/>
        <w:gridCol w:w="7941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111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Эссе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Эссе: понятие 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жанре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Определять жанр эссе (на основе анализа задачи</w:t>
            </w:r>
            <w:r w:rsidRPr="00430D4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высказывания, предметного содержания, типологической структуры и</w:t>
            </w:r>
            <w:r w:rsidRPr="00430D4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языковых особенностей текста). Подготовиться к домашнему сочинению в</w:t>
            </w:r>
            <w:r w:rsidRPr="00430D4C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жанре эссе (на выбор — по картине или по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книге)</w:t>
            </w:r>
          </w:p>
        </w:tc>
      </w:tr>
      <w:tr w:rsidR="00323E97" w:rsidRPr="00430D4C">
        <w:trPr>
          <w:trHeight w:hRule="exact" w:val="11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0" w:right="5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№7. Сочинение</w:t>
            </w:r>
            <w:r w:rsidRPr="00430D4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жанре эссе</w:t>
            </w:r>
            <w:r w:rsidRPr="00430D4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(типа рассуждения-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Сочинение в жанре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эссе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Создавать собственные высказывания в жанре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эссе</w:t>
            </w:r>
          </w:p>
        </w:tc>
      </w:tr>
    </w:tbl>
    <w:p w:rsidR="00323E97" w:rsidRPr="00430D4C" w:rsidRDefault="00323E97">
      <w:pPr>
        <w:spacing w:line="268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20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410"/>
        <w:gridCol w:w="3118"/>
        <w:gridCol w:w="7941"/>
      </w:tblGrid>
      <w:tr w:rsidR="00323E97" w:rsidRPr="00430D4C">
        <w:trPr>
          <w:trHeight w:hRule="exact" w:val="139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размышления).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Темы на выбор:</w:t>
            </w:r>
            <w:r w:rsidRPr="00430D4C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>«Кем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 быть? Каким</w:t>
            </w:r>
            <w:r w:rsidRPr="00430D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быть?» или 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«О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времени и</w:t>
            </w:r>
            <w:r w:rsidRPr="00430D4C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 себе»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</w:tbl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Бессоюзное сложное</w:t>
      </w:r>
      <w:r>
        <w:rPr>
          <w:spacing w:val="-5"/>
        </w:rPr>
        <w:t xml:space="preserve"> </w:t>
      </w:r>
      <w:r>
        <w:t>предложение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578"/>
        <w:gridCol w:w="2950"/>
        <w:gridCol w:w="7941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 w:rsidRPr="00430D4C">
        <w:trPr>
          <w:trHeight w:hRule="exact" w:val="277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70-71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Понятие о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бессоюзном сложном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предложении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1" w:right="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Бессоюзное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сложное предложение: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смысловые отношения между частями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бессоюзного сложного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предложения, интонационное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пунктуационное выражение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этих отношений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бессоюзном сложном предложении как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таком единстве предикативных частей, которое образуется только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на интонационно-смысловой основе без участия союзов.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Понимать особенности бессоюзного предложения (по сравнению с предложениями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союзной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связью)</w:t>
            </w:r>
          </w:p>
        </w:tc>
      </w:tr>
      <w:tr w:rsidR="00323E97" w:rsidRPr="00430D4C">
        <w:trPr>
          <w:trHeight w:hRule="exact" w:val="304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72-75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Бессоюзные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сложные предложения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 значением: а)перечисления; б)причины, пояснения, дополнения;</w:t>
            </w:r>
          </w:p>
          <w:p w:rsidR="00323E97" w:rsidRPr="00430D4C" w:rsidRDefault="00A5016C">
            <w:pPr>
              <w:pStyle w:val="TableParagraph"/>
              <w:ind w:left="10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в)противопоставления, времени или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условия, следствия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4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важнейших значениях, присущих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бессоюзным предложениям: а)перечисления; б)причины, пояснения,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дополнения; в)противопоставления, времени или условия, следствия.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Правильно употреблять знаки препинания в зависимости от этих значений</w:t>
            </w:r>
            <w:r w:rsidRPr="00430D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соответствующей интонации. Правильно и уместно, устно и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письменно употреблять в собственной речи бессоюзные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синтаксические конструкции, безошибочно производить синтаксический разбор</w:t>
            </w:r>
            <w:r w:rsidRPr="00430D4C">
              <w:rPr>
                <w:rFonts w:ascii="Times New Roman" w:hAnsi="Times New Roman"/>
                <w:spacing w:val="-2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данных предложений</w:t>
            </w:r>
          </w:p>
        </w:tc>
      </w:tr>
      <w:tr w:rsidR="00323E97" w:rsidRPr="00430D4C">
        <w:trPr>
          <w:trHeight w:hRule="exact" w:val="11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76-77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Работа по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картине Н.Я.Бута «Серёжка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Малой Бронной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Витька с</w:t>
            </w:r>
            <w:r w:rsidRPr="00430D4C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Моховой»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1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Письменные</w:t>
            </w:r>
            <w:r w:rsidRPr="00430D4C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впечатления о картине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использованием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Проверить способность учащихся грамотно использовать в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собственной речи бессоюзные предложения, безошибочно употреблять в</w:t>
            </w:r>
            <w:r w:rsidRPr="00430D4C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этих предложениях соответствующие знаки</w:t>
            </w:r>
            <w:r w:rsidRPr="00430D4C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препинания</w:t>
            </w:r>
          </w:p>
        </w:tc>
      </w:tr>
    </w:tbl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6840" w:h="11910" w:orient="landscape"/>
          <w:pgMar w:top="1040" w:right="1260" w:bottom="1200" w:left="740" w:header="0" w:footer="982" w:gutter="0"/>
          <w:cols w:space="720"/>
        </w:sectPr>
      </w:pPr>
    </w:p>
    <w:p w:rsidR="00323E97" w:rsidRPr="00430D4C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578"/>
        <w:gridCol w:w="2950"/>
        <w:gridCol w:w="7941"/>
      </w:tblGrid>
      <w:tr w:rsidR="00323E97">
        <w:trPr>
          <w:trHeight w:hRule="exact" w:val="8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1" w:righ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бессоюзных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сложных предложений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 w:rsidRPr="00430D4C">
        <w:trPr>
          <w:trHeight w:hRule="exact" w:val="111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78-79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Контрольная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</w:t>
            </w:r>
          </w:p>
          <w:p w:rsidR="00323E97" w:rsidRPr="00430D4C" w:rsidRDefault="00A5016C">
            <w:pPr>
              <w:pStyle w:val="TableParagraph"/>
              <w:ind w:left="100" w:right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№8. Диктант и</w:t>
            </w:r>
            <w:r w:rsidRPr="00430D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анализ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323E97">
            <w:pPr>
              <w:rPr>
                <w:lang w:val="ru-RU"/>
              </w:rPr>
            </w:pPr>
          </w:p>
        </w:tc>
      </w:tr>
    </w:tbl>
    <w:p w:rsidR="00323E97" w:rsidRPr="00430D4C" w:rsidRDefault="00323E97">
      <w:pPr>
        <w:spacing w:before="4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Default="00A5016C">
      <w:pPr>
        <w:pStyle w:val="a3"/>
        <w:spacing w:before="69"/>
        <w:ind w:left="112"/>
      </w:pPr>
      <w:r>
        <w:t>Стили речи (продолжение). Деловая</w:t>
      </w:r>
      <w:r>
        <w:rPr>
          <w:spacing w:val="-13"/>
        </w:rPr>
        <w:t xml:space="preserve"> </w:t>
      </w:r>
      <w:r>
        <w:t>речь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551"/>
        <w:gridCol w:w="2835"/>
        <w:gridCol w:w="8082"/>
      </w:tblGrid>
      <w:tr w:rsidR="00323E97">
        <w:trPr>
          <w:trHeight w:hRule="exact" w:val="562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Деловая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Деловая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речь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Повторить изученное об официально-деловом стиле. Правильно</w:t>
            </w:r>
            <w:r w:rsidRPr="00430D4C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оформлять по образцам деловые бумаги. </w:t>
            </w:r>
            <w:r>
              <w:rPr>
                <w:rFonts w:ascii="Times New Roman" w:hAnsi="Times New Roman"/>
                <w:sz w:val="24"/>
              </w:rPr>
              <w:t>Анализировать и совершенствовать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рецензию, написанную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ранее</w:t>
            </w:r>
          </w:p>
        </w:tc>
      </w:tr>
      <w:tr w:rsidR="00323E97" w:rsidRPr="00430D4C">
        <w:trPr>
          <w:trHeight w:hRule="exact" w:val="8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Деловая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речь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1" w:right="3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Обобщение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изученного 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10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Тренироваться в правильном написании деловых бумаг</w:t>
            </w:r>
            <w:r w:rsidRPr="00430D4C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(заявления, доверенности, расписки, автобиографии) по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образцу</w:t>
            </w:r>
          </w:p>
        </w:tc>
      </w:tr>
    </w:tbl>
    <w:p w:rsidR="00323E97" w:rsidRPr="00430D4C" w:rsidRDefault="00323E97">
      <w:pPr>
        <w:spacing w:before="9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3E97" w:rsidRPr="00430D4C" w:rsidRDefault="00A5016C">
      <w:pPr>
        <w:pStyle w:val="a3"/>
        <w:spacing w:before="69"/>
        <w:ind w:left="172"/>
        <w:rPr>
          <w:lang w:val="ru-RU"/>
        </w:rPr>
      </w:pPr>
      <w:r w:rsidRPr="00430D4C">
        <w:rPr>
          <w:lang w:val="ru-RU"/>
        </w:rPr>
        <w:t>Сложное предложение с различными видами союзной и бессоюзной</w:t>
      </w:r>
      <w:r w:rsidRPr="00430D4C">
        <w:rPr>
          <w:spacing w:val="-25"/>
          <w:lang w:val="ru-RU"/>
        </w:rPr>
        <w:t xml:space="preserve"> </w:t>
      </w:r>
      <w:r w:rsidRPr="00430D4C">
        <w:rPr>
          <w:lang w:val="ru-RU"/>
        </w:rPr>
        <w:t>связи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551"/>
        <w:gridCol w:w="2835"/>
        <w:gridCol w:w="8082"/>
      </w:tblGrid>
      <w:tr w:rsidR="00323E97">
        <w:trPr>
          <w:trHeight w:hRule="exact" w:val="56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308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Название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2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Виды деятельности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учащихся</w:t>
            </w:r>
          </w:p>
        </w:tc>
      </w:tr>
      <w:tr w:rsidR="00323E97">
        <w:trPr>
          <w:trHeight w:hRule="exact" w:val="359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82-85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Сложное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предложение с различными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видами союзной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:rsidR="00323E97" w:rsidRDefault="00A5016C">
            <w:pPr>
              <w:pStyle w:val="TableParagraph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бессоюзной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1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Типы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сложных предложений с</w:t>
            </w:r>
            <w:r w:rsidRPr="00430D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разными видами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связи: сочинением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подчинением; сочинением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бессоюзием; сочинением, подчинением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бессоюзием; подчинением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и бессоюзием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ind w:left="103" w:righ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разных видах сочетаний союзной и</w:t>
            </w:r>
            <w:r w:rsidRPr="00430D4C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бессоюзной связи в сложных предложениях. Опознавать сложное предложение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различными видами союзной и бессоюзной связи. Составлять схемы</w:t>
            </w:r>
            <w:r w:rsidRPr="00430D4C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таких сложных предложений и моделировать предложения по заданным</w:t>
            </w:r>
            <w:r w:rsidRPr="00430D4C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схемам. Проводить синтаксический анализ сложных предложений с</w:t>
            </w:r>
            <w:r w:rsidRPr="00430D4C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различными видами союзной и бессоюзной связи. Находить сложное предложение</w:t>
            </w:r>
            <w:r w:rsidRPr="00430D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с различными видами союзной и бессоюзной связи в</w:t>
            </w:r>
            <w:r w:rsidRPr="00430D4C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художественных текстах; уместно использовать в своей речи подобные</w:t>
            </w:r>
            <w:r w:rsidRPr="00430D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 xml:space="preserve">синтаксические конструкции. </w:t>
            </w:r>
            <w:r>
              <w:rPr>
                <w:rFonts w:ascii="Times New Roman" w:hAnsi="Times New Roman"/>
                <w:sz w:val="24"/>
              </w:rPr>
              <w:t>Корректировать интонацию в соответствии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 коммуникативной целью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высказывания</w:t>
            </w:r>
          </w:p>
        </w:tc>
      </w:tr>
    </w:tbl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6840" w:h="11910" w:orient="landscape"/>
          <w:pgMar w:top="1040" w:right="1260" w:bottom="1200" w:left="740" w:header="0" w:footer="982" w:gutter="0"/>
          <w:cols w:space="720"/>
        </w:sectPr>
      </w:pP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31"/>
        <w:gridCol w:w="2551"/>
        <w:gridCol w:w="2835"/>
        <w:gridCol w:w="8082"/>
      </w:tblGrid>
      <w:tr w:rsidR="00323E97" w:rsidRPr="00430D4C">
        <w:trPr>
          <w:trHeight w:hRule="exact" w:val="564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86-87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3" w:right="3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Иметь представление о периоде как особой синтаксической</w:t>
            </w:r>
            <w:r w:rsidRPr="00430D4C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конструкции; опознавать это синтаксическое явление в художественной</w:t>
            </w:r>
            <w:r w:rsidRPr="00430D4C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речи</w:t>
            </w:r>
          </w:p>
        </w:tc>
      </w:tr>
      <w:tr w:rsidR="00323E97" w:rsidRPr="00430D4C">
        <w:trPr>
          <w:trHeight w:hRule="exact" w:val="838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88-92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0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Итоговое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повторение. Итоговый</w:t>
            </w:r>
            <w:r w:rsidRPr="00430D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контроль (тестовая</w:t>
            </w:r>
            <w:r w:rsidRPr="00430D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работа)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ind w:left="101" w:right="2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hAnsi="Times New Roman"/>
                <w:sz w:val="24"/>
                <w:lang w:val="ru-RU"/>
              </w:rPr>
              <w:t>Повторение</w:t>
            </w:r>
            <w:r w:rsidRPr="00430D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проводится на основе</w:t>
            </w:r>
            <w:r w:rsidRPr="00430D4C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430D4C">
              <w:rPr>
                <w:rFonts w:ascii="Times New Roman" w:hAnsi="Times New Roman"/>
                <w:sz w:val="24"/>
                <w:lang w:val="ru-RU"/>
              </w:rPr>
              <w:t>текстов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Pr="00430D4C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Проверить подготовку учащихся по родному языку за курс</w:t>
            </w:r>
            <w:r w:rsidRPr="00430D4C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0D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5—9классов</w:t>
            </w:r>
          </w:p>
        </w:tc>
      </w:tr>
      <w:tr w:rsidR="00323E97">
        <w:trPr>
          <w:trHeight w:hRule="exact" w:val="286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93-102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Резервные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</w:tbl>
    <w:p w:rsidR="00323E97" w:rsidRDefault="00323E97">
      <w:pPr>
        <w:sectPr w:rsidR="00323E97">
          <w:pgSz w:w="16840" w:h="11910" w:orient="landscape"/>
          <w:pgMar w:top="1040" w:right="1260" w:bottom="1180" w:left="740" w:header="0" w:footer="982" w:gutter="0"/>
          <w:cols w:space="720"/>
        </w:sectPr>
      </w:pPr>
    </w:p>
    <w:p w:rsidR="00323E97" w:rsidRPr="00430D4C" w:rsidRDefault="00A5016C">
      <w:pPr>
        <w:pStyle w:val="1"/>
        <w:spacing w:before="103"/>
        <w:ind w:left="3514" w:right="114" w:hanging="2307"/>
        <w:rPr>
          <w:b w:val="0"/>
          <w:bCs w:val="0"/>
          <w:i w:val="0"/>
          <w:lang w:val="ru-RU"/>
        </w:rPr>
      </w:pPr>
      <w:r w:rsidRPr="00430D4C">
        <w:rPr>
          <w:lang w:val="ru-RU"/>
        </w:rPr>
        <w:lastRenderedPageBreak/>
        <w:t>Учебно-методическое и материально-техническое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обеспечение образовательного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процесса</w:t>
      </w:r>
    </w:p>
    <w:p w:rsidR="00323E97" w:rsidRPr="00430D4C" w:rsidRDefault="00323E97">
      <w:pPr>
        <w:spacing w:before="7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</w:pPr>
    </w:p>
    <w:p w:rsidR="00323E97" w:rsidRPr="00430D4C" w:rsidRDefault="00A5016C">
      <w:pPr>
        <w:pStyle w:val="2"/>
        <w:spacing w:line="274" w:lineRule="exact"/>
        <w:ind w:left="113" w:right="114" w:firstLine="0"/>
        <w:rPr>
          <w:b w:val="0"/>
          <w:bCs w:val="0"/>
          <w:u w:val="none"/>
          <w:lang w:val="ru-RU"/>
        </w:rPr>
      </w:pP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Печат</w:t>
      </w: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ные</w:t>
      </w:r>
      <w:r w:rsidRPr="00430D4C">
        <w:rPr>
          <w:spacing w:val="-5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издания,</w:t>
      </w:r>
      <w:r w:rsidRPr="00430D4C">
        <w:rPr>
          <w:spacing w:val="-3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в</w:t>
      </w:r>
      <w:r w:rsidRPr="00430D4C">
        <w:rPr>
          <w:spacing w:val="-3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т</w:t>
      </w: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ом</w:t>
      </w:r>
      <w:r w:rsidRPr="00430D4C">
        <w:rPr>
          <w:spacing w:val="-3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числе</w:t>
      </w:r>
      <w:r w:rsidRPr="00430D4C">
        <w:rPr>
          <w:spacing w:val="-5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библиот</w:t>
      </w:r>
      <w:r w:rsidRPr="00430D4C">
        <w:rPr>
          <w:spacing w:val="-59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ечный</w:t>
      </w:r>
      <w:r w:rsidRPr="00430D4C">
        <w:rPr>
          <w:spacing w:val="-3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 xml:space="preserve">фонд: </w:t>
      </w:r>
    </w:p>
    <w:p w:rsidR="00323E97" w:rsidRDefault="00A5016C">
      <w:pPr>
        <w:pStyle w:val="a3"/>
        <w:spacing w:line="274" w:lineRule="exact"/>
        <w:ind w:left="113" w:right="114"/>
      </w:pPr>
      <w:r>
        <w:t>ДЛЯ УЧИТЕЛЯ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4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 н т о н о в а Е. С. Словесность: статус, границы, перспективы школьной практики. —</w:t>
      </w:r>
      <w:r w:rsidRPr="00430D4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М., 1999.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430D4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Тайна</w:t>
      </w:r>
      <w:r w:rsidRPr="00430D4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текста.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</w:t>
      </w:r>
      <w:r w:rsidRPr="00430D4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рекомендации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тетради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для развития речи и мышления школьников 5—6 классов. — М.,</w:t>
      </w:r>
      <w:r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2000.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4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430D4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Тайна</w:t>
      </w:r>
      <w:r w:rsidRPr="00430D4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текста.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</w:t>
      </w:r>
      <w:r w:rsidRPr="00430D4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рекомендации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тетради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для развития речи и мышления школьников 7—8 классов. — М.,</w:t>
      </w:r>
      <w:r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2001.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430D4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Тайна</w:t>
      </w:r>
      <w:r w:rsidRPr="00430D4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текста.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</w:t>
      </w:r>
      <w:r w:rsidRPr="00430D4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рекомендации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тетради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для развития речи и мышления школьников 9 класса. — М., 2001.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1" w:line="274" w:lineRule="exact"/>
        <w:ind w:righ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Б ы с т р о в а Е. А., Л ь в о в а С. И., К а п и н о с В. И. и др. Обучение русскому языку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/ под ред. Е. А. Быстровой. — М.,</w:t>
      </w:r>
      <w:r w:rsidRPr="00430D4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2004.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 а л г и н а Н. С. Трудности современной пунктуации. — М., 2000.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 а ц И. Ю. Методический блокнот учителя русского языка. — М.,</w:t>
      </w:r>
      <w:r w:rsidRPr="00430D4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2009.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 а ц И. Ю., В а к у р о в а О. Ф. Современный кабинет русского языка. — М.,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2010.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 о л у б И. Б. Русский язык и культура речи. — М.,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2001.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1"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 о с т е в а Ю. Н. Уроки русского языка в 6 классе: поурочные разработки. — М.,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2005.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2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Г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е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а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Ю.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Н.,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Л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ь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В.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В.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ЕГЭ.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Русский</w:t>
      </w:r>
      <w:r w:rsidRPr="00430D4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язык.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Тематические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тестовые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задания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ФИПИ.</w:t>
      </w:r>
    </w:p>
    <w:p w:rsidR="00323E97" w:rsidRDefault="00A5016C">
      <w:pPr>
        <w:pStyle w:val="a3"/>
        <w:spacing w:line="275" w:lineRule="exact"/>
        <w:ind w:right="114"/>
      </w:pPr>
      <w:r>
        <w:t>— М.,</w:t>
      </w:r>
      <w:r>
        <w:rPr>
          <w:spacing w:val="-1"/>
        </w:rPr>
        <w:t xml:space="preserve"> </w:t>
      </w:r>
      <w:r>
        <w:t>2010.</w:t>
      </w:r>
    </w:p>
    <w:p w:rsidR="00323E97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4" w:line="274" w:lineRule="exact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 о с т е в а Ю. Н., Л ь в о в В. В. ЕГЭ. Русский язык. 6 класс: учебно-методическое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пособие к учебнику под ред. </w:t>
      </w:r>
      <w:r>
        <w:rPr>
          <w:rFonts w:ascii="Times New Roman" w:eastAsia="Times New Roman" w:hAnsi="Times New Roman" w:cs="Times New Roman"/>
          <w:sz w:val="24"/>
          <w:szCs w:val="24"/>
        </w:rPr>
        <w:t>М. М. Разумовской, П. А. Леканта. — М.,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 о р б а ч е в и ч К. С. Нормы современного русского литературного языка. — М.,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1994.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 в а н о в В. В., П о т и х а З. А. Исторический комментарий к занятиям по русскому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языку в средней школе. — М., 1985.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 в а н о в а В. Ф. Трудные вопросы орфографии. — М.,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1982.</w:t>
      </w:r>
    </w:p>
    <w:p w:rsidR="00323E97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3" w:line="274" w:lineRule="exact"/>
        <w:ind w:right="111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И.,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Н.,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430D4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речи: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теория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практика обучения. </w:t>
      </w:r>
      <w:r>
        <w:rPr>
          <w:rFonts w:ascii="Times New Roman" w:eastAsia="Times New Roman" w:hAnsi="Times New Roman" w:cs="Times New Roman"/>
          <w:sz w:val="24"/>
          <w:szCs w:val="24"/>
        </w:rPr>
        <w:t>5— 7 кл. — М.,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1994.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0D4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И.,</w:t>
      </w:r>
      <w:r w:rsidRPr="00430D4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30D4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30D4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430D4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Н.,</w:t>
      </w:r>
      <w:r w:rsidRPr="00430D4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30D4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30D4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30D4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430D4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Изложения:</w:t>
      </w:r>
      <w:r w:rsidRPr="00430D4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тексты</w:t>
      </w:r>
      <w:r w:rsidRPr="00430D4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 лингвистическим анализом. — М., 1994.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 а р а у л о в Ю. Н. Русский язык и языковая личность. — М.,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1987.</w:t>
      </w:r>
    </w:p>
    <w:p w:rsidR="00323E97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 о с т о м а р о в В. Г. Языковой вкус эпохи. — М., 1994. Культура русской речи / под</w:t>
      </w:r>
      <w:r w:rsidRPr="00430D4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ред. </w:t>
      </w:r>
      <w:r>
        <w:rPr>
          <w:rFonts w:ascii="Times New Roman" w:eastAsia="Times New Roman" w:hAnsi="Times New Roman" w:cs="Times New Roman"/>
          <w:sz w:val="24"/>
          <w:szCs w:val="24"/>
        </w:rPr>
        <w:t>Л. К. Граудиной и Е. Н. Ширяева. — М.,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1998.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нормам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произношения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ударения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средней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школе: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5—9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классы.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 М., 1989.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ь в о в В. В. Обучение орфоэпии в 5—9 классах средней школы. — М.,</w:t>
      </w:r>
      <w:r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2011.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3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В.,</w:t>
      </w:r>
      <w:r w:rsidRPr="00430D4C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0D4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А.,</w:t>
      </w:r>
      <w:r w:rsidRPr="00430D4C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язык.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класс: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 методическое пособие к учебнику под ред. М. М. Разумовской, П. А. Леканта. — М.,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2011.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ь в о в М. Р. Основы теории речи. — М.,</w:t>
      </w:r>
      <w:r w:rsidRPr="00430D4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2000.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Обучение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морфемике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словообразованию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основной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школе: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5—9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кл.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М., 2011.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ь в о в а С. И. Орфография. Этимология на службе орфографии: Пособие для учителя.</w:t>
      </w:r>
      <w:r w:rsidRPr="00430D4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 М., 2001.</w:t>
      </w:r>
    </w:p>
    <w:p w:rsidR="00323E97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ь в о в а С. И. Сборник диктантов с языковым анализом текста. </w:t>
      </w:r>
      <w:r>
        <w:rPr>
          <w:rFonts w:ascii="Times New Roman" w:eastAsia="Times New Roman" w:hAnsi="Times New Roman" w:cs="Times New Roman"/>
          <w:sz w:val="24"/>
          <w:szCs w:val="24"/>
        </w:rPr>
        <w:t>8—9 классы. — М.,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:rsidR="00323E97" w:rsidRDefault="00323E97">
      <w:pPr>
        <w:spacing w:line="293" w:lineRule="exact"/>
        <w:rPr>
          <w:rFonts w:ascii="Times New Roman" w:eastAsia="Times New Roman" w:hAnsi="Times New Roman" w:cs="Times New Roman"/>
          <w:sz w:val="24"/>
          <w:szCs w:val="24"/>
        </w:rPr>
        <w:sectPr w:rsidR="00323E97">
          <w:footerReference w:type="default" r:id="rId29"/>
          <w:pgSz w:w="11910" w:h="16840"/>
          <w:pgMar w:top="1580" w:right="460" w:bottom="1200" w:left="1020" w:header="0" w:footer="1002" w:gutter="0"/>
          <w:pgNumType w:start="108"/>
          <w:cols w:space="720"/>
        </w:sectPr>
      </w:pP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97" w:line="292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lastRenderedPageBreak/>
        <w:t>Л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ь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а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С.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И.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Словообразование.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Словообразовательная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модель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на</w:t>
      </w:r>
      <w:r w:rsidRPr="00430D4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уроках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русского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языка.</w:t>
      </w:r>
    </w:p>
    <w:p w:rsidR="00323E97" w:rsidRPr="00430D4C" w:rsidRDefault="00A5016C">
      <w:pPr>
        <w:pStyle w:val="a3"/>
        <w:ind w:right="114"/>
        <w:rPr>
          <w:lang w:val="ru-RU"/>
        </w:rPr>
      </w:pPr>
      <w:r w:rsidRPr="00430D4C">
        <w:rPr>
          <w:lang w:val="ru-RU"/>
        </w:rPr>
        <w:t>—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М.,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2001.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ь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С.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И.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Уроки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словесности: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5—9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классы.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—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М.,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1996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последующие издания.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"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ь в о в а С. И. Язык в речевом общении. — М.,</w:t>
      </w:r>
      <w:r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1991.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ь в о в а С. И. Язык и речь. Книга для учителя. 8— 9 классы. — М.,</w:t>
      </w:r>
      <w:r w:rsidRPr="00430D4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2000.</w:t>
      </w:r>
    </w:p>
    <w:p w:rsidR="00323E97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1" w:line="274" w:lineRule="exact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Львова</w:t>
      </w:r>
      <w:r w:rsidRPr="00430D4C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С.И.,</w:t>
      </w:r>
      <w:r w:rsidRPr="00430D4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Гостева</w:t>
      </w:r>
      <w:r w:rsidRPr="00430D4C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Ю.Н.,</w:t>
      </w:r>
      <w:r w:rsidRPr="00430D4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Цыбулько</w:t>
      </w:r>
      <w:r w:rsidRPr="00430D4C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И.П.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Настольная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книга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учителя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языка.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5— 11 классы / под ред. С. И. Львовой. — М., 2007.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ю б и ч е в а Е. В. Уроки развития речи. — СПб.,</w:t>
      </w:r>
      <w:r w:rsidRPr="00430D4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2002.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3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Жанры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школьных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сочинений: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Теория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практика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написания.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М., 2000.</w:t>
      </w:r>
    </w:p>
    <w:p w:rsidR="00323E97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" w:line="237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речи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русская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грамматика.</w:t>
      </w:r>
      <w:r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М.,</w:t>
      </w:r>
      <w:r w:rsidRPr="00430D4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2002.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Нормы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русского литературного языка: Практический материал к урокам / под ред. </w:t>
      </w:r>
      <w:r>
        <w:rPr>
          <w:rFonts w:ascii="Times New Roman" w:eastAsia="Times New Roman" w:hAnsi="Times New Roman" w:cs="Times New Roman"/>
          <w:sz w:val="24"/>
          <w:szCs w:val="24"/>
        </w:rPr>
        <w:t>О. В. Загоровской. —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М., 2006.</w:t>
      </w:r>
    </w:p>
    <w:p w:rsidR="00323E97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5" w:line="237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Основы культуры речи. Хрестоматия / сост. Л. И. Скворцов. — М., 1984.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Примерные программы основного общего образования. 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язык. — М., 2010. —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(Стандарты второго поколения).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4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30D4C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0D4C">
        <w:rPr>
          <w:rFonts w:ascii="Times New Roman" w:eastAsia="Times New Roman" w:hAnsi="Times New Roman" w:cs="Times New Roman"/>
          <w:spacing w:val="-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30D4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0D4C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30D4C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Методика</w:t>
      </w:r>
      <w:r w:rsidRPr="00430D4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 w:rsidRPr="00430D4C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орфографии</w:t>
      </w:r>
      <w:r w:rsidRPr="00430D4C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школе.</w:t>
      </w:r>
      <w:r w:rsidRPr="00430D4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430D4C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М.,</w:t>
      </w:r>
      <w:r w:rsidRPr="00430D4C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2005</w:t>
      </w:r>
      <w:r w:rsidRPr="00430D4C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последующие издания.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 к в о р ц о в Л. И. Теоретические основы культуры ре- чи. — М.,</w:t>
      </w:r>
      <w:r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1980.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Уроки</w:t>
      </w:r>
      <w:r w:rsidRPr="00430D4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языка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словесности.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Опыт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лингвистического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анализа текста. — М.,</w:t>
      </w:r>
      <w:r w:rsidRPr="00430D4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2007.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4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П.,</w:t>
      </w:r>
      <w:r w:rsidRPr="00430D4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В.,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язык.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класс: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 методическое пособие к учебнику под ред. М. М. Разумовской, П. А. Леканта. — М.,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2011.</w:t>
      </w:r>
    </w:p>
    <w:p w:rsidR="00323E97" w:rsidRPr="00430D4C" w:rsidRDefault="00323E97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23E97" w:rsidRDefault="00A5016C">
      <w:pPr>
        <w:pStyle w:val="a3"/>
        <w:ind w:left="113" w:right="114"/>
      </w:pPr>
      <w:r>
        <w:t>ДЛЯ</w:t>
      </w:r>
      <w:r>
        <w:rPr>
          <w:spacing w:val="-1"/>
        </w:rPr>
        <w:t xml:space="preserve"> </w:t>
      </w:r>
      <w:r>
        <w:t>УЧАЩИХСЯ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4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430D4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Тайна</w:t>
      </w:r>
      <w:r w:rsidRPr="00430D4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текста: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тетрадь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речи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мышления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 5—6 классов. — М.,</w:t>
      </w:r>
      <w:r w:rsidRPr="00430D4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2000.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430D4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Тайна</w:t>
      </w:r>
      <w:r w:rsidRPr="00430D4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текста: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тетрадь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речи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мышления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 7—8 классов. — М.,</w:t>
      </w:r>
      <w:r w:rsidRPr="00430D4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2001.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430D4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Тайна</w:t>
      </w:r>
      <w:r w:rsidRPr="00430D4C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текста: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тетрадь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речи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мышления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 9 класса. — М.,</w:t>
      </w:r>
      <w:r w:rsidRPr="00430D4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2001.</w:t>
      </w:r>
    </w:p>
    <w:p w:rsidR="00323E97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1" w:line="274" w:lineRule="exact"/>
        <w:ind w:right="105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30D4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30D4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430D4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Страну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430D4C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430D4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Дедом</w:t>
      </w:r>
      <w:r w:rsidRPr="00430D4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Всеведом.</w:t>
      </w:r>
      <w:r w:rsidRPr="00430D4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Занимательные</w:t>
      </w:r>
      <w:r w:rsidRPr="00430D4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</w:t>
      </w:r>
      <w:r w:rsidRPr="00430D4C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русскому языку. </w:t>
      </w:r>
      <w:r>
        <w:rPr>
          <w:rFonts w:ascii="Times New Roman" w:eastAsia="Times New Roman" w:hAnsi="Times New Roman" w:cs="Times New Roman"/>
          <w:sz w:val="24"/>
          <w:szCs w:val="24"/>
        </w:rPr>
        <w:t>Части 1, 2. — М.,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2004—2005.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Б ы с т р о в а Е. А. Диалог культур на уроках русского языка. — М.,</w:t>
      </w:r>
      <w:r w:rsidRPr="00430D4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2007.</w:t>
      </w:r>
    </w:p>
    <w:p w:rsidR="00323E97" w:rsidRDefault="00A5016C">
      <w:pPr>
        <w:pStyle w:val="a4"/>
        <w:numPr>
          <w:ilvl w:val="1"/>
          <w:numId w:val="11"/>
        </w:numPr>
        <w:tabs>
          <w:tab w:val="left" w:pos="834"/>
        </w:tabs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0D4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Ф.,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И.,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30D4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0D4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язык.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Тематические тестовые задания. — М., 2011. — (Готовимся 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ЕГЭ).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"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 о л у б И. Б.Основы культуры речи: Учебное пособие для 8—9 классов. — М.,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2006.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 о л у б И. Б., Р о з е н т а л ь Д. Э. Секреты хорошей речи. — М.,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1993.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 о л ь д и н В. Е. Речь и этикет. — М.,</w:t>
      </w:r>
      <w:r w:rsidRPr="00430D4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1983.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 о р ш к о в А. И. Всё богатство, сила и гибкость языка: А. С. Пушкин в истории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 языка. — М.,</w:t>
      </w:r>
      <w:r w:rsidRPr="00430D4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1993.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Н.,</w:t>
      </w:r>
      <w:r w:rsidRPr="00430D4C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ЕГЭ-2012.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язык.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Тематическая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</w:t>
      </w:r>
      <w:r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тетрадь.</w:t>
      </w:r>
      <w:r w:rsidRPr="00430D4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 М., 2012.</w:t>
      </w:r>
    </w:p>
    <w:p w:rsidR="00323E97" w:rsidRPr="00430D4C" w:rsidRDefault="00A5016C">
      <w:pPr>
        <w:pStyle w:val="a4"/>
        <w:numPr>
          <w:ilvl w:val="1"/>
          <w:numId w:val="11"/>
        </w:numPr>
        <w:tabs>
          <w:tab w:val="left" w:pos="834"/>
        </w:tabs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 р а н и к Г. Г., Б о н д а р е н к о С. М., К о н ц е в а я Л. А. Секреты орфографии. —</w:t>
      </w:r>
      <w:r w:rsidRPr="00430D4C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М., 1994.</w:t>
      </w:r>
    </w:p>
    <w:p w:rsidR="00323E97" w:rsidRDefault="00A5016C">
      <w:pPr>
        <w:pStyle w:val="a4"/>
        <w:numPr>
          <w:ilvl w:val="1"/>
          <w:numId w:val="11"/>
        </w:numPr>
        <w:tabs>
          <w:tab w:val="left" w:pos="834"/>
        </w:tabs>
        <w:spacing w:before="24" w:line="274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е й к и н а А. Д., П а х н о в а Т. М. Русский язык. Раздаточные материалы. 5 класс. — М., 2008. Д е й к и н а А. Д., П а х н о в а Т. М. Русский язык. </w:t>
      </w:r>
      <w:r>
        <w:rPr>
          <w:rFonts w:ascii="Times New Roman" w:eastAsia="Times New Roman" w:hAnsi="Times New Roman" w:cs="Times New Roman"/>
          <w:sz w:val="24"/>
          <w:szCs w:val="24"/>
        </w:rPr>
        <w:t>Раздаточные материалы. 6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класс.</w:t>
      </w:r>
    </w:p>
    <w:p w:rsidR="00323E97" w:rsidRDefault="00323E97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Default="00A5016C">
      <w:pPr>
        <w:pStyle w:val="a3"/>
        <w:spacing w:before="95"/>
        <w:ind w:left="473" w:right="114"/>
      </w:pPr>
      <w:r w:rsidRPr="00430D4C">
        <w:rPr>
          <w:lang w:val="ru-RU"/>
        </w:rPr>
        <w:lastRenderedPageBreak/>
        <w:t xml:space="preserve">— М., 2011. Д е й к и н а А. Д., П а х н о в а Т. М. Русский язык. </w:t>
      </w:r>
      <w:r>
        <w:t>Раздаточные материалы.</w:t>
      </w:r>
      <w:r>
        <w:rPr>
          <w:spacing w:val="8"/>
        </w:rPr>
        <w:t xml:space="preserve"> </w:t>
      </w:r>
      <w:r>
        <w:t>7 класс. — М.,</w:t>
      </w:r>
      <w:r>
        <w:rPr>
          <w:spacing w:val="-3"/>
        </w:rPr>
        <w:t xml:space="preserve"> </w:t>
      </w:r>
      <w:r>
        <w:t>2009.</w:t>
      </w:r>
    </w:p>
    <w:p w:rsidR="00323E97" w:rsidRDefault="00A5016C">
      <w:pPr>
        <w:pStyle w:val="a3"/>
        <w:tabs>
          <w:tab w:val="left" w:pos="473"/>
        </w:tabs>
        <w:spacing w:before="2" w:line="293" w:lineRule="exact"/>
        <w:ind w:left="113" w:right="114"/>
        <w:rPr>
          <w:rFonts w:cs="Times New Roman"/>
        </w:rPr>
      </w:pPr>
      <w:r>
        <w:rPr>
          <w:rFonts w:ascii="Symbol" w:eastAsia="Symbol" w:hAnsi="Symbol" w:cs="Symbol"/>
        </w:rPr>
        <w:t></w:t>
      </w:r>
      <w:r>
        <w:rPr>
          <w:rFonts w:cs="Times New Roman"/>
        </w:rPr>
        <w:tab/>
        <w:t>200</w:t>
      </w:r>
    </w:p>
    <w:p w:rsidR="00323E97" w:rsidRDefault="00A5016C">
      <w:pPr>
        <w:pStyle w:val="a4"/>
        <w:numPr>
          <w:ilvl w:val="0"/>
          <w:numId w:val="10"/>
        </w:numPr>
        <w:tabs>
          <w:tab w:val="left" w:pos="47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е й к и н а А. Д. Русский язык. </w:t>
      </w:r>
      <w:r>
        <w:rPr>
          <w:rFonts w:ascii="Times New Roman" w:eastAsia="Times New Roman" w:hAnsi="Times New Roman" w:cs="Times New Roman"/>
          <w:sz w:val="24"/>
          <w:szCs w:val="24"/>
        </w:rPr>
        <w:t>Раздаточные материалы. 9 класс. — М.,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 р о з д о в а О. Е. Уроки языкознания для школьников. — М.,</w:t>
      </w:r>
      <w:r w:rsidRPr="00430D4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2001.</w:t>
      </w:r>
    </w:p>
    <w:p w:rsidR="00323E97" w:rsidRDefault="00A5016C">
      <w:pPr>
        <w:pStyle w:val="a4"/>
        <w:numPr>
          <w:ilvl w:val="0"/>
          <w:numId w:val="10"/>
        </w:numPr>
        <w:tabs>
          <w:tab w:val="left" w:pos="47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И.,</w:t>
      </w:r>
      <w:r w:rsidRPr="00430D4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430D4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И.,</w:t>
      </w:r>
      <w:r w:rsidRPr="00430D4C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  <w:r w:rsidRPr="00430D4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Н.,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Цыбулько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ЕГЭ: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шаг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шагом. 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язык. 5, 6, 7, 8, 9 классы. — М.,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</w:tabs>
        <w:ind w:righ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Рабочие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тетради.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язык.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5,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6,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классы.</w:t>
      </w:r>
      <w:r w:rsidRPr="00430D4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Орфография.</w:t>
      </w:r>
      <w:r w:rsidRPr="00430D4C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М., 2007—2009.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</w:tabs>
        <w:spacing w:before="2" w:line="29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и д м а н-О р л о в а Г. К. Учимся писать изложения. — М.,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2005.</w:t>
      </w:r>
    </w:p>
    <w:p w:rsidR="00323E97" w:rsidRDefault="00A5016C">
      <w:pPr>
        <w:pStyle w:val="a4"/>
        <w:numPr>
          <w:ilvl w:val="0"/>
          <w:numId w:val="10"/>
        </w:numPr>
        <w:tabs>
          <w:tab w:val="left" w:pos="47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Тетради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оценки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качества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знаний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русскому</w:t>
      </w:r>
      <w:r w:rsidRPr="00430D4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языку.</w:t>
      </w:r>
      <w:r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классы.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М., 2005.</w:t>
      </w:r>
    </w:p>
    <w:p w:rsidR="00323E97" w:rsidRDefault="00A5016C">
      <w:pPr>
        <w:pStyle w:val="a4"/>
        <w:numPr>
          <w:ilvl w:val="0"/>
          <w:numId w:val="10"/>
        </w:numPr>
        <w:tabs>
          <w:tab w:val="left" w:pos="47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ь в о в В. В. Русский язык. </w:t>
      </w:r>
      <w:r>
        <w:rPr>
          <w:rFonts w:ascii="Times New Roman" w:eastAsia="Times New Roman" w:hAnsi="Times New Roman" w:cs="Times New Roman"/>
          <w:sz w:val="24"/>
          <w:szCs w:val="24"/>
        </w:rPr>
        <w:t>Типовые тестовые задания. — М.,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2011.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430D4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ГИА.</w:t>
      </w:r>
      <w:r w:rsidRPr="00430D4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язык: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Сборник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задач.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класс.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М.,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2008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последующие издания.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Занимательное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словообразование.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8—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классы.</w:t>
      </w:r>
      <w:r w:rsidRPr="00430D4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Пособие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30D4C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учащихся образовательных учреждений. — М.,</w:t>
      </w:r>
      <w:r w:rsidRPr="00430D4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2010.</w:t>
      </w:r>
    </w:p>
    <w:p w:rsidR="00323E97" w:rsidRDefault="00A5016C">
      <w:pPr>
        <w:pStyle w:val="a4"/>
        <w:numPr>
          <w:ilvl w:val="0"/>
          <w:numId w:val="10"/>
        </w:numPr>
        <w:tabs>
          <w:tab w:val="left" w:pos="47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hAnsi="Times New Roman"/>
          <w:sz w:val="24"/>
          <w:lang w:val="ru-RU"/>
        </w:rPr>
        <w:t xml:space="preserve">Л ь в о в а С. И. «Позвольте пригласить Вас...», или Речевой этикет. </w:t>
      </w:r>
      <w:r>
        <w:rPr>
          <w:rFonts w:ascii="Times New Roman" w:hAnsi="Times New Roman"/>
          <w:sz w:val="24"/>
        </w:rPr>
        <w:t>Пособие для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учащихся.</w:t>
      </w:r>
    </w:p>
    <w:p w:rsidR="00323E97" w:rsidRDefault="00A5016C">
      <w:pPr>
        <w:pStyle w:val="a3"/>
        <w:spacing w:line="276" w:lineRule="exact"/>
        <w:ind w:left="473" w:right="114"/>
      </w:pPr>
      <w:r>
        <w:t>— М.,</w:t>
      </w:r>
      <w:r>
        <w:rPr>
          <w:spacing w:val="-1"/>
        </w:rPr>
        <w:t xml:space="preserve"> </w:t>
      </w:r>
      <w:r>
        <w:t>2007.</w:t>
      </w:r>
    </w:p>
    <w:p w:rsidR="00323E97" w:rsidRDefault="00A5016C">
      <w:pPr>
        <w:pStyle w:val="a4"/>
        <w:numPr>
          <w:ilvl w:val="0"/>
          <w:numId w:val="10"/>
        </w:numPr>
        <w:tabs>
          <w:tab w:val="left" w:pos="474"/>
        </w:tabs>
        <w:spacing w:before="24" w:line="274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Львова С.И. Практикум по русскому языку: Пособие для учащихся</w:t>
      </w:r>
      <w:r w:rsidRPr="00430D4C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общеобразовательных учреждений. </w:t>
      </w:r>
      <w:r>
        <w:rPr>
          <w:rFonts w:ascii="Times New Roman" w:eastAsia="Times New Roman" w:hAnsi="Times New Roman" w:cs="Times New Roman"/>
          <w:sz w:val="24"/>
          <w:szCs w:val="24"/>
        </w:rPr>
        <w:t>5, 6, 7, 8, 9 классы. — М., 2006—2010. — (Лингвистический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тренажёр).</w:t>
      </w:r>
    </w:p>
    <w:p w:rsidR="00323E97" w:rsidRDefault="00A5016C">
      <w:pPr>
        <w:pStyle w:val="a4"/>
        <w:numPr>
          <w:ilvl w:val="0"/>
          <w:numId w:val="10"/>
        </w:numPr>
        <w:tabs>
          <w:tab w:val="left" w:pos="47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ь в о в а С. И. Русский язык. За страницами школьного учебника. Пособие для</w:t>
      </w:r>
      <w:r w:rsidRPr="00430D4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учащихся. </w:t>
      </w:r>
      <w:r>
        <w:rPr>
          <w:rFonts w:ascii="Times New Roman" w:eastAsia="Times New Roman" w:hAnsi="Times New Roman" w:cs="Times New Roman"/>
          <w:sz w:val="24"/>
          <w:szCs w:val="24"/>
        </w:rPr>
        <w:t>5, 6, 7 классы. — М., 2002 —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ь в о в а С. И. Русский язык в кроссвордах. — М., 2010.</w:t>
      </w:r>
    </w:p>
    <w:p w:rsidR="00323E97" w:rsidRDefault="00A5016C">
      <w:pPr>
        <w:pStyle w:val="a4"/>
        <w:numPr>
          <w:ilvl w:val="0"/>
          <w:numId w:val="10"/>
        </w:numPr>
        <w:tabs>
          <w:tab w:val="left" w:pos="474"/>
        </w:tabs>
        <w:spacing w:line="292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hAnsi="Times New Roman"/>
          <w:sz w:val="24"/>
          <w:lang w:val="ru-RU"/>
        </w:rPr>
        <w:t xml:space="preserve">Л ь в о в а С. И. Русский язык. Слитно? Раздельно? Через дефис? 9 класс. </w:t>
      </w:r>
      <w:r>
        <w:rPr>
          <w:rFonts w:ascii="Times New Roman" w:hAnsi="Times New Roman"/>
          <w:sz w:val="24"/>
        </w:rPr>
        <w:t>Учебное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пособие.</w:t>
      </w:r>
    </w:p>
    <w:p w:rsidR="00323E97" w:rsidRDefault="00A5016C">
      <w:pPr>
        <w:pStyle w:val="a3"/>
        <w:spacing w:line="274" w:lineRule="exact"/>
        <w:ind w:left="473" w:right="114"/>
      </w:pPr>
      <w:r>
        <w:t>— М., 2007. — (Элективные</w:t>
      </w:r>
      <w:r>
        <w:rPr>
          <w:spacing w:val="-8"/>
        </w:rPr>
        <w:t xml:space="preserve"> </w:t>
      </w:r>
      <w:r>
        <w:t>курсы).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</w:tabs>
        <w:spacing w:before="24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ь в о в а С. И. Секреты русского словообразования: Учебное пособие для учащихся </w:t>
      </w:r>
      <w:r w:rsidRPr="00430D4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7—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9 классов общеобразовательных учреждений. — М., 2011.</w:t>
      </w:r>
    </w:p>
    <w:p w:rsidR="00323E97" w:rsidRDefault="00A5016C">
      <w:pPr>
        <w:pStyle w:val="a4"/>
        <w:numPr>
          <w:ilvl w:val="0"/>
          <w:numId w:val="10"/>
        </w:numPr>
        <w:tabs>
          <w:tab w:val="left" w:pos="47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ь в о в а С. И. Русский язык. </w:t>
      </w:r>
      <w:r>
        <w:rPr>
          <w:rFonts w:ascii="Times New Roman" w:eastAsia="Times New Roman" w:hAnsi="Times New Roman" w:cs="Times New Roman"/>
          <w:sz w:val="24"/>
          <w:szCs w:val="24"/>
        </w:rPr>
        <w:t>Лингвистические игры. 5—11 классы. — М.,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</w:tabs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ь в о в а С. И., З а м у р а е в а Т. И. ГИА-2008. Русский язык: Тренировочные задания.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9 класс. — М., 2008 и последующие</w:t>
      </w:r>
      <w:r w:rsidRPr="00430D4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издания.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</w:tabs>
        <w:spacing w:before="2" w:line="29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 и л о с л а в с к и й И. Г. Культура речи и русская грамматика. — М.,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2002.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 и к о л и н а Н. А. Великие имена: Русские лингвисты. — М.,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2007.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 о р м а н Б. Ю. Игра на гранях языка. — М.,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2006.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 о р м а н Б. Ю. Лингвистические задачи. — М.,</w:t>
      </w:r>
      <w:r w:rsidRPr="00430D4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2006.</w:t>
      </w:r>
    </w:p>
    <w:p w:rsidR="00323E97" w:rsidRDefault="00A5016C">
      <w:pPr>
        <w:pStyle w:val="a4"/>
        <w:numPr>
          <w:ilvl w:val="0"/>
          <w:numId w:val="10"/>
        </w:numPr>
        <w:tabs>
          <w:tab w:val="left" w:pos="47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 а х н о в а Т. М. Русский язык. </w:t>
      </w:r>
      <w:r>
        <w:rPr>
          <w:rFonts w:ascii="Times New Roman" w:eastAsia="Times New Roman" w:hAnsi="Times New Roman" w:cs="Times New Roman"/>
          <w:sz w:val="24"/>
          <w:szCs w:val="24"/>
        </w:rPr>
        <w:t>Раздаточные материалы. 8 класс. — М.,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323E97" w:rsidRDefault="00A5016C">
      <w:pPr>
        <w:pStyle w:val="a4"/>
        <w:numPr>
          <w:ilvl w:val="0"/>
          <w:numId w:val="10"/>
        </w:numPr>
        <w:tabs>
          <w:tab w:val="left" w:pos="474"/>
        </w:tabs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Примерные билеты и ответы по русскому языку для подготовки к устной</w:t>
      </w:r>
      <w:r w:rsidRPr="00430D4C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итоговой аттестации выпускников 9 классов общеобразовательных учреждений / авт.-сост. </w:t>
      </w:r>
      <w:r>
        <w:rPr>
          <w:rFonts w:ascii="Times New Roman" w:eastAsia="Times New Roman" w:hAnsi="Times New Roman" w:cs="Times New Roman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И. Львова. — М.,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</w:tabs>
        <w:spacing w:before="4" w:line="237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 у ч к о в а Л. И. Тематический контроль. Обучающие и проверочные задания. 8 класс.</w:t>
      </w:r>
      <w:r w:rsidRPr="00430D4C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 М.,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2006.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Д.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Э.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язык: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Сборник</w:t>
      </w:r>
      <w:r w:rsidRPr="00430D4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упражнений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старших классов и поступающих в вузы. — М.,</w:t>
      </w:r>
      <w:r w:rsidRPr="00430D4C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2000.</w:t>
      </w:r>
    </w:p>
    <w:p w:rsidR="00323E97" w:rsidRDefault="00A5016C">
      <w:pPr>
        <w:pStyle w:val="a4"/>
        <w:numPr>
          <w:ilvl w:val="0"/>
          <w:numId w:val="10"/>
        </w:numPr>
        <w:tabs>
          <w:tab w:val="left" w:pos="474"/>
        </w:tabs>
        <w:spacing w:before="2" w:line="294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Русские писатели о языке: Хрестоматия / под ред. </w:t>
      </w:r>
      <w:r>
        <w:rPr>
          <w:rFonts w:ascii="Times New Roman" w:eastAsia="Times New Roman" w:hAnsi="Times New Roman" w:cs="Times New Roman"/>
          <w:sz w:val="24"/>
          <w:szCs w:val="24"/>
        </w:rPr>
        <w:t>Н. А. Николиной.— М.,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 к в о р ц о в Л. И. Экология слова, или Поговорим о культуре русской речи. — М.,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2007.</w:t>
      </w:r>
    </w:p>
    <w:p w:rsidR="00323E97" w:rsidRDefault="00A5016C">
      <w:pPr>
        <w:pStyle w:val="a4"/>
        <w:numPr>
          <w:ilvl w:val="0"/>
          <w:numId w:val="10"/>
        </w:numPr>
        <w:tabs>
          <w:tab w:val="left" w:pos="47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30D4C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430D4C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30D4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  <w:r w:rsidRPr="00430D4C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430D4C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Ваш</w:t>
      </w:r>
      <w:r w:rsidRPr="00430D4C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репетитор.</w:t>
      </w:r>
      <w:r w:rsidRPr="00430D4C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Интенсивный</w:t>
      </w:r>
      <w:r w:rsidRPr="00430D4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практический</w:t>
      </w:r>
      <w:r w:rsidRPr="00430D4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курс</w:t>
      </w:r>
      <w:r w:rsidRPr="00430D4C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430D4C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языка: Орфография. </w:t>
      </w:r>
      <w:r>
        <w:rPr>
          <w:rFonts w:ascii="Times New Roman" w:eastAsia="Times New Roman" w:hAnsi="Times New Roman" w:cs="Times New Roman"/>
          <w:sz w:val="24"/>
          <w:szCs w:val="24"/>
        </w:rPr>
        <w:t>Пунктуация. — М.,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323E97" w:rsidRPr="00430D4C" w:rsidRDefault="00A5016C">
      <w:pPr>
        <w:pStyle w:val="a4"/>
        <w:numPr>
          <w:ilvl w:val="0"/>
          <w:numId w:val="10"/>
        </w:numPr>
        <w:tabs>
          <w:tab w:val="left" w:pos="474"/>
          <w:tab w:val="left" w:pos="2721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  ы  б  у  л  ь  к  </w:t>
      </w:r>
      <w:r w:rsidRPr="00430D4C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И. П. и др. Типичные ошибки при выполнении заданий</w:t>
      </w:r>
      <w:r w:rsidRPr="00430D4C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единого государственного экзамена по русскому языку. — М.,</w:t>
      </w:r>
      <w:r w:rsidRPr="00430D4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2011.</w:t>
      </w:r>
    </w:p>
    <w:p w:rsidR="00323E97" w:rsidRPr="00430D4C" w:rsidRDefault="00323E97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footerReference w:type="default" r:id="rId30"/>
          <w:pgSz w:w="11910" w:h="16840"/>
          <w:pgMar w:top="1580" w:right="460" w:bottom="1200" w:left="1380" w:header="0" w:footer="1002" w:gutter="0"/>
          <w:pgNumType w:start="110"/>
          <w:cols w:space="720"/>
        </w:sectPr>
      </w:pPr>
    </w:p>
    <w:p w:rsidR="00323E97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119" w:line="274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Ц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0D4C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П.,</w:t>
      </w:r>
      <w:r w:rsidRPr="00430D4C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Н.,</w:t>
      </w:r>
      <w:r w:rsidRPr="00430D4C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е-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др.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Отличник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ЕГЭ.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Русский язык. Решение сложных заданий. — М., 2011.</w:t>
      </w:r>
    </w:p>
    <w:p w:rsidR="00323E97" w:rsidRDefault="00A5016C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 а н с к и й Н. М. Занимательный русский язык. </w:t>
      </w:r>
      <w:r>
        <w:rPr>
          <w:rFonts w:ascii="Times New Roman" w:eastAsia="Times New Roman" w:hAnsi="Times New Roman" w:cs="Times New Roman"/>
          <w:sz w:val="24"/>
          <w:szCs w:val="24"/>
        </w:rPr>
        <w:t>В 2 ч. — М.,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1996.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 а н с к и й Н. М. Лингвистический анализ стихотворного текста. — М.,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2006.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 а н с к и й Н. М. Лингвистические детективы. — М.,</w:t>
      </w:r>
      <w:r w:rsidRPr="00430D4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2006.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 а н с к и й Н. М. Художественный текст под лингвистическим микроскопом. — М.,</w:t>
      </w:r>
      <w:r w:rsidRPr="00430D4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1986.</w:t>
      </w:r>
    </w:p>
    <w:p w:rsidR="00323E97" w:rsidRPr="00430D4C" w:rsidRDefault="00323E97">
      <w:pPr>
        <w:spacing w:before="1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23E97" w:rsidRDefault="00A5016C">
      <w:pPr>
        <w:pStyle w:val="a3"/>
        <w:ind w:left="113" w:right="114"/>
      </w:pPr>
      <w:r>
        <w:t>ШКОЛЬНЫЕ СЛОВАРИ РУССКОГО</w:t>
      </w:r>
      <w:r>
        <w:rPr>
          <w:spacing w:val="-1"/>
        </w:rPr>
        <w:t xml:space="preserve"> </w:t>
      </w:r>
      <w:r>
        <w:t>ЯЗЫКА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2"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Б а р а н о в М. Т. Школьный орфографический словарь русского языка. — М.,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1999.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Б а р а н о в М. Т. Школьный словарь образования слов русского языка. — М.,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1997.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А.,</w:t>
      </w:r>
      <w:r w:rsidRPr="00430D4C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0D4C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П.,</w:t>
      </w:r>
      <w:r w:rsidRPr="00430D4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Б.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Школьный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толковый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словарь русского языка. — М.,</w:t>
      </w:r>
      <w:r w:rsidRPr="00430D4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1998.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1" w:line="237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0D4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П.,</w:t>
      </w:r>
      <w:r w:rsidRPr="00430D4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0D4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Школьный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фразеологический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словарь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языка.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 М., 1994. Ж у к о в А. В. Школьный лексико-фразеологический словарь русского языка.</w:t>
      </w:r>
      <w:r w:rsidRPr="00430D4C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 М., 2010.</w:t>
      </w:r>
    </w:p>
    <w:p w:rsidR="00323E97" w:rsidRDefault="00A5016C">
      <w:pPr>
        <w:pStyle w:val="a3"/>
        <w:tabs>
          <w:tab w:val="left" w:pos="833"/>
        </w:tabs>
        <w:spacing w:before="2" w:line="293" w:lineRule="exact"/>
        <w:ind w:left="473" w:right="114"/>
        <w:rPr>
          <w:rFonts w:cs="Times New Roman"/>
        </w:rPr>
      </w:pPr>
      <w:r>
        <w:rPr>
          <w:rFonts w:ascii="Symbol" w:eastAsia="Symbol" w:hAnsi="Symbol" w:cs="Symbol"/>
        </w:rPr>
        <w:t></w:t>
      </w:r>
      <w:r>
        <w:rPr>
          <w:rFonts w:cs="Times New Roman"/>
        </w:rPr>
        <w:tab/>
        <w:t>202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Карпюк Г.В., Харитонова Е.И. Школьный словарь употребления буквы ё в русском</w:t>
      </w:r>
      <w:r w:rsidRPr="00430D4C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языке.</w:t>
      </w:r>
    </w:p>
    <w:p w:rsidR="00323E97" w:rsidRDefault="00A5016C">
      <w:pPr>
        <w:pStyle w:val="a3"/>
        <w:spacing w:line="276" w:lineRule="exact"/>
        <w:ind w:right="114"/>
      </w:pPr>
      <w:r>
        <w:t>— М.,</w:t>
      </w:r>
      <w:r>
        <w:rPr>
          <w:spacing w:val="-1"/>
        </w:rPr>
        <w:t xml:space="preserve"> </w:t>
      </w:r>
      <w:r>
        <w:t>2010.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24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 в я т к о в с к и й А. П. Школьный поэтический словарь. — М., 1998 и</w:t>
      </w:r>
      <w:r w:rsidRPr="00430D4C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последующие издания.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Школьный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словарь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иностранных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слов.</w:t>
      </w:r>
      <w:r w:rsidRPr="00430D4C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М.,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1997</w:t>
      </w:r>
      <w:r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последующие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издания.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Д.,</w:t>
      </w:r>
      <w:r w:rsidRPr="00430D4C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30D4C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430D4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Школьный</w:t>
      </w:r>
      <w:r w:rsidRPr="00430D4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орфографический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словарь</w:t>
      </w:r>
      <w:r w:rsidRPr="00430D4C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 языка. — М.,</w:t>
      </w:r>
      <w:r w:rsidRPr="00430D4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1997.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ь в о в В. В. Школьный орфоэпический словарь русского языка. — М.,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2010.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ь в о в М. Р. Школьный словарь антонимов русского языка. — М.,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1998.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ind w:righ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ь в о в а С. И. Краткий орфографический словарь с этимологическими комментариями.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 М., 2004.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2"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ь в о в а С. И. Краткий словообразовательный словарь школьника. — М.,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2004.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 а к с и м о в В. И., М а к с и м о в а А. Л., О д е к о в Р. В. Школьный словарь новых</w:t>
      </w:r>
      <w:r w:rsidRPr="00430D4C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 и значений в русском языке. — М., 2006.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Б.</w:t>
      </w:r>
      <w:r w:rsidRPr="00430D4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Т.,</w:t>
      </w:r>
      <w:r w:rsidRPr="00430D4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30D4C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30D4C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ё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Школьный</w:t>
      </w:r>
      <w:r w:rsidRPr="00430D4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грамматико-</w:t>
      </w:r>
      <w:r w:rsidRPr="00430D4C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орфографический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словарь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 языка.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М.,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1991.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З.</w:t>
      </w:r>
      <w:r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Школьный</w:t>
      </w:r>
      <w:r w:rsidRPr="00430D4C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словарь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строения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</w:t>
      </w:r>
      <w:r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русского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языка.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М., 1998.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2"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 к в о р ц о в Л. И. Школьный словарь по культуре русской речи. — М.,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2010.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 к о р л у п о в с к а я Е. В., С н е т о в а Г. П. Школьный толковый словарь русского языка с лексико-грамматически- ми формами. — М.,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2000.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 и х о н о в А. Н. Школьный словообразовательный словарь русского языка. — М.,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1991.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30D4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Л.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Д.,</w:t>
      </w:r>
      <w:r w:rsidRPr="00430D4C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430D4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430D4C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Школьный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словарь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строения</w:t>
      </w:r>
      <w:r w:rsidRPr="00430D4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изменения</w:t>
      </w:r>
      <w:r w:rsidRPr="00430D4C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 русского языка. — М.,</w:t>
      </w:r>
      <w:r w:rsidRPr="00430D4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2006.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24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 а н с к и й Н. М., Б о б р о в а Т. А. Школьный этимологический словарь русского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языка: Происхождение слов. — М.,</w:t>
      </w:r>
      <w:r w:rsidRPr="00430D4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2000.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21" w:line="27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430D4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М.,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И.,</w:t>
      </w:r>
      <w:r w:rsidRPr="00430D4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0D4C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430D4C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430D4C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Школьный</w:t>
      </w:r>
      <w:r w:rsidRPr="00430D4C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фразеологический словарь русского языка: Значение и происхождение словосочетаний. — М.,</w:t>
      </w:r>
      <w:r w:rsidRPr="00430D4C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2000.</w:t>
      </w:r>
    </w:p>
    <w:p w:rsidR="00323E97" w:rsidRDefault="00A5016C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Школьный словарь иностранных слов / под ред. </w:t>
      </w:r>
      <w:r>
        <w:rPr>
          <w:rFonts w:ascii="Times New Roman" w:eastAsia="Times New Roman" w:hAnsi="Times New Roman" w:cs="Times New Roman"/>
          <w:sz w:val="24"/>
          <w:szCs w:val="24"/>
        </w:rPr>
        <w:t>В. В. Иванова. — М.,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2006.</w:t>
      </w:r>
    </w:p>
    <w:p w:rsidR="00323E97" w:rsidRDefault="00A5016C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Наглядные пособия по русскому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языку</w:t>
      </w: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 ь в о в а С. И. Комплект наглядных пособий по орфографии и пунктуации. — М.,</w:t>
      </w:r>
      <w:r w:rsidRPr="00430D4C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2004.</w:t>
      </w:r>
    </w:p>
    <w:p w:rsidR="00323E97" w:rsidRDefault="00A5016C">
      <w:pPr>
        <w:pStyle w:val="a4"/>
        <w:numPr>
          <w:ilvl w:val="1"/>
          <w:numId w:val="10"/>
        </w:numPr>
        <w:tabs>
          <w:tab w:val="left" w:pos="834"/>
        </w:tabs>
        <w:ind w:right="114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Львова С.И. Схемы-таблицы по русскому языку: Орфография и пунктуация.</w:t>
      </w:r>
      <w:r w:rsidRPr="00430D4C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Раздаточные материалы. — М.,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2005.</w:t>
      </w:r>
    </w:p>
    <w:p w:rsidR="00323E97" w:rsidRDefault="00323E97">
      <w:pPr>
        <w:rPr>
          <w:rFonts w:ascii="Times New Roman" w:eastAsia="Times New Roman" w:hAnsi="Times New Roman" w:cs="Times New Roman"/>
          <w:sz w:val="24"/>
          <w:szCs w:val="24"/>
        </w:rPr>
        <w:sectPr w:rsidR="00323E97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119" w:line="274" w:lineRule="exact"/>
        <w:ind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Л ь в о в а С. И. Работа со схемами-таблицами по орфографии и пунктуации:</w:t>
      </w:r>
      <w:r w:rsidRPr="00430D4C">
        <w:rPr>
          <w:rFonts w:ascii="Times New Roman" w:eastAsia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Методические рекомендации к комплекту наглядных пособий. — М.,</w:t>
      </w:r>
      <w:r w:rsidRPr="00430D4C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2005.</w:t>
      </w:r>
    </w:p>
    <w:p w:rsidR="00323E97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21" w:line="274" w:lineRule="exact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 о л о к о л ь ц е в Е. Н. Развитие речи: Русский язык и литература (Репродукция</w:t>
      </w:r>
      <w:r w:rsidRPr="00430D4C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картин). </w:t>
      </w:r>
      <w:r>
        <w:rPr>
          <w:rFonts w:ascii="Times New Roman" w:eastAsia="Times New Roman" w:hAnsi="Times New Roman" w:cs="Times New Roman"/>
          <w:sz w:val="24"/>
          <w:szCs w:val="24"/>
        </w:rPr>
        <w:t>5—7 классы: Учебно- наглядное пособие. — М.,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2010.</w:t>
      </w:r>
    </w:p>
    <w:p w:rsidR="00323E97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1" w:line="237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речи: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430D4C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язык.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Русская</w:t>
      </w:r>
      <w:r w:rsidRPr="00430D4C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словесность.</w:t>
      </w:r>
      <w:r w:rsidRPr="00430D4C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Литература (Произведения</w:t>
      </w:r>
      <w:r w:rsidRPr="00430D4C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изобразительного</w:t>
      </w:r>
      <w:r w:rsidRPr="00430D4C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искусства).</w:t>
      </w:r>
      <w:r w:rsidRPr="00430D4C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8—9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классы: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Учебно-наглядное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пособие.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М., 2007.</w:t>
      </w:r>
    </w:p>
    <w:p w:rsidR="00323E97" w:rsidRDefault="00A5016C">
      <w:pPr>
        <w:pStyle w:val="a4"/>
        <w:numPr>
          <w:ilvl w:val="1"/>
          <w:numId w:val="10"/>
        </w:numPr>
        <w:tabs>
          <w:tab w:val="left" w:pos="834"/>
        </w:tabs>
        <w:spacing w:before="5" w:line="237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430D4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430D4C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430D4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430D4C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речи:</w:t>
      </w:r>
      <w:r w:rsidRPr="00430D4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Русский</w:t>
      </w:r>
      <w:r w:rsidRPr="00430D4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язык.</w:t>
      </w:r>
      <w:r w:rsidRPr="00430D4C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Русская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словесность.</w:t>
      </w:r>
      <w:r w:rsidRPr="00430D4C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Литература (Произведения изобразительного искусства). </w:t>
      </w:r>
      <w:r>
        <w:rPr>
          <w:rFonts w:ascii="Times New Roman" w:eastAsia="Times New Roman" w:hAnsi="Times New Roman" w:cs="Times New Roman"/>
          <w:sz w:val="24"/>
          <w:szCs w:val="24"/>
        </w:rPr>
        <w:t>10—11 классы: Учебно-наглядное пособие.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М., 2005.</w:t>
      </w:r>
    </w:p>
    <w:p w:rsidR="00323E97" w:rsidRDefault="00323E97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323E97" w:rsidRDefault="00A5016C">
      <w:pPr>
        <w:pStyle w:val="2"/>
        <w:spacing w:line="275" w:lineRule="exact"/>
        <w:ind w:left="113" w:right="114" w:firstLine="0"/>
        <w:rPr>
          <w:rFonts w:cs="Times New Roman"/>
          <w:b w:val="0"/>
          <w:bCs w:val="0"/>
          <w:u w:val="none"/>
        </w:rPr>
      </w:pP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Ин</w:t>
      </w: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т</w:t>
      </w:r>
      <w:r>
        <w:rPr>
          <w:spacing w:val="-60"/>
          <w:u w:val="thick" w:color="000000"/>
        </w:rPr>
        <w:t xml:space="preserve"> </w:t>
      </w:r>
      <w:r>
        <w:rPr>
          <w:u w:val="thick" w:color="000000"/>
        </w:rPr>
        <w:t>ернет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ресурсы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:</w:t>
      </w:r>
    </w:p>
    <w:p w:rsidR="00323E97" w:rsidRPr="00430D4C" w:rsidRDefault="00F3503B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1">
        <w:r w:rsidR="00A5016C">
          <w:rPr>
            <w:rFonts w:ascii="Times New Roman" w:eastAsia="Times New Roman" w:hAnsi="Times New Roman" w:cs="Times New Roman"/>
            <w:sz w:val="24"/>
            <w:szCs w:val="24"/>
          </w:rPr>
          <w:t>http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www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drofa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="00A5016C"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сайт издательства «Дрофа»</w:t>
      </w:r>
    </w:p>
    <w:p w:rsidR="00323E97" w:rsidRPr="00430D4C" w:rsidRDefault="00F3503B">
      <w:pPr>
        <w:pStyle w:val="a4"/>
        <w:numPr>
          <w:ilvl w:val="1"/>
          <w:numId w:val="10"/>
        </w:numPr>
        <w:tabs>
          <w:tab w:val="left" w:pos="834"/>
          <w:tab w:val="left" w:pos="3312"/>
          <w:tab w:val="left" w:pos="3831"/>
          <w:tab w:val="left" w:pos="5273"/>
          <w:tab w:val="left" w:pos="8611"/>
        </w:tabs>
        <w:spacing w:before="1" w:line="292" w:lineRule="exact"/>
        <w:ind w:righ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2">
        <w:r w:rsidR="00A5016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http</w:t>
        </w:r>
        <w:r w:rsidR="00A5016C" w:rsidRPr="00430D4C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://</w:t>
        </w:r>
        <w:r w:rsidR="00A5016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www</w:t>
        </w:r>
        <w:r w:rsidR="00A5016C" w:rsidRPr="00430D4C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.</w:t>
        </w:r>
        <w:r w:rsidR="00A5016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gramota</w:t>
        </w:r>
        <w:r w:rsidR="00A5016C" w:rsidRPr="00430D4C">
          <w:rPr>
            <w:rFonts w:ascii="Times New Roman" w:eastAsia="Times New Roman" w:hAnsi="Times New Roman" w:cs="Times New Roman"/>
            <w:spacing w:val="-1"/>
            <w:sz w:val="24"/>
            <w:szCs w:val="24"/>
            <w:lang w:val="ru-RU"/>
          </w:rPr>
          <w:t>.</w:t>
        </w:r>
        <w:r w:rsidR="00A5016C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ru</w:t>
        </w:r>
      </w:hyperlink>
      <w:r w:rsidR="00A5016C" w:rsidRPr="00430D4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</w:r>
      <w:r w:rsidR="00A5016C"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—</w:t>
      </w:r>
      <w:r w:rsidR="00A5016C"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Грамота.Ру</w:t>
      </w:r>
      <w:r w:rsidR="00A5016C"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A5016C" w:rsidRPr="00430D4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(справочно-информационный</w:t>
      </w:r>
      <w:r w:rsidR="00A5016C" w:rsidRPr="00430D4C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ab/>
        <w:t>интернет-портал</w:t>
      </w:r>
    </w:p>
    <w:p w:rsidR="00323E97" w:rsidRDefault="00A5016C">
      <w:pPr>
        <w:pStyle w:val="a3"/>
        <w:spacing w:line="274" w:lineRule="exact"/>
        <w:ind w:right="114"/>
      </w:pPr>
      <w:r>
        <w:t>«Русский</w:t>
      </w:r>
      <w:r>
        <w:rPr>
          <w:spacing w:val="-10"/>
        </w:rPr>
        <w:t xml:space="preserve"> </w:t>
      </w:r>
      <w:r>
        <w:t>язык»).</w:t>
      </w:r>
    </w:p>
    <w:p w:rsidR="00323E97" w:rsidRDefault="00F3503B">
      <w:pPr>
        <w:pStyle w:val="a4"/>
        <w:numPr>
          <w:ilvl w:val="1"/>
          <w:numId w:val="10"/>
        </w:numPr>
        <w:tabs>
          <w:tab w:val="left" w:pos="834"/>
        </w:tabs>
        <w:spacing w:before="24" w:line="274" w:lineRule="exact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3">
        <w:r w:rsidR="00A5016C">
          <w:rPr>
            <w:rFonts w:ascii="Times New Roman" w:eastAsia="Times New Roman" w:hAnsi="Times New Roman" w:cs="Times New Roman"/>
            <w:sz w:val="24"/>
            <w:szCs w:val="24"/>
          </w:rPr>
          <w:t>http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www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rus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.1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september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="00A5016C"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электронная версия газеты «Русский язык». </w:t>
      </w:r>
      <w:r w:rsidR="00A5016C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="00A5016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="00A5016C">
        <w:rPr>
          <w:rFonts w:ascii="Times New Roman" w:eastAsia="Times New Roman" w:hAnsi="Times New Roman" w:cs="Times New Roman"/>
          <w:sz w:val="24"/>
          <w:szCs w:val="24"/>
        </w:rPr>
        <w:t xml:space="preserve">для учителей </w:t>
      </w:r>
      <w:r w:rsidR="00A5016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«Я </w:t>
      </w:r>
      <w:r w:rsidR="00A5016C">
        <w:rPr>
          <w:rFonts w:ascii="Times New Roman" w:eastAsia="Times New Roman" w:hAnsi="Times New Roman" w:cs="Times New Roman"/>
          <w:sz w:val="24"/>
          <w:szCs w:val="24"/>
        </w:rPr>
        <w:t>иду на урок русского</w:t>
      </w:r>
      <w:r w:rsidR="00A5016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A5016C">
        <w:rPr>
          <w:rFonts w:ascii="Times New Roman" w:eastAsia="Times New Roman" w:hAnsi="Times New Roman" w:cs="Times New Roman"/>
          <w:sz w:val="24"/>
          <w:szCs w:val="24"/>
        </w:rPr>
        <w:t>языка».</w:t>
      </w:r>
    </w:p>
    <w:p w:rsidR="00323E97" w:rsidRPr="00430D4C" w:rsidRDefault="00F3503B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4">
        <w:r w:rsidR="00A5016C">
          <w:rPr>
            <w:rFonts w:ascii="Times New Roman" w:eastAsia="Times New Roman" w:hAnsi="Times New Roman" w:cs="Times New Roman"/>
            <w:sz w:val="24"/>
            <w:szCs w:val="24"/>
          </w:rPr>
          <w:t>http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www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rusword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com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ua</w:t>
        </w:r>
      </w:hyperlink>
      <w:r w:rsidR="00A5016C"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сайт по русской филологии «Мир русского слова»</w:t>
      </w:r>
    </w:p>
    <w:p w:rsidR="00323E97" w:rsidRPr="00430D4C" w:rsidRDefault="00F3503B">
      <w:pPr>
        <w:pStyle w:val="a4"/>
        <w:numPr>
          <w:ilvl w:val="1"/>
          <w:numId w:val="10"/>
        </w:numPr>
        <w:tabs>
          <w:tab w:val="left" w:pos="834"/>
        </w:tabs>
        <w:spacing w:line="293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35">
        <w:r w:rsidR="00A5016C">
          <w:rPr>
            <w:rFonts w:ascii="Times New Roman" w:eastAsia="Times New Roman" w:hAnsi="Times New Roman" w:cs="Times New Roman"/>
            <w:sz w:val="24"/>
            <w:szCs w:val="24"/>
          </w:rPr>
          <w:t>http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www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ruscenter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="00A5016C"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РОФ «Центр развития русского</w:t>
      </w:r>
      <w:r w:rsidR="00A5016C" w:rsidRPr="00430D4C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A5016C"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языка».</w:t>
      </w:r>
    </w:p>
    <w:p w:rsidR="00323E97" w:rsidRDefault="00F3503B">
      <w:pPr>
        <w:pStyle w:val="a4"/>
        <w:numPr>
          <w:ilvl w:val="1"/>
          <w:numId w:val="10"/>
        </w:numPr>
        <w:tabs>
          <w:tab w:val="left" w:pos="834"/>
        </w:tabs>
        <w:spacing w:before="21" w:line="274" w:lineRule="exact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36">
        <w:r w:rsidR="00A5016C">
          <w:rPr>
            <w:rFonts w:ascii="Times New Roman" w:eastAsia="Times New Roman" w:hAnsi="Times New Roman" w:cs="Times New Roman"/>
            <w:sz w:val="24"/>
            <w:szCs w:val="24"/>
          </w:rPr>
          <w:t>http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://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www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center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fio</w:t>
        </w:r>
        <w:r w:rsidR="00A5016C" w:rsidRPr="00430D4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.</w:t>
        </w:r>
        <w:r w:rsidR="00A5016C">
          <w:rPr>
            <w:rFonts w:ascii="Times New Roman" w:eastAsia="Times New Roman" w:hAnsi="Times New Roman" w:cs="Times New Roman"/>
            <w:sz w:val="24"/>
            <w:szCs w:val="24"/>
          </w:rPr>
          <w:t>ru</w:t>
        </w:r>
      </w:hyperlink>
      <w:r w:rsidR="00A5016C"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— мастерская </w:t>
      </w:r>
      <w:r w:rsidR="00A5016C" w:rsidRPr="00430D4C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«В </w:t>
      </w:r>
      <w:r w:rsidR="00A5016C"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помощь учителю. </w:t>
      </w:r>
      <w:r w:rsidR="00A5016C">
        <w:rPr>
          <w:rFonts w:ascii="Times New Roman" w:eastAsia="Times New Roman" w:hAnsi="Times New Roman" w:cs="Times New Roman"/>
          <w:sz w:val="24"/>
          <w:szCs w:val="24"/>
        </w:rPr>
        <w:t>Русский язык»</w:t>
      </w:r>
      <w:r w:rsidR="00A5016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A5016C">
        <w:rPr>
          <w:rFonts w:ascii="Times New Roman" w:eastAsia="Times New Roman" w:hAnsi="Times New Roman" w:cs="Times New Roman"/>
          <w:sz w:val="24"/>
          <w:szCs w:val="24"/>
        </w:rPr>
        <w:t>Московского центра</w:t>
      </w:r>
      <w:r w:rsidR="00A5016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5016C">
        <w:rPr>
          <w:rFonts w:ascii="Times New Roman" w:eastAsia="Times New Roman" w:hAnsi="Times New Roman" w:cs="Times New Roman"/>
          <w:sz w:val="24"/>
          <w:szCs w:val="24"/>
        </w:rPr>
        <w:t>интернет-образования</w:t>
      </w:r>
    </w:p>
    <w:p w:rsidR="00323E97" w:rsidRDefault="00323E97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23E97" w:rsidRPr="00430D4C" w:rsidRDefault="00A5016C">
      <w:pPr>
        <w:pStyle w:val="2"/>
        <w:ind w:left="113" w:right="114" w:firstLine="0"/>
        <w:rPr>
          <w:b w:val="0"/>
          <w:bCs w:val="0"/>
          <w:u w:val="none"/>
          <w:lang w:val="ru-RU"/>
        </w:rPr>
      </w:pP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Мат</w:t>
      </w: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ериально-т</w:t>
      </w:r>
      <w:r w:rsidRPr="00430D4C">
        <w:rPr>
          <w:spacing w:val="-6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>ехническая</w:t>
      </w:r>
      <w:r w:rsidRPr="00430D4C">
        <w:rPr>
          <w:spacing w:val="-10"/>
          <w:u w:val="thick" w:color="000000"/>
          <w:lang w:val="ru-RU"/>
        </w:rPr>
        <w:t xml:space="preserve"> </w:t>
      </w:r>
      <w:r w:rsidRPr="00430D4C">
        <w:rPr>
          <w:u w:val="thick" w:color="000000"/>
          <w:lang w:val="ru-RU"/>
        </w:rPr>
        <w:t xml:space="preserve">база: </w:t>
      </w:r>
    </w:p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847" w:type="dxa"/>
        <w:tblLayout w:type="fixed"/>
        <w:tblLook w:val="01E0" w:firstRow="1" w:lastRow="1" w:firstColumn="1" w:lastColumn="1" w:noHBand="0" w:noVBand="0"/>
      </w:tblPr>
      <w:tblGrid>
        <w:gridCol w:w="648"/>
        <w:gridCol w:w="6472"/>
        <w:gridCol w:w="2343"/>
      </w:tblGrid>
      <w:tr w:rsidR="00323E97">
        <w:trPr>
          <w:trHeight w:hRule="exact" w:val="4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Компьютер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323E97">
        <w:trPr>
          <w:trHeight w:hRule="exact" w:val="3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Проектор.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323E97">
        <w:trPr>
          <w:trHeight w:hRule="exact" w:val="3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Колонки.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323E97">
        <w:trPr>
          <w:trHeight w:hRule="exact" w:val="39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Интерактивная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доска.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 w:rsidR="00323E97">
        <w:trPr>
          <w:trHeight w:hRule="exact" w:val="286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3" w:lineRule="exact"/>
              <w:ind w:left="29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Экранно-звуковые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пособия</w:t>
            </w:r>
          </w:p>
        </w:tc>
      </w:tr>
      <w:tr w:rsidR="00323E97">
        <w:trPr>
          <w:trHeight w:hRule="exact" w:val="40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before="1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Презентации к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занятиям.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  <w:tr w:rsidR="00323E97">
        <w:trPr>
          <w:trHeight w:hRule="exact" w:val="39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A5016C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DVD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фильмы.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E97" w:rsidRDefault="00323E97"/>
        </w:tc>
      </w:tr>
    </w:tbl>
    <w:p w:rsidR="00323E97" w:rsidRDefault="00323E97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323E97" w:rsidRDefault="00323E97">
      <w:pPr>
        <w:rPr>
          <w:rFonts w:ascii="Times New Roman" w:eastAsia="Times New Roman" w:hAnsi="Times New Roman" w:cs="Times New Roman"/>
          <w:sz w:val="18"/>
          <w:szCs w:val="18"/>
        </w:rPr>
        <w:sectPr w:rsidR="00323E97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Default="00323E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3E97" w:rsidRDefault="00323E9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3E97" w:rsidRDefault="00323E97">
      <w:pPr>
        <w:spacing w:before="8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323E97" w:rsidRDefault="00A5016C">
      <w:pPr>
        <w:pStyle w:val="a4"/>
        <w:numPr>
          <w:ilvl w:val="0"/>
          <w:numId w:val="9"/>
        </w:numPr>
        <w:tabs>
          <w:tab w:val="left" w:pos="294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класс</w:t>
      </w:r>
    </w:p>
    <w:p w:rsidR="00323E97" w:rsidRPr="00430D4C" w:rsidRDefault="00A5016C">
      <w:pPr>
        <w:spacing w:before="64" w:line="381" w:lineRule="auto"/>
        <w:ind w:left="1419" w:right="1267" w:hanging="130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D4C">
        <w:rPr>
          <w:lang w:val="ru-RU"/>
        </w:rPr>
        <w:br w:type="column"/>
      </w:r>
      <w:r w:rsidRPr="00430D4C">
        <w:rPr>
          <w:rFonts w:ascii="Times New Roman" w:hAnsi="Times New Roman"/>
          <w:b/>
          <w:i/>
          <w:sz w:val="28"/>
          <w:lang w:val="ru-RU"/>
        </w:rPr>
        <w:lastRenderedPageBreak/>
        <w:t>Планируемые результаты изучения предмета «Русский</w:t>
      </w:r>
      <w:r w:rsidRPr="00430D4C">
        <w:rPr>
          <w:rFonts w:ascii="Times New Roman" w:hAnsi="Times New Roman"/>
          <w:b/>
          <w:i/>
          <w:spacing w:val="-17"/>
          <w:sz w:val="28"/>
          <w:lang w:val="ru-RU"/>
        </w:rPr>
        <w:t xml:space="preserve"> </w:t>
      </w:r>
      <w:r w:rsidRPr="00430D4C">
        <w:rPr>
          <w:rFonts w:ascii="Times New Roman" w:hAnsi="Times New Roman"/>
          <w:b/>
          <w:i/>
          <w:sz w:val="28"/>
          <w:lang w:val="ru-RU"/>
        </w:rPr>
        <w:t>язык» Личностные универсальные учебные</w:t>
      </w:r>
      <w:r w:rsidRPr="00430D4C">
        <w:rPr>
          <w:rFonts w:ascii="Times New Roman" w:hAnsi="Times New Roman"/>
          <w:b/>
          <w:i/>
          <w:spacing w:val="-7"/>
          <w:sz w:val="28"/>
          <w:lang w:val="ru-RU"/>
        </w:rPr>
        <w:t xml:space="preserve"> </w:t>
      </w:r>
      <w:r w:rsidRPr="00430D4C">
        <w:rPr>
          <w:rFonts w:ascii="Times New Roman" w:hAnsi="Times New Roman"/>
          <w:b/>
          <w:i/>
          <w:sz w:val="28"/>
          <w:lang w:val="ru-RU"/>
        </w:rPr>
        <w:t>действия</w:t>
      </w:r>
    </w:p>
    <w:p w:rsidR="00323E97" w:rsidRPr="00430D4C" w:rsidRDefault="00323E97">
      <w:pPr>
        <w:spacing w:line="381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23E97" w:rsidRPr="00430D4C">
          <w:type w:val="continuous"/>
          <w:pgSz w:w="11910" w:h="16840"/>
          <w:pgMar w:top="1580" w:right="460" w:bottom="1200" w:left="1020" w:header="720" w:footer="720" w:gutter="0"/>
          <w:cols w:num="2" w:space="720" w:equalWidth="0">
            <w:col w:w="899" w:space="327"/>
            <w:col w:w="9204"/>
          </w:cols>
        </w:sectPr>
      </w:pPr>
    </w:p>
    <w:p w:rsidR="00323E97" w:rsidRDefault="00A5016C">
      <w:pPr>
        <w:pStyle w:val="a3"/>
        <w:spacing w:line="271" w:lineRule="exact"/>
        <w:ind w:left="113" w:right="114"/>
      </w:pPr>
      <w:r>
        <w:rPr>
          <w:u w:val="single" w:color="000000"/>
        </w:rPr>
        <w:lastRenderedPageBreak/>
        <w:t>Ученик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научится:</w:t>
      </w:r>
    </w:p>
    <w:p w:rsidR="00323E97" w:rsidRPr="00430D4C" w:rsidRDefault="00A5016C">
      <w:pPr>
        <w:pStyle w:val="a4"/>
        <w:numPr>
          <w:ilvl w:val="1"/>
          <w:numId w:val="9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Идентифицировать себя с принадлежностью к народу, стране,</w:t>
      </w:r>
      <w:r w:rsidRPr="00430D4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государству.</w:t>
      </w:r>
    </w:p>
    <w:p w:rsidR="00323E97" w:rsidRPr="00430D4C" w:rsidRDefault="00A5016C">
      <w:pPr>
        <w:pStyle w:val="a4"/>
        <w:numPr>
          <w:ilvl w:val="1"/>
          <w:numId w:val="9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Понимать значение русского языка в процессе получения школьного</w:t>
      </w:r>
      <w:r w:rsidRPr="00430D4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образования.</w:t>
      </w:r>
    </w:p>
    <w:p w:rsidR="00323E97" w:rsidRPr="00430D4C" w:rsidRDefault="00A5016C">
      <w:pPr>
        <w:pStyle w:val="a4"/>
        <w:numPr>
          <w:ilvl w:val="1"/>
          <w:numId w:val="9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Различать основные нравственно-эстетические</w:t>
      </w:r>
      <w:r w:rsidRPr="00430D4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понятия.</w:t>
      </w:r>
    </w:p>
    <w:p w:rsidR="00323E97" w:rsidRPr="00430D4C" w:rsidRDefault="00A5016C">
      <w:pPr>
        <w:pStyle w:val="a4"/>
        <w:numPr>
          <w:ilvl w:val="1"/>
          <w:numId w:val="9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Выражать положительное отношение к процессу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познания.</w:t>
      </w:r>
    </w:p>
    <w:p w:rsidR="00323E97" w:rsidRPr="00430D4C" w:rsidRDefault="00A5016C">
      <w:pPr>
        <w:spacing w:line="267" w:lineRule="exact"/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Pr="00430D4C" w:rsidRDefault="00A5016C">
      <w:pPr>
        <w:pStyle w:val="a4"/>
        <w:numPr>
          <w:ilvl w:val="1"/>
          <w:numId w:val="9"/>
        </w:numPr>
        <w:tabs>
          <w:tab w:val="left" w:pos="834"/>
        </w:tabs>
        <w:spacing w:before="3" w:line="276" w:lineRule="exact"/>
        <w:ind w:right="1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Понимать русский язык как одну из основных национально-культурных ценностей</w:t>
      </w:r>
      <w:r w:rsidRPr="00430D4C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русского народа.</w:t>
      </w:r>
    </w:p>
    <w:p w:rsidR="00323E97" w:rsidRPr="00430D4C" w:rsidRDefault="00A5016C">
      <w:pPr>
        <w:pStyle w:val="a4"/>
        <w:numPr>
          <w:ilvl w:val="1"/>
          <w:numId w:val="9"/>
        </w:numPr>
        <w:tabs>
          <w:tab w:val="left" w:pos="834"/>
        </w:tabs>
        <w:spacing w:line="282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Уважительно относиться к родному языку, испытывать гордость за</w:t>
      </w:r>
      <w:r w:rsidRPr="00430D4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него.</w:t>
      </w:r>
    </w:p>
    <w:p w:rsidR="00323E97" w:rsidRPr="00430D4C" w:rsidRDefault="00A5016C">
      <w:pPr>
        <w:pStyle w:val="a4"/>
        <w:numPr>
          <w:ilvl w:val="1"/>
          <w:numId w:val="9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lastRenderedPageBreak/>
        <w:t>Оценивать свои и чужие</w:t>
      </w:r>
      <w:r w:rsidRPr="00430D4C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поступки.</w:t>
      </w:r>
    </w:p>
    <w:p w:rsidR="00323E97" w:rsidRPr="00430D4C" w:rsidRDefault="00323E97">
      <w:pPr>
        <w:spacing w:line="28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type w:val="continuous"/>
          <w:pgSz w:w="11910" w:h="16840"/>
          <w:pgMar w:top="1580" w:right="460" w:bottom="1200" w:left="1020" w:header="720" w:footer="720" w:gutter="0"/>
          <w:cols w:space="720"/>
        </w:sectPr>
      </w:pPr>
    </w:p>
    <w:p w:rsidR="00323E97" w:rsidRPr="00430D4C" w:rsidRDefault="00323E97">
      <w:pPr>
        <w:spacing w:before="2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323E97" w:rsidRDefault="00A5016C">
      <w:pPr>
        <w:pStyle w:val="2"/>
        <w:numPr>
          <w:ilvl w:val="0"/>
          <w:numId w:val="9"/>
        </w:numPr>
        <w:tabs>
          <w:tab w:val="left" w:pos="349"/>
        </w:tabs>
        <w:spacing w:before="69" w:line="274" w:lineRule="exact"/>
        <w:ind w:left="348" w:right="114"/>
        <w:rPr>
          <w:b w:val="0"/>
          <w:bCs w:val="0"/>
          <w:u w:val="none"/>
        </w:rPr>
      </w:pPr>
      <w:r>
        <w:rPr>
          <w:u w:val="none"/>
        </w:rPr>
        <w:t>класс:</w:t>
      </w:r>
    </w:p>
    <w:p w:rsidR="00323E97" w:rsidRDefault="00A5016C">
      <w:pPr>
        <w:pStyle w:val="a3"/>
        <w:spacing w:line="274" w:lineRule="exact"/>
        <w:ind w:left="113" w:right="114"/>
      </w:pPr>
      <w:r>
        <w:rPr>
          <w:u w:val="single" w:color="000000"/>
        </w:rPr>
        <w:t>Ученик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научится:</w:t>
      </w:r>
    </w:p>
    <w:p w:rsidR="00323E97" w:rsidRPr="00430D4C" w:rsidRDefault="00A5016C">
      <w:pPr>
        <w:pStyle w:val="a4"/>
        <w:numPr>
          <w:ilvl w:val="1"/>
          <w:numId w:val="9"/>
        </w:numPr>
        <w:tabs>
          <w:tab w:val="left" w:pos="834"/>
        </w:tabs>
        <w:spacing w:before="3" w:line="276" w:lineRule="exact"/>
        <w:ind w:right="10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Понимать русский язык как одну из основных национально-культурных</w:t>
      </w:r>
      <w:r w:rsidRPr="00430D4C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ценностей русского</w:t>
      </w:r>
      <w:r w:rsidRPr="00430D4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народа.</w:t>
      </w:r>
    </w:p>
    <w:p w:rsidR="00323E97" w:rsidRPr="00430D4C" w:rsidRDefault="00A5016C">
      <w:pPr>
        <w:pStyle w:val="a4"/>
        <w:numPr>
          <w:ilvl w:val="1"/>
          <w:numId w:val="9"/>
        </w:numPr>
        <w:tabs>
          <w:tab w:val="left" w:pos="834"/>
        </w:tabs>
        <w:spacing w:line="282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Уважительно относиться к родному языку, испытывать гордость за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него.</w:t>
      </w:r>
    </w:p>
    <w:p w:rsidR="00323E97" w:rsidRPr="00430D4C" w:rsidRDefault="00A5016C">
      <w:pPr>
        <w:pStyle w:val="a4"/>
        <w:numPr>
          <w:ilvl w:val="1"/>
          <w:numId w:val="9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Оценивать свои и чужие</w:t>
      </w:r>
      <w:r w:rsidRPr="00430D4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поступки.</w:t>
      </w:r>
    </w:p>
    <w:p w:rsidR="00323E97" w:rsidRPr="00430D4C" w:rsidRDefault="00A5016C">
      <w:pPr>
        <w:pStyle w:val="a4"/>
        <w:numPr>
          <w:ilvl w:val="1"/>
          <w:numId w:val="9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Проявлять внимание, удивление, желание больше узнать.</w:t>
      </w:r>
    </w:p>
    <w:p w:rsidR="00323E97" w:rsidRPr="00430D4C" w:rsidRDefault="00A5016C">
      <w:pPr>
        <w:spacing w:line="267" w:lineRule="exact"/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Pr="00430D4C" w:rsidRDefault="00A5016C">
      <w:pPr>
        <w:pStyle w:val="a4"/>
        <w:numPr>
          <w:ilvl w:val="1"/>
          <w:numId w:val="9"/>
        </w:numPr>
        <w:tabs>
          <w:tab w:val="left" w:pos="834"/>
        </w:tabs>
        <w:spacing w:before="3" w:line="276" w:lineRule="exact"/>
        <w:ind w:right="35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Понимать определяющую роль родного языка в развитии интеллектуальных,</w:t>
      </w:r>
      <w:r w:rsidRPr="00430D4C">
        <w:rPr>
          <w:rFonts w:ascii="Times New Roman" w:hAnsi="Times New Roman"/>
          <w:i/>
          <w:spacing w:val="-2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творческих способностей и моральных качеств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личности.</w:t>
      </w:r>
    </w:p>
    <w:p w:rsidR="00323E97" w:rsidRPr="00430D4C" w:rsidRDefault="00A5016C">
      <w:pPr>
        <w:pStyle w:val="a4"/>
        <w:numPr>
          <w:ilvl w:val="1"/>
          <w:numId w:val="9"/>
        </w:numPr>
        <w:tabs>
          <w:tab w:val="left" w:pos="834"/>
        </w:tabs>
        <w:spacing w:line="276" w:lineRule="exact"/>
        <w:ind w:right="6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Анализировать и характеризовать эмоциональные состояния и чувства</w:t>
      </w:r>
      <w:r w:rsidRPr="00430D4C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окружающих, строить свои взаимоотношения с их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учетом.</w:t>
      </w:r>
    </w:p>
    <w:p w:rsidR="00323E97" w:rsidRPr="00430D4C" w:rsidRDefault="00323E97">
      <w:pPr>
        <w:spacing w:before="2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23E97" w:rsidRDefault="00A5016C">
      <w:pPr>
        <w:pStyle w:val="3"/>
        <w:numPr>
          <w:ilvl w:val="0"/>
          <w:numId w:val="8"/>
        </w:numPr>
        <w:tabs>
          <w:tab w:val="left" w:pos="294"/>
        </w:tabs>
        <w:spacing w:line="274" w:lineRule="exact"/>
        <w:ind w:right="114"/>
        <w:rPr>
          <w:b w:val="0"/>
          <w:bCs w:val="0"/>
          <w:i w:val="0"/>
        </w:rPr>
      </w:pPr>
      <w:r>
        <w:t>класс:</w:t>
      </w:r>
    </w:p>
    <w:p w:rsidR="00323E97" w:rsidRDefault="00A5016C">
      <w:pPr>
        <w:pStyle w:val="a3"/>
        <w:spacing w:line="274" w:lineRule="exact"/>
        <w:ind w:left="113" w:right="114"/>
      </w:pPr>
      <w:r>
        <w:rPr>
          <w:u w:val="single" w:color="000000"/>
        </w:rPr>
        <w:t>Ученик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научится:</w:t>
      </w: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before="3" w:line="276" w:lineRule="exact"/>
        <w:ind w:right="44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Понимать определяющую роль родного языка в развитии интеллектуальных,</w:t>
      </w:r>
      <w:r w:rsidRPr="00430D4C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творческих способностей и моральных качеств</w:t>
      </w:r>
      <w:r w:rsidRPr="00430D4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личности.</w:t>
      </w: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line="276" w:lineRule="exact"/>
        <w:ind w:right="83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Анализировать и характеризовать эмоциональные состояния и чувства</w:t>
      </w:r>
      <w:r w:rsidRPr="00430D4C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окружающих, строить свои взаимоотношения с их</w:t>
      </w:r>
      <w:r w:rsidRPr="00430D4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учетом.</w:t>
      </w:r>
    </w:p>
    <w:p w:rsidR="00323E97" w:rsidRPr="00430D4C" w:rsidRDefault="00A5016C">
      <w:pPr>
        <w:spacing w:line="273" w:lineRule="exact"/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Осознавать эстетическую ценность русского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языка.</w:t>
      </w: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before="4" w:line="225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Проявлять потребность сохранить чистоту русского языка как явления</w:t>
      </w:r>
      <w:r w:rsidRPr="00430D4C">
        <w:rPr>
          <w:rFonts w:ascii="Times New Roman" w:hAnsi="Times New Roman"/>
          <w:i/>
          <w:spacing w:val="21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национальной культуры.</w:t>
      </w: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before="3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Оценивать ситуации с точки зрения правил поведения и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этики.</w:t>
      </w:r>
    </w:p>
    <w:p w:rsidR="00323E97" w:rsidRPr="00430D4C" w:rsidRDefault="00323E97">
      <w:pPr>
        <w:spacing w:before="10"/>
        <w:rPr>
          <w:rFonts w:ascii="Times New Roman" w:eastAsia="Times New Roman" w:hAnsi="Times New Roman" w:cs="Times New Roman"/>
          <w:i/>
          <w:lang w:val="ru-RU"/>
        </w:rPr>
      </w:pPr>
    </w:p>
    <w:p w:rsidR="00323E97" w:rsidRDefault="00A5016C">
      <w:pPr>
        <w:pStyle w:val="3"/>
        <w:numPr>
          <w:ilvl w:val="0"/>
          <w:numId w:val="8"/>
        </w:numPr>
        <w:tabs>
          <w:tab w:val="left" w:pos="294"/>
        </w:tabs>
        <w:spacing w:line="274" w:lineRule="exact"/>
        <w:ind w:right="114"/>
        <w:rPr>
          <w:b w:val="0"/>
          <w:bCs w:val="0"/>
          <w:i w:val="0"/>
        </w:rPr>
      </w:pPr>
      <w:r>
        <w:t>класс</w:t>
      </w:r>
    </w:p>
    <w:p w:rsidR="00323E97" w:rsidRDefault="00A5016C">
      <w:pPr>
        <w:pStyle w:val="a3"/>
        <w:spacing w:line="274" w:lineRule="exact"/>
        <w:ind w:left="113" w:right="114"/>
      </w:pPr>
      <w:r>
        <w:rPr>
          <w:u w:val="single" w:color="000000"/>
        </w:rPr>
        <w:t>Ученик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научится:</w:t>
      </w: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Осознавать эстетическую ценность русского языка.</w:t>
      </w: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before="4" w:line="225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Проявлять потребность сохранить чистоту русского языка как явления</w:t>
      </w:r>
      <w:r w:rsidRPr="00430D4C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национальной культуры.</w:t>
      </w: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before="3"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Оценивать ситуации с точки зрения правил поведения и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этики.</w:t>
      </w:r>
    </w:p>
    <w:p w:rsidR="00323E97" w:rsidRPr="00430D4C" w:rsidRDefault="00A5016C">
      <w:pPr>
        <w:spacing w:line="267" w:lineRule="exact"/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line="284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Проявлять стремление к речевому самосовершенствованию.</w:t>
      </w: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before="3" w:line="225" w:lineRule="auto"/>
        <w:ind w:right="3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Оценивать собственную учебную деятельность: свои достижения,</w:t>
      </w:r>
      <w:r w:rsidRPr="00430D4C">
        <w:rPr>
          <w:rFonts w:ascii="Times New Roman" w:hAnsi="Times New Roman"/>
          <w:i/>
          <w:spacing w:val="-19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самостоятельность, инициативу, ответственность, причины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неудач.</w:t>
      </w:r>
    </w:p>
    <w:p w:rsidR="00323E97" w:rsidRPr="00430D4C" w:rsidRDefault="00323E97">
      <w:pPr>
        <w:spacing w:before="8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23E97" w:rsidRDefault="00A5016C">
      <w:pPr>
        <w:pStyle w:val="3"/>
        <w:numPr>
          <w:ilvl w:val="0"/>
          <w:numId w:val="8"/>
        </w:numPr>
        <w:tabs>
          <w:tab w:val="left" w:pos="294"/>
        </w:tabs>
        <w:spacing w:line="274" w:lineRule="exact"/>
        <w:ind w:right="114"/>
        <w:rPr>
          <w:b w:val="0"/>
          <w:bCs w:val="0"/>
          <w:i w:val="0"/>
        </w:rPr>
      </w:pPr>
      <w:r>
        <w:t>класс</w:t>
      </w:r>
    </w:p>
    <w:p w:rsidR="00323E97" w:rsidRDefault="00A5016C">
      <w:pPr>
        <w:pStyle w:val="a3"/>
        <w:spacing w:line="274" w:lineRule="exact"/>
        <w:ind w:left="113" w:right="114"/>
      </w:pPr>
      <w:r>
        <w:rPr>
          <w:u w:val="single" w:color="000000"/>
        </w:rPr>
        <w:t>Ученик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научится:</w:t>
      </w: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Проявлять стремление к речевому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самосовершенствованию.</w:t>
      </w: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before="4" w:line="225" w:lineRule="auto"/>
        <w:ind w:right="74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Оценивать собственную учебную деятельность: свои достижения,</w:t>
      </w:r>
      <w:r w:rsidRPr="00430D4C">
        <w:rPr>
          <w:rFonts w:ascii="Times New Roman" w:hAnsi="Times New Roman"/>
          <w:spacing w:val="-2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самостоятельность, инициативу, ответственность, причины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неудач.</w:t>
      </w:r>
    </w:p>
    <w:p w:rsidR="00323E97" w:rsidRDefault="00A5016C">
      <w:pPr>
        <w:pStyle w:val="a4"/>
        <w:numPr>
          <w:ilvl w:val="1"/>
          <w:numId w:val="8"/>
        </w:numPr>
        <w:tabs>
          <w:tab w:val="left" w:pos="834"/>
        </w:tabs>
        <w:spacing w:before="3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Проявлять готовность к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самообразованию.</w:t>
      </w:r>
    </w:p>
    <w:p w:rsidR="00323E97" w:rsidRDefault="00323E97">
      <w:pPr>
        <w:spacing w:before="5"/>
        <w:rPr>
          <w:rFonts w:ascii="Times New Roman" w:eastAsia="Times New Roman" w:hAnsi="Times New Roman" w:cs="Times New Roman"/>
        </w:rPr>
      </w:pPr>
    </w:p>
    <w:p w:rsidR="00323E97" w:rsidRPr="00430D4C" w:rsidRDefault="00A5016C">
      <w:pPr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before="3" w:line="276" w:lineRule="exact"/>
        <w:ind w:righ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Использовать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в</w:t>
      </w:r>
      <w:r w:rsidRPr="00430D4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полной</w:t>
      </w:r>
      <w:r w:rsidRPr="00430D4C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мере</w:t>
      </w:r>
      <w:r w:rsidRPr="00430D4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объём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словарного</w:t>
      </w:r>
      <w:r w:rsidRPr="00430D4C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запаса</w:t>
      </w:r>
      <w:r w:rsidRPr="00430D4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и</w:t>
      </w:r>
      <w:r w:rsidRPr="00430D4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усвоенных</w:t>
      </w:r>
      <w:r w:rsidRPr="00430D4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грамматических</w:t>
      </w:r>
      <w:r w:rsidRPr="00430D4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средств для свободного выражения мыслей и чувств в процессе речевого</w:t>
      </w:r>
      <w:r w:rsidRPr="00430D4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общения.</w:t>
      </w: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line="291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Оценивать себя на основе наблюдения за собственной</w:t>
      </w:r>
      <w:r w:rsidRPr="00430D4C">
        <w:rPr>
          <w:rFonts w:ascii="Times New Roman" w:hAnsi="Times New Roman"/>
          <w:i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речью.</w:t>
      </w:r>
    </w:p>
    <w:p w:rsidR="00323E97" w:rsidRPr="00430D4C" w:rsidRDefault="00323E97">
      <w:pPr>
        <w:spacing w:line="291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A5016C">
      <w:pPr>
        <w:pStyle w:val="a4"/>
        <w:numPr>
          <w:ilvl w:val="1"/>
          <w:numId w:val="8"/>
        </w:numPr>
        <w:tabs>
          <w:tab w:val="left" w:pos="834"/>
        </w:tabs>
        <w:spacing w:before="98" w:line="276" w:lineRule="exact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lastRenderedPageBreak/>
        <w:t>Применять</w:t>
      </w:r>
      <w:r w:rsidRPr="00430D4C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правила</w:t>
      </w:r>
      <w:r w:rsidRPr="00430D4C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делового</w:t>
      </w:r>
      <w:r w:rsidRPr="00430D4C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сотрудничества:</w:t>
      </w:r>
      <w:r w:rsidRPr="00430D4C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сравнивать</w:t>
      </w:r>
      <w:r w:rsidRPr="00430D4C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разные</w:t>
      </w:r>
      <w:r w:rsidRPr="00430D4C">
        <w:rPr>
          <w:rFonts w:ascii="Times New Roman" w:hAnsi="Times New Roman"/>
          <w:i/>
          <w:spacing w:val="-16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точки</w:t>
      </w:r>
      <w:r w:rsidRPr="00430D4C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зрения,</w:t>
      </w:r>
      <w:r w:rsidRPr="00430D4C">
        <w:rPr>
          <w:rFonts w:ascii="Times New Roman" w:hAnsi="Times New Roman"/>
          <w:i/>
          <w:spacing w:val="-1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считаться с</w:t>
      </w:r>
      <w:r w:rsidRPr="00430D4C">
        <w:rPr>
          <w:rFonts w:ascii="Times New Roman" w:hAnsi="Times New Roman"/>
          <w:i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мнением</w:t>
      </w:r>
      <w:r w:rsidRPr="00430D4C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другого</w:t>
      </w:r>
      <w:r w:rsidRPr="00430D4C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человека,</w:t>
      </w:r>
      <w:r w:rsidRPr="00430D4C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проявлять</w:t>
      </w:r>
      <w:r w:rsidRPr="00430D4C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терпение</w:t>
      </w:r>
      <w:r w:rsidRPr="00430D4C">
        <w:rPr>
          <w:rFonts w:ascii="Times New Roman" w:hAnsi="Times New Roman"/>
          <w:i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и</w:t>
      </w:r>
      <w:r w:rsidRPr="00430D4C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доброжелательность</w:t>
      </w:r>
      <w:r w:rsidRPr="00430D4C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в</w:t>
      </w:r>
      <w:r w:rsidRPr="00430D4C">
        <w:rPr>
          <w:rFonts w:ascii="Times New Roman" w:hAnsi="Times New Roman"/>
          <w:i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споре,</w:t>
      </w:r>
      <w:r w:rsidRPr="00430D4C">
        <w:rPr>
          <w:rFonts w:ascii="Times New Roman" w:hAnsi="Times New Roman"/>
          <w:i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дискуссии, доверие к</w:t>
      </w:r>
      <w:r w:rsidRPr="00430D4C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собеседнику.</w:t>
      </w:r>
    </w:p>
    <w:p w:rsidR="00323E97" w:rsidRPr="00430D4C" w:rsidRDefault="00323E97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323E97" w:rsidRPr="00430D4C" w:rsidRDefault="00323E97">
      <w:pPr>
        <w:spacing w:before="7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323E97" w:rsidRPr="00430D4C" w:rsidRDefault="00323E97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323E9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23E97" w:rsidRPr="00430D4C" w:rsidRDefault="00323E97">
      <w:pPr>
        <w:spacing w:before="9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p w:rsidR="00323E97" w:rsidRPr="00430D4C" w:rsidRDefault="00A5016C">
      <w:pPr>
        <w:pStyle w:val="2"/>
        <w:spacing w:line="274" w:lineRule="exact"/>
        <w:ind w:left="182" w:firstLine="0"/>
        <w:rPr>
          <w:b w:val="0"/>
          <w:bCs w:val="0"/>
          <w:u w:val="none"/>
          <w:lang w:val="ru-RU"/>
        </w:rPr>
      </w:pPr>
      <w:r w:rsidRPr="00430D4C">
        <w:rPr>
          <w:u w:val="none"/>
          <w:lang w:val="ru-RU"/>
        </w:rPr>
        <w:t>5</w:t>
      </w:r>
      <w:r w:rsidRPr="00430D4C">
        <w:rPr>
          <w:spacing w:val="-2"/>
          <w:u w:val="none"/>
          <w:lang w:val="ru-RU"/>
        </w:rPr>
        <w:t xml:space="preserve"> </w:t>
      </w:r>
      <w:r w:rsidRPr="00430D4C">
        <w:rPr>
          <w:u w:val="none"/>
          <w:lang w:val="ru-RU"/>
        </w:rPr>
        <w:t>класс</w:t>
      </w:r>
    </w:p>
    <w:p w:rsidR="00323E97" w:rsidRPr="00430D4C" w:rsidRDefault="00A5016C">
      <w:pPr>
        <w:pStyle w:val="a3"/>
        <w:spacing w:line="274" w:lineRule="exact"/>
        <w:ind w:left="113"/>
        <w:rPr>
          <w:lang w:val="ru-RU"/>
        </w:rPr>
      </w:pPr>
      <w:r w:rsidRPr="00430D4C">
        <w:rPr>
          <w:u w:val="single" w:color="000000"/>
          <w:lang w:val="ru-RU"/>
        </w:rPr>
        <w:t>Ученик</w:t>
      </w:r>
      <w:r w:rsidRPr="00430D4C">
        <w:rPr>
          <w:spacing w:val="-10"/>
          <w:u w:val="single" w:color="000000"/>
          <w:lang w:val="ru-RU"/>
        </w:rPr>
        <w:t xml:space="preserve"> </w:t>
      </w:r>
      <w:r w:rsidRPr="00430D4C">
        <w:rPr>
          <w:u w:val="single" w:color="000000"/>
          <w:lang w:val="ru-RU"/>
        </w:rPr>
        <w:t>научится:</w:t>
      </w:r>
    </w:p>
    <w:p w:rsidR="00323E97" w:rsidRPr="00430D4C" w:rsidRDefault="00A5016C">
      <w:pPr>
        <w:pStyle w:val="1"/>
        <w:spacing w:before="64"/>
        <w:rPr>
          <w:b w:val="0"/>
          <w:bCs w:val="0"/>
          <w:i w:val="0"/>
          <w:lang w:val="ru-RU"/>
        </w:rPr>
      </w:pPr>
      <w:r w:rsidRPr="00430D4C">
        <w:rPr>
          <w:b w:val="0"/>
          <w:i w:val="0"/>
          <w:lang w:val="ru-RU"/>
        </w:rPr>
        <w:br w:type="column"/>
      </w:r>
      <w:r w:rsidRPr="00430D4C">
        <w:rPr>
          <w:lang w:val="ru-RU"/>
        </w:rPr>
        <w:lastRenderedPageBreak/>
        <w:t>Регулятивные универсальные учебные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действия</w:t>
      </w:r>
    </w:p>
    <w:p w:rsidR="00323E97" w:rsidRPr="00430D4C" w:rsidRDefault="00323E97">
      <w:pPr>
        <w:rPr>
          <w:lang w:val="ru-RU"/>
        </w:rPr>
        <w:sectPr w:rsidR="00323E97" w:rsidRPr="00430D4C">
          <w:type w:val="continuous"/>
          <w:pgSz w:w="11910" w:h="16840"/>
          <w:pgMar w:top="1580" w:right="460" w:bottom="1200" w:left="1020" w:header="720" w:footer="720" w:gutter="0"/>
          <w:cols w:num="2" w:space="720" w:equalWidth="0">
            <w:col w:w="1934" w:space="157"/>
            <w:col w:w="8339"/>
          </w:cols>
        </w:sectPr>
      </w:pPr>
    </w:p>
    <w:p w:rsidR="00323E97" w:rsidRPr="00430D4C" w:rsidRDefault="00A5016C">
      <w:pPr>
        <w:pStyle w:val="a4"/>
        <w:numPr>
          <w:ilvl w:val="0"/>
          <w:numId w:val="3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lastRenderedPageBreak/>
        <w:t>Удерживать цель деятельности до получения её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результата.</w:t>
      </w:r>
    </w:p>
    <w:p w:rsidR="00323E97" w:rsidRDefault="00A5016C">
      <w:pPr>
        <w:pStyle w:val="a4"/>
        <w:numPr>
          <w:ilvl w:val="0"/>
          <w:numId w:val="3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Анализу достижения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цели.</w:t>
      </w:r>
    </w:p>
    <w:p w:rsidR="00323E97" w:rsidRPr="00430D4C" w:rsidRDefault="00A5016C">
      <w:pPr>
        <w:spacing w:line="267" w:lineRule="exact"/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Pr="00430D4C" w:rsidRDefault="00A5016C">
      <w:pPr>
        <w:pStyle w:val="a4"/>
        <w:numPr>
          <w:ilvl w:val="0"/>
          <w:numId w:val="3"/>
        </w:numPr>
        <w:tabs>
          <w:tab w:val="left" w:pos="834"/>
        </w:tabs>
        <w:spacing w:line="287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Самостоятельно ставить новые учебные цели задачи.</w:t>
      </w:r>
    </w:p>
    <w:p w:rsidR="00323E97" w:rsidRDefault="00A5016C">
      <w:pPr>
        <w:pStyle w:val="2"/>
        <w:numPr>
          <w:ilvl w:val="0"/>
          <w:numId w:val="7"/>
        </w:numPr>
        <w:tabs>
          <w:tab w:val="left" w:pos="294"/>
        </w:tabs>
        <w:spacing w:line="267" w:lineRule="exact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Default="00A5016C">
      <w:pPr>
        <w:pStyle w:val="a3"/>
        <w:spacing w:line="274" w:lineRule="exact"/>
        <w:ind w:left="113" w:right="114"/>
      </w:pPr>
      <w:r>
        <w:rPr>
          <w:u w:val="single" w:color="000000"/>
        </w:rPr>
        <w:t>Ученик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научится:</w:t>
      </w:r>
    </w:p>
    <w:p w:rsidR="00323E97" w:rsidRDefault="00A5016C">
      <w:pPr>
        <w:pStyle w:val="a4"/>
        <w:numPr>
          <w:ilvl w:val="1"/>
          <w:numId w:val="7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Планированию пути достижения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цели.</w:t>
      </w:r>
    </w:p>
    <w:p w:rsidR="00323E97" w:rsidRDefault="00A5016C">
      <w:pPr>
        <w:pStyle w:val="a4"/>
        <w:numPr>
          <w:ilvl w:val="1"/>
          <w:numId w:val="7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Установлению целевых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приоритетов.</w:t>
      </w:r>
    </w:p>
    <w:p w:rsidR="00323E97" w:rsidRPr="00430D4C" w:rsidRDefault="00A5016C">
      <w:pPr>
        <w:pStyle w:val="a4"/>
        <w:numPr>
          <w:ilvl w:val="1"/>
          <w:numId w:val="7"/>
        </w:numPr>
        <w:tabs>
          <w:tab w:val="left" w:pos="834"/>
        </w:tabs>
        <w:spacing w:before="6" w:line="223" w:lineRule="auto"/>
        <w:ind w:right="25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 xml:space="preserve">Оценивать уровень владения тем или иным учебным действием (отвечать на вопрос </w:t>
      </w:r>
      <w:r w:rsidRPr="00430D4C">
        <w:rPr>
          <w:rFonts w:ascii="Times New Roman" w:hAnsi="Times New Roman"/>
          <w:spacing w:val="-3"/>
          <w:sz w:val="24"/>
          <w:lang w:val="ru-RU"/>
        </w:rPr>
        <w:t>«что</w:t>
      </w:r>
      <w:r w:rsidRPr="00430D4C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 не знаю и не</w:t>
      </w:r>
      <w:r w:rsidRPr="00430D4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умею?»).</w:t>
      </w:r>
    </w:p>
    <w:p w:rsidR="00323E97" w:rsidRPr="00430D4C" w:rsidRDefault="00A5016C">
      <w:pPr>
        <w:spacing w:before="3"/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Pr="00430D4C" w:rsidRDefault="00A5016C">
      <w:pPr>
        <w:pStyle w:val="a4"/>
        <w:numPr>
          <w:ilvl w:val="1"/>
          <w:numId w:val="7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Учитывать условия выполнения учебной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задачи.</w:t>
      </w:r>
    </w:p>
    <w:p w:rsidR="00323E97" w:rsidRPr="00430D4C" w:rsidRDefault="00A5016C">
      <w:pPr>
        <w:pStyle w:val="a4"/>
        <w:numPr>
          <w:ilvl w:val="1"/>
          <w:numId w:val="7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Выделять альтернативные способы достижения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цели.</w:t>
      </w:r>
    </w:p>
    <w:p w:rsidR="00323E97" w:rsidRPr="00430D4C" w:rsidRDefault="00A5016C">
      <w:pPr>
        <w:pStyle w:val="a4"/>
        <w:numPr>
          <w:ilvl w:val="1"/>
          <w:numId w:val="7"/>
        </w:numPr>
        <w:tabs>
          <w:tab w:val="left" w:pos="834"/>
        </w:tabs>
        <w:spacing w:before="4" w:line="225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Осуществлять итоговый контроль деятельности ( «что сделано») и</w:t>
      </w:r>
      <w:r w:rsidRPr="00430D4C">
        <w:rPr>
          <w:rFonts w:ascii="Times New Roman" w:hAnsi="Times New Roman"/>
          <w:i/>
          <w:spacing w:val="46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пооперационный контроль ( «как выполнена каждая операция, входящая в состав учебного</w:t>
      </w:r>
      <w:r w:rsidRPr="00430D4C">
        <w:rPr>
          <w:rFonts w:ascii="Times New Roman" w:hAnsi="Times New Roman"/>
          <w:i/>
          <w:spacing w:val="-1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действия»).</w:t>
      </w:r>
    </w:p>
    <w:p w:rsidR="00323E97" w:rsidRDefault="00A5016C">
      <w:pPr>
        <w:pStyle w:val="2"/>
        <w:numPr>
          <w:ilvl w:val="0"/>
          <w:numId w:val="7"/>
        </w:numPr>
        <w:tabs>
          <w:tab w:val="left" w:pos="294"/>
        </w:tabs>
        <w:spacing w:before="8" w:line="274" w:lineRule="exact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Default="00A5016C">
      <w:pPr>
        <w:pStyle w:val="a3"/>
        <w:spacing w:line="274" w:lineRule="exact"/>
        <w:ind w:left="113" w:right="114"/>
      </w:pPr>
      <w:r>
        <w:rPr>
          <w:u w:val="single" w:color="000000"/>
        </w:rPr>
        <w:t>Ученик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научится:</w:t>
      </w:r>
    </w:p>
    <w:p w:rsidR="00323E97" w:rsidRDefault="00A5016C">
      <w:pPr>
        <w:pStyle w:val="a4"/>
        <w:numPr>
          <w:ilvl w:val="1"/>
          <w:numId w:val="7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Умению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контроля.</w:t>
      </w:r>
    </w:p>
    <w:p w:rsidR="00323E97" w:rsidRPr="00430D4C" w:rsidRDefault="00A5016C">
      <w:pPr>
        <w:pStyle w:val="a4"/>
        <w:numPr>
          <w:ilvl w:val="1"/>
          <w:numId w:val="7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Принятию решений в проблемных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ситуациях.</w:t>
      </w:r>
    </w:p>
    <w:p w:rsidR="00323E97" w:rsidRPr="00430D4C" w:rsidRDefault="00A5016C">
      <w:pPr>
        <w:pStyle w:val="a4"/>
        <w:numPr>
          <w:ilvl w:val="1"/>
          <w:numId w:val="7"/>
        </w:numPr>
        <w:tabs>
          <w:tab w:val="left" w:pos="834"/>
        </w:tabs>
        <w:spacing w:before="4" w:line="225" w:lineRule="auto"/>
        <w:ind w:right="6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Оценивать весомость приводимых доказательств и рассуждений (убедительно,</w:t>
      </w:r>
      <w:r w:rsidRPr="00430D4C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ложно, истинно, существенно, не</w:t>
      </w:r>
      <w:r w:rsidRPr="00430D4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существенно).</w:t>
      </w:r>
    </w:p>
    <w:p w:rsidR="00323E97" w:rsidRPr="00430D4C" w:rsidRDefault="00A5016C">
      <w:pPr>
        <w:spacing w:before="3"/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Default="00A5016C">
      <w:pPr>
        <w:pStyle w:val="a4"/>
        <w:numPr>
          <w:ilvl w:val="1"/>
          <w:numId w:val="7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Основам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саморегуляции.</w:t>
      </w:r>
    </w:p>
    <w:p w:rsidR="00323E97" w:rsidRDefault="00A5016C">
      <w:pPr>
        <w:pStyle w:val="a4"/>
        <w:numPr>
          <w:ilvl w:val="1"/>
          <w:numId w:val="7"/>
        </w:numPr>
        <w:tabs>
          <w:tab w:val="left" w:pos="834"/>
        </w:tabs>
        <w:spacing w:line="279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Осуществлению познавательной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рефлексии.</w:t>
      </w:r>
    </w:p>
    <w:p w:rsidR="00323E97" w:rsidRDefault="00A5016C">
      <w:pPr>
        <w:pStyle w:val="2"/>
        <w:numPr>
          <w:ilvl w:val="0"/>
          <w:numId w:val="7"/>
        </w:numPr>
        <w:tabs>
          <w:tab w:val="left" w:pos="294"/>
        </w:tabs>
        <w:spacing w:line="267" w:lineRule="exact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Default="00A5016C">
      <w:pPr>
        <w:pStyle w:val="a3"/>
        <w:spacing w:line="274" w:lineRule="exact"/>
        <w:ind w:left="113" w:right="114"/>
      </w:pPr>
      <w:r>
        <w:rPr>
          <w:u w:val="single" w:color="000000"/>
        </w:rPr>
        <w:t>Ученик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научится:</w:t>
      </w:r>
    </w:p>
    <w:p w:rsidR="00323E97" w:rsidRPr="00430D4C" w:rsidRDefault="00A5016C">
      <w:pPr>
        <w:pStyle w:val="a4"/>
        <w:numPr>
          <w:ilvl w:val="1"/>
          <w:numId w:val="7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Осуществлению контроля в констатирующей и предвосхищающей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позиции.</w:t>
      </w:r>
    </w:p>
    <w:p w:rsidR="00323E97" w:rsidRPr="00430D4C" w:rsidRDefault="00A5016C">
      <w:pPr>
        <w:pStyle w:val="a4"/>
        <w:numPr>
          <w:ilvl w:val="1"/>
          <w:numId w:val="7"/>
        </w:numPr>
        <w:tabs>
          <w:tab w:val="left" w:pos="834"/>
        </w:tabs>
        <w:spacing w:before="4" w:line="225" w:lineRule="auto"/>
        <w:ind w:right="125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Корректировать деятельность: вносить изменения в процесс с учетом</w:t>
      </w:r>
      <w:r w:rsidRPr="00430D4C">
        <w:rPr>
          <w:rFonts w:ascii="Times New Roman" w:hAnsi="Times New Roman"/>
          <w:spacing w:val="-2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возникших трудностей и ошибок, намечать способы их</w:t>
      </w:r>
      <w:r w:rsidRPr="00430D4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устранения.</w:t>
      </w:r>
    </w:p>
    <w:p w:rsidR="00323E97" w:rsidRPr="00430D4C" w:rsidRDefault="00A5016C">
      <w:pPr>
        <w:spacing w:before="3"/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Default="00A5016C">
      <w:pPr>
        <w:pStyle w:val="a4"/>
        <w:numPr>
          <w:ilvl w:val="1"/>
          <w:numId w:val="7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Адекватной оценке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трудностей.</w:t>
      </w:r>
    </w:p>
    <w:p w:rsidR="00323E97" w:rsidRDefault="00A5016C">
      <w:pPr>
        <w:pStyle w:val="a4"/>
        <w:numPr>
          <w:ilvl w:val="1"/>
          <w:numId w:val="7"/>
        </w:numPr>
        <w:tabs>
          <w:tab w:val="left" w:pos="834"/>
        </w:tabs>
        <w:spacing w:line="278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Адекватной оценке своих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возможностей.</w:t>
      </w:r>
    </w:p>
    <w:p w:rsidR="00323E97" w:rsidRDefault="00A5016C">
      <w:pPr>
        <w:pStyle w:val="2"/>
        <w:numPr>
          <w:ilvl w:val="0"/>
          <w:numId w:val="7"/>
        </w:numPr>
        <w:tabs>
          <w:tab w:val="left" w:pos="294"/>
        </w:tabs>
        <w:spacing w:line="267" w:lineRule="exact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Default="00A5016C">
      <w:pPr>
        <w:pStyle w:val="a3"/>
        <w:spacing w:line="274" w:lineRule="exact"/>
        <w:ind w:left="113" w:right="114"/>
      </w:pPr>
      <w:r>
        <w:rPr>
          <w:u w:val="single" w:color="000000"/>
        </w:rPr>
        <w:t>Ученик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научится:</w:t>
      </w:r>
    </w:p>
    <w:p w:rsidR="00323E97" w:rsidRDefault="00A5016C">
      <w:pPr>
        <w:pStyle w:val="a4"/>
        <w:numPr>
          <w:ilvl w:val="1"/>
          <w:numId w:val="7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Основам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прогонозирования.</w:t>
      </w:r>
    </w:p>
    <w:p w:rsidR="00323E97" w:rsidRPr="00430D4C" w:rsidRDefault="00A5016C">
      <w:pPr>
        <w:spacing w:line="267" w:lineRule="exact"/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Default="00A5016C">
      <w:pPr>
        <w:pStyle w:val="a4"/>
        <w:numPr>
          <w:ilvl w:val="1"/>
          <w:numId w:val="7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Основам саморегуляции эмоциональных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состояний.</w:t>
      </w:r>
    </w:p>
    <w:p w:rsidR="00323E97" w:rsidRPr="00430D4C" w:rsidRDefault="00A5016C">
      <w:pPr>
        <w:pStyle w:val="a4"/>
        <w:numPr>
          <w:ilvl w:val="1"/>
          <w:numId w:val="7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Волевым усилиям и преодолению трудностей в достижении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цели.</w:t>
      </w:r>
    </w:p>
    <w:p w:rsidR="00323E97" w:rsidRPr="00430D4C" w:rsidRDefault="00323E97">
      <w:pPr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323E97" w:rsidRPr="00430D4C" w:rsidRDefault="00A5016C">
      <w:pPr>
        <w:pStyle w:val="1"/>
        <w:spacing w:before="197"/>
        <w:ind w:left="2038" w:right="114"/>
        <w:rPr>
          <w:b w:val="0"/>
          <w:bCs w:val="0"/>
          <w:i w:val="0"/>
          <w:lang w:val="ru-RU"/>
        </w:rPr>
      </w:pPr>
      <w:r w:rsidRPr="00430D4C">
        <w:rPr>
          <w:lang w:val="ru-RU"/>
        </w:rPr>
        <w:lastRenderedPageBreak/>
        <w:t>Познавательные универсальные учебные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действия</w:t>
      </w:r>
    </w:p>
    <w:p w:rsidR="00323E97" w:rsidRPr="00430D4C" w:rsidRDefault="00323E97">
      <w:pPr>
        <w:rPr>
          <w:lang w:val="ru-RU"/>
        </w:rPr>
        <w:sectPr w:rsidR="00323E97" w:rsidRPr="00430D4C">
          <w:type w:val="continuous"/>
          <w:pgSz w:w="11910" w:h="16840"/>
          <w:pgMar w:top="1580" w:right="460" w:bottom="1200" w:left="1020" w:header="720" w:footer="720" w:gutter="0"/>
          <w:cols w:space="720"/>
        </w:sectPr>
      </w:pPr>
    </w:p>
    <w:p w:rsidR="00323E97" w:rsidRPr="00430D4C" w:rsidRDefault="00A5016C">
      <w:pPr>
        <w:pStyle w:val="2"/>
        <w:spacing w:before="100" w:line="274" w:lineRule="exact"/>
        <w:ind w:left="182" w:right="114" w:firstLine="0"/>
        <w:rPr>
          <w:b w:val="0"/>
          <w:bCs w:val="0"/>
          <w:u w:val="none"/>
          <w:lang w:val="ru-RU"/>
        </w:rPr>
      </w:pPr>
      <w:r w:rsidRPr="00430D4C">
        <w:rPr>
          <w:u w:val="none"/>
          <w:lang w:val="ru-RU"/>
        </w:rPr>
        <w:lastRenderedPageBreak/>
        <w:t>5</w:t>
      </w:r>
      <w:r w:rsidRPr="00430D4C">
        <w:rPr>
          <w:spacing w:val="-2"/>
          <w:u w:val="none"/>
          <w:lang w:val="ru-RU"/>
        </w:rPr>
        <w:t xml:space="preserve"> </w:t>
      </w:r>
      <w:r w:rsidRPr="00430D4C">
        <w:rPr>
          <w:u w:val="none"/>
          <w:lang w:val="ru-RU"/>
        </w:rPr>
        <w:t>класс</w:t>
      </w:r>
    </w:p>
    <w:p w:rsidR="00323E97" w:rsidRPr="00430D4C" w:rsidRDefault="00A5016C">
      <w:pPr>
        <w:pStyle w:val="a3"/>
        <w:spacing w:line="274" w:lineRule="exact"/>
        <w:ind w:left="113" w:right="114"/>
        <w:rPr>
          <w:lang w:val="ru-RU"/>
        </w:rPr>
      </w:pPr>
      <w:r w:rsidRPr="00430D4C">
        <w:rPr>
          <w:u w:val="single" w:color="000000"/>
          <w:lang w:val="ru-RU"/>
        </w:rPr>
        <w:t>Ученик</w:t>
      </w:r>
      <w:r w:rsidRPr="00430D4C">
        <w:rPr>
          <w:spacing w:val="-10"/>
          <w:u w:val="single" w:color="000000"/>
          <w:lang w:val="ru-RU"/>
        </w:rPr>
        <w:t xml:space="preserve"> </w:t>
      </w:r>
      <w:r w:rsidRPr="00430D4C">
        <w:rPr>
          <w:u w:val="single" w:color="000000"/>
          <w:lang w:val="ru-RU"/>
        </w:rPr>
        <w:t>научится:</w:t>
      </w:r>
    </w:p>
    <w:p w:rsidR="00323E97" w:rsidRPr="00430D4C" w:rsidRDefault="00A5016C">
      <w:pPr>
        <w:pStyle w:val="a4"/>
        <w:numPr>
          <w:ilvl w:val="0"/>
          <w:numId w:val="2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осуществлять поиск нужной информации в учебнике и учебных</w:t>
      </w:r>
      <w:r w:rsidRPr="00430D4C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пособиях;</w:t>
      </w:r>
    </w:p>
    <w:p w:rsidR="00323E97" w:rsidRPr="00430D4C" w:rsidRDefault="00A5016C">
      <w:pPr>
        <w:pStyle w:val="a4"/>
        <w:numPr>
          <w:ilvl w:val="0"/>
          <w:numId w:val="2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понимать знаки, символы, модели, схемы, приведенные в учебнике и учебных</w:t>
      </w:r>
      <w:r w:rsidRPr="00430D4C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пособиях;</w:t>
      </w:r>
    </w:p>
    <w:p w:rsidR="00323E97" w:rsidRPr="00430D4C" w:rsidRDefault="00A5016C">
      <w:pPr>
        <w:pStyle w:val="a4"/>
        <w:numPr>
          <w:ilvl w:val="0"/>
          <w:numId w:val="2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понимать заданный вопрос, в соответствии с ним строить ответ в устной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форме;</w:t>
      </w:r>
    </w:p>
    <w:p w:rsidR="00323E97" w:rsidRPr="00430D4C" w:rsidRDefault="00A5016C">
      <w:pPr>
        <w:pStyle w:val="a4"/>
        <w:numPr>
          <w:ilvl w:val="0"/>
          <w:numId w:val="2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анализировать изучаемые факты языка с выделением их отличительных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признаков;</w:t>
      </w:r>
    </w:p>
    <w:p w:rsidR="00323E97" w:rsidRPr="00430D4C" w:rsidRDefault="00A5016C">
      <w:pPr>
        <w:pStyle w:val="a4"/>
        <w:numPr>
          <w:ilvl w:val="0"/>
          <w:numId w:val="2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осуществлять синтез как составление целого из его</w:t>
      </w:r>
      <w:r w:rsidRPr="00430D4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частей;</w:t>
      </w:r>
    </w:p>
    <w:p w:rsidR="00323E97" w:rsidRPr="00430D4C" w:rsidRDefault="00A5016C">
      <w:pPr>
        <w:pStyle w:val="a4"/>
        <w:numPr>
          <w:ilvl w:val="0"/>
          <w:numId w:val="2"/>
        </w:numPr>
        <w:tabs>
          <w:tab w:val="left" w:pos="834"/>
        </w:tabs>
        <w:spacing w:before="4" w:line="225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проводить сравнение, сериацию и классификацию изученных фактов языка по</w:t>
      </w:r>
      <w:r w:rsidRPr="00430D4C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заданным основания</w:t>
      </w:r>
      <w:r w:rsidRPr="00430D4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(критериям);</w:t>
      </w:r>
    </w:p>
    <w:p w:rsidR="00323E97" w:rsidRPr="00430D4C" w:rsidRDefault="00A5016C">
      <w:pPr>
        <w:pStyle w:val="a4"/>
        <w:numPr>
          <w:ilvl w:val="0"/>
          <w:numId w:val="2"/>
        </w:numPr>
        <w:tabs>
          <w:tab w:val="left" w:pos="834"/>
        </w:tabs>
        <w:spacing w:before="3"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устанавливать причинно-следственные связи в изучаемом круге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явлений;</w:t>
      </w:r>
    </w:p>
    <w:p w:rsidR="00323E97" w:rsidRPr="00430D4C" w:rsidRDefault="00A5016C">
      <w:pPr>
        <w:pStyle w:val="a4"/>
        <w:numPr>
          <w:ilvl w:val="0"/>
          <w:numId w:val="2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обобщать (выделять ряд объектов по заданному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признаку).</w:t>
      </w:r>
    </w:p>
    <w:p w:rsidR="00323E97" w:rsidRPr="00430D4C" w:rsidRDefault="00A5016C">
      <w:pPr>
        <w:spacing w:line="267" w:lineRule="exact"/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Pr="00430D4C" w:rsidRDefault="00A5016C">
      <w:pPr>
        <w:pStyle w:val="a4"/>
        <w:numPr>
          <w:ilvl w:val="0"/>
          <w:numId w:val="2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ориентироваться на возможное разнообразие способов решения учебной</w:t>
      </w:r>
      <w:r w:rsidRPr="00430D4C">
        <w:rPr>
          <w:rFonts w:ascii="Times New Roman" w:hAnsi="Times New Roman"/>
          <w:i/>
          <w:spacing w:val="-9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задачи;</w:t>
      </w:r>
    </w:p>
    <w:p w:rsidR="00323E97" w:rsidRPr="00430D4C" w:rsidRDefault="00A5016C">
      <w:pPr>
        <w:pStyle w:val="a4"/>
        <w:numPr>
          <w:ilvl w:val="0"/>
          <w:numId w:val="2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первоначальному умению смыслового восприятия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текста;</w:t>
      </w:r>
    </w:p>
    <w:p w:rsidR="00323E97" w:rsidRPr="00430D4C" w:rsidRDefault="00A5016C">
      <w:pPr>
        <w:pStyle w:val="a4"/>
        <w:numPr>
          <w:ilvl w:val="0"/>
          <w:numId w:val="2"/>
        </w:numPr>
        <w:tabs>
          <w:tab w:val="left" w:pos="894"/>
        </w:tabs>
        <w:spacing w:line="285" w:lineRule="exact"/>
        <w:ind w:left="893" w:right="114" w:hanging="4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проводить аналогии между изучаемым материалом и собственным</w:t>
      </w:r>
      <w:r w:rsidRPr="00430D4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опытом.</w:t>
      </w:r>
    </w:p>
    <w:p w:rsidR="00323E97" w:rsidRPr="00430D4C" w:rsidRDefault="00323E97">
      <w:pPr>
        <w:spacing w:before="10"/>
        <w:rPr>
          <w:rFonts w:ascii="Times New Roman" w:eastAsia="Times New Roman" w:hAnsi="Times New Roman" w:cs="Times New Roman"/>
          <w:i/>
          <w:lang w:val="ru-RU"/>
        </w:rPr>
      </w:pPr>
    </w:p>
    <w:p w:rsidR="00323E97" w:rsidRDefault="00A5016C">
      <w:pPr>
        <w:pStyle w:val="2"/>
        <w:numPr>
          <w:ilvl w:val="0"/>
          <w:numId w:val="6"/>
        </w:numPr>
        <w:tabs>
          <w:tab w:val="left" w:pos="294"/>
        </w:tabs>
        <w:spacing w:line="274" w:lineRule="exact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Default="00A5016C">
      <w:pPr>
        <w:pStyle w:val="a3"/>
        <w:spacing w:line="274" w:lineRule="exact"/>
        <w:ind w:left="113" w:right="114"/>
      </w:pPr>
      <w:r>
        <w:rPr>
          <w:u w:val="single" w:color="000000"/>
        </w:rPr>
        <w:t>Ученик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научится: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  <w:tab w:val="left" w:pos="2389"/>
          <w:tab w:val="left" w:pos="3494"/>
          <w:tab w:val="left" w:pos="4893"/>
          <w:tab w:val="left" w:pos="6262"/>
          <w:tab w:val="left" w:pos="7404"/>
          <w:tab w:val="left" w:pos="9143"/>
          <w:tab w:val="left" w:pos="9471"/>
        </w:tabs>
        <w:spacing w:before="3" w:line="276" w:lineRule="exact"/>
        <w:ind w:righ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pacing w:val="-1"/>
          <w:sz w:val="24"/>
          <w:lang w:val="ru-RU"/>
        </w:rPr>
        <w:t>пользоваться</w:t>
      </w:r>
      <w:r w:rsidRPr="00430D4C">
        <w:rPr>
          <w:rFonts w:ascii="Times New Roman" w:hAnsi="Times New Roman"/>
          <w:spacing w:val="-1"/>
          <w:sz w:val="24"/>
          <w:lang w:val="ru-RU"/>
        </w:rPr>
        <w:tab/>
        <w:t>знаками,</w:t>
      </w:r>
      <w:r w:rsidRPr="00430D4C">
        <w:rPr>
          <w:rFonts w:ascii="Times New Roman" w:hAnsi="Times New Roman"/>
          <w:spacing w:val="-1"/>
          <w:sz w:val="24"/>
          <w:lang w:val="ru-RU"/>
        </w:rPr>
        <w:tab/>
        <w:t>символами,</w:t>
      </w:r>
      <w:r w:rsidRPr="00430D4C">
        <w:rPr>
          <w:rFonts w:ascii="Times New Roman" w:hAnsi="Times New Roman"/>
          <w:spacing w:val="-1"/>
          <w:sz w:val="24"/>
          <w:lang w:val="ru-RU"/>
        </w:rPr>
        <w:tab/>
        <w:t>таблицами,</w:t>
      </w:r>
      <w:r w:rsidRPr="00430D4C">
        <w:rPr>
          <w:rFonts w:ascii="Times New Roman" w:hAnsi="Times New Roman"/>
          <w:spacing w:val="-1"/>
          <w:sz w:val="24"/>
          <w:lang w:val="ru-RU"/>
        </w:rPr>
        <w:tab/>
        <w:t>схемами,</w:t>
      </w:r>
      <w:r w:rsidRPr="00430D4C">
        <w:rPr>
          <w:rFonts w:ascii="Times New Roman" w:hAnsi="Times New Roman"/>
          <w:spacing w:val="-1"/>
          <w:sz w:val="24"/>
          <w:lang w:val="ru-RU"/>
        </w:rPr>
        <w:tab/>
        <w:t>приведенными</w:t>
      </w:r>
      <w:r w:rsidRPr="00430D4C">
        <w:rPr>
          <w:rFonts w:ascii="Times New Roman" w:hAnsi="Times New Roman"/>
          <w:spacing w:val="-1"/>
          <w:sz w:val="24"/>
          <w:lang w:val="ru-RU"/>
        </w:rPr>
        <w:tab/>
      </w:r>
      <w:r w:rsidRPr="00430D4C">
        <w:rPr>
          <w:rFonts w:ascii="Times New Roman" w:hAnsi="Times New Roman"/>
          <w:sz w:val="24"/>
          <w:lang w:val="ru-RU"/>
        </w:rPr>
        <w:t>в</w:t>
      </w:r>
      <w:r w:rsidRPr="00430D4C">
        <w:rPr>
          <w:rFonts w:ascii="Times New Roman" w:hAnsi="Times New Roman"/>
          <w:sz w:val="24"/>
          <w:lang w:val="ru-RU"/>
        </w:rPr>
        <w:tab/>
      </w:r>
      <w:r w:rsidRPr="00430D4C">
        <w:rPr>
          <w:rFonts w:ascii="Times New Roman" w:hAnsi="Times New Roman"/>
          <w:spacing w:val="-1"/>
          <w:sz w:val="24"/>
          <w:lang w:val="ru-RU"/>
        </w:rPr>
        <w:t>учебной</w:t>
      </w:r>
      <w:r w:rsidRPr="00430D4C">
        <w:rPr>
          <w:rFonts w:ascii="Times New Roman" w:hAnsi="Times New Roman"/>
          <w:sz w:val="24"/>
          <w:lang w:val="ru-RU"/>
        </w:rPr>
        <w:t xml:space="preserve"> литературе; строить сообщение в устной форме;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82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находить в материалах учебника ответ на заданный</w:t>
      </w:r>
      <w:r w:rsidRPr="00430D4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вопрос;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ориентироваться на возможное разнообразие способов решения учебной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задачи;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4" w:line="225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анализировать изучаемые объекты с выделением существенных и</w:t>
      </w:r>
      <w:r w:rsidRPr="00430D4C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несущественных признаков;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94"/>
        </w:tabs>
        <w:spacing w:before="6"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анализировать объекты с выделением существенных и несущественных признаков</w:t>
      </w:r>
      <w:r w:rsidRPr="00430D4C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(в коллективной организации</w:t>
      </w:r>
      <w:r w:rsidRPr="00430D4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деятельности);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79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осуществлять синтез как составление целого из</w:t>
      </w:r>
      <w:r w:rsidRPr="00430D4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частей;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4" w:line="225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проводить сравнение, сериацию и классификацию изученных объектов по</w:t>
      </w:r>
      <w:r w:rsidRPr="00430D4C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самостоятельно выделенным основаниям (критериям) при указании количества</w:t>
      </w:r>
      <w:r w:rsidRPr="00430D4C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групп;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3"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устанавливать причинно-следственные связи в изучаемом круге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явлений;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954"/>
        </w:tabs>
        <w:spacing w:line="276" w:lineRule="exact"/>
        <w:ind w:left="953" w:right="114" w:hanging="4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проводить аналогии между изучаемым материалом и собственным</w:t>
      </w:r>
      <w:r w:rsidRPr="00430D4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опытом.</w:t>
      </w:r>
    </w:p>
    <w:p w:rsidR="00323E97" w:rsidRPr="00430D4C" w:rsidRDefault="00A5016C">
      <w:pPr>
        <w:spacing w:line="267" w:lineRule="exact"/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выделять информацию из сообщений разных видов в соответствии с учебной</w:t>
      </w:r>
      <w:r w:rsidRPr="00430D4C">
        <w:rPr>
          <w:rFonts w:ascii="Times New Roman" w:hAnsi="Times New Roman"/>
          <w:i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задачей;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4" w:line="225" w:lineRule="auto"/>
        <w:ind w:right="10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осуществлять запись (фиксацию) указанной учителем информации об изучаемом</w:t>
      </w:r>
      <w:r w:rsidRPr="00430D4C">
        <w:rPr>
          <w:rFonts w:ascii="Times New Roman" w:hAnsi="Times New Roman"/>
          <w:i/>
          <w:spacing w:val="17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языковом факте;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6"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проводить сравнение, сериацию и классификацию изученных объектов по</w:t>
      </w:r>
      <w:r w:rsidRPr="00430D4C">
        <w:rPr>
          <w:rFonts w:ascii="Times New Roman" w:hAnsi="Times New Roman"/>
          <w:i/>
          <w:spacing w:val="18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самостоятельно выделенным основаниям (критериям) при указании и без указания количества</w:t>
      </w:r>
      <w:r w:rsidRPr="00430D4C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групп;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91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обобщать (выводить общее для целого ряда единичных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объектов).</w:t>
      </w:r>
    </w:p>
    <w:p w:rsidR="00323E97" w:rsidRPr="00430D4C" w:rsidRDefault="00323E97">
      <w:pPr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</w:p>
    <w:p w:rsidR="00323E97" w:rsidRPr="00430D4C" w:rsidRDefault="00323E97">
      <w:pPr>
        <w:spacing w:before="10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323E97" w:rsidRDefault="00A5016C">
      <w:pPr>
        <w:pStyle w:val="2"/>
        <w:numPr>
          <w:ilvl w:val="0"/>
          <w:numId w:val="6"/>
        </w:numPr>
        <w:tabs>
          <w:tab w:val="left" w:pos="294"/>
        </w:tabs>
        <w:spacing w:line="274" w:lineRule="exact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Default="00A5016C">
      <w:pPr>
        <w:pStyle w:val="a3"/>
        <w:spacing w:line="274" w:lineRule="exact"/>
        <w:ind w:left="113" w:right="114"/>
      </w:pPr>
      <w:r>
        <w:rPr>
          <w:u w:val="single" w:color="000000"/>
        </w:rPr>
        <w:t>Ученик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научится: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3"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осуществлять поиск нужного иллюстративного и текстового материала в</w:t>
      </w:r>
      <w:r w:rsidRPr="00430D4C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дополнительных изданиях, рекомендуемых учителем;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82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осуществлять запись (фиксацию) указанной учителем</w:t>
      </w:r>
      <w:r w:rsidRPr="00430D4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информации;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4" w:line="225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пользоваться знаками, символами, таблицами, диаграммами, схемами, приведенными</w:t>
      </w:r>
      <w:r w:rsidRPr="00430D4C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 учебной</w:t>
      </w:r>
      <w:r w:rsidRPr="00430D4C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литературе;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3"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строить сообщения в устной и письменной форме на лингвистическую</w:t>
      </w:r>
      <w:r w:rsidRPr="00430D4C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тему;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находить в содружестве с одноклассниками разные способы решения учебной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задачи;</w:t>
      </w:r>
    </w:p>
    <w:p w:rsidR="00323E97" w:rsidRPr="00430D4C" w:rsidRDefault="00323E97">
      <w:pPr>
        <w:spacing w:line="285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98" w:line="276" w:lineRule="exact"/>
        <w:ind w:righ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lastRenderedPageBreak/>
        <w:t>воспринимать смысл познавательных текстов, выделять информацию из сообщений</w:t>
      </w:r>
      <w:r w:rsidRPr="00430D4C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разных видов (в т.ч. текстов) в соответствии с учебной задачей;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анализировать изучаемые объекты с выделением существенных и</w:t>
      </w:r>
      <w:r w:rsidRPr="00430D4C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несущественных признаков;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82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осуществлять синтез как составление целого из</w:t>
      </w:r>
      <w:r w:rsidRPr="00430D4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частей;</w:t>
      </w:r>
    </w:p>
    <w:p w:rsidR="00323E97" w:rsidRPr="00430D4C" w:rsidRDefault="00A5016C">
      <w:pPr>
        <w:spacing w:line="267" w:lineRule="exact"/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3" w:line="276" w:lineRule="exact"/>
        <w:ind w:righ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осуществлять</w:t>
      </w:r>
      <w:r w:rsidRPr="00430D4C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расширенный</w:t>
      </w:r>
      <w:r w:rsidRPr="00430D4C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поиск</w:t>
      </w:r>
      <w:r w:rsidRPr="00430D4C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информации</w:t>
      </w:r>
      <w:r w:rsidRPr="00430D4C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в</w:t>
      </w:r>
      <w:r w:rsidRPr="00430D4C">
        <w:rPr>
          <w:rFonts w:ascii="Times New Roman" w:hAnsi="Times New Roman"/>
          <w:i/>
          <w:spacing w:val="4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соответствии</w:t>
      </w:r>
      <w:r w:rsidRPr="00430D4C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</w:t>
      </w:r>
      <w:r w:rsidRPr="00430D4C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заданиями</w:t>
      </w:r>
      <w:r w:rsidRPr="00430D4C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учителя</w:t>
      </w:r>
      <w:r w:rsidRPr="00430D4C">
        <w:rPr>
          <w:rFonts w:ascii="Times New Roman" w:hAnsi="Times New Roman"/>
          <w:i/>
          <w:spacing w:val="4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 использованием ресурсов библиотек, поисковых систем,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медиаресурсов;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82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записывать, фиксировать информацию о русском языке с помощью инструментов</w:t>
      </w:r>
      <w:r w:rsidRPr="00430D4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ИКТ;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создавать и преобразовывать модели и схемы по заданиям</w:t>
      </w:r>
      <w:r w:rsidRPr="00430D4C">
        <w:rPr>
          <w:rFonts w:ascii="Times New Roman" w:hAnsi="Times New Roman"/>
          <w:i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учителя;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94"/>
        </w:tabs>
        <w:spacing w:line="276" w:lineRule="exact"/>
        <w:ind w:left="893" w:right="114" w:hanging="4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находить самостоятельно разные способы решения учебной</w:t>
      </w:r>
      <w:r w:rsidRPr="00430D4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задачи;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  <w:tab w:val="left" w:pos="2610"/>
          <w:tab w:val="left" w:pos="3968"/>
          <w:tab w:val="left" w:pos="5225"/>
          <w:tab w:val="left" w:pos="5620"/>
          <w:tab w:val="left" w:pos="7497"/>
          <w:tab w:val="left" w:pos="8818"/>
          <w:tab w:val="left" w:pos="10073"/>
        </w:tabs>
        <w:spacing w:before="4" w:line="225" w:lineRule="auto"/>
        <w:ind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1"/>
          <w:sz w:val="24"/>
          <w:lang w:val="ru-RU"/>
        </w:rPr>
        <w:t>осуществлять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сравнение,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сериацию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</w:r>
      <w:r w:rsidRPr="00430D4C">
        <w:rPr>
          <w:rFonts w:ascii="Times New Roman" w:hAnsi="Times New Roman"/>
          <w:i/>
          <w:sz w:val="24"/>
          <w:lang w:val="ru-RU"/>
        </w:rPr>
        <w:t>и</w:t>
      </w:r>
      <w:r w:rsidRPr="00430D4C">
        <w:rPr>
          <w:rFonts w:ascii="Times New Roman" w:hAnsi="Times New Roman"/>
          <w:i/>
          <w:sz w:val="24"/>
          <w:lang w:val="ru-RU"/>
        </w:rPr>
        <w:tab/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>классификацию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изученных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объектов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</w:r>
      <w:r w:rsidRPr="00430D4C">
        <w:rPr>
          <w:rFonts w:ascii="Times New Roman" w:hAnsi="Times New Roman"/>
          <w:i/>
          <w:sz w:val="24"/>
          <w:lang w:val="ru-RU"/>
        </w:rPr>
        <w:t>по самостоятельно выделенным основаниям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(критериям);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3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строить логическое рассуждение как связь суждений об объекте</w:t>
      </w:r>
      <w:r w:rsidRPr="00430D4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(явлении).</w:t>
      </w:r>
    </w:p>
    <w:p w:rsidR="00323E97" w:rsidRPr="00430D4C" w:rsidRDefault="00323E97">
      <w:pPr>
        <w:spacing w:before="10"/>
        <w:rPr>
          <w:rFonts w:ascii="Times New Roman" w:eastAsia="Times New Roman" w:hAnsi="Times New Roman" w:cs="Times New Roman"/>
          <w:i/>
          <w:lang w:val="ru-RU"/>
        </w:rPr>
      </w:pPr>
    </w:p>
    <w:p w:rsidR="00323E97" w:rsidRDefault="00A5016C">
      <w:pPr>
        <w:pStyle w:val="2"/>
        <w:numPr>
          <w:ilvl w:val="0"/>
          <w:numId w:val="6"/>
        </w:numPr>
        <w:tabs>
          <w:tab w:val="left" w:pos="294"/>
        </w:tabs>
        <w:spacing w:line="274" w:lineRule="exact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Default="00A5016C">
      <w:pPr>
        <w:pStyle w:val="a3"/>
        <w:spacing w:line="274" w:lineRule="exact"/>
        <w:ind w:left="113" w:right="114"/>
      </w:pPr>
      <w:r>
        <w:rPr>
          <w:u w:val="single" w:color="000000"/>
        </w:rPr>
        <w:t>Ученик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научится: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3" w:line="276" w:lineRule="exact"/>
        <w:ind w:right="1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осуществлять поиск необходимой информации для выполнения учебных заданий</w:t>
      </w:r>
      <w:r w:rsidRPr="00430D4C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 использованием</w:t>
      </w:r>
      <w:r w:rsidRPr="00430D4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учебной</w:t>
      </w:r>
      <w:r w:rsidRPr="00430D4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</w:t>
      </w:r>
      <w:r w:rsidRPr="00430D4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дополнительной</w:t>
      </w:r>
      <w:r w:rsidRPr="00430D4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литературы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(включая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электронные,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цифровые)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 открытом информационном пространстве, в т.ч. контролируемом пространстве</w:t>
      </w:r>
      <w:r w:rsidRPr="00430D4C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Интернета;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осуществлять запись (фиксацию) указанной учителем информации о русском языке, в</w:t>
      </w:r>
      <w:r w:rsidRPr="00430D4C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том числе с помощью инструментов</w:t>
      </w:r>
      <w:r w:rsidRPr="00430D4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ИКТ;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82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строить сообщения в устной и письменной</w:t>
      </w:r>
      <w:r w:rsidRPr="00430D4C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форме;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ориентироваться на разнообразие способов решения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задач;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воспринимать и анализировать сообщения и важнейшие их компоненты –</w:t>
      </w:r>
      <w:r w:rsidRPr="00430D4C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430D4C">
        <w:rPr>
          <w:rFonts w:ascii="Times New Roman" w:eastAsia="Times New Roman" w:hAnsi="Times New Roman" w:cs="Times New Roman"/>
          <w:sz w:val="24"/>
          <w:szCs w:val="24"/>
          <w:lang w:val="ru-RU"/>
        </w:rPr>
        <w:t>тексты;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6" w:line="223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анализировать изучаемые объекты с выделением существенных и</w:t>
      </w:r>
      <w:r w:rsidRPr="00430D4C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несущественных признаков;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3"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осуществлять синтез как составление целого из</w:t>
      </w:r>
      <w:r w:rsidRPr="00430D4C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частей;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4" w:line="225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проводить сравнение, сериацию и классификацию изученных объектов по</w:t>
      </w:r>
      <w:r w:rsidRPr="00430D4C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заданным критериям;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3"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устанавливать причинно-следственные связи в изучаемом круге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явлений;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4" w:line="225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строить рассуждения в форме связи простых суждений об объекте, его строении,</w:t>
      </w:r>
      <w:r w:rsidRPr="00430D4C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свойствах и связях;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3"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обобщать (самостоятельно выделять ряд или класс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объектов);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4" w:line="225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подводить анализируемые объекты (явления) под понятие на основе</w:t>
      </w:r>
      <w:r w:rsidRPr="00430D4C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распознавания объектов,</w:t>
      </w:r>
    </w:p>
    <w:p w:rsidR="00323E97" w:rsidRDefault="00A5016C">
      <w:pPr>
        <w:pStyle w:val="a4"/>
        <w:numPr>
          <w:ilvl w:val="1"/>
          <w:numId w:val="6"/>
        </w:numPr>
        <w:tabs>
          <w:tab w:val="left" w:pos="896"/>
        </w:tabs>
        <w:spacing w:before="3" w:line="285" w:lineRule="exact"/>
        <w:ind w:left="895" w:right="114" w:hanging="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устанавливать аналогии.</w:t>
      </w:r>
    </w:p>
    <w:p w:rsidR="00323E97" w:rsidRPr="00430D4C" w:rsidRDefault="00A5016C">
      <w:pPr>
        <w:spacing w:line="267" w:lineRule="exact"/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i/>
          <w:spacing w:val="-60"/>
          <w:sz w:val="24"/>
          <w:u w:val="single" w:color="000000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3" w:line="276" w:lineRule="exact"/>
        <w:ind w:righ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осуществлять</w:t>
      </w:r>
      <w:r w:rsidRPr="00430D4C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расширенный</w:t>
      </w:r>
      <w:r w:rsidRPr="00430D4C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поиск</w:t>
      </w:r>
      <w:r w:rsidRPr="00430D4C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информации</w:t>
      </w:r>
      <w:r w:rsidRPr="00430D4C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в</w:t>
      </w:r>
      <w:r w:rsidRPr="00430D4C">
        <w:rPr>
          <w:rFonts w:ascii="Times New Roman" w:hAnsi="Times New Roman"/>
          <w:i/>
          <w:spacing w:val="4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соответствии</w:t>
      </w:r>
      <w:r w:rsidRPr="00430D4C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</w:t>
      </w:r>
      <w:r w:rsidRPr="00430D4C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заданиями</w:t>
      </w:r>
      <w:r w:rsidRPr="00430D4C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учителя</w:t>
      </w:r>
      <w:r w:rsidRPr="00430D4C">
        <w:rPr>
          <w:rFonts w:ascii="Times New Roman" w:hAnsi="Times New Roman"/>
          <w:i/>
          <w:spacing w:val="4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 использованием ресурсов библиотек и сети</w:t>
      </w:r>
      <w:r w:rsidRPr="00430D4C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Интернет;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82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записывать, фиксировать информацию о русском языке с помощью инструментов</w:t>
      </w:r>
      <w:r w:rsidRPr="00430D4C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ИКТ;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создавать и преобразовывать схемы для решения учебных</w:t>
      </w:r>
      <w:r w:rsidRPr="00430D4C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задач;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осознанно и произвольно строить сообщения в устной и письменной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форме;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  <w:tab w:val="left" w:pos="2545"/>
          <w:tab w:val="left" w:pos="3385"/>
          <w:tab w:val="left" w:pos="4512"/>
          <w:tab w:val="left" w:pos="6176"/>
          <w:tab w:val="left" w:pos="7304"/>
          <w:tab w:val="left" w:pos="8384"/>
          <w:tab w:val="left" w:pos="9430"/>
          <w:tab w:val="left" w:pos="10211"/>
        </w:tabs>
        <w:spacing w:before="4" w:line="225" w:lineRule="auto"/>
        <w:ind w:right="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1"/>
          <w:sz w:val="24"/>
          <w:lang w:val="ru-RU"/>
        </w:rPr>
        <w:t>осуществлять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выбор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наиболее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</w:r>
      <w:r w:rsidRPr="00430D4C">
        <w:rPr>
          <w:rFonts w:ascii="Times New Roman" w:hAnsi="Times New Roman"/>
          <w:i/>
          <w:sz w:val="24"/>
          <w:lang w:val="ru-RU"/>
        </w:rPr>
        <w:t>эффективных</w:t>
      </w:r>
      <w:r w:rsidRPr="00430D4C">
        <w:rPr>
          <w:rFonts w:ascii="Times New Roman" w:hAnsi="Times New Roman"/>
          <w:i/>
          <w:sz w:val="24"/>
          <w:lang w:val="ru-RU"/>
        </w:rPr>
        <w:tab/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>способов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</w:r>
      <w:r w:rsidRPr="00430D4C">
        <w:rPr>
          <w:rFonts w:ascii="Times New Roman" w:hAnsi="Times New Roman"/>
          <w:i/>
          <w:sz w:val="24"/>
          <w:lang w:val="ru-RU"/>
        </w:rPr>
        <w:t>решения</w:t>
      </w:r>
      <w:r w:rsidRPr="00430D4C">
        <w:rPr>
          <w:rFonts w:ascii="Times New Roman" w:hAnsi="Times New Roman"/>
          <w:i/>
          <w:sz w:val="24"/>
          <w:lang w:val="ru-RU"/>
        </w:rPr>
        <w:tab/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>учебных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</w:r>
      <w:r w:rsidRPr="00430D4C">
        <w:rPr>
          <w:rFonts w:ascii="Times New Roman" w:hAnsi="Times New Roman"/>
          <w:i/>
          <w:sz w:val="24"/>
          <w:lang w:val="ru-RU"/>
        </w:rPr>
        <w:t>задач</w:t>
      </w:r>
      <w:r w:rsidRPr="00430D4C">
        <w:rPr>
          <w:rFonts w:ascii="Times New Roman" w:hAnsi="Times New Roman"/>
          <w:i/>
          <w:sz w:val="24"/>
          <w:lang w:val="ru-RU"/>
        </w:rPr>
        <w:tab/>
        <w:t>в зависимости от конкретных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условий;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7"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осуществлять синтез как составление целого из частей, самостоятельно достраивая</w:t>
      </w:r>
      <w:r w:rsidRPr="00430D4C">
        <w:rPr>
          <w:rFonts w:ascii="Times New Roman" w:hAnsi="Times New Roman"/>
          <w:i/>
          <w:spacing w:val="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и восполняя недостающие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компоненты;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  <w:tab w:val="left" w:pos="2610"/>
          <w:tab w:val="left" w:pos="3968"/>
          <w:tab w:val="left" w:pos="5225"/>
          <w:tab w:val="left" w:pos="5620"/>
          <w:tab w:val="left" w:pos="7497"/>
          <w:tab w:val="left" w:pos="8818"/>
          <w:tab w:val="left" w:pos="10073"/>
        </w:tabs>
        <w:spacing w:line="276" w:lineRule="exact"/>
        <w:ind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1"/>
          <w:sz w:val="24"/>
          <w:lang w:val="ru-RU"/>
        </w:rPr>
        <w:t>осуществлять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сравнение,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сериацию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</w:r>
      <w:r w:rsidRPr="00430D4C">
        <w:rPr>
          <w:rFonts w:ascii="Times New Roman" w:hAnsi="Times New Roman"/>
          <w:i/>
          <w:sz w:val="24"/>
          <w:lang w:val="ru-RU"/>
        </w:rPr>
        <w:t>и</w:t>
      </w:r>
      <w:r w:rsidRPr="00430D4C">
        <w:rPr>
          <w:rFonts w:ascii="Times New Roman" w:hAnsi="Times New Roman"/>
          <w:i/>
          <w:sz w:val="24"/>
          <w:lang w:val="ru-RU"/>
        </w:rPr>
        <w:tab/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>классификацию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изученных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объектов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</w:r>
      <w:r w:rsidRPr="00430D4C">
        <w:rPr>
          <w:rFonts w:ascii="Times New Roman" w:hAnsi="Times New Roman"/>
          <w:i/>
          <w:sz w:val="24"/>
          <w:lang w:val="ru-RU"/>
        </w:rPr>
        <w:t>по самостоятельно выделенным основаниям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(критериям);</w:t>
      </w:r>
    </w:p>
    <w:p w:rsidR="00323E97" w:rsidRPr="00430D4C" w:rsidRDefault="00323E97">
      <w:pPr>
        <w:spacing w:line="276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98"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lastRenderedPageBreak/>
        <w:t>строить логическое рассуждение, включающее установление</w:t>
      </w:r>
      <w:r w:rsidRPr="00430D4C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причинно-следственных связей;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91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произвольно и осознанно владеть общими приемами решения учебных</w:t>
      </w:r>
      <w:r w:rsidRPr="00430D4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задач.</w:t>
      </w:r>
    </w:p>
    <w:p w:rsidR="00323E97" w:rsidRPr="00430D4C" w:rsidRDefault="00323E97">
      <w:pPr>
        <w:spacing w:before="10"/>
        <w:rPr>
          <w:rFonts w:ascii="Times New Roman" w:eastAsia="Times New Roman" w:hAnsi="Times New Roman" w:cs="Times New Roman"/>
          <w:i/>
          <w:lang w:val="ru-RU"/>
        </w:rPr>
      </w:pPr>
    </w:p>
    <w:p w:rsidR="00323E97" w:rsidRDefault="00A5016C">
      <w:pPr>
        <w:pStyle w:val="2"/>
        <w:numPr>
          <w:ilvl w:val="0"/>
          <w:numId w:val="6"/>
        </w:numPr>
        <w:tabs>
          <w:tab w:val="left" w:pos="294"/>
        </w:tabs>
        <w:spacing w:line="274" w:lineRule="exact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Default="00A5016C">
      <w:pPr>
        <w:pStyle w:val="a3"/>
        <w:spacing w:line="274" w:lineRule="exact"/>
        <w:ind w:left="113" w:right="114"/>
      </w:pPr>
      <w:r>
        <w:rPr>
          <w:u w:val="single" w:color="000000"/>
        </w:rPr>
        <w:t>Ученик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научится: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3"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проводить сравнение, сериацию и классификацию изученных объектов по</w:t>
      </w:r>
      <w:r w:rsidRPr="00430D4C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самостоятельно выделенным основаниям (критериям) при указании и без указания количества</w:t>
      </w:r>
      <w:r w:rsidRPr="00430D4C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групп;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82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устанавливать причинно-следственные связи в изучаемом круге</w:t>
      </w:r>
      <w:r w:rsidRPr="00430D4C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явлений;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4" w:line="225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понимать структуру построения рассуждения как связь простых суждений об</w:t>
      </w:r>
      <w:r w:rsidRPr="00430D4C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объекте (явлении);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3"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обобщать (самостоятельно выделять ряд или класс</w:t>
      </w:r>
      <w:r w:rsidRPr="00430D4C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объектов);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32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подводить анализируемые объекты (явления) под понятия разного уровня</w:t>
      </w:r>
      <w:r w:rsidRPr="00430D4C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обобщения (например:</w:t>
      </w:r>
      <w:r w:rsidRPr="00430D4C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предложение,</w:t>
      </w:r>
      <w:r w:rsidRPr="00430D4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главные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члены</w:t>
      </w:r>
      <w:r w:rsidRPr="00430D4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предложения,</w:t>
      </w:r>
      <w:r w:rsidRPr="00430D4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второстепенные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члены;</w:t>
      </w:r>
      <w:r w:rsidRPr="00430D4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подлежащее, сказуемое);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1" w:line="285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проводить аналогии между изучаемым материалом и собственным</w:t>
      </w:r>
      <w:r w:rsidRPr="00430D4C">
        <w:rPr>
          <w:rFonts w:ascii="Times New Roman" w:hAnsi="Times New Roman"/>
          <w:spacing w:val="-1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опытом.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4" w:line="225" w:lineRule="auto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sz w:val="24"/>
          <w:lang w:val="ru-RU"/>
        </w:rPr>
        <w:t>использовать знаково-символические средства, в т.ч. схемы (включая концептуальные)</w:t>
      </w:r>
      <w:r w:rsidRPr="00430D4C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для решения учебных</w:t>
      </w:r>
      <w:r w:rsidRPr="00430D4C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задач;</w:t>
      </w:r>
    </w:p>
    <w:p w:rsidR="00323E97" w:rsidRPr="00430D4C" w:rsidRDefault="00A5016C">
      <w:pPr>
        <w:spacing w:before="3"/>
        <w:ind w:left="113"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Ученик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пол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учит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возможн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ость</w:t>
      </w:r>
      <w:r w:rsidRPr="00430D4C">
        <w:rPr>
          <w:rFonts w:ascii="Times New Roman" w:hAnsi="Times New Roman"/>
          <w:i/>
          <w:spacing w:val="-3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>н</w:t>
      </w:r>
      <w:r w:rsidRPr="00430D4C">
        <w:rPr>
          <w:rFonts w:ascii="Times New Roman" w:hAnsi="Times New Roman"/>
          <w:i/>
          <w:spacing w:val="-60"/>
          <w:sz w:val="24"/>
          <w:u w:val="single" w:color="000000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u w:val="single" w:color="000000"/>
          <w:lang w:val="ru-RU"/>
        </w:rPr>
        <w:t xml:space="preserve">аучиться: 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3" w:line="276" w:lineRule="exact"/>
        <w:ind w:right="11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осуществлять</w:t>
      </w:r>
      <w:r w:rsidRPr="00430D4C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расширенный</w:t>
      </w:r>
      <w:r w:rsidRPr="00430D4C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поиск</w:t>
      </w:r>
      <w:r w:rsidRPr="00430D4C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информации</w:t>
      </w:r>
      <w:r w:rsidRPr="00430D4C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в</w:t>
      </w:r>
      <w:r w:rsidRPr="00430D4C">
        <w:rPr>
          <w:rFonts w:ascii="Times New Roman" w:hAnsi="Times New Roman"/>
          <w:i/>
          <w:spacing w:val="4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соответствии</w:t>
      </w:r>
      <w:r w:rsidRPr="00430D4C">
        <w:rPr>
          <w:rFonts w:ascii="Times New Roman" w:hAnsi="Times New Roman"/>
          <w:i/>
          <w:spacing w:val="4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</w:t>
      </w:r>
      <w:r w:rsidRPr="00430D4C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заданиями</w:t>
      </w:r>
      <w:r w:rsidRPr="00430D4C">
        <w:rPr>
          <w:rFonts w:ascii="Times New Roman" w:hAnsi="Times New Roman"/>
          <w:i/>
          <w:spacing w:val="4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учителя</w:t>
      </w:r>
      <w:r w:rsidRPr="00430D4C">
        <w:rPr>
          <w:rFonts w:ascii="Times New Roman" w:hAnsi="Times New Roman"/>
          <w:i/>
          <w:spacing w:val="43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с использованием ресурсов библиотек и сети</w:t>
      </w:r>
      <w:r w:rsidRPr="00430D4C">
        <w:rPr>
          <w:rFonts w:ascii="Times New Roman" w:hAnsi="Times New Roman"/>
          <w:i/>
          <w:spacing w:val="-2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Интернет;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82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записывать, фиксировать информацию о русском языке с помощью инструментов</w:t>
      </w:r>
      <w:r w:rsidRPr="00430D4C">
        <w:rPr>
          <w:rFonts w:ascii="Times New Roman" w:hAnsi="Times New Roman"/>
          <w:i/>
          <w:spacing w:val="-8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ИКТ;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создавать и преобразовывать схемы для решения учебных</w:t>
      </w:r>
      <w:r w:rsidRPr="00430D4C">
        <w:rPr>
          <w:rFonts w:ascii="Times New Roman" w:hAnsi="Times New Roman"/>
          <w:i/>
          <w:spacing w:val="-7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задач;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осознанно и произвольно строить сообщения в устной и письменной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форме;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  <w:tab w:val="left" w:pos="2545"/>
          <w:tab w:val="left" w:pos="3385"/>
          <w:tab w:val="left" w:pos="4512"/>
          <w:tab w:val="left" w:pos="6176"/>
          <w:tab w:val="left" w:pos="7304"/>
          <w:tab w:val="left" w:pos="8378"/>
          <w:tab w:val="left" w:pos="9424"/>
          <w:tab w:val="left" w:pos="10206"/>
        </w:tabs>
        <w:spacing w:before="4" w:line="225" w:lineRule="auto"/>
        <w:ind w:right="11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1"/>
          <w:sz w:val="24"/>
          <w:lang w:val="ru-RU"/>
        </w:rPr>
        <w:t>осуществлять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выбор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наиболее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</w:r>
      <w:r w:rsidRPr="00430D4C">
        <w:rPr>
          <w:rFonts w:ascii="Times New Roman" w:hAnsi="Times New Roman"/>
          <w:i/>
          <w:sz w:val="24"/>
          <w:lang w:val="ru-RU"/>
        </w:rPr>
        <w:t>эффективных</w:t>
      </w:r>
      <w:r w:rsidRPr="00430D4C">
        <w:rPr>
          <w:rFonts w:ascii="Times New Roman" w:hAnsi="Times New Roman"/>
          <w:i/>
          <w:sz w:val="24"/>
          <w:lang w:val="ru-RU"/>
        </w:rPr>
        <w:tab/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>способов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решения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учебных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</w:r>
      <w:r w:rsidRPr="00430D4C">
        <w:rPr>
          <w:rFonts w:ascii="Times New Roman" w:hAnsi="Times New Roman"/>
          <w:i/>
          <w:sz w:val="24"/>
          <w:lang w:val="ru-RU"/>
        </w:rPr>
        <w:t>задач</w:t>
      </w:r>
      <w:r w:rsidRPr="00430D4C">
        <w:rPr>
          <w:rFonts w:ascii="Times New Roman" w:hAnsi="Times New Roman"/>
          <w:i/>
          <w:sz w:val="24"/>
          <w:lang w:val="ru-RU"/>
        </w:rPr>
        <w:tab/>
        <w:t>в зависимости от конкретных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условий;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before="4"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осуществлять синтез как составление целого из частей, самостоятельно достраивая</w:t>
      </w:r>
      <w:r w:rsidRPr="00430D4C">
        <w:rPr>
          <w:rFonts w:ascii="Times New Roman" w:hAnsi="Times New Roman"/>
          <w:i/>
          <w:spacing w:val="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и восполняя недостающие</w:t>
      </w:r>
      <w:r w:rsidRPr="00430D4C">
        <w:rPr>
          <w:rFonts w:ascii="Times New Roman" w:hAnsi="Times New Roman"/>
          <w:i/>
          <w:spacing w:val="-4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компоненты;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  <w:tab w:val="left" w:pos="2610"/>
          <w:tab w:val="left" w:pos="3968"/>
          <w:tab w:val="left" w:pos="5225"/>
          <w:tab w:val="left" w:pos="5620"/>
          <w:tab w:val="left" w:pos="7497"/>
          <w:tab w:val="left" w:pos="8818"/>
          <w:tab w:val="left" w:pos="10073"/>
        </w:tabs>
        <w:spacing w:line="276" w:lineRule="exact"/>
        <w:ind w:right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pacing w:val="-1"/>
          <w:sz w:val="24"/>
          <w:lang w:val="ru-RU"/>
        </w:rPr>
        <w:t>осуществлять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сравнение,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сериацию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</w:r>
      <w:r w:rsidRPr="00430D4C">
        <w:rPr>
          <w:rFonts w:ascii="Times New Roman" w:hAnsi="Times New Roman"/>
          <w:i/>
          <w:sz w:val="24"/>
          <w:lang w:val="ru-RU"/>
        </w:rPr>
        <w:t>и</w:t>
      </w:r>
      <w:r w:rsidRPr="00430D4C">
        <w:rPr>
          <w:rFonts w:ascii="Times New Roman" w:hAnsi="Times New Roman"/>
          <w:i/>
          <w:sz w:val="24"/>
          <w:lang w:val="ru-RU"/>
        </w:rPr>
        <w:tab/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>классификацию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изученных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  <w:t>объектов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ab/>
      </w:r>
      <w:r w:rsidRPr="00430D4C">
        <w:rPr>
          <w:rFonts w:ascii="Times New Roman" w:hAnsi="Times New Roman"/>
          <w:i/>
          <w:sz w:val="24"/>
          <w:lang w:val="ru-RU"/>
        </w:rPr>
        <w:t>по самостоятельно выделенным основаниям</w:t>
      </w:r>
      <w:r w:rsidRPr="00430D4C">
        <w:rPr>
          <w:rFonts w:ascii="Times New Roman" w:hAnsi="Times New Roman"/>
          <w:i/>
          <w:spacing w:val="-1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(критериям);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76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строить логическое рассуждение, включающее установление</w:t>
      </w:r>
      <w:r w:rsidRPr="00430D4C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причинно-следственных связей;</w:t>
      </w:r>
    </w:p>
    <w:p w:rsidR="00323E97" w:rsidRPr="00430D4C" w:rsidRDefault="00A5016C">
      <w:pPr>
        <w:pStyle w:val="a4"/>
        <w:numPr>
          <w:ilvl w:val="1"/>
          <w:numId w:val="6"/>
        </w:numPr>
        <w:tabs>
          <w:tab w:val="left" w:pos="834"/>
        </w:tabs>
        <w:spacing w:line="291" w:lineRule="exact"/>
        <w:ind w:right="11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0D4C">
        <w:rPr>
          <w:rFonts w:ascii="Times New Roman" w:hAnsi="Times New Roman"/>
          <w:i/>
          <w:sz w:val="24"/>
          <w:lang w:val="ru-RU"/>
        </w:rPr>
        <w:t>произвольно и осознанно владеть общими приемами решения учебных</w:t>
      </w:r>
      <w:r w:rsidRPr="00430D4C">
        <w:rPr>
          <w:rFonts w:ascii="Times New Roman" w:hAnsi="Times New Roman"/>
          <w:i/>
          <w:spacing w:val="-5"/>
          <w:sz w:val="24"/>
          <w:lang w:val="ru-RU"/>
        </w:rPr>
        <w:t xml:space="preserve"> </w:t>
      </w:r>
      <w:r w:rsidRPr="00430D4C">
        <w:rPr>
          <w:rFonts w:ascii="Times New Roman" w:hAnsi="Times New Roman"/>
          <w:i/>
          <w:sz w:val="24"/>
          <w:lang w:val="ru-RU"/>
        </w:rPr>
        <w:t>задач.</w:t>
      </w:r>
    </w:p>
    <w:p w:rsidR="00323E97" w:rsidRPr="00430D4C" w:rsidRDefault="00323E97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323E97" w:rsidRPr="00430D4C" w:rsidRDefault="00323E9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323E9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23E97" w:rsidRPr="00430D4C" w:rsidRDefault="00323E9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23E97" w:rsidRDefault="00A5016C">
      <w:pPr>
        <w:pStyle w:val="2"/>
        <w:spacing w:before="172"/>
        <w:ind w:left="233" w:firstLine="0"/>
        <w:rPr>
          <w:b w:val="0"/>
          <w:bCs w:val="0"/>
          <w:u w:val="none"/>
        </w:rPr>
      </w:pPr>
      <w:r>
        <w:rPr>
          <w:u w:val="none"/>
        </w:rPr>
        <w:t>5</w:t>
      </w:r>
      <w:r>
        <w:rPr>
          <w:spacing w:val="-2"/>
          <w:u w:val="none"/>
        </w:rPr>
        <w:t xml:space="preserve"> </w:t>
      </w:r>
      <w:r>
        <w:rPr>
          <w:u w:val="none"/>
        </w:rPr>
        <w:t>класс</w:t>
      </w:r>
    </w:p>
    <w:p w:rsidR="00323E97" w:rsidRDefault="00A5016C">
      <w:pPr>
        <w:tabs>
          <w:tab w:val="left" w:pos="2847"/>
        </w:tabs>
        <w:spacing w:before="216"/>
        <w:ind w:left="23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pacing w:val="-1"/>
        </w:rPr>
        <w:br w:type="column"/>
      </w:r>
      <w:r>
        <w:rPr>
          <w:rFonts w:ascii="Times New Roman" w:hAnsi="Times New Roman"/>
          <w:b/>
          <w:i/>
          <w:spacing w:val="-1"/>
          <w:sz w:val="28"/>
        </w:rPr>
        <w:lastRenderedPageBreak/>
        <w:t>Коммуникативные</w:t>
      </w:r>
      <w:r>
        <w:rPr>
          <w:rFonts w:ascii="Times New Roman" w:hAnsi="Times New Roman"/>
          <w:b/>
          <w:i/>
          <w:spacing w:val="-1"/>
          <w:sz w:val="28"/>
        </w:rPr>
        <w:tab/>
        <w:t>универсальные</w:t>
      </w:r>
      <w:r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>учебные</w:t>
      </w:r>
      <w:r>
        <w:rPr>
          <w:rFonts w:ascii="Times New Roman" w:hAnsi="Times New Roman"/>
          <w:b/>
          <w:i/>
          <w:spacing w:val="25"/>
          <w:sz w:val="28"/>
        </w:rPr>
        <w:t xml:space="preserve"> </w:t>
      </w:r>
      <w:r>
        <w:rPr>
          <w:rFonts w:ascii="Times New Roman" w:hAnsi="Times New Roman"/>
          <w:b/>
          <w:i/>
          <w:spacing w:val="-1"/>
          <w:sz w:val="28"/>
        </w:rPr>
        <w:t>действия</w:t>
      </w:r>
    </w:p>
    <w:p w:rsidR="00323E97" w:rsidRDefault="00323E97">
      <w:pPr>
        <w:rPr>
          <w:rFonts w:ascii="Times New Roman" w:eastAsia="Times New Roman" w:hAnsi="Times New Roman" w:cs="Times New Roman"/>
          <w:sz w:val="28"/>
          <w:szCs w:val="28"/>
        </w:rPr>
        <w:sectPr w:rsidR="00323E97">
          <w:type w:val="continuous"/>
          <w:pgSz w:w="11910" w:h="16840"/>
          <w:pgMar w:top="1580" w:right="460" w:bottom="1200" w:left="1020" w:header="720" w:footer="720" w:gutter="0"/>
          <w:cols w:num="2" w:space="720" w:equalWidth="0">
            <w:col w:w="1019" w:space="601"/>
            <w:col w:w="8810"/>
          </w:cols>
        </w:sectPr>
      </w:pPr>
    </w:p>
    <w:p w:rsidR="00323E97" w:rsidRDefault="00A5016C">
      <w:pPr>
        <w:pStyle w:val="a4"/>
        <w:numPr>
          <w:ilvl w:val="0"/>
          <w:numId w:val="1"/>
        </w:numPr>
        <w:tabs>
          <w:tab w:val="left" w:pos="834"/>
        </w:tabs>
        <w:spacing w:line="280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>Восприятие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высказывания</w:t>
      </w:r>
      <w:r>
        <w:rPr>
          <w:rFonts w:ascii="Times New Roman" w:hAnsi="Times New Roman"/>
          <w:sz w:val="24"/>
        </w:rPr>
        <w:t>.</w:t>
      </w:r>
    </w:p>
    <w:p w:rsidR="00323E97" w:rsidRPr="00430D4C" w:rsidRDefault="00A5016C">
      <w:pPr>
        <w:pStyle w:val="a3"/>
        <w:ind w:right="105"/>
        <w:jc w:val="both"/>
        <w:rPr>
          <w:lang w:val="ru-RU"/>
        </w:rPr>
      </w:pPr>
      <w:r w:rsidRPr="00430D4C">
        <w:rPr>
          <w:lang w:val="ru-RU"/>
        </w:rPr>
        <w:t>Владеть техникой чтения. Осмысленно, с установкой на полное понимание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содержания читать учебные тексты, выразительно читать вслух тексты художественного</w:t>
      </w:r>
      <w:r w:rsidRPr="00430D4C">
        <w:rPr>
          <w:spacing w:val="58"/>
          <w:lang w:val="ru-RU"/>
        </w:rPr>
        <w:t xml:space="preserve"> </w:t>
      </w:r>
      <w:r w:rsidRPr="00430D4C">
        <w:rPr>
          <w:lang w:val="ru-RU"/>
        </w:rPr>
        <w:t>стиля, правильно расставлять логическое ударение, передавать с помощью интонации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авторское отношение к предмету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Default="00A5016C">
      <w:pPr>
        <w:pStyle w:val="a4"/>
        <w:numPr>
          <w:ilvl w:val="0"/>
          <w:numId w:val="1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Анализ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текста</w:t>
      </w:r>
      <w:r>
        <w:rPr>
          <w:rFonts w:ascii="Times New Roman" w:hAnsi="Times New Roman"/>
          <w:sz w:val="24"/>
        </w:rPr>
        <w:t>.</w:t>
      </w:r>
    </w:p>
    <w:p w:rsidR="00323E97" w:rsidRPr="00430D4C" w:rsidRDefault="00A5016C">
      <w:pPr>
        <w:pStyle w:val="a3"/>
        <w:ind w:right="102"/>
        <w:jc w:val="both"/>
        <w:rPr>
          <w:lang w:val="ru-RU"/>
        </w:rPr>
      </w:pPr>
      <w:r w:rsidRPr="00430D4C">
        <w:rPr>
          <w:lang w:val="ru-RU"/>
        </w:rPr>
        <w:t>Определять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тему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основную</w:t>
      </w:r>
      <w:r w:rsidRPr="00430D4C">
        <w:rPr>
          <w:spacing w:val="36"/>
          <w:lang w:val="ru-RU"/>
        </w:rPr>
        <w:t xml:space="preserve"> </w:t>
      </w:r>
      <w:r w:rsidRPr="00430D4C">
        <w:rPr>
          <w:lang w:val="ru-RU"/>
        </w:rPr>
        <w:t>мысль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текста;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подбирать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заголовок,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отражающий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тему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или основную мысль текста; выделять в тексте главную и второстепенную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информацию; составлять простой и сложный план. Находить в тексте типовые фрагменты —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описание предмета, повествование, рассуждение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доказательство, оценочные высказывания. Определять стиль речи (разговорный, художественный); находить в тексте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языковые средства, характерные для данного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стиля.</w:t>
      </w:r>
    </w:p>
    <w:p w:rsidR="00323E97" w:rsidRPr="00430D4C" w:rsidRDefault="00323E97">
      <w:pPr>
        <w:jc w:val="both"/>
        <w:rPr>
          <w:lang w:val="ru-RU"/>
        </w:rPr>
        <w:sectPr w:rsidR="00323E97" w:rsidRPr="00430D4C">
          <w:type w:val="continuous"/>
          <w:pgSz w:w="11910" w:h="16840"/>
          <w:pgMar w:top="1580" w:right="460" w:bottom="1200" w:left="1020" w:header="720" w:footer="720" w:gutter="0"/>
          <w:cols w:space="720"/>
        </w:sectPr>
      </w:pPr>
    </w:p>
    <w:p w:rsidR="00323E97" w:rsidRDefault="00A5016C">
      <w:pPr>
        <w:pStyle w:val="a4"/>
        <w:numPr>
          <w:ilvl w:val="0"/>
          <w:numId w:val="1"/>
        </w:numPr>
        <w:tabs>
          <w:tab w:val="left" w:pos="834"/>
        </w:tabs>
        <w:spacing w:before="95"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>Воспроизведение текста</w:t>
      </w:r>
      <w:r>
        <w:rPr>
          <w:rFonts w:ascii="Times New Roman" w:hAnsi="Times New Roman"/>
          <w:sz w:val="24"/>
        </w:rPr>
        <w:t>.</w:t>
      </w:r>
    </w:p>
    <w:p w:rsidR="00323E97" w:rsidRPr="00430D4C" w:rsidRDefault="00A5016C">
      <w:pPr>
        <w:pStyle w:val="a3"/>
        <w:ind w:right="105"/>
        <w:jc w:val="both"/>
        <w:rPr>
          <w:lang w:val="ru-RU"/>
        </w:rPr>
      </w:pPr>
      <w:r w:rsidRPr="00430D4C">
        <w:rPr>
          <w:lang w:val="ru-RU"/>
        </w:rPr>
        <w:t>Подробно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или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сжато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(устно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письменно)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пересказывать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тексты,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содержащие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повествование, описание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предмета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или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животного,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рассуждение-доказательство.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При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подробном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изложении художественных текстов сохранять стиль, типологическую структуру и характерные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для исходного текста языковые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средства.</w:t>
      </w:r>
    </w:p>
    <w:p w:rsidR="00323E97" w:rsidRDefault="00A5016C">
      <w:pPr>
        <w:pStyle w:val="a4"/>
        <w:numPr>
          <w:ilvl w:val="0"/>
          <w:numId w:val="1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Создание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текста.</w:t>
      </w:r>
    </w:p>
    <w:p w:rsidR="00323E97" w:rsidRPr="00430D4C" w:rsidRDefault="00A5016C">
      <w:pPr>
        <w:pStyle w:val="a3"/>
        <w:ind w:right="106" w:firstLine="60"/>
        <w:jc w:val="both"/>
        <w:rPr>
          <w:lang w:val="ru-RU"/>
        </w:rPr>
      </w:pPr>
      <w:r w:rsidRPr="00430D4C">
        <w:rPr>
          <w:lang w:val="ru-RU"/>
        </w:rPr>
        <w:t>Создавать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устные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письменные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высказывания: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строить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абзацы,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развивая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мысль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по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данному зачину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или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концовке;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писать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сочинения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по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картине,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по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личным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наблюдениям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на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темы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из жизни учащихся (описание предмета или животного, повествование и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рассуждение); раскрывать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тему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основную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мысль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высказывания,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выражать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своё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отношение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предмету речи; соблюдать последовательность и связность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изложения.</w:t>
      </w:r>
    </w:p>
    <w:p w:rsidR="00323E97" w:rsidRDefault="00A5016C">
      <w:pPr>
        <w:pStyle w:val="a4"/>
        <w:numPr>
          <w:ilvl w:val="0"/>
          <w:numId w:val="1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Совершенствование текста</w:t>
      </w:r>
      <w:r>
        <w:rPr>
          <w:rFonts w:ascii="Times New Roman" w:hAnsi="Times New Roman"/>
          <w:sz w:val="24"/>
        </w:rPr>
        <w:t>.</w:t>
      </w:r>
    </w:p>
    <w:p w:rsidR="00323E97" w:rsidRDefault="00A5016C">
      <w:pPr>
        <w:pStyle w:val="a3"/>
        <w:ind w:right="106"/>
        <w:jc w:val="both"/>
      </w:pPr>
      <w:r w:rsidRPr="00430D4C">
        <w:rPr>
          <w:lang w:val="ru-RU"/>
        </w:rPr>
        <w:t>Находить и исправлять недочёты в построении текста, в частности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нарушения последовательности и связности изложения; совершенствовать повествовательный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текст, вводя в него там, где это требуется, фрагменты с описанием предмета,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 xml:space="preserve">элементы рассуждения, оценочные высказывания. </w:t>
      </w:r>
      <w:r>
        <w:t>Исправлять речевые и грамматические</w:t>
      </w:r>
      <w:r>
        <w:rPr>
          <w:spacing w:val="-24"/>
        </w:rPr>
        <w:t xml:space="preserve"> </w:t>
      </w:r>
      <w:r>
        <w:t>ошибки.</w:t>
      </w:r>
    </w:p>
    <w:p w:rsidR="00323E97" w:rsidRDefault="00A5016C">
      <w:pPr>
        <w:pStyle w:val="2"/>
        <w:numPr>
          <w:ilvl w:val="0"/>
          <w:numId w:val="5"/>
        </w:numPr>
        <w:tabs>
          <w:tab w:val="left" w:pos="294"/>
        </w:tabs>
        <w:spacing w:before="5" w:line="274" w:lineRule="exact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Чтение и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аудирование.</w:t>
      </w:r>
    </w:p>
    <w:p w:rsidR="00323E97" w:rsidRPr="00430D4C" w:rsidRDefault="00A5016C">
      <w:pPr>
        <w:pStyle w:val="a3"/>
        <w:ind w:right="103"/>
        <w:jc w:val="both"/>
        <w:rPr>
          <w:lang w:val="ru-RU"/>
        </w:rPr>
      </w:pPr>
      <w:r w:rsidRPr="00430D4C">
        <w:rPr>
          <w:lang w:val="ru-RU"/>
        </w:rPr>
        <w:t>Осмысленно и бегло, с установкой на различение основной и дополнительной</w:t>
      </w:r>
      <w:r w:rsidRPr="00430D4C">
        <w:rPr>
          <w:spacing w:val="55"/>
          <w:lang w:val="ru-RU"/>
        </w:rPr>
        <w:t xml:space="preserve"> </w:t>
      </w:r>
      <w:r w:rsidRPr="00430D4C">
        <w:rPr>
          <w:lang w:val="ru-RU"/>
        </w:rPr>
        <w:t>информации читать учебно-научные тексты, составлять план отдельных параграфов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учебника. Просматривая тексты учебника, выделять в них определения научных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понятий, классификационные схемы, фрагменты с информативным повествованием.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Слушая объяснение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учителя,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следить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за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ходом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его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рассуждения,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выделять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сообщении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главную информацию и запоминать её. На уроках замечать и фиксировать в устных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ответах товарищей недочёты в построении научных определений, «чтении»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классификационных схем, в использовании языковых средств, в частности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терминов.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Анализ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текста.</w:t>
      </w:r>
    </w:p>
    <w:p w:rsidR="00323E97" w:rsidRPr="00430D4C" w:rsidRDefault="00A5016C">
      <w:pPr>
        <w:pStyle w:val="a3"/>
        <w:ind w:right="101"/>
        <w:jc w:val="both"/>
        <w:rPr>
          <w:lang w:val="ru-RU"/>
        </w:rPr>
      </w:pPr>
      <w:r w:rsidRPr="00430D4C">
        <w:rPr>
          <w:lang w:val="ru-RU"/>
        </w:rPr>
        <w:t>Определять стиль речи; находить в текстах языковые средства, характерные для научного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и делового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стилей;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выделять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текстах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художественных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произведений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фрагменты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описанием места и состояния окружающей среды, в учебной литературе находить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информативное повествование, рассуждение-доказательство, рассуждение- объяснение,</w:t>
      </w:r>
      <w:r w:rsidRPr="00430D4C">
        <w:rPr>
          <w:spacing w:val="54"/>
          <w:lang w:val="ru-RU"/>
        </w:rPr>
        <w:t xml:space="preserve"> </w:t>
      </w:r>
      <w:r w:rsidRPr="00430D4C">
        <w:rPr>
          <w:lang w:val="ru-RU"/>
        </w:rPr>
        <w:t>проводить стилистический и типологический анализ текста; определять в отдельных абзацах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текста способы и средства связи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предложений.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Воспроизведение текста</w:t>
      </w:r>
      <w:r>
        <w:rPr>
          <w:rFonts w:ascii="Times New Roman" w:hAnsi="Times New Roman"/>
          <w:sz w:val="24"/>
        </w:rPr>
        <w:t>.</w:t>
      </w:r>
    </w:p>
    <w:p w:rsidR="00323E97" w:rsidRPr="00430D4C" w:rsidRDefault="00A5016C">
      <w:pPr>
        <w:pStyle w:val="a3"/>
        <w:ind w:right="104"/>
        <w:jc w:val="both"/>
        <w:rPr>
          <w:lang w:val="ru-RU"/>
        </w:rPr>
      </w:pPr>
      <w:r w:rsidRPr="00430D4C">
        <w:rPr>
          <w:lang w:val="ru-RU"/>
        </w:rPr>
        <w:t>Пересказывать учебно-научные тексты типа рассуждения-объяснения,</w:t>
      </w:r>
      <w:r w:rsidRPr="00430D4C">
        <w:rPr>
          <w:spacing w:val="6"/>
          <w:lang w:val="ru-RU"/>
        </w:rPr>
        <w:t xml:space="preserve"> </w:t>
      </w:r>
      <w:r w:rsidRPr="00430D4C">
        <w:rPr>
          <w:lang w:val="ru-RU"/>
        </w:rPr>
        <w:t>информативного повествования. Осуществлять информационную переработку текста: передавать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его содержание в виде плана (простого, сложного), типологической схемы, таблицы; кратко,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в тезисной форме выражать основную мысль текста. Подробно и выборочно (устно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и письменно) пересказывать повествовательные тексты художественного стиля речи</w:t>
      </w:r>
      <w:r w:rsidRPr="00430D4C">
        <w:rPr>
          <w:spacing w:val="49"/>
          <w:lang w:val="ru-RU"/>
        </w:rPr>
        <w:t xml:space="preserve"> </w:t>
      </w:r>
      <w:r w:rsidRPr="00430D4C">
        <w:rPr>
          <w:lang w:val="ru-RU"/>
        </w:rPr>
        <w:t>с описанием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места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(или)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состояния</w:t>
      </w:r>
      <w:r w:rsidRPr="00430D4C">
        <w:rPr>
          <w:spacing w:val="36"/>
          <w:lang w:val="ru-RU"/>
        </w:rPr>
        <w:t xml:space="preserve"> </w:t>
      </w:r>
      <w:r w:rsidRPr="00430D4C">
        <w:rPr>
          <w:lang w:val="ru-RU"/>
        </w:rPr>
        <w:t>природы.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Сохранять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тексте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подробного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изложения типологическую структуру исходного текста и языковые средства</w:t>
      </w:r>
      <w:r w:rsidRPr="00430D4C">
        <w:rPr>
          <w:spacing w:val="-22"/>
          <w:lang w:val="ru-RU"/>
        </w:rPr>
        <w:t xml:space="preserve"> </w:t>
      </w:r>
      <w:r w:rsidRPr="00430D4C">
        <w:rPr>
          <w:lang w:val="ru-RU"/>
        </w:rPr>
        <w:t>выразительности.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Создание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текста.</w:t>
      </w:r>
    </w:p>
    <w:p w:rsidR="00323E97" w:rsidRPr="00430D4C" w:rsidRDefault="00A5016C">
      <w:pPr>
        <w:pStyle w:val="a3"/>
        <w:ind w:right="106"/>
        <w:jc w:val="both"/>
        <w:rPr>
          <w:lang w:val="ru-RU"/>
        </w:rPr>
      </w:pPr>
      <w:r w:rsidRPr="00430D4C">
        <w:rPr>
          <w:lang w:val="ru-RU"/>
        </w:rPr>
        <w:t>Создавать устные и письменные высказывания: собирать материал к сочинению (с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учётом стиля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речи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темы)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систематизировать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его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(с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учётом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основной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мысли);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составлять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сложный план готового текста и своего высказывания; отбирать для сочинения нужные типы речи и языковые средства, решать вопрос о способах и средствах связи предложений.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Писать небольшие сочинения-рассказы из собственной жизни, используя в них речь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типа изобразительного повествования и описания. Составлять краткое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информационное сообщение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(типа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аннотации)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книге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(статье,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фильме,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телепередаче)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двух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видов: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а)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чём говорится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б)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что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говорится.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Давать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отзыв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прочитанной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книге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(сочинении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или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устном</w:t>
      </w:r>
    </w:p>
    <w:p w:rsidR="00323E97" w:rsidRPr="00430D4C" w:rsidRDefault="00323E97">
      <w:pPr>
        <w:jc w:val="both"/>
        <w:rPr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A5016C">
      <w:pPr>
        <w:pStyle w:val="a3"/>
        <w:spacing w:before="95"/>
        <w:ind w:right="111"/>
        <w:jc w:val="both"/>
        <w:rPr>
          <w:lang w:val="ru-RU"/>
        </w:rPr>
      </w:pPr>
      <w:r w:rsidRPr="00430D4C">
        <w:rPr>
          <w:lang w:val="ru-RU"/>
        </w:rPr>
        <w:lastRenderedPageBreak/>
        <w:t>ответе учащегося) в форме рассуждения с оценочным тезисом и его обоснованием;</w:t>
      </w:r>
      <w:r w:rsidRPr="00430D4C">
        <w:rPr>
          <w:spacing w:val="49"/>
          <w:lang w:val="ru-RU"/>
        </w:rPr>
        <w:t xml:space="preserve"> </w:t>
      </w:r>
      <w:r w:rsidRPr="00430D4C">
        <w:rPr>
          <w:lang w:val="ru-RU"/>
        </w:rPr>
        <w:t>строить устное определение научного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понятия.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Совершенствование текста</w:t>
      </w:r>
      <w:r>
        <w:rPr>
          <w:rFonts w:ascii="Times New Roman" w:hAnsi="Times New Roman"/>
          <w:sz w:val="24"/>
        </w:rPr>
        <w:t>.</w:t>
      </w:r>
    </w:p>
    <w:p w:rsidR="00323E97" w:rsidRPr="00430D4C" w:rsidRDefault="00A5016C">
      <w:pPr>
        <w:pStyle w:val="a3"/>
        <w:ind w:right="106"/>
        <w:jc w:val="both"/>
        <w:rPr>
          <w:lang w:val="ru-RU"/>
        </w:rPr>
      </w:pPr>
      <w:r w:rsidRPr="00430D4C">
        <w:rPr>
          <w:lang w:val="ru-RU"/>
        </w:rPr>
        <w:t>Совершенствовать содержание, логику изложения и язык своего высказывания (устного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и письменного), в частности находить и устранять неоправданные повторы,</w:t>
      </w:r>
      <w:r w:rsidRPr="00430D4C">
        <w:rPr>
          <w:spacing w:val="4"/>
          <w:lang w:val="ru-RU"/>
        </w:rPr>
        <w:t xml:space="preserve"> </w:t>
      </w:r>
      <w:r w:rsidRPr="00430D4C">
        <w:rPr>
          <w:lang w:val="ru-RU"/>
        </w:rPr>
        <w:t>неудачное употребление стилистически окрашенных слов и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оборотов.</w:t>
      </w:r>
    </w:p>
    <w:p w:rsidR="00323E97" w:rsidRDefault="00A5016C">
      <w:pPr>
        <w:pStyle w:val="2"/>
        <w:numPr>
          <w:ilvl w:val="0"/>
          <w:numId w:val="5"/>
        </w:numPr>
        <w:tabs>
          <w:tab w:val="left" w:pos="294"/>
        </w:tabs>
        <w:spacing w:before="5" w:line="274" w:lineRule="exact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Чтение и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аудирование.</w:t>
      </w:r>
    </w:p>
    <w:p w:rsidR="00323E97" w:rsidRPr="00430D4C" w:rsidRDefault="00A5016C">
      <w:pPr>
        <w:pStyle w:val="a3"/>
        <w:ind w:right="102"/>
        <w:jc w:val="both"/>
        <w:rPr>
          <w:lang w:val="ru-RU"/>
        </w:rPr>
      </w:pPr>
      <w:r w:rsidRPr="00430D4C">
        <w:rPr>
          <w:lang w:val="ru-RU"/>
        </w:rPr>
        <w:t>Выразительно читать текст публицистического стиля. Просматривать местную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газету, ориентироваться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содержании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номера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по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заголовкам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статей,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содержании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статьи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—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по ключевым словам, абзацным фразам; при обнаружении интересной (нужной)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информации переходить на вдумчивое, изучающее чтение, фиксировать главное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содержание прочитанного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виде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тезисов.Слушать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информационные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теле</w:t>
      </w:r>
      <w:r w:rsidRPr="00430D4C">
        <w:rPr>
          <w:rFonts w:cs="Times New Roman"/>
          <w:lang w:val="ru-RU"/>
        </w:rPr>
        <w:t>-</w:t>
      </w:r>
      <w:r w:rsidRPr="00430D4C">
        <w:rPr>
          <w:rFonts w:cs="Times New Roman"/>
          <w:spacing w:val="-1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радиопередачи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установкой на определение темы и основной мысли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сообщения.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Анализ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текста.</w:t>
      </w:r>
    </w:p>
    <w:p w:rsidR="00323E97" w:rsidRPr="00430D4C" w:rsidRDefault="00A5016C">
      <w:pPr>
        <w:pStyle w:val="a3"/>
        <w:ind w:right="105"/>
        <w:jc w:val="both"/>
        <w:rPr>
          <w:lang w:val="ru-RU"/>
        </w:rPr>
      </w:pPr>
      <w:r w:rsidRPr="00430D4C">
        <w:rPr>
          <w:lang w:val="ru-RU"/>
        </w:rPr>
        <w:t>Определять стиль речи; находить в текс- те языковые средства, характерные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для публицистического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стиля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речи;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определять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прямой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обратный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порядок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слов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предложениях текста;</w:t>
      </w:r>
      <w:r w:rsidRPr="00430D4C">
        <w:rPr>
          <w:spacing w:val="36"/>
          <w:lang w:val="ru-RU"/>
        </w:rPr>
        <w:t xml:space="preserve"> </w:t>
      </w:r>
      <w:r w:rsidRPr="00430D4C">
        <w:rPr>
          <w:lang w:val="ru-RU"/>
        </w:rPr>
        <w:t>определять</w:t>
      </w:r>
      <w:r w:rsidRPr="00430D4C">
        <w:rPr>
          <w:spacing w:val="36"/>
          <w:lang w:val="ru-RU"/>
        </w:rPr>
        <w:t xml:space="preserve"> </w:t>
      </w:r>
      <w:r w:rsidRPr="00430D4C">
        <w:rPr>
          <w:lang w:val="ru-RU"/>
        </w:rPr>
        <w:t>способы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средства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связи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предложений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тексте;</w:t>
      </w:r>
      <w:r w:rsidRPr="00430D4C">
        <w:rPr>
          <w:spacing w:val="36"/>
          <w:lang w:val="ru-RU"/>
        </w:rPr>
        <w:t xml:space="preserve"> </w:t>
      </w:r>
      <w:r w:rsidRPr="00430D4C">
        <w:rPr>
          <w:lang w:val="ru-RU"/>
        </w:rPr>
        <w:t>определять</w:t>
      </w:r>
      <w:r w:rsidRPr="00430D4C">
        <w:rPr>
          <w:spacing w:val="36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тексте ведущий тип речи, находить в нём фрагменты с иным типовым значением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(описание состояния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человека,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рассуждение-размышление,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отдельные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языковые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средства,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передающие оценку предметов, действий, состояний) и объяснять целесообразность их соединения</w:t>
      </w:r>
      <w:r w:rsidRPr="00430D4C">
        <w:rPr>
          <w:spacing w:val="-20"/>
          <w:lang w:val="ru-RU"/>
        </w:rPr>
        <w:t xml:space="preserve"> </w:t>
      </w:r>
      <w:r w:rsidRPr="00430D4C">
        <w:rPr>
          <w:lang w:val="ru-RU"/>
        </w:rPr>
        <w:t>в данном</w:t>
      </w:r>
      <w:r w:rsidRPr="00430D4C">
        <w:rPr>
          <w:spacing w:val="-2"/>
          <w:lang w:val="ru-RU"/>
        </w:rPr>
        <w:t xml:space="preserve"> </w:t>
      </w:r>
      <w:r w:rsidRPr="00430D4C">
        <w:rPr>
          <w:lang w:val="ru-RU"/>
        </w:rPr>
        <w:t>тексте.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Воспроизведение текста.</w:t>
      </w:r>
    </w:p>
    <w:p w:rsidR="00323E97" w:rsidRPr="00430D4C" w:rsidRDefault="00A5016C">
      <w:pPr>
        <w:pStyle w:val="a3"/>
        <w:ind w:right="109"/>
        <w:jc w:val="both"/>
        <w:rPr>
          <w:lang w:val="ru-RU"/>
        </w:rPr>
      </w:pPr>
      <w:r w:rsidRPr="00430D4C">
        <w:rPr>
          <w:lang w:val="ru-RU"/>
        </w:rPr>
        <w:t>Подробно, сжато и выборочно (устно и письменно) пересказывать тексты,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содержащие описание состояния человека, его оценку и другие изученные типы речи. Сохранять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в изложении, близком к тексту, типологическую структуру текста и выразительные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языковые и речевые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средства.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D4C">
        <w:rPr>
          <w:rFonts w:ascii="Times New Roman" w:hAnsi="Times New Roman"/>
          <w:i/>
          <w:sz w:val="24"/>
          <w:lang w:val="ru-RU"/>
        </w:rPr>
        <w:t>Создание текста</w:t>
      </w:r>
      <w:r w:rsidRPr="00430D4C">
        <w:rPr>
          <w:rFonts w:ascii="Times New Roman" w:hAnsi="Times New Roman"/>
          <w:sz w:val="24"/>
          <w:lang w:val="ru-RU"/>
        </w:rPr>
        <w:t>. Уметь видеть проявление физического и психического</w:t>
      </w:r>
      <w:r w:rsidRPr="00430D4C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состояния человека во внешности людей (в выражении лица, мимике, жестах, голосе, интонации,</w:t>
      </w:r>
      <w:r w:rsidRPr="00430D4C">
        <w:rPr>
          <w:rFonts w:ascii="Times New Roman" w:hAnsi="Times New Roman"/>
          <w:spacing w:val="-3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позе, походке) и передавать его словами, пользуясь богатой синонимикой глаголов,</w:t>
      </w:r>
      <w:r w:rsidRPr="00430D4C">
        <w:rPr>
          <w:rFonts w:ascii="Times New Roman" w:hAnsi="Times New Roman"/>
          <w:spacing w:val="-20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наречий, прилагательных и существительных со значением состояния лица. Создавать</w:t>
      </w:r>
      <w:r w:rsidRPr="00430D4C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этюды, отражающие</w:t>
      </w:r>
      <w:r w:rsidRPr="00430D4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то</w:t>
      </w:r>
      <w:r w:rsidRPr="00430D4C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или</w:t>
      </w:r>
      <w:r w:rsidRPr="00430D4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иное</w:t>
      </w:r>
      <w:r w:rsidRPr="00430D4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состояние</w:t>
      </w:r>
      <w:r w:rsidRPr="00430D4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человека,</w:t>
      </w:r>
      <w:r w:rsidRPr="00430D4C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прочитанное</w:t>
      </w:r>
      <w:r w:rsidRPr="00430D4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по</w:t>
      </w:r>
      <w:r w:rsidRPr="00430D4C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его</w:t>
      </w:r>
      <w:r w:rsidRPr="00430D4C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внешности</w:t>
      </w:r>
      <w:r w:rsidRPr="00430D4C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с</w:t>
      </w:r>
      <w:r w:rsidRPr="00430D4C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помощью фотографии, репродукции картины, в непосредственном общении (возможная</w:t>
      </w:r>
      <w:r w:rsidRPr="00430D4C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учебная ситуация «Игра в портреты»). Создавать устные и письменные</w:t>
      </w:r>
      <w:r w:rsidRPr="00430D4C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высказывания художественного и публицистического стилей, раскрывая в них своё отношение к</w:t>
      </w:r>
      <w:r w:rsidRPr="00430D4C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предмету речи, оценивая явления и поступки людей: писать сочинения-описания внешности</w:t>
      </w:r>
      <w:r w:rsidRPr="00430D4C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и состояния человека, сочинения повествовательного характера (рассказ по данному</w:t>
      </w:r>
      <w:r w:rsidRPr="00430D4C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началу или концу, на основе данного сюжета, на материале жизненного опыта</w:t>
      </w:r>
      <w:r w:rsidRPr="00430D4C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>учащихся); сочинения-размышления, сочинения дискуссионного характера на</w:t>
      </w:r>
      <w:r w:rsidRPr="00430D4C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430D4C">
        <w:rPr>
          <w:rFonts w:ascii="Times New Roman" w:hAnsi="Times New Roman"/>
          <w:sz w:val="24"/>
          <w:lang w:val="ru-RU"/>
        </w:rPr>
        <w:t xml:space="preserve">морально-этическую тему с доказательством от противного. </w:t>
      </w:r>
      <w:r>
        <w:rPr>
          <w:rFonts w:ascii="Times New Roman" w:hAnsi="Times New Roman"/>
          <w:sz w:val="24"/>
        </w:rPr>
        <w:t>Писать заметки в газету, рекламные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аннотации.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Совершенствование текста.</w:t>
      </w:r>
    </w:p>
    <w:p w:rsidR="00323E97" w:rsidRPr="00430D4C" w:rsidRDefault="00A5016C">
      <w:pPr>
        <w:pStyle w:val="a3"/>
        <w:ind w:right="110"/>
        <w:jc w:val="both"/>
        <w:rPr>
          <w:lang w:val="ru-RU"/>
        </w:rPr>
      </w:pPr>
      <w:r w:rsidRPr="00430D4C">
        <w:rPr>
          <w:lang w:val="ru-RU"/>
        </w:rPr>
        <w:t>С учётом стиля речи совершенствовать написанное: повышать выразительность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речи, используя в высказываниях разговорного, художественного и публицистического</w:t>
      </w:r>
      <w:r w:rsidRPr="00430D4C">
        <w:rPr>
          <w:spacing w:val="49"/>
          <w:lang w:val="ru-RU"/>
        </w:rPr>
        <w:t xml:space="preserve"> </w:t>
      </w:r>
      <w:r w:rsidRPr="00430D4C">
        <w:rPr>
          <w:lang w:val="ru-RU"/>
        </w:rPr>
        <w:t>стилей выразительные языковые и речевые средства, в том числе обратный порядок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слов, экспрессивный повтор, вопросно-ответную форму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изложения.</w:t>
      </w:r>
    </w:p>
    <w:p w:rsidR="00323E97" w:rsidRPr="00430D4C" w:rsidRDefault="00323E9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Default="00A5016C">
      <w:pPr>
        <w:pStyle w:val="2"/>
        <w:numPr>
          <w:ilvl w:val="0"/>
          <w:numId w:val="5"/>
        </w:numPr>
        <w:tabs>
          <w:tab w:val="left" w:pos="294"/>
        </w:tabs>
        <w:spacing w:line="274" w:lineRule="exact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Анализ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текста.</w:t>
      </w:r>
    </w:p>
    <w:p w:rsidR="00323E97" w:rsidRDefault="00A5016C">
      <w:pPr>
        <w:pStyle w:val="a3"/>
        <w:ind w:right="108"/>
        <w:jc w:val="both"/>
      </w:pPr>
      <w:r w:rsidRPr="00430D4C">
        <w:rPr>
          <w:lang w:val="ru-RU"/>
        </w:rPr>
        <w:t>Находить в молодёжных газетах проблемные статьи, репортажи, портретные</w:t>
      </w:r>
      <w:r w:rsidRPr="00430D4C">
        <w:rPr>
          <w:spacing w:val="55"/>
          <w:lang w:val="ru-RU"/>
        </w:rPr>
        <w:t xml:space="preserve"> </w:t>
      </w:r>
      <w:r w:rsidRPr="00430D4C">
        <w:rPr>
          <w:lang w:val="ru-RU"/>
        </w:rPr>
        <w:t xml:space="preserve">очерки, определять их тему и основную мысль, оценивать в этом контексте заголовок. </w:t>
      </w:r>
      <w:r>
        <w:t xml:space="preserve">Находить   </w:t>
      </w:r>
      <w:r>
        <w:rPr>
          <w:spacing w:val="8"/>
        </w:rPr>
        <w:t xml:space="preserve"> </w:t>
      </w:r>
      <w:r>
        <w:t>в</w:t>
      </w:r>
    </w:p>
    <w:p w:rsidR="00323E97" w:rsidRDefault="00323E97">
      <w:pPr>
        <w:jc w:val="both"/>
        <w:sectPr w:rsidR="00323E97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A5016C">
      <w:pPr>
        <w:pStyle w:val="a3"/>
        <w:spacing w:before="95"/>
        <w:ind w:right="103"/>
        <w:jc w:val="both"/>
        <w:rPr>
          <w:lang w:val="ru-RU"/>
        </w:rPr>
      </w:pPr>
      <w:r w:rsidRPr="00430D4C">
        <w:rPr>
          <w:lang w:val="ru-RU"/>
        </w:rPr>
        <w:lastRenderedPageBreak/>
        <w:t>тексте статьи, репортажа, портретного очерка фрагменты, представляющие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собой повествование, разные виды рассуждения и описания, определять их роль в данном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жанре; находить характерные для публицистического стиля языковые и речевые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средства воздействия на читателя; производить разнонаправленный речеведческий анализ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текста: содержательно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композиционный (смысловой), стилистический, типологический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— включать в каждый из них анализ выразительных средств, характерных именно для</w:t>
      </w:r>
      <w:r w:rsidRPr="00430D4C">
        <w:rPr>
          <w:spacing w:val="-31"/>
          <w:lang w:val="ru-RU"/>
        </w:rPr>
        <w:t xml:space="preserve"> </w:t>
      </w:r>
      <w:r w:rsidRPr="00430D4C">
        <w:rPr>
          <w:lang w:val="ru-RU"/>
        </w:rPr>
        <w:t>данного аспекта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рассмотрения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текста,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—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под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углом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зрения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темы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основной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мысли,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стиля,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типа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Воспроизведение текста</w:t>
      </w:r>
      <w:r>
        <w:rPr>
          <w:rFonts w:ascii="Times New Roman" w:hAnsi="Times New Roman"/>
          <w:sz w:val="24"/>
        </w:rPr>
        <w:t>.</w:t>
      </w:r>
    </w:p>
    <w:p w:rsidR="00323E97" w:rsidRPr="00430D4C" w:rsidRDefault="00A5016C">
      <w:pPr>
        <w:pStyle w:val="a3"/>
        <w:ind w:right="106"/>
        <w:jc w:val="both"/>
        <w:rPr>
          <w:lang w:val="ru-RU"/>
        </w:rPr>
      </w:pPr>
      <w:r w:rsidRPr="00430D4C">
        <w:rPr>
          <w:lang w:val="ru-RU"/>
        </w:rPr>
        <w:t>Создавать на основе исходного авторского текста вторичное высказывание, отражая в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нём проблематику текста, позицию автора и своё собственное мнение, совпадающее или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не совпадающее с мнением автора текста. Пересказывать (устно и письменно)</w:t>
      </w:r>
      <w:r w:rsidRPr="00430D4C">
        <w:rPr>
          <w:spacing w:val="-1"/>
          <w:lang w:val="ru-RU"/>
        </w:rPr>
        <w:t xml:space="preserve"> </w:t>
      </w:r>
      <w:r w:rsidRPr="00430D4C">
        <w:rPr>
          <w:lang w:val="ru-RU"/>
        </w:rPr>
        <w:t>тексты указанных выше жанров, сохраняя структуру и языковые особенности исходного</w:t>
      </w:r>
      <w:r w:rsidRPr="00430D4C">
        <w:rPr>
          <w:spacing w:val="-23"/>
          <w:lang w:val="ru-RU"/>
        </w:rPr>
        <w:t xml:space="preserve"> </w:t>
      </w:r>
      <w:r w:rsidRPr="00430D4C">
        <w:rPr>
          <w:lang w:val="ru-RU"/>
        </w:rPr>
        <w:t>текста.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Создание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текста</w:t>
      </w:r>
      <w:r>
        <w:rPr>
          <w:rFonts w:ascii="Times New Roman" w:hAnsi="Times New Roman"/>
          <w:sz w:val="24"/>
        </w:rPr>
        <w:t>.</w:t>
      </w:r>
    </w:p>
    <w:p w:rsidR="00323E97" w:rsidRPr="00430D4C" w:rsidRDefault="00A5016C">
      <w:pPr>
        <w:pStyle w:val="a3"/>
        <w:ind w:right="104"/>
        <w:jc w:val="both"/>
        <w:rPr>
          <w:lang w:val="ru-RU"/>
        </w:rPr>
      </w:pPr>
      <w:r w:rsidRPr="00430D4C">
        <w:rPr>
          <w:lang w:val="ru-RU"/>
        </w:rPr>
        <w:t>Вести репортаж (устно и письменно) о школьной жизни (например, с урока или с</w:t>
      </w:r>
      <w:r w:rsidRPr="00430D4C">
        <w:rPr>
          <w:spacing w:val="58"/>
          <w:lang w:val="ru-RU"/>
        </w:rPr>
        <w:t xml:space="preserve"> </w:t>
      </w:r>
      <w:r w:rsidRPr="00430D4C">
        <w:rPr>
          <w:lang w:val="ru-RU"/>
        </w:rPr>
        <w:t>большой перемены), об открытии (посещении) памятника истории и культуры, о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каком-либо интересном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событии,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спортивном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мероприятии;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писать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сочинение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человеке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(литературном герое, знакомом, о себе), писать статью в школьную или местную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газету.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Совершенствование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написанного</w:t>
      </w:r>
      <w:r>
        <w:rPr>
          <w:rFonts w:ascii="Times New Roman" w:hAnsi="Times New Roman"/>
          <w:sz w:val="24"/>
        </w:rPr>
        <w:t>.</w:t>
      </w:r>
    </w:p>
    <w:p w:rsidR="00323E97" w:rsidRPr="00430D4C" w:rsidRDefault="00A5016C">
      <w:pPr>
        <w:pStyle w:val="a3"/>
        <w:ind w:right="107"/>
        <w:jc w:val="both"/>
        <w:rPr>
          <w:lang w:val="ru-RU"/>
        </w:rPr>
      </w:pPr>
      <w:r w:rsidRPr="00430D4C">
        <w:rPr>
          <w:lang w:val="ru-RU"/>
        </w:rPr>
        <w:t>Добиваться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полного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соответствия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отбора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содержания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языковых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средств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коммуникативной задаче.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Повышать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выразительность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речи,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уместно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используя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характерные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для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публицистики средства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языка: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выразительную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газетную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лексику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фразеологию,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экспрессивный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синтаксис: именительный темы, расчленённые предложения (парцелляцию), риторические вопросы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и восклицания, вопросно-ответную форму изложения, ряды однородных членов с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парным соединением, многосоюзие, перечислительные ряды со значением градации,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контрастные сопоставления и противопоставления, двойное отрицание и другие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экспрессивные конструкции.</w:t>
      </w:r>
    </w:p>
    <w:p w:rsidR="00323E97" w:rsidRDefault="00A5016C">
      <w:pPr>
        <w:pStyle w:val="2"/>
        <w:numPr>
          <w:ilvl w:val="0"/>
          <w:numId w:val="5"/>
        </w:numPr>
        <w:tabs>
          <w:tab w:val="left" w:pos="294"/>
        </w:tabs>
        <w:spacing w:before="2" w:line="274" w:lineRule="exact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3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Восприятие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высказывания</w:t>
      </w:r>
      <w:r>
        <w:rPr>
          <w:rFonts w:ascii="Times New Roman" w:hAnsi="Times New Roman"/>
          <w:sz w:val="24"/>
        </w:rPr>
        <w:t>.</w:t>
      </w:r>
    </w:p>
    <w:p w:rsidR="00323E97" w:rsidRPr="00430D4C" w:rsidRDefault="00A5016C">
      <w:pPr>
        <w:pStyle w:val="a3"/>
        <w:ind w:right="110"/>
        <w:jc w:val="both"/>
        <w:rPr>
          <w:lang w:val="ru-RU"/>
        </w:rPr>
      </w:pPr>
      <w:r w:rsidRPr="00430D4C">
        <w:rPr>
          <w:lang w:val="ru-RU"/>
        </w:rPr>
        <w:t>При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восприятии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устного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письменного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высказывания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определять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его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принадлежность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той или иной разновидности русского национального языка: литературный язык,</w:t>
      </w:r>
      <w:r w:rsidRPr="00430D4C">
        <w:rPr>
          <w:spacing w:val="2"/>
          <w:lang w:val="ru-RU"/>
        </w:rPr>
        <w:t xml:space="preserve"> </w:t>
      </w:r>
      <w:r w:rsidRPr="00430D4C">
        <w:rPr>
          <w:lang w:val="ru-RU"/>
        </w:rPr>
        <w:t>диалект, просторечие, жаргон; замечать в собственной речи, в речи собеседников, выступающих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по радио и телевидению, отступления от норм литературного языка; фиксировать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замеченные нарушения норм, различать грубые и негрубые нарушения (языковые ошибки и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речевые недочёты), исправлять ошибки в собственной речи и, если позволяет ситуация</w:t>
      </w:r>
      <w:r w:rsidRPr="00430D4C">
        <w:rPr>
          <w:spacing w:val="2"/>
          <w:lang w:val="ru-RU"/>
        </w:rPr>
        <w:t xml:space="preserve"> </w:t>
      </w:r>
      <w:r w:rsidRPr="00430D4C">
        <w:rPr>
          <w:lang w:val="ru-RU"/>
        </w:rPr>
        <w:t>общения, тактично реагировать на речевые погрешности в высказывании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собеседников.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Анализ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текста</w:t>
      </w:r>
      <w:r>
        <w:rPr>
          <w:rFonts w:ascii="Times New Roman" w:hAnsi="Times New Roman"/>
          <w:sz w:val="24"/>
        </w:rPr>
        <w:t>.</w:t>
      </w:r>
    </w:p>
    <w:p w:rsidR="00323E97" w:rsidRPr="00430D4C" w:rsidRDefault="00A5016C">
      <w:pPr>
        <w:pStyle w:val="a3"/>
        <w:ind w:right="112"/>
        <w:jc w:val="both"/>
        <w:rPr>
          <w:lang w:val="ru-RU"/>
        </w:rPr>
      </w:pPr>
      <w:r w:rsidRPr="00430D4C">
        <w:rPr>
          <w:lang w:val="ru-RU"/>
        </w:rPr>
        <w:t>Определять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стиль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речи,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тему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высказывания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его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основную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мысль,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указывать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способы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и средства связи предложений в тексте; анализировать строение текста, языковые и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речевые средства, характерные для изученных стилей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речи.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Воспроизведение текста</w:t>
      </w:r>
      <w:r>
        <w:rPr>
          <w:rFonts w:ascii="Times New Roman" w:hAnsi="Times New Roman"/>
          <w:sz w:val="24"/>
        </w:rPr>
        <w:t>.</w:t>
      </w:r>
    </w:p>
    <w:p w:rsidR="00323E97" w:rsidRPr="00430D4C" w:rsidRDefault="00A5016C">
      <w:pPr>
        <w:pStyle w:val="a3"/>
        <w:ind w:right="112" w:firstLine="60"/>
        <w:jc w:val="both"/>
        <w:rPr>
          <w:lang w:val="ru-RU"/>
        </w:rPr>
      </w:pPr>
      <w:r w:rsidRPr="00430D4C">
        <w:rPr>
          <w:lang w:val="ru-RU"/>
        </w:rPr>
        <w:t>Писать изложения по текстам публицистического, художественного стиля,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сохраняя композиционную форму, типологическое строение, характерные языковые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средства; вводить в текст элементы сочинения (типа рассуждения, описания,</w:t>
      </w:r>
      <w:r w:rsidRPr="00430D4C">
        <w:rPr>
          <w:spacing w:val="-24"/>
          <w:lang w:val="ru-RU"/>
        </w:rPr>
        <w:t xml:space="preserve"> </w:t>
      </w:r>
      <w:r w:rsidRPr="00430D4C">
        <w:rPr>
          <w:lang w:val="ru-RU"/>
        </w:rPr>
        <w:t>повествования).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Создание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текста.</w:t>
      </w:r>
    </w:p>
    <w:p w:rsidR="00323E97" w:rsidRPr="00430D4C" w:rsidRDefault="00A5016C">
      <w:pPr>
        <w:pStyle w:val="a3"/>
        <w:ind w:right="105"/>
        <w:jc w:val="both"/>
        <w:rPr>
          <w:lang w:val="ru-RU"/>
        </w:rPr>
      </w:pPr>
      <w:r w:rsidRPr="00430D4C">
        <w:rPr>
          <w:lang w:val="ru-RU"/>
        </w:rPr>
        <w:t>Создавать письменные высказывания художественного и публицистического стилей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на свободные темы, как правило морально-этического характера, предложенные учителем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или самостоятельно выбранные учащимися: продумывать общий замысел, основную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мысль высказывания, планировать ход развития основной темы и мысли, отбирать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и систематизировать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материал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учётом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замысла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стиля,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определять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типологическую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 xml:space="preserve">структуру текста   (ведущий   и   сопутствующий   стиль   речи).   Строить   устные   и      </w:t>
      </w:r>
      <w:r w:rsidRPr="00430D4C">
        <w:rPr>
          <w:spacing w:val="56"/>
          <w:lang w:val="ru-RU"/>
        </w:rPr>
        <w:t xml:space="preserve"> </w:t>
      </w:r>
      <w:r w:rsidRPr="00430D4C">
        <w:rPr>
          <w:lang w:val="ru-RU"/>
        </w:rPr>
        <w:t>письменные</w:t>
      </w:r>
    </w:p>
    <w:p w:rsidR="00323E97" w:rsidRPr="00430D4C" w:rsidRDefault="00323E97">
      <w:pPr>
        <w:jc w:val="both"/>
        <w:rPr>
          <w:lang w:val="ru-RU"/>
        </w:rPr>
        <w:sectPr w:rsidR="00323E97" w:rsidRPr="00430D4C">
          <w:footerReference w:type="default" r:id="rId37"/>
          <w:pgSz w:w="11910" w:h="16840"/>
          <w:pgMar w:top="1580" w:right="460" w:bottom="1200" w:left="1020" w:header="0" w:footer="1002" w:gutter="0"/>
          <w:pgNumType w:start="120"/>
          <w:cols w:space="720"/>
        </w:sectPr>
      </w:pPr>
    </w:p>
    <w:p w:rsidR="00323E97" w:rsidRPr="00430D4C" w:rsidRDefault="00A5016C">
      <w:pPr>
        <w:pStyle w:val="a3"/>
        <w:spacing w:before="95"/>
        <w:ind w:right="104"/>
        <w:jc w:val="both"/>
        <w:rPr>
          <w:lang w:val="ru-RU"/>
        </w:rPr>
      </w:pPr>
      <w:r w:rsidRPr="00430D4C">
        <w:rPr>
          <w:lang w:val="ru-RU"/>
        </w:rPr>
        <w:lastRenderedPageBreak/>
        <w:t>высказывания,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ориентированные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на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жанры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публицистики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(эссе,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путевые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заметки,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рецензию). Писать сочинения в публицистическом и художественном стиле с использованием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разных типов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речи.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Составлять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деловые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бумаги: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заявление,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доверенность,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расписку,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автобиографию. Составлять тезисы и конспект небольшой статьи (или фрагмента из большой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статьи). Создавать высказывания научного стиля: готовить развёрнутые сообщения и доклады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на лингвистические и литературные темы для уроков-семинаров, зачётов, кружковых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занятий.</w:t>
      </w:r>
    </w:p>
    <w:p w:rsidR="00323E97" w:rsidRDefault="00A5016C">
      <w:pPr>
        <w:pStyle w:val="a4"/>
        <w:numPr>
          <w:ilvl w:val="1"/>
          <w:numId w:val="5"/>
        </w:numPr>
        <w:tabs>
          <w:tab w:val="left" w:pos="834"/>
        </w:tabs>
        <w:spacing w:line="285" w:lineRule="exact"/>
        <w:ind w:right="1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Совершенствование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написанного</w:t>
      </w:r>
      <w:r>
        <w:rPr>
          <w:rFonts w:ascii="Times New Roman" w:hAnsi="Times New Roman"/>
          <w:sz w:val="24"/>
        </w:rPr>
        <w:t>.</w:t>
      </w:r>
    </w:p>
    <w:p w:rsidR="00323E97" w:rsidRPr="00430D4C" w:rsidRDefault="00A5016C">
      <w:pPr>
        <w:pStyle w:val="a3"/>
        <w:ind w:right="102"/>
        <w:jc w:val="both"/>
        <w:rPr>
          <w:lang w:val="ru-RU"/>
        </w:rPr>
      </w:pPr>
      <w:r w:rsidRPr="00430D4C">
        <w:rPr>
          <w:lang w:val="ru-RU"/>
        </w:rPr>
        <w:t>Находить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исправлять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недочёты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построении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содержании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высказывания: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отступления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от темы и основной мысли, нарушения требований относительной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автономности, завершённости текста (отсутствие в нём начала или конца); нарушение логики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изложения, абзацного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членения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текста.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Находить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исправлять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речевые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недочёты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(неправильное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или неточное словоупотребление, неудачный выбор средства связи между</w:t>
      </w:r>
      <w:r w:rsidRPr="00430D4C">
        <w:rPr>
          <w:spacing w:val="3"/>
          <w:lang w:val="ru-RU"/>
        </w:rPr>
        <w:t xml:space="preserve"> </w:t>
      </w:r>
      <w:r w:rsidRPr="00430D4C">
        <w:rPr>
          <w:lang w:val="ru-RU"/>
        </w:rPr>
        <w:t>предложениями: лексического повтора, порядка слов, замены существительного местоимением)</w:t>
      </w:r>
      <w:r w:rsidRPr="00430D4C">
        <w:rPr>
          <w:spacing w:val="54"/>
          <w:lang w:val="ru-RU"/>
        </w:rPr>
        <w:t xml:space="preserve"> </w:t>
      </w:r>
      <w:r w:rsidRPr="00430D4C">
        <w:rPr>
          <w:lang w:val="ru-RU"/>
        </w:rPr>
        <w:t>и грамматические ошибки (нарушение норм согласования и управления,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построения предложений с причастным и деепричастным оборотом, сложных предложений</w:t>
      </w:r>
      <w:r w:rsidRPr="00430D4C">
        <w:rPr>
          <w:spacing w:val="4"/>
          <w:lang w:val="ru-RU"/>
        </w:rPr>
        <w:t xml:space="preserve"> </w:t>
      </w:r>
      <w:r w:rsidRPr="00430D4C">
        <w:rPr>
          <w:lang w:val="ru-RU"/>
        </w:rPr>
        <w:t>с придаточным определительным, изъяснительным). Повышать выразительность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речи, добиваться целесообразного выбора языковых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средств.</w:t>
      </w:r>
    </w:p>
    <w:p w:rsidR="00323E97" w:rsidRPr="00430D4C" w:rsidRDefault="00323E97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323E97" w:rsidRPr="00430D4C" w:rsidRDefault="00323E97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323E97">
      <w:pPr>
        <w:spacing w:before="3"/>
        <w:rPr>
          <w:rFonts w:ascii="Times New Roman" w:eastAsia="Times New Roman" w:hAnsi="Times New Roman" w:cs="Times New Roman"/>
          <w:sz w:val="33"/>
          <w:szCs w:val="33"/>
          <w:lang w:val="ru-RU"/>
        </w:rPr>
      </w:pPr>
    </w:p>
    <w:p w:rsidR="00323E97" w:rsidRPr="00430D4C" w:rsidRDefault="00A5016C">
      <w:pPr>
        <w:pStyle w:val="2"/>
        <w:ind w:left="173" w:firstLine="0"/>
        <w:rPr>
          <w:b w:val="0"/>
          <w:bCs w:val="0"/>
          <w:u w:val="none"/>
          <w:lang w:val="ru-RU"/>
        </w:rPr>
      </w:pPr>
      <w:r w:rsidRPr="00430D4C">
        <w:rPr>
          <w:u w:val="none"/>
          <w:lang w:val="ru-RU"/>
        </w:rPr>
        <w:t>5</w:t>
      </w:r>
      <w:r w:rsidRPr="00430D4C">
        <w:rPr>
          <w:spacing w:val="-2"/>
          <w:u w:val="none"/>
          <w:lang w:val="ru-RU"/>
        </w:rPr>
        <w:t xml:space="preserve"> </w:t>
      </w:r>
      <w:r w:rsidRPr="00430D4C">
        <w:rPr>
          <w:u w:val="none"/>
          <w:lang w:val="ru-RU"/>
        </w:rPr>
        <w:t>класс</w:t>
      </w:r>
    </w:p>
    <w:p w:rsidR="00323E97" w:rsidRPr="00430D4C" w:rsidRDefault="00A5016C">
      <w:pPr>
        <w:spacing w:before="64"/>
        <w:ind w:left="17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30D4C">
        <w:rPr>
          <w:lang w:val="ru-RU"/>
        </w:rPr>
        <w:br w:type="column"/>
      </w:r>
      <w:r w:rsidRPr="00430D4C">
        <w:rPr>
          <w:rFonts w:ascii="Times New Roman" w:hAnsi="Times New Roman"/>
          <w:b/>
          <w:i/>
          <w:sz w:val="28"/>
          <w:lang w:val="ru-RU"/>
        </w:rPr>
        <w:lastRenderedPageBreak/>
        <w:t>Предметные результаты</w:t>
      </w:r>
      <w:r w:rsidRPr="00430D4C">
        <w:rPr>
          <w:rFonts w:ascii="Times New Roman" w:hAnsi="Times New Roman"/>
          <w:b/>
          <w:i/>
          <w:spacing w:val="-8"/>
          <w:sz w:val="28"/>
          <w:lang w:val="ru-RU"/>
        </w:rPr>
        <w:t xml:space="preserve"> </w:t>
      </w:r>
      <w:r w:rsidRPr="00430D4C">
        <w:rPr>
          <w:rFonts w:ascii="Times New Roman" w:hAnsi="Times New Roman"/>
          <w:b/>
          <w:i/>
          <w:sz w:val="28"/>
          <w:lang w:val="ru-RU"/>
        </w:rPr>
        <w:t>обучения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323E97" w:rsidRPr="00430D4C">
          <w:type w:val="continuous"/>
          <w:pgSz w:w="11910" w:h="16840"/>
          <w:pgMar w:top="1580" w:right="460" w:bottom="1200" w:left="1020" w:header="720" w:footer="720" w:gutter="0"/>
          <w:cols w:num="2" w:space="720" w:equalWidth="0">
            <w:col w:w="959" w:space="1864"/>
            <w:col w:w="7607"/>
          </w:cols>
        </w:sectPr>
      </w:pPr>
    </w:p>
    <w:p w:rsidR="00323E97" w:rsidRPr="00430D4C" w:rsidRDefault="00A5016C">
      <w:pPr>
        <w:pStyle w:val="a3"/>
        <w:ind w:left="113" w:right="103" w:firstLine="708"/>
        <w:jc w:val="both"/>
        <w:rPr>
          <w:lang w:val="ru-RU"/>
        </w:rPr>
      </w:pPr>
      <w:r w:rsidRPr="00430D4C">
        <w:rPr>
          <w:lang w:val="ru-RU"/>
        </w:rPr>
        <w:lastRenderedPageBreak/>
        <w:t>п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н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т</w:t>
      </w:r>
      <w:r w:rsidRPr="00430D4C">
        <w:rPr>
          <w:spacing w:val="6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6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г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6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6"/>
          <w:lang w:val="ru-RU"/>
        </w:rPr>
        <w:t xml:space="preserve"> </w:t>
      </w:r>
      <w:r w:rsidRPr="00430D4C">
        <w:rPr>
          <w:lang w:val="ru-RU"/>
        </w:rPr>
        <w:t>е: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выделять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слове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звуки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характеризовать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их,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различать ударные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безударные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гласные;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не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смешивать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звуки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буквы;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правильно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произносить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названия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букв, свободно пользоваться алфавитом, в частности в работе со словарями,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последовательно употреблять букву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ё;</w:t>
      </w:r>
    </w:p>
    <w:p w:rsidR="00323E97" w:rsidRPr="00430D4C" w:rsidRDefault="00A5016C">
      <w:pPr>
        <w:pStyle w:val="a3"/>
        <w:ind w:left="113" w:right="112" w:firstLine="76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э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п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правильно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произносить: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гласные,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согласные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сочетания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составе слов; заимствованные слова; употребительные слова изученных частей речи,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лингвистические термины; пользоваться орфоэпическим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словарём;</w:t>
      </w:r>
    </w:p>
    <w:p w:rsidR="00323E97" w:rsidRPr="00430D4C" w:rsidRDefault="00A5016C">
      <w:pPr>
        <w:pStyle w:val="a3"/>
        <w:ind w:left="113" w:right="113" w:firstLine="76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6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6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3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з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г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употреблять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слова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соответствии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7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лексическим значением; толковать лексическое значение известных учащимся слов и подбирать к</w:t>
      </w:r>
      <w:r w:rsidRPr="00430D4C">
        <w:rPr>
          <w:spacing w:val="2"/>
          <w:lang w:val="ru-RU"/>
        </w:rPr>
        <w:t xml:space="preserve"> </w:t>
      </w:r>
      <w:r w:rsidRPr="00430D4C">
        <w:rPr>
          <w:lang w:val="ru-RU"/>
        </w:rPr>
        <w:t>словам синонимы и антонимы; пользоваться толковым</w:t>
      </w:r>
      <w:r w:rsidRPr="00430D4C">
        <w:rPr>
          <w:spacing w:val="-21"/>
          <w:lang w:val="ru-RU"/>
        </w:rPr>
        <w:t xml:space="preserve"> </w:t>
      </w:r>
      <w:r w:rsidRPr="00430D4C">
        <w:rPr>
          <w:lang w:val="ru-RU"/>
        </w:rPr>
        <w:t>словарём;</w:t>
      </w:r>
    </w:p>
    <w:p w:rsidR="00323E97" w:rsidRPr="00430D4C" w:rsidRDefault="00A5016C">
      <w:pPr>
        <w:pStyle w:val="a3"/>
        <w:ind w:left="113" w:right="101" w:firstLine="708"/>
        <w:jc w:val="both"/>
        <w:rPr>
          <w:lang w:val="ru-RU"/>
        </w:rPr>
      </w:pPr>
      <w:r w:rsidRPr="00430D4C">
        <w:rPr>
          <w:lang w:val="ru-RU"/>
        </w:rPr>
        <w:t>п о м о р ф е м и к е и с л о в о о б р а з о в а н и ю: выделять морфемы на основе</w:t>
      </w:r>
      <w:r w:rsidRPr="00430D4C">
        <w:rPr>
          <w:spacing w:val="-30"/>
          <w:lang w:val="ru-RU"/>
        </w:rPr>
        <w:t xml:space="preserve"> </w:t>
      </w:r>
      <w:r w:rsidRPr="00430D4C">
        <w:rPr>
          <w:lang w:val="ru-RU"/>
        </w:rPr>
        <w:t>смыслового и словообразовательного анализа слова (в словах несложной структуры); подбирать</w:t>
      </w:r>
      <w:r w:rsidRPr="00430D4C">
        <w:rPr>
          <w:spacing w:val="-1"/>
          <w:lang w:val="ru-RU"/>
        </w:rPr>
        <w:t xml:space="preserve"> </w:t>
      </w:r>
      <w:r w:rsidRPr="00430D4C">
        <w:rPr>
          <w:lang w:val="ru-RU"/>
        </w:rPr>
        <w:t>однокоренные слова с учётом значения слов; понимать различия в значении однокоренных слов,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вносимые приставка- ми и суффиксами; по типичным суффиксам и окончанию определять изученные</w:t>
      </w:r>
      <w:r w:rsidRPr="00430D4C">
        <w:rPr>
          <w:spacing w:val="47"/>
          <w:lang w:val="ru-RU"/>
        </w:rPr>
        <w:t xml:space="preserve"> </w:t>
      </w:r>
      <w:r w:rsidRPr="00430D4C">
        <w:rPr>
          <w:lang w:val="ru-RU"/>
        </w:rPr>
        <w:t>части речи и их формы; опознавать изученные способы словообразования в ясных случаях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(при- ставочный, суффиксальный,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сложение);</w:t>
      </w:r>
    </w:p>
    <w:p w:rsidR="00323E97" w:rsidRPr="00430D4C" w:rsidRDefault="00A5016C">
      <w:pPr>
        <w:pStyle w:val="a3"/>
        <w:ind w:left="113" w:right="104" w:firstLine="76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м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г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различать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части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речи;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знать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вер-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но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указывать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морфологические признаки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глаголов,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имён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существительных,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прилагательных;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знать,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изменяются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эти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части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речи, уметь склонять, спрягать, образовывать формы наклонения и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др.;</w:t>
      </w:r>
    </w:p>
    <w:p w:rsidR="00323E97" w:rsidRPr="00430D4C" w:rsidRDefault="00A5016C">
      <w:pPr>
        <w:pStyle w:val="a3"/>
        <w:ind w:left="113" w:right="102" w:firstLine="708"/>
        <w:jc w:val="both"/>
        <w:rPr>
          <w:rFonts w:cs="Times New Roman"/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г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понимать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значение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письма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правописания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для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жизни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людей;</w:t>
      </w:r>
      <w:r w:rsidRPr="00430D4C">
        <w:rPr>
          <w:spacing w:val="-11"/>
          <w:lang w:val="ru-RU"/>
        </w:rPr>
        <w:t xml:space="preserve"> </w:t>
      </w:r>
      <w:r w:rsidRPr="00430D4C">
        <w:rPr>
          <w:lang w:val="ru-RU"/>
        </w:rPr>
        <w:t>замечать орфограммы корня и дифференцировать их; владеть правилами обозначения на письме проверяемых и непроверяемых произношением гласных и согласных (по списку); о—ё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 xml:space="preserve">после шипящих в корне, чередующихся а—о, е—и в корнях типа 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раст</w:t>
      </w:r>
      <w:r w:rsidRPr="00430D4C">
        <w:rPr>
          <w:rFonts w:cs="Times New Roman"/>
          <w:lang w:val="ru-RU"/>
        </w:rPr>
        <w:t>-//-</w:t>
      </w:r>
      <w:r w:rsidRPr="00430D4C">
        <w:rPr>
          <w:lang w:val="ru-RU"/>
        </w:rPr>
        <w:t>рос</w:t>
      </w:r>
      <w:r w:rsidRPr="00430D4C">
        <w:rPr>
          <w:rFonts w:cs="Times New Roman"/>
          <w:lang w:val="ru-RU"/>
        </w:rPr>
        <w:t>-, -</w:t>
      </w:r>
      <w:r w:rsidRPr="00430D4C">
        <w:rPr>
          <w:lang w:val="ru-RU"/>
        </w:rPr>
        <w:t>лаг</w:t>
      </w:r>
      <w:r w:rsidRPr="00430D4C">
        <w:rPr>
          <w:rFonts w:cs="Times New Roman"/>
          <w:lang w:val="ru-RU"/>
        </w:rPr>
        <w:t>-// -</w:t>
      </w:r>
      <w:r w:rsidRPr="00430D4C">
        <w:rPr>
          <w:lang w:val="ru-RU"/>
        </w:rPr>
        <w:t>лож</w:t>
      </w:r>
      <w:r w:rsidRPr="00430D4C">
        <w:rPr>
          <w:rFonts w:cs="Times New Roman"/>
          <w:lang w:val="ru-RU"/>
        </w:rPr>
        <w:t>-,</w:t>
      </w:r>
      <w:r w:rsidRPr="00430D4C">
        <w:rPr>
          <w:rFonts w:cs="Times New Roman"/>
          <w:spacing w:val="53"/>
          <w:lang w:val="ru-RU"/>
        </w:rPr>
        <w:t xml:space="preserve"> 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мер</w:t>
      </w:r>
      <w:r w:rsidRPr="00430D4C">
        <w:rPr>
          <w:rFonts w:cs="Times New Roman"/>
          <w:lang w:val="ru-RU"/>
        </w:rPr>
        <w:t>-//-</w:t>
      </w:r>
      <w:r w:rsidRPr="00430D4C">
        <w:rPr>
          <w:lang w:val="ru-RU"/>
        </w:rPr>
        <w:t>мир</w:t>
      </w:r>
      <w:r w:rsidRPr="00430D4C">
        <w:rPr>
          <w:rFonts w:cs="Times New Roman"/>
          <w:lang w:val="ru-RU"/>
        </w:rPr>
        <w:t>-,</w:t>
      </w:r>
    </w:p>
    <w:p w:rsidR="00323E97" w:rsidRPr="00430D4C" w:rsidRDefault="00A5016C">
      <w:pPr>
        <w:pStyle w:val="a3"/>
        <w:ind w:left="113" w:right="105"/>
        <w:rPr>
          <w:lang w:val="ru-RU"/>
        </w:rPr>
      </w:pP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тер</w:t>
      </w:r>
      <w:r w:rsidRPr="00430D4C">
        <w:rPr>
          <w:rFonts w:cs="Times New Roman"/>
          <w:lang w:val="ru-RU"/>
        </w:rPr>
        <w:t>-// -</w:t>
      </w:r>
      <w:r w:rsidRPr="00430D4C">
        <w:rPr>
          <w:lang w:val="ru-RU"/>
        </w:rPr>
        <w:t>тир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; знать неизменяемые при</w:t>
      </w:r>
      <w:r w:rsidRPr="00430D4C">
        <w:rPr>
          <w:rFonts w:cs="Times New Roman"/>
          <w:lang w:val="ru-RU"/>
        </w:rPr>
        <w:t xml:space="preserve">- </w:t>
      </w:r>
      <w:r w:rsidRPr="00430D4C">
        <w:rPr>
          <w:lang w:val="ru-RU"/>
        </w:rPr>
        <w:t>ставки (в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, на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, с</w:t>
      </w:r>
      <w:r w:rsidRPr="00430D4C">
        <w:rPr>
          <w:rFonts w:cs="Times New Roman"/>
          <w:lang w:val="ru-RU"/>
        </w:rPr>
        <w:t xml:space="preserve">- </w:t>
      </w:r>
      <w:r w:rsidRPr="00430D4C">
        <w:rPr>
          <w:lang w:val="ru-RU"/>
        </w:rPr>
        <w:t>и т. д.), приставки на з(с) (раз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//рас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;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из</w:t>
      </w:r>
      <w:r w:rsidRPr="00430D4C">
        <w:rPr>
          <w:rFonts w:cs="Times New Roman"/>
          <w:lang w:val="ru-RU"/>
        </w:rPr>
        <w:t xml:space="preserve">-// </w:t>
      </w:r>
      <w:r w:rsidRPr="00430D4C">
        <w:rPr>
          <w:lang w:val="ru-RU"/>
        </w:rPr>
        <w:t>ис</w:t>
      </w:r>
      <w:r w:rsidRPr="00430D4C">
        <w:rPr>
          <w:rFonts w:cs="Times New Roman"/>
          <w:lang w:val="ru-RU"/>
        </w:rPr>
        <w:t xml:space="preserve">- </w:t>
      </w:r>
      <w:r w:rsidRPr="00430D4C">
        <w:rPr>
          <w:lang w:val="ru-RU"/>
        </w:rPr>
        <w:t>и др.) и верно их писать; знать смешиваемые при письме безударные</w:t>
      </w:r>
      <w:r w:rsidRPr="00430D4C">
        <w:rPr>
          <w:spacing w:val="58"/>
          <w:lang w:val="ru-RU"/>
        </w:rPr>
        <w:t xml:space="preserve"> </w:t>
      </w:r>
      <w:r w:rsidRPr="00430D4C">
        <w:rPr>
          <w:lang w:val="ru-RU"/>
        </w:rPr>
        <w:t>окончания существительных, прилагательных и глаголов, уметь обнаруживать их в тексте и владеть</w:t>
      </w:r>
      <w:r w:rsidRPr="00430D4C">
        <w:rPr>
          <w:spacing w:val="-33"/>
          <w:lang w:val="ru-RU"/>
        </w:rPr>
        <w:t xml:space="preserve"> </w:t>
      </w:r>
      <w:r w:rsidRPr="00430D4C">
        <w:rPr>
          <w:lang w:val="ru-RU"/>
        </w:rPr>
        <w:t>способом определения верного написания; безошибочно писать буквенные сочетания жи—ши, ча—ща, чу— щу; чк, чн, нч, рщ; верно употреблять разделительные ъ—ь, букву ь после шипящих в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конце существительных и глаголов, не с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глаголами;</w:t>
      </w:r>
    </w:p>
    <w:p w:rsidR="00323E97" w:rsidRPr="00430D4C" w:rsidRDefault="00323E97">
      <w:pPr>
        <w:rPr>
          <w:lang w:val="ru-RU"/>
        </w:rPr>
        <w:sectPr w:rsidR="00323E97" w:rsidRPr="00430D4C">
          <w:type w:val="continuous"/>
          <w:pgSz w:w="11910" w:h="16840"/>
          <w:pgMar w:top="1580" w:right="460" w:bottom="1200" w:left="1020" w:header="720" w:footer="720" w:gutter="0"/>
          <w:cols w:space="720"/>
        </w:sectPr>
      </w:pPr>
    </w:p>
    <w:p w:rsidR="00323E97" w:rsidRPr="00430D4C" w:rsidRDefault="00A5016C">
      <w:pPr>
        <w:pStyle w:val="a3"/>
        <w:spacing w:before="95"/>
        <w:ind w:left="113" w:right="109" w:firstLine="708"/>
        <w:jc w:val="both"/>
        <w:rPr>
          <w:lang w:val="ru-RU"/>
        </w:rPr>
      </w:pPr>
      <w:r w:rsidRPr="00430D4C">
        <w:rPr>
          <w:lang w:val="ru-RU"/>
        </w:rPr>
        <w:lastRenderedPageBreak/>
        <w:t>п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н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т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36"/>
          <w:lang w:val="ru-RU"/>
        </w:rPr>
        <w:t xml:space="preserve"> </w:t>
      </w:r>
      <w:r w:rsidRPr="00430D4C">
        <w:rPr>
          <w:spacing w:val="-3"/>
          <w:lang w:val="ru-RU"/>
        </w:rPr>
        <w:t>у: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вычленять</w:t>
      </w:r>
      <w:r w:rsidRPr="00430D4C">
        <w:rPr>
          <w:spacing w:val="36"/>
          <w:lang w:val="ru-RU"/>
        </w:rPr>
        <w:t xml:space="preserve"> </w:t>
      </w:r>
      <w:r w:rsidRPr="00430D4C">
        <w:rPr>
          <w:lang w:val="ru-RU"/>
        </w:rPr>
        <w:t>словосочетания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из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предложения,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определяя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главное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и зависимое слова; характеризовать предложения по цели высказывания, наличию или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отсутствию второстепенных членов, количеству грамматических основ; составлять простые и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сложные предложения изученных видов по заданным схемам; интонационно правильно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произносить предложения изученных синтаксических</w:t>
      </w:r>
      <w:r w:rsidRPr="00430D4C">
        <w:rPr>
          <w:spacing w:val="-18"/>
          <w:lang w:val="ru-RU"/>
        </w:rPr>
        <w:t xml:space="preserve"> </w:t>
      </w:r>
      <w:r w:rsidRPr="00430D4C">
        <w:rPr>
          <w:lang w:val="ru-RU"/>
        </w:rPr>
        <w:t>конструкций;</w:t>
      </w:r>
    </w:p>
    <w:p w:rsidR="00323E97" w:rsidRPr="00430D4C" w:rsidRDefault="00A5016C">
      <w:pPr>
        <w:pStyle w:val="a3"/>
        <w:ind w:left="113" w:right="105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-3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п</w:t>
      </w:r>
      <w:r w:rsidRPr="00430D4C">
        <w:rPr>
          <w:spacing w:val="-1"/>
          <w:lang w:val="ru-RU"/>
        </w:rPr>
        <w:t xml:space="preserve"> </w:t>
      </w:r>
      <w:r w:rsidRPr="00430D4C">
        <w:rPr>
          <w:lang w:val="ru-RU"/>
        </w:rPr>
        <w:t>у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н</w:t>
      </w:r>
      <w:r w:rsidRPr="00430D4C">
        <w:rPr>
          <w:spacing w:val="-3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-3"/>
          <w:lang w:val="ru-RU"/>
        </w:rPr>
        <w:t xml:space="preserve"> </w:t>
      </w:r>
      <w:r w:rsidRPr="00430D4C">
        <w:rPr>
          <w:lang w:val="ru-RU"/>
        </w:rPr>
        <w:t>т</w:t>
      </w:r>
      <w:r w:rsidRPr="00430D4C">
        <w:rPr>
          <w:spacing w:val="1"/>
          <w:lang w:val="ru-RU"/>
        </w:rPr>
        <w:t xml:space="preserve"> </w:t>
      </w:r>
      <w:r w:rsidRPr="00430D4C">
        <w:rPr>
          <w:lang w:val="ru-RU"/>
        </w:rPr>
        <w:t>у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ц</w:t>
      </w:r>
      <w:r w:rsidRPr="00430D4C">
        <w:rPr>
          <w:spacing w:val="-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3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-3"/>
          <w:lang w:val="ru-RU"/>
        </w:rPr>
        <w:t xml:space="preserve"> </w:t>
      </w:r>
      <w:r w:rsidRPr="00430D4C">
        <w:rPr>
          <w:lang w:val="ru-RU"/>
        </w:rPr>
        <w:t>правильно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ставить</w:t>
      </w:r>
      <w:r w:rsidRPr="00430D4C">
        <w:rPr>
          <w:spacing w:val="-2"/>
          <w:lang w:val="ru-RU"/>
        </w:rPr>
        <w:t xml:space="preserve"> </w:t>
      </w:r>
      <w:r w:rsidRPr="00430D4C">
        <w:rPr>
          <w:lang w:val="ru-RU"/>
        </w:rPr>
        <w:t>знаки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препинания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конце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предложения;</w:t>
      </w:r>
      <w:r w:rsidRPr="00430D4C">
        <w:rPr>
          <w:spacing w:val="-3"/>
          <w:lang w:val="ru-RU"/>
        </w:rPr>
        <w:t xml:space="preserve"> </w:t>
      </w:r>
      <w:r w:rsidRPr="00430D4C">
        <w:rPr>
          <w:lang w:val="ru-RU"/>
        </w:rPr>
        <w:t>соблюдать пунктуацию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предложениях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однородными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членами,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союзами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и,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а,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но,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также</w:t>
      </w:r>
      <w:r w:rsidRPr="00430D4C">
        <w:rPr>
          <w:spacing w:val="17"/>
          <w:lang w:val="ru-RU"/>
        </w:rPr>
        <w:t xml:space="preserve"> </w:t>
      </w:r>
      <w:r w:rsidRPr="00430D4C">
        <w:rPr>
          <w:lang w:val="ru-RU"/>
        </w:rPr>
        <w:t>при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бессоюзной связи;</w:t>
      </w:r>
      <w:r w:rsidRPr="00430D4C">
        <w:rPr>
          <w:spacing w:val="49"/>
          <w:lang w:val="ru-RU"/>
        </w:rPr>
        <w:t xml:space="preserve"> </w:t>
      </w:r>
      <w:r w:rsidRPr="00430D4C">
        <w:rPr>
          <w:lang w:val="ru-RU"/>
        </w:rPr>
        <w:t>ставить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двоеточие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после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обобщающего</w:t>
      </w:r>
      <w:r w:rsidRPr="00430D4C">
        <w:rPr>
          <w:spacing w:val="49"/>
          <w:lang w:val="ru-RU"/>
        </w:rPr>
        <w:t xml:space="preserve"> </w:t>
      </w:r>
      <w:r w:rsidRPr="00430D4C">
        <w:rPr>
          <w:lang w:val="ru-RU"/>
        </w:rPr>
        <w:t>слова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предложениях</w:t>
      </w:r>
      <w:r w:rsidRPr="00430D4C">
        <w:rPr>
          <w:spacing w:val="49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однородными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членами; разделять запятой части сложного предложения; выделять прямую речь, стоящую до и после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слов автора;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ставить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тире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между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подлежащим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сказуемым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при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выражении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главных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членов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именем существительным в именительном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падеже.</w:t>
      </w:r>
    </w:p>
    <w:p w:rsidR="00323E97" w:rsidRPr="00430D4C" w:rsidRDefault="00323E9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Default="00A5016C">
      <w:pPr>
        <w:pStyle w:val="2"/>
        <w:numPr>
          <w:ilvl w:val="0"/>
          <w:numId w:val="4"/>
        </w:numPr>
        <w:tabs>
          <w:tab w:val="left" w:pos="294"/>
        </w:tabs>
        <w:spacing w:line="274" w:lineRule="exact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Pr="00430D4C" w:rsidRDefault="00A5016C">
      <w:pPr>
        <w:pStyle w:val="a3"/>
        <w:ind w:left="113" w:right="114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э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п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правильно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произносить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употребительные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сложносокращённые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слова; употребительные слова изученных частей речи; свободно пользоваться орфоэпическим</w:t>
      </w:r>
      <w:r w:rsidRPr="00430D4C">
        <w:rPr>
          <w:spacing w:val="-26"/>
          <w:lang w:val="ru-RU"/>
        </w:rPr>
        <w:t xml:space="preserve"> </w:t>
      </w:r>
      <w:r w:rsidRPr="00430D4C">
        <w:rPr>
          <w:lang w:val="ru-RU"/>
        </w:rPr>
        <w:t>словарём;</w:t>
      </w:r>
    </w:p>
    <w:p w:rsidR="00323E97" w:rsidRPr="00430D4C" w:rsidRDefault="00A5016C">
      <w:pPr>
        <w:pStyle w:val="a3"/>
        <w:ind w:left="113" w:right="103" w:firstLine="76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19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з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г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употреблять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слова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(термины,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профессиональные, заимствованные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др.)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соответствии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47"/>
          <w:lang w:val="ru-RU"/>
        </w:rPr>
        <w:t xml:space="preserve"> </w:t>
      </w:r>
      <w:r w:rsidRPr="00430D4C">
        <w:rPr>
          <w:lang w:val="ru-RU"/>
        </w:rPr>
        <w:t>лексическим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значением,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учётом</w:t>
      </w:r>
      <w:r w:rsidRPr="00430D4C">
        <w:rPr>
          <w:spacing w:val="49"/>
          <w:lang w:val="ru-RU"/>
        </w:rPr>
        <w:t xml:space="preserve"> </w:t>
      </w:r>
      <w:r w:rsidRPr="00430D4C">
        <w:rPr>
          <w:lang w:val="ru-RU"/>
        </w:rPr>
        <w:t>условий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задач общения; избегать засорения речи иноязычными слова- ми; толковать лексическое</w:t>
      </w:r>
      <w:r w:rsidRPr="00430D4C">
        <w:rPr>
          <w:spacing w:val="20"/>
          <w:lang w:val="ru-RU"/>
        </w:rPr>
        <w:t xml:space="preserve"> </w:t>
      </w:r>
      <w:r w:rsidRPr="00430D4C">
        <w:rPr>
          <w:lang w:val="ru-RU"/>
        </w:rPr>
        <w:t>значение общеупотребительных слов и фразеологизмов; свободно пользоваться различными</w:t>
      </w:r>
      <w:r w:rsidRPr="00430D4C">
        <w:rPr>
          <w:spacing w:val="42"/>
          <w:lang w:val="ru-RU"/>
        </w:rPr>
        <w:t xml:space="preserve"> </w:t>
      </w:r>
      <w:r w:rsidRPr="00430D4C">
        <w:rPr>
          <w:lang w:val="ru-RU"/>
        </w:rPr>
        <w:t>видами лексических словарей (синонимов, антонимов, иностранных слов,</w:t>
      </w:r>
      <w:r w:rsidRPr="00430D4C">
        <w:rPr>
          <w:spacing w:val="-27"/>
          <w:lang w:val="ru-RU"/>
        </w:rPr>
        <w:t xml:space="preserve"> </w:t>
      </w:r>
      <w:r w:rsidRPr="00430D4C">
        <w:rPr>
          <w:lang w:val="ru-RU"/>
        </w:rPr>
        <w:t>фразеологизмов);</w:t>
      </w:r>
    </w:p>
    <w:p w:rsidR="00323E97" w:rsidRPr="00430D4C" w:rsidRDefault="00A5016C">
      <w:pPr>
        <w:pStyle w:val="a3"/>
        <w:ind w:left="113" w:right="105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м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м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б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з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н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ю: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выделять</w:t>
      </w:r>
      <w:r w:rsidRPr="00430D4C">
        <w:rPr>
          <w:spacing w:val="40"/>
          <w:lang w:val="ru-RU"/>
        </w:rPr>
        <w:t xml:space="preserve"> </w:t>
      </w:r>
      <w:r w:rsidRPr="00430D4C">
        <w:rPr>
          <w:lang w:val="ru-RU"/>
        </w:rPr>
        <w:t>морфемы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на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основе словообразовательного анализа (в словах сложной структуры); составлять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словообразовательную цепочку слов, включающую 3—5 звеньев; опознавать изученные способы</w:t>
      </w:r>
      <w:r w:rsidRPr="00430D4C">
        <w:rPr>
          <w:spacing w:val="56"/>
          <w:lang w:val="ru-RU"/>
        </w:rPr>
        <w:t xml:space="preserve"> </w:t>
      </w:r>
      <w:r w:rsidRPr="00430D4C">
        <w:rPr>
          <w:lang w:val="ru-RU"/>
        </w:rPr>
        <w:t>словообразования (приставочный, суффиксальный, бессуффиксный, приставочно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суффиксальный, сложение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разных видов);</w:t>
      </w:r>
    </w:p>
    <w:p w:rsidR="00323E97" w:rsidRPr="00430D4C" w:rsidRDefault="00A5016C">
      <w:pPr>
        <w:pStyle w:val="a3"/>
        <w:ind w:left="113" w:right="106" w:firstLine="708"/>
        <w:jc w:val="both"/>
        <w:rPr>
          <w:lang w:val="ru-RU"/>
        </w:rPr>
      </w:pPr>
      <w:r w:rsidRPr="00430D4C">
        <w:rPr>
          <w:lang w:val="ru-RU"/>
        </w:rPr>
        <w:t>п о м о р ф о л о г и и: квалифицировать слово как часть речи; образовывать и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употреблять формы изученных в 6 классе частей речи в соответствии с нормами литературного</w:t>
      </w:r>
      <w:r w:rsidRPr="00430D4C">
        <w:rPr>
          <w:spacing w:val="59"/>
          <w:lang w:val="ru-RU"/>
        </w:rPr>
        <w:t xml:space="preserve"> </w:t>
      </w:r>
      <w:r w:rsidRPr="00430D4C">
        <w:rPr>
          <w:lang w:val="ru-RU"/>
        </w:rPr>
        <w:t>языка; определять грамматические признаки изученных частей речи (например, при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решении орфографических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задач);</w:t>
      </w:r>
    </w:p>
    <w:p w:rsidR="00323E97" w:rsidRPr="00430D4C" w:rsidRDefault="00A5016C">
      <w:pPr>
        <w:pStyle w:val="a3"/>
        <w:ind w:left="113" w:right="112" w:firstLine="708"/>
        <w:jc w:val="both"/>
        <w:rPr>
          <w:lang w:val="ru-RU"/>
        </w:rPr>
      </w:pPr>
      <w:r w:rsidRPr="00430D4C">
        <w:rPr>
          <w:lang w:val="ru-RU"/>
        </w:rPr>
        <w:t>п о о р ф о г р а ф и и: характеризовать изученные орфограммы и объяснять написание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слов; правильно писать слава, написание которых подчиняется правилам, изученным в 6 классе, а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также слова с непроверяемыми орфограммами, написание которых отрабатывается в словарном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порядке, свободно пользоваться орфографическим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словарём;</w:t>
      </w:r>
    </w:p>
    <w:p w:rsidR="00323E97" w:rsidRPr="00430D4C" w:rsidRDefault="00A5016C">
      <w:pPr>
        <w:pStyle w:val="a3"/>
        <w:ind w:left="113" w:right="109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н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т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14"/>
          <w:lang w:val="ru-RU"/>
        </w:rPr>
        <w:t xml:space="preserve"> </w:t>
      </w:r>
      <w:r w:rsidRPr="00430D4C">
        <w:rPr>
          <w:spacing w:val="-3"/>
          <w:lang w:val="ru-RU"/>
        </w:rPr>
        <w:t>у: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определять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синтаксическую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роль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частей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речи,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изученных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6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классе; правильно строить и про- износить предложения с причастными и деепричастными</w:t>
      </w:r>
      <w:r w:rsidRPr="00430D4C">
        <w:rPr>
          <w:spacing w:val="59"/>
          <w:lang w:val="ru-RU"/>
        </w:rPr>
        <w:t xml:space="preserve"> </w:t>
      </w:r>
      <w:r w:rsidRPr="00430D4C">
        <w:rPr>
          <w:lang w:val="ru-RU"/>
        </w:rPr>
        <w:t>оборотами, стилистически оправданно употреблять их в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речи</w:t>
      </w:r>
    </w:p>
    <w:p w:rsidR="00323E97" w:rsidRPr="00430D4C" w:rsidRDefault="00323E9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Default="00A5016C">
      <w:pPr>
        <w:pStyle w:val="2"/>
        <w:numPr>
          <w:ilvl w:val="0"/>
          <w:numId w:val="4"/>
        </w:numPr>
        <w:tabs>
          <w:tab w:val="left" w:pos="294"/>
        </w:tabs>
        <w:spacing w:line="274" w:lineRule="exact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Pr="00430D4C" w:rsidRDefault="00A5016C">
      <w:pPr>
        <w:pStyle w:val="a3"/>
        <w:ind w:left="113" w:right="114" w:firstLine="708"/>
        <w:rPr>
          <w:lang w:val="ru-RU"/>
        </w:rPr>
      </w:pPr>
      <w:r w:rsidRPr="00430D4C">
        <w:rPr>
          <w:lang w:val="ru-RU"/>
        </w:rPr>
        <w:t>п о о р ф о э п и и: правильно произносить употребительные слова изученных частей</w:t>
      </w:r>
      <w:r w:rsidRPr="00430D4C">
        <w:rPr>
          <w:spacing w:val="-33"/>
          <w:lang w:val="ru-RU"/>
        </w:rPr>
        <w:t xml:space="preserve"> </w:t>
      </w:r>
      <w:r w:rsidRPr="00430D4C">
        <w:rPr>
          <w:lang w:val="ru-RU"/>
        </w:rPr>
        <w:t>речи; свободно пользоваться орфоэпическим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словарём;</w:t>
      </w:r>
    </w:p>
    <w:p w:rsidR="00323E97" w:rsidRPr="00430D4C" w:rsidRDefault="00A5016C">
      <w:pPr>
        <w:pStyle w:val="a3"/>
        <w:ind w:left="113" w:right="107" w:firstLine="708"/>
        <w:jc w:val="both"/>
        <w:rPr>
          <w:lang w:val="ru-RU"/>
        </w:rPr>
      </w:pPr>
      <w:r w:rsidRPr="00430D4C">
        <w:rPr>
          <w:lang w:val="ru-RU"/>
        </w:rPr>
        <w:t>п о м о р ф е м и к е и с л о в о о б р а з о в а н и ю: объяснять значение слова, его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написание и грамматические признаки, опираясь на словообразовательный анализ и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типичные словообразовательные модели; опознавать основные способы словообразования</w:t>
      </w:r>
      <w:r w:rsidRPr="00430D4C">
        <w:rPr>
          <w:spacing w:val="6"/>
          <w:lang w:val="ru-RU"/>
        </w:rPr>
        <w:t xml:space="preserve"> </w:t>
      </w:r>
      <w:r w:rsidRPr="00430D4C">
        <w:rPr>
          <w:lang w:val="ru-RU"/>
        </w:rPr>
        <w:t>(приставочный, суффиксальный, бессуффиксный, приставочно-суффиксальный, сложение разных</w:t>
      </w:r>
      <w:r w:rsidRPr="00430D4C">
        <w:rPr>
          <w:spacing w:val="32"/>
          <w:lang w:val="ru-RU"/>
        </w:rPr>
        <w:t xml:space="preserve"> </w:t>
      </w:r>
      <w:r w:rsidRPr="00430D4C">
        <w:rPr>
          <w:lang w:val="ru-RU"/>
        </w:rPr>
        <w:t>видов); сращение, переход слова одной части речи в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другую;</w:t>
      </w:r>
    </w:p>
    <w:p w:rsidR="00323E97" w:rsidRPr="00430D4C" w:rsidRDefault="00A5016C">
      <w:pPr>
        <w:pStyle w:val="a3"/>
        <w:ind w:left="881" w:right="114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з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г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свободно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пользоваться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лексическими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словарями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разных</w:t>
      </w:r>
    </w:p>
    <w:p w:rsidR="00323E97" w:rsidRPr="00430D4C" w:rsidRDefault="00323E97">
      <w:pPr>
        <w:rPr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Default="00A5016C">
      <w:pPr>
        <w:pStyle w:val="a3"/>
        <w:ind w:left="113"/>
      </w:pPr>
      <w:r>
        <w:lastRenderedPageBreak/>
        <w:t>видов;</w:t>
      </w:r>
    </w:p>
    <w:p w:rsidR="00323E97" w:rsidRDefault="00A5016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23E97" w:rsidRPr="00430D4C" w:rsidRDefault="00A5016C">
      <w:pPr>
        <w:pStyle w:val="a3"/>
        <w:ind w:left="113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м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г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распознавать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части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речи;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знать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морфологические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признаки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частей</w:t>
      </w:r>
    </w:p>
    <w:p w:rsidR="00323E97" w:rsidRPr="00430D4C" w:rsidRDefault="00323E97">
      <w:pPr>
        <w:rPr>
          <w:lang w:val="ru-RU"/>
        </w:rPr>
        <w:sectPr w:rsidR="00323E97" w:rsidRPr="00430D4C">
          <w:type w:val="continuous"/>
          <w:pgSz w:w="11910" w:h="16840"/>
          <w:pgMar w:top="1580" w:right="460" w:bottom="1200" w:left="1020" w:header="720" w:footer="720" w:gutter="0"/>
          <w:cols w:num="2" w:space="720" w:equalWidth="0">
            <w:col w:w="778" w:space="50"/>
            <w:col w:w="9602"/>
          </w:cols>
        </w:sectPr>
      </w:pPr>
    </w:p>
    <w:p w:rsidR="00323E97" w:rsidRPr="00430D4C" w:rsidRDefault="00A5016C">
      <w:pPr>
        <w:pStyle w:val="a3"/>
        <w:ind w:left="113" w:right="114"/>
        <w:rPr>
          <w:lang w:val="ru-RU"/>
        </w:rPr>
      </w:pPr>
      <w:r w:rsidRPr="00430D4C">
        <w:rPr>
          <w:lang w:val="ru-RU"/>
        </w:rPr>
        <w:lastRenderedPageBreak/>
        <w:t>речи и систему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формоизменения;</w:t>
      </w:r>
    </w:p>
    <w:p w:rsidR="00323E97" w:rsidRPr="00430D4C" w:rsidRDefault="00323E97">
      <w:pPr>
        <w:rPr>
          <w:lang w:val="ru-RU"/>
        </w:rPr>
        <w:sectPr w:rsidR="00323E97" w:rsidRPr="00430D4C">
          <w:type w:val="continuous"/>
          <w:pgSz w:w="11910" w:h="16840"/>
          <w:pgMar w:top="1580" w:right="460" w:bottom="1200" w:left="1020" w:header="720" w:footer="720" w:gutter="0"/>
          <w:cols w:space="720"/>
        </w:sectPr>
      </w:pPr>
    </w:p>
    <w:p w:rsidR="00323E97" w:rsidRPr="00430D4C" w:rsidRDefault="00A5016C">
      <w:pPr>
        <w:pStyle w:val="a3"/>
        <w:spacing w:before="95"/>
        <w:ind w:left="113" w:right="108" w:firstLine="708"/>
        <w:jc w:val="both"/>
        <w:rPr>
          <w:lang w:val="ru-RU"/>
        </w:rPr>
      </w:pPr>
      <w:r w:rsidRPr="00430D4C">
        <w:rPr>
          <w:lang w:val="ru-RU"/>
        </w:rPr>
        <w:lastRenderedPageBreak/>
        <w:t>п о о р ф о г р а ф и и: характеризовать изученные орфограммы, объяснять их</w:t>
      </w:r>
      <w:r w:rsidRPr="00430D4C">
        <w:rPr>
          <w:spacing w:val="-25"/>
          <w:lang w:val="ru-RU"/>
        </w:rPr>
        <w:t xml:space="preserve"> </w:t>
      </w:r>
      <w:r w:rsidRPr="00430D4C">
        <w:rPr>
          <w:lang w:val="ru-RU"/>
        </w:rPr>
        <w:t>правописание; правильно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писать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слова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изученными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орфограммами;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свободно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пользоваться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орфографическим словарём;</w:t>
      </w:r>
    </w:p>
    <w:p w:rsidR="00323E97" w:rsidRPr="00430D4C" w:rsidRDefault="00A5016C">
      <w:pPr>
        <w:pStyle w:val="a3"/>
        <w:ind w:left="113" w:right="106" w:firstLine="708"/>
        <w:jc w:val="both"/>
        <w:rPr>
          <w:lang w:val="ru-RU"/>
        </w:rPr>
      </w:pPr>
      <w:r w:rsidRPr="00430D4C">
        <w:rPr>
          <w:lang w:val="ru-RU"/>
        </w:rPr>
        <w:t xml:space="preserve">п о с и н т а к с и с </w:t>
      </w:r>
      <w:r w:rsidRPr="00430D4C">
        <w:rPr>
          <w:spacing w:val="-4"/>
          <w:lang w:val="ru-RU"/>
        </w:rPr>
        <w:t xml:space="preserve">у: </w:t>
      </w:r>
      <w:r w:rsidRPr="00430D4C">
        <w:rPr>
          <w:lang w:val="ru-RU"/>
        </w:rPr>
        <w:t>определять синтаксическую роль частей речи; различать и</w:t>
      </w:r>
      <w:r w:rsidRPr="00430D4C">
        <w:rPr>
          <w:spacing w:val="36"/>
          <w:lang w:val="ru-RU"/>
        </w:rPr>
        <w:t xml:space="preserve"> </w:t>
      </w:r>
      <w:r w:rsidRPr="00430D4C">
        <w:rPr>
          <w:lang w:val="ru-RU"/>
        </w:rPr>
        <w:t>правильно строить сложные предложения с сочинительными и подчинительными союзами;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использовать сочинительные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союзы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как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средство</w:t>
      </w:r>
      <w:r w:rsidRPr="00430D4C">
        <w:rPr>
          <w:spacing w:val="-13"/>
          <w:lang w:val="ru-RU"/>
        </w:rPr>
        <w:t xml:space="preserve"> </w:t>
      </w:r>
      <w:r w:rsidRPr="00430D4C">
        <w:rPr>
          <w:lang w:val="ru-RU"/>
        </w:rPr>
        <w:t>связи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предложений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16"/>
          <w:lang w:val="ru-RU"/>
        </w:rPr>
        <w:t xml:space="preserve"> </w:t>
      </w:r>
      <w:r w:rsidRPr="00430D4C">
        <w:rPr>
          <w:lang w:val="ru-RU"/>
        </w:rPr>
        <w:t>тексте;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соблюдать</w:t>
      </w:r>
      <w:r w:rsidRPr="00430D4C">
        <w:rPr>
          <w:spacing w:val="-14"/>
          <w:lang w:val="ru-RU"/>
        </w:rPr>
        <w:t xml:space="preserve"> </w:t>
      </w:r>
      <w:r w:rsidRPr="00430D4C">
        <w:rPr>
          <w:lang w:val="ru-RU"/>
        </w:rPr>
        <w:t>правильную</w:t>
      </w:r>
      <w:r w:rsidRPr="00430D4C">
        <w:rPr>
          <w:spacing w:val="-15"/>
          <w:lang w:val="ru-RU"/>
        </w:rPr>
        <w:t xml:space="preserve"> </w:t>
      </w:r>
      <w:r w:rsidRPr="00430D4C">
        <w:rPr>
          <w:lang w:val="ru-RU"/>
        </w:rPr>
        <w:t>интонацию предложений в</w:t>
      </w:r>
      <w:r w:rsidRPr="00430D4C">
        <w:rPr>
          <w:spacing w:val="-3"/>
          <w:lang w:val="ru-RU"/>
        </w:rPr>
        <w:t xml:space="preserve"> </w:t>
      </w:r>
      <w:r w:rsidRPr="00430D4C">
        <w:rPr>
          <w:lang w:val="ru-RU"/>
        </w:rPr>
        <w:t>речи;</w:t>
      </w:r>
    </w:p>
    <w:p w:rsidR="00323E97" w:rsidRPr="00430D4C" w:rsidRDefault="00A5016C">
      <w:pPr>
        <w:pStyle w:val="a3"/>
        <w:ind w:left="113" w:right="108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0"/>
          <w:lang w:val="ru-RU"/>
        </w:rPr>
        <w:t xml:space="preserve"> </w:t>
      </w:r>
      <w:r w:rsidRPr="00430D4C">
        <w:rPr>
          <w:lang w:val="ru-RU"/>
        </w:rPr>
        <w:t>п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у</w:t>
      </w:r>
      <w:r w:rsidRPr="00430D4C">
        <w:rPr>
          <w:spacing w:val="3"/>
          <w:lang w:val="ru-RU"/>
        </w:rPr>
        <w:t xml:space="preserve"> </w:t>
      </w:r>
      <w:r w:rsidRPr="00430D4C">
        <w:rPr>
          <w:lang w:val="ru-RU"/>
        </w:rPr>
        <w:t>н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т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у</w:t>
      </w:r>
      <w:r w:rsidRPr="00430D4C">
        <w:rPr>
          <w:spacing w:val="5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ц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обосновывать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правильно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употреблять</w:t>
      </w:r>
      <w:r w:rsidRPr="00430D4C">
        <w:rPr>
          <w:spacing w:val="11"/>
          <w:lang w:val="ru-RU"/>
        </w:rPr>
        <w:t xml:space="preserve"> </w:t>
      </w:r>
      <w:r w:rsidRPr="00430D4C">
        <w:rPr>
          <w:lang w:val="ru-RU"/>
        </w:rPr>
        <w:t>знаки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препинания</w:t>
      </w:r>
      <w:r w:rsidRPr="00430D4C">
        <w:rPr>
          <w:spacing w:val="8"/>
          <w:lang w:val="ru-RU"/>
        </w:rPr>
        <w:t xml:space="preserve"> </w:t>
      </w:r>
      <w:r w:rsidRPr="00430D4C">
        <w:rPr>
          <w:lang w:val="ru-RU"/>
        </w:rPr>
        <w:t>на</w:t>
      </w:r>
      <w:r w:rsidRPr="00430D4C">
        <w:rPr>
          <w:spacing w:val="9"/>
          <w:lang w:val="ru-RU"/>
        </w:rPr>
        <w:t xml:space="preserve"> </w:t>
      </w:r>
      <w:r w:rsidRPr="00430D4C">
        <w:rPr>
          <w:lang w:val="ru-RU"/>
        </w:rPr>
        <w:t>основе изученного в 5—7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классах.</w:t>
      </w:r>
    </w:p>
    <w:p w:rsidR="00323E97" w:rsidRPr="00430D4C" w:rsidRDefault="00323E97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323E97" w:rsidRDefault="00A5016C">
      <w:pPr>
        <w:pStyle w:val="2"/>
        <w:numPr>
          <w:ilvl w:val="0"/>
          <w:numId w:val="4"/>
        </w:numPr>
        <w:tabs>
          <w:tab w:val="left" w:pos="294"/>
        </w:tabs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Pr="00430D4C" w:rsidRDefault="00A5016C">
      <w:pPr>
        <w:pStyle w:val="a3"/>
        <w:spacing w:before="175"/>
        <w:ind w:left="113" w:right="115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э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п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правильно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произносить</w:t>
      </w:r>
      <w:r w:rsidRPr="00430D4C">
        <w:rPr>
          <w:spacing w:val="36"/>
          <w:lang w:val="ru-RU"/>
        </w:rPr>
        <w:t xml:space="preserve"> </w:t>
      </w:r>
      <w:r w:rsidRPr="00430D4C">
        <w:rPr>
          <w:lang w:val="ru-RU"/>
        </w:rPr>
        <w:t>употребительные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слова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учётом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вариантов произношения; свободно пользоваться орфоэпическим</w:t>
      </w:r>
      <w:r w:rsidRPr="00430D4C">
        <w:rPr>
          <w:spacing w:val="-21"/>
          <w:lang w:val="ru-RU"/>
        </w:rPr>
        <w:t xml:space="preserve"> </w:t>
      </w:r>
      <w:r w:rsidRPr="00430D4C">
        <w:rPr>
          <w:lang w:val="ru-RU"/>
        </w:rPr>
        <w:t>словарём;</w:t>
      </w:r>
    </w:p>
    <w:p w:rsidR="00323E97" w:rsidRPr="00430D4C" w:rsidRDefault="00A5016C">
      <w:pPr>
        <w:pStyle w:val="a3"/>
        <w:ind w:left="113" w:right="103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м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м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-12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б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з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н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ю: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опираться</w:t>
      </w:r>
      <w:r w:rsidRPr="00430D4C">
        <w:rPr>
          <w:spacing w:val="-9"/>
          <w:lang w:val="ru-RU"/>
        </w:rPr>
        <w:t xml:space="preserve"> </w:t>
      </w:r>
      <w:r w:rsidRPr="00430D4C">
        <w:rPr>
          <w:lang w:val="ru-RU"/>
        </w:rPr>
        <w:t>на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словообразовательный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анализ при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определении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лексического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значения,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морфемного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строения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написания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слов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разных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частей речи; опознавать основные способы словообразования (приставочный,</w:t>
      </w:r>
      <w:r w:rsidRPr="00430D4C">
        <w:rPr>
          <w:spacing w:val="2"/>
          <w:lang w:val="ru-RU"/>
        </w:rPr>
        <w:t xml:space="preserve"> </w:t>
      </w:r>
      <w:r w:rsidRPr="00430D4C">
        <w:rPr>
          <w:lang w:val="ru-RU"/>
        </w:rPr>
        <w:t>суффиксальный, бессуффиксный,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приставочно-суффиксальный,</w:t>
      </w:r>
      <w:r w:rsidRPr="00430D4C">
        <w:rPr>
          <w:spacing w:val="-10"/>
          <w:lang w:val="ru-RU"/>
        </w:rPr>
        <w:t xml:space="preserve"> </w:t>
      </w:r>
      <w:r w:rsidRPr="00430D4C">
        <w:rPr>
          <w:lang w:val="ru-RU"/>
        </w:rPr>
        <w:t>сложение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разных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ви-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дов);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сращение,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переход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слова одной части речи в</w:t>
      </w:r>
      <w:r w:rsidRPr="00430D4C">
        <w:rPr>
          <w:spacing w:val="-8"/>
          <w:lang w:val="ru-RU"/>
        </w:rPr>
        <w:t xml:space="preserve"> </w:t>
      </w:r>
      <w:r w:rsidRPr="00430D4C">
        <w:rPr>
          <w:lang w:val="ru-RU"/>
        </w:rPr>
        <w:t>другую;</w:t>
      </w:r>
    </w:p>
    <w:p w:rsidR="00323E97" w:rsidRPr="00430D4C" w:rsidRDefault="00A5016C">
      <w:pPr>
        <w:pStyle w:val="a3"/>
        <w:ind w:left="113" w:right="114" w:firstLine="76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з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г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разъяснять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значение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слов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социальной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тематики, правильно их употреблять; свободно пользоваться лексическими словарями разных</w:t>
      </w:r>
      <w:r w:rsidRPr="00430D4C">
        <w:rPr>
          <w:spacing w:val="-24"/>
          <w:lang w:val="ru-RU"/>
        </w:rPr>
        <w:t xml:space="preserve"> </w:t>
      </w:r>
      <w:r w:rsidRPr="00430D4C">
        <w:rPr>
          <w:lang w:val="ru-RU"/>
        </w:rPr>
        <w:t>видов;</w:t>
      </w:r>
    </w:p>
    <w:p w:rsidR="00323E97" w:rsidRPr="00430D4C" w:rsidRDefault="00A5016C">
      <w:pPr>
        <w:pStyle w:val="a3"/>
        <w:ind w:left="113" w:right="101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м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г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распознавать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изученные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5—7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классах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части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речи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формы; соблюдать литературные нормы при образовании и употреблении слов; пользоваться</w:t>
      </w:r>
      <w:r w:rsidRPr="00430D4C">
        <w:rPr>
          <w:spacing w:val="3"/>
          <w:lang w:val="ru-RU"/>
        </w:rPr>
        <w:t xml:space="preserve"> </w:t>
      </w:r>
      <w:r w:rsidRPr="00430D4C">
        <w:rPr>
          <w:lang w:val="ru-RU"/>
        </w:rPr>
        <w:t>грамматико</w:t>
      </w:r>
      <w:r w:rsidRPr="00430D4C">
        <w:rPr>
          <w:rFonts w:cs="Times New Roman"/>
          <w:lang w:val="ru-RU"/>
        </w:rPr>
        <w:t xml:space="preserve">- </w:t>
      </w:r>
      <w:r w:rsidRPr="00430D4C">
        <w:rPr>
          <w:lang w:val="ru-RU"/>
        </w:rPr>
        <w:t>орфографическим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словарём;</w:t>
      </w:r>
    </w:p>
    <w:p w:rsidR="00323E97" w:rsidRPr="00430D4C" w:rsidRDefault="00A5016C">
      <w:pPr>
        <w:pStyle w:val="a3"/>
        <w:ind w:left="113" w:right="107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г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4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правильно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писать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слова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со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всеми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изученными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43"/>
          <w:lang w:val="ru-RU"/>
        </w:rPr>
        <w:t xml:space="preserve"> </w:t>
      </w:r>
      <w:r w:rsidRPr="00430D4C">
        <w:rPr>
          <w:spacing w:val="3"/>
          <w:lang w:val="ru-RU"/>
        </w:rPr>
        <w:t>5—7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классах орфограммами, слова специальной тематики с непроверяемыми и</w:t>
      </w:r>
      <w:r w:rsidRPr="00430D4C">
        <w:rPr>
          <w:spacing w:val="34"/>
          <w:lang w:val="ru-RU"/>
        </w:rPr>
        <w:t xml:space="preserve"> </w:t>
      </w:r>
      <w:r w:rsidRPr="00430D4C">
        <w:rPr>
          <w:lang w:val="ru-RU"/>
        </w:rPr>
        <w:t>труднопроверяемыми орфограммами; свободно пользоваться орфографическим</w:t>
      </w:r>
      <w:r w:rsidRPr="00430D4C">
        <w:rPr>
          <w:spacing w:val="-17"/>
          <w:lang w:val="ru-RU"/>
        </w:rPr>
        <w:t xml:space="preserve"> </w:t>
      </w:r>
      <w:r w:rsidRPr="00430D4C">
        <w:rPr>
          <w:lang w:val="ru-RU"/>
        </w:rPr>
        <w:t>словарём;</w:t>
      </w:r>
    </w:p>
    <w:p w:rsidR="00323E97" w:rsidRPr="00430D4C" w:rsidRDefault="00A5016C">
      <w:pPr>
        <w:pStyle w:val="a3"/>
        <w:ind w:left="113" w:right="104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н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т</w:t>
      </w:r>
      <w:r w:rsidRPr="00430D4C">
        <w:rPr>
          <w:spacing w:val="13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17"/>
          <w:lang w:val="ru-RU"/>
        </w:rPr>
        <w:t xml:space="preserve"> </w:t>
      </w:r>
      <w:r w:rsidRPr="00430D4C">
        <w:rPr>
          <w:spacing w:val="-4"/>
          <w:lang w:val="ru-RU"/>
        </w:rPr>
        <w:t>у: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правильно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строить</w:t>
      </w:r>
      <w:r w:rsidRPr="00430D4C">
        <w:rPr>
          <w:spacing w:val="14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18"/>
          <w:lang w:val="ru-RU"/>
        </w:rPr>
        <w:t xml:space="preserve"> </w:t>
      </w:r>
      <w:r w:rsidRPr="00430D4C">
        <w:rPr>
          <w:lang w:val="ru-RU"/>
        </w:rPr>
        <w:t>употреблять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словосочетания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изученных</w:t>
      </w:r>
      <w:r w:rsidRPr="00430D4C">
        <w:rPr>
          <w:spacing w:val="15"/>
          <w:lang w:val="ru-RU"/>
        </w:rPr>
        <w:t xml:space="preserve"> </w:t>
      </w:r>
      <w:r w:rsidRPr="00430D4C">
        <w:rPr>
          <w:lang w:val="ru-RU"/>
        </w:rPr>
        <w:t>видов; различать простые предложения разных видов; употреблять односоставные предложения в речи</w:t>
      </w:r>
      <w:r w:rsidRPr="00430D4C">
        <w:rPr>
          <w:spacing w:val="48"/>
          <w:lang w:val="ru-RU"/>
        </w:rPr>
        <w:t xml:space="preserve"> </w:t>
      </w:r>
      <w:r w:rsidRPr="00430D4C">
        <w:rPr>
          <w:lang w:val="ru-RU"/>
        </w:rPr>
        <w:t>с учётом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специфики</w:t>
      </w:r>
      <w:r w:rsidRPr="00430D4C">
        <w:rPr>
          <w:spacing w:val="2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стилистических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свойств;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уместно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употреблять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предложения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24"/>
          <w:lang w:val="ru-RU"/>
        </w:rPr>
        <w:t xml:space="preserve"> </w:t>
      </w:r>
      <w:r w:rsidRPr="00430D4C">
        <w:rPr>
          <w:lang w:val="ru-RU"/>
        </w:rPr>
        <w:t>вводными словами,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словосочетаниями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предложениями;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правильно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строить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употреблять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предложения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с обособленными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членами;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правильно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использовать</w:t>
      </w:r>
      <w:r w:rsidRPr="00430D4C">
        <w:rPr>
          <w:spacing w:val="53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тексте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прямую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речь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цитаты,</w:t>
      </w:r>
      <w:r w:rsidRPr="00430D4C">
        <w:rPr>
          <w:spacing w:val="50"/>
          <w:lang w:val="ru-RU"/>
        </w:rPr>
        <w:t xml:space="preserve"> </w:t>
      </w:r>
      <w:r w:rsidRPr="00430D4C">
        <w:rPr>
          <w:spacing w:val="2"/>
          <w:lang w:val="ru-RU"/>
        </w:rPr>
        <w:t>за-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менять прямую речь косвенной; интонационно правильно произносить и выразительно читать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>простые предложения изученных синтаксических</w:t>
      </w:r>
      <w:r w:rsidRPr="00430D4C">
        <w:rPr>
          <w:spacing w:val="-21"/>
          <w:lang w:val="ru-RU"/>
        </w:rPr>
        <w:t xml:space="preserve"> </w:t>
      </w:r>
      <w:r w:rsidRPr="00430D4C">
        <w:rPr>
          <w:lang w:val="ru-RU"/>
        </w:rPr>
        <w:t>конструкций;</w:t>
      </w:r>
    </w:p>
    <w:p w:rsidR="00323E97" w:rsidRPr="00430D4C" w:rsidRDefault="00A5016C">
      <w:pPr>
        <w:pStyle w:val="a3"/>
        <w:ind w:left="113" w:right="113" w:firstLine="708"/>
        <w:jc w:val="both"/>
        <w:rPr>
          <w:lang w:val="ru-RU"/>
        </w:rPr>
      </w:pPr>
      <w:r w:rsidRPr="00430D4C">
        <w:rPr>
          <w:lang w:val="ru-RU"/>
        </w:rPr>
        <w:t>п о п у н к т у а ц и и: находить пунктограммы в простом предложении и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обосновывать постановку соответствующих знаков препинания с помощью изученных в 8 классе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пунктограмм; правильно ставить знаки препинания во всех изученных</w:t>
      </w:r>
      <w:r w:rsidRPr="00430D4C">
        <w:rPr>
          <w:spacing w:val="-25"/>
          <w:lang w:val="ru-RU"/>
        </w:rPr>
        <w:t xml:space="preserve"> </w:t>
      </w:r>
      <w:r w:rsidRPr="00430D4C">
        <w:rPr>
          <w:lang w:val="ru-RU"/>
        </w:rPr>
        <w:t>случаях.</w:t>
      </w:r>
    </w:p>
    <w:p w:rsidR="00323E97" w:rsidRPr="00430D4C" w:rsidRDefault="00323E9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23E97" w:rsidRDefault="00A5016C">
      <w:pPr>
        <w:pStyle w:val="2"/>
        <w:numPr>
          <w:ilvl w:val="0"/>
          <w:numId w:val="4"/>
        </w:numPr>
        <w:tabs>
          <w:tab w:val="left" w:pos="294"/>
        </w:tabs>
        <w:spacing w:before="187"/>
        <w:ind w:right="114"/>
        <w:rPr>
          <w:b w:val="0"/>
          <w:bCs w:val="0"/>
          <w:u w:val="none"/>
        </w:rPr>
      </w:pPr>
      <w:r>
        <w:rPr>
          <w:u w:val="none"/>
        </w:rPr>
        <w:t>класс</w:t>
      </w:r>
    </w:p>
    <w:p w:rsidR="00323E97" w:rsidRPr="00430D4C" w:rsidRDefault="00A5016C">
      <w:pPr>
        <w:pStyle w:val="a3"/>
        <w:spacing w:before="177"/>
        <w:ind w:left="113" w:right="115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39"/>
          <w:lang w:val="ru-RU"/>
        </w:rPr>
        <w:t xml:space="preserve"> </w:t>
      </w:r>
      <w:r w:rsidRPr="00430D4C">
        <w:rPr>
          <w:lang w:val="ru-RU"/>
        </w:rPr>
        <w:t>э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п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правильно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произносить</w:t>
      </w:r>
      <w:r w:rsidRPr="00430D4C">
        <w:rPr>
          <w:spacing w:val="36"/>
          <w:lang w:val="ru-RU"/>
        </w:rPr>
        <w:t xml:space="preserve"> </w:t>
      </w:r>
      <w:r w:rsidRPr="00430D4C">
        <w:rPr>
          <w:lang w:val="ru-RU"/>
        </w:rPr>
        <w:t>употребительные</w:t>
      </w:r>
      <w:r w:rsidRPr="00430D4C">
        <w:rPr>
          <w:spacing w:val="35"/>
          <w:lang w:val="ru-RU"/>
        </w:rPr>
        <w:t xml:space="preserve"> </w:t>
      </w:r>
      <w:r w:rsidRPr="00430D4C">
        <w:rPr>
          <w:lang w:val="ru-RU"/>
        </w:rPr>
        <w:t>слова</w:t>
      </w:r>
      <w:r w:rsidRPr="00430D4C">
        <w:rPr>
          <w:spacing w:val="38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учётом</w:t>
      </w:r>
      <w:r w:rsidRPr="00430D4C">
        <w:rPr>
          <w:spacing w:val="37"/>
          <w:lang w:val="ru-RU"/>
        </w:rPr>
        <w:t xml:space="preserve"> </w:t>
      </w:r>
      <w:r w:rsidRPr="00430D4C">
        <w:rPr>
          <w:lang w:val="ru-RU"/>
        </w:rPr>
        <w:t>вариантов произношения; свободно пользоваться орфографическим</w:t>
      </w:r>
      <w:r w:rsidRPr="00430D4C">
        <w:rPr>
          <w:spacing w:val="-19"/>
          <w:lang w:val="ru-RU"/>
        </w:rPr>
        <w:t xml:space="preserve"> </w:t>
      </w:r>
      <w:r w:rsidRPr="00430D4C">
        <w:rPr>
          <w:lang w:val="ru-RU"/>
        </w:rPr>
        <w:t>словарём;</w:t>
      </w:r>
    </w:p>
    <w:p w:rsidR="00323E97" w:rsidRPr="00430D4C" w:rsidRDefault="00A5016C">
      <w:pPr>
        <w:pStyle w:val="a3"/>
        <w:ind w:left="113" w:right="104" w:firstLine="828"/>
        <w:jc w:val="both"/>
        <w:rPr>
          <w:lang w:val="ru-RU"/>
        </w:rPr>
      </w:pPr>
      <w:r w:rsidRPr="00430D4C">
        <w:rPr>
          <w:lang w:val="ru-RU"/>
        </w:rPr>
        <w:t>п о л е к с и к е и ф р а з е о л о г и и: разъяснять значение слов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общественно-политической и морально-этической тематики, правильно их употреблять; свободно пользоваться</w:t>
      </w:r>
      <w:r w:rsidRPr="00430D4C">
        <w:rPr>
          <w:spacing w:val="16"/>
          <w:lang w:val="ru-RU"/>
        </w:rPr>
        <w:t xml:space="preserve"> </w:t>
      </w:r>
      <w:r w:rsidRPr="00430D4C">
        <w:rPr>
          <w:lang w:val="ru-RU"/>
        </w:rPr>
        <w:t>лексическими словарями разных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видов;</w:t>
      </w:r>
    </w:p>
    <w:p w:rsidR="00323E97" w:rsidRPr="00430D4C" w:rsidRDefault="00A5016C">
      <w:pPr>
        <w:pStyle w:val="a3"/>
        <w:ind w:left="113" w:right="110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м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м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е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б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з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н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-3"/>
          <w:lang w:val="ru-RU"/>
        </w:rPr>
        <w:t xml:space="preserve"> </w:t>
      </w:r>
      <w:r w:rsidRPr="00430D4C">
        <w:rPr>
          <w:lang w:val="ru-RU"/>
        </w:rPr>
        <w:t>ю: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владеть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приёмом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разбора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слова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по</w:t>
      </w:r>
      <w:r w:rsidRPr="00430D4C">
        <w:rPr>
          <w:spacing w:val="-6"/>
          <w:lang w:val="ru-RU"/>
        </w:rPr>
        <w:t xml:space="preserve"> </w:t>
      </w:r>
      <w:r w:rsidRPr="00430D4C">
        <w:rPr>
          <w:lang w:val="ru-RU"/>
        </w:rPr>
        <w:t>составу: от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значения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слова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способа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его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образования</w:t>
      </w:r>
      <w:r w:rsidRPr="00430D4C">
        <w:rPr>
          <w:spacing w:val="26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морфемной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структуре;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толковать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значение</w:t>
      </w:r>
      <w:r w:rsidRPr="00430D4C">
        <w:rPr>
          <w:spacing w:val="23"/>
          <w:lang w:val="ru-RU"/>
        </w:rPr>
        <w:t xml:space="preserve"> </w:t>
      </w:r>
      <w:r w:rsidRPr="00430D4C">
        <w:rPr>
          <w:lang w:val="ru-RU"/>
        </w:rPr>
        <w:t>слова исходя из его морфемного состава (в том числе и слов с иноязычными элементами типа лог,</w:t>
      </w:r>
      <w:r w:rsidRPr="00430D4C">
        <w:rPr>
          <w:spacing w:val="12"/>
          <w:lang w:val="ru-RU"/>
        </w:rPr>
        <w:t xml:space="preserve"> </w:t>
      </w:r>
      <w:r w:rsidRPr="00430D4C">
        <w:rPr>
          <w:lang w:val="ru-RU"/>
        </w:rPr>
        <w:t>поли, фон и т. п.); пользоваться этимологическим и словообразовательным словарями;</w:t>
      </w:r>
      <w:r w:rsidRPr="00430D4C">
        <w:rPr>
          <w:spacing w:val="22"/>
          <w:lang w:val="ru-RU"/>
        </w:rPr>
        <w:t xml:space="preserve"> </w:t>
      </w:r>
      <w:r w:rsidRPr="00430D4C">
        <w:rPr>
          <w:lang w:val="ru-RU"/>
        </w:rPr>
        <w:t xml:space="preserve">опознавать основные     способы     словообразования     (приставочный,     суффиксальный,   </w:t>
      </w:r>
      <w:r w:rsidRPr="00430D4C">
        <w:rPr>
          <w:spacing w:val="25"/>
          <w:lang w:val="ru-RU"/>
        </w:rPr>
        <w:t xml:space="preserve"> </w:t>
      </w:r>
      <w:r w:rsidRPr="00430D4C">
        <w:rPr>
          <w:lang w:val="ru-RU"/>
        </w:rPr>
        <w:t>бессуффиксный,</w:t>
      </w:r>
    </w:p>
    <w:p w:rsidR="00323E97" w:rsidRPr="00430D4C" w:rsidRDefault="00323E97">
      <w:pPr>
        <w:jc w:val="both"/>
        <w:rPr>
          <w:lang w:val="ru-RU"/>
        </w:rPr>
        <w:sectPr w:rsidR="00323E97" w:rsidRPr="00430D4C">
          <w:pgSz w:w="11910" w:h="16840"/>
          <w:pgMar w:top="1580" w:right="460" w:bottom="1200" w:left="1020" w:header="0" w:footer="1002" w:gutter="0"/>
          <w:cols w:space="720"/>
        </w:sectPr>
      </w:pPr>
    </w:p>
    <w:p w:rsidR="00323E97" w:rsidRPr="00430D4C" w:rsidRDefault="00A5016C">
      <w:pPr>
        <w:pStyle w:val="a3"/>
        <w:spacing w:before="95"/>
        <w:ind w:left="113" w:right="114"/>
        <w:rPr>
          <w:lang w:val="ru-RU"/>
        </w:rPr>
      </w:pPr>
      <w:r w:rsidRPr="00430D4C">
        <w:rPr>
          <w:lang w:val="ru-RU"/>
        </w:rPr>
        <w:lastRenderedPageBreak/>
        <w:t>приставочно-суффиксальный, сложение разных видов); сращение, переход слова одной части</w:t>
      </w:r>
      <w:r w:rsidRPr="00430D4C">
        <w:rPr>
          <w:spacing w:val="-4"/>
          <w:lang w:val="ru-RU"/>
        </w:rPr>
        <w:t xml:space="preserve"> </w:t>
      </w:r>
      <w:r w:rsidRPr="00430D4C">
        <w:rPr>
          <w:lang w:val="ru-RU"/>
        </w:rPr>
        <w:t>речи в</w:t>
      </w:r>
      <w:r w:rsidRPr="00430D4C">
        <w:rPr>
          <w:spacing w:val="-5"/>
          <w:lang w:val="ru-RU"/>
        </w:rPr>
        <w:t xml:space="preserve"> </w:t>
      </w:r>
      <w:r w:rsidRPr="00430D4C">
        <w:rPr>
          <w:lang w:val="ru-RU"/>
        </w:rPr>
        <w:t>другую;</w:t>
      </w:r>
    </w:p>
    <w:p w:rsidR="00323E97" w:rsidRPr="00430D4C" w:rsidRDefault="00A5016C">
      <w:pPr>
        <w:pStyle w:val="a3"/>
        <w:ind w:left="113" w:right="101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м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л</w:t>
      </w:r>
      <w:r w:rsidRPr="00430D4C">
        <w:rPr>
          <w:spacing w:val="27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г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распознавать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изученные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5—7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классах</w:t>
      </w:r>
      <w:r w:rsidRPr="00430D4C">
        <w:rPr>
          <w:spacing w:val="29"/>
          <w:lang w:val="ru-RU"/>
        </w:rPr>
        <w:t xml:space="preserve"> </w:t>
      </w:r>
      <w:r w:rsidRPr="00430D4C">
        <w:rPr>
          <w:lang w:val="ru-RU"/>
        </w:rPr>
        <w:t>части</w:t>
      </w:r>
      <w:r w:rsidRPr="00430D4C">
        <w:rPr>
          <w:spacing w:val="31"/>
          <w:lang w:val="ru-RU"/>
        </w:rPr>
        <w:t xml:space="preserve"> </w:t>
      </w:r>
      <w:r w:rsidRPr="00430D4C">
        <w:rPr>
          <w:lang w:val="ru-RU"/>
        </w:rPr>
        <w:t>речи</w:t>
      </w:r>
      <w:r w:rsidRPr="00430D4C">
        <w:rPr>
          <w:spacing w:val="30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28"/>
          <w:lang w:val="ru-RU"/>
        </w:rPr>
        <w:t xml:space="preserve"> </w:t>
      </w:r>
      <w:r w:rsidRPr="00430D4C">
        <w:rPr>
          <w:lang w:val="ru-RU"/>
        </w:rPr>
        <w:t>их</w:t>
      </w:r>
      <w:r w:rsidRPr="00430D4C">
        <w:rPr>
          <w:spacing w:val="33"/>
          <w:lang w:val="ru-RU"/>
        </w:rPr>
        <w:t xml:space="preserve"> </w:t>
      </w:r>
      <w:r w:rsidRPr="00430D4C">
        <w:rPr>
          <w:lang w:val="ru-RU"/>
        </w:rPr>
        <w:t>формы; соблюдать литературные нормы при образовании и употреблении слов; пользоваться</w:t>
      </w:r>
      <w:r w:rsidRPr="00430D4C">
        <w:rPr>
          <w:spacing w:val="3"/>
          <w:lang w:val="ru-RU"/>
        </w:rPr>
        <w:t xml:space="preserve"> </w:t>
      </w:r>
      <w:r w:rsidRPr="00430D4C">
        <w:rPr>
          <w:lang w:val="ru-RU"/>
        </w:rPr>
        <w:t>грамматико</w:t>
      </w:r>
      <w:r w:rsidRPr="00430D4C">
        <w:rPr>
          <w:rFonts w:cs="Times New Roman"/>
          <w:lang w:val="ru-RU"/>
        </w:rPr>
        <w:t xml:space="preserve">- </w:t>
      </w:r>
      <w:r w:rsidRPr="00430D4C">
        <w:rPr>
          <w:lang w:val="ru-RU"/>
        </w:rPr>
        <w:t>орфографическим</w:t>
      </w:r>
      <w:r w:rsidRPr="00430D4C">
        <w:rPr>
          <w:spacing w:val="-7"/>
          <w:lang w:val="ru-RU"/>
        </w:rPr>
        <w:t xml:space="preserve"> </w:t>
      </w:r>
      <w:r w:rsidRPr="00430D4C">
        <w:rPr>
          <w:lang w:val="ru-RU"/>
        </w:rPr>
        <w:t>словарём;</w:t>
      </w:r>
    </w:p>
    <w:p w:rsidR="00323E97" w:rsidRPr="00430D4C" w:rsidRDefault="00A5016C">
      <w:pPr>
        <w:pStyle w:val="a3"/>
        <w:ind w:left="113" w:right="103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г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р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ф</w:t>
      </w:r>
      <w:r w:rsidRPr="00430D4C">
        <w:rPr>
          <w:spacing w:val="47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и: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правильно</w:t>
      </w:r>
      <w:r w:rsidRPr="00430D4C">
        <w:rPr>
          <w:spacing w:val="41"/>
          <w:lang w:val="ru-RU"/>
        </w:rPr>
        <w:t xml:space="preserve"> </w:t>
      </w:r>
      <w:r w:rsidRPr="00430D4C">
        <w:rPr>
          <w:lang w:val="ru-RU"/>
        </w:rPr>
        <w:t>писать</w:t>
      </w:r>
      <w:r w:rsidRPr="00430D4C">
        <w:rPr>
          <w:spacing w:val="43"/>
          <w:lang w:val="ru-RU"/>
        </w:rPr>
        <w:t xml:space="preserve"> </w:t>
      </w:r>
      <w:r w:rsidRPr="00430D4C">
        <w:rPr>
          <w:lang w:val="ru-RU"/>
        </w:rPr>
        <w:t>слова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со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всеми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изученными</w:t>
      </w:r>
      <w:r w:rsidRPr="00430D4C">
        <w:rPr>
          <w:spacing w:val="45"/>
          <w:lang w:val="ru-RU"/>
        </w:rPr>
        <w:t xml:space="preserve"> </w:t>
      </w:r>
      <w:r w:rsidRPr="00430D4C">
        <w:rPr>
          <w:lang w:val="ru-RU"/>
        </w:rPr>
        <w:t>в</w:t>
      </w:r>
      <w:r w:rsidRPr="00430D4C">
        <w:rPr>
          <w:spacing w:val="43"/>
          <w:lang w:val="ru-RU"/>
        </w:rPr>
        <w:t xml:space="preserve"> </w:t>
      </w:r>
      <w:r w:rsidRPr="00430D4C">
        <w:rPr>
          <w:spacing w:val="3"/>
          <w:lang w:val="ru-RU"/>
        </w:rPr>
        <w:t>5—7</w:t>
      </w:r>
      <w:r w:rsidRPr="00430D4C">
        <w:rPr>
          <w:spacing w:val="44"/>
          <w:lang w:val="ru-RU"/>
        </w:rPr>
        <w:t xml:space="preserve"> </w:t>
      </w:r>
      <w:r w:rsidRPr="00430D4C">
        <w:rPr>
          <w:lang w:val="ru-RU"/>
        </w:rPr>
        <w:t>классах орфограммами, слова общественно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политической и морально</w:t>
      </w:r>
      <w:r w:rsidRPr="00430D4C">
        <w:rPr>
          <w:rFonts w:cs="Times New Roman"/>
          <w:lang w:val="ru-RU"/>
        </w:rPr>
        <w:t>-</w:t>
      </w:r>
      <w:r w:rsidRPr="00430D4C">
        <w:rPr>
          <w:lang w:val="ru-RU"/>
        </w:rPr>
        <w:t>этической тематики</w:t>
      </w:r>
      <w:r w:rsidRPr="00430D4C">
        <w:rPr>
          <w:spacing w:val="46"/>
          <w:lang w:val="ru-RU"/>
        </w:rPr>
        <w:t xml:space="preserve"> </w:t>
      </w:r>
      <w:r w:rsidRPr="00430D4C">
        <w:rPr>
          <w:lang w:val="ru-RU"/>
        </w:rPr>
        <w:t>с непроверяемыми и труднопроверяемыми орфограммами; свободно пользоваться</w:t>
      </w:r>
      <w:r w:rsidRPr="00430D4C">
        <w:rPr>
          <w:spacing w:val="-43"/>
          <w:lang w:val="ru-RU"/>
        </w:rPr>
        <w:t xml:space="preserve"> </w:t>
      </w:r>
      <w:r w:rsidRPr="00430D4C">
        <w:rPr>
          <w:lang w:val="ru-RU"/>
        </w:rPr>
        <w:t>орфографическим словарём;</w:t>
      </w:r>
    </w:p>
    <w:p w:rsidR="00323E97" w:rsidRPr="00430D4C" w:rsidRDefault="00A5016C">
      <w:pPr>
        <w:pStyle w:val="a3"/>
        <w:ind w:left="113" w:right="115" w:firstLine="708"/>
        <w:jc w:val="both"/>
        <w:rPr>
          <w:lang w:val="ru-RU"/>
        </w:rPr>
      </w:pPr>
      <w:r w:rsidRPr="00430D4C">
        <w:rPr>
          <w:lang w:val="ru-RU"/>
        </w:rPr>
        <w:t>п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о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н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т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а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к</w:t>
      </w:r>
      <w:r w:rsidRPr="00430D4C">
        <w:rPr>
          <w:spacing w:val="54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с</w:t>
      </w:r>
      <w:r w:rsidRPr="00430D4C">
        <w:rPr>
          <w:spacing w:val="55"/>
          <w:lang w:val="ru-RU"/>
        </w:rPr>
        <w:t xml:space="preserve"> </w:t>
      </w:r>
      <w:r w:rsidRPr="00430D4C">
        <w:rPr>
          <w:spacing w:val="-3"/>
          <w:lang w:val="ru-RU"/>
        </w:rPr>
        <w:t>у:</w:t>
      </w:r>
      <w:r w:rsidRPr="00430D4C">
        <w:rPr>
          <w:spacing w:val="52"/>
          <w:lang w:val="ru-RU"/>
        </w:rPr>
        <w:t xml:space="preserve"> </w:t>
      </w:r>
      <w:r w:rsidRPr="00430D4C">
        <w:rPr>
          <w:lang w:val="ru-RU"/>
        </w:rPr>
        <w:t>различать</w:t>
      </w:r>
      <w:r w:rsidRPr="00430D4C">
        <w:rPr>
          <w:spacing w:val="53"/>
          <w:lang w:val="ru-RU"/>
        </w:rPr>
        <w:t xml:space="preserve"> </w:t>
      </w:r>
      <w:r w:rsidRPr="00430D4C">
        <w:rPr>
          <w:lang w:val="ru-RU"/>
        </w:rPr>
        <w:t>изученные</w:t>
      </w:r>
      <w:r w:rsidRPr="00430D4C">
        <w:rPr>
          <w:spacing w:val="50"/>
          <w:lang w:val="ru-RU"/>
        </w:rPr>
        <w:t xml:space="preserve"> </w:t>
      </w:r>
      <w:r w:rsidRPr="00430D4C">
        <w:rPr>
          <w:lang w:val="ru-RU"/>
        </w:rPr>
        <w:t>виды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простых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и</w:t>
      </w:r>
      <w:r w:rsidRPr="00430D4C">
        <w:rPr>
          <w:spacing w:val="54"/>
          <w:lang w:val="ru-RU"/>
        </w:rPr>
        <w:t xml:space="preserve"> </w:t>
      </w:r>
      <w:r w:rsidRPr="00430D4C">
        <w:rPr>
          <w:lang w:val="ru-RU"/>
        </w:rPr>
        <w:t>сложных</w:t>
      </w:r>
      <w:r w:rsidRPr="00430D4C">
        <w:rPr>
          <w:spacing w:val="51"/>
          <w:lang w:val="ru-RU"/>
        </w:rPr>
        <w:t xml:space="preserve"> </w:t>
      </w:r>
      <w:r w:rsidRPr="00430D4C">
        <w:rPr>
          <w:lang w:val="ru-RU"/>
        </w:rPr>
        <w:t>предложений; интонационно выразительно произносить предложения изученных</w:t>
      </w:r>
      <w:r w:rsidRPr="00430D4C">
        <w:rPr>
          <w:spacing w:val="-25"/>
          <w:lang w:val="ru-RU"/>
        </w:rPr>
        <w:t xml:space="preserve"> </w:t>
      </w:r>
      <w:r w:rsidRPr="00430D4C">
        <w:rPr>
          <w:lang w:val="ru-RU"/>
        </w:rPr>
        <w:t>видов;</w:t>
      </w:r>
    </w:p>
    <w:p w:rsidR="00323E97" w:rsidRPr="00430D4C" w:rsidRDefault="00A5016C">
      <w:pPr>
        <w:pStyle w:val="a3"/>
        <w:ind w:left="821" w:right="114"/>
        <w:rPr>
          <w:lang w:val="ru-RU"/>
        </w:rPr>
      </w:pPr>
      <w:r w:rsidRPr="00430D4C">
        <w:rPr>
          <w:lang w:val="ru-RU"/>
        </w:rPr>
        <w:t>п о п у н к т у а ц и и: правильно ставить знаки препинания во всех изученных</w:t>
      </w:r>
      <w:r w:rsidRPr="00430D4C">
        <w:rPr>
          <w:spacing w:val="-36"/>
          <w:lang w:val="ru-RU"/>
        </w:rPr>
        <w:t xml:space="preserve"> </w:t>
      </w:r>
      <w:r w:rsidRPr="00430D4C">
        <w:rPr>
          <w:lang w:val="ru-RU"/>
        </w:rPr>
        <w:t>случаях.</w:t>
      </w:r>
    </w:p>
    <w:sectPr w:rsidR="00323E97" w:rsidRPr="00430D4C">
      <w:pgSz w:w="11910" w:h="16840"/>
      <w:pgMar w:top="1580" w:right="460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16C" w:rsidRDefault="00A5016C">
      <w:r>
        <w:separator/>
      </w:r>
    </w:p>
  </w:endnote>
  <w:endnote w:type="continuationSeparator" w:id="0">
    <w:p w:rsidR="00A5016C" w:rsidRDefault="00A5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016" behindDoc="1" locked="0" layoutInCell="1" allowOverlap="1">
              <wp:simplePos x="0" y="0"/>
              <wp:positionH relativeFrom="page">
                <wp:posOffset>7105650</wp:posOffset>
              </wp:positionH>
              <wp:positionV relativeFrom="page">
                <wp:posOffset>9916160</wp:posOffset>
              </wp:positionV>
              <wp:extent cx="121920" cy="165735"/>
              <wp:effectExtent l="0" t="635" r="190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559.5pt;margin-top:780.8pt;width:9.6pt;height:13.05pt;z-index:-227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P6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232" behindDoc="1" locked="0" layoutInCell="1" allowOverlap="1">
              <wp:simplePos x="0" y="0"/>
              <wp:positionH relativeFrom="page">
                <wp:posOffset>9460230</wp:posOffset>
              </wp:positionH>
              <wp:positionV relativeFrom="page">
                <wp:posOffset>6784340</wp:posOffset>
              </wp:positionV>
              <wp:extent cx="168910" cy="165735"/>
              <wp:effectExtent l="1905" t="2540" r="635" b="317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style="position:absolute;margin-left:744.9pt;margin-top:534.2pt;width:13.3pt;height:13.05pt;z-index:-22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lWrw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256" behindDoc="1" locked="0" layoutInCell="1" allowOverlap="1">
              <wp:simplePos x="0" y="0"/>
              <wp:positionH relativeFrom="page">
                <wp:posOffset>9447530</wp:posOffset>
              </wp:positionH>
              <wp:positionV relativeFrom="page">
                <wp:posOffset>6784340</wp:posOffset>
              </wp:positionV>
              <wp:extent cx="194310" cy="165735"/>
              <wp:effectExtent l="0" t="2540" r="0" b="317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6" type="#_x0000_t202" style="position:absolute;margin-left:743.9pt;margin-top:534.2pt;width:15.3pt;height:13.05pt;z-index:-22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280" behindDoc="1" locked="0" layoutInCell="1" allowOverlap="1">
              <wp:simplePos x="0" y="0"/>
              <wp:positionH relativeFrom="page">
                <wp:posOffset>9460230</wp:posOffset>
              </wp:positionH>
              <wp:positionV relativeFrom="page">
                <wp:posOffset>6784340</wp:posOffset>
              </wp:positionV>
              <wp:extent cx="168910" cy="165735"/>
              <wp:effectExtent l="1905" t="2540" r="635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744.9pt;margin-top:534.2pt;width:13.3pt;height:13.05pt;z-index:-2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xyxrwIAALI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304" behindDoc="1" locked="0" layoutInCell="1" allowOverlap="1">
              <wp:simplePos x="0" y="0"/>
              <wp:positionH relativeFrom="page">
                <wp:posOffset>9447530</wp:posOffset>
              </wp:positionH>
              <wp:positionV relativeFrom="page">
                <wp:posOffset>6784340</wp:posOffset>
              </wp:positionV>
              <wp:extent cx="194310" cy="165735"/>
              <wp:effectExtent l="0" t="2540" r="0" b="31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743.9pt;margin-top:534.2pt;width:15.3pt;height:13.05pt;z-index:-227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RJrw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328" behindDoc="1" locked="0" layoutInCell="1" allowOverlap="1">
              <wp:simplePos x="0" y="0"/>
              <wp:positionH relativeFrom="page">
                <wp:posOffset>9460230</wp:posOffset>
              </wp:positionH>
              <wp:positionV relativeFrom="page">
                <wp:posOffset>6784340</wp:posOffset>
              </wp:positionV>
              <wp:extent cx="168910" cy="165735"/>
              <wp:effectExtent l="1905" t="2540" r="635" b="317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margin-left:744.9pt;margin-top:534.2pt;width:13.3pt;height:13.05pt;z-index:-22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vI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352" behindDoc="1" locked="0" layoutInCell="1" allowOverlap="1">
              <wp:simplePos x="0" y="0"/>
              <wp:positionH relativeFrom="page">
                <wp:posOffset>9447530</wp:posOffset>
              </wp:positionH>
              <wp:positionV relativeFrom="page">
                <wp:posOffset>6784340</wp:posOffset>
              </wp:positionV>
              <wp:extent cx="194310" cy="165735"/>
              <wp:effectExtent l="0" t="2540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0" type="#_x0000_t202" style="position:absolute;margin-left:743.9pt;margin-top:534.2pt;width:15.3pt;height:13.05pt;z-index:-227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376" behindDoc="1" locked="0" layoutInCell="1" allowOverlap="1">
              <wp:simplePos x="0" y="0"/>
              <wp:positionH relativeFrom="page">
                <wp:posOffset>9460230</wp:posOffset>
              </wp:positionH>
              <wp:positionV relativeFrom="page">
                <wp:posOffset>6784340</wp:posOffset>
              </wp:positionV>
              <wp:extent cx="168910" cy="165735"/>
              <wp:effectExtent l="1905" t="2540" r="63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style="position:absolute;margin-left:744.9pt;margin-top:534.2pt;width:13.3pt;height:13.05pt;z-index:-2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400" behindDoc="1" locked="0" layoutInCell="1" allowOverlap="1">
              <wp:simplePos x="0" y="0"/>
              <wp:positionH relativeFrom="page">
                <wp:posOffset>9447530</wp:posOffset>
              </wp:positionH>
              <wp:positionV relativeFrom="page">
                <wp:posOffset>6784340</wp:posOffset>
              </wp:positionV>
              <wp:extent cx="194310" cy="165735"/>
              <wp:effectExtent l="0" t="254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2" type="#_x0000_t202" style="position:absolute;margin-left:743.9pt;margin-top:534.2pt;width:15.3pt;height:13.05pt;z-index:-227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t2rwIAALA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424" behindDoc="1" locked="0" layoutInCell="1" allowOverlap="1">
              <wp:simplePos x="0" y="0"/>
              <wp:positionH relativeFrom="page">
                <wp:posOffset>9460230</wp:posOffset>
              </wp:positionH>
              <wp:positionV relativeFrom="page">
                <wp:posOffset>6784340</wp:posOffset>
              </wp:positionV>
              <wp:extent cx="168910" cy="165735"/>
              <wp:effectExtent l="1905" t="2540" r="635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3" type="#_x0000_t202" style="position:absolute;margin-left:744.9pt;margin-top:534.2pt;width:13.3pt;height:13.05pt;z-index:-22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0ykrw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448" behindDoc="1" locked="0" layoutInCell="1" allowOverlap="1">
              <wp:simplePos x="0" y="0"/>
              <wp:positionH relativeFrom="page">
                <wp:posOffset>9447530</wp:posOffset>
              </wp:positionH>
              <wp:positionV relativeFrom="page">
                <wp:posOffset>6784340</wp:posOffset>
              </wp:positionV>
              <wp:extent cx="194310" cy="165735"/>
              <wp:effectExtent l="0" t="254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4" type="#_x0000_t202" style="position:absolute;margin-left:743.9pt;margin-top:534.2pt;width:15.3pt;height:13.05pt;z-index:-227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hhsAIAALA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040" behindDoc="1" locked="0" layoutInCell="1" allowOverlap="1">
              <wp:simplePos x="0" y="0"/>
              <wp:positionH relativeFrom="page">
                <wp:posOffset>9519285</wp:posOffset>
              </wp:positionH>
              <wp:positionV relativeFrom="page">
                <wp:posOffset>6784340</wp:posOffset>
              </wp:positionV>
              <wp:extent cx="121920" cy="165735"/>
              <wp:effectExtent l="3810" t="2540" r="0" b="317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749.55pt;margin-top:534.2pt;width:9.6pt;height:13.05pt;z-index:-22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NL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472" behindDoc="1" locked="0" layoutInCell="1" allowOverlap="1">
              <wp:simplePos x="0" y="0"/>
              <wp:positionH relativeFrom="page">
                <wp:posOffset>9460230</wp:posOffset>
              </wp:positionH>
              <wp:positionV relativeFrom="page">
                <wp:posOffset>6784340</wp:posOffset>
              </wp:positionV>
              <wp:extent cx="168910" cy="165735"/>
              <wp:effectExtent l="1905" t="2540" r="63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5" type="#_x0000_t202" style="position:absolute;margin-left:744.9pt;margin-top:534.2pt;width:13.3pt;height:13.05pt;z-index:-2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+zrwIAALA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496" behindDoc="1" locked="0" layoutInCell="1" allowOverlap="1">
              <wp:simplePos x="0" y="0"/>
              <wp:positionH relativeFrom="page">
                <wp:posOffset>9447530</wp:posOffset>
              </wp:positionH>
              <wp:positionV relativeFrom="page">
                <wp:posOffset>6784340</wp:posOffset>
              </wp:positionV>
              <wp:extent cx="194310" cy="165735"/>
              <wp:effectExtent l="0" t="254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6" type="#_x0000_t202" style="position:absolute;margin-left:743.9pt;margin-top:534.2pt;width:15.3pt;height:13.05pt;z-index:-226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W+sQIAALA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520" behindDoc="1" locked="0" layoutInCell="1" allowOverlap="1">
              <wp:simplePos x="0" y="0"/>
              <wp:positionH relativeFrom="page">
                <wp:posOffset>9377680</wp:posOffset>
              </wp:positionH>
              <wp:positionV relativeFrom="page">
                <wp:posOffset>6784340</wp:posOffset>
              </wp:positionV>
              <wp:extent cx="263525" cy="165735"/>
              <wp:effectExtent l="0" t="254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107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margin-left:738.4pt;margin-top:534.2pt;width:20.75pt;height:13.05pt;z-index:-22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+WrwIAALA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107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544" behindDoc="1" locked="0" layoutInCell="1" allowOverlap="1">
              <wp:simplePos x="0" y="0"/>
              <wp:positionH relativeFrom="page">
                <wp:posOffset>6963410</wp:posOffset>
              </wp:positionH>
              <wp:positionV relativeFrom="page">
                <wp:posOffset>9916160</wp:posOffset>
              </wp:positionV>
              <wp:extent cx="263525" cy="165735"/>
              <wp:effectExtent l="635" t="635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109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8" type="#_x0000_t202" style="position:absolute;margin-left:548.3pt;margin-top:780.8pt;width:20.75pt;height:13.05pt;z-index:-226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z9sA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109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568" behindDoc="1" locked="0" layoutInCell="1" allowOverlap="1">
              <wp:simplePos x="0" y="0"/>
              <wp:positionH relativeFrom="page">
                <wp:posOffset>6963410</wp:posOffset>
              </wp:positionH>
              <wp:positionV relativeFrom="page">
                <wp:posOffset>9916160</wp:posOffset>
              </wp:positionV>
              <wp:extent cx="263525" cy="165735"/>
              <wp:effectExtent l="635" t="63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121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9" type="#_x0000_t202" style="position:absolute;margin-left:548.3pt;margin-top:780.8pt;width:20.75pt;height:13.05pt;z-index:-2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rncrwIAALA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121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592" behindDoc="1" locked="0" layoutInCell="1" allowOverlap="1">
              <wp:simplePos x="0" y="0"/>
              <wp:positionH relativeFrom="page">
                <wp:posOffset>6963410</wp:posOffset>
              </wp:positionH>
              <wp:positionV relativeFrom="page">
                <wp:posOffset>9916160</wp:posOffset>
              </wp:positionV>
              <wp:extent cx="263525" cy="165735"/>
              <wp:effectExtent l="635" t="63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124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48.3pt;margin-top:780.8pt;width:20.75pt;height:13.05pt;z-index:-226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0yrwIAALA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124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064" behindDoc="1" locked="0" layoutInCell="1" allowOverlap="1">
              <wp:simplePos x="0" y="0"/>
              <wp:positionH relativeFrom="page">
                <wp:posOffset>7118350</wp:posOffset>
              </wp:positionH>
              <wp:positionV relativeFrom="page">
                <wp:posOffset>9916160</wp:posOffset>
              </wp:positionV>
              <wp:extent cx="96520" cy="165735"/>
              <wp:effectExtent l="3175" t="635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60.5pt;margin-top:780.8pt;width:7.6pt;height:13.05pt;z-index:-227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XhrgIAALA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088" behindDoc="1" locked="0" layoutInCell="1" allowOverlap="1">
              <wp:simplePos x="0" y="0"/>
              <wp:positionH relativeFrom="page">
                <wp:posOffset>7046595</wp:posOffset>
              </wp:positionH>
              <wp:positionV relativeFrom="page">
                <wp:posOffset>9916160</wp:posOffset>
              </wp:positionV>
              <wp:extent cx="168910" cy="165735"/>
              <wp:effectExtent l="0" t="635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554.85pt;margin-top:780.8pt;width:13.3pt;height:13.05pt;z-index:-2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9nBsAIAALE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112" behindDoc="1" locked="0" layoutInCell="1" allowOverlap="1">
              <wp:simplePos x="0" y="0"/>
              <wp:positionH relativeFrom="page">
                <wp:posOffset>7033895</wp:posOffset>
              </wp:positionH>
              <wp:positionV relativeFrom="page">
                <wp:posOffset>9916160</wp:posOffset>
              </wp:positionV>
              <wp:extent cx="194310" cy="165735"/>
              <wp:effectExtent l="4445" t="635" r="127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margin-left:553.85pt;margin-top:780.8pt;width:15.3pt;height:13.05pt;z-index:-227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R8WsAIAALE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136" behindDoc="1" locked="0" layoutInCell="1" allowOverlap="1">
              <wp:simplePos x="0" y="0"/>
              <wp:positionH relativeFrom="page">
                <wp:posOffset>9447530</wp:posOffset>
              </wp:positionH>
              <wp:positionV relativeFrom="page">
                <wp:posOffset>6784340</wp:posOffset>
              </wp:positionV>
              <wp:extent cx="181610" cy="165735"/>
              <wp:effectExtent l="0" t="2540" r="635" b="317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margin-left:743.9pt;margin-top:534.2pt;width:14.3pt;height:13.05pt;z-index:-22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160" behindDoc="1" locked="0" layoutInCell="1" allowOverlap="1">
              <wp:simplePos x="0" y="0"/>
              <wp:positionH relativeFrom="page">
                <wp:posOffset>9447530</wp:posOffset>
              </wp:positionH>
              <wp:positionV relativeFrom="page">
                <wp:posOffset>6784340</wp:posOffset>
              </wp:positionV>
              <wp:extent cx="194310" cy="165735"/>
              <wp:effectExtent l="0" t="2540" r="0" b="317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743.9pt;margin-top:534.2pt;width:15.3pt;height:13.05pt;z-index:-227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MlrwIAALE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184" behindDoc="1" locked="0" layoutInCell="1" allowOverlap="1">
              <wp:simplePos x="0" y="0"/>
              <wp:positionH relativeFrom="page">
                <wp:posOffset>9460230</wp:posOffset>
              </wp:positionH>
              <wp:positionV relativeFrom="page">
                <wp:posOffset>6784340</wp:posOffset>
              </wp:positionV>
              <wp:extent cx="168910" cy="165735"/>
              <wp:effectExtent l="1905" t="2540" r="635" b="317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style="position:absolute;margin-left:744.9pt;margin-top:534.2pt;width:13.3pt;height:13.05pt;z-index:-2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6ergIAALE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E97" w:rsidRDefault="00430D4C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089208" behindDoc="1" locked="0" layoutInCell="1" allowOverlap="1">
              <wp:simplePos x="0" y="0"/>
              <wp:positionH relativeFrom="page">
                <wp:posOffset>9447530</wp:posOffset>
              </wp:positionH>
              <wp:positionV relativeFrom="page">
                <wp:posOffset>6784340</wp:posOffset>
              </wp:positionV>
              <wp:extent cx="194310" cy="165735"/>
              <wp:effectExtent l="0" t="2540" r="0" b="3175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3E97" w:rsidRDefault="00A5016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3503B">
                            <w:rPr>
                              <w:rFonts w:ascii="Calibri"/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style="position:absolute;margin-left:743.9pt;margin-top:534.2pt;width:15.3pt;height:13.05pt;z-index:-227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" filled="f" stroked="f">
              <v:textbox inset="0,0,0,0">
                <w:txbxContent>
                  <w:p w:rsidR="00323E97" w:rsidRDefault="00A5016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3503B">
                      <w:rPr>
                        <w:rFonts w:ascii="Calibri"/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16C" w:rsidRDefault="00A5016C">
      <w:r>
        <w:separator/>
      </w:r>
    </w:p>
  </w:footnote>
  <w:footnote w:type="continuationSeparator" w:id="0">
    <w:p w:rsidR="00A5016C" w:rsidRDefault="00A50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268B"/>
    <w:multiLevelType w:val="hybridMultilevel"/>
    <w:tmpl w:val="B178B6BE"/>
    <w:lvl w:ilvl="0" w:tplc="3A6A501E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1" w:tplc="F0C4385C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7DCA3C4A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4FA6F358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2A2092E0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372CDD88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5356818C">
      <w:start w:val="1"/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4E8CAD8C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5BC6572E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1" w15:restartNumberingAfterBreak="0">
    <w:nsid w:val="18F93443"/>
    <w:multiLevelType w:val="hybridMultilevel"/>
    <w:tmpl w:val="578880EE"/>
    <w:lvl w:ilvl="0" w:tplc="D0F00D60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1" w:tplc="62D2AC92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DEF4DD76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AC0E0DA6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F808ECEC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BA0C0B68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19FA12D8">
      <w:start w:val="1"/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66BE26FA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96AE38B0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2" w15:restartNumberingAfterBreak="0">
    <w:nsid w:val="24230384"/>
    <w:multiLevelType w:val="hybridMultilevel"/>
    <w:tmpl w:val="16D071EA"/>
    <w:lvl w:ilvl="0" w:tplc="B5644018">
      <w:start w:val="8"/>
      <w:numFmt w:val="decimal"/>
      <w:lvlText w:val="%1"/>
      <w:lvlJc w:val="left"/>
      <w:pPr>
        <w:ind w:left="293" w:hanging="18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55C33AE">
      <w:start w:val="1"/>
      <w:numFmt w:val="bullet"/>
      <w:lvlText w:val="•"/>
      <w:lvlJc w:val="left"/>
      <w:pPr>
        <w:ind w:left="4900" w:hanging="180"/>
      </w:pPr>
      <w:rPr>
        <w:rFonts w:hint="default"/>
      </w:rPr>
    </w:lvl>
    <w:lvl w:ilvl="2" w:tplc="FEC2E0F4">
      <w:start w:val="1"/>
      <w:numFmt w:val="bullet"/>
      <w:lvlText w:val="•"/>
      <w:lvlJc w:val="left"/>
      <w:pPr>
        <w:ind w:left="5514" w:hanging="180"/>
      </w:pPr>
      <w:rPr>
        <w:rFonts w:hint="default"/>
      </w:rPr>
    </w:lvl>
    <w:lvl w:ilvl="3" w:tplc="8DBCF3BE">
      <w:start w:val="1"/>
      <w:numFmt w:val="bullet"/>
      <w:lvlText w:val="•"/>
      <w:lvlJc w:val="left"/>
      <w:pPr>
        <w:ind w:left="6128" w:hanging="180"/>
      </w:pPr>
      <w:rPr>
        <w:rFonts w:hint="default"/>
      </w:rPr>
    </w:lvl>
    <w:lvl w:ilvl="4" w:tplc="48F09DC6">
      <w:start w:val="1"/>
      <w:numFmt w:val="bullet"/>
      <w:lvlText w:val="•"/>
      <w:lvlJc w:val="left"/>
      <w:pPr>
        <w:ind w:left="6742" w:hanging="180"/>
      </w:pPr>
      <w:rPr>
        <w:rFonts w:hint="default"/>
      </w:rPr>
    </w:lvl>
    <w:lvl w:ilvl="5" w:tplc="28EEB05A">
      <w:start w:val="1"/>
      <w:numFmt w:val="bullet"/>
      <w:lvlText w:val="•"/>
      <w:lvlJc w:val="left"/>
      <w:pPr>
        <w:ind w:left="7356" w:hanging="180"/>
      </w:pPr>
      <w:rPr>
        <w:rFonts w:hint="default"/>
      </w:rPr>
    </w:lvl>
    <w:lvl w:ilvl="6" w:tplc="F4424CB8">
      <w:start w:val="1"/>
      <w:numFmt w:val="bullet"/>
      <w:lvlText w:val="•"/>
      <w:lvlJc w:val="left"/>
      <w:pPr>
        <w:ind w:left="7970" w:hanging="180"/>
      </w:pPr>
      <w:rPr>
        <w:rFonts w:hint="default"/>
      </w:rPr>
    </w:lvl>
    <w:lvl w:ilvl="7" w:tplc="7DF2228E">
      <w:start w:val="1"/>
      <w:numFmt w:val="bullet"/>
      <w:lvlText w:val="•"/>
      <w:lvlJc w:val="left"/>
      <w:pPr>
        <w:ind w:left="8584" w:hanging="180"/>
      </w:pPr>
      <w:rPr>
        <w:rFonts w:hint="default"/>
      </w:rPr>
    </w:lvl>
    <w:lvl w:ilvl="8" w:tplc="FDECE4FE">
      <w:start w:val="1"/>
      <w:numFmt w:val="bullet"/>
      <w:lvlText w:val="•"/>
      <w:lvlJc w:val="left"/>
      <w:pPr>
        <w:ind w:left="9198" w:hanging="180"/>
      </w:pPr>
      <w:rPr>
        <w:rFonts w:hint="default"/>
      </w:rPr>
    </w:lvl>
  </w:abstractNum>
  <w:abstractNum w:abstractNumId="3" w15:restartNumberingAfterBreak="0">
    <w:nsid w:val="26316460"/>
    <w:multiLevelType w:val="hybridMultilevel"/>
    <w:tmpl w:val="FCD289CA"/>
    <w:lvl w:ilvl="0" w:tplc="88C0B612">
      <w:start w:val="1"/>
      <w:numFmt w:val="bullet"/>
      <w:lvlText w:val=""/>
      <w:lvlJc w:val="left"/>
      <w:pPr>
        <w:ind w:left="47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4484FC8E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6DB8B9E0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3" w:tplc="4882F244">
      <w:start w:val="1"/>
      <w:numFmt w:val="bullet"/>
      <w:lvlText w:val="•"/>
      <w:lvlJc w:val="left"/>
      <w:pPr>
        <w:ind w:left="1993" w:hanging="360"/>
      </w:pPr>
      <w:rPr>
        <w:rFonts w:hint="default"/>
      </w:rPr>
    </w:lvl>
    <w:lvl w:ilvl="4" w:tplc="DA268502">
      <w:start w:val="1"/>
      <w:numFmt w:val="bullet"/>
      <w:lvlText w:val="•"/>
      <w:lvlJc w:val="left"/>
      <w:pPr>
        <w:ind w:left="3146" w:hanging="360"/>
      </w:pPr>
      <w:rPr>
        <w:rFonts w:hint="default"/>
      </w:rPr>
    </w:lvl>
    <w:lvl w:ilvl="5" w:tplc="26BECFD4">
      <w:start w:val="1"/>
      <w:numFmt w:val="bullet"/>
      <w:lvlText w:val="•"/>
      <w:lvlJc w:val="left"/>
      <w:pPr>
        <w:ind w:left="4299" w:hanging="360"/>
      </w:pPr>
      <w:rPr>
        <w:rFonts w:hint="default"/>
      </w:rPr>
    </w:lvl>
    <w:lvl w:ilvl="6" w:tplc="8F16CED8">
      <w:start w:val="1"/>
      <w:numFmt w:val="bullet"/>
      <w:lvlText w:val="•"/>
      <w:lvlJc w:val="left"/>
      <w:pPr>
        <w:ind w:left="5453" w:hanging="360"/>
      </w:pPr>
      <w:rPr>
        <w:rFonts w:hint="default"/>
      </w:rPr>
    </w:lvl>
    <w:lvl w:ilvl="7" w:tplc="F3E2B48C">
      <w:start w:val="1"/>
      <w:numFmt w:val="bullet"/>
      <w:lvlText w:val="•"/>
      <w:lvlJc w:val="left"/>
      <w:pPr>
        <w:ind w:left="6606" w:hanging="360"/>
      </w:pPr>
      <w:rPr>
        <w:rFonts w:hint="default"/>
      </w:rPr>
    </w:lvl>
    <w:lvl w:ilvl="8" w:tplc="08C0EF72">
      <w:start w:val="1"/>
      <w:numFmt w:val="bullet"/>
      <w:lvlText w:val="•"/>
      <w:lvlJc w:val="left"/>
      <w:pPr>
        <w:ind w:left="7759" w:hanging="360"/>
      </w:pPr>
      <w:rPr>
        <w:rFonts w:hint="default"/>
      </w:rPr>
    </w:lvl>
  </w:abstractNum>
  <w:abstractNum w:abstractNumId="4" w15:restartNumberingAfterBreak="0">
    <w:nsid w:val="265707EF"/>
    <w:multiLevelType w:val="hybridMultilevel"/>
    <w:tmpl w:val="3B582176"/>
    <w:lvl w:ilvl="0" w:tplc="3334A500">
      <w:start w:val="6"/>
      <w:numFmt w:val="decimal"/>
      <w:lvlText w:val="%1"/>
      <w:lvlJc w:val="left"/>
      <w:pPr>
        <w:ind w:left="293" w:hanging="18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9ED867C6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2" w:tplc="9F945A24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7AAA28C8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EFB6D924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E39447E4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510A707E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3230DF64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96A4A828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5" w15:restartNumberingAfterBreak="0">
    <w:nsid w:val="27256FD5"/>
    <w:multiLevelType w:val="hybridMultilevel"/>
    <w:tmpl w:val="0B783598"/>
    <w:lvl w:ilvl="0" w:tplc="95AC8CB8">
      <w:start w:val="6"/>
      <w:numFmt w:val="decimal"/>
      <w:lvlText w:val="%1"/>
      <w:lvlJc w:val="left"/>
      <w:pPr>
        <w:ind w:left="293" w:hanging="18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0F22F670">
      <w:start w:val="1"/>
      <w:numFmt w:val="bullet"/>
      <w:lvlText w:val="•"/>
      <w:lvlJc w:val="left"/>
      <w:pPr>
        <w:ind w:left="1312" w:hanging="180"/>
      </w:pPr>
      <w:rPr>
        <w:rFonts w:hint="default"/>
      </w:rPr>
    </w:lvl>
    <w:lvl w:ilvl="2" w:tplc="AEAEF7C8">
      <w:start w:val="1"/>
      <w:numFmt w:val="bullet"/>
      <w:lvlText w:val="•"/>
      <w:lvlJc w:val="left"/>
      <w:pPr>
        <w:ind w:left="2325" w:hanging="180"/>
      </w:pPr>
      <w:rPr>
        <w:rFonts w:hint="default"/>
      </w:rPr>
    </w:lvl>
    <w:lvl w:ilvl="3" w:tplc="41A2566C">
      <w:start w:val="1"/>
      <w:numFmt w:val="bullet"/>
      <w:lvlText w:val="•"/>
      <w:lvlJc w:val="left"/>
      <w:pPr>
        <w:ind w:left="3337" w:hanging="180"/>
      </w:pPr>
      <w:rPr>
        <w:rFonts w:hint="default"/>
      </w:rPr>
    </w:lvl>
    <w:lvl w:ilvl="4" w:tplc="E70EA47C">
      <w:start w:val="1"/>
      <w:numFmt w:val="bullet"/>
      <w:lvlText w:val="•"/>
      <w:lvlJc w:val="left"/>
      <w:pPr>
        <w:ind w:left="4350" w:hanging="180"/>
      </w:pPr>
      <w:rPr>
        <w:rFonts w:hint="default"/>
      </w:rPr>
    </w:lvl>
    <w:lvl w:ilvl="5" w:tplc="CC04604C">
      <w:start w:val="1"/>
      <w:numFmt w:val="bullet"/>
      <w:lvlText w:val="•"/>
      <w:lvlJc w:val="left"/>
      <w:pPr>
        <w:ind w:left="5363" w:hanging="180"/>
      </w:pPr>
      <w:rPr>
        <w:rFonts w:hint="default"/>
      </w:rPr>
    </w:lvl>
    <w:lvl w:ilvl="6" w:tplc="C5CCDDC8">
      <w:start w:val="1"/>
      <w:numFmt w:val="bullet"/>
      <w:lvlText w:val="•"/>
      <w:lvlJc w:val="left"/>
      <w:pPr>
        <w:ind w:left="6375" w:hanging="180"/>
      </w:pPr>
      <w:rPr>
        <w:rFonts w:hint="default"/>
      </w:rPr>
    </w:lvl>
    <w:lvl w:ilvl="7" w:tplc="F744916A">
      <w:start w:val="1"/>
      <w:numFmt w:val="bullet"/>
      <w:lvlText w:val="•"/>
      <w:lvlJc w:val="left"/>
      <w:pPr>
        <w:ind w:left="7388" w:hanging="180"/>
      </w:pPr>
      <w:rPr>
        <w:rFonts w:hint="default"/>
      </w:rPr>
    </w:lvl>
    <w:lvl w:ilvl="8" w:tplc="2FB21508">
      <w:start w:val="1"/>
      <w:numFmt w:val="bullet"/>
      <w:lvlText w:val="•"/>
      <w:lvlJc w:val="left"/>
      <w:pPr>
        <w:ind w:left="8401" w:hanging="180"/>
      </w:pPr>
      <w:rPr>
        <w:rFonts w:hint="default"/>
      </w:rPr>
    </w:lvl>
  </w:abstractNum>
  <w:abstractNum w:abstractNumId="6" w15:restartNumberingAfterBreak="0">
    <w:nsid w:val="32CE5148"/>
    <w:multiLevelType w:val="hybridMultilevel"/>
    <w:tmpl w:val="09AC4E82"/>
    <w:lvl w:ilvl="0" w:tplc="299C9C06">
      <w:start w:val="1"/>
      <w:numFmt w:val="decimal"/>
      <w:lvlText w:val="%1)"/>
      <w:lvlJc w:val="left"/>
      <w:pPr>
        <w:ind w:left="113" w:hanging="2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F808158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2" w:tplc="7F9E4EAC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7AE87958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80A00002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A60223DA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D89A0A68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7CA8C472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E60ABB9C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7" w15:restartNumberingAfterBreak="0">
    <w:nsid w:val="393C6024"/>
    <w:multiLevelType w:val="hybridMultilevel"/>
    <w:tmpl w:val="23B2DFF2"/>
    <w:lvl w:ilvl="0" w:tplc="CEC4CDB8">
      <w:start w:val="1"/>
      <w:numFmt w:val="decimal"/>
      <w:lvlText w:val="%1)"/>
      <w:lvlJc w:val="left"/>
      <w:pPr>
        <w:ind w:left="113" w:hanging="286"/>
        <w:jc w:val="righ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81F281FC">
      <w:start w:val="1"/>
      <w:numFmt w:val="bullet"/>
      <w:lvlText w:val="•"/>
      <w:lvlJc w:val="left"/>
      <w:pPr>
        <w:ind w:left="1150" w:hanging="286"/>
      </w:pPr>
      <w:rPr>
        <w:rFonts w:hint="default"/>
      </w:rPr>
    </w:lvl>
    <w:lvl w:ilvl="2" w:tplc="09DCBEB4">
      <w:start w:val="1"/>
      <w:numFmt w:val="bullet"/>
      <w:lvlText w:val="•"/>
      <w:lvlJc w:val="left"/>
      <w:pPr>
        <w:ind w:left="2181" w:hanging="286"/>
      </w:pPr>
      <w:rPr>
        <w:rFonts w:hint="default"/>
      </w:rPr>
    </w:lvl>
    <w:lvl w:ilvl="3" w:tplc="8CA400A4">
      <w:start w:val="1"/>
      <w:numFmt w:val="bullet"/>
      <w:lvlText w:val="•"/>
      <w:lvlJc w:val="left"/>
      <w:pPr>
        <w:ind w:left="3211" w:hanging="286"/>
      </w:pPr>
      <w:rPr>
        <w:rFonts w:hint="default"/>
      </w:rPr>
    </w:lvl>
    <w:lvl w:ilvl="4" w:tplc="13A0257E">
      <w:start w:val="1"/>
      <w:numFmt w:val="bullet"/>
      <w:lvlText w:val="•"/>
      <w:lvlJc w:val="left"/>
      <w:pPr>
        <w:ind w:left="4242" w:hanging="286"/>
      </w:pPr>
      <w:rPr>
        <w:rFonts w:hint="default"/>
      </w:rPr>
    </w:lvl>
    <w:lvl w:ilvl="5" w:tplc="A55AF904">
      <w:start w:val="1"/>
      <w:numFmt w:val="bullet"/>
      <w:lvlText w:val="•"/>
      <w:lvlJc w:val="left"/>
      <w:pPr>
        <w:ind w:left="5273" w:hanging="286"/>
      </w:pPr>
      <w:rPr>
        <w:rFonts w:hint="default"/>
      </w:rPr>
    </w:lvl>
    <w:lvl w:ilvl="6" w:tplc="B470CC60">
      <w:start w:val="1"/>
      <w:numFmt w:val="bullet"/>
      <w:lvlText w:val="•"/>
      <w:lvlJc w:val="left"/>
      <w:pPr>
        <w:ind w:left="6303" w:hanging="286"/>
      </w:pPr>
      <w:rPr>
        <w:rFonts w:hint="default"/>
      </w:rPr>
    </w:lvl>
    <w:lvl w:ilvl="7" w:tplc="0BF2B8AA">
      <w:start w:val="1"/>
      <w:numFmt w:val="bullet"/>
      <w:lvlText w:val="•"/>
      <w:lvlJc w:val="left"/>
      <w:pPr>
        <w:ind w:left="7334" w:hanging="286"/>
      </w:pPr>
      <w:rPr>
        <w:rFonts w:hint="default"/>
      </w:rPr>
    </w:lvl>
    <w:lvl w:ilvl="8" w:tplc="D6946788">
      <w:start w:val="1"/>
      <w:numFmt w:val="bullet"/>
      <w:lvlText w:val="•"/>
      <w:lvlJc w:val="left"/>
      <w:pPr>
        <w:ind w:left="8365" w:hanging="286"/>
      </w:pPr>
      <w:rPr>
        <w:rFonts w:hint="default"/>
      </w:rPr>
    </w:lvl>
  </w:abstractNum>
  <w:abstractNum w:abstractNumId="8" w15:restartNumberingAfterBreak="0">
    <w:nsid w:val="3B60169E"/>
    <w:multiLevelType w:val="hybridMultilevel"/>
    <w:tmpl w:val="D9AC3836"/>
    <w:lvl w:ilvl="0" w:tplc="D1B0056C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1" w:tplc="3880D3DE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6D9A11A4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09F2FFB4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6A3E5F4A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03680388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FB62970A">
      <w:start w:val="1"/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F86E3900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23363224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9" w15:restartNumberingAfterBreak="0">
    <w:nsid w:val="3D117922"/>
    <w:multiLevelType w:val="hybridMultilevel"/>
    <w:tmpl w:val="E43208B4"/>
    <w:lvl w:ilvl="0" w:tplc="4ED8114E">
      <w:start w:val="6"/>
      <w:numFmt w:val="decimal"/>
      <w:lvlText w:val="%1"/>
      <w:lvlJc w:val="left"/>
      <w:pPr>
        <w:ind w:left="293" w:hanging="18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651C5F86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2" w:tplc="2BF2503A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19A4F9CC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964EDBA2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8CECA59E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11B6CE5A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E716E6C2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33AA8AC8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10" w15:restartNumberingAfterBreak="0">
    <w:nsid w:val="46AC7348"/>
    <w:multiLevelType w:val="hybridMultilevel"/>
    <w:tmpl w:val="B8E6EDEC"/>
    <w:lvl w:ilvl="0" w:tplc="14763458">
      <w:start w:val="1"/>
      <w:numFmt w:val="decimal"/>
      <w:lvlText w:val="%1)"/>
      <w:lvlJc w:val="left"/>
      <w:pPr>
        <w:ind w:left="473" w:hanging="307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7463DBC">
      <w:start w:val="1"/>
      <w:numFmt w:val="bullet"/>
      <w:lvlText w:val="•"/>
      <w:lvlJc w:val="left"/>
      <w:pPr>
        <w:ind w:left="1474" w:hanging="307"/>
      </w:pPr>
      <w:rPr>
        <w:rFonts w:hint="default"/>
      </w:rPr>
    </w:lvl>
    <w:lvl w:ilvl="2" w:tplc="9FC24760">
      <w:start w:val="1"/>
      <w:numFmt w:val="bullet"/>
      <w:lvlText w:val="•"/>
      <w:lvlJc w:val="left"/>
      <w:pPr>
        <w:ind w:left="2469" w:hanging="307"/>
      </w:pPr>
      <w:rPr>
        <w:rFonts w:hint="default"/>
      </w:rPr>
    </w:lvl>
    <w:lvl w:ilvl="3" w:tplc="BFF21888">
      <w:start w:val="1"/>
      <w:numFmt w:val="bullet"/>
      <w:lvlText w:val="•"/>
      <w:lvlJc w:val="left"/>
      <w:pPr>
        <w:ind w:left="3463" w:hanging="307"/>
      </w:pPr>
      <w:rPr>
        <w:rFonts w:hint="default"/>
      </w:rPr>
    </w:lvl>
    <w:lvl w:ilvl="4" w:tplc="747E80CE">
      <w:start w:val="1"/>
      <w:numFmt w:val="bullet"/>
      <w:lvlText w:val="•"/>
      <w:lvlJc w:val="left"/>
      <w:pPr>
        <w:ind w:left="4458" w:hanging="307"/>
      </w:pPr>
      <w:rPr>
        <w:rFonts w:hint="default"/>
      </w:rPr>
    </w:lvl>
    <w:lvl w:ilvl="5" w:tplc="C112853E">
      <w:start w:val="1"/>
      <w:numFmt w:val="bullet"/>
      <w:lvlText w:val="•"/>
      <w:lvlJc w:val="left"/>
      <w:pPr>
        <w:ind w:left="5453" w:hanging="307"/>
      </w:pPr>
      <w:rPr>
        <w:rFonts w:hint="default"/>
      </w:rPr>
    </w:lvl>
    <w:lvl w:ilvl="6" w:tplc="08D8C49C">
      <w:start w:val="1"/>
      <w:numFmt w:val="bullet"/>
      <w:lvlText w:val="•"/>
      <w:lvlJc w:val="left"/>
      <w:pPr>
        <w:ind w:left="6447" w:hanging="307"/>
      </w:pPr>
      <w:rPr>
        <w:rFonts w:hint="default"/>
      </w:rPr>
    </w:lvl>
    <w:lvl w:ilvl="7" w:tplc="40543800">
      <w:start w:val="1"/>
      <w:numFmt w:val="bullet"/>
      <w:lvlText w:val="•"/>
      <w:lvlJc w:val="left"/>
      <w:pPr>
        <w:ind w:left="7442" w:hanging="307"/>
      </w:pPr>
      <w:rPr>
        <w:rFonts w:hint="default"/>
      </w:rPr>
    </w:lvl>
    <w:lvl w:ilvl="8" w:tplc="EAF207D0">
      <w:start w:val="1"/>
      <w:numFmt w:val="bullet"/>
      <w:lvlText w:val="•"/>
      <w:lvlJc w:val="left"/>
      <w:pPr>
        <w:ind w:left="8437" w:hanging="307"/>
      </w:pPr>
      <w:rPr>
        <w:rFonts w:hint="default"/>
      </w:rPr>
    </w:lvl>
  </w:abstractNum>
  <w:abstractNum w:abstractNumId="11" w15:restartNumberingAfterBreak="0">
    <w:nsid w:val="48E428EC"/>
    <w:multiLevelType w:val="hybridMultilevel"/>
    <w:tmpl w:val="4DAE8404"/>
    <w:lvl w:ilvl="0" w:tplc="0F627844">
      <w:start w:val="5"/>
      <w:numFmt w:val="decimal"/>
      <w:lvlText w:val="%1"/>
      <w:lvlJc w:val="left"/>
      <w:pPr>
        <w:ind w:left="293" w:hanging="18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3014C0DA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2" w:tplc="F8E86FA0">
      <w:start w:val="1"/>
      <w:numFmt w:val="bullet"/>
      <w:lvlText w:val="•"/>
      <w:lvlJc w:val="left"/>
      <w:pPr>
        <w:ind w:left="846" w:hanging="360"/>
      </w:pPr>
      <w:rPr>
        <w:rFonts w:hint="default"/>
      </w:rPr>
    </w:lvl>
    <w:lvl w:ilvl="3" w:tplc="CC64C83C">
      <w:start w:val="1"/>
      <w:numFmt w:val="bullet"/>
      <w:lvlText w:val="•"/>
      <w:lvlJc w:val="left"/>
      <w:pPr>
        <w:ind w:left="853" w:hanging="360"/>
      </w:pPr>
      <w:rPr>
        <w:rFonts w:hint="default"/>
      </w:rPr>
    </w:lvl>
    <w:lvl w:ilvl="4" w:tplc="495600C4">
      <w:start w:val="1"/>
      <w:numFmt w:val="bullet"/>
      <w:lvlText w:val="•"/>
      <w:lvlJc w:val="left"/>
      <w:pPr>
        <w:ind w:left="859" w:hanging="360"/>
      </w:pPr>
      <w:rPr>
        <w:rFonts w:hint="default"/>
      </w:rPr>
    </w:lvl>
    <w:lvl w:ilvl="5" w:tplc="DAD4B9E0">
      <w:start w:val="1"/>
      <w:numFmt w:val="bullet"/>
      <w:lvlText w:val="•"/>
      <w:lvlJc w:val="left"/>
      <w:pPr>
        <w:ind w:left="866" w:hanging="360"/>
      </w:pPr>
      <w:rPr>
        <w:rFonts w:hint="default"/>
      </w:rPr>
    </w:lvl>
    <w:lvl w:ilvl="6" w:tplc="3AEE2302">
      <w:start w:val="1"/>
      <w:numFmt w:val="bullet"/>
      <w:lvlText w:val="•"/>
      <w:lvlJc w:val="left"/>
      <w:pPr>
        <w:ind w:left="872" w:hanging="360"/>
      </w:pPr>
      <w:rPr>
        <w:rFonts w:hint="default"/>
      </w:rPr>
    </w:lvl>
    <w:lvl w:ilvl="7" w:tplc="6CF44AEA">
      <w:start w:val="1"/>
      <w:numFmt w:val="bullet"/>
      <w:lvlText w:val="•"/>
      <w:lvlJc w:val="left"/>
      <w:pPr>
        <w:ind w:left="879" w:hanging="360"/>
      </w:pPr>
      <w:rPr>
        <w:rFonts w:hint="default"/>
      </w:rPr>
    </w:lvl>
    <w:lvl w:ilvl="8" w:tplc="554A7AA4">
      <w:start w:val="1"/>
      <w:numFmt w:val="bullet"/>
      <w:lvlText w:val="•"/>
      <w:lvlJc w:val="left"/>
      <w:pPr>
        <w:ind w:left="885" w:hanging="360"/>
      </w:pPr>
      <w:rPr>
        <w:rFonts w:hint="default"/>
      </w:rPr>
    </w:lvl>
  </w:abstractNum>
  <w:abstractNum w:abstractNumId="12" w15:restartNumberingAfterBreak="0">
    <w:nsid w:val="535E7B18"/>
    <w:multiLevelType w:val="hybridMultilevel"/>
    <w:tmpl w:val="594059E0"/>
    <w:lvl w:ilvl="0" w:tplc="83AE37F6">
      <w:start w:val="6"/>
      <w:numFmt w:val="decimal"/>
      <w:lvlText w:val="%1"/>
      <w:lvlJc w:val="left"/>
      <w:pPr>
        <w:ind w:left="293" w:hanging="18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2AB48772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2" w:tplc="B62A0BDC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4E80064E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32BCB590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F6F6D270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8C4A8270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8594F726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F482E004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13" w15:restartNumberingAfterBreak="0">
    <w:nsid w:val="573138FB"/>
    <w:multiLevelType w:val="hybridMultilevel"/>
    <w:tmpl w:val="57A0EA80"/>
    <w:lvl w:ilvl="0" w:tplc="ED687840">
      <w:start w:val="5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1" w:tplc="CEC2A81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35009670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B2668E02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441E86F4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BD8AD10E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C36A55AC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42621E6C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6AD042BC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14" w15:restartNumberingAfterBreak="0">
    <w:nsid w:val="5BCE3AB6"/>
    <w:multiLevelType w:val="hybridMultilevel"/>
    <w:tmpl w:val="29868878"/>
    <w:lvl w:ilvl="0" w:tplc="FE0833DE">
      <w:start w:val="6"/>
      <w:numFmt w:val="decimal"/>
      <w:lvlText w:val="%1"/>
      <w:lvlJc w:val="left"/>
      <w:pPr>
        <w:ind w:left="293" w:hanging="18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4DC5056">
      <w:start w:val="1"/>
      <w:numFmt w:val="bullet"/>
      <w:lvlText w:val="•"/>
      <w:lvlJc w:val="left"/>
      <w:pPr>
        <w:ind w:left="852" w:hanging="180"/>
      </w:pPr>
      <w:rPr>
        <w:rFonts w:hint="default"/>
      </w:rPr>
    </w:lvl>
    <w:lvl w:ilvl="2" w:tplc="893662B2">
      <w:start w:val="1"/>
      <w:numFmt w:val="bullet"/>
      <w:lvlText w:val="•"/>
      <w:lvlJc w:val="left"/>
      <w:pPr>
        <w:ind w:left="1404" w:hanging="180"/>
      </w:pPr>
      <w:rPr>
        <w:rFonts w:hint="default"/>
      </w:rPr>
    </w:lvl>
    <w:lvl w:ilvl="3" w:tplc="E642FC82">
      <w:start w:val="1"/>
      <w:numFmt w:val="bullet"/>
      <w:lvlText w:val="•"/>
      <w:lvlJc w:val="left"/>
      <w:pPr>
        <w:ind w:left="1956" w:hanging="180"/>
      </w:pPr>
      <w:rPr>
        <w:rFonts w:hint="default"/>
      </w:rPr>
    </w:lvl>
    <w:lvl w:ilvl="4" w:tplc="B7F859A2">
      <w:start w:val="1"/>
      <w:numFmt w:val="bullet"/>
      <w:lvlText w:val="•"/>
      <w:lvlJc w:val="left"/>
      <w:pPr>
        <w:ind w:left="2509" w:hanging="180"/>
      </w:pPr>
      <w:rPr>
        <w:rFonts w:hint="default"/>
      </w:rPr>
    </w:lvl>
    <w:lvl w:ilvl="5" w:tplc="FF8C26BC">
      <w:start w:val="1"/>
      <w:numFmt w:val="bullet"/>
      <w:lvlText w:val="•"/>
      <w:lvlJc w:val="left"/>
      <w:pPr>
        <w:ind w:left="3061" w:hanging="180"/>
      </w:pPr>
      <w:rPr>
        <w:rFonts w:hint="default"/>
      </w:rPr>
    </w:lvl>
    <w:lvl w:ilvl="6" w:tplc="543CE8BA">
      <w:start w:val="1"/>
      <w:numFmt w:val="bullet"/>
      <w:lvlText w:val="•"/>
      <w:lvlJc w:val="left"/>
      <w:pPr>
        <w:ind w:left="3613" w:hanging="180"/>
      </w:pPr>
      <w:rPr>
        <w:rFonts w:hint="default"/>
      </w:rPr>
    </w:lvl>
    <w:lvl w:ilvl="7" w:tplc="DA3E0FD2">
      <w:start w:val="1"/>
      <w:numFmt w:val="bullet"/>
      <w:lvlText w:val="•"/>
      <w:lvlJc w:val="left"/>
      <w:pPr>
        <w:ind w:left="4165" w:hanging="180"/>
      </w:pPr>
      <w:rPr>
        <w:rFonts w:hint="default"/>
      </w:rPr>
    </w:lvl>
    <w:lvl w:ilvl="8" w:tplc="4962A940">
      <w:start w:val="1"/>
      <w:numFmt w:val="bullet"/>
      <w:lvlText w:val="•"/>
      <w:lvlJc w:val="left"/>
      <w:pPr>
        <w:ind w:left="4718" w:hanging="180"/>
      </w:pPr>
      <w:rPr>
        <w:rFonts w:hint="default"/>
      </w:rPr>
    </w:lvl>
  </w:abstractNum>
  <w:abstractNum w:abstractNumId="15" w15:restartNumberingAfterBreak="0">
    <w:nsid w:val="61925B89"/>
    <w:multiLevelType w:val="hybridMultilevel"/>
    <w:tmpl w:val="A7F6317A"/>
    <w:lvl w:ilvl="0" w:tplc="9DA0A398">
      <w:start w:val="7"/>
      <w:numFmt w:val="decimal"/>
      <w:lvlText w:val="%1"/>
      <w:lvlJc w:val="left"/>
      <w:pPr>
        <w:ind w:left="293" w:hanging="180"/>
        <w:jc w:val="left"/>
      </w:pPr>
      <w:rPr>
        <w:rFonts w:ascii="Times New Roman" w:eastAsia="Times New Roman" w:hAnsi="Times New Roman" w:hint="default"/>
        <w:b/>
        <w:bCs/>
        <w:i/>
        <w:w w:val="100"/>
        <w:sz w:val="24"/>
        <w:szCs w:val="24"/>
      </w:rPr>
    </w:lvl>
    <w:lvl w:ilvl="1" w:tplc="7B12FED2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2" w:tplc="452E7E4C">
      <w:start w:val="1"/>
      <w:numFmt w:val="bullet"/>
      <w:lvlText w:val="•"/>
      <w:lvlJc w:val="left"/>
      <w:pPr>
        <w:ind w:left="1905" w:hanging="360"/>
      </w:pPr>
      <w:rPr>
        <w:rFonts w:hint="default"/>
      </w:rPr>
    </w:lvl>
    <w:lvl w:ilvl="3" w:tplc="C8724F70">
      <w:start w:val="1"/>
      <w:numFmt w:val="bullet"/>
      <w:lvlText w:val="•"/>
      <w:lvlJc w:val="left"/>
      <w:pPr>
        <w:ind w:left="2970" w:hanging="360"/>
      </w:pPr>
      <w:rPr>
        <w:rFonts w:hint="default"/>
      </w:rPr>
    </w:lvl>
    <w:lvl w:ilvl="4" w:tplc="D65C2F00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99BA0812">
      <w:start w:val="1"/>
      <w:numFmt w:val="bullet"/>
      <w:lvlText w:val="•"/>
      <w:lvlJc w:val="left"/>
      <w:pPr>
        <w:ind w:left="5100" w:hanging="360"/>
      </w:pPr>
      <w:rPr>
        <w:rFonts w:hint="default"/>
      </w:rPr>
    </w:lvl>
    <w:lvl w:ilvl="6" w:tplc="E30E3D10">
      <w:start w:val="1"/>
      <w:numFmt w:val="bullet"/>
      <w:lvlText w:val="•"/>
      <w:lvlJc w:val="left"/>
      <w:pPr>
        <w:ind w:left="6165" w:hanging="360"/>
      </w:pPr>
      <w:rPr>
        <w:rFonts w:hint="default"/>
      </w:rPr>
    </w:lvl>
    <w:lvl w:ilvl="7" w:tplc="ECA053C6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332C777E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16" w15:restartNumberingAfterBreak="0">
    <w:nsid w:val="668B2C04"/>
    <w:multiLevelType w:val="hybridMultilevel"/>
    <w:tmpl w:val="91DE5D54"/>
    <w:lvl w:ilvl="0" w:tplc="D1AA23F6">
      <w:start w:val="1"/>
      <w:numFmt w:val="decimal"/>
      <w:lvlText w:val="%1)"/>
      <w:lvlJc w:val="left"/>
      <w:pPr>
        <w:ind w:left="113" w:hanging="2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CD686DC">
      <w:start w:val="1"/>
      <w:numFmt w:val="bullet"/>
      <w:lvlText w:val="•"/>
      <w:lvlJc w:val="left"/>
      <w:pPr>
        <w:ind w:left="1150" w:hanging="260"/>
      </w:pPr>
      <w:rPr>
        <w:rFonts w:hint="default"/>
      </w:rPr>
    </w:lvl>
    <w:lvl w:ilvl="2" w:tplc="3D2C556E">
      <w:start w:val="1"/>
      <w:numFmt w:val="bullet"/>
      <w:lvlText w:val="•"/>
      <w:lvlJc w:val="left"/>
      <w:pPr>
        <w:ind w:left="2181" w:hanging="260"/>
      </w:pPr>
      <w:rPr>
        <w:rFonts w:hint="default"/>
      </w:rPr>
    </w:lvl>
    <w:lvl w:ilvl="3" w:tplc="CBBC621C">
      <w:start w:val="1"/>
      <w:numFmt w:val="bullet"/>
      <w:lvlText w:val="•"/>
      <w:lvlJc w:val="left"/>
      <w:pPr>
        <w:ind w:left="3211" w:hanging="260"/>
      </w:pPr>
      <w:rPr>
        <w:rFonts w:hint="default"/>
      </w:rPr>
    </w:lvl>
    <w:lvl w:ilvl="4" w:tplc="2B7A4EA6">
      <w:start w:val="1"/>
      <w:numFmt w:val="bullet"/>
      <w:lvlText w:val="•"/>
      <w:lvlJc w:val="left"/>
      <w:pPr>
        <w:ind w:left="4242" w:hanging="260"/>
      </w:pPr>
      <w:rPr>
        <w:rFonts w:hint="default"/>
      </w:rPr>
    </w:lvl>
    <w:lvl w:ilvl="5" w:tplc="C1429D4C">
      <w:start w:val="1"/>
      <w:numFmt w:val="bullet"/>
      <w:lvlText w:val="•"/>
      <w:lvlJc w:val="left"/>
      <w:pPr>
        <w:ind w:left="5273" w:hanging="260"/>
      </w:pPr>
      <w:rPr>
        <w:rFonts w:hint="default"/>
      </w:rPr>
    </w:lvl>
    <w:lvl w:ilvl="6" w:tplc="17F21C32">
      <w:start w:val="1"/>
      <w:numFmt w:val="bullet"/>
      <w:lvlText w:val="•"/>
      <w:lvlJc w:val="left"/>
      <w:pPr>
        <w:ind w:left="6303" w:hanging="260"/>
      </w:pPr>
      <w:rPr>
        <w:rFonts w:hint="default"/>
      </w:rPr>
    </w:lvl>
    <w:lvl w:ilvl="7" w:tplc="17F443A2">
      <w:start w:val="1"/>
      <w:numFmt w:val="bullet"/>
      <w:lvlText w:val="•"/>
      <w:lvlJc w:val="left"/>
      <w:pPr>
        <w:ind w:left="7334" w:hanging="260"/>
      </w:pPr>
      <w:rPr>
        <w:rFonts w:hint="default"/>
      </w:rPr>
    </w:lvl>
    <w:lvl w:ilvl="8" w:tplc="0A1ADC62">
      <w:start w:val="1"/>
      <w:numFmt w:val="bullet"/>
      <w:lvlText w:val="•"/>
      <w:lvlJc w:val="left"/>
      <w:pPr>
        <w:ind w:left="8365" w:hanging="260"/>
      </w:pPr>
      <w:rPr>
        <w:rFonts w:hint="default"/>
      </w:rPr>
    </w:lvl>
  </w:abstractNum>
  <w:abstractNum w:abstractNumId="17" w15:restartNumberingAfterBreak="0">
    <w:nsid w:val="70A70180"/>
    <w:multiLevelType w:val="hybridMultilevel"/>
    <w:tmpl w:val="7152E6EC"/>
    <w:lvl w:ilvl="0" w:tplc="78002C06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1" w:tplc="34DEAF9C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76A4D456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6390FA7C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F9D28D6E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52526530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66AEBF0E">
      <w:start w:val="1"/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086A04EE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8AAC4868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18" w15:restartNumberingAfterBreak="0">
    <w:nsid w:val="7ABA179E"/>
    <w:multiLevelType w:val="hybridMultilevel"/>
    <w:tmpl w:val="6CCA045A"/>
    <w:lvl w:ilvl="0" w:tplc="3E4C7742">
      <w:start w:val="1"/>
      <w:numFmt w:val="bullet"/>
      <w:lvlText w:val="-"/>
      <w:lvlJc w:val="left"/>
      <w:pPr>
        <w:ind w:left="833" w:hanging="360"/>
      </w:pPr>
      <w:rPr>
        <w:rFonts w:ascii="Simplified Arabic Fixed" w:eastAsia="Simplified Arabic Fixed" w:hAnsi="Simplified Arabic Fixed" w:hint="default"/>
        <w:w w:val="100"/>
        <w:sz w:val="24"/>
        <w:szCs w:val="24"/>
      </w:rPr>
    </w:lvl>
    <w:lvl w:ilvl="1" w:tplc="A96C249E">
      <w:start w:val="1"/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133C256A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3" w:tplc="AD809332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4" w:tplc="48846682">
      <w:start w:val="1"/>
      <w:numFmt w:val="bullet"/>
      <w:lvlText w:val="•"/>
      <w:lvlJc w:val="left"/>
      <w:pPr>
        <w:ind w:left="4674" w:hanging="360"/>
      </w:pPr>
      <w:rPr>
        <w:rFonts w:hint="default"/>
      </w:rPr>
    </w:lvl>
    <w:lvl w:ilvl="5" w:tplc="11A65A64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2A185734">
      <w:start w:val="1"/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D2048564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D4508DD8">
      <w:start w:val="1"/>
      <w:numFmt w:val="bullet"/>
      <w:lvlText w:val="•"/>
      <w:lvlJc w:val="left"/>
      <w:pPr>
        <w:ind w:left="8509" w:hanging="360"/>
      </w:pPr>
      <w:rPr>
        <w:rFonts w:hint="default"/>
      </w:rPr>
    </w:lvl>
  </w:abstractNum>
  <w:abstractNum w:abstractNumId="19" w15:restartNumberingAfterBreak="0">
    <w:nsid w:val="7FB050F5"/>
    <w:multiLevelType w:val="hybridMultilevel"/>
    <w:tmpl w:val="FAA88974"/>
    <w:lvl w:ilvl="0" w:tplc="9BE4090C">
      <w:start w:val="1"/>
      <w:numFmt w:val="bullet"/>
      <w:lvlText w:val="•"/>
      <w:lvlJc w:val="left"/>
      <w:pPr>
        <w:ind w:left="113" w:hanging="23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270CEAA">
      <w:start w:val="1"/>
      <w:numFmt w:val="bullet"/>
      <w:lvlText w:val="•"/>
      <w:lvlJc w:val="left"/>
      <w:pPr>
        <w:ind w:left="1150" w:hanging="233"/>
      </w:pPr>
      <w:rPr>
        <w:rFonts w:hint="default"/>
      </w:rPr>
    </w:lvl>
    <w:lvl w:ilvl="2" w:tplc="0F1AD668">
      <w:start w:val="1"/>
      <w:numFmt w:val="bullet"/>
      <w:lvlText w:val="•"/>
      <w:lvlJc w:val="left"/>
      <w:pPr>
        <w:ind w:left="2181" w:hanging="233"/>
      </w:pPr>
      <w:rPr>
        <w:rFonts w:hint="default"/>
      </w:rPr>
    </w:lvl>
    <w:lvl w:ilvl="3" w:tplc="F816EAEE">
      <w:start w:val="1"/>
      <w:numFmt w:val="bullet"/>
      <w:lvlText w:val="•"/>
      <w:lvlJc w:val="left"/>
      <w:pPr>
        <w:ind w:left="3211" w:hanging="233"/>
      </w:pPr>
      <w:rPr>
        <w:rFonts w:hint="default"/>
      </w:rPr>
    </w:lvl>
    <w:lvl w:ilvl="4" w:tplc="6180F898">
      <w:start w:val="1"/>
      <w:numFmt w:val="bullet"/>
      <w:lvlText w:val="•"/>
      <w:lvlJc w:val="left"/>
      <w:pPr>
        <w:ind w:left="4242" w:hanging="233"/>
      </w:pPr>
      <w:rPr>
        <w:rFonts w:hint="default"/>
      </w:rPr>
    </w:lvl>
    <w:lvl w:ilvl="5" w:tplc="83586AC4">
      <w:start w:val="1"/>
      <w:numFmt w:val="bullet"/>
      <w:lvlText w:val="•"/>
      <w:lvlJc w:val="left"/>
      <w:pPr>
        <w:ind w:left="5273" w:hanging="233"/>
      </w:pPr>
      <w:rPr>
        <w:rFonts w:hint="default"/>
      </w:rPr>
    </w:lvl>
    <w:lvl w:ilvl="6" w:tplc="56D6AAEC">
      <w:start w:val="1"/>
      <w:numFmt w:val="bullet"/>
      <w:lvlText w:val="•"/>
      <w:lvlJc w:val="left"/>
      <w:pPr>
        <w:ind w:left="6303" w:hanging="233"/>
      </w:pPr>
      <w:rPr>
        <w:rFonts w:hint="default"/>
      </w:rPr>
    </w:lvl>
    <w:lvl w:ilvl="7" w:tplc="D154072E">
      <w:start w:val="1"/>
      <w:numFmt w:val="bullet"/>
      <w:lvlText w:val="•"/>
      <w:lvlJc w:val="left"/>
      <w:pPr>
        <w:ind w:left="7334" w:hanging="233"/>
      </w:pPr>
      <w:rPr>
        <w:rFonts w:hint="default"/>
      </w:rPr>
    </w:lvl>
    <w:lvl w:ilvl="8" w:tplc="C72EE6BE">
      <w:start w:val="1"/>
      <w:numFmt w:val="bullet"/>
      <w:lvlText w:val="•"/>
      <w:lvlJc w:val="left"/>
      <w:pPr>
        <w:ind w:left="8365" w:hanging="233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5"/>
  </w:num>
  <w:num w:numId="5">
    <w:abstractNumId w:val="4"/>
  </w:num>
  <w:num w:numId="6">
    <w:abstractNumId w:val="12"/>
  </w:num>
  <w:num w:numId="7">
    <w:abstractNumId w:val="9"/>
  </w:num>
  <w:num w:numId="8">
    <w:abstractNumId w:val="15"/>
  </w:num>
  <w:num w:numId="9">
    <w:abstractNumId w:val="11"/>
  </w:num>
  <w:num w:numId="10">
    <w:abstractNumId w:val="3"/>
  </w:num>
  <w:num w:numId="11">
    <w:abstractNumId w:val="13"/>
  </w:num>
  <w:num w:numId="12">
    <w:abstractNumId w:val="14"/>
  </w:num>
  <w:num w:numId="13">
    <w:abstractNumId w:val="7"/>
  </w:num>
  <w:num w:numId="14">
    <w:abstractNumId w:val="6"/>
  </w:num>
  <w:num w:numId="15">
    <w:abstractNumId w:val="16"/>
  </w:num>
  <w:num w:numId="16">
    <w:abstractNumId w:val="2"/>
  </w:num>
  <w:num w:numId="17">
    <w:abstractNumId w:val="10"/>
  </w:num>
  <w:num w:numId="18">
    <w:abstractNumId w:val="18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97"/>
    <w:rsid w:val="00323E97"/>
    <w:rsid w:val="00430D4C"/>
    <w:rsid w:val="00664ABB"/>
    <w:rsid w:val="00A5016C"/>
    <w:rsid w:val="00F3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09D4087-31DF-4C64-88B9-CFE89D43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2">
    <w:name w:val="heading 2"/>
    <w:basedOn w:val="a"/>
    <w:uiPriority w:val="1"/>
    <w:qFormat/>
    <w:pPr>
      <w:ind w:left="293" w:hanging="180"/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1"/>
    <w:qFormat/>
    <w:pPr>
      <w:ind w:left="293" w:hanging="18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3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34" Type="http://schemas.openxmlformats.org/officeDocument/2006/relationships/hyperlink" Target="http://www.rusword.com.ua/" TargetMode="Externa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hyperlink" Target="http://www.rus.1september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hyperlink" Target="http://www.gramota.ru/" TargetMode="External"/><Relationship Id="rId37" Type="http://schemas.openxmlformats.org/officeDocument/2006/relationships/footer" Target="footer2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hyperlink" Target="http://www.center.fio.ru/" TargetMode="Externa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hyperlink" Target="http://www.drof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hyperlink" Target="http://www.ruscent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127</Pages>
  <Words>39294</Words>
  <Characters>223980</Characters>
  <Application>Microsoft Office Word</Application>
  <DocSecurity>0</DocSecurity>
  <Lines>1866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Пелипенко</dc:creator>
  <cp:lastModifiedBy>Артем Дубинин</cp:lastModifiedBy>
  <cp:revision>2</cp:revision>
  <dcterms:created xsi:type="dcterms:W3CDTF">2015-09-14T17:09:00Z</dcterms:created>
  <dcterms:modified xsi:type="dcterms:W3CDTF">2015-09-14T17:09:00Z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2015-05-14T00:00:00Z</vt:filetime>
  </property>
</Properties>
</file>