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3C" w:rsidRDefault="00F7533C" w:rsidP="00F75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33C">
        <w:rPr>
          <w:rFonts w:ascii="Times New Roman" w:hAnsi="Times New Roman" w:cs="Times New Roman"/>
          <w:b/>
          <w:sz w:val="32"/>
          <w:szCs w:val="24"/>
        </w:rPr>
        <w:t>Муниципальное бюджетное общеобразовательное учреждение</w:t>
      </w: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33C">
        <w:rPr>
          <w:rFonts w:ascii="Times New Roman" w:hAnsi="Times New Roman" w:cs="Times New Roman"/>
          <w:b/>
          <w:sz w:val="32"/>
          <w:szCs w:val="24"/>
        </w:rPr>
        <w:t xml:space="preserve">«Горковская </w:t>
      </w:r>
      <w:proofErr w:type="gramStart"/>
      <w:r w:rsidRPr="00F7533C">
        <w:rPr>
          <w:rFonts w:ascii="Times New Roman" w:hAnsi="Times New Roman" w:cs="Times New Roman"/>
          <w:b/>
          <w:sz w:val="32"/>
          <w:szCs w:val="24"/>
        </w:rPr>
        <w:t>средняя  общеобразовательная</w:t>
      </w:r>
      <w:proofErr w:type="gramEnd"/>
      <w:r w:rsidRPr="00F7533C">
        <w:rPr>
          <w:rFonts w:ascii="Times New Roman" w:hAnsi="Times New Roman" w:cs="Times New Roman"/>
          <w:b/>
          <w:sz w:val="32"/>
          <w:szCs w:val="24"/>
        </w:rPr>
        <w:t xml:space="preserve"> школа» </w:t>
      </w: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Pr="00F7533C" w:rsidRDefault="00F7533C" w:rsidP="00F7533C">
      <w:pPr>
        <w:rPr>
          <w:rFonts w:ascii="Times New Roman" w:hAnsi="Times New Roman" w:cs="Times New Roman"/>
          <w:b/>
          <w:sz w:val="32"/>
          <w:szCs w:val="24"/>
        </w:rPr>
      </w:pP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4829" w:rsidRPr="00F7533C" w:rsidRDefault="001D3531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33C">
        <w:rPr>
          <w:rFonts w:ascii="Times New Roman" w:hAnsi="Times New Roman" w:cs="Times New Roman"/>
          <w:b/>
          <w:sz w:val="32"/>
          <w:szCs w:val="24"/>
        </w:rPr>
        <w:t>Календарно-тематическое планирование</w:t>
      </w:r>
      <w:r w:rsidR="00DE3BAF" w:rsidRPr="00F7533C">
        <w:rPr>
          <w:rFonts w:ascii="Times New Roman" w:hAnsi="Times New Roman" w:cs="Times New Roman"/>
          <w:b/>
          <w:sz w:val="32"/>
          <w:szCs w:val="24"/>
        </w:rPr>
        <w:t xml:space="preserve"> по русскому языку для 5 класса.</w:t>
      </w:r>
    </w:p>
    <w:p w:rsidR="00F7533C" w:rsidRPr="00F7533C" w:rsidRDefault="00DE3BAF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33C">
        <w:rPr>
          <w:rFonts w:ascii="Times New Roman" w:hAnsi="Times New Roman" w:cs="Times New Roman"/>
          <w:b/>
          <w:sz w:val="32"/>
          <w:szCs w:val="24"/>
        </w:rPr>
        <w:t>170 часа (5 часов в неделю)</w:t>
      </w: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533C">
        <w:rPr>
          <w:rFonts w:ascii="Times New Roman" w:hAnsi="Times New Roman" w:cs="Times New Roman"/>
          <w:b/>
          <w:sz w:val="32"/>
          <w:szCs w:val="24"/>
          <w:u w:val="single"/>
        </w:rPr>
        <w:t>Программы по русскому (родному) языку, 5—9 классы, авторы программы: М. М.</w:t>
      </w:r>
      <w:r w:rsidRPr="00F753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533C">
        <w:rPr>
          <w:rFonts w:ascii="Times New Roman" w:hAnsi="Times New Roman" w:cs="Times New Roman"/>
          <w:b/>
          <w:sz w:val="32"/>
          <w:szCs w:val="24"/>
          <w:u w:val="single"/>
        </w:rPr>
        <w:t>Разумовская, С. И. Львова, В. И. Капинос, В. В. Львов, Г. А. Богданова («Рабочие</w:t>
      </w:r>
      <w:r w:rsidRPr="00F753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533C">
        <w:rPr>
          <w:rFonts w:ascii="Times New Roman" w:hAnsi="Times New Roman" w:cs="Times New Roman"/>
          <w:b/>
          <w:sz w:val="32"/>
          <w:szCs w:val="24"/>
          <w:u w:val="single"/>
        </w:rPr>
        <w:t xml:space="preserve">программы. Русский язык. 5–9 классы», сост. Е. И. </w:t>
      </w:r>
      <w:proofErr w:type="gramStart"/>
      <w:r w:rsidRPr="00F7533C">
        <w:rPr>
          <w:rFonts w:ascii="Times New Roman" w:hAnsi="Times New Roman" w:cs="Times New Roman"/>
          <w:b/>
          <w:sz w:val="32"/>
          <w:szCs w:val="24"/>
          <w:u w:val="single"/>
        </w:rPr>
        <w:t>Харитонова ,</w:t>
      </w:r>
      <w:proofErr w:type="gramEnd"/>
      <w:r w:rsidRPr="00F7533C">
        <w:rPr>
          <w:rFonts w:ascii="Times New Roman" w:hAnsi="Times New Roman" w:cs="Times New Roman"/>
          <w:b/>
          <w:sz w:val="32"/>
          <w:szCs w:val="24"/>
          <w:u w:val="single"/>
        </w:rPr>
        <w:t xml:space="preserve"> М.: «Дрофа».-2012.)</w:t>
      </w: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Дубинина  Евгения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Александровна</w:t>
      </w: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7533C" w:rsidRPr="00F7533C" w:rsidRDefault="00F7533C" w:rsidP="00F7533C">
      <w:pPr>
        <w:jc w:val="center"/>
        <w:rPr>
          <w:rFonts w:ascii="Times New Roman" w:hAnsi="Times New Roman" w:cs="Times New Roman"/>
          <w:b/>
          <w:sz w:val="32"/>
          <w:szCs w:val="24"/>
        </w:rPr>
        <w:sectPr w:rsidR="00F7533C" w:rsidRPr="00F7533C" w:rsidSect="00F7533C">
          <w:pgSz w:w="16840" w:h="11910" w:orient="landscape"/>
          <w:pgMar w:top="320" w:right="1580" w:bottom="400" w:left="120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sz w:val="32"/>
          <w:szCs w:val="24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DE3BAF" w:rsidRDefault="00DE3BAF">
      <w:pPr>
        <w:rPr>
          <w:rFonts w:ascii="Times New Roman" w:hAnsi="Times New Roman" w:cs="Times New Roman"/>
          <w:b/>
          <w:sz w:val="24"/>
          <w:szCs w:val="24"/>
        </w:rPr>
      </w:pPr>
    </w:p>
    <w:p w:rsidR="00F7533C" w:rsidRPr="00DE3BAF" w:rsidRDefault="00F7533C">
      <w:pPr>
        <w:rPr>
          <w:rFonts w:ascii="Times New Roman" w:hAnsi="Times New Roman" w:cs="Times New Roman"/>
          <w:b/>
          <w:sz w:val="24"/>
          <w:szCs w:val="24"/>
        </w:rPr>
      </w:pPr>
    </w:p>
    <w:p w:rsidR="00DE3BAF" w:rsidRDefault="00DE3BAF"/>
    <w:p w:rsidR="001D3531" w:rsidRPr="001D3531" w:rsidRDefault="001D3531" w:rsidP="001D3531">
      <w:pPr>
        <w:widowControl w:val="0"/>
        <w:numPr>
          <w:ilvl w:val="0"/>
          <w:numId w:val="11"/>
        </w:numPr>
        <w:tabs>
          <w:tab w:val="left" w:pos="292"/>
        </w:tabs>
        <w:spacing w:before="182" w:after="0" w:line="240" w:lineRule="auto"/>
        <w:ind w:right="80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Calibri" w:hAnsi="Times New Roman" w:cs="Times New Roman"/>
          <w:b/>
          <w:sz w:val="24"/>
          <w:lang w:val="en-US"/>
        </w:rPr>
        <w:t>класс</w:t>
      </w:r>
      <w:proofErr w:type="spellEnd"/>
    </w:p>
    <w:p w:rsidR="001D3531" w:rsidRPr="001D3531" w:rsidRDefault="001D3531" w:rsidP="001D3531">
      <w:pPr>
        <w:widowControl w:val="0"/>
        <w:spacing w:before="177" w:after="0" w:line="240" w:lineRule="auto"/>
        <w:ind w:right="80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языке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</w:t>
      </w:r>
      <w:r w:rsidRPr="001D3531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речи</w:t>
      </w:r>
      <w:proofErr w:type="spellEnd"/>
    </w:p>
    <w:p w:rsidR="001D3531" w:rsidRPr="001D3531" w:rsidRDefault="001D3531" w:rsidP="001D3531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TableNormal"/>
        <w:tblW w:w="1533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160"/>
        <w:gridCol w:w="2835"/>
        <w:gridCol w:w="3969"/>
        <w:gridCol w:w="5528"/>
        <w:gridCol w:w="1843"/>
      </w:tblGrid>
      <w:tr w:rsidR="00E64972" w:rsidRPr="001D3531" w:rsidTr="00B87399">
        <w:trPr>
          <w:trHeight w:hRule="exact" w:val="28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Сроки</w:t>
            </w:r>
          </w:p>
        </w:tc>
      </w:tr>
      <w:tr w:rsidR="00E64972" w:rsidRPr="001D3531" w:rsidTr="00E64972">
        <w:trPr>
          <w:trHeight w:hRule="exact" w:val="111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Зачем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человеку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нужен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Роль языка в жизни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общества, человека; требования к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речи: внятность,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выразительность, смысловая точность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Читать и устно воспроизводить тексты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 лингвистические темы. Создавать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небольшие высказывания на лингвистические темы,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пользуясь планом и подборкой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примеров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E64972">
            <w:pPr>
              <w:ind w:right="43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2.09</w:t>
            </w:r>
          </w:p>
        </w:tc>
      </w:tr>
      <w:tr w:rsidR="00E64972" w:rsidRPr="001D3531" w:rsidTr="00E64972">
        <w:trPr>
          <w:trHeight w:hRule="exact" w:val="166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 мы знаем о русском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Работа с лингвистическим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текстом: высказывания великих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людей разных эпох о русском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Разучивать яркие высказывания о русском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языке. Читать и пересказывать лингвистические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тексты. Безошибочно списывать недеформированные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тексты разного характера объёмом от 30 до 70слов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за определённое время.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Безошибочно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заучивания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(ЗСП)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E64972">
            <w:pPr>
              <w:ind w:right="24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 3.09</w:t>
            </w:r>
          </w:p>
        </w:tc>
      </w:tr>
      <w:tr w:rsidR="00E64972" w:rsidRPr="001D3531" w:rsidTr="00E64972">
        <w:trPr>
          <w:trHeight w:hRule="exact" w:val="277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 такое речь (в отличие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 языка)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и речь. Умение общаться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важная часть культуры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человека.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языке как системе средств и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речи как использовании средств языка для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 людей, т.е. речевой деятельности. Знать</w:t>
            </w:r>
            <w:r w:rsidRPr="001D3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 необходимые для речевого общения (собеседник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потребность в общении — общий язык).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требования к культуре устного</w:t>
            </w:r>
            <w:r w:rsidRPr="001D353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E64972" w:rsidRPr="001D3531" w:rsidRDefault="00E64972" w:rsidP="001D3531">
            <w:pPr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Овладевать чтением пониманием, умением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выделять в учебном тексте основную информацию.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Учиться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пересказывать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безошибочно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списывать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учебный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E64972" w:rsidRPr="001D3531" w:rsidTr="00DE3BAF">
        <w:trPr>
          <w:trHeight w:hRule="exact" w:val="270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Речь монологическая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диалогическая. Речь устная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письменная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8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Речь монологическая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диалогическая. Речь устная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письменная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видах речи, зависящих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ролевого участия в общении</w:t>
            </w:r>
            <w:r w:rsidRPr="001D35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собеседников (говорящий — слушающий) или от формы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(звуковая, буквенная). Находить в</w:t>
            </w:r>
            <w:r w:rsidRPr="001D3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 литературных произведений образцы монологов</w:t>
            </w:r>
            <w:r w:rsidRPr="001D35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диалогов. Овладевать культурой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DE3BAF" w:rsidRPr="00DE3B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общения (строить диалог в заданной ситуации, соблюдая правила </w:t>
            </w:r>
            <w:proofErr w:type="gramStart"/>
            <w:r w:rsidR="00DE3BAF" w:rsidRPr="00DE3B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этикета)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ind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7.09</w:t>
            </w:r>
          </w:p>
        </w:tc>
      </w:tr>
      <w:tr w:rsidR="00DE3BAF" w:rsidRPr="001D3531" w:rsidTr="00E64972">
        <w:trPr>
          <w:trHeight w:hRule="exact" w:val="16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AF" w:rsidRPr="00DE3BAF" w:rsidRDefault="00DE3BAF" w:rsidP="00DE3BA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E3BAF">
              <w:rPr>
                <w:rFonts w:ascii="Times New Roman" w:eastAsia="Calibri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AF" w:rsidRPr="00DE3BAF" w:rsidRDefault="00DE3BAF" w:rsidP="00DE3BA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E3BAF">
              <w:rPr>
                <w:rFonts w:ascii="Times New Roman" w:eastAsia="Calibri" w:hAnsi="Times New Roman" w:cs="Times New Roman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AF" w:rsidRPr="00DE3BAF" w:rsidRDefault="00DE3BAF" w:rsidP="00DE3BA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AF" w:rsidRPr="00DE3BAF" w:rsidRDefault="00DE3BAF" w:rsidP="00DE3BAF">
            <w:pPr>
              <w:ind w:right="87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AF" w:rsidRPr="00DE3BAF" w:rsidRDefault="00DE3BAF" w:rsidP="00DE3BAF">
            <w:pPr>
              <w:ind w:right="87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E3BA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8.09</w:t>
            </w:r>
          </w:p>
        </w:tc>
      </w:tr>
    </w:tbl>
    <w:p w:rsidR="00E64972" w:rsidRDefault="00E64972" w:rsidP="001D35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531" w:rsidRPr="001D3531" w:rsidRDefault="001D3531" w:rsidP="001D353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1D3531" w:rsidRPr="001D3531" w:rsidRDefault="001D3531" w:rsidP="001D353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3531" w:rsidRPr="001D3531" w:rsidRDefault="001D3531" w:rsidP="001D3531">
      <w:pPr>
        <w:widowControl w:val="0"/>
        <w:spacing w:before="69" w:after="0" w:line="240" w:lineRule="auto"/>
        <w:ind w:right="80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531">
        <w:rPr>
          <w:rFonts w:ascii="Times New Roman" w:eastAsia="Times New Roman" w:hAnsi="Times New Roman" w:cs="Times New Roman"/>
          <w:sz w:val="24"/>
          <w:szCs w:val="24"/>
        </w:rPr>
        <w:t>Закрепление и углубление изученного в начальных</w:t>
      </w:r>
      <w:r w:rsidRPr="001D353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D3531">
        <w:rPr>
          <w:rFonts w:ascii="Times New Roman" w:eastAsia="Times New Roman" w:hAnsi="Times New Roman" w:cs="Times New Roman"/>
          <w:sz w:val="24"/>
          <w:szCs w:val="24"/>
        </w:rPr>
        <w:t>классах Фонетика.</w:t>
      </w:r>
      <w:r w:rsidRPr="001D35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Графика</w:t>
      </w:r>
      <w:proofErr w:type="spellEnd"/>
    </w:p>
    <w:tbl>
      <w:tblPr>
        <w:tblStyle w:val="TableNormal"/>
        <w:tblW w:w="1533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018"/>
        <w:gridCol w:w="2977"/>
        <w:gridCol w:w="3969"/>
        <w:gridCol w:w="5387"/>
        <w:gridCol w:w="1984"/>
      </w:tblGrid>
      <w:tr w:rsidR="00E64972" w:rsidRPr="001D3531" w:rsidTr="00E64972">
        <w:trPr>
          <w:trHeight w:hRule="exact" w:val="28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4972" w:rsidRPr="001D3531" w:rsidTr="00E64972">
        <w:trPr>
          <w:trHeight w:hRule="exact" w:val="83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Звуки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буквы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Алфавит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10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Фонетика и графика как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разделы лингвистики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Понимать различие между звуками и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буквами. Знать наизусть русский алфавит,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правильно произнося названия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ind w:right="48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9.09</w:t>
            </w:r>
          </w:p>
        </w:tc>
      </w:tr>
      <w:tr w:rsidR="00E64972" w:rsidRPr="001D3531" w:rsidTr="00E64972">
        <w:trPr>
          <w:trHeight w:hRule="exact" w:val="139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 обозначают буквы е, ё, ю,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8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 обозначают буквы е, ё, ю,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 Звуковое значение букв е, ё, ю, я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составе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звуковое значение букв е, ё, ю, я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разных фонетических позициях.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объяснять, почему для 6 гласных звуков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русском языке есть 10букв.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Учиться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различать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звуки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буквы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ind w:right="4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10.09</w:t>
            </w:r>
          </w:p>
        </w:tc>
      </w:tr>
      <w:tr w:rsidR="00E64972" w:rsidRPr="001D3531" w:rsidTr="00E64972">
        <w:trPr>
          <w:trHeight w:hRule="exact" w:val="139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Фонетический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разбор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Порядок фонетического анализа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слова. Устный и письменный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фонетический анализ слова с использованием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детальной фонетической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транскрипции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порядок фонетического разбора — от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звука к букве. Уметь производить частичный и</w:t>
            </w:r>
            <w:r w:rsidRPr="001D353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полный разбор конкретных слов с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детальной фонетической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транскрипции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E64972" w:rsidRDefault="00E64972" w:rsidP="001D3531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</w:tbl>
    <w:p w:rsidR="001D3531" w:rsidRPr="001D3531" w:rsidRDefault="001D3531" w:rsidP="001D3531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3531" w:rsidRPr="001D3531" w:rsidRDefault="001D3531" w:rsidP="001D3531">
      <w:pPr>
        <w:widowControl w:val="0"/>
        <w:spacing w:before="69" w:after="0" w:line="240" w:lineRule="auto"/>
        <w:ind w:right="80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018"/>
        <w:gridCol w:w="2977"/>
        <w:gridCol w:w="3969"/>
        <w:gridCol w:w="5387"/>
        <w:gridCol w:w="1842"/>
      </w:tblGrid>
      <w:tr w:rsidR="00E64972" w:rsidRPr="001D3531" w:rsidTr="00E64972">
        <w:trPr>
          <w:trHeight w:hRule="exact"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70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4972" w:rsidRPr="001D3531" w:rsidTr="00E64972">
        <w:trPr>
          <w:trHeight w:hRule="exact" w:val="166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такое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 и его основные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признаки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основные признаки текста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членимость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 смысловая цельность, формальная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связанность, относительная законченность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высказывания). Уметь отличать текст от предложения и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 простого набора предложений, не связанных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 смыслу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формально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AC2E82" w:rsidRDefault="00AC2E82" w:rsidP="001D3531">
            <w:pPr>
              <w:ind w:right="36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14.09</w:t>
            </w:r>
          </w:p>
        </w:tc>
      </w:tr>
      <w:tr w:rsidR="00E64972" w:rsidRPr="001D3531" w:rsidTr="00E64972">
        <w:trPr>
          <w:trHeight w:hRule="exact" w:val="139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Тема текста. Узкая и широкая тема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1D3531" w:rsidRDefault="00E64972" w:rsidP="001D3531">
            <w:pPr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Анализировать и характеризовать текст с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точки зрения определения темы (тем) при чтении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слушании (в том числе текстов печатных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 электронных СМИ).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Различать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сравнивании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узкие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широкие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72" w:rsidRPr="00AC2E82" w:rsidRDefault="00AC2E82" w:rsidP="001D3531">
            <w:pPr>
              <w:ind w:right="3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15.09</w:t>
            </w:r>
          </w:p>
        </w:tc>
      </w:tr>
    </w:tbl>
    <w:tbl>
      <w:tblPr>
        <w:tblStyle w:val="TableNormal"/>
        <w:tblpPr w:leftFromText="180" w:rightFromText="180" w:vertAnchor="text" w:horzAnchor="margin" w:tblpY="7"/>
        <w:tblW w:w="15304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3969"/>
        <w:gridCol w:w="5387"/>
        <w:gridCol w:w="1842"/>
      </w:tblGrid>
      <w:tr w:rsidR="00AC2E82" w:rsidRPr="001D3531" w:rsidTr="00AC2E82">
        <w:trPr>
          <w:trHeight w:hRule="exact" w:val="194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Основная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мысль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Основная мысль текста. Заголовок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 как отражение темы или основной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мысли текста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об основной мысли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текста. Уметь формулировать основную мысль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текста, обычно передающую отношение автора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 предмету речи. Уметь подбирать чёткий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выразительный заголовок к тексту, отражая в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нём тему или основную мысль высказывания.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Уметь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выражать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своё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отношение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к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предмету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ind w:right="15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16.09</w:t>
            </w:r>
          </w:p>
        </w:tc>
      </w:tr>
      <w:tr w:rsidR="00AC2E82" w:rsidRPr="001D3531" w:rsidTr="00AC2E82">
        <w:trPr>
          <w:trHeight w:hRule="exact" w:val="16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13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,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1D3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№1. Сочинение «Памятный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летних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+анализ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Рекомендуется проведение работы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классе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1D3531" w:rsidRDefault="00AC2E82" w:rsidP="00AC2E82">
            <w:pPr>
              <w:ind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тему и основную мысль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сочинения, отбирать материал на тему, выражать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основную мысль, передавать своё отношение к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предмету речи, оформлять начало и конец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сочинения.</w:t>
            </w:r>
          </w:p>
          <w:p w:rsidR="00AC2E82" w:rsidRPr="001D3531" w:rsidRDefault="00AC2E82" w:rsidP="00AC2E82">
            <w:pPr>
              <w:ind w:right="1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После проверки учителем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сочинения анализировать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Default="00AC2E82" w:rsidP="00AC2E82">
            <w:pPr>
              <w:ind w:right="33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17.09</w:t>
            </w:r>
          </w:p>
          <w:p w:rsidR="00AC2E82" w:rsidRPr="00AC2E82" w:rsidRDefault="00AC2E82" w:rsidP="00AC2E82">
            <w:pPr>
              <w:ind w:right="33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18.09</w:t>
            </w:r>
          </w:p>
        </w:tc>
      </w:tr>
    </w:tbl>
    <w:p w:rsidR="00E64972" w:rsidRDefault="00E64972" w:rsidP="001D35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E82" w:rsidRPr="00AC2E82" w:rsidRDefault="00AC2E82" w:rsidP="00AC2E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2E82">
        <w:rPr>
          <w:rFonts w:ascii="Times New Roman" w:eastAsia="Times New Roman" w:hAnsi="Times New Roman" w:cs="Times New Roman"/>
          <w:sz w:val="24"/>
          <w:szCs w:val="24"/>
          <w:lang w:val="en-US"/>
        </w:rPr>
        <w:t>Письмо</w:t>
      </w:r>
      <w:proofErr w:type="spellEnd"/>
      <w:r w:rsidRPr="00AC2E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2E82">
        <w:rPr>
          <w:rFonts w:ascii="Times New Roman" w:eastAsia="Times New Roman" w:hAnsi="Times New Roman" w:cs="Times New Roman"/>
          <w:sz w:val="24"/>
          <w:szCs w:val="24"/>
          <w:lang w:val="en-US"/>
        </w:rPr>
        <w:t>Орфография</w:t>
      </w:r>
      <w:proofErr w:type="spellEnd"/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2581"/>
        <w:gridCol w:w="3969"/>
        <w:gridCol w:w="5670"/>
        <w:gridCol w:w="1559"/>
      </w:tblGrid>
      <w:tr w:rsidR="00AC2E82" w:rsidRPr="00AC2E82" w:rsidTr="00AC2E82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E82" w:rsidRPr="00AC2E82" w:rsidTr="00AC2E82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как величайшее достижение человечества. Значение письма.</w:t>
            </w:r>
          </w:p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Я.К.Грот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его роль для развития русской орфографии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Осознанно читать и пересказывать тексты о письменности. Уметь рассказать о социальных причинах возникновения письма, о его значении для жизни и развития общества.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</w:tr>
      <w:tr w:rsidR="00AC2E82" w:rsidRPr="00AC2E82" w:rsidTr="00AC2E82">
        <w:trPr>
          <w:trHeight w:hRule="exact" w:val="221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современная русская орфография. Понятие об орфограмме. Для чего нужны правила.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 орфографии как о системе правил. Знать, что такое орфограмма, и применять орфографические правила, если в слове есть орфограмма (орфограммы). Формировать и развивать орфографическую зоркость.</w:t>
            </w:r>
          </w:p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Сопоставлять и противопоставлять произношение и написание слов для верного решения орфографических проблем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</w:tr>
      <w:tr w:rsidR="00AC2E82" w:rsidRPr="00AC2E82" w:rsidTr="00AC2E82">
        <w:trPr>
          <w:trHeight w:hRule="exact" w:val="185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Орфограммы гласных корня. Правила обозначения буквами гласных звуков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 и непроверяемые гласные в корне слова и их правописание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понятие </w:t>
            </w:r>
            <w:proofErr w:type="gram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</w:t>
            </w:r>
            <w:proofErr w:type="gram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проверяемых и непроверяемых гласных корня. Опознавать данные написания зрительно и на слух. Пользоваться способом подбора однокоренных слов с ориентацией на значение корня. Учиться грамотно писать слова 1-й и 2-й степени трудности (вдалеке, обвинять). Использовать орфографический словарь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</w:tbl>
    <w:tbl>
      <w:tblPr>
        <w:tblStyle w:val="TableNormal"/>
        <w:tblpPr w:leftFromText="180" w:rightFromText="180" w:vertAnchor="text" w:horzAnchor="margin" w:tblpY="177"/>
        <w:tblW w:w="15304" w:type="dxa"/>
        <w:tblLayout w:type="fixed"/>
        <w:tblLook w:val="01E0" w:firstRow="1" w:lastRow="1" w:firstColumn="1" w:lastColumn="1" w:noHBand="0" w:noVBand="0"/>
      </w:tblPr>
      <w:tblGrid>
        <w:gridCol w:w="1414"/>
        <w:gridCol w:w="2692"/>
        <w:gridCol w:w="3969"/>
        <w:gridCol w:w="5670"/>
        <w:gridCol w:w="1559"/>
      </w:tblGrid>
      <w:tr w:rsidR="00AC2E82" w:rsidRPr="00AC2E82" w:rsidTr="00AC2E82">
        <w:trPr>
          <w:trHeight w:hRule="exact" w:val="16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Орфограммы согласных корня. Правила обозначения буквами согласных звуков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 и непроверяемые согласные корня. Непроизносимые согласные корня. Удвоенные согласные корня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понятие орфограмм согласных корня. Различать эти написания при письме и на слух. Овладеть способом определения верного написания согласных. Верно писать согласные корня слова.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AC2E82" w:rsidRPr="00AC2E82" w:rsidTr="00743F53">
        <w:trPr>
          <w:trHeight w:hRule="exact" w:val="10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Буквенные сочетания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ши,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ща, чу —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нщ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рщ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Овладевать навыками ориентировки при письме, опознавания данных сочетаний и верного их воспроизведения в практике письма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AC2E82" w:rsidRPr="00AC2E82" w:rsidTr="00743F53">
        <w:trPr>
          <w:trHeight w:hRule="exact" w:val="13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Буква ь после шипящих в конце имён существительных и глаголов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Буква ь и её отсутствие после шипящих в конце имён существительных. </w:t>
            </w: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шипящих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 писать слова этих частей речи с опорой на соответствующие орфографические правила.</w:t>
            </w:r>
          </w:p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743F53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</w:tr>
      <w:tr w:rsidR="00AC2E82" w:rsidRPr="00AC2E82" w:rsidTr="00AC2E82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разделительных ъ и 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условия употребления разделительных знаков и верно писать соответствующие слова.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743F53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</w:tr>
      <w:tr w:rsidR="00AC2E82" w:rsidRPr="00AC2E82" w:rsidTr="00743F53">
        <w:trPr>
          <w:trHeight w:hRule="exact" w:val="165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глаголами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 и (реже) слитное употребление не с глаголами. Ударение в некоторых глаголах с не, составляющих одно фонетическое слово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правило написания не с глаголами, перечень слов исключений. Верно писать соответствующие слова. Использовать орфографический словарь.</w:t>
            </w:r>
          </w:p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произносить слова типа не жил, не был, не дал и подобные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743F53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AC2E82" w:rsidRPr="00AC2E82" w:rsidTr="00AC2E82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глаголах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глаголах на основе сопоставления звуков и букв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Овладевать способом определения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 с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Верно писать слова с данными орфограммами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743F53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AC2E82" w:rsidRPr="00AC2E82" w:rsidTr="00743F53">
        <w:trPr>
          <w:trHeight w:hRule="exact" w:val="142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№2. Диктант и задания к нему. Анализ диктанта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Pr="00AC2E82" w:rsidRDefault="00AC2E82" w:rsidP="00AC2E82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Проверить продвижение учащихся в написании корней слов, а также других повторённых написаний.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Безошибочно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заучивания</w:t>
            </w:r>
            <w:proofErr w:type="spellEnd"/>
            <w:r w:rsidRPr="00AC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(ЗСП)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82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</w:t>
            </w:r>
          </w:p>
          <w:p w:rsidR="00743F53" w:rsidRPr="00743F53" w:rsidRDefault="00743F53" w:rsidP="00AC2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</w:tr>
    </w:tbl>
    <w:p w:rsidR="00743F53" w:rsidRDefault="00743F53" w:rsidP="00AC2E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3F53" w:rsidRPr="00743F53" w:rsidRDefault="00743F53" w:rsidP="00743F5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3F53">
        <w:rPr>
          <w:rFonts w:ascii="Times New Roman" w:eastAsia="Times New Roman" w:hAnsi="Times New Roman" w:cs="Times New Roman"/>
          <w:sz w:val="24"/>
          <w:szCs w:val="24"/>
          <w:lang w:val="en-US"/>
        </w:rPr>
        <w:t>Слово</w:t>
      </w:r>
      <w:proofErr w:type="spellEnd"/>
      <w:r w:rsidRPr="00743F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3F53">
        <w:rPr>
          <w:rFonts w:ascii="Times New Roman" w:eastAsia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743F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F53">
        <w:rPr>
          <w:rFonts w:ascii="Times New Roman" w:eastAsia="Times New Roman" w:hAnsi="Times New Roman" w:cs="Times New Roman"/>
          <w:sz w:val="24"/>
          <w:szCs w:val="24"/>
          <w:lang w:val="en-US"/>
        </w:rPr>
        <w:t>строение</w:t>
      </w:r>
      <w:proofErr w:type="spellEnd"/>
    </w:p>
    <w:p w:rsidR="00743F53" w:rsidRPr="00743F53" w:rsidRDefault="00743F53" w:rsidP="00743F5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2581"/>
        <w:gridCol w:w="3969"/>
        <w:gridCol w:w="5670"/>
        <w:gridCol w:w="1559"/>
      </w:tblGrid>
      <w:tr w:rsidR="00743F53" w:rsidRPr="00743F53" w:rsidTr="00743F53">
        <w:trPr>
          <w:trHeight w:hRule="exact"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743F53">
            <w:pPr>
              <w:widowControl/>
              <w:spacing w:after="160" w:line="259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743F53">
            <w:pPr>
              <w:widowControl/>
              <w:spacing w:after="160" w:line="259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743F53">
            <w:pPr>
              <w:widowControl/>
              <w:spacing w:after="160" w:line="259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743F53">
            <w:pPr>
              <w:widowControl/>
              <w:spacing w:after="160" w:line="259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743F5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F53" w:rsidRPr="001D3531" w:rsidTr="00743F53">
        <w:trPr>
          <w:trHeight w:hRule="exact" w:val="387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корень,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приставка, суффикс, окончание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значимые части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Корень, приставка, суффикс,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окончание как минимальные значимые части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Default="00743F53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что корень, приставка,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суффикс, окончание — значимые части слова, т.е.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морфемы; что на письме они воспроизводятся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единообразно, независимо от произношения. Определять в</w:t>
            </w:r>
            <w:r w:rsidRPr="001D353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 значение суффиксов и приставок,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пользуясь словариком значения морфем учебника.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том, что морфема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передаёт информацию о лексическом значении слова,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стилистической принадлежности,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 форме. Учиться опираться на значение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приставок, суффиксов при определении значения слова,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принадлежности к определённой части речи,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написании. Усвоить последовательность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 слова по составу, опираясь на значение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</w:t>
            </w:r>
          </w:p>
          <w:p w:rsidR="00B24D74" w:rsidRDefault="00B24D74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4D74" w:rsidRDefault="00B24D74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4D74" w:rsidRDefault="00B24D74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4D74" w:rsidRPr="001D3531" w:rsidRDefault="00B24D74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B24D74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</w:tr>
      <w:tr w:rsidR="00743F53" w:rsidRPr="001D3531" w:rsidTr="00743F53">
        <w:trPr>
          <w:trHeight w:hRule="exact" w:val="387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26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образуются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формы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Основа слова. Образование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формы слова с помощью окончания.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Нулевое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механизме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образования форм слова с помощью окончания.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Соотносить окончание и грамматическую форму слова.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основные значения нулевого окончания в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именах существительных, глаголах и учиться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верно находить эти окончания, основываясь на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грамматическом значении. Знать, что при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замене окончания лексическое значение остаётся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 изменений. Понимать, что каждая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изменяемая часть речи имеет свой набор окончаний,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 окончания передаются на письме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единообразно, независимо от произношения.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Грамотно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отобранные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специального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заучивания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(ЗСП)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B24D74">
            <w:pPr>
              <w:ind w:right="33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7.10</w:t>
            </w:r>
          </w:p>
        </w:tc>
      </w:tr>
    </w:tbl>
    <w:p w:rsidR="00743F53" w:rsidRPr="00743F53" w:rsidRDefault="00743F53" w:rsidP="00743F53">
      <w:pPr>
        <w:widowControl w:val="0"/>
        <w:spacing w:before="69"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  <w:r w:rsidRPr="00743F53">
        <w:rPr>
          <w:rFonts w:ascii="Times New Roman" w:eastAsia="Times New Roman" w:hAnsi="Times New Roman" w:cs="Times New Roman"/>
          <w:sz w:val="24"/>
          <w:szCs w:val="24"/>
        </w:rPr>
        <w:t>Слово как часть речи.</w:t>
      </w:r>
      <w:r w:rsidRPr="00743F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3F53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2581"/>
        <w:gridCol w:w="3969"/>
        <w:gridCol w:w="5670"/>
        <w:gridCol w:w="1418"/>
        <w:gridCol w:w="141"/>
      </w:tblGrid>
      <w:tr w:rsidR="00743F53" w:rsidRPr="001D3531" w:rsidTr="00B24D74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43F53" w:rsidRPr="001D3531" w:rsidTr="00B24D74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2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Самостоятельные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части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7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существительные,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прилагательные, глаголы,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наречия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1D3531" w:rsidRDefault="00743F53" w:rsidP="00B24D74">
            <w:pPr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что изучает морфология, что это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раздел грамматики. Знать, на какие вопросы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отвечают слова данных частей речи и каким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грамматическим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3" w:rsidRPr="00743F53" w:rsidRDefault="00743F53" w:rsidP="00B24D74">
            <w:pPr>
              <w:ind w:right="12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8.10</w:t>
            </w:r>
          </w:p>
        </w:tc>
      </w:tr>
      <w:tr w:rsidR="00B24D74" w:rsidRPr="00B24D74" w:rsidTr="00B24D74">
        <w:trPr>
          <w:gridAfter w:val="1"/>
          <w:wAfter w:w="141" w:type="dxa"/>
          <w:trHeight w:hRule="exact" w:val="16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 они обладают. Понимать, на основе каких признаков выделяются части речи. Учиться строить устное и письменное рассуждение при определении слова как части речи. Тренироваться в умении устно и письменно определять слово как часть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4D74" w:rsidRPr="00B24D74" w:rsidTr="00B24D74">
        <w:trPr>
          <w:gridAfter w:val="1"/>
          <w:wAfter w:w="141" w:type="dxa"/>
          <w:trHeight w:hRule="exact" w:val="303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изменяются имена существительные, имена прилагательные и глаголы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Склонение имён существительных, имён прилагательных.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Отрабатывать умение определять морфологические признаки слов данных частей речи. Знать, как изменяются слова данных частей речи. Не смешивать понятия «склонение» и</w:t>
            </w:r>
          </w:p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«спряжение». Знать, что имена существительные имеют род, а имена прилагательные изменяются по родам. Тренироваться в умении определять слово как часть речи. Учиться опознавать слова некоторых частей речи по набору окончаний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B24D74" w:rsidRPr="00B24D74" w:rsidTr="00B24D74">
        <w:trPr>
          <w:gridAfter w:val="1"/>
          <w:wAfter w:w="141" w:type="dxa"/>
          <w:trHeight w:hRule="exact" w:val="53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Служебные части речи: предлог, союз, частица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Предлог, союз, частица как служебные части речи.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Знать, какие части речи являются служебными, их отличие от самостоятельных частей речи. Уметь отличать предлоги от приставок и союзов.</w:t>
            </w:r>
          </w:p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предлоги, союзы, частицы. Правильно и уместно употреблять их в письменной и устной речи. Тренироваться в написании слов на изученные ранее орфографические правила.</w:t>
            </w:r>
          </w:p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Безошибочно писать отобранные для специального заучивания слова (ЗСП)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</w:tr>
    </w:tbl>
    <w:p w:rsidR="00743F53" w:rsidRPr="001D3531" w:rsidRDefault="00743F53" w:rsidP="00743F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3F53" w:rsidRPr="001D3531">
          <w:footerReference w:type="default" r:id="rId7"/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B24D74" w:rsidRPr="00B24D74" w:rsidRDefault="00B24D74" w:rsidP="00B24D7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Текст</w:t>
      </w:r>
      <w:proofErr w:type="spellEnd"/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t>продолжение</w:t>
      </w:r>
      <w:proofErr w:type="spellEnd"/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B24D74" w:rsidRPr="00B24D74" w:rsidRDefault="00B24D74" w:rsidP="00B24D7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5052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4111"/>
        <w:gridCol w:w="5528"/>
        <w:gridCol w:w="1418"/>
      </w:tblGrid>
      <w:tr w:rsidR="00B24D74" w:rsidRPr="00B24D74" w:rsidTr="00B24D74">
        <w:trPr>
          <w:trHeight w:hRule="exact"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74" w:rsidRPr="00B24D74" w:rsidTr="00B24D74">
        <w:trPr>
          <w:trHeight w:hRule="exact" w:val="163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чего зависит порядок расположения предложений в тексте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Смысловые отношения между предложениями текста.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Зависимые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</w:t>
            </w:r>
            <w:proofErr w:type="spellEnd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зависимых и независимых предложениях, о смысловых отношениях, которые передаются зависимыми предложениями, о словах сигналах зависимости. Понимать, что порядок следования предложений в тексте не может быть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B24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</w:tr>
    </w:tbl>
    <w:p w:rsidR="00B24D74" w:rsidRPr="00B24D74" w:rsidRDefault="00B24D74" w:rsidP="00B24D74">
      <w:pPr>
        <w:rPr>
          <w:rFonts w:ascii="Times New Roman" w:eastAsia="Times New Roman" w:hAnsi="Times New Roman" w:cs="Times New Roman"/>
          <w:sz w:val="24"/>
          <w:szCs w:val="24"/>
        </w:rPr>
        <w:sectPr w:rsidR="00B24D74" w:rsidRPr="00B24D74">
          <w:footerReference w:type="default" r:id="rId8"/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1D3531" w:rsidRPr="001D3531" w:rsidRDefault="001D3531" w:rsidP="001D353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1D3531" w:rsidRPr="001D3531" w:rsidRDefault="001D3531" w:rsidP="001D353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4111"/>
        <w:gridCol w:w="5386"/>
        <w:gridCol w:w="1276"/>
      </w:tblGrid>
      <w:tr w:rsidR="00B24D74" w:rsidRPr="001D3531" w:rsidTr="00B24D74">
        <w:trPr>
          <w:trHeight w:hRule="exact" w:val="338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произвольным, что он определяется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смысловыми отношениями, которые устанавливаются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между соседними предложениями текста. Уметь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выявлять смысловые отношения, ставя вопрос от одного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 другому, находить в тексте сигналы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зависимости предложений (союзы, местоимения,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наречия).</w:t>
            </w:r>
          </w:p>
          <w:p w:rsidR="00B24D74" w:rsidRPr="001D3531" w:rsidRDefault="00B24D74" w:rsidP="001D3531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восстанавливать порядок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следования предложений в деформированном тексте.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Учиться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соблюдать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порядок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следования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собственных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высказываниях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1D3531">
            <w:pPr>
              <w:ind w:right="1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14.10</w:t>
            </w:r>
          </w:p>
        </w:tc>
      </w:tr>
      <w:tr w:rsidR="00B24D74" w:rsidRPr="001D3531" w:rsidTr="00B24D74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Абзац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часть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Микротема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текста. Абзац и его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Иметь представление о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микротеме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как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части большой темы и об абзаце как части текста,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которой раскрывается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микротема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. Выделять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сплошном тексте абзацы, а в письменной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 обозначать их красной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1D3531">
            <w:pPr>
              <w:ind w:right="64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15.10</w:t>
            </w:r>
          </w:p>
        </w:tc>
      </w:tr>
      <w:tr w:rsidR="00B24D74" w:rsidRPr="001D3531" w:rsidTr="003D4789">
        <w:trPr>
          <w:trHeight w:hRule="exact" w:val="131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План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План текста (сочинения) и его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элементы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составлять и анализировать план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текста: фиксировать порядок следования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микротем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 подбирать заголовки к абзацам.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Грамотно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оформлять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пункты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плана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письме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1D3531">
            <w:pPr>
              <w:ind w:right="55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16.10</w:t>
            </w:r>
          </w:p>
        </w:tc>
      </w:tr>
      <w:tr w:rsidR="00B24D74" w:rsidRPr="001D3531" w:rsidTr="00B24D74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Сжатие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развёртывание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ind w:righ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 абзаца: зачин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(начало), развитие мысли, конец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(концовка)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1D3531" w:rsidRDefault="00B24D74" w:rsidP="001D3531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и находить в тексте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композиционные элементы абзаца: зачин (начало), развитие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мысли, конец (концовку). Строя абзац,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правильно развивать мысль, выраженную в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тематической фразе. Учиться сокращать текст, сжимая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абзац, удаляя из его средней части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второстепенную информацию.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Исправлять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ошибки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построении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абзаца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совершенствовать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собственные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высказывания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74" w:rsidRPr="00B24D74" w:rsidRDefault="00B24D74" w:rsidP="001D3531">
            <w:pPr>
              <w:ind w:right="27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19.10</w:t>
            </w:r>
          </w:p>
        </w:tc>
      </w:tr>
    </w:tbl>
    <w:p w:rsidR="001D3531" w:rsidRPr="001D3531" w:rsidRDefault="001D3531" w:rsidP="001D35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D3531" w:rsidRPr="001D3531" w:rsidRDefault="001D3531" w:rsidP="001D353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B24D74" w:rsidRDefault="00B24D74" w:rsidP="001D3531">
      <w:pPr>
        <w:widowControl w:val="0"/>
        <w:spacing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</w:p>
    <w:p w:rsidR="00B24D74" w:rsidRDefault="00B24D74" w:rsidP="001D3531">
      <w:pPr>
        <w:widowControl w:val="0"/>
        <w:spacing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</w:p>
    <w:p w:rsidR="00B24D74" w:rsidRDefault="00B24D74" w:rsidP="001D3531">
      <w:pPr>
        <w:widowControl w:val="0"/>
        <w:spacing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</w:p>
    <w:p w:rsidR="00B24D74" w:rsidRDefault="00B24D74" w:rsidP="001D3531">
      <w:pPr>
        <w:widowControl w:val="0"/>
        <w:spacing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</w:p>
    <w:p w:rsidR="001D3531" w:rsidRPr="00B24D74" w:rsidRDefault="001D3531" w:rsidP="001D3531">
      <w:pPr>
        <w:widowControl w:val="0"/>
        <w:spacing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</w:rPr>
      </w:pPr>
      <w:r w:rsidRPr="001D3531">
        <w:rPr>
          <w:rFonts w:ascii="Times New Roman" w:eastAsia="Times New Roman" w:hAnsi="Times New Roman" w:cs="Times New Roman"/>
          <w:sz w:val="24"/>
          <w:szCs w:val="24"/>
        </w:rPr>
        <w:t>Систематический курс русского</w:t>
      </w:r>
      <w:r w:rsidRPr="001D353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3531">
        <w:rPr>
          <w:rFonts w:ascii="Times New Roman" w:eastAsia="Times New Roman" w:hAnsi="Times New Roman" w:cs="Times New Roman"/>
          <w:sz w:val="24"/>
          <w:szCs w:val="24"/>
        </w:rPr>
        <w:t>языка Фонетика.</w:t>
      </w:r>
      <w:r w:rsidRPr="001D35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4D74">
        <w:rPr>
          <w:rFonts w:ascii="Times New Roman" w:eastAsia="Times New Roman" w:hAnsi="Times New Roman" w:cs="Times New Roman"/>
          <w:sz w:val="24"/>
          <w:szCs w:val="24"/>
        </w:rPr>
        <w:t>Орфоэпия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4111"/>
        <w:gridCol w:w="5386"/>
        <w:gridCol w:w="1418"/>
      </w:tblGrid>
      <w:tr w:rsidR="003D4789" w:rsidRPr="001D3531" w:rsidTr="003D4789">
        <w:trPr>
          <w:trHeight w:hRule="exact"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1D353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1D3531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D4789" w:rsidRPr="001D3531" w:rsidTr="003D4789">
        <w:trPr>
          <w:trHeight w:hRule="exact" w:val="8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изучает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фонетика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Фонетика как раздел, изучающий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звуки речи.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Устная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Органы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предмет изучения фонетики.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Учиться различать звук и букву, устную и</w:t>
            </w:r>
            <w:r w:rsidRPr="001D3531">
              <w:rPr>
                <w:rFonts w:ascii="Times New Roman" w:eastAsia="Calibri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письменную речь.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Понимать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роль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звуков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B24D74">
            <w:pPr>
              <w:ind w:right="65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20.10</w:t>
            </w:r>
          </w:p>
        </w:tc>
      </w:tr>
      <w:tr w:rsidR="003D4789" w:rsidRPr="001D3531" w:rsidTr="003D4789">
        <w:trPr>
          <w:trHeight w:hRule="exact" w:val="31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35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Звуки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гласные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согласные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Две группы звуков речи: гласные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согласные. Гласные ударные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безударные. Согласные звонкие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 глухие, твёрдые и мягкие.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Парные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непарные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согласные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Сонорные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согласные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Шипящие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согласные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работе органов речи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произнесении гласных и согласных.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гласные и согласные звуки. Знать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гласных (6) и согласных (36). Знать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пары согласных по твёрдости — мягкости, звонкости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глухости, непарные звуки. Правильно</w:t>
            </w:r>
            <w:r w:rsidRPr="001D353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произносить эти звуки и названия букв, обозначающих их</w:t>
            </w:r>
            <w:r w:rsidRPr="001D353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письме. Учиться использовать знаки</w:t>
            </w:r>
            <w:r w:rsidRPr="001D353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фонетической транскрипции. Безошибочно писать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отобранные для специального заучивания слова</w:t>
            </w:r>
            <w:r w:rsidRPr="001D353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(ЗСП)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B87399" w:rsidRDefault="003D4789" w:rsidP="00B24D74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789" w:rsidRPr="001D3531" w:rsidTr="003D4789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Слог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ударение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Фонетические слоги. Ударные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безударные слоги. Русское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словесное ударение и его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отличительные особенности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Членить слова на слоги. Различать фонетические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орфографические слоги. Знать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особенности русского ударения.</w:t>
            </w:r>
            <w:r w:rsidRPr="001D353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ударный и безударные слоги в слове.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необходимых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случаях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обозначать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ударение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письменной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B24D74">
            <w:pPr>
              <w:ind w:right="1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21.10</w:t>
            </w:r>
          </w:p>
        </w:tc>
      </w:tr>
      <w:tr w:rsidR="003D4789" w:rsidRPr="001D3531" w:rsidTr="003D4789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изучает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орфоэпия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Орфоэпия как раздел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лингвистики. Основные правила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произношения ударных и безударных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гласных.</w:t>
            </w:r>
          </w:p>
          <w:p w:rsidR="003D4789" w:rsidRPr="001D3531" w:rsidRDefault="003D4789" w:rsidP="00B24D74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Орфоэпический словарь 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школьный орфоэпический словарь русского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языка. Орфоэпические пометы в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словаре Произношение ударных 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безударных гласных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звуков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Осознавать важность нормативного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произношения для культурного человека. Овладеть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основными нормами орфоэпии в области гласных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звуков.</w:t>
            </w:r>
          </w:p>
          <w:p w:rsidR="003D4789" w:rsidRPr="001D3531" w:rsidRDefault="003D4789" w:rsidP="00B24D74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пользоваться школьным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орфоэпическим словарём. Понимать </w:t>
            </w:r>
            <w:bookmarkStart w:id="0" w:name="_GoBack"/>
            <w:bookmarkEnd w:id="0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правильно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употреблять орфоэпические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пометы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B24D74">
            <w:pPr>
              <w:ind w:right="17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22.10</w:t>
            </w:r>
          </w:p>
        </w:tc>
      </w:tr>
      <w:tr w:rsidR="003D4789" w:rsidRPr="001D3531" w:rsidTr="003D4789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512DC0" w:rsidRDefault="003D4789" w:rsidP="00B24D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Произношение согласных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звуков. Орфоэпический разбор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правила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произношения согласных звуков и их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сочетаний. Орфоэпический разбор слова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разновидность фонетического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разбора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B24D74">
            <w:pPr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Овладеть основными нормами орфоэпии в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области согласных звуков. Уметь пользоваться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школьным орфоэпическим словарём. Учиться слушать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слышать звучащую речь, оценивая её с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точки зрения соблюдения норм орфоэпии (речь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учителя, сверстника, речь ведущего телевидения,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радио)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B24D74">
            <w:pPr>
              <w:ind w:right="17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22.10</w:t>
            </w:r>
          </w:p>
        </w:tc>
      </w:tr>
    </w:tbl>
    <w:tbl>
      <w:tblPr>
        <w:tblStyle w:val="TableNormal"/>
        <w:tblpPr w:leftFromText="180" w:rightFromText="180" w:vertAnchor="text" w:horzAnchor="margin" w:tblpY="15"/>
        <w:tblW w:w="0" w:type="auto"/>
        <w:tblLayout w:type="fixed"/>
        <w:tblLook w:val="01E0" w:firstRow="1" w:lastRow="1" w:firstColumn="1" w:lastColumn="1" w:noHBand="0" w:noVBand="0"/>
      </w:tblPr>
      <w:tblGrid>
        <w:gridCol w:w="1272"/>
        <w:gridCol w:w="2834"/>
        <w:gridCol w:w="4111"/>
        <w:gridCol w:w="5386"/>
        <w:gridCol w:w="1418"/>
      </w:tblGrid>
      <w:tr w:rsidR="003D4789" w:rsidRPr="001D3531" w:rsidTr="003D4789">
        <w:trPr>
          <w:trHeight w:hRule="exact"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512DC0" w:rsidRDefault="003D4789" w:rsidP="003D478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39,40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3D4789">
            <w:pPr>
              <w:ind w:right="7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фонетике и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Анализ КР.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3D478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3D4789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характеризовать отдельные звуки вне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 и в составе слова, правильно произносить слова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из орфоэпического словарика учебника на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изученные правила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Default="003D4789" w:rsidP="003D4789">
            <w:pPr>
              <w:ind w:right="198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23.10</w:t>
            </w:r>
          </w:p>
          <w:p w:rsidR="003D4789" w:rsidRPr="003D4789" w:rsidRDefault="003D4789" w:rsidP="003D4789">
            <w:pPr>
              <w:ind w:right="198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24.10</w:t>
            </w:r>
          </w:p>
        </w:tc>
      </w:tr>
    </w:tbl>
    <w:p w:rsidR="003D4789" w:rsidRDefault="003D4789" w:rsidP="003D4789">
      <w:pPr>
        <w:widowControl w:val="0"/>
        <w:spacing w:before="69"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4789" w:rsidRDefault="003D4789" w:rsidP="003D4789">
      <w:pPr>
        <w:widowControl w:val="0"/>
        <w:spacing w:before="69"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4789" w:rsidRPr="001D3531" w:rsidRDefault="003D4789" w:rsidP="003D4789">
      <w:pPr>
        <w:widowControl w:val="0"/>
        <w:spacing w:before="69"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Лексика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Словообразование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D3531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Правописание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4111"/>
        <w:gridCol w:w="5386"/>
        <w:gridCol w:w="1418"/>
      </w:tblGrid>
      <w:tr w:rsidR="003D4789" w:rsidRPr="001D3531" w:rsidTr="003D4789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D4789" w:rsidRPr="001D3531" w:rsidTr="00963BCF">
        <w:trPr>
          <w:trHeight w:hRule="exact" w:val="212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определить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лексическое значение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Лексическое значение слова.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способы толкования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лексического значения слова (краткое толкование,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помощью синонимов,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антонимов, однокоренных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Толковать лексическое значение слова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различными способами. Опознавать синонимы,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антонимы.</w:t>
            </w:r>
          </w:p>
          <w:p w:rsidR="003D4789" w:rsidRPr="001D3531" w:rsidRDefault="003D4789" w:rsidP="00783270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в целом структуру словарной статьи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толковом словаре. Учиться пользоваться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пометами в словаре. Самостоятельно брать справку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толковом словаре о том или ином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783270">
            <w:pPr>
              <w:ind w:right="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2.11</w:t>
            </w:r>
          </w:p>
        </w:tc>
      </w:tr>
      <w:tr w:rsidR="003D4789" w:rsidRPr="001D3531" w:rsidTr="003D4789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512DC0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4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Сколько лексических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значений имеет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Однозначные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многозначные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Различать однозначные и многозначные слова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помощью толкового словаря.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Анализировать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использование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многозначности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художественной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783270">
            <w:pPr>
              <w:ind w:right="49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3.11</w:t>
            </w:r>
          </w:p>
        </w:tc>
      </w:tr>
      <w:tr w:rsidR="003D4789" w:rsidRPr="001D3531" w:rsidTr="003D4789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512DC0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Когда слово употребляется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переносном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Прямое и переносное значение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слова. Переносное значение слов как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основа тропов.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Основные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тропов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эпитет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метафора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олицетворение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).</w:t>
            </w:r>
          </w:p>
          <w:p w:rsidR="003D4789" w:rsidRPr="001D3531" w:rsidRDefault="003D4789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Фразеологизмы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Различать прямое и переносное значение слова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 помощью толкового словаря.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Опознавать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основные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тропов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783270">
            <w:pPr>
              <w:ind w:right="12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5.11</w:t>
            </w:r>
          </w:p>
        </w:tc>
      </w:tr>
      <w:tr w:rsidR="003D4789" w:rsidRPr="001D3531" w:rsidTr="003D4789">
        <w:trPr>
          <w:trHeight w:hRule="exact" w:val="42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6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пополняется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словарный состав русского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Пути пополнения словарного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состава русского языка: словообразование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заимствование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1D3531" w:rsidRDefault="003D4789" w:rsidP="00783270">
            <w:pPr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пути пополнения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словарного состава русского языка. Иметь представление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фонетических особенностях иноязычных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Правильно произносить заимствованные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включённые в орфоэпический словарик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 (твёрдые и мягкие согласные перед е).</w:t>
            </w:r>
            <w:r w:rsidRPr="001D353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особенности происхождения и написания слов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полногласными и неполногласными</w:t>
            </w:r>
            <w:r w:rsidRPr="001D353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сочетаниями (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ла, ере — ре, ело —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3D4789" w:rsidRPr="001D3531" w:rsidRDefault="003D4789" w:rsidP="00783270">
            <w:pPr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Находить слова с подобными сочетаниями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предложении, тексте,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783270">
            <w:pPr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</w:tbl>
    <w:p w:rsidR="003D4789" w:rsidRPr="001D3531" w:rsidRDefault="003D4789" w:rsidP="003D4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4789" w:rsidRPr="001D3531">
          <w:pgSz w:w="16840" w:h="11910" w:orient="landscape"/>
          <w:pgMar w:top="1040" w:right="980" w:bottom="1180" w:left="740" w:header="0" w:footer="982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245"/>
        <w:gridCol w:w="1559"/>
      </w:tblGrid>
      <w:tr w:rsidR="003D4789" w:rsidRPr="003D4789" w:rsidTr="003D4789">
        <w:trPr>
          <w:trHeight w:hRule="exact" w:val="31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образуются слова в русском языке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слов: суффиксальный, приставочный, сложение.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механизм образования слов с помощью приставок и суффиксов. Анализировать словообразовательную структуру слова, выделяя исходную основу и словообразующую морфему. Различать изученные способы словообразования. Иметь представление о сложении как морфологическом способе образования слов.</w:t>
            </w:r>
          </w:p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объяснить написание соединительных гласных е и о при сложении.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морфемным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словообразовательным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</w:tr>
      <w:tr w:rsidR="003D4789" w:rsidRPr="003D4789" w:rsidTr="003D4789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чередования гласных и согласных происходят в словах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Корни слова с чередованием гласных и согласных. Чередования е и о с нулём звука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видах чередований гласных и согласных в корнях слов. Опознавать слова (морфемы) с чередующимися звуками. Обобщить все сведения о морфемах: их основном свойстве (значимые части слова), функциях, место расположении в слове. Пользоваться орфографическим словарём. Выполнить контрольную работу по словообразованию и проанализировать ошибки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</w:tr>
      <w:tr w:rsidR="003D4789" w:rsidRPr="003D4789" w:rsidTr="003D4789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чередующихся гласных в корнях лаг — лож и рос —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ращ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употребления данных корней. Употребительные слова с данными корнями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условия (правила) употребления данных корней и уметь привести соответствующие примеры. Знать наиболее употребительные слова с данными корнями и верно их писать (расположиться — располагаться, предложить — предлагать, предложение, положение; росли, расти, растение, растительность, выращивать, росток и т.д.).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орфографическим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3D4789" w:rsidRPr="003D4789" w:rsidTr="003D4789">
        <w:trPr>
          <w:trHeight w:hRule="exact" w:val="174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о — ё после шипящих в корне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о — ё после шипящих. Употребительные слова с такими корнями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правила употребления букв о — ё в ударном положении после шипящих в корнях слов; уметь привести соответствующие примеры. Знать перечень наиболее употребительных слов на данное правило (капюшон, обжора, шорох, трущобы, чёрный, жёлудь, щёлкать; шоссе,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89" w:rsidRPr="003D4789" w:rsidRDefault="003D4789" w:rsidP="003D478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</w:tbl>
    <w:p w:rsidR="001D3531" w:rsidRPr="00B24D74" w:rsidRDefault="001D3531" w:rsidP="001D3531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1D3531" w:rsidRPr="00B24D74">
          <w:footerReference w:type="default" r:id="rId9"/>
          <w:pgSz w:w="16840" w:h="11910" w:orient="landscape"/>
          <w:pgMar w:top="1040" w:right="980" w:bottom="1200" w:left="740" w:header="0" w:footer="982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7"/>
        <w:gridCol w:w="1417"/>
      </w:tblGrid>
      <w:tr w:rsidR="004410F6" w:rsidRPr="003D4789" w:rsidTr="004410F6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шоколад, шофёр, жонглёр и т.д.) и верно их писать.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орфографическим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0F6" w:rsidRPr="003D4789" w:rsidTr="004410F6">
        <w:trPr>
          <w:trHeight w:hRule="exact" w:val="256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отличаются друг от друга слова омонимы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Омонимы и их виды. Значение, строение, написание разных видов омонимов.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омонимов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признаках разных видов омонимов (омофоны, омонимы лексические, омографы,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омоформы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без введения терминов. Уметь сопоставлять значение, строение, написание разных видов омонимов (старая пила — жадно пила; обижать друга — обежать вокруг дома).</w:t>
            </w:r>
          </w:p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Наблюдать за экспрессивным использованием омонимов в художественной речи.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4410F6" w:rsidRPr="003D4789" w:rsidTr="004410F6">
        <w:trPr>
          <w:trHeight w:hRule="exact" w:val="27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профессиональные и диалектные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 и диалектные слова и сферы их употребления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название групп слов, имеющих ограниченную сферу употребления (диалектизмы, профессионализмы). Уметь объяснить значение диалектного слова через подбор однокоренного.</w:t>
            </w:r>
          </w:p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сферу употребления терминов; уметь назвать термины лингвистики, объяснить их значение.</w:t>
            </w:r>
          </w:p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содержании «Толкового словаря живого великорусского языка»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В.И.Даля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Учиться извлекать необходимую информацию из современных толковых словарей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</w:tr>
      <w:tr w:rsidR="004410F6" w:rsidRPr="003D4789" w:rsidTr="004410F6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чём рассказывают устаревшие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Устаревшие слова и их признаки.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признаки устаревших слов. Понимать, что устаревшие слова образовались по словообразовательным моделям, многие из которых существуют в современном русском языке. Иметь представление об этимологии как науке, изучающей происхождение слова, его исторические родственные связи </w:t>
            </w:r>
            <w:proofErr w:type="gram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другими словами.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</w:tr>
      <w:tr w:rsidR="004410F6" w:rsidRPr="003D4789" w:rsidTr="004410F6">
        <w:trPr>
          <w:trHeight w:hRule="exact" w:val="125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Умеем ли мы употреблять в речи этикетные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речевом</w:t>
            </w:r>
            <w:proofErr w:type="spellEnd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3D4789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4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что речевой этикет — это правила речевого поведения. Тренироваться в уместном употреблении некоторых частотных этикетных формул приветствия, прощания, просьбы,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3D47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</w:tbl>
    <w:p w:rsidR="001D3531" w:rsidRPr="001D3531" w:rsidRDefault="001D3531" w:rsidP="001D35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D3531" w:rsidRPr="001D3531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1D3531" w:rsidRPr="001D3531" w:rsidRDefault="001D3531" w:rsidP="001D353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7"/>
        <w:gridCol w:w="1417"/>
      </w:tblGrid>
      <w:tr w:rsidR="004410F6" w:rsidRPr="001D3531" w:rsidTr="004410F6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благодарности и т.д. в соответствии с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речевой ситуацией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783270">
            <w:pPr>
              <w:ind w:right="6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4410F6" w:rsidRPr="001D3531" w:rsidTr="004410F6">
        <w:trPr>
          <w:trHeight w:hRule="exact" w:val="148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53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Правописание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корней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Повторение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обобщение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Закреплять изученные орфографические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правила; верно писать предложенные для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специального заучивания слова (ЗСП). Совершенствовать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умение писать слова с орфограммами в корне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орфографическим словарём и без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783270">
            <w:pPr>
              <w:ind w:right="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19.11</w:t>
            </w:r>
          </w:p>
        </w:tc>
      </w:tr>
      <w:tr w:rsidR="004410F6" w:rsidRPr="001D3531" w:rsidTr="004410F6">
        <w:trPr>
          <w:trHeight w:hRule="exact" w:val="33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54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Правописание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приставок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неизменяемых на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письме приставок и приставок на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з/с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и различать при письме слова с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указанными двумя группами приставок.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Понимать правописание и различать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 приставками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 з/с: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1)располагать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 разбросать и т.д.;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2)разжать,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расщед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!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риться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т.д. Владеть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способом определения верного употребления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приставок разили рас,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безили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беси т.д. В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пределах положительных оценок писать слова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приставками. Верно писать слова, отобранные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для специального заучивания (ЗСП).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Пользоваться орфографическим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словарём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783270">
            <w:pPr>
              <w:ind w:right="21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20.11</w:t>
            </w:r>
          </w:p>
        </w:tc>
      </w:tr>
      <w:tr w:rsidR="004410F6" w:rsidRPr="001D3531" w:rsidTr="004410F6">
        <w:trPr>
          <w:trHeight w:hRule="exact" w:val="14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55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и—ы после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и—ы после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условия употребления в слове букв и или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ы после ц и уметь привести примеры. В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пределах положительных оценок писать слова на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данное правило с орфографическим словарём и без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783270">
            <w:pPr>
              <w:ind w:right="31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23.11</w:t>
            </w:r>
          </w:p>
        </w:tc>
      </w:tr>
      <w:tr w:rsidR="004410F6" w:rsidRPr="001D3531" w:rsidTr="004410F6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56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Значение, строение 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написание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Обобщение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 основе</w:t>
            </w:r>
            <w:proofErr w:type="gram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обобщения сведений из области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словообразования и орфографии уметь рассказать</w:t>
            </w:r>
            <w:r w:rsidRPr="001D353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 данных разделах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лингвистики.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Объяснять зависимость написания слова от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его значения 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783270">
            <w:pPr>
              <w:ind w:right="56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24.11</w:t>
            </w:r>
          </w:p>
        </w:tc>
      </w:tr>
      <w:tr w:rsidR="004410F6" w:rsidRPr="001D3531" w:rsidTr="004410F6">
        <w:trPr>
          <w:trHeight w:hRule="exact" w:val="80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512DC0" w:rsidRDefault="004410F6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57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,58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её анализ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783270">
            <w:pPr>
              <w:ind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Проверить усвоение правил написания корней,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 также приставок (неизменяемых и на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з/с)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Default="004410F6" w:rsidP="00783270">
            <w:pPr>
              <w:ind w:right="41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25.11</w:t>
            </w:r>
          </w:p>
          <w:p w:rsidR="004410F6" w:rsidRPr="004410F6" w:rsidRDefault="004410F6" w:rsidP="00783270">
            <w:pPr>
              <w:ind w:right="41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26.11</w:t>
            </w:r>
          </w:p>
        </w:tc>
      </w:tr>
    </w:tbl>
    <w:p w:rsidR="001D3531" w:rsidRPr="001D3531" w:rsidRDefault="001D3531" w:rsidP="001D353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3531" w:rsidRPr="001D3531" w:rsidRDefault="001D3531" w:rsidP="001D353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1D3531" w:rsidRPr="001D3531" w:rsidRDefault="001D3531" w:rsidP="001D35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D3531" w:rsidRPr="001D3531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1D3531" w:rsidRPr="001D3531" w:rsidRDefault="001D3531" w:rsidP="001D353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4410F6" w:rsidRPr="001D3531" w:rsidRDefault="004410F6" w:rsidP="004410F6">
      <w:pPr>
        <w:widowControl w:val="0"/>
        <w:spacing w:before="69" w:after="0" w:line="240" w:lineRule="auto"/>
        <w:ind w:right="99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Стили</w:t>
      </w:r>
      <w:proofErr w:type="spellEnd"/>
      <w:r w:rsidRPr="001D3531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речи</w:t>
      </w:r>
      <w:proofErr w:type="spellEnd"/>
    </w:p>
    <w:tbl>
      <w:tblPr>
        <w:tblStyle w:val="TableNormal"/>
        <w:tblW w:w="15196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865"/>
        <w:gridCol w:w="3827"/>
        <w:gridCol w:w="5387"/>
        <w:gridCol w:w="1395"/>
        <w:gridCol w:w="22"/>
        <w:gridCol w:w="8"/>
        <w:gridCol w:w="420"/>
      </w:tblGrid>
      <w:tr w:rsidR="004410F6" w:rsidRPr="001D3531" w:rsidTr="004410F6">
        <w:trPr>
          <w:gridAfter w:val="2"/>
          <w:wAfter w:w="428" w:type="dxa"/>
          <w:trHeight w:hRule="exact"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70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10F6" w:rsidRPr="001D3531" w:rsidTr="004410F6">
        <w:trPr>
          <w:gridAfter w:val="2"/>
          <w:wAfter w:w="428" w:type="dxa"/>
          <w:trHeight w:hRule="exact" w:val="99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59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изучает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стилистика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Стилистически значимая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речевая ситуация. Речевая ситуация в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тексте.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Схема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речевой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стилистически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значимой речевой ситуации как внеязыковой основе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стиля речи; научиться анализировать с этих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позиций</w:t>
            </w:r>
          </w:p>
          <w:p w:rsidR="004410F6" w:rsidRPr="001D3531" w:rsidRDefault="004410F6" w:rsidP="004410F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любую конкретную речевую ситуацию;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</w:t>
            </w:r>
          </w:p>
          <w:p w:rsidR="004410F6" w:rsidRPr="001D3531" w:rsidRDefault="004410F6" w:rsidP="004410F6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«вычитывать» ситуацию из текста и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фиксировать её в виде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схемы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430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4410F6" w:rsidRPr="001D3531" w:rsidTr="004410F6">
        <w:trPr>
          <w:gridAfter w:val="2"/>
          <w:wAfter w:w="428" w:type="dxa"/>
          <w:trHeight w:hRule="exact" w:val="840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4410F6" w:rsidRPr="001D3531" w:rsidTr="004410F6">
        <w:trPr>
          <w:gridAfter w:val="2"/>
          <w:wAfter w:w="428" w:type="dxa"/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60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Разговорная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книжная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Разговорная и книжная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речь. Характеристика разговорного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стиля речи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речевой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ситуации, характерной для разговорной и книжной речи,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пользоваться этими представлениями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ориентировочной основой учебных действий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 определении принадлежности текста к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разговорной или книжной речи. Проводить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стилистический анализ текстов разговорного стиля речи, выделяя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них языковые средства, способные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передать непринуждённость и эмоциональность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11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30.11</w:t>
            </w:r>
          </w:p>
        </w:tc>
      </w:tr>
      <w:tr w:rsidR="004410F6" w:rsidRPr="001D3531" w:rsidTr="004410F6">
        <w:trPr>
          <w:gridAfter w:val="2"/>
          <w:wAfter w:w="428" w:type="dxa"/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61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Культура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речевого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 форм обращения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приветствия в официальной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неофициальной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обстановке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Учиться стилистически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дифференцированно использовать формы обращения и приветствия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официальной и неофициальной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обстановке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41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1.12</w:t>
            </w:r>
          </w:p>
        </w:tc>
      </w:tr>
      <w:tr w:rsidR="004410F6" w:rsidRPr="001D3531" w:rsidTr="004410F6">
        <w:trPr>
          <w:gridAfter w:val="2"/>
          <w:wAfter w:w="428" w:type="dxa"/>
          <w:trHeight w:hRule="exact" w:val="387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62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Художественная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Речевая ситуация в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художественной речи. Принадлежность текста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 художественному стилю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речи.</w:t>
            </w:r>
          </w:p>
          <w:p w:rsidR="004410F6" w:rsidRPr="001D3531" w:rsidRDefault="004410F6" w:rsidP="004410F6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Стилевые черты и языковые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средства художественной речи.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Стилистический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художественного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речевой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ситуации, характерной для художественной речи.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принадлежность текста к художественному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стилю на основе речевой ситуации,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учитывая преимущественно цель высказывания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(изобразить словом предмет речи, передать своё отношение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 нему). Знать ведущие стилевые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черты художественной речи (образность и эмоциональность) и характерные для неё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языковые средства (конкретная, оценочная лексика,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образная фразеология, сравнения, метафоры,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эпитеты).</w:t>
            </w:r>
          </w:p>
          <w:p w:rsidR="004410F6" w:rsidRPr="001D3531" w:rsidRDefault="004410F6" w:rsidP="004410F6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Проводить стилистический анализ художественного текста, выделяя в нём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средства языковой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выразительности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11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2.12</w:t>
            </w:r>
          </w:p>
        </w:tc>
      </w:tr>
      <w:tr w:rsidR="004410F6" w:rsidRPr="001D3531" w:rsidTr="004410F6">
        <w:trPr>
          <w:gridAfter w:val="2"/>
          <w:wAfter w:w="428" w:type="dxa"/>
          <w:trHeight w:val="29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63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Научно-деловая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Речевая ситуация в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научно-деловой речи. Научно-деловая и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художественная речь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речевой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ситуации, характерной для научно-деловой речи: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общения (официальная обстановка, 1 —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много), основная задача речи (сообщение</w:t>
            </w:r>
            <w:r w:rsidRPr="001D353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 ведущие стилевые черты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точность,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официальность</w:t>
            </w:r>
            <w:proofErr w:type="spellEnd"/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), характерные языковые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средства. Учиться разграничивать научно-деловую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художественную речь,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трансформировать художественную речь в деловую и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наоборот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4410F6" w:rsidRDefault="004410F6" w:rsidP="004410F6">
            <w:pPr>
              <w:ind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4410F6" w:rsidRPr="001D3531" w:rsidTr="004410F6">
        <w:trPr>
          <w:gridAfter w:val="1"/>
          <w:wAfter w:w="420" w:type="dxa"/>
          <w:trHeight w:hRule="exact" w:val="21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64 - 65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ind w:righ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№5.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Барсучонок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6" w:rsidRPr="001D3531" w:rsidRDefault="004410F6" w:rsidP="004410F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Обучающее изложение по тексту Г.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Скребицкого</w:t>
            </w:r>
            <w:proofErr w:type="spellEnd"/>
          </w:p>
          <w:p w:rsidR="004410F6" w:rsidRPr="001D3531" w:rsidRDefault="004410F6" w:rsidP="004410F6">
            <w:pPr>
              <w:ind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«Барсучонок». Работа проверяет умение пересказывать близко к тексту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содержание отрывка, сохраняя основную мысль, последовательность изложения,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выразительные средства языка.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изложения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работа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ошибками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4410F6" w:rsidRDefault="004410F6" w:rsidP="004410F6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  <w:p w:rsidR="004410F6" w:rsidRPr="004410F6" w:rsidRDefault="004410F6" w:rsidP="004410F6">
            <w:pPr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F6" w:rsidRPr="001D3531" w:rsidRDefault="004410F6" w:rsidP="004410F6"/>
        </w:tc>
      </w:tr>
      <w:tr w:rsidR="004410F6" w:rsidTr="004410F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13351" w:type="dxa"/>
          <w:trHeight w:val="100"/>
        </w:trPr>
        <w:tc>
          <w:tcPr>
            <w:tcW w:w="1845" w:type="dxa"/>
            <w:gridSpan w:val="4"/>
            <w:tcBorders>
              <w:top w:val="single" w:sz="4" w:space="0" w:color="auto"/>
            </w:tcBorders>
          </w:tcPr>
          <w:p w:rsidR="004410F6" w:rsidRDefault="004410F6" w:rsidP="0044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10F6" w:rsidRPr="001D3531" w:rsidRDefault="004410F6" w:rsidP="004410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410F6" w:rsidRPr="001D3531">
          <w:footerReference w:type="default" r:id="rId10"/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4410F6" w:rsidRPr="004410F6" w:rsidRDefault="004410F6" w:rsidP="00441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0F6">
        <w:rPr>
          <w:rFonts w:ascii="Times New Roman" w:eastAsia="Times New Roman" w:hAnsi="Times New Roman" w:cs="Times New Roman"/>
          <w:sz w:val="24"/>
          <w:szCs w:val="24"/>
        </w:rPr>
        <w:lastRenderedPageBreak/>
        <w:t>Синтаксис и пунктуация (вводный курс)</w:t>
      </w:r>
    </w:p>
    <w:p w:rsidR="004410F6" w:rsidRPr="004410F6" w:rsidRDefault="004410F6" w:rsidP="00441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68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865"/>
        <w:gridCol w:w="3827"/>
        <w:gridCol w:w="5387"/>
        <w:gridCol w:w="1417"/>
      </w:tblGrid>
      <w:tr w:rsidR="003E5453" w:rsidRPr="004410F6" w:rsidTr="003E5453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453" w:rsidRPr="004410F6" w:rsidTr="003E5453">
        <w:trPr>
          <w:trHeight w:hRule="exact" w:val="12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изучают синтаксис и пунктуация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 и пунктуация. Слово и предложение. Роль знаков препинания для понимания смысла предложения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предмет изучения синтаксиса и пунктуации. Знать, чем отличается слово от предложения.</w:t>
            </w:r>
          </w:p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роли знаков препинания в понимании смысла предложения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</w:tr>
      <w:tr w:rsidR="003E5453" w:rsidRPr="004410F6" w:rsidTr="003E5453">
        <w:trPr>
          <w:trHeight w:hRule="exact" w:val="24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 и его номинативная функция. Словосочетание и слово.</w:t>
            </w:r>
          </w:p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Словосочетание и предложение.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чем отличается словосочетание от слова и предложения, как строится словосочетание.</w:t>
            </w:r>
          </w:p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Вырабатывать умение устанавливать смысловую и грамматическую связь слов в словосочетании.</w:t>
            </w:r>
          </w:p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словосочетания из предложений, разбирать их, составлять словосочетания по схемам.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одинакового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3E5453" w:rsidRPr="004410F6" w:rsidTr="003E5453">
        <w:trPr>
          <w:trHeight w:val="470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Предложение. Интонация предложения. Виды предложений по цели высказывания.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</w:t>
            </w:r>
            <w:proofErr w:type="spellEnd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Предложение и его коммуникативная функция. Основные признаки предложения. Стилистические особенности употребления разных видов простого предложения. </w:t>
            </w:r>
            <w:proofErr w:type="spellStart"/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  <w:p w:rsidR="003E5453" w:rsidRPr="002D50CB" w:rsidRDefault="003E5453" w:rsidP="00783270">
            <w:pPr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предложений по цели высказывания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интонации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453" w:rsidRPr="004410F6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10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признаки предложений, стилистические особенности употребления разных видов простых предложений, виды предложений по цели высказывания и интонации, особенности интонации побудительных предложений.</w:t>
            </w:r>
          </w:p>
          <w:p w:rsidR="003E5453" w:rsidRPr="004410F6" w:rsidRDefault="003E5453" w:rsidP="00783270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Интонационно правильно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произносить повествовательные, побудительные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вопросительные предложения;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побудительные предложения с учётом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речевой ситуации. Верно оформлять при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письме соответствующие конструкции. Понимать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роль интонации, логического ударения в более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точной передаче смысла речи, чувства,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настроения говорящего.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Выразительно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читать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художественные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научные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453" w:rsidRPr="003E5453" w:rsidRDefault="003E5453" w:rsidP="00441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3E5453" w:rsidRPr="001D3531" w:rsidTr="003E5453">
        <w:trPr>
          <w:trHeight w:hRule="exact" w:val="30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lastRenderedPageBreak/>
              <w:t>69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Главные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члены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Главные члены как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грамматическая основа предложения.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Основные способы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подлежащего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сказуемого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Знать способы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</w:t>
            </w:r>
            <w:proofErr w:type="gramEnd"/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подлежащего существительным, местоимением,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сочетанием слов. Находить основу предложения, в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котором подлежащее выражено первичными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формами (существительным, местоимением). Знать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выражения сказуемого</w:t>
            </w:r>
            <w:r w:rsidRPr="001D353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глаголом, существительным, полным или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кратким прилагательным. Находить основу предложения,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котором сказуемое выражено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глаголом, существительным, полным или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кратким прилагательным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783270">
            <w:pPr>
              <w:ind w:right="17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11.12</w:t>
            </w:r>
          </w:p>
        </w:tc>
      </w:tr>
      <w:tr w:rsidR="003E5453" w:rsidRPr="001D3531" w:rsidTr="003E5453">
        <w:trPr>
          <w:trHeight w:hRule="exact" w:val="122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70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Тире между подлежащим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сказуемым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8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Правила пунктуации: тире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между подлежащим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сказуемым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Знать способы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подлежащего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сказуемого, условия для постановки тире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между подлежащим и сказуемым 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соответствующие правила на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практике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783270">
            <w:pPr>
              <w:ind w:right="4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14.12</w:t>
            </w:r>
          </w:p>
        </w:tc>
      </w:tr>
      <w:tr w:rsidR="003E5453" w:rsidRPr="001D3531" w:rsidTr="003E5453">
        <w:trPr>
          <w:trHeight w:hRule="exact" w:val="22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71-73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распространённые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нераспространённые.</w:t>
            </w:r>
          </w:p>
          <w:p w:rsidR="003E5453" w:rsidRPr="001D3531" w:rsidRDefault="003E5453" w:rsidP="00783270">
            <w:pPr>
              <w:ind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Второстепенны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члены предложения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 распространённые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нераспространённые.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Второстепенные члены предложения и способы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выражения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определение понятия второстепенного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члена (что обозначает, на какие вопросы отвечает,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чем может быть выражен); роль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второстепенных членов предложения в более точной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выразительной передаче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содержания высказывания. Находить второстепенные члены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предложении, распространять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предложение второстепенными членами. Разграничивать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3E5453" w:rsidP="00783270">
            <w:pPr>
              <w:ind w:right="17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15.12</w:t>
            </w:r>
          </w:p>
          <w:p w:rsidR="003E5453" w:rsidRPr="003E5453" w:rsidRDefault="003E5453" w:rsidP="00783270">
            <w:pPr>
              <w:ind w:right="17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16.12</w:t>
            </w:r>
          </w:p>
        </w:tc>
      </w:tr>
    </w:tbl>
    <w:p w:rsidR="004410F6" w:rsidRPr="004410F6" w:rsidRDefault="004410F6" w:rsidP="00441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10F6" w:rsidRPr="004410F6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E5453" w:rsidRPr="001D3531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7"/>
        <w:gridCol w:w="1559"/>
      </w:tblGrid>
      <w:tr w:rsidR="003E5453" w:rsidRPr="001D3531" w:rsidTr="00783270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сопоставлять предложения распространённые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нераспространённые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783270">
            <w:pPr>
              <w:ind w:right="50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E5453" w:rsidRPr="001D3531" w:rsidTr="00783270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74,75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Однородные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члены предложения.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Обобщающие слова при однородных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членах предложения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 с однородными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членами. Условия однородности, средства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связи однородных членов.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Обобщающие слова при однородных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членах предложения. Интонационные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пунктуационные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особенности предложений с однородными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характерные признаки однородных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членов предложения, правила постановки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знаков препинания при однородных членах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обобщающих словах. Употреблять в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 предложения с однородными членами;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соблюдать правильную интонацию при чтении предложений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однородными членами; обосновывать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постановку знаков препинания в предложениях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</w:t>
            </w:r>
          </w:p>
          <w:p w:rsidR="003E5453" w:rsidRPr="001D3531" w:rsidRDefault="003E5453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однородными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членами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820F79" w:rsidP="00783270">
            <w:pPr>
              <w:ind w:right="13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17.12</w:t>
            </w:r>
          </w:p>
          <w:p w:rsidR="00820F79" w:rsidRPr="00820F79" w:rsidRDefault="00820F79" w:rsidP="00783270">
            <w:pPr>
              <w:ind w:right="13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18.12</w:t>
            </w:r>
          </w:p>
        </w:tc>
      </w:tr>
      <w:tr w:rsidR="003E5453" w:rsidRPr="001D3531" w:rsidTr="00783270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76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,77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6 и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 анализ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Анализ текста: определение стиля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 (разговорного, художественного,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научно-делового)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820F79" w:rsidP="00783270">
            <w:pPr>
              <w:ind w:right="14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21.12</w:t>
            </w:r>
          </w:p>
          <w:p w:rsidR="00820F79" w:rsidRPr="003E5453" w:rsidRDefault="00820F79" w:rsidP="00783270">
            <w:pPr>
              <w:ind w:right="14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22.12</w:t>
            </w:r>
          </w:p>
        </w:tc>
      </w:tr>
      <w:tr w:rsidR="003E5453" w:rsidRPr="001D3531" w:rsidTr="00783270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78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Обращение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Обращение, его функции 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способы выражения.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Интонация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с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Находить обращение в предложении;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отличать обращение от подлежащего;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составлять предложения с обращением с учётом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речевой ситуации; использовать обращение как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средство оценки того, кто говорит, и того, к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кому обращаются с речью; выразительно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читать предложения с обращением, соблюдая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звательную интонацию.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Верно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ставить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знаки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препинания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ind w:right="2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23.12</w:t>
            </w:r>
          </w:p>
        </w:tc>
      </w:tr>
      <w:tr w:rsidR="003E5453" w:rsidRPr="001D3531" w:rsidTr="00783270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79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Синтаксический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разбор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простого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Порядок и образец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синтаксического разбора простого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проводить синтаксический разбор (устный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письменный) простого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предложения, конструировать простое предложение по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заданной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13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24.12</w:t>
            </w:r>
          </w:p>
        </w:tc>
      </w:tr>
      <w:tr w:rsidR="003E5453" w:rsidRPr="001D3531" w:rsidTr="00783270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80-8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Сложное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Сложное предложение и его структура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сопоставлении с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простым предложением. Смысловое,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структурное и интонационное единство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частей сложного предложения.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Схемы</w:t>
            </w:r>
          </w:p>
          <w:p w:rsidR="003E5453" w:rsidRPr="001D3531" w:rsidRDefault="003E5453" w:rsidP="00783270">
            <w:pPr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сложных предложений и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«чтение»</w:t>
            </w:r>
            <w:proofErr w:type="gramEnd"/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составление. Союз и в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сложном предложении.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Запятая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между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частями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сложного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структурные различия между простыми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сложными предложениями.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количество основ в предложении, роль союза и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предложении (для связи однородных членов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или частей сложного предложения),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составлять сложные предложения с союзом и.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</w:t>
            </w:r>
          </w:p>
          <w:p w:rsidR="003E5453" w:rsidRPr="001D3531" w:rsidRDefault="003E5453" w:rsidP="00783270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количество основ в предложении, границы частей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сложном предложении; правильно ставить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знаки препинания между частями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820F79" w:rsidP="00783270">
            <w:pPr>
              <w:ind w:right="3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25.12</w:t>
            </w:r>
          </w:p>
          <w:p w:rsidR="00820F79" w:rsidRPr="003E5453" w:rsidRDefault="00820F79" w:rsidP="00783270">
            <w:pPr>
              <w:ind w:right="3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26.12</w:t>
            </w:r>
          </w:p>
        </w:tc>
      </w:tr>
    </w:tbl>
    <w:p w:rsidR="003E5453" w:rsidRPr="001D3531" w:rsidRDefault="003E5453" w:rsidP="003E54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5453" w:rsidRPr="001D3531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E5453" w:rsidRPr="001D3531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7"/>
        <w:gridCol w:w="1559"/>
      </w:tblGrid>
      <w:tr w:rsidR="003E5453" w:rsidRPr="001D3531" w:rsidTr="00783270">
        <w:trPr>
          <w:trHeight w:hRule="exact" w:val="8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предложения; «читать» схемы простых и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сложных предложений; составлять предложения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 указанным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схемам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3E5453" w:rsidP="00783270">
            <w:pPr>
              <w:ind w:right="22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E5453" w:rsidRPr="001D3531" w:rsidTr="00783270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83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Прямая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0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Прямая речь и её письменное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интонационное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оформление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что такое прямая речь и слова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автора; определять слова автора и прямую речь;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составлять предложения с прямой речью, выразительно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читать их; составлять элементарные схемы предложений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прямой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13.01</w:t>
            </w:r>
          </w:p>
        </w:tc>
      </w:tr>
      <w:tr w:rsidR="003E5453" w:rsidRPr="001D3531" w:rsidTr="00783270">
        <w:trPr>
          <w:trHeight w:hRule="exact"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84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Диалог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Диалог. Интонационное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пунктуационное оформление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диалога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что такое диалог, реплика.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Правильно ставить знаки препинания при диалоге;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составлять диалоги на заданную тему; вести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диалог; интонационно правильно читать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диалоги.</w:t>
            </w:r>
          </w:p>
          <w:p w:rsidR="003E5453" w:rsidRPr="001D3531" w:rsidRDefault="003E5453" w:rsidP="00783270">
            <w:pPr>
              <w:ind w:right="9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Правильно произносить и писать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термины русского языка, связанные с синтаксисом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пунктуацией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20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14.01</w:t>
            </w:r>
          </w:p>
        </w:tc>
      </w:tr>
      <w:tr w:rsidR="003E5453" w:rsidRPr="001D3531" w:rsidTr="00783270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85</w:t>
            </w:r>
            <w:r w:rsidR="00820F79">
              <w:rPr>
                <w:rFonts w:ascii="Times New Roman" w:eastAsia="Calibri" w:hAnsi="Calibri" w:cs="Times New Roman"/>
                <w:sz w:val="24"/>
                <w:lang w:val="ru-RU"/>
              </w:rPr>
              <w:t>.86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Повторение и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обобщение изученного по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синтаксису, пунктуации,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орфографии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Закреплять изученные ранее орфограммы.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Верно писать слова, отобранные для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специального заучивания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(ЗСП)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36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15.01</w:t>
            </w:r>
          </w:p>
        </w:tc>
      </w:tr>
      <w:tr w:rsidR="003E5453" w:rsidRPr="001D3531" w:rsidTr="00820F79">
        <w:trPr>
          <w:trHeight w:hRule="exact" w:val="10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820F7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87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,88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3E5453" w:rsidP="00783270">
            <w:pPr>
              <w:ind w:right="9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  <w:p w:rsidR="003E5453" w:rsidRPr="001D3531" w:rsidRDefault="003E5453" w:rsidP="00783270">
            <w:pPr>
              <w:ind w:right="9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Проверка уровня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сформированности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умений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области орфографии, пунктуации и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синтаксиса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57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18.01</w:t>
            </w:r>
          </w:p>
        </w:tc>
      </w:tr>
    </w:tbl>
    <w:p w:rsidR="003E5453" w:rsidRPr="001D3531" w:rsidRDefault="003E5453" w:rsidP="003E5453">
      <w:pPr>
        <w:widowControl w:val="0"/>
        <w:spacing w:after="0" w:line="268" w:lineRule="exact"/>
        <w:ind w:right="99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Типы</w:t>
      </w:r>
      <w:proofErr w:type="spellEnd"/>
      <w:r w:rsidRPr="001D3531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речи</w:t>
      </w:r>
      <w:proofErr w:type="spellEnd"/>
    </w:p>
    <w:p w:rsidR="003E5453" w:rsidRPr="001D3531" w:rsidRDefault="003E5453" w:rsidP="003E545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7"/>
        <w:gridCol w:w="1559"/>
      </w:tblGrid>
      <w:tr w:rsidR="003E5453" w:rsidRPr="001D3531" w:rsidTr="00783270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E5453" w:rsidRPr="001D3531" w:rsidTr="00783270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8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такое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тип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 типы речи: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повествование, описание, рассуждение.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Их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особенности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общее представление об основных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типах речи: описании, повествовании,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рассуждении. Разграничивать типы речи на основе их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значения, используя при затруднении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приём</w:t>
            </w:r>
          </w:p>
          <w:p w:rsidR="003E5453" w:rsidRPr="001D3531" w:rsidRDefault="003E5453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фотографирования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ind w:right="15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19,01</w:t>
            </w:r>
          </w:p>
        </w:tc>
      </w:tr>
      <w:tr w:rsidR="003E5453" w:rsidRPr="001D3531" w:rsidTr="00783270">
        <w:trPr>
          <w:trHeight w:hRule="exact"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90</w:t>
            </w:r>
            <w:r w:rsidR="00820F79">
              <w:rPr>
                <w:rFonts w:ascii="Times New Roman" w:eastAsia="Calibri" w:hAnsi="Calibri" w:cs="Times New Roman"/>
                <w:sz w:val="24"/>
                <w:lang w:val="ru-RU"/>
              </w:rPr>
              <w:t>, 91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Описание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повествование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рассуждение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Продолжение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работы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основные признаки понятия каждого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типа речи. Строить по образцу устный связный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ответ, обосновывая в нём принадлежность текста к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тому или иному типу речи (владение научной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820F79" w:rsidP="00783270">
            <w:pPr>
              <w:ind w:right="13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20,01</w:t>
            </w:r>
          </w:p>
          <w:p w:rsidR="00820F79" w:rsidRPr="003E5453" w:rsidRDefault="00820F79" w:rsidP="00783270">
            <w:pPr>
              <w:ind w:right="13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21,01</w:t>
            </w:r>
          </w:p>
        </w:tc>
      </w:tr>
    </w:tbl>
    <w:p w:rsidR="003E5453" w:rsidRPr="001D3531" w:rsidRDefault="003E5453" w:rsidP="003E54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5453" w:rsidRPr="001D3531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E5453" w:rsidRPr="001D3531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9"/>
        <w:gridCol w:w="1557"/>
      </w:tblGrid>
      <w:tr w:rsidR="003E5453" w:rsidRPr="001D3531" w:rsidTr="00783270">
        <w:trPr>
          <w:trHeight w:hRule="exact" w:val="28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820F79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Оценка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действительности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Оценка действительности и способы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её выражения. Положительная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отрицательная оценка предметов,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признаков, действий 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состояний.</w:t>
            </w:r>
          </w:p>
          <w:p w:rsidR="003E5453" w:rsidRPr="001D3531" w:rsidRDefault="003E5453" w:rsidP="00783270">
            <w:pPr>
              <w:ind w:right="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Создание текстов с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оценочными высказываниями. Сочинение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 фотографии о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ландышах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способах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 оценки действительности посредством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типового фрагмента текста, предложения, отдельных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 и сочетаний слов. Расширить активный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словарь частотной лексики для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 положительной и отрицательной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оценки предметов, признаков, действий 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состояний.</w:t>
            </w:r>
          </w:p>
          <w:p w:rsidR="003E5453" w:rsidRPr="001D3531" w:rsidRDefault="003E5453" w:rsidP="00783270">
            <w:pPr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Создавать художественные тексты, используя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них оценочные высказывания.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Сочинение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картине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ind w:right="28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22.01</w:t>
            </w:r>
          </w:p>
        </w:tc>
      </w:tr>
      <w:tr w:rsidR="003E5453" w:rsidRPr="001D3531" w:rsidTr="00783270">
        <w:trPr>
          <w:trHeight w:hRule="exact" w:val="525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820F7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 текста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типа рассуждения-доказательства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типа</w:t>
            </w:r>
            <w:r w:rsidRPr="001D35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рассуждения-доказательства. Схема развёртывания такого</w:t>
            </w:r>
            <w:r w:rsidRPr="001D3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 тезис — аргументы, примеры —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рассуждении- доказательстве как разновидности типа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  <w:p w:rsidR="003E5453" w:rsidRPr="001D3531" w:rsidRDefault="003E5453" w:rsidP="0078327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«рассуждение». Знать, на какой вопрос</w:t>
            </w:r>
            <w:r w:rsidRPr="001D353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отвечает рассуждение-оказательство (почему?),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полную схему строения текста (тезис —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аргумент, примеры — вывод) и языковые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используемые для соединения его частей</w:t>
            </w:r>
            <w:r w:rsidRPr="001D353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(потому что, так как; поэтому, таким образом).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находить в художественном тексте и в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литературе фрагменты со</w:t>
            </w:r>
            <w:r w:rsidRPr="001D353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</w:p>
          <w:p w:rsidR="003E5453" w:rsidRPr="001D3531" w:rsidRDefault="003E5453" w:rsidP="00783270">
            <w:pPr>
              <w:ind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рассуждения-доказательства. Уметь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строить связные высказывания по схеме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рассуждения- доказательства, отвечая на вопросы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учителя:</w:t>
            </w:r>
          </w:p>
          <w:p w:rsidR="003E5453" w:rsidRPr="001D3531" w:rsidRDefault="003E5453" w:rsidP="00783270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«Почему в слове пишется ...?», «Почему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предложении ... следует поставить запятую?»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т.п. Оформлять в виде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рассуждения- доказательства языковые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разборы (грамматический, фонетический,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стилистический и т.д.)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820F79" w:rsidP="00783270">
            <w:pPr>
              <w:ind w:right="69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25.01</w:t>
            </w:r>
          </w:p>
        </w:tc>
      </w:tr>
      <w:tr w:rsidR="003E5453" w:rsidRPr="001D3531" w:rsidTr="00820F79">
        <w:trPr>
          <w:trHeight w:hRule="exact" w:val="12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94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, 95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B87399" w:rsidRDefault="003E5453" w:rsidP="00783270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текста: определение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типа речи. </w:t>
            </w:r>
            <w:r w:rsidRPr="00B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Pr="00B873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820F79" w:rsidRPr="00820F79" w:rsidRDefault="00820F79" w:rsidP="00783270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B87399" w:rsidRDefault="003E5453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 работа проверяет знание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основных признаков понятия «тип речи»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умение оформить ответ в виде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письменного рассуждения-доказательства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820F79" w:rsidP="00783270">
            <w:pPr>
              <w:ind w:right="3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26.,1</w:t>
            </w:r>
          </w:p>
          <w:p w:rsidR="00820F79" w:rsidRPr="003E5453" w:rsidRDefault="00820F79" w:rsidP="00783270">
            <w:pPr>
              <w:ind w:right="3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27.01</w:t>
            </w:r>
          </w:p>
        </w:tc>
      </w:tr>
    </w:tbl>
    <w:p w:rsidR="003E5453" w:rsidRPr="001D3531" w:rsidRDefault="003E5453" w:rsidP="003E54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5453" w:rsidRPr="001D3531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E5453" w:rsidRPr="001D3531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9"/>
        <w:gridCol w:w="1557"/>
      </w:tblGrid>
      <w:tr w:rsidR="003E5453" w:rsidRPr="001D3531" w:rsidTr="00783270">
        <w:trPr>
          <w:trHeight w:hRule="exact" w:val="13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820F79" w:rsidRDefault="00820F79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96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3E5453" w:rsidP="00783270">
            <w:pPr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типов речи в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одном тексте. </w:t>
            </w:r>
            <w:r w:rsidRPr="00785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Pr="007850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85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(изложение)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78507B" w:rsidRDefault="003E5453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507B">
              <w:rPr>
                <w:rFonts w:ascii="Times New Roman" w:eastAsia="Calibri" w:hAnsi="Times New Roman" w:cs="Times New Roman"/>
                <w:sz w:val="24"/>
                <w:lang w:val="ru-RU"/>
              </w:rPr>
              <w:t>Изложение «Джек</w:t>
            </w:r>
            <w:r w:rsidRPr="0078507B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507B">
              <w:rPr>
                <w:rFonts w:ascii="Times New Roman" w:eastAsia="Calibri" w:hAnsi="Times New Roman" w:cs="Times New Roman"/>
                <w:sz w:val="24"/>
                <w:lang w:val="ru-RU"/>
              </w:rPr>
              <w:t>здоровается»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Изложение «Джек здоровается»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проверяет умение сохранять при пересказе стиль речи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типологическую структуру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 (художественный стиль речи, повествование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двумя вкраплениями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описания)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Default="0014401B" w:rsidP="00783270">
            <w:pPr>
              <w:ind w:right="51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28.01</w:t>
            </w:r>
          </w:p>
          <w:p w:rsidR="0014401B" w:rsidRPr="003E5453" w:rsidRDefault="0014401B" w:rsidP="00783270">
            <w:pPr>
              <w:ind w:right="51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E5453" w:rsidRPr="001D3531" w:rsidTr="00783270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изложения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Совершенствование текста изложения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(работа над стилем и типологической структурой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ind w:right="23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29.01</w:t>
            </w:r>
          </w:p>
        </w:tc>
      </w:tr>
    </w:tbl>
    <w:p w:rsidR="003E5453" w:rsidRPr="001D3531" w:rsidRDefault="003E5453" w:rsidP="003E5453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3E5453" w:rsidRPr="001D3531" w:rsidRDefault="003E5453" w:rsidP="003E5453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Морфология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D3531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Правописание</w:t>
      </w:r>
      <w:proofErr w:type="spellEnd"/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2723"/>
        <w:gridCol w:w="3969"/>
        <w:gridCol w:w="5389"/>
        <w:gridCol w:w="1557"/>
      </w:tblGrid>
      <w:tr w:rsidR="003E5453" w:rsidRPr="001D3531" w:rsidTr="00783270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E5453" w:rsidRPr="001D3531" w:rsidTr="00783270">
        <w:trPr>
          <w:trHeight w:hRule="exact" w:val="23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Самостоятельные и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служебные части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Самостоятельные и служебные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части речи. Распознавание слова как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части речи.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Морфологические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признаки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глаголов</w:t>
            </w:r>
            <w:proofErr w:type="spellEnd"/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предмет изучения морфологии.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названия самостоятельных и служебных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частей речи. Тренироваться в умении распознавать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слово как часть речи и определять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морфологические признаки имён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существительных,</w:t>
            </w:r>
          </w:p>
          <w:p w:rsidR="003E5453" w:rsidRPr="001D3531" w:rsidRDefault="003E5453" w:rsidP="00783270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прилагательных и глаголов. Понимать важность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необходимость грамматического анализа слова,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частности для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ind w:right="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1.02</w:t>
            </w:r>
          </w:p>
        </w:tc>
      </w:tr>
    </w:tbl>
    <w:p w:rsidR="003E5453" w:rsidRPr="001D3531" w:rsidRDefault="003E5453" w:rsidP="003E545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3E5453" w:rsidRPr="001D3531" w:rsidRDefault="003E5453" w:rsidP="003E5453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Глагол</w:t>
      </w:r>
      <w:proofErr w:type="spellEnd"/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6693"/>
        <w:gridCol w:w="1559"/>
      </w:tblGrid>
      <w:tr w:rsidR="003E5453" w:rsidRPr="001D3531" w:rsidTr="00783270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E5453" w:rsidRPr="001D3531" w:rsidTr="00783270">
        <w:trPr>
          <w:trHeight w:hRule="exact" w:val="139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14401B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99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обозначает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часть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рассказать (на основе изученного) о глаголе как части речи в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форме научного описания. Уметь доказать, что данное слово является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глаголом. Работать над обогащением словаря учащихся различными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группами глаголов. Тренироваться в умении опознавать в тексте глаголы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различных тематических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ind w:right="29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2.02</w:t>
            </w:r>
          </w:p>
        </w:tc>
      </w:tr>
      <w:tr w:rsidR="003E5453" w:rsidRPr="001D3531" w:rsidTr="00783270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10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не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глаголами (закрепление)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 с глаголами: правило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исключения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Используя известное правило, писать глаголы с данной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орфограммой раздельно.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Использовать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орфографический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самоконтроля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слитного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написания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глаголов-исключений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ind w:right="770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3.02</w:t>
            </w:r>
          </w:p>
        </w:tc>
      </w:tr>
    </w:tbl>
    <w:p w:rsidR="003E5453" w:rsidRPr="001D3531" w:rsidRDefault="003E5453" w:rsidP="003E5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E5453" w:rsidRPr="001D3531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E5453" w:rsidRPr="001D3531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  <w:lang w:val="en-US"/>
        </w:rPr>
      </w:pPr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6551"/>
        <w:gridCol w:w="1701"/>
      </w:tblGrid>
      <w:tr w:rsidR="003E5453" w:rsidRPr="001D3531" w:rsidTr="000A230B">
        <w:trPr>
          <w:trHeight w:hRule="exact"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101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Как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образуются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глаголы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Приставочный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суффиксальный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образования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глаголов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основные способы образования глаголов. Тренироваться в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умении образовывать глаголы.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Совершенствовать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умение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опознавать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ind w:right="50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4.02</w:t>
            </w:r>
          </w:p>
        </w:tc>
      </w:tr>
      <w:tr w:rsidR="003E5453" w:rsidRPr="001D3531" w:rsidTr="000A230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3E5453" w:rsidP="0014401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10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Виды глагола: совершенный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несовершенный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различие между глаголами совершенного и несовершенного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вида.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Иметь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представление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о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значениях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видов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ind w:right="53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5.02</w:t>
            </w:r>
          </w:p>
        </w:tc>
      </w:tr>
      <w:tr w:rsidR="003E5453" w:rsidRPr="001D3531" w:rsidTr="000A230B">
        <w:trPr>
          <w:trHeight w:hRule="exact" w:val="12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3E5453" w:rsidP="0014401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10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Корни с чередованием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 е —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</w:t>
            </w:r>
            <w:r w:rsidRPr="001D35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чередующимися гласными е — и в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перечень корней мер — мир (а), тер — тир(а) и т.д. Владеть</w:t>
            </w:r>
            <w:r w:rsidRPr="001D353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 определения написания корней с чередованием. Верно писать слова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чередующимися гласными, используя правила и орфографический</w:t>
            </w:r>
            <w:r w:rsidRPr="001D353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</w:tr>
      <w:tr w:rsidR="003E5453" w:rsidRPr="001D3531" w:rsidTr="000A230B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3E5453" w:rsidP="0014401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10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Неопределённая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форма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инфинитив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Инфинитив как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начальная форма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какая форма является для глагола начальной.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Опознавать неопределённую форму глагола в тексте.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Знать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правописание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неопределённой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формы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ind w:right="139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9.02</w:t>
            </w:r>
          </w:p>
        </w:tc>
      </w:tr>
      <w:tr w:rsidR="003E5453" w:rsidRPr="001D3531" w:rsidTr="000A230B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3E5453" w:rsidP="0014401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10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Правописание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Правописание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глаголах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Используя известные правила, верно писать глаголы с данной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10.02</w:t>
            </w:r>
          </w:p>
        </w:tc>
      </w:tr>
      <w:tr w:rsidR="003E5453" w:rsidRPr="001D3531" w:rsidTr="000A230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Наклонение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7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Три наклонения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глагола. Общие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сведения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какие наклонения имеет глагол в русском языке.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значениях наклонений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3E5453" w:rsidRDefault="0014401B" w:rsidP="00783270">
            <w:pPr>
              <w:ind w:right="158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11.02</w:t>
            </w:r>
          </w:p>
        </w:tc>
      </w:tr>
      <w:tr w:rsidR="003E5453" w:rsidRPr="001D3531" w:rsidTr="000A230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107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образуется сослагательное (условное) наклонение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Сослагательное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(условное) наклонение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глагола.</w:t>
            </w:r>
          </w:p>
          <w:p w:rsidR="003E5453" w:rsidRPr="001D3531" w:rsidRDefault="003E5453" w:rsidP="00783270">
            <w:pPr>
              <w:ind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Раздельное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написание частицы бы с глаголами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форме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сослагательного наклонения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D3531" w:rsidRDefault="003E5453" w:rsidP="00783270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как образуется сослагательное наклонение. Находить в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тексте глаголы в форме сослагательного наклонения. Уметь образовывать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глаголы в форме сослагательного наклонения и уместно использовать их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собственной речи.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Правильно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частицу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бы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с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соответствующими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53" w:rsidRPr="0014401B" w:rsidRDefault="0014401B" w:rsidP="00783270">
            <w:pPr>
              <w:ind w:right="17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12.02</w:t>
            </w:r>
          </w:p>
        </w:tc>
      </w:tr>
      <w:tr w:rsidR="000A230B" w:rsidRPr="001D3531" w:rsidTr="00783270">
        <w:trPr>
          <w:trHeight w:hRule="exact" w:val="26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108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образуется повелительное наклонение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Повелительное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наклонение глагола и его формы.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Формы повелительного наклонения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 глаголов лечь,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положить, класть, ехать,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бриться.</w:t>
            </w:r>
          </w:p>
          <w:p w:rsidR="000A230B" w:rsidRPr="00F7533C" w:rsidRDefault="000A230B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33C">
              <w:rPr>
                <w:rFonts w:ascii="Times New Roman" w:eastAsia="Calibri" w:hAnsi="Times New Roman" w:cs="Times New Roman"/>
                <w:sz w:val="24"/>
                <w:lang w:val="ru-RU"/>
              </w:rPr>
              <w:t>Порядок и</w:t>
            </w:r>
            <w:r w:rsidRPr="00F7533C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533C">
              <w:rPr>
                <w:rFonts w:ascii="Times New Roman" w:eastAsia="Calibri" w:hAnsi="Times New Roman" w:cs="Times New Roman"/>
                <w:sz w:val="24"/>
                <w:lang w:val="ru-RU"/>
              </w:rPr>
              <w:t>образец</w:t>
            </w:r>
          </w:p>
          <w:p w:rsidR="000A230B" w:rsidRPr="00F7533C" w:rsidRDefault="000A230B" w:rsidP="00783270">
            <w:pPr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33C">
              <w:rPr>
                <w:rFonts w:ascii="Times New Roman" w:eastAsia="Calibri" w:hAnsi="Times New Roman" w:cs="Times New Roman"/>
                <w:sz w:val="24"/>
                <w:lang w:val="ru-RU"/>
              </w:rPr>
              <w:t>морфологического</w:t>
            </w:r>
            <w:r w:rsidRPr="00F7533C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7533C">
              <w:rPr>
                <w:rFonts w:ascii="Times New Roman" w:eastAsia="Calibri" w:hAnsi="Times New Roman" w:cs="Times New Roman"/>
                <w:sz w:val="24"/>
                <w:lang w:val="ru-RU"/>
              </w:rPr>
              <w:t>разбора глагола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ind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как образуется повелительное наклонение. Находить в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тексте глаголы в форме повелительного наклонения. Образовывать глаголы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форме повелительного наклонения и уместно использовать их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собственной речи. Правильно употреблять в устной и письменной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 формы глаголов повелительного наклонения, избегая ошибок типа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ляжь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ложите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ехай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едьте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бройся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Использовать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орфоэпический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словарь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30B" w:rsidRPr="0014401B" w:rsidRDefault="000A230B" w:rsidP="00783270">
            <w:pPr>
              <w:ind w:right="47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15.02</w:t>
            </w:r>
          </w:p>
        </w:tc>
      </w:tr>
      <w:tr w:rsidR="000A230B" w:rsidRPr="001D3531" w:rsidTr="00783270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1D3531" w:rsidRDefault="000A230B" w:rsidP="00783270">
            <w:pPr>
              <w:ind w:right="7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исправления подобных ошибок. Знать и применять порядок и</w:t>
            </w:r>
            <w:r w:rsidRPr="001D3531">
              <w:rPr>
                <w:rFonts w:ascii="Times New Roman" w:eastAsia="Calibri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образец морфологического разбора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3E5453" w:rsidRDefault="000A230B" w:rsidP="00783270">
            <w:pPr>
              <w:ind w:right="76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14401B" w:rsidRPr="001D3531" w:rsidTr="000A230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0A230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109,110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Времена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Изменение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глаголов изъявительного наклонения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 временам.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Формы</w:t>
            </w:r>
          </w:p>
          <w:p w:rsidR="0014401B" w:rsidRPr="001D3531" w:rsidRDefault="0014401B" w:rsidP="00783270">
            <w:pPr>
              <w:ind w:right="10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прошедшего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времени. Ударение в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глаголах прошедшего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времени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Совершенствовать умение верно определять морфологические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признаки глагола, в том числе время. Правильно образовывать и произносить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глаголы в форме прошедшего времени, используя орфоэпический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0A230B" w:rsidP="00783270">
            <w:pPr>
              <w:ind w:right="10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16.02</w:t>
            </w:r>
          </w:p>
          <w:p w:rsidR="000A230B" w:rsidRPr="003E5453" w:rsidRDefault="000A230B" w:rsidP="00783270">
            <w:pPr>
              <w:ind w:right="10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17.02</w:t>
            </w:r>
          </w:p>
        </w:tc>
      </w:tr>
      <w:tr w:rsidR="0014401B" w:rsidRPr="001D3531" w:rsidTr="000A230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0A230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Спряжение глагола. Лицо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число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Спряжение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Разноспрягаемые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глаголы</w:t>
            </w:r>
            <w:proofErr w:type="spellEnd"/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что такое спряжение глагола. Спрягать глаголы и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определять окончания глаголов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I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II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спряжения.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Определять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лицо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число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глаголов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данных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A230B" w:rsidRDefault="000A230B" w:rsidP="00783270">
            <w:pPr>
              <w:ind w:right="48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18.02</w:t>
            </w:r>
          </w:p>
        </w:tc>
      </w:tr>
      <w:tr w:rsidR="0014401B" w:rsidRPr="001D3531" w:rsidTr="000A230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0A230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112,113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Правописание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личных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окончаний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глагола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Правила 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образец рассуждения при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спряжении глаголов с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безударным личным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окончанием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Распознавать в тексте глаголы с безударным личным окончанием,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знать окончания глаголов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I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>II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спряжения наизусть. Знать и применять</w:t>
            </w:r>
            <w:r w:rsidRPr="001D3531">
              <w:rPr>
                <w:rFonts w:ascii="Times New Roman" w:eastAsia="Calibri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 определения верного написания окончания глаголов, сопровождая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свои действия примерами с опорой на орфографические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0A230B" w:rsidP="00783270">
            <w:pPr>
              <w:ind w:right="47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19.02</w:t>
            </w:r>
          </w:p>
          <w:p w:rsidR="000A230B" w:rsidRPr="003E5453" w:rsidRDefault="000A230B" w:rsidP="00783270">
            <w:pPr>
              <w:ind w:right="47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22.02</w:t>
            </w:r>
          </w:p>
        </w:tc>
      </w:tr>
      <w:tr w:rsidR="0014401B" w:rsidRPr="001D3531" w:rsidTr="000A230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0A230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114,115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Безличные глаголы.</w:t>
            </w:r>
          </w:p>
          <w:p w:rsidR="0014401B" w:rsidRPr="001D3531" w:rsidRDefault="0014401B" w:rsidP="00783270">
            <w:pPr>
              <w:ind w:right="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Переходные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непереходные глаголы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Безличные глаголы и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признаки. Переходные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непереходные глаголы 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признаки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представление, какие глаголы считаются безличными, а какие</w:t>
            </w:r>
            <w:r w:rsidRPr="001D353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переходными и непереходными. Уметь находить в тексте безличные</w:t>
            </w:r>
            <w:r w:rsidRPr="001D353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 личные в безличной форме), переходные и непереходные глаголы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правильно использовать их в собственной</w:t>
            </w:r>
            <w:r w:rsidRPr="001D35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0A230B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  <w:p w:rsidR="000A230B" w:rsidRPr="003E5453" w:rsidRDefault="000A230B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0A230B" w:rsidRPr="001D3531" w:rsidTr="000A230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Default="000A230B" w:rsidP="00783270">
            <w:pPr>
              <w:spacing w:line="268" w:lineRule="exact"/>
              <w:rPr>
                <w:rFonts w:ascii="Times New Roman" w:eastAsia="Calibri" w:hAnsi="Calibri" w:cs="Times New Roman"/>
                <w:sz w:val="24"/>
              </w:rPr>
            </w:pPr>
            <w:r w:rsidRPr="000A230B">
              <w:rPr>
                <w:rFonts w:ascii="Times New Roman" w:eastAsia="Calibri" w:hAnsi="Calibri" w:cs="Times New Roman"/>
                <w:sz w:val="24"/>
                <w:lang w:val="ru-RU"/>
              </w:rPr>
              <w:lastRenderedPageBreak/>
              <w:t>116,117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0A230B" w:rsidRDefault="000A230B" w:rsidP="00783270">
            <w:pPr>
              <w:ind w:right="10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Обобщение знаний по теме «Глагол»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0A230B" w:rsidRDefault="001B5B54" w:rsidP="00783270">
            <w:pPr>
              <w:ind w:right="45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Морфологические, синтаксические особенности глагола. Правописание глагольных форм.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Pr="000A230B" w:rsidRDefault="001B5B54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все ранее полученные знания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B" w:rsidRDefault="001B5B54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  <w:p w:rsidR="001B5B54" w:rsidRPr="000A230B" w:rsidRDefault="001B5B54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</w:tr>
      <w:tr w:rsidR="0014401B" w:rsidRPr="001D3531" w:rsidTr="000A230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B5B54" w:rsidP="00783270">
            <w:pPr>
              <w:spacing w:line="268" w:lineRule="exact"/>
              <w:rPr>
                <w:rFonts w:ascii="Times New Roman" w:eastAsia="Calibri" w:hAnsi="Calibri" w:cs="Times New Roman"/>
                <w:sz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118,119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4401B" w:rsidP="00783270">
            <w:pPr>
              <w:ind w:right="10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 работа №10 (по теме «Глагол») и её анализ.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4401B" w:rsidP="00783270">
            <w:pPr>
              <w:ind w:right="45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4401B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1B5B54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2.03</w:t>
            </w:r>
          </w:p>
          <w:p w:rsidR="001B5B54" w:rsidRPr="003E5453" w:rsidRDefault="001B5B54" w:rsidP="00783270">
            <w:pPr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</w:tbl>
    <w:p w:rsidR="0014401B" w:rsidRPr="001D3531" w:rsidRDefault="0014401B" w:rsidP="0014401B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Строение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1D3531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продолжение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6693"/>
        <w:gridCol w:w="1559"/>
      </w:tblGrid>
      <w:tr w:rsidR="0014401B" w:rsidRPr="001D3531" w:rsidTr="00783270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4401B" w:rsidRPr="001D3531" w:rsidTr="00783270">
        <w:trPr>
          <w:trHeight w:hRule="exact" w:val="16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4401B" w:rsidP="001B5B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</w:t>
            </w:r>
            <w:r w:rsidR="001B5B54">
              <w:rPr>
                <w:rFonts w:ascii="Times New Roman" w:eastAsia="Calibri" w:hAnsi="Calibri" w:cs="Times New Roman"/>
                <w:sz w:val="24"/>
                <w:lang w:val="ru-RU"/>
              </w:rPr>
              <w:t>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связываются предложения в тексте. «Данное»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</w:p>
          <w:p w:rsidR="0014401B" w:rsidRPr="001D3531" w:rsidRDefault="0014401B" w:rsidP="00783270">
            <w:pPr>
              <w:ind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«новое»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предложениях 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«Данное» и «новое»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предложениях текста.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Место</w:t>
            </w:r>
          </w:p>
          <w:p w:rsidR="0014401B" w:rsidRPr="001D3531" w:rsidRDefault="0014401B" w:rsidP="00783270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«данного» и «нового»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предложениях текста.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Ошибки в порядке слов и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исправление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«данном» и «новом» в предложениях текста:</w:t>
            </w:r>
            <w:r w:rsidRPr="001D353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знать, что «данное» обеспечивает связь между предложениями, а «новое»</w:t>
            </w:r>
            <w:r w:rsidRPr="001D35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развитие мысли в тексте. Находить «данное» в предложениях текста</w:t>
            </w:r>
            <w:r w:rsidRPr="001D35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 сопоставления этого предложения с предыдущим; находить</w:t>
            </w:r>
            <w:r w:rsidRPr="001D35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«новое» посредством постановки вопроса от одного предложения текста к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другому по краткому ответу на этот вопрос.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B5B54" w:rsidRDefault="001B5B54" w:rsidP="00783270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</w:tbl>
    <w:tbl>
      <w:tblPr>
        <w:tblStyle w:val="TableNormal"/>
        <w:tblpPr w:leftFromText="180" w:rightFromText="180" w:vertAnchor="text" w:horzAnchor="margin" w:tblpY="269"/>
        <w:tblW w:w="1502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6804"/>
        <w:gridCol w:w="1559"/>
      </w:tblGrid>
      <w:tr w:rsidR="0014401B" w:rsidRPr="001D3531" w:rsidTr="00783270">
        <w:trPr>
          <w:trHeight w:hRule="exact" w:val="14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«данное» находится в начале предложения, «новое» — в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конце. Выразительно читать тексты, выделяя «новое» посредством</w:t>
            </w:r>
            <w:r w:rsidRPr="001D353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логического ударения. Находить и исправлять ошибки в порядке слов.</w:t>
            </w:r>
            <w:r w:rsidRPr="001D35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Избегать неуместного повтора слов в составе</w:t>
            </w:r>
            <w:r w:rsidRPr="001D35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«данного»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4401B" w:rsidP="00783270">
            <w:pPr>
              <w:ind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01B" w:rsidRPr="001D3531" w:rsidTr="00783270">
        <w:trPr>
          <w:trHeight w:hRule="exact" w:val="56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4401B" w:rsidP="001B5B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lastRenderedPageBreak/>
              <w:t>1</w:t>
            </w:r>
            <w:r w:rsidR="001B5B54">
              <w:rPr>
                <w:rFonts w:ascii="Times New Roman" w:eastAsia="Calibri" w:hAnsi="Calibri" w:cs="Times New Roman"/>
                <w:sz w:val="24"/>
                <w:lang w:val="ru-RU"/>
              </w:rPr>
              <w:t>21. 122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B5B54" w:rsidRDefault="0014401B" w:rsidP="00783270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B54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</w:t>
            </w:r>
            <w:r w:rsidRPr="001B5B54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5B54">
              <w:rPr>
                <w:rFonts w:ascii="Times New Roman" w:eastAsia="Calibri" w:hAnsi="Times New Roman" w:cs="Times New Roman"/>
                <w:sz w:val="24"/>
                <w:lang w:val="ru-RU"/>
              </w:rPr>
              <w:t>текста типа</w:t>
            </w:r>
            <w:r w:rsidRPr="001B5B54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5B54">
              <w:rPr>
                <w:rFonts w:ascii="Times New Roman" w:eastAsia="Calibri" w:hAnsi="Times New Roman" w:cs="Times New Roman"/>
                <w:sz w:val="24"/>
                <w:lang w:val="ru-RU"/>
              </w:rPr>
              <w:t>повествования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 текста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типа повествования.</w:t>
            </w:r>
          </w:p>
          <w:p w:rsidR="0014401B" w:rsidRPr="001D3531" w:rsidRDefault="0014401B" w:rsidP="00783270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Редактирование текстов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исправление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ошибок, связанных с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информационной переработкой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 повествовательного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характера.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Повествовательные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зарисовки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этюды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строении повествования («данное» обозначает</w:t>
            </w:r>
            <w:r w:rsidRPr="001D3531">
              <w:rPr>
                <w:rFonts w:ascii="Times New Roman" w:eastAsia="Calibri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лицо, отвечает на вопрос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кто?,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«новое» обозначает действие, отвечает на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вопрос что делает?). Находить в «большом» текс те фрагменты со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значением повествования; различать повествование и похожее на него описание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глаголами состояния, используя приём «фотографирования».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Правильно строить повествовательные тексты художественного и делового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стилей: уметь детализировать действия, подробно рассказывать о них,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выбирая наиболее подходящие глаголы движения; уместно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видовременные формы, разнообразные слова и выражения,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обозначающие последовательность действий (сначала, затем, наконец и т.п.).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об «опасных местах» в повествовательных текстах: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не допускать повторов в «дан ном» (Петя..., Петя...;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Я...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 Я..., Я...) 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«новом» (Барсик сначала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подбе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! жал к нам, потом убежал в кусты, по! том побежал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 дуплу). Уметь замечать и исправлять ошибки в построении повествовательных текстов. Создавать повествовательные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зарисовки (этюды) по картине, по предложенной или самостоятельно выбранной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1B5B54" w:rsidP="00783270">
            <w:pPr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7.03</w:t>
            </w:r>
          </w:p>
          <w:p w:rsidR="001B5B54" w:rsidRPr="003E5453" w:rsidRDefault="001B5B54" w:rsidP="00783270">
            <w:pPr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9.03</w:t>
            </w:r>
          </w:p>
        </w:tc>
      </w:tr>
    </w:tbl>
    <w:p w:rsidR="0014401B" w:rsidRPr="00E64972" w:rsidRDefault="0014401B" w:rsidP="001440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401B" w:rsidRPr="00E64972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14401B" w:rsidRPr="00E64972" w:rsidRDefault="0014401B" w:rsidP="0014401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14401B" w:rsidRPr="001D3531" w:rsidRDefault="0014401B" w:rsidP="0014401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4401B" w:rsidRPr="001D3531" w:rsidRDefault="0014401B" w:rsidP="0014401B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D3531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существительное</w:t>
      </w:r>
      <w:proofErr w:type="spellEnd"/>
    </w:p>
    <w:tbl>
      <w:tblPr>
        <w:tblStyle w:val="TableNormal"/>
        <w:tblW w:w="1491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6693"/>
        <w:gridCol w:w="1559"/>
      </w:tblGrid>
      <w:tr w:rsidR="0014401B" w:rsidRPr="001D3531" w:rsidTr="00783270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4401B" w:rsidRPr="001D3531" w:rsidTr="00783270">
        <w:trPr>
          <w:trHeight w:hRule="exact" w:val="336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507B" w:rsidRDefault="001B5B54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123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обозначает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существительное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Имя существительное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часть речи: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грамматическое значение,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морфологические признаки,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синтаксическая роль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Рассказать (на основе изученного ранее) об имени существительном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как части речи в форме научного описания. Доказать, что данное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слово является именем существительным. Тренироваться в умении</w:t>
            </w:r>
            <w:r w:rsidRPr="001D3531">
              <w:rPr>
                <w:rFonts w:ascii="Times New Roman" w:eastAsia="Calibri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опознавать имена существительные, образованные от прилагательных и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глаголов (признак и действие выражены через значение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предметности).</w:t>
            </w:r>
          </w:p>
          <w:p w:rsidR="0014401B" w:rsidRPr="001D3531" w:rsidRDefault="0014401B" w:rsidP="00783270">
            <w:pPr>
              <w:ind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Тренироваться в умении составлять план к лингвистическому тексту</w:t>
            </w:r>
            <w:r w:rsidRPr="001D3531">
              <w:rPr>
                <w:rFonts w:ascii="Times New Roman" w:eastAsia="Calibri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форме вопросов.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Работать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обогащением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с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различными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группами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B5B54" w:rsidRDefault="001B5B54" w:rsidP="00783270">
            <w:pPr>
              <w:ind w:right="5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10.03</w:t>
            </w:r>
          </w:p>
        </w:tc>
      </w:tr>
      <w:tr w:rsidR="0014401B" w:rsidRPr="001D3531" w:rsidTr="00783270">
        <w:trPr>
          <w:trHeight w:hRule="exact" w:val="19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B745E1" w:rsidRDefault="0014401B" w:rsidP="00B745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</w:t>
            </w:r>
            <w:r w:rsidR="00B745E1">
              <w:rPr>
                <w:rFonts w:ascii="Times New Roman" w:eastAsia="Calibri" w:hAnsi="Calibri" w:cs="Times New Roman"/>
                <w:sz w:val="24"/>
                <w:lang w:val="ru-RU"/>
              </w:rPr>
              <w:t>24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Как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образуются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имена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существительные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Основные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образования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 значением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отвлечённого действия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Тренироваться в умении образовывать имена существительные от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других частей речи. Знать основные способы образования имён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существительных. Опознавать в тексте имена существительные со значением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отвлечённого действия и признака.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Пользоваться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школьным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словообразовательным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словарём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словарём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морфем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B745E1" w:rsidRDefault="00B745E1" w:rsidP="00783270">
            <w:pPr>
              <w:ind w:right="25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11.03</w:t>
            </w:r>
          </w:p>
        </w:tc>
      </w:tr>
      <w:tr w:rsidR="0014401B" w:rsidRPr="001D3531" w:rsidTr="00783270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B745E1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125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>,</w:t>
            </w:r>
            <w:r>
              <w:rPr>
                <w:rFonts w:ascii="Times New Roman" w:eastAsia="Calibri" w:hAnsi="Calibri" w:cs="Times New Roman"/>
                <w:sz w:val="24"/>
              </w:rPr>
              <w:t>126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Употребление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 письме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суффиксов чик,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щик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суффиксов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чик,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щик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ик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Тренироваться в умении обнаруживать при письме слова, в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которых суффикс сливается с предшествующей частью слова; правильно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словообразующую основу. Образовывать существительные с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суффиксами чик,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щик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правильно писать их. Овладеть способом определения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верного написания суффиксов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. Пользоваться орфографическим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словарём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B745E1" w:rsidP="00783270">
            <w:pPr>
              <w:ind w:right="15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14.03</w:t>
            </w:r>
          </w:p>
          <w:p w:rsidR="00B745E1" w:rsidRPr="003E5453" w:rsidRDefault="00B745E1" w:rsidP="00783270">
            <w:pPr>
              <w:ind w:right="15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15.03</w:t>
            </w:r>
          </w:p>
        </w:tc>
      </w:tr>
      <w:tr w:rsidR="0014401B" w:rsidRPr="001D3531" w:rsidTr="00783270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B745E1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127</w:t>
            </w:r>
            <w:r w:rsidR="0014401B">
              <w:rPr>
                <w:rFonts w:ascii="Times New Roman" w:eastAsia="Calibri" w:hAnsi="Calibri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Calibri" w:cs="Times New Roman"/>
                <w:sz w:val="24"/>
              </w:rPr>
              <w:t>128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Слитное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раздельное написание не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именами существительными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не с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и применять способ определения случаев, когда не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является отрицанием, а когда частью слова, сопровождая свои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рассуждения примерами.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пределах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положительных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оценок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верно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писать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с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B745E1" w:rsidP="00783270">
            <w:pPr>
              <w:ind w:right="1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16.03</w:t>
            </w:r>
          </w:p>
          <w:p w:rsidR="00B745E1" w:rsidRPr="00B745E1" w:rsidRDefault="00B745E1" w:rsidP="00783270">
            <w:pPr>
              <w:ind w:right="1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17.03</w:t>
            </w:r>
          </w:p>
        </w:tc>
      </w:tr>
      <w:tr w:rsidR="0014401B" w:rsidRPr="001D3531" w:rsidTr="00B745E1">
        <w:trPr>
          <w:trHeight w:hRule="exact" w:val="17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B745E1" w:rsidRDefault="0014401B" w:rsidP="00B745E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lastRenderedPageBreak/>
              <w:t>12</w:t>
            </w:r>
            <w:r w:rsidR="00B745E1">
              <w:rPr>
                <w:rFonts w:ascii="Times New Roman" w:eastAsia="Calibri" w:hAnsi="Calibri" w:cs="Times New Roman"/>
                <w:sz w:val="24"/>
                <w:lang w:val="ru-RU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 одушевлённые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неодушевлённые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8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Одушевлённые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неодушевлённые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существительные.</w:t>
            </w:r>
          </w:p>
          <w:p w:rsidR="0014401B" w:rsidRPr="001D3531" w:rsidRDefault="0014401B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Олицетворение</w:t>
            </w:r>
            <w:proofErr w:type="spellEnd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на чём основываются различия между одушевлёнными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неодушевлёнными именами существительными. Иметь представление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 использовании приёма олицетворения в художественной</w:t>
            </w:r>
            <w:r w:rsidRPr="001D3531">
              <w:rPr>
                <w:rFonts w:ascii="Times New Roman" w:eastAsia="Calibri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литературе.</w:t>
            </w:r>
          </w:p>
          <w:p w:rsidR="0014401B" w:rsidRPr="001D3531" w:rsidRDefault="0014401B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Распознавать одушевлённые и неодушевлённые имена</w:t>
            </w:r>
            <w:r w:rsidRPr="001D3531">
              <w:rPr>
                <w:rFonts w:ascii="Times New Roman" w:eastAsia="Calibri" w:hAnsi="Times New Roman" w:cs="Times New Roman"/>
                <w:spacing w:val="-2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B745E1" w:rsidP="00783270">
            <w:pPr>
              <w:ind w:right="41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18.03</w:t>
            </w:r>
          </w:p>
        </w:tc>
      </w:tr>
      <w:tr w:rsidR="0014401B" w:rsidRPr="001D3531" w:rsidTr="00B745E1">
        <w:trPr>
          <w:trHeight w:hRule="exact" w:val="23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B745E1" w:rsidRDefault="0014401B" w:rsidP="00B745E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B745E1">
              <w:rPr>
                <w:rFonts w:ascii="Times New Roman" w:eastAsia="Calibri" w:hAnsi="Calibri" w:cs="Times New Roman"/>
                <w:sz w:val="24"/>
                <w:lang w:val="ru-RU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 собственные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нарицательные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Собственные и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нарицательные имена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существительные.</w:t>
            </w:r>
          </w:p>
          <w:p w:rsidR="0014401B" w:rsidRPr="001D3531" w:rsidRDefault="0014401B" w:rsidP="00783270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Употребление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прописной буквы для обозначения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собственных на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письме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на чём основываются различия между собственными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нарицательными именами существительными. Распознавать в тексте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собственные и правильно их писать. Тренироваться в умении</w:t>
            </w:r>
            <w:r w:rsidRPr="001D3531">
              <w:rPr>
                <w:rFonts w:ascii="Times New Roman" w:eastAsia="Calibri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пересказывать лингвистический текст. Иметь представление о словаре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Ф.Л.Агеенко</w:t>
            </w:r>
            <w:proofErr w:type="spellEnd"/>
          </w:p>
          <w:p w:rsidR="0014401B" w:rsidRPr="001D3531" w:rsidRDefault="0014401B" w:rsidP="00783270">
            <w:pPr>
              <w:ind w:right="17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«Собственные имена в русском языке» для</w:t>
            </w:r>
            <w:r w:rsidRPr="001D3531">
              <w:rPr>
                <w:rFonts w:ascii="Times New Roman" w:eastAsia="Calibri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предупреждения орфографических и орфоэпических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ошибок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B745E1" w:rsidP="00783270">
            <w:pPr>
              <w:ind w:right="1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21.03</w:t>
            </w:r>
          </w:p>
        </w:tc>
      </w:tr>
      <w:tr w:rsidR="00B745E1" w:rsidRPr="001D3531" w:rsidTr="00B745E1">
        <w:trPr>
          <w:trHeight w:hRule="exact" w:val="23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E1" w:rsidRDefault="00B745E1" w:rsidP="00B745E1">
            <w:pPr>
              <w:spacing w:line="268" w:lineRule="exact"/>
              <w:rPr>
                <w:rFonts w:ascii="Times New Roman" w:eastAsia="Calibri" w:hAnsi="Calibri" w:cs="Times New Roman"/>
                <w:sz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131</w:t>
            </w:r>
          </w:p>
          <w:p w:rsidR="00B745E1" w:rsidRPr="00B745E1" w:rsidRDefault="00B745E1" w:rsidP="00B745E1">
            <w:pPr>
              <w:spacing w:line="268" w:lineRule="exact"/>
              <w:rPr>
                <w:rFonts w:ascii="Times New Roman" w:eastAsia="Calibri" w:hAnsi="Calibri" w:cs="Times New Roman"/>
                <w:sz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132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E1" w:rsidRPr="00B745E1" w:rsidRDefault="00B745E1" w:rsidP="00783270">
            <w:pPr>
              <w:ind w:right="33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Контрольная работа за 3 четверть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ёё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анализ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E1" w:rsidRPr="00B745E1" w:rsidRDefault="00B745E1" w:rsidP="00783270">
            <w:pPr>
              <w:ind w:right="12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E1" w:rsidRPr="00B745E1" w:rsidRDefault="00B745E1" w:rsidP="00783270">
            <w:pPr>
              <w:ind w:right="1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E1" w:rsidRDefault="00B745E1" w:rsidP="00783270">
            <w:pPr>
              <w:ind w:right="1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22.03</w:t>
            </w:r>
          </w:p>
          <w:p w:rsidR="00B745E1" w:rsidRPr="00B745E1" w:rsidRDefault="00B745E1" w:rsidP="00783270">
            <w:pPr>
              <w:ind w:right="1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23.03</w:t>
            </w:r>
          </w:p>
        </w:tc>
      </w:tr>
      <w:tr w:rsidR="00B745E1" w:rsidRPr="001D3531" w:rsidTr="00783270">
        <w:trPr>
          <w:trHeight w:val="32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5E1" w:rsidRPr="002B7548" w:rsidRDefault="00B745E1" w:rsidP="002B754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lastRenderedPageBreak/>
              <w:t>1</w:t>
            </w:r>
            <w:r w:rsidR="002B7548">
              <w:rPr>
                <w:rFonts w:ascii="Times New Roman" w:eastAsia="Calibri" w:hAnsi="Calibri" w:cs="Times New Roman"/>
                <w:sz w:val="24"/>
                <w:lang w:val="ru-RU"/>
              </w:rPr>
              <w:t>33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2B7548">
              <w:rPr>
                <w:rFonts w:ascii="Times New Roman" w:eastAsia="Calibri" w:hAnsi="Calibri" w:cs="Times New Roman"/>
                <w:sz w:val="24"/>
                <w:lang w:val="ru-RU"/>
              </w:rPr>
              <w:t>34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5E1" w:rsidRPr="001D3531" w:rsidRDefault="00B745E1" w:rsidP="00783270">
            <w:pPr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Род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 Существительные общего рода.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Род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несклоняемых</w:t>
            </w:r>
            <w:proofErr w:type="spellEnd"/>
          </w:p>
          <w:p w:rsidR="00B745E1" w:rsidRPr="001D3531" w:rsidRDefault="00B745E1" w:rsidP="00783270">
            <w:pPr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5E1" w:rsidRPr="001D3531" w:rsidRDefault="00B745E1" w:rsidP="00783270">
            <w:pPr>
              <w:ind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Род как постоянный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признак имён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существительных.</w:t>
            </w:r>
          </w:p>
          <w:p w:rsidR="00B745E1" w:rsidRPr="001D3531" w:rsidRDefault="00B745E1" w:rsidP="00783270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общего рода. Род несклоняемых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5E1" w:rsidRPr="00B745E1" w:rsidRDefault="00B745E1" w:rsidP="00783270">
            <w:pPr>
              <w:ind w:right="29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способ определения рода имён существительных.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Научиться использовать различные словари в случае сомнений в определении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рода имён существительных. Образовывать и правильно употреблять в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 существительные общего рода. Знать, как определяется род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несклоняемых имён существительных; тренироваться правильно употреблять в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  <w:p w:rsidR="00B745E1" w:rsidRPr="00B745E1" w:rsidRDefault="00B745E1" w:rsidP="00783270">
            <w:pPr>
              <w:ind w:right="83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несклоняемые имена существительные. Приводить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соответствующие примеры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5E1" w:rsidRDefault="002B7548" w:rsidP="00783270">
            <w:pPr>
              <w:ind w:right="29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25</w:t>
            </w:r>
            <w:r w:rsidR="00B745E1">
              <w:rPr>
                <w:rFonts w:ascii="Times New Roman" w:eastAsia="Calibri" w:hAnsi="Times New Roman" w:cs="Times New Roman"/>
                <w:sz w:val="24"/>
                <w:lang w:val="ru-RU"/>
              </w:rPr>
              <w:t>.03</w:t>
            </w:r>
          </w:p>
          <w:p w:rsidR="00B745E1" w:rsidRPr="003E5453" w:rsidRDefault="002B7548" w:rsidP="00783270">
            <w:pPr>
              <w:ind w:right="29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4.04</w:t>
            </w:r>
          </w:p>
        </w:tc>
      </w:tr>
      <w:tr w:rsidR="0014401B" w:rsidRPr="001D3531" w:rsidTr="00783270">
        <w:trPr>
          <w:trHeight w:hRule="exact" w:val="27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63E1F" w:rsidRDefault="0014401B" w:rsidP="00163E1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163E1F">
              <w:rPr>
                <w:rFonts w:ascii="Times New Roman" w:eastAsia="Calibri" w:hAnsi="Calibri" w:cs="Times New Roman"/>
                <w:sz w:val="24"/>
                <w:lang w:val="ru-RU"/>
              </w:rPr>
              <w:t>35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Число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 Существительные, имеющие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форму только единственного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или только множественного числа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Формы числа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 Употребление в речи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существительных,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имеющих форму только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единственного или только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множественного числа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значении форм числа имени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существительного. Тренироваться в умении правильно образовывать трудные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формы множественного числа. Иметь представление о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существительных, обладающих формами только единственного или только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множественного числа. Учиться точно, уместно, стилистически целесообразно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употреблять имена существительные в речи.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Приводить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соответствующие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примеры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63E1F" w:rsidRDefault="00163E1F" w:rsidP="00783270">
            <w:pPr>
              <w:ind w:right="29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5.04</w:t>
            </w:r>
          </w:p>
        </w:tc>
      </w:tr>
      <w:tr w:rsidR="0014401B" w:rsidRPr="001D3531" w:rsidTr="00783270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63E1F" w:rsidRDefault="0014401B" w:rsidP="00163E1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163E1F">
              <w:rPr>
                <w:rFonts w:ascii="Times New Roman" w:eastAsia="Calibri" w:hAnsi="Calibri" w:cs="Times New Roman"/>
                <w:sz w:val="24"/>
                <w:lang w:val="ru-RU"/>
              </w:rPr>
              <w:t>36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Падеж 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склонение имён существительных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Три склонения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 План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образцы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морфологического разбора слов этой части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Определять склонение и падеж имени существительного. Знать,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как склоняются существительные среднего рода на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мя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существительное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путь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63E1F" w:rsidP="00783270">
            <w:pPr>
              <w:ind w:right="24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6.04</w:t>
            </w:r>
          </w:p>
        </w:tc>
      </w:tr>
      <w:tr w:rsidR="0014401B" w:rsidRPr="001D3531" w:rsidTr="00783270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63E1F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137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безударных падежных окончаний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Безударные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падежные окончания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</w:t>
            </w:r>
          </w:p>
          <w:p w:rsidR="0014401B" w:rsidRPr="001D3531" w:rsidRDefault="0014401B" w:rsidP="00783270">
            <w:pPr>
              <w:ind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Орфографические правила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способы их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применения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Распознавать в тексте имена существительные с безударным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окончанием, обозначаемым буквой е или и. Знать (уметь перечислить) случаи</w:t>
            </w:r>
            <w:r w:rsidRPr="001D3531">
              <w:rPr>
                <w:rFonts w:ascii="Times New Roman" w:eastAsia="Calibri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написания окончаний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е в безударном положении в единственном числе;</w:t>
            </w:r>
            <w:r w:rsidRPr="001D3531">
              <w:rPr>
                <w:rFonts w:ascii="Times New Roman" w:eastAsia="Calibri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приводить соответствующие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63E1F" w:rsidP="00783270">
            <w:pPr>
              <w:ind w:right="17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7.04</w:t>
            </w:r>
          </w:p>
        </w:tc>
      </w:tr>
      <w:tr w:rsidR="0014401B" w:rsidRPr="001D3531" w:rsidTr="00783270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63E1F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138,139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Употребление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речи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Синтаксическая роль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существительных.</w:t>
            </w:r>
          </w:p>
          <w:p w:rsidR="0014401B" w:rsidRPr="001D3531" w:rsidRDefault="0014401B" w:rsidP="00783270">
            <w:pPr>
              <w:ind w:right="9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Словосочетания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предложения, в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состав которых входят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существительные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Обобщить сведения о синтаксической роли имён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существительных. Совершенствовать умения синтаксического разбора предложений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словосочетаний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163E1F" w:rsidP="00783270">
            <w:pPr>
              <w:ind w:right="991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11.04</w:t>
            </w:r>
          </w:p>
          <w:p w:rsidR="00163E1F" w:rsidRPr="003E5453" w:rsidRDefault="00163E1F" w:rsidP="00783270">
            <w:pPr>
              <w:ind w:right="991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12.04</w:t>
            </w:r>
          </w:p>
        </w:tc>
      </w:tr>
      <w:tr w:rsidR="0014401B" w:rsidRPr="001D3531" w:rsidTr="00783270">
        <w:trPr>
          <w:trHeight w:hRule="exact" w:val="1957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163E1F" w:rsidRDefault="0014401B" w:rsidP="00163E1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163E1F">
              <w:rPr>
                <w:rFonts w:ascii="Times New Roman" w:eastAsia="Calibri" w:hAnsi="Calibri" w:cs="Times New Roman"/>
                <w:sz w:val="24"/>
                <w:lang w:val="ru-RU"/>
              </w:rPr>
              <w:t>40</w:t>
            </w:r>
            <w:r w:rsidR="00163E1F">
              <w:rPr>
                <w:rFonts w:ascii="Times New Roman" w:eastAsia="Calibri" w:hAnsi="Calibri" w:cs="Times New Roman"/>
                <w:sz w:val="24"/>
              </w:rPr>
              <w:t>,1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4</w:t>
            </w:r>
            <w:r w:rsidR="00163E1F">
              <w:rPr>
                <w:rFonts w:ascii="Times New Roman" w:eastAsia="Calibri" w:hAnsi="Calibri" w:cs="Times New Roman"/>
                <w:sz w:val="24"/>
                <w:lang w:val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E64972" w:rsidRDefault="0014401B" w:rsidP="00783270">
            <w:pPr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№11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Диктант и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к нему.</w:t>
            </w:r>
            <w:r w:rsidRPr="001D35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64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14401B" w:rsidRPr="00E64972" w:rsidRDefault="0014401B" w:rsidP="00783270">
            <w:pPr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контрольной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E64972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Проверка уровня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сформированности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умений в области орфографии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пунктуации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163E1F" w:rsidP="00783270">
            <w:pPr>
              <w:ind w:right="83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13.04</w:t>
            </w:r>
          </w:p>
          <w:p w:rsidR="00163E1F" w:rsidRPr="003E5453" w:rsidRDefault="00163E1F" w:rsidP="00783270">
            <w:pPr>
              <w:ind w:right="83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14.04</w:t>
            </w:r>
          </w:p>
        </w:tc>
      </w:tr>
      <w:tr w:rsidR="0014401B" w:rsidRPr="001D3531" w:rsidTr="00783270">
        <w:trPr>
          <w:gridAfter w:val="1"/>
          <w:wAfter w:w="1559" w:type="dxa"/>
          <w:trHeight w:hRule="exact" w:val="9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4401B" w:rsidP="00783270">
            <w:pPr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14401B" w:rsidRPr="003E5453" w:rsidRDefault="0014401B" w:rsidP="001440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401B" w:rsidRPr="003E5453">
          <w:footerReference w:type="default" r:id="rId11"/>
          <w:pgSz w:w="16840" w:h="11910" w:orient="landscape"/>
          <w:pgMar w:top="1040" w:right="1120" w:bottom="1200" w:left="740" w:header="0" w:footer="1002" w:gutter="0"/>
          <w:cols w:space="720"/>
        </w:sectPr>
      </w:pPr>
    </w:p>
    <w:p w:rsidR="0014401B" w:rsidRPr="003E5453" w:rsidRDefault="0014401B" w:rsidP="0014401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14401B" w:rsidRPr="003E5453" w:rsidRDefault="0014401B" w:rsidP="0014401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4401B" w:rsidRPr="001D3531" w:rsidRDefault="0014401B" w:rsidP="0014401B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Строение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1D3531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продолжение</w:t>
      </w:r>
      <w:proofErr w:type="spellEnd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90"/>
        <w:gridCol w:w="3230"/>
        <w:gridCol w:w="6409"/>
        <w:gridCol w:w="1560"/>
      </w:tblGrid>
      <w:tr w:rsidR="0014401B" w:rsidRPr="001D3531" w:rsidTr="00783270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4401B" w:rsidRPr="001D3531" w:rsidTr="00783270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63E1F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142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 типа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описания предмета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Описание предмета.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Строение текста типа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описания предмета. Способы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выражения</w:t>
            </w:r>
          </w:p>
          <w:p w:rsidR="0014401B" w:rsidRPr="001D3531" w:rsidRDefault="0014401B" w:rsidP="00783270">
            <w:pPr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«данного» и «нового» в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таких текстах (фрагментах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текстов)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об описании предмета как о разновидности типа</w:t>
            </w:r>
            <w:r w:rsidRPr="001D3531">
              <w:rPr>
                <w:rFonts w:ascii="Times New Roman" w:eastAsia="Calibri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</w:t>
            </w:r>
          </w:p>
          <w:p w:rsidR="0014401B" w:rsidRPr="001D3531" w:rsidRDefault="0014401B" w:rsidP="00783270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«описание». Знать, как строится текст типа описания предмета («данное»</w:t>
            </w:r>
            <w:r w:rsidRPr="001D3531">
              <w:rPr>
                <w:rFonts w:ascii="Times New Roman" w:eastAsia="Calibri" w:hAnsi="Times New Roman" w:cs="Times New Roman"/>
                <w:spacing w:val="-2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обо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предмет и отвечает на вопрос кто? или </w:t>
            </w:r>
            <w:proofErr w:type="gram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что?,</w:t>
            </w:r>
            <w:proofErr w:type="gram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«новое»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обозначает признак и отвечает на вопрос какой?). Опознавать в «большом»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тексте фрагменты со значением описания предмета, на ходить в них «данное»</w:t>
            </w:r>
            <w:r w:rsidRPr="001D3531">
              <w:rPr>
                <w:rFonts w:ascii="Times New Roman" w:eastAsia="Calibri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</w:p>
          <w:p w:rsidR="0014401B" w:rsidRPr="001D3531" w:rsidRDefault="0014401B" w:rsidP="00783270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«новое». Знать основные способы выражения «данного» и «нового» в</w:t>
            </w:r>
            <w:r w:rsidRPr="001D3531">
              <w:rPr>
                <w:rFonts w:ascii="Times New Roman" w:eastAsia="Calibri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этом фрагменте текста и применять их при создании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796675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15.04</w:t>
            </w:r>
          </w:p>
        </w:tc>
      </w:tr>
      <w:tr w:rsidR="0014401B" w:rsidRPr="001D3531" w:rsidTr="00783270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96675" w:rsidRDefault="00796675" w:rsidP="0079667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t>143</w:t>
            </w:r>
            <w:r w:rsidR="0014401B"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Редактирование текстов типа описания предмета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«опасные места» в структуре текста: не допускать</w:t>
            </w:r>
            <w:r w:rsidRPr="001D3531">
              <w:rPr>
                <w:rFonts w:ascii="Times New Roman" w:eastAsia="Calibri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лексических повторов в «данном», использовать разные морфологические средства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для выражения признака в «новом».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Находить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исправлять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ошибки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строении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96675" w:rsidP="00783270">
            <w:pPr>
              <w:ind w:right="3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18.04</w:t>
            </w:r>
          </w:p>
          <w:p w:rsidR="00796675" w:rsidRPr="00796675" w:rsidRDefault="00796675" w:rsidP="00783270">
            <w:pPr>
              <w:ind w:right="3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19.04</w:t>
            </w:r>
          </w:p>
        </w:tc>
      </w:tr>
      <w:tr w:rsidR="0014401B" w:rsidRPr="001D3531" w:rsidTr="00783270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45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46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Создание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текстов типа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описания предмета художественного и делового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стилей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Художественное и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деловое описание предмета.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Этюды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зарисовки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Различать художественное и деловое описание предмета. Для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повышения выразительности художественного описания использовать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определительные словосочетания в составе «данного». Правильно строить художественные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деловые тексты с описанием предмета: создавать этюды-зарисовки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 данному началу, по картине, включать эти зарисовки в письма к</w:t>
            </w:r>
            <w:r w:rsidRPr="001D3531">
              <w:rPr>
                <w:rFonts w:ascii="Times New Roman" w:eastAsia="Calibri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друзьям; составлять деловые описания предмета (животного) в жанре</w:t>
            </w:r>
            <w:r w:rsidRPr="001D3531">
              <w:rPr>
                <w:rFonts w:ascii="Times New Roman" w:eastAsia="Calibri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объявления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75" w:rsidRDefault="00796675" w:rsidP="00783270">
            <w:pPr>
              <w:ind w:right="2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20.04</w:t>
            </w:r>
          </w:p>
          <w:p w:rsidR="0014401B" w:rsidRPr="003E5453" w:rsidRDefault="00796675" w:rsidP="00783270">
            <w:pPr>
              <w:ind w:right="2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21.04</w:t>
            </w:r>
          </w:p>
        </w:tc>
      </w:tr>
      <w:tr w:rsidR="0014401B" w:rsidRPr="001D3531" w:rsidTr="00783270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14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7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,14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№12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Сочинение и</w:t>
            </w:r>
            <w:r w:rsidRPr="001D35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Сочинение на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тему</w:t>
            </w:r>
          </w:p>
          <w:p w:rsidR="0014401B" w:rsidRPr="001D3531" w:rsidRDefault="0014401B" w:rsidP="00783270">
            <w:pPr>
              <w:ind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«Знакомьтесь, мой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друг...».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сочинения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96675" w:rsidP="007832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22.04</w:t>
            </w:r>
          </w:p>
          <w:p w:rsidR="00796675" w:rsidRPr="00796675" w:rsidRDefault="00796675" w:rsidP="007832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25.04</w:t>
            </w:r>
          </w:p>
        </w:tc>
      </w:tr>
      <w:tr w:rsidR="0014401B" w:rsidRPr="001D3531" w:rsidTr="00783270">
        <w:trPr>
          <w:trHeight w:hRule="exact"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14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Типы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тексте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Типологический анализ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текста с разными типами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речи.</w:t>
            </w:r>
          </w:p>
          <w:p w:rsidR="0014401B" w:rsidRPr="001D3531" w:rsidRDefault="0014401B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Ведущий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тип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Проводить типологический анализ «большого» текста, в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котором соединяются разные типы речи.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Определять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ведущий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тип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речи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типовые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фрагменты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3270" w:rsidRDefault="00783270" w:rsidP="00783270">
            <w:pPr>
              <w:ind w:right="53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26.04</w:t>
            </w:r>
          </w:p>
        </w:tc>
      </w:tr>
      <w:tr w:rsidR="0014401B" w:rsidRPr="001D3531" w:rsidTr="00783270">
        <w:trPr>
          <w:trHeight w:val="139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50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редактирование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Обосновывать уместность включения фрагментов в текст (помогают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яснее выразить основную мысль, привлекают внимание к главному,</w:t>
            </w:r>
            <w:r w:rsidRPr="001D3531">
              <w:rPr>
                <w:rFonts w:ascii="Times New Roman" w:eastAsia="Calibri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передают</w:t>
            </w:r>
          </w:p>
          <w:p w:rsidR="0014401B" w:rsidRPr="001D3531" w:rsidRDefault="0014401B" w:rsidP="00783270">
            <w:pPr>
              <w:ind w:right="1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отношение автора к предмету речи). Уметь исправлять недостатки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в типологической структуре</w:t>
            </w:r>
            <w:r w:rsidRPr="001D3531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ind w:right="4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27.04</w:t>
            </w:r>
          </w:p>
          <w:p w:rsidR="00783270" w:rsidRPr="003E5453" w:rsidRDefault="00783270" w:rsidP="00783270">
            <w:pPr>
              <w:ind w:right="4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28.04</w:t>
            </w:r>
          </w:p>
        </w:tc>
      </w:tr>
      <w:tr w:rsidR="0014401B" w:rsidRPr="001D3531" w:rsidTr="00783270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lastRenderedPageBreak/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52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Сочинение «Что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я люблю делать и почему» или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«Как я однажды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пёк (пекла)</w:t>
            </w:r>
            <w:r w:rsidRPr="001D3531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пироги»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Уметь прогнозировать типологическую структуру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создаваемого высказывания. Составлять не только план, но и типологическую схему</w:t>
            </w:r>
            <w:r w:rsidRPr="001D3531">
              <w:rPr>
                <w:rFonts w:ascii="Times New Roman" w:eastAsia="Calibri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текста сочинения.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Анализ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сочинения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3270" w:rsidRDefault="00783270" w:rsidP="00783270">
            <w:pPr>
              <w:ind w:right="11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29.04</w:t>
            </w:r>
          </w:p>
        </w:tc>
      </w:tr>
      <w:tr w:rsidR="0014401B" w:rsidRPr="001D3531" w:rsidTr="00783270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54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1D3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№13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Изложение и</w:t>
            </w:r>
            <w:r w:rsidRPr="001D35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Сохранять типологическую структуру текста при пересказе.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Изложение</w:t>
            </w:r>
            <w:proofErr w:type="spellEnd"/>
          </w:p>
          <w:p w:rsidR="0014401B" w:rsidRPr="001D3531" w:rsidRDefault="0014401B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Друг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детства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3.05</w:t>
            </w:r>
          </w:p>
          <w:p w:rsidR="00783270" w:rsidRPr="00783270" w:rsidRDefault="00783270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4.05</w:t>
            </w:r>
          </w:p>
        </w:tc>
      </w:tr>
    </w:tbl>
    <w:p w:rsidR="00783270" w:rsidRDefault="00783270" w:rsidP="0014401B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401B" w:rsidRPr="001D3531" w:rsidRDefault="0014401B" w:rsidP="0014401B">
      <w:pPr>
        <w:widowControl w:val="0"/>
        <w:spacing w:before="69" w:after="0" w:line="240" w:lineRule="auto"/>
        <w:ind w:right="109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D3531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1D3531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прилагательное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401"/>
        <w:gridCol w:w="6409"/>
        <w:gridCol w:w="1560"/>
      </w:tblGrid>
      <w:tr w:rsidR="0014401B" w:rsidRPr="001D3531" w:rsidTr="00783270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35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Название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Виды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4401B" w:rsidRPr="001D3531" w:rsidTr="00783270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57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обозначает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прилагательное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Имя прилагательное как</w:t>
            </w:r>
            <w:r w:rsidRPr="001D3531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часть речи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Рассказывать (на основе изученного) об имени прилагательном как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части речи в форме научного описания.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Доказывать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что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слово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является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именем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783270" w:rsidRDefault="00783270" w:rsidP="00783270">
            <w:pPr>
              <w:ind w:right="530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5.05</w:t>
            </w:r>
          </w:p>
        </w:tc>
      </w:tr>
      <w:tr w:rsidR="0014401B" w:rsidRPr="001D3531" w:rsidTr="00783270">
        <w:trPr>
          <w:trHeight w:hRule="exact" w:val="187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15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8</w:t>
            </w:r>
            <w:r w:rsidR="0000555A">
              <w:rPr>
                <w:rFonts w:ascii="Times New Roman" w:eastAsia="Calibri" w:hAnsi="Calibri" w:cs="Times New Roman"/>
                <w:sz w:val="24"/>
              </w:rPr>
              <w:t>,159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Прилагательные качественные, относительные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притяжательные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Разряды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Знать, на какие разряды делятся имена прилагательные. Знать</w:t>
            </w:r>
            <w:r w:rsidRPr="001D3531">
              <w:rPr>
                <w:rFonts w:ascii="Times New Roman" w:eastAsia="Calibri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признаки качественных, относительных и притяжательных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прилагательных.</w:t>
            </w:r>
          </w:p>
          <w:p w:rsidR="0014401B" w:rsidRPr="001D3531" w:rsidRDefault="0014401B" w:rsidP="00783270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Опознавать и различать в тексте имена прилагательные различных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разрядов.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Работать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над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обогащением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именами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прилагательными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различных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разрядов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ind w:right="72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6.05</w:t>
            </w:r>
          </w:p>
          <w:p w:rsidR="00783270" w:rsidRPr="00783270" w:rsidRDefault="00783270" w:rsidP="00783270">
            <w:pPr>
              <w:ind w:right="72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10.05</w:t>
            </w:r>
          </w:p>
        </w:tc>
      </w:tr>
      <w:tr w:rsidR="0014401B" w:rsidRPr="001D3531" w:rsidTr="00783270">
        <w:trPr>
          <w:trHeight w:hRule="exact" w:val="242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lastRenderedPageBreak/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60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Правописание безударных окончаний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Безударные окончания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 и правила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их написания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70" w:rsidRDefault="0014401B" w:rsidP="00783270">
            <w:pPr>
              <w:ind w:right="387"/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Обнаруживать в тексте словосочетания, в состав которых входит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имя прилагательное с безударным окончанием. Знать смешиваемые</w:t>
            </w:r>
            <w:r w:rsidRPr="001D3531">
              <w:rPr>
                <w:rFonts w:ascii="Times New Roman" w:eastAsia="Calibri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окончания. Знать и уметь применить способ определения верного</w:t>
            </w:r>
            <w:r w:rsidRPr="001D353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написания безударного окончания (по вопросу, за исключением слов на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ый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ий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); приводить примеры. В пределах положительных оценок писать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прилагательные с безударным окончанием с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783270" w:rsidRPr="00783270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>использованием орфографического словаря и без словаря</w:t>
            </w:r>
          </w:p>
          <w:p w:rsidR="00783270" w:rsidRDefault="00783270" w:rsidP="00783270">
            <w:pPr>
              <w:ind w:right="387"/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</w:pPr>
          </w:p>
          <w:p w:rsidR="00783270" w:rsidRDefault="00783270" w:rsidP="00783270">
            <w:pPr>
              <w:ind w:right="387"/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</w:pPr>
          </w:p>
          <w:p w:rsidR="00783270" w:rsidRDefault="00783270" w:rsidP="00783270">
            <w:pPr>
              <w:ind w:right="387"/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</w:pPr>
          </w:p>
          <w:p w:rsidR="00783270" w:rsidRDefault="00783270" w:rsidP="00783270">
            <w:pPr>
              <w:ind w:right="387"/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</w:pPr>
          </w:p>
          <w:p w:rsidR="0014401B" w:rsidRPr="001D3531" w:rsidRDefault="0014401B" w:rsidP="00783270">
            <w:pPr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ind w:right="3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11.05</w:t>
            </w:r>
          </w:p>
          <w:p w:rsidR="00783270" w:rsidRPr="003E5453" w:rsidRDefault="00783270" w:rsidP="00783270">
            <w:pPr>
              <w:ind w:right="3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12.05</w:t>
            </w:r>
          </w:p>
        </w:tc>
      </w:tr>
      <w:tr w:rsidR="0014401B" w:rsidRPr="001D3531" w:rsidTr="00783270">
        <w:trPr>
          <w:trHeight w:hRule="exact" w:val="129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Образование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Типичные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способы образования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Знать основные способы образования имён прилагательных и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типичные морфемы. Уметь образовывать имена прилагательные.</w:t>
            </w:r>
            <w:r w:rsidRPr="001D3531">
              <w:rPr>
                <w:rFonts w:ascii="Times New Roman" w:eastAsia="Calibri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Совершенствовать умение опознавать в тексте имена</w:t>
            </w:r>
            <w:r w:rsidRPr="001D3531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прилагательные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3E5453" w:rsidRDefault="00783270" w:rsidP="00783270">
            <w:pPr>
              <w:ind w:right="50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13.05</w:t>
            </w:r>
          </w:p>
        </w:tc>
      </w:tr>
      <w:tr w:rsidR="0014401B" w:rsidRPr="001D3531" w:rsidTr="00783270">
        <w:trPr>
          <w:trHeight w:hRule="exact" w:val="22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63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Прилагательные полные и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краткие. Правописание кратких прилагательных на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шипящий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Полные и краткие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имена прилагательные.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Орфография: краткие прилагательные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основой на</w:t>
            </w:r>
            <w:r w:rsidRPr="001D353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шипящий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Различать и правильно образовывать полную и краткую форму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прилагательных. Находить в тексте краткие имена прилагательные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определять их синтаксическую роль. Знать, что в кратких прилагательных</w:t>
            </w:r>
            <w:r w:rsidRPr="001D3531">
              <w:rPr>
                <w:rFonts w:ascii="Times New Roman" w:eastAsia="Calibri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на шипящий не пишется ь; верно писать эти слова в сопоставлении</w:t>
            </w:r>
            <w:r w:rsidRPr="001D3531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 существительными и глаголами с шипящими на конце.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Использовать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орфографический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словарь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ind w:right="17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16.05</w:t>
            </w:r>
          </w:p>
          <w:p w:rsidR="00783270" w:rsidRPr="00783270" w:rsidRDefault="00783270" w:rsidP="00783270">
            <w:pPr>
              <w:ind w:right="17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17.05</w:t>
            </w:r>
          </w:p>
        </w:tc>
      </w:tr>
      <w:tr w:rsidR="0014401B" w:rsidRPr="001D3531" w:rsidTr="00783270">
        <w:trPr>
          <w:trHeight w:hRule="exact" w:val="177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14401B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Calibri" w:cs="Times New Roman"/>
                <w:sz w:val="24"/>
              </w:rPr>
              <w:t>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65</w:t>
            </w:r>
            <w:r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 w:rsidR="0000555A">
              <w:rPr>
                <w:rFonts w:ascii="Times New Roman" w:eastAsia="Calibri" w:hAnsi="Calibri" w:cs="Times New Roman"/>
                <w:sz w:val="24"/>
                <w:lang w:val="ru-RU"/>
              </w:rPr>
              <w:t>66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Сравнительная</w:t>
            </w:r>
            <w:r w:rsidRPr="001D3531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превосходная степени сравнения</w:t>
            </w:r>
            <w:r w:rsidRPr="001D3531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Три степени сравнения</w:t>
            </w:r>
            <w:r w:rsidRPr="001D3531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имён прилагательных: положительная, сравнительная,</w:t>
            </w:r>
            <w:r w:rsidRPr="001D3531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превосходная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Иметь представление о том, как различаются по значению сравнительная</w:t>
            </w:r>
            <w:r w:rsidRPr="001D3531">
              <w:rPr>
                <w:rFonts w:ascii="Times New Roman" w:eastAsia="Calibri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 превосходная степени имён прилагательных. Знать, как образуются</w:t>
            </w:r>
            <w:r w:rsidRPr="001D3531">
              <w:rPr>
                <w:rFonts w:ascii="Times New Roman" w:eastAsia="Calibri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степени сравнения, и тренироваться в умении их образовывать и</w:t>
            </w:r>
            <w:r w:rsidRPr="001D3531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записывать орфографически правильно.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Находить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тексте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данные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формы</w:t>
            </w:r>
            <w:proofErr w:type="spellEnd"/>
            <w:r w:rsidRPr="001D353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имён</w:t>
            </w:r>
            <w:proofErr w:type="spellEnd"/>
            <w:r w:rsidRPr="001D35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D3531">
              <w:rPr>
                <w:rFonts w:ascii="Times New Roman" w:eastAsia="Calibri" w:hAnsi="Times New Roman" w:cs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ind w:right="28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18.05</w:t>
            </w:r>
          </w:p>
          <w:p w:rsidR="00783270" w:rsidRPr="00783270" w:rsidRDefault="00783270" w:rsidP="00783270">
            <w:pPr>
              <w:ind w:right="28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19.05</w:t>
            </w:r>
          </w:p>
        </w:tc>
      </w:tr>
      <w:tr w:rsidR="0000555A" w:rsidRPr="001D3531" w:rsidTr="00783270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5A" w:rsidRPr="0000555A" w:rsidRDefault="0000555A" w:rsidP="0000555A">
            <w:pPr>
              <w:spacing w:line="268" w:lineRule="exact"/>
              <w:rPr>
                <w:rFonts w:ascii="Times New Roman" w:eastAsia="Calibri" w:hAnsi="Calibri" w:cs="Times New Roman"/>
                <w:sz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  <w:lang w:val="ru-RU"/>
              </w:rPr>
              <w:t>167,168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5A" w:rsidRPr="00783270" w:rsidRDefault="00783270" w:rsidP="00783270">
            <w:pPr>
              <w:ind w:right="27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Обобщение и повторение пройденного.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5A" w:rsidRPr="001D3531" w:rsidRDefault="0000555A" w:rsidP="00783270">
            <w:pPr>
              <w:ind w:right="27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5A" w:rsidRPr="001D3531" w:rsidRDefault="0000555A" w:rsidP="00783270">
            <w:pPr>
              <w:ind w:right="28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5A" w:rsidRDefault="00783270" w:rsidP="00783270">
            <w:pPr>
              <w:ind w:right="28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23.05</w:t>
            </w:r>
          </w:p>
          <w:p w:rsidR="00783270" w:rsidRPr="00783270" w:rsidRDefault="00783270" w:rsidP="00783270">
            <w:pPr>
              <w:ind w:right="28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24.05</w:t>
            </w:r>
          </w:p>
        </w:tc>
      </w:tr>
      <w:tr w:rsidR="0014401B" w:rsidRPr="001D3531" w:rsidTr="00783270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00555A" w:rsidRDefault="0000555A" w:rsidP="000055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Calibri" w:cs="Times New Roman"/>
                <w:sz w:val="24"/>
              </w:rPr>
              <w:lastRenderedPageBreak/>
              <w:t>169</w:t>
            </w:r>
            <w:r w:rsidR="0014401B" w:rsidRPr="001D3531">
              <w:rPr>
                <w:rFonts w:ascii="Times New Roman" w:eastAsia="Calibri" w:hAnsi="Calibri" w:cs="Times New Roman"/>
                <w:sz w:val="24"/>
              </w:rPr>
              <w:t>,1</w:t>
            </w:r>
            <w:r>
              <w:rPr>
                <w:rFonts w:ascii="Times New Roman" w:eastAsia="Calibri" w:hAnsi="Calibri" w:cs="Times New Roman"/>
                <w:sz w:val="24"/>
                <w:lang w:val="ru-RU"/>
              </w:rPr>
              <w:t>70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>Итоговый</w:t>
            </w:r>
            <w:r w:rsidRPr="001D353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53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годовой контроль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Pr="001D3531" w:rsidRDefault="0014401B" w:rsidP="0078327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1B" w:rsidRDefault="00783270" w:rsidP="007832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25.05</w:t>
            </w:r>
          </w:p>
          <w:p w:rsidR="00783270" w:rsidRPr="003E5453" w:rsidRDefault="00783270" w:rsidP="007832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26.05</w:t>
            </w:r>
          </w:p>
        </w:tc>
      </w:tr>
    </w:tbl>
    <w:p w:rsidR="003E5453" w:rsidRPr="0014401B" w:rsidRDefault="003E5453" w:rsidP="003E545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:rsidR="003E5453" w:rsidRPr="001D3531" w:rsidRDefault="003E5453" w:rsidP="003E545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sectPr w:rsidR="003E5453" w:rsidRPr="001D3531" w:rsidSect="003E5453">
      <w:footerReference w:type="default" r:id="rId12"/>
      <w:pgSz w:w="16840" w:h="11910" w:orient="landscape"/>
      <w:pgMar w:top="1040" w:right="1120" w:bottom="1180" w:left="7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7C" w:rsidRDefault="0076247C">
      <w:pPr>
        <w:spacing w:after="0" w:line="240" w:lineRule="auto"/>
      </w:pPr>
      <w:r>
        <w:separator/>
      </w:r>
    </w:p>
  </w:endnote>
  <w:endnote w:type="continuationSeparator" w:id="0">
    <w:p w:rsidR="0076247C" w:rsidRDefault="0076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0B9219" wp14:editId="44F0A086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6F1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B921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743.9pt;margin-top:534.2pt;width:15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G+rAIAAKk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6F1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2859278" wp14:editId="3950F443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6F1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92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3.9pt;margin-top:534.2pt;width:15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oUrgIAALA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6F1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96E79E" wp14:editId="1A406820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6F1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6E7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3.9pt;margin-top:534.2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mo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DkKVmorwIAALE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6F1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6BBDE2F" wp14:editId="4047641A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BDE2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744.9pt;margin-top:534.2pt;width:13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QTrgIAALE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4FC10DA" wp14:editId="451F3830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10D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744.9pt;margin-top:534.2pt;width:13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1O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CD9f1OrwIAALE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CF" w:rsidRDefault="00963BC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B62EF1" wp14:editId="1233A5D3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BCF" w:rsidRDefault="00963BCF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6F1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62EF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3.9pt;margin-top:534.2pt;width:15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S/sQIAALE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" filled="f" stroked="f">
              <v:textbox inset="0,0,0,0">
                <w:txbxContent>
                  <w:p w:rsidR="00963BCF" w:rsidRDefault="00963BCF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6F1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7C" w:rsidRDefault="0076247C">
      <w:pPr>
        <w:spacing w:after="0" w:line="240" w:lineRule="auto"/>
      </w:pPr>
      <w:r>
        <w:separator/>
      </w:r>
    </w:p>
  </w:footnote>
  <w:footnote w:type="continuationSeparator" w:id="0">
    <w:p w:rsidR="0076247C" w:rsidRDefault="0076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68B"/>
    <w:multiLevelType w:val="hybridMultilevel"/>
    <w:tmpl w:val="B178B6BE"/>
    <w:lvl w:ilvl="0" w:tplc="3A6A501E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F0C4385C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DCA3C4A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4FA6F35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2A2092E0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372CDD8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5356818C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4E8CAD8C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BC6572E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" w15:restartNumberingAfterBreak="0">
    <w:nsid w:val="18F93443"/>
    <w:multiLevelType w:val="hybridMultilevel"/>
    <w:tmpl w:val="578880EE"/>
    <w:lvl w:ilvl="0" w:tplc="D0F00D60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62D2AC9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DEF4DD7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AC0E0DA6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F808ECEC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BA0C0B6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19FA12D8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66BE26FA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96AE38B0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2" w15:restartNumberingAfterBreak="0">
    <w:nsid w:val="24230384"/>
    <w:multiLevelType w:val="hybridMultilevel"/>
    <w:tmpl w:val="16D071EA"/>
    <w:lvl w:ilvl="0" w:tplc="B5644018">
      <w:start w:val="8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55C33AE">
      <w:start w:val="1"/>
      <w:numFmt w:val="bullet"/>
      <w:lvlText w:val="•"/>
      <w:lvlJc w:val="left"/>
      <w:pPr>
        <w:ind w:left="4900" w:hanging="180"/>
      </w:pPr>
      <w:rPr>
        <w:rFonts w:hint="default"/>
      </w:rPr>
    </w:lvl>
    <w:lvl w:ilvl="2" w:tplc="FEC2E0F4">
      <w:start w:val="1"/>
      <w:numFmt w:val="bullet"/>
      <w:lvlText w:val="•"/>
      <w:lvlJc w:val="left"/>
      <w:pPr>
        <w:ind w:left="5514" w:hanging="180"/>
      </w:pPr>
      <w:rPr>
        <w:rFonts w:hint="default"/>
      </w:rPr>
    </w:lvl>
    <w:lvl w:ilvl="3" w:tplc="8DBCF3BE">
      <w:start w:val="1"/>
      <w:numFmt w:val="bullet"/>
      <w:lvlText w:val="•"/>
      <w:lvlJc w:val="left"/>
      <w:pPr>
        <w:ind w:left="6128" w:hanging="180"/>
      </w:pPr>
      <w:rPr>
        <w:rFonts w:hint="default"/>
      </w:rPr>
    </w:lvl>
    <w:lvl w:ilvl="4" w:tplc="48F09DC6">
      <w:start w:val="1"/>
      <w:numFmt w:val="bullet"/>
      <w:lvlText w:val="•"/>
      <w:lvlJc w:val="left"/>
      <w:pPr>
        <w:ind w:left="6742" w:hanging="180"/>
      </w:pPr>
      <w:rPr>
        <w:rFonts w:hint="default"/>
      </w:rPr>
    </w:lvl>
    <w:lvl w:ilvl="5" w:tplc="28EEB05A">
      <w:start w:val="1"/>
      <w:numFmt w:val="bullet"/>
      <w:lvlText w:val="•"/>
      <w:lvlJc w:val="left"/>
      <w:pPr>
        <w:ind w:left="7356" w:hanging="180"/>
      </w:pPr>
      <w:rPr>
        <w:rFonts w:hint="default"/>
      </w:rPr>
    </w:lvl>
    <w:lvl w:ilvl="6" w:tplc="F4424CB8">
      <w:start w:val="1"/>
      <w:numFmt w:val="bullet"/>
      <w:lvlText w:val="•"/>
      <w:lvlJc w:val="left"/>
      <w:pPr>
        <w:ind w:left="7970" w:hanging="180"/>
      </w:pPr>
      <w:rPr>
        <w:rFonts w:hint="default"/>
      </w:rPr>
    </w:lvl>
    <w:lvl w:ilvl="7" w:tplc="7DF2228E">
      <w:start w:val="1"/>
      <w:numFmt w:val="bullet"/>
      <w:lvlText w:val="•"/>
      <w:lvlJc w:val="left"/>
      <w:pPr>
        <w:ind w:left="8584" w:hanging="180"/>
      </w:pPr>
      <w:rPr>
        <w:rFonts w:hint="default"/>
      </w:rPr>
    </w:lvl>
    <w:lvl w:ilvl="8" w:tplc="FDECE4FE">
      <w:start w:val="1"/>
      <w:numFmt w:val="bullet"/>
      <w:lvlText w:val="•"/>
      <w:lvlJc w:val="left"/>
      <w:pPr>
        <w:ind w:left="9198" w:hanging="180"/>
      </w:pPr>
      <w:rPr>
        <w:rFonts w:hint="default"/>
      </w:rPr>
    </w:lvl>
  </w:abstractNum>
  <w:abstractNum w:abstractNumId="3" w15:restartNumberingAfterBreak="0">
    <w:nsid w:val="26316460"/>
    <w:multiLevelType w:val="hybridMultilevel"/>
    <w:tmpl w:val="FCD289CA"/>
    <w:lvl w:ilvl="0" w:tplc="88C0B612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484FC8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6DB8B9E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4882F244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4" w:tplc="DA268502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5" w:tplc="26BECFD4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6" w:tplc="8F16CED8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7" w:tplc="F3E2B48C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08C0EF72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4" w15:restartNumberingAfterBreak="0">
    <w:nsid w:val="265707EF"/>
    <w:multiLevelType w:val="hybridMultilevel"/>
    <w:tmpl w:val="3B582176"/>
    <w:lvl w:ilvl="0" w:tplc="3334A500">
      <w:start w:val="6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ED867C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9F945A24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7AAA28C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EFB6D924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E39447E4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510A707E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3230DF64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96A4A828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5" w15:restartNumberingAfterBreak="0">
    <w:nsid w:val="27256FD5"/>
    <w:multiLevelType w:val="hybridMultilevel"/>
    <w:tmpl w:val="0B783598"/>
    <w:lvl w:ilvl="0" w:tplc="95AC8CB8">
      <w:start w:val="6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F22F670">
      <w:start w:val="1"/>
      <w:numFmt w:val="bullet"/>
      <w:lvlText w:val="•"/>
      <w:lvlJc w:val="left"/>
      <w:pPr>
        <w:ind w:left="1312" w:hanging="180"/>
      </w:pPr>
      <w:rPr>
        <w:rFonts w:hint="default"/>
      </w:rPr>
    </w:lvl>
    <w:lvl w:ilvl="2" w:tplc="AEAEF7C8">
      <w:start w:val="1"/>
      <w:numFmt w:val="bullet"/>
      <w:lvlText w:val="•"/>
      <w:lvlJc w:val="left"/>
      <w:pPr>
        <w:ind w:left="2325" w:hanging="180"/>
      </w:pPr>
      <w:rPr>
        <w:rFonts w:hint="default"/>
      </w:rPr>
    </w:lvl>
    <w:lvl w:ilvl="3" w:tplc="41A2566C">
      <w:start w:val="1"/>
      <w:numFmt w:val="bullet"/>
      <w:lvlText w:val="•"/>
      <w:lvlJc w:val="left"/>
      <w:pPr>
        <w:ind w:left="3337" w:hanging="180"/>
      </w:pPr>
      <w:rPr>
        <w:rFonts w:hint="default"/>
      </w:rPr>
    </w:lvl>
    <w:lvl w:ilvl="4" w:tplc="E70EA47C">
      <w:start w:val="1"/>
      <w:numFmt w:val="bullet"/>
      <w:lvlText w:val="•"/>
      <w:lvlJc w:val="left"/>
      <w:pPr>
        <w:ind w:left="4350" w:hanging="180"/>
      </w:pPr>
      <w:rPr>
        <w:rFonts w:hint="default"/>
      </w:rPr>
    </w:lvl>
    <w:lvl w:ilvl="5" w:tplc="CC04604C">
      <w:start w:val="1"/>
      <w:numFmt w:val="bullet"/>
      <w:lvlText w:val="•"/>
      <w:lvlJc w:val="left"/>
      <w:pPr>
        <w:ind w:left="5363" w:hanging="180"/>
      </w:pPr>
      <w:rPr>
        <w:rFonts w:hint="default"/>
      </w:rPr>
    </w:lvl>
    <w:lvl w:ilvl="6" w:tplc="C5CCDDC8">
      <w:start w:val="1"/>
      <w:numFmt w:val="bullet"/>
      <w:lvlText w:val="•"/>
      <w:lvlJc w:val="left"/>
      <w:pPr>
        <w:ind w:left="6375" w:hanging="180"/>
      </w:pPr>
      <w:rPr>
        <w:rFonts w:hint="default"/>
      </w:rPr>
    </w:lvl>
    <w:lvl w:ilvl="7" w:tplc="F744916A">
      <w:start w:val="1"/>
      <w:numFmt w:val="bullet"/>
      <w:lvlText w:val="•"/>
      <w:lvlJc w:val="left"/>
      <w:pPr>
        <w:ind w:left="7388" w:hanging="180"/>
      </w:pPr>
      <w:rPr>
        <w:rFonts w:hint="default"/>
      </w:rPr>
    </w:lvl>
    <w:lvl w:ilvl="8" w:tplc="2FB21508">
      <w:start w:val="1"/>
      <w:numFmt w:val="bullet"/>
      <w:lvlText w:val="•"/>
      <w:lvlJc w:val="left"/>
      <w:pPr>
        <w:ind w:left="8401" w:hanging="180"/>
      </w:pPr>
      <w:rPr>
        <w:rFonts w:hint="default"/>
      </w:rPr>
    </w:lvl>
  </w:abstractNum>
  <w:abstractNum w:abstractNumId="6" w15:restartNumberingAfterBreak="0">
    <w:nsid w:val="32CE5148"/>
    <w:multiLevelType w:val="hybridMultilevel"/>
    <w:tmpl w:val="09AC4E82"/>
    <w:lvl w:ilvl="0" w:tplc="299C9C06">
      <w:start w:val="1"/>
      <w:numFmt w:val="decimal"/>
      <w:lvlText w:val="%1)"/>
      <w:lvlJc w:val="left"/>
      <w:pPr>
        <w:ind w:left="113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F808158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7F9E4EA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7AE8795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80A00002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A60223DA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D89A0A68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7CA8C472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E60ABB9C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7" w15:restartNumberingAfterBreak="0">
    <w:nsid w:val="393C6024"/>
    <w:multiLevelType w:val="hybridMultilevel"/>
    <w:tmpl w:val="23B2DFF2"/>
    <w:lvl w:ilvl="0" w:tplc="CEC4CDB8">
      <w:start w:val="1"/>
      <w:numFmt w:val="decimal"/>
      <w:lvlText w:val="%1)"/>
      <w:lvlJc w:val="left"/>
      <w:pPr>
        <w:ind w:left="113" w:hanging="286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1F281FC">
      <w:start w:val="1"/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09DCBEB4">
      <w:start w:val="1"/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8CA400A4">
      <w:start w:val="1"/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13A0257E">
      <w:start w:val="1"/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A55AF904">
      <w:start w:val="1"/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B470CC60">
      <w:start w:val="1"/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0BF2B8AA">
      <w:start w:val="1"/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D6946788">
      <w:start w:val="1"/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8" w15:restartNumberingAfterBreak="0">
    <w:nsid w:val="3B60169E"/>
    <w:multiLevelType w:val="hybridMultilevel"/>
    <w:tmpl w:val="D9AC3836"/>
    <w:lvl w:ilvl="0" w:tplc="D1B0056C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3880D3D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D9A11A4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09F2FFB4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6A3E5F4A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0368038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FB62970A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F86E3900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23363224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9" w15:restartNumberingAfterBreak="0">
    <w:nsid w:val="3D117922"/>
    <w:multiLevelType w:val="hybridMultilevel"/>
    <w:tmpl w:val="E43208B4"/>
    <w:lvl w:ilvl="0" w:tplc="4ED8114E">
      <w:start w:val="6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51C5F8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2BF2503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19A4F9C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964EDBA2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8CECA59E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11B6CE5A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E716E6C2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33AA8AC8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0" w15:restartNumberingAfterBreak="0">
    <w:nsid w:val="46AC7348"/>
    <w:multiLevelType w:val="hybridMultilevel"/>
    <w:tmpl w:val="B8E6EDEC"/>
    <w:lvl w:ilvl="0" w:tplc="14763458">
      <w:start w:val="1"/>
      <w:numFmt w:val="decimal"/>
      <w:lvlText w:val="%1)"/>
      <w:lvlJc w:val="left"/>
      <w:pPr>
        <w:ind w:left="473" w:hanging="30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463DBC">
      <w:start w:val="1"/>
      <w:numFmt w:val="bullet"/>
      <w:lvlText w:val="•"/>
      <w:lvlJc w:val="left"/>
      <w:pPr>
        <w:ind w:left="1474" w:hanging="307"/>
      </w:pPr>
      <w:rPr>
        <w:rFonts w:hint="default"/>
      </w:rPr>
    </w:lvl>
    <w:lvl w:ilvl="2" w:tplc="9FC24760">
      <w:start w:val="1"/>
      <w:numFmt w:val="bullet"/>
      <w:lvlText w:val="•"/>
      <w:lvlJc w:val="left"/>
      <w:pPr>
        <w:ind w:left="2469" w:hanging="307"/>
      </w:pPr>
      <w:rPr>
        <w:rFonts w:hint="default"/>
      </w:rPr>
    </w:lvl>
    <w:lvl w:ilvl="3" w:tplc="BFF21888">
      <w:start w:val="1"/>
      <w:numFmt w:val="bullet"/>
      <w:lvlText w:val="•"/>
      <w:lvlJc w:val="left"/>
      <w:pPr>
        <w:ind w:left="3463" w:hanging="307"/>
      </w:pPr>
      <w:rPr>
        <w:rFonts w:hint="default"/>
      </w:rPr>
    </w:lvl>
    <w:lvl w:ilvl="4" w:tplc="747E80CE">
      <w:start w:val="1"/>
      <w:numFmt w:val="bullet"/>
      <w:lvlText w:val="•"/>
      <w:lvlJc w:val="left"/>
      <w:pPr>
        <w:ind w:left="4458" w:hanging="307"/>
      </w:pPr>
      <w:rPr>
        <w:rFonts w:hint="default"/>
      </w:rPr>
    </w:lvl>
    <w:lvl w:ilvl="5" w:tplc="C112853E">
      <w:start w:val="1"/>
      <w:numFmt w:val="bullet"/>
      <w:lvlText w:val="•"/>
      <w:lvlJc w:val="left"/>
      <w:pPr>
        <w:ind w:left="5453" w:hanging="307"/>
      </w:pPr>
      <w:rPr>
        <w:rFonts w:hint="default"/>
      </w:rPr>
    </w:lvl>
    <w:lvl w:ilvl="6" w:tplc="08D8C49C">
      <w:start w:val="1"/>
      <w:numFmt w:val="bullet"/>
      <w:lvlText w:val="•"/>
      <w:lvlJc w:val="left"/>
      <w:pPr>
        <w:ind w:left="6447" w:hanging="307"/>
      </w:pPr>
      <w:rPr>
        <w:rFonts w:hint="default"/>
      </w:rPr>
    </w:lvl>
    <w:lvl w:ilvl="7" w:tplc="40543800">
      <w:start w:val="1"/>
      <w:numFmt w:val="bullet"/>
      <w:lvlText w:val="•"/>
      <w:lvlJc w:val="left"/>
      <w:pPr>
        <w:ind w:left="7442" w:hanging="307"/>
      </w:pPr>
      <w:rPr>
        <w:rFonts w:hint="default"/>
      </w:rPr>
    </w:lvl>
    <w:lvl w:ilvl="8" w:tplc="EAF207D0">
      <w:start w:val="1"/>
      <w:numFmt w:val="bullet"/>
      <w:lvlText w:val="•"/>
      <w:lvlJc w:val="left"/>
      <w:pPr>
        <w:ind w:left="8437" w:hanging="307"/>
      </w:pPr>
      <w:rPr>
        <w:rFonts w:hint="default"/>
      </w:rPr>
    </w:lvl>
  </w:abstractNum>
  <w:abstractNum w:abstractNumId="11" w15:restartNumberingAfterBreak="0">
    <w:nsid w:val="48E428EC"/>
    <w:multiLevelType w:val="hybridMultilevel"/>
    <w:tmpl w:val="4DAE8404"/>
    <w:lvl w:ilvl="0" w:tplc="0F627844">
      <w:start w:val="5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014C0DA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F8E86FA0">
      <w:start w:val="1"/>
      <w:numFmt w:val="bullet"/>
      <w:lvlText w:val="•"/>
      <w:lvlJc w:val="left"/>
      <w:pPr>
        <w:ind w:left="846" w:hanging="360"/>
      </w:pPr>
      <w:rPr>
        <w:rFonts w:hint="default"/>
      </w:rPr>
    </w:lvl>
    <w:lvl w:ilvl="3" w:tplc="CC64C83C">
      <w:start w:val="1"/>
      <w:numFmt w:val="bullet"/>
      <w:lvlText w:val="•"/>
      <w:lvlJc w:val="left"/>
      <w:pPr>
        <w:ind w:left="853" w:hanging="360"/>
      </w:pPr>
      <w:rPr>
        <w:rFonts w:hint="default"/>
      </w:rPr>
    </w:lvl>
    <w:lvl w:ilvl="4" w:tplc="495600C4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5" w:tplc="DAD4B9E0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6" w:tplc="3AEE2302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7" w:tplc="6CF44AEA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8" w:tplc="554A7AA4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</w:abstractNum>
  <w:abstractNum w:abstractNumId="12" w15:restartNumberingAfterBreak="0">
    <w:nsid w:val="535E7B18"/>
    <w:multiLevelType w:val="hybridMultilevel"/>
    <w:tmpl w:val="594059E0"/>
    <w:lvl w:ilvl="0" w:tplc="83AE37F6">
      <w:start w:val="6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AB4877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B62A0BD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4E80064E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32BCB59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F6F6D27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8C4A8270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8594F726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F482E004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3" w15:restartNumberingAfterBreak="0">
    <w:nsid w:val="573138FB"/>
    <w:multiLevelType w:val="hybridMultilevel"/>
    <w:tmpl w:val="57A0EA80"/>
    <w:lvl w:ilvl="0" w:tplc="ED687840">
      <w:start w:val="5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CEC2A81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35009670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B2668E02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441E86F4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BD8AD10E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C36A55AC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42621E6C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AD042BC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4" w15:restartNumberingAfterBreak="0">
    <w:nsid w:val="5BCE3AB6"/>
    <w:multiLevelType w:val="hybridMultilevel"/>
    <w:tmpl w:val="29868878"/>
    <w:lvl w:ilvl="0" w:tplc="FE0833DE">
      <w:start w:val="6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4DC5056">
      <w:start w:val="1"/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893662B2">
      <w:start w:val="1"/>
      <w:numFmt w:val="bullet"/>
      <w:lvlText w:val="•"/>
      <w:lvlJc w:val="left"/>
      <w:pPr>
        <w:ind w:left="1404" w:hanging="180"/>
      </w:pPr>
      <w:rPr>
        <w:rFonts w:hint="default"/>
      </w:rPr>
    </w:lvl>
    <w:lvl w:ilvl="3" w:tplc="E642FC82">
      <w:start w:val="1"/>
      <w:numFmt w:val="bullet"/>
      <w:lvlText w:val="•"/>
      <w:lvlJc w:val="left"/>
      <w:pPr>
        <w:ind w:left="1956" w:hanging="180"/>
      </w:pPr>
      <w:rPr>
        <w:rFonts w:hint="default"/>
      </w:rPr>
    </w:lvl>
    <w:lvl w:ilvl="4" w:tplc="B7F859A2">
      <w:start w:val="1"/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FF8C26BC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6" w:tplc="543CE8BA">
      <w:start w:val="1"/>
      <w:numFmt w:val="bullet"/>
      <w:lvlText w:val="•"/>
      <w:lvlJc w:val="left"/>
      <w:pPr>
        <w:ind w:left="3613" w:hanging="180"/>
      </w:pPr>
      <w:rPr>
        <w:rFonts w:hint="default"/>
      </w:rPr>
    </w:lvl>
    <w:lvl w:ilvl="7" w:tplc="DA3E0FD2">
      <w:start w:val="1"/>
      <w:numFmt w:val="bullet"/>
      <w:lvlText w:val="•"/>
      <w:lvlJc w:val="left"/>
      <w:pPr>
        <w:ind w:left="4165" w:hanging="180"/>
      </w:pPr>
      <w:rPr>
        <w:rFonts w:hint="default"/>
      </w:rPr>
    </w:lvl>
    <w:lvl w:ilvl="8" w:tplc="4962A940">
      <w:start w:val="1"/>
      <w:numFmt w:val="bullet"/>
      <w:lvlText w:val="•"/>
      <w:lvlJc w:val="left"/>
      <w:pPr>
        <w:ind w:left="4718" w:hanging="180"/>
      </w:pPr>
      <w:rPr>
        <w:rFonts w:hint="default"/>
      </w:rPr>
    </w:lvl>
  </w:abstractNum>
  <w:abstractNum w:abstractNumId="15" w15:restartNumberingAfterBreak="0">
    <w:nsid w:val="61925B89"/>
    <w:multiLevelType w:val="hybridMultilevel"/>
    <w:tmpl w:val="A7F6317A"/>
    <w:lvl w:ilvl="0" w:tplc="9DA0A398">
      <w:start w:val="7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i/>
        <w:w w:val="100"/>
        <w:sz w:val="24"/>
        <w:szCs w:val="24"/>
      </w:rPr>
    </w:lvl>
    <w:lvl w:ilvl="1" w:tplc="7B12FED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452E7E4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C8724F7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D65C2F0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99BA0812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E30E3D10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ECA053C6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332C777E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6" w15:restartNumberingAfterBreak="0">
    <w:nsid w:val="668B2C04"/>
    <w:multiLevelType w:val="hybridMultilevel"/>
    <w:tmpl w:val="91DE5D54"/>
    <w:lvl w:ilvl="0" w:tplc="D1AA23F6">
      <w:start w:val="1"/>
      <w:numFmt w:val="decimal"/>
      <w:lvlText w:val="%1)"/>
      <w:lvlJc w:val="left"/>
      <w:pPr>
        <w:ind w:left="113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D686DC">
      <w:start w:val="1"/>
      <w:numFmt w:val="bullet"/>
      <w:lvlText w:val="•"/>
      <w:lvlJc w:val="left"/>
      <w:pPr>
        <w:ind w:left="1150" w:hanging="260"/>
      </w:pPr>
      <w:rPr>
        <w:rFonts w:hint="default"/>
      </w:rPr>
    </w:lvl>
    <w:lvl w:ilvl="2" w:tplc="3D2C556E">
      <w:start w:val="1"/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CBBC621C">
      <w:start w:val="1"/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2B7A4EA6">
      <w:start w:val="1"/>
      <w:numFmt w:val="bullet"/>
      <w:lvlText w:val="•"/>
      <w:lvlJc w:val="left"/>
      <w:pPr>
        <w:ind w:left="4242" w:hanging="260"/>
      </w:pPr>
      <w:rPr>
        <w:rFonts w:hint="default"/>
      </w:rPr>
    </w:lvl>
    <w:lvl w:ilvl="5" w:tplc="C1429D4C">
      <w:start w:val="1"/>
      <w:numFmt w:val="bullet"/>
      <w:lvlText w:val="•"/>
      <w:lvlJc w:val="left"/>
      <w:pPr>
        <w:ind w:left="5273" w:hanging="260"/>
      </w:pPr>
      <w:rPr>
        <w:rFonts w:hint="default"/>
      </w:rPr>
    </w:lvl>
    <w:lvl w:ilvl="6" w:tplc="17F21C32">
      <w:start w:val="1"/>
      <w:numFmt w:val="bullet"/>
      <w:lvlText w:val="•"/>
      <w:lvlJc w:val="left"/>
      <w:pPr>
        <w:ind w:left="6303" w:hanging="260"/>
      </w:pPr>
      <w:rPr>
        <w:rFonts w:hint="default"/>
      </w:rPr>
    </w:lvl>
    <w:lvl w:ilvl="7" w:tplc="17F443A2">
      <w:start w:val="1"/>
      <w:numFmt w:val="bullet"/>
      <w:lvlText w:val="•"/>
      <w:lvlJc w:val="left"/>
      <w:pPr>
        <w:ind w:left="7334" w:hanging="260"/>
      </w:pPr>
      <w:rPr>
        <w:rFonts w:hint="default"/>
      </w:rPr>
    </w:lvl>
    <w:lvl w:ilvl="8" w:tplc="0A1ADC62">
      <w:start w:val="1"/>
      <w:numFmt w:val="bullet"/>
      <w:lvlText w:val="•"/>
      <w:lvlJc w:val="left"/>
      <w:pPr>
        <w:ind w:left="8365" w:hanging="260"/>
      </w:pPr>
      <w:rPr>
        <w:rFonts w:hint="default"/>
      </w:rPr>
    </w:lvl>
  </w:abstractNum>
  <w:abstractNum w:abstractNumId="17" w15:restartNumberingAfterBreak="0">
    <w:nsid w:val="70A70180"/>
    <w:multiLevelType w:val="hybridMultilevel"/>
    <w:tmpl w:val="7152E6EC"/>
    <w:lvl w:ilvl="0" w:tplc="78002C0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34DEAF9C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6A4D45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6390FA7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F9D28D6E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5252653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66AEBF0E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086A04EE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8AAC486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8" w15:restartNumberingAfterBreak="0">
    <w:nsid w:val="7ABA179E"/>
    <w:multiLevelType w:val="hybridMultilevel"/>
    <w:tmpl w:val="6CCA045A"/>
    <w:lvl w:ilvl="0" w:tplc="3E4C774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A96C249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133C256A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AD80933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48846682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1A65A6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2A185734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D2048564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D4508DD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9" w15:restartNumberingAfterBreak="0">
    <w:nsid w:val="7FB050F5"/>
    <w:multiLevelType w:val="hybridMultilevel"/>
    <w:tmpl w:val="FAA88974"/>
    <w:lvl w:ilvl="0" w:tplc="9BE4090C">
      <w:start w:val="1"/>
      <w:numFmt w:val="bullet"/>
      <w:lvlText w:val="•"/>
      <w:lvlJc w:val="left"/>
      <w:pPr>
        <w:ind w:left="113" w:hanging="23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270CEAA">
      <w:start w:val="1"/>
      <w:numFmt w:val="bullet"/>
      <w:lvlText w:val="•"/>
      <w:lvlJc w:val="left"/>
      <w:pPr>
        <w:ind w:left="1150" w:hanging="233"/>
      </w:pPr>
      <w:rPr>
        <w:rFonts w:hint="default"/>
      </w:rPr>
    </w:lvl>
    <w:lvl w:ilvl="2" w:tplc="0F1AD668">
      <w:start w:val="1"/>
      <w:numFmt w:val="bullet"/>
      <w:lvlText w:val="•"/>
      <w:lvlJc w:val="left"/>
      <w:pPr>
        <w:ind w:left="2181" w:hanging="233"/>
      </w:pPr>
      <w:rPr>
        <w:rFonts w:hint="default"/>
      </w:rPr>
    </w:lvl>
    <w:lvl w:ilvl="3" w:tplc="F816EAEE">
      <w:start w:val="1"/>
      <w:numFmt w:val="bullet"/>
      <w:lvlText w:val="•"/>
      <w:lvlJc w:val="left"/>
      <w:pPr>
        <w:ind w:left="3211" w:hanging="233"/>
      </w:pPr>
      <w:rPr>
        <w:rFonts w:hint="default"/>
      </w:rPr>
    </w:lvl>
    <w:lvl w:ilvl="4" w:tplc="6180F898">
      <w:start w:val="1"/>
      <w:numFmt w:val="bullet"/>
      <w:lvlText w:val="•"/>
      <w:lvlJc w:val="left"/>
      <w:pPr>
        <w:ind w:left="4242" w:hanging="233"/>
      </w:pPr>
      <w:rPr>
        <w:rFonts w:hint="default"/>
      </w:rPr>
    </w:lvl>
    <w:lvl w:ilvl="5" w:tplc="83586AC4">
      <w:start w:val="1"/>
      <w:numFmt w:val="bullet"/>
      <w:lvlText w:val="•"/>
      <w:lvlJc w:val="left"/>
      <w:pPr>
        <w:ind w:left="5273" w:hanging="233"/>
      </w:pPr>
      <w:rPr>
        <w:rFonts w:hint="default"/>
      </w:rPr>
    </w:lvl>
    <w:lvl w:ilvl="6" w:tplc="56D6AAEC">
      <w:start w:val="1"/>
      <w:numFmt w:val="bullet"/>
      <w:lvlText w:val="•"/>
      <w:lvlJc w:val="left"/>
      <w:pPr>
        <w:ind w:left="6303" w:hanging="233"/>
      </w:pPr>
      <w:rPr>
        <w:rFonts w:hint="default"/>
      </w:rPr>
    </w:lvl>
    <w:lvl w:ilvl="7" w:tplc="D154072E">
      <w:start w:val="1"/>
      <w:numFmt w:val="bullet"/>
      <w:lvlText w:val="•"/>
      <w:lvlJc w:val="left"/>
      <w:pPr>
        <w:ind w:left="7334" w:hanging="233"/>
      </w:pPr>
      <w:rPr>
        <w:rFonts w:hint="default"/>
      </w:rPr>
    </w:lvl>
    <w:lvl w:ilvl="8" w:tplc="C72EE6BE">
      <w:start w:val="1"/>
      <w:numFmt w:val="bullet"/>
      <w:lvlText w:val="•"/>
      <w:lvlJc w:val="left"/>
      <w:pPr>
        <w:ind w:left="8365" w:hanging="233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13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1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31"/>
    <w:rsid w:val="0000555A"/>
    <w:rsid w:val="000A230B"/>
    <w:rsid w:val="0014401B"/>
    <w:rsid w:val="00163E1F"/>
    <w:rsid w:val="001B5B54"/>
    <w:rsid w:val="001D3531"/>
    <w:rsid w:val="001F3440"/>
    <w:rsid w:val="00282119"/>
    <w:rsid w:val="002B7548"/>
    <w:rsid w:val="002D50CB"/>
    <w:rsid w:val="00394829"/>
    <w:rsid w:val="003D4789"/>
    <w:rsid w:val="003E5453"/>
    <w:rsid w:val="0040656A"/>
    <w:rsid w:val="004410F6"/>
    <w:rsid w:val="00512DC0"/>
    <w:rsid w:val="00734782"/>
    <w:rsid w:val="00743F53"/>
    <w:rsid w:val="0076247C"/>
    <w:rsid w:val="00783270"/>
    <w:rsid w:val="0078507B"/>
    <w:rsid w:val="00796675"/>
    <w:rsid w:val="008156F1"/>
    <w:rsid w:val="00820F79"/>
    <w:rsid w:val="00963BCF"/>
    <w:rsid w:val="00AC2E82"/>
    <w:rsid w:val="00B24D74"/>
    <w:rsid w:val="00B745E1"/>
    <w:rsid w:val="00B87399"/>
    <w:rsid w:val="00CA1A0F"/>
    <w:rsid w:val="00CD1AD5"/>
    <w:rsid w:val="00DE3BAF"/>
    <w:rsid w:val="00E64972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DA01-2A5B-40AD-B5ED-62236B12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3531"/>
    <w:pPr>
      <w:widowControl w:val="0"/>
      <w:spacing w:after="0" w:line="240" w:lineRule="auto"/>
      <w:ind w:left="113"/>
      <w:outlineLvl w:val="0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1D3531"/>
    <w:pPr>
      <w:widowControl w:val="0"/>
      <w:spacing w:after="0" w:line="240" w:lineRule="auto"/>
      <w:ind w:left="293" w:hanging="180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3">
    <w:name w:val="heading 3"/>
    <w:basedOn w:val="a"/>
    <w:link w:val="30"/>
    <w:uiPriority w:val="1"/>
    <w:qFormat/>
    <w:rsid w:val="001D3531"/>
    <w:pPr>
      <w:widowControl w:val="0"/>
      <w:spacing w:after="0" w:line="240" w:lineRule="auto"/>
      <w:ind w:left="293" w:hanging="180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3531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D3531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D353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D3531"/>
  </w:style>
  <w:style w:type="table" w:customStyle="1" w:styleId="TableNormal">
    <w:name w:val="Table Normal"/>
    <w:uiPriority w:val="2"/>
    <w:semiHidden/>
    <w:unhideWhenUsed/>
    <w:qFormat/>
    <w:rsid w:val="001D35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531"/>
    <w:pPr>
      <w:widowControl w:val="0"/>
      <w:spacing w:after="0" w:line="240" w:lineRule="auto"/>
      <w:ind w:left="83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D3531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D353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D3531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E6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972"/>
  </w:style>
  <w:style w:type="paragraph" w:styleId="a8">
    <w:name w:val="footer"/>
    <w:basedOn w:val="a"/>
    <w:link w:val="a9"/>
    <w:uiPriority w:val="99"/>
    <w:unhideWhenUsed/>
    <w:rsid w:val="00E6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37</Pages>
  <Words>7982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Дубинин</dc:creator>
  <cp:keywords/>
  <dc:description/>
  <cp:lastModifiedBy>Артем Дубинин</cp:lastModifiedBy>
  <cp:revision>8</cp:revision>
  <dcterms:created xsi:type="dcterms:W3CDTF">2015-09-11T19:28:00Z</dcterms:created>
  <dcterms:modified xsi:type="dcterms:W3CDTF">2015-11-02T21:21:00Z</dcterms:modified>
</cp:coreProperties>
</file>