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83" w:rsidRDefault="00DD2283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«Утверждаю»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Директор МБОУ ТСОШ №3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Приказ от 28.08.2015</w:t>
      </w: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120</w:t>
      </w: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_____________В.Н.Мирнов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Рабочая программа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по русскому языку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основного общего образования в 8</w:t>
      </w: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</w:t>
      </w: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классе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Количество часов в неделю – 3 ч, за год – 105</w:t>
      </w: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часов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Учитель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Бордзикули Нино Отариевна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</w:t>
      </w:r>
    </w:p>
    <w:p w:rsid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</w:t>
      </w: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разработана на основе </w:t>
      </w: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программы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под редакцией </w:t>
      </w: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М.М. Разумовской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–</w:t>
      </w: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М.: Дрофа,</w:t>
      </w:r>
      <w:r w:rsidRPr="00A52D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2010,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адаптирована для детей с ограниченными возможностями здоровья (для детей с ЗПР)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>Ст. Тацинская</w:t>
      </w:r>
    </w:p>
    <w:p w:rsidR="00A52D61" w:rsidRPr="00A52D61" w:rsidRDefault="00A52D61" w:rsidP="00A52D61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  <w:r w:rsidRPr="00A52D61"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>2015-16 уч.г.</w:t>
      </w:r>
    </w:p>
    <w:p w:rsidR="00F40007" w:rsidRPr="00FD3CCD" w:rsidRDefault="00F40007" w:rsidP="00F4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F40007" w:rsidRPr="005D164C" w:rsidRDefault="00F40007" w:rsidP="00F06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Данная рабочая программа составлена на основе программы по русскому языку, авторами которой являются</w:t>
      </w:r>
      <w:r w:rsidR="00F06CF2"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М.М.Разумовская, В.И.Капинос, С.И. Львова, Г.А. Богданова, В.В. Львов, с учётом федерального компонента</w:t>
      </w:r>
      <w:r w:rsidR="00F06CF2"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государственного образовательного стандарта, утвержденного Приказом Минобразования РФ от 05.03.2004 года № 1089; примерной программы, созданной на основе федерального компонента государственного образовательного стандарта; Базисного учебного плана общеобразовательных учреждений Российской Федерации, утвержденного приказом Минобразования РФ № 1312 от 09. 03. 2004.</w:t>
      </w:r>
    </w:p>
    <w:p w:rsidR="00F40007" w:rsidRPr="005D164C" w:rsidRDefault="00F40007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Выбор примерной программы для разработки рабочей программы обусловлен тем, что примерная программа не отдает предпочтения какой-либо одной концепции преподавания русского языка в ущерб другим, позволяет использовать учебники, в которых нашли отражение различные теории и практические методики. Примерная программа позволяет определить основные принципы организации учебного материала, его структурирование, последовательность изучения и распределение по классам. Выбор авторской программы под редакцией М.М. Разумовской мотивирован тем, что она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-рекомендована Министерством образования РФ для общеобразовательных классов;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соответствует стандарту основного общего образования по русскому языку, социальному заказу родителей;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построена с учётом принципов системности, научности, доступности и преемственности;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способствует развитию коммуникативной компетенции учащихся: основная её особенность – ориентация на всестороннее развитие основных видов речевой деятельности: навыков чтения-понимания, говорения, письма;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Изучение русского языка в 8 классе направлено на достижение </w:t>
      </w:r>
      <w:r w:rsidRPr="005D1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следующих целей: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F40007" w:rsidRPr="005D164C" w:rsidRDefault="00F40007" w:rsidP="00F06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освоение знаний о русском языке, его устройстве и функционировании в различных сферах и ситуациях общения;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F40007" w:rsidRPr="005D164C" w:rsidRDefault="00F40007" w:rsidP="00F06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формирование умений опознавать, анализировать, классифицировать языковые факты, оценивать их с точки зрения</w:t>
      </w:r>
      <w:r w:rsidR="00F06CF2"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применение полученных знаний и умений в собственной речевой практике.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обучения: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вооружить учащихся знаниями базовой науки;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организовать деятельность обучающихся в данной сфере познания;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формировать у учащихся научно-лингвистическое мировоззрение;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привить учащимся опыт решения лингвистических вопросов;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формировать прочные орфографические и пунктуационные умения и навыки;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обогащать словарный запас и грамматический строй речи учащихся;</w:t>
      </w:r>
    </w:p>
    <w:p w:rsidR="00F40007" w:rsidRPr="005D164C" w:rsidRDefault="00F40007" w:rsidP="00F400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обучать школьников умению связно излагать свои мысли в устной и письменной форме.</w:t>
      </w:r>
    </w:p>
    <w:p w:rsidR="00F06CF2" w:rsidRPr="005D164C" w:rsidRDefault="00F06CF2" w:rsidP="00F06CF2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16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5D164C">
        <w:rPr>
          <w:rFonts w:ascii="Times New Roman" w:eastAsia="Calibri" w:hAnsi="Times New Roman" w:cs="Times New Roman"/>
          <w:sz w:val="20"/>
          <w:szCs w:val="20"/>
        </w:rPr>
        <w:t xml:space="preserve">Так   как  в классе  обучаются дети с ограниченными возможностями здоровья  (задержкой психического развития), для которых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F06CF2" w:rsidRPr="005D164C" w:rsidRDefault="00F06CF2" w:rsidP="00F06CF2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D164C">
        <w:rPr>
          <w:rFonts w:ascii="Times New Roman" w:eastAsia="Calibri" w:hAnsi="Times New Roman" w:cs="Times New Roman"/>
          <w:sz w:val="20"/>
          <w:szCs w:val="20"/>
        </w:rPr>
        <w:t>В программу  для учащихся с ОВЗ (ЗПР) внесены изменения в виды контроля.</w:t>
      </w:r>
    </w:p>
    <w:p w:rsidR="00F06CF2" w:rsidRPr="005D164C" w:rsidRDefault="00F06CF2" w:rsidP="00F06CF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164C">
        <w:rPr>
          <w:rFonts w:ascii="Times New Roman" w:eastAsia="Calibri" w:hAnsi="Times New Roman" w:cs="Times New Roman"/>
          <w:sz w:val="20"/>
          <w:szCs w:val="20"/>
        </w:rPr>
        <w:t xml:space="preserve"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</w:t>
      </w:r>
      <w:r w:rsidRPr="005D164C">
        <w:rPr>
          <w:rFonts w:ascii="Times New Roman" w:eastAsia="Calibri" w:hAnsi="Times New Roman" w:cs="Times New Roman"/>
          <w:b/>
          <w:sz w:val="20"/>
          <w:szCs w:val="20"/>
        </w:rPr>
        <w:t>не ниже государственного уровня обязательных требований.</w:t>
      </w:r>
    </w:p>
    <w:p w:rsidR="00F40007" w:rsidRPr="00FD3CCD" w:rsidRDefault="00974C72" w:rsidP="00F06C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предмета</w:t>
      </w:r>
      <w:r w:rsidR="00F40007"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F40007" w:rsidRPr="00FD3CCD" w:rsidRDefault="00F40007" w:rsidP="00F06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0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6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 класс нацелен на освоение систематического курса синтаксиса и соответствующих правил пунктуации, синтаксис</w:t>
      </w:r>
      <w:r w:rsidR="00F06CF2"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простого предложения представлен в нём с позиции структурно – семантического подхода, поддерживаемого многими</w:t>
      </w:r>
      <w:r w:rsidR="00F06CF2"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современными учёными – лингвистами. Единицами синтаксиса, предложенными для изучения, являются словосочетание, простое предложение; текст как макросинтаксическая единица рассматривается в разделе «Речь». В программе уделяется внимание интонационной стороне речи 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как важному проявлению предложения, значительное место отведено работе по формированию и совершенствованию пунктуационных умений и навыков. В курсе предусмотрена целенаправленная работа по речевому развитию и в рамках чисто языковых тем, и в рамках раздела «Речь». В частности, продолжается изучение тем по орфоэпии на базе синтаксиса простого предложения. Намечено</w:t>
      </w:r>
      <w:r w:rsidR="00F06CF2"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систематическое повторение изучаемого материала.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Курс также включает региональный компонент, позволяющий анализировать окружающую языковую среду с точки зрения разграничения в ней нормативного литературного языка и диалектной речи. Кроме того, региональный компонент формирует умение:</w:t>
      </w:r>
    </w:p>
    <w:p w:rsidR="00463635" w:rsidRPr="00FD3CCD" w:rsidRDefault="00463635" w:rsidP="00F06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отличать диалектные единицы фонетического, лексического, словообразовательного, морфологического, синтаксического уровней от литературных;</w:t>
      </w:r>
    </w:p>
    <w:p w:rsidR="00463635" w:rsidRPr="00FD3CCD" w:rsidRDefault="00463635" w:rsidP="00F06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находить в собственной речи и речи других учащихся акцентологические, орфоэпические, словообразовательные,</w:t>
      </w:r>
    </w:p>
    <w:p w:rsidR="00463635" w:rsidRPr="00FD3CCD" w:rsidRDefault="00463635" w:rsidP="00F06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грамматические, лексические ошибки, вызванные влиянием донских говоров, и исправлять их.</w:t>
      </w:r>
    </w:p>
    <w:p w:rsidR="00974C72" w:rsidRPr="00FD3CCD" w:rsidRDefault="00974C72" w:rsidP="00F06C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курса предмета «Русский язык»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базисном учебном плане</w:t>
      </w:r>
    </w:p>
    <w:p w:rsidR="00974C72" w:rsidRPr="00FD3CCD" w:rsidRDefault="00974C72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изучение русского языка в 8 классе выделяется 105 часов (3 раза в неделю). Программа по русскому языку под</w:t>
      </w:r>
      <w:r w:rsidR="00F06CF2"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редакцией М.М. Разумовской в основном отражает обязательный минимум, определённый стандартом основного общего образования. Однако некоторые темы авторами программы и учебника (Русский язык. 8 кл.: учеб. для общеобразоват. Учреждений / М.М.Разумовская, С.И.Львова, В.И.Капин</w:t>
      </w:r>
      <w:r w:rsidR="00F06CF2"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 и др. – М.:Дрофа, 2012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 рассматриваются более глубоко, в расширенном объёме, предоставляя материал повышенной трудности, на включённый в требования к уровню подготовки учащихся, но дающий возможность для работы с одарёнными детьми (уровень возможностей).</w:t>
      </w:r>
    </w:p>
    <w:p w:rsidR="00AB235B" w:rsidRPr="00B23238" w:rsidRDefault="00AB235B" w:rsidP="00F06CF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2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Учебно-тематический план.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596"/>
        <w:gridCol w:w="2564"/>
      </w:tblGrid>
      <w:tr w:rsidR="00AB235B" w:rsidRPr="00FD3CCD" w:rsidTr="00F06CF2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8e87559aca67bb0ea033fc5a071da113f228449f"/>
            <w:bookmarkStart w:id="1" w:name="0"/>
            <w:bookmarkEnd w:id="0"/>
            <w:bookmarkEnd w:id="1"/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AB235B" w:rsidRPr="00FD3CCD" w:rsidTr="00F06CF2">
        <w:trPr>
          <w:trHeight w:val="40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орфографии и морфологии.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B235B" w:rsidRPr="00FD3CCD" w:rsidTr="00F06CF2">
        <w:trPr>
          <w:trHeight w:val="44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235B" w:rsidRPr="00FD3CCD" w:rsidTr="00F06CF2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Двусоставное предложение.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B235B" w:rsidRPr="00FD3CCD" w:rsidTr="00F06CF2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Односоставные предложения.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B235B" w:rsidRPr="00FD3CCD" w:rsidTr="00F06CF2">
        <w:trPr>
          <w:trHeight w:val="38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с однородными членами.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B235B" w:rsidRPr="00FD3CCD" w:rsidTr="00F06CF2">
        <w:trPr>
          <w:trHeight w:val="38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с обращениями и вводными конструкциями.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B235B" w:rsidRPr="00FD3CCD" w:rsidTr="00F06CF2">
        <w:trPr>
          <w:trHeight w:val="30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с обособленными членами.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B235B" w:rsidRPr="00FD3CCD" w:rsidTr="00F06CF2">
        <w:trPr>
          <w:trHeight w:val="34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и косвенная речь.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B235B" w:rsidRPr="00FD3CCD" w:rsidTr="00F06CF2">
        <w:trPr>
          <w:trHeight w:val="28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изученного в 8 классе.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B" w:rsidRPr="00FD3CCD" w:rsidRDefault="00AB235B" w:rsidP="0030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F06CF2" w:rsidRPr="00FD3CCD" w:rsidRDefault="00F06CF2" w:rsidP="00F06CF2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учебный год:</w:t>
      </w:r>
    </w:p>
    <w:p w:rsidR="00F06CF2" w:rsidRPr="00FD3CCD" w:rsidRDefault="00F06CF2" w:rsidP="00FD3CCD">
      <w:pPr>
        <w:spacing w:after="0" w:line="240" w:lineRule="auto"/>
        <w:ind w:left="9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К.Р. – 1ч.         Контрольных диктантов – 7 ч.           С/р – 15 (по 15-20 минут.)</w:t>
      </w:r>
      <w:r w:rsid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Р.Р. – 6 ч. (сочинений – 2 ч., изложений – 4 ч.)</w:t>
      </w:r>
    </w:p>
    <w:p w:rsidR="00F06CF2" w:rsidRPr="00FD3CCD" w:rsidRDefault="00463635" w:rsidP="004636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CB610F"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Уроки с использованием элементов казачьего компонента (К.К.) – 27 ч.; с использованием религиоведческим компонентом (Р.К.) – 26 ч.</w:t>
      </w:r>
    </w:p>
    <w:p w:rsidR="00463635" w:rsidRPr="00463635" w:rsidRDefault="00463635" w:rsidP="004636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Pr="00463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курса.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Функции русского языка в современном мире (1 ч)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Повторение пройденного в 5 - 7 классах (10 ч + 3 ч)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Синтаксис. Пунктуация. Культура речи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Словосочетание (3 ч)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Повторение пройденного о словосочетании в V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Простое предложение (3+2 ч)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Повторение пройденного о предложении. Грамматическая (предикативная) основа предложения.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2.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Простые двусоставные предложения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Главные члены предложения (10+2ч)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Синтаксические синонимы главных членов предложения, их текстообразующая роль.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Публицистическое сочинение о памятнике культуры (истории) своей местности.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Второстепенные члены предложения (6 +3ч)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Сравнительный оборот; знаки препинания при нем.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Умение использовать в речи согласованные и несогласованные определения как синонимы.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</w:t>
      </w: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Ораторская речь, ее особенности. Публичное выступление об истории своего края.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Простые односоставные предложения (13 +2ч)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Синонимия односоставных и двусоставных предложений, их текстообразующая роль.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II. Умение пользоваться двусоставными и односоставными предложениями как синтаксическими синонимами.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Умение пользоваться в описании назывными предложениями для обозначения времени и места.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III. Рассказ на свободную тему.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Р.К.: Специфика использования страдательных оборотов в односоставных предложениях.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Неполные предложения (2ч)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Понятие о неполных предложениях.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Неполные предложения в диалоге и в сложном предложении.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Однородные члены предложения (12+3ч)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Вариативность постановки знаков препинания.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II. Умение интонационно правильно произносить предложения с обобщающими словами при однородных членах.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III. Рассуждение на основе литературного произведения (в том числе дискуссионного характера).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Обращение, вводные слова и междометия (12+2ч)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I. Повторение изученного материала об обращении.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Текстообразующая роль обращений, вводных слов и междометий.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III. Публичное выступление на общественно значимую тему.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Обособленные члены предложения (22+4ч)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Синтаксические синонимы обособленных членов предложения, их текстообразующая роль.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III. Характеристика человека как вид текста; строение данного текста, его языковые особенности.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Прямая и косвенная речь (8+2ч)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I. Повторение изученного материала о прямой речи и диалоге. Способы передачи чужой речи.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Синтаксические синонимы предложений с прямой речью, их текстообразующая роль.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II. Умение выделять в произношении слова автора. Умение заменять прямую речь косвенной. 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III. Сравнительная характеристика двух знакомых лиц; особенности строения данного текста.</w:t>
      </w:r>
    </w:p>
    <w:p w:rsidR="00463635" w:rsidRPr="00FD3CCD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Повторение и систематизация пройденного в 8 классе (8+2ч) </w:t>
      </w:r>
    </w:p>
    <w:p w:rsidR="00AB235B" w:rsidRDefault="00AB235B" w:rsidP="00AB235B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B235B" w:rsidRDefault="00AB235B" w:rsidP="00AB235B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B235B" w:rsidRDefault="00AB235B" w:rsidP="006D0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-42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160"/>
        <w:gridCol w:w="850"/>
        <w:gridCol w:w="851"/>
        <w:gridCol w:w="5811"/>
        <w:gridCol w:w="1985"/>
        <w:gridCol w:w="1559"/>
        <w:gridCol w:w="992"/>
      </w:tblGrid>
      <w:tr w:rsidR="00FD3CCD" w:rsidRPr="000A169D" w:rsidTr="00B23238">
        <w:tc>
          <w:tcPr>
            <w:tcW w:w="776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№</w:t>
            </w:r>
          </w:p>
        </w:tc>
        <w:tc>
          <w:tcPr>
            <w:tcW w:w="3160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  <w:tc>
          <w:tcPr>
            <w:tcW w:w="5811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Основной минимум содержания образования</w:t>
            </w:r>
          </w:p>
        </w:tc>
        <w:tc>
          <w:tcPr>
            <w:tcW w:w="1985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Формы контроля</w:t>
            </w:r>
          </w:p>
        </w:tc>
        <w:tc>
          <w:tcPr>
            <w:tcW w:w="1559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ОВЗ (7 вид)</w:t>
            </w:r>
          </w:p>
        </w:tc>
        <w:tc>
          <w:tcPr>
            <w:tcW w:w="992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Приложение </w:t>
            </w:r>
          </w:p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0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Повторение орфографии и морфологии.</w:t>
            </w:r>
          </w:p>
        </w:tc>
        <w:tc>
          <w:tcPr>
            <w:tcW w:w="850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0A169D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169D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в семье славянских языков.</w:t>
            </w:r>
          </w:p>
        </w:tc>
        <w:tc>
          <w:tcPr>
            <w:tcW w:w="850" w:type="dxa"/>
            <w:shd w:val="clear" w:color="auto" w:fill="auto"/>
          </w:tcPr>
          <w:p w:rsidR="000A169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A169D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01.09</w:t>
            </w:r>
          </w:p>
        </w:tc>
        <w:tc>
          <w:tcPr>
            <w:tcW w:w="5811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Знать:</w:t>
            </w: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группу славянских языков. Иметь представление о месте русского языка среди славянских языков.</w:t>
            </w:r>
          </w:p>
          <w:p w:rsidR="000A169D" w:rsidRPr="00FD3CCD" w:rsidRDefault="000A169D" w:rsidP="00056EF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устное высказывание на тему «Русский язык в семье славянских языков».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0A169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59" w:type="dxa"/>
            <w:shd w:val="clear" w:color="auto" w:fill="auto"/>
          </w:tcPr>
          <w:p w:rsidR="000A169D" w:rsidRPr="00FD3CCD" w:rsidRDefault="000A169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A169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60" w:type="dxa"/>
            <w:shd w:val="clear" w:color="auto" w:fill="auto"/>
          </w:tcPr>
          <w:p w:rsidR="00056EFD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6EFD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 </w:t>
            </w:r>
            <w:r w:rsidR="00056EFD" w:rsidRPr="00FD3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 –нн</w:t>
            </w:r>
            <w:r w:rsidR="00056EFD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суффиксах прилагательных, причастий и наречий.</w:t>
            </w:r>
          </w:p>
        </w:tc>
        <w:tc>
          <w:tcPr>
            <w:tcW w:w="850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56EFD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02.09</w:t>
            </w:r>
          </w:p>
        </w:tc>
        <w:tc>
          <w:tcPr>
            <w:tcW w:w="5811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написания Н и НН в суффиксах имен прилагательных, причастий и наречий.</w:t>
            </w:r>
          </w:p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употреблять их в речи.</w:t>
            </w:r>
          </w:p>
        </w:tc>
        <w:tc>
          <w:tcPr>
            <w:tcW w:w="1985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Повторительно-обобщающий урок.</w:t>
            </w:r>
          </w:p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диктант.</w:t>
            </w:r>
          </w:p>
        </w:tc>
        <w:tc>
          <w:tcPr>
            <w:tcW w:w="1559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 (с опорой на правило).</w:t>
            </w:r>
          </w:p>
        </w:tc>
        <w:tc>
          <w:tcPr>
            <w:tcW w:w="992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60" w:type="dxa"/>
            <w:shd w:val="clear" w:color="auto" w:fill="auto"/>
          </w:tcPr>
          <w:p w:rsidR="00056EFD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6EFD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 и раздельное написание </w:t>
            </w:r>
            <w:r w:rsidR="00056EFD" w:rsidRPr="00FD3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 </w:t>
            </w:r>
            <w:r w:rsidR="00056EFD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r w:rsidR="00056EFD" w:rsidRPr="00FD3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ни</w:t>
            </w:r>
            <w:r w:rsidR="00056EFD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разными частями речи.</w:t>
            </w:r>
          </w:p>
        </w:tc>
        <w:tc>
          <w:tcPr>
            <w:tcW w:w="850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56EFD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04.09</w:t>
            </w:r>
          </w:p>
        </w:tc>
        <w:tc>
          <w:tcPr>
            <w:tcW w:w="5811" w:type="dxa"/>
            <w:shd w:val="clear" w:color="auto" w:fill="auto"/>
          </w:tcPr>
          <w:p w:rsidR="00056EFD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6EFD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Сходство и различие в написании НЕ - НИ с местоимениями и наречиями.</w:t>
            </w:r>
          </w:p>
          <w:p w:rsidR="00056EFD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6EFD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Опознавать слова с изученными орфограммами, безошибочно писать данные группы слов, употреблять их в речи</w:t>
            </w:r>
          </w:p>
        </w:tc>
        <w:tc>
          <w:tcPr>
            <w:tcW w:w="1985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урок.</w:t>
            </w:r>
          </w:p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Осложненное списывание по упр. 21.</w:t>
            </w:r>
          </w:p>
        </w:tc>
        <w:tc>
          <w:tcPr>
            <w:tcW w:w="1559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Осложненное списывание (с опорой на правило).</w:t>
            </w:r>
          </w:p>
        </w:tc>
        <w:tc>
          <w:tcPr>
            <w:tcW w:w="992" w:type="dxa"/>
            <w:shd w:val="clear" w:color="auto" w:fill="auto"/>
          </w:tcPr>
          <w:p w:rsidR="00056EFD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Таблица 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60" w:type="dxa"/>
            <w:shd w:val="clear" w:color="auto" w:fill="auto"/>
          </w:tcPr>
          <w:p w:rsidR="00056EFD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6EFD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в речи частицы </w:t>
            </w:r>
            <w:r w:rsidR="00056EFD" w:rsidRPr="00FD3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ни.</w:t>
            </w:r>
          </w:p>
        </w:tc>
        <w:tc>
          <w:tcPr>
            <w:tcW w:w="850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56EFD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08.09</w:t>
            </w:r>
          </w:p>
        </w:tc>
        <w:tc>
          <w:tcPr>
            <w:tcW w:w="5811" w:type="dxa"/>
            <w:shd w:val="clear" w:color="auto" w:fill="auto"/>
          </w:tcPr>
          <w:p w:rsidR="00056EFD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6EFD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функции употребления частицы НИ: усиление отрицания, усилительно-обобщенное значение в придаточном предложении.</w:t>
            </w:r>
          </w:p>
          <w:p w:rsidR="00056EFD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6EFD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Опознавать слова с изученными орфограммами, безошибочно писать данные группы слов, употреблять их в речи.</w:t>
            </w:r>
          </w:p>
        </w:tc>
        <w:tc>
          <w:tcPr>
            <w:tcW w:w="1985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Диктант «Проверь себя»</w:t>
            </w:r>
          </w:p>
        </w:tc>
        <w:tc>
          <w:tcPr>
            <w:tcW w:w="1559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Диктант «Проверь себя»</w:t>
            </w:r>
            <w:r w:rsidR="0086224E"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(с опорой на правило).</w:t>
            </w:r>
          </w:p>
        </w:tc>
        <w:tc>
          <w:tcPr>
            <w:tcW w:w="992" w:type="dxa"/>
            <w:shd w:val="clear" w:color="auto" w:fill="auto"/>
          </w:tcPr>
          <w:p w:rsidR="00056EFD" w:rsidRPr="00FD3CCD" w:rsidRDefault="00056EFD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60" w:type="dxa"/>
            <w:shd w:val="clear" w:color="auto" w:fill="auto"/>
          </w:tcPr>
          <w:p w:rsidR="0086224E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дефиса.</w:t>
            </w:r>
          </w:p>
        </w:tc>
        <w:tc>
          <w:tcPr>
            <w:tcW w:w="850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224E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09.09</w:t>
            </w:r>
          </w:p>
        </w:tc>
        <w:tc>
          <w:tcPr>
            <w:tcW w:w="5811" w:type="dxa"/>
            <w:shd w:val="clear" w:color="auto" w:fill="auto"/>
          </w:tcPr>
          <w:p w:rsidR="0086224E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употребления дефиса в разных частях речи.</w:t>
            </w:r>
          </w:p>
          <w:p w:rsidR="0086224E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Употреблять дефис в написании слов разных частей речи на основе знаний дефисного написания в предлогах, именах существительных и прилагательных, местоимениях, наречиях, глаголах; делать выводы и обобщения, приводить свои примеры, находить эти написания в тексте и объяснять их.</w:t>
            </w:r>
          </w:p>
        </w:tc>
        <w:tc>
          <w:tcPr>
            <w:tcW w:w="1985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1559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60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наречий и соотносимых с ними словоформ других частей речи.</w:t>
            </w:r>
          </w:p>
        </w:tc>
        <w:tc>
          <w:tcPr>
            <w:tcW w:w="850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224E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11.09</w:t>
            </w:r>
          </w:p>
        </w:tc>
        <w:tc>
          <w:tcPr>
            <w:tcW w:w="5811" w:type="dxa"/>
            <w:shd w:val="clear" w:color="auto" w:fill="auto"/>
          </w:tcPr>
          <w:p w:rsidR="0086224E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разграничения частей речи, правила написания слов разных частей речи.</w:t>
            </w:r>
          </w:p>
          <w:p w:rsidR="0086224E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наречия и слова-омонимы других частей речи, разграничивать смысл омонимичных слов разных частей речи, различать их лексическое и грамматическое значение, морфемное строение</w:t>
            </w:r>
          </w:p>
        </w:tc>
        <w:tc>
          <w:tcPr>
            <w:tcW w:w="1985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Комментированное письмо.</w:t>
            </w:r>
          </w:p>
        </w:tc>
        <w:tc>
          <w:tcPr>
            <w:tcW w:w="1559" w:type="dxa"/>
            <w:shd w:val="clear" w:color="auto" w:fill="auto"/>
          </w:tcPr>
          <w:p w:rsidR="0086224E" w:rsidRPr="00FD3CCD" w:rsidRDefault="003846B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Комментированное письмо.</w:t>
            </w:r>
          </w:p>
        </w:tc>
        <w:tc>
          <w:tcPr>
            <w:tcW w:w="992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60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Входной контрольный диктант №1.</w:t>
            </w:r>
          </w:p>
        </w:tc>
        <w:tc>
          <w:tcPr>
            <w:tcW w:w="850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224E" w:rsidRPr="00FD3CCD" w:rsidRDefault="006E41A6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F87D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811" w:type="dxa"/>
            <w:shd w:val="clear" w:color="auto" w:fill="auto"/>
          </w:tcPr>
          <w:p w:rsidR="0086224E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правописания Н и НН, НЕ и НИ, дефиса в разных частях речи.</w:t>
            </w:r>
          </w:p>
          <w:p w:rsidR="0086224E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письме соблюдать орфографические и пунктуационные нормы, опознавать части речи, определять в них морфемы, постоянные и непостоянные признаки</w:t>
            </w:r>
          </w:p>
        </w:tc>
        <w:tc>
          <w:tcPr>
            <w:tcW w:w="1985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Диктант с грамматическим заданием.</w:t>
            </w:r>
          </w:p>
        </w:tc>
        <w:tc>
          <w:tcPr>
            <w:tcW w:w="1559" w:type="dxa"/>
            <w:shd w:val="clear" w:color="auto" w:fill="auto"/>
          </w:tcPr>
          <w:p w:rsidR="0086224E" w:rsidRPr="00FD3CCD" w:rsidRDefault="009019BE" w:rsidP="009019B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Контрольное списывание</w:t>
            </w:r>
            <w:r w:rsidR="0086224E"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 грамматическим заданием (с опорой на правило).</w:t>
            </w:r>
          </w:p>
        </w:tc>
        <w:tc>
          <w:tcPr>
            <w:tcW w:w="992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60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Повторение. Речь и ее разновидности. Текст. Стили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речи.</w:t>
            </w:r>
          </w:p>
        </w:tc>
        <w:tc>
          <w:tcPr>
            <w:tcW w:w="850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86224E" w:rsidRPr="00FD3CCD" w:rsidRDefault="006E41A6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="00F87D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811" w:type="dxa"/>
            <w:shd w:val="clear" w:color="auto" w:fill="auto"/>
          </w:tcPr>
          <w:p w:rsidR="0086224E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Разновидности речи: монологическая и диалогическая, устная и письменная. Текст, его тема и основная мысль. Стили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речи.</w:t>
            </w:r>
          </w:p>
          <w:p w:rsidR="0086224E" w:rsidRPr="00FD3CCD" w:rsidRDefault="00CB152E" w:rsidP="0086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сообщение на лингвистическую тему с опорой на таблицу, составить план ответа.</w:t>
            </w:r>
          </w:p>
          <w:p w:rsidR="0086224E" w:rsidRPr="00FD3CCD" w:rsidRDefault="0086224E" w:rsidP="0086224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речевую ситуацию.</w:t>
            </w:r>
          </w:p>
        </w:tc>
        <w:tc>
          <w:tcPr>
            <w:tcW w:w="1985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0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Словосочетание.</w:t>
            </w:r>
          </w:p>
        </w:tc>
        <w:tc>
          <w:tcPr>
            <w:tcW w:w="850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160" w:type="dxa"/>
            <w:shd w:val="clear" w:color="auto" w:fill="auto"/>
          </w:tcPr>
          <w:p w:rsidR="0086224E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 как единица синтаксиса.</w:t>
            </w:r>
          </w:p>
        </w:tc>
        <w:tc>
          <w:tcPr>
            <w:tcW w:w="850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224E" w:rsidRPr="00FD3CCD" w:rsidRDefault="006E41A6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  <w:r w:rsidR="00F87D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811" w:type="dxa"/>
            <w:shd w:val="clear" w:color="auto" w:fill="auto"/>
          </w:tcPr>
          <w:p w:rsidR="0086224E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словосочетаний.</w:t>
            </w:r>
          </w:p>
          <w:p w:rsidR="0086224E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224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роль словосочетания; различать словосочетания и предложения. Вычленять словосочетания из предложения.</w:t>
            </w:r>
          </w:p>
        </w:tc>
        <w:tc>
          <w:tcPr>
            <w:tcW w:w="1985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60" w:type="dxa"/>
            <w:shd w:val="clear" w:color="auto" w:fill="auto"/>
          </w:tcPr>
          <w:p w:rsidR="0086224E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словосочетаний по характеру выражения главного слова.</w:t>
            </w:r>
          </w:p>
        </w:tc>
        <w:tc>
          <w:tcPr>
            <w:tcW w:w="850" w:type="dxa"/>
            <w:shd w:val="clear" w:color="auto" w:fill="auto"/>
          </w:tcPr>
          <w:p w:rsidR="0086224E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224E" w:rsidRPr="00FD3CCD" w:rsidRDefault="006E41A6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="00F87D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811" w:type="dxa"/>
            <w:shd w:val="clear" w:color="auto" w:fill="auto"/>
          </w:tcPr>
          <w:p w:rsidR="0086224E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словосочетаний: именные, глагольные, наречные.</w:t>
            </w:r>
          </w:p>
          <w:p w:rsidR="00695D23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и моделировать словосочетания всех видов.</w:t>
            </w:r>
          </w:p>
        </w:tc>
        <w:tc>
          <w:tcPr>
            <w:tcW w:w="1985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224E" w:rsidRPr="00FD3CCD" w:rsidRDefault="0086224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224E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Таблица 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160" w:type="dxa"/>
            <w:shd w:val="clear" w:color="auto" w:fill="auto"/>
          </w:tcPr>
          <w:p w:rsidR="00695D23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связи слов в словосочетании.</w:t>
            </w:r>
          </w:p>
        </w:tc>
        <w:tc>
          <w:tcPr>
            <w:tcW w:w="850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5D23" w:rsidRPr="00FD3CCD" w:rsidRDefault="006E41A6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F87D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811" w:type="dxa"/>
            <w:shd w:val="clear" w:color="auto" w:fill="auto"/>
          </w:tcPr>
          <w:p w:rsidR="00695D23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связи слов в словосочетании: согласование, управление и примыкание.</w:t>
            </w:r>
          </w:p>
          <w:p w:rsidR="00695D23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Моделировать словосочетания всех видов, выделять их из предложений, определять тип связи.</w:t>
            </w:r>
          </w:p>
        </w:tc>
        <w:tc>
          <w:tcPr>
            <w:tcW w:w="1985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Распределение словосочетаний по группам по типу связи.</w:t>
            </w:r>
          </w:p>
        </w:tc>
        <w:tc>
          <w:tcPr>
            <w:tcW w:w="1559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Распределение словосочетаний по группам по типу связи (с опорой на схему).</w:t>
            </w:r>
          </w:p>
        </w:tc>
        <w:tc>
          <w:tcPr>
            <w:tcW w:w="992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160" w:type="dxa"/>
            <w:shd w:val="clear" w:color="auto" w:fill="auto"/>
          </w:tcPr>
          <w:p w:rsidR="00695D23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связи слов в словосочетании. Синтаксический разбор словосочетаний.</w:t>
            </w:r>
          </w:p>
        </w:tc>
        <w:tc>
          <w:tcPr>
            <w:tcW w:w="850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5D23" w:rsidRPr="00FD3CCD" w:rsidRDefault="006E41A6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F87D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811" w:type="dxa"/>
            <w:shd w:val="clear" w:color="auto" w:fill="auto"/>
          </w:tcPr>
          <w:p w:rsidR="00695D23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связи слов в словосочетании: согласование, управление и примыкание. Порядок синтаксического разбора словосочетаний.</w:t>
            </w:r>
          </w:p>
          <w:p w:rsidR="00695D23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тип связи слов в словосочетании, производить синтаксический разбор.</w:t>
            </w:r>
          </w:p>
        </w:tc>
        <w:tc>
          <w:tcPr>
            <w:tcW w:w="1985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559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160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словосочетаний в речи. Нормы сочетания слов.</w:t>
            </w:r>
          </w:p>
        </w:tc>
        <w:tc>
          <w:tcPr>
            <w:tcW w:w="850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5D23" w:rsidRPr="00FD3CCD" w:rsidRDefault="006E41A6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  <w:r w:rsidR="00F87D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811" w:type="dxa"/>
            <w:shd w:val="clear" w:color="auto" w:fill="auto"/>
          </w:tcPr>
          <w:p w:rsidR="00695D23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Нормы сочетания слов и их нарушение в речи.</w:t>
            </w:r>
          </w:p>
          <w:p w:rsidR="00695D23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в речи синонимичные по значению словосочетания, видеть нарушения в сочетании слов, исправлять ошибки.</w:t>
            </w:r>
          </w:p>
        </w:tc>
        <w:tc>
          <w:tcPr>
            <w:tcW w:w="1985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0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Двусоставное предложение.</w:t>
            </w:r>
          </w:p>
        </w:tc>
        <w:tc>
          <w:tcPr>
            <w:tcW w:w="850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160" w:type="dxa"/>
            <w:shd w:val="clear" w:color="auto" w:fill="auto"/>
          </w:tcPr>
          <w:p w:rsidR="00695D23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и его типы. Интонация простого предложения.</w:t>
            </w:r>
          </w:p>
        </w:tc>
        <w:tc>
          <w:tcPr>
            <w:tcW w:w="850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5D23" w:rsidRPr="00FD3CCD" w:rsidRDefault="006E41A6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F87D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811" w:type="dxa"/>
            <w:shd w:val="clear" w:color="auto" w:fill="auto"/>
          </w:tcPr>
          <w:p w:rsidR="00695D23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предложений: по цели высказывания, по эмоциональной окраске, по количеству грамматических основ, по наличию второстепенных членов.</w:t>
            </w:r>
          </w:p>
          <w:p w:rsidR="00695D23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5D23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предложения  по цели высказывания, по эмоциональной окраске, по количеству грамматических основ, по наличию второстепенных членов.</w:t>
            </w:r>
          </w:p>
        </w:tc>
        <w:tc>
          <w:tcPr>
            <w:tcW w:w="1985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5D23" w:rsidRPr="00FD3CCD" w:rsidRDefault="00695D23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5D23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160" w:type="dxa"/>
            <w:shd w:val="clear" w:color="auto" w:fill="auto"/>
          </w:tcPr>
          <w:p w:rsidR="00B05ECB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предложения. Подлежащее.  </w:t>
            </w:r>
          </w:p>
        </w:tc>
        <w:tc>
          <w:tcPr>
            <w:tcW w:w="850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5ECB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6E4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5811" w:type="dxa"/>
            <w:shd w:val="clear" w:color="auto" w:fill="auto"/>
          </w:tcPr>
          <w:p w:rsidR="00B05ECB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Функцию главных членов.  Знать, что такое подлежащее.</w:t>
            </w:r>
          </w:p>
          <w:p w:rsidR="00B05ECB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Пояснять функцию главных членов. Находить и характеризовать подлежащее в предложении.</w:t>
            </w:r>
          </w:p>
        </w:tc>
        <w:tc>
          <w:tcPr>
            <w:tcW w:w="1985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 по упр. 66</w:t>
            </w:r>
          </w:p>
        </w:tc>
        <w:tc>
          <w:tcPr>
            <w:tcW w:w="1559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 по упр. 66</w:t>
            </w:r>
          </w:p>
        </w:tc>
        <w:tc>
          <w:tcPr>
            <w:tcW w:w="992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160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выражения сказуемого. Простое глагольное и составное глагольное сказуемые.</w:t>
            </w:r>
          </w:p>
        </w:tc>
        <w:tc>
          <w:tcPr>
            <w:tcW w:w="850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5ECB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6E41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5811" w:type="dxa"/>
            <w:shd w:val="clear" w:color="auto" w:fill="auto"/>
          </w:tcPr>
          <w:p w:rsidR="00B05ECB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Простое глагольное и составное глагольное сказуемые, способы их выражения.</w:t>
            </w:r>
            <w:r w:rsidR="00B05ECB"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Знать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структуру  составного  глагольного сказуемого.</w:t>
            </w:r>
          </w:p>
          <w:p w:rsidR="00B05ECB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и характеризовать сказ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уемое в предложении. Определять 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морфологические  способы выражения простого глагольного сказуемого. Опознавать в тексте составное 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глагольное сказуемое по составу слов, по способу выражения лексического и грамматического значения. Различать простое и составное глагольное сказуемое.</w:t>
            </w:r>
          </w:p>
        </w:tc>
        <w:tc>
          <w:tcPr>
            <w:tcW w:w="1985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3160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Составное именное сказуемое.</w:t>
            </w:r>
          </w:p>
        </w:tc>
        <w:tc>
          <w:tcPr>
            <w:tcW w:w="850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5ECB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B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5811" w:type="dxa"/>
            <w:shd w:val="clear" w:color="auto" w:fill="auto"/>
          </w:tcPr>
          <w:p w:rsidR="00B05ECB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признаки выражения сказуемого.</w:t>
            </w:r>
          </w:p>
          <w:p w:rsidR="00B05ECB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сказуемые по составу слов, по способу выражения лексического и грамматического значений; стилистически различать простые и составные глагольные сказуемые; определять способы выражения именной части составного именного сказуемого.</w:t>
            </w:r>
          </w:p>
        </w:tc>
        <w:tc>
          <w:tcPr>
            <w:tcW w:w="1985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Комментированное письмо.</w:t>
            </w:r>
          </w:p>
        </w:tc>
        <w:tc>
          <w:tcPr>
            <w:tcW w:w="1559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Комментированное письмо.</w:t>
            </w:r>
          </w:p>
        </w:tc>
        <w:tc>
          <w:tcPr>
            <w:tcW w:w="992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160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 Подготовка к изложению по тексту Б. Емельянова 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я покупал собаку».</w:t>
            </w:r>
          </w:p>
        </w:tc>
        <w:tc>
          <w:tcPr>
            <w:tcW w:w="850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5ECB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09.10</w:t>
            </w:r>
          </w:p>
        </w:tc>
        <w:tc>
          <w:tcPr>
            <w:tcW w:w="5811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 анализ текста и написание изложения.</w:t>
            </w:r>
          </w:p>
        </w:tc>
        <w:tc>
          <w:tcPr>
            <w:tcW w:w="1985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1559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992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160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 Изложение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«Как я покупал собаку».</w:t>
            </w:r>
          </w:p>
        </w:tc>
        <w:tc>
          <w:tcPr>
            <w:tcW w:w="850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05ECB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13.10</w:t>
            </w:r>
          </w:p>
        </w:tc>
        <w:tc>
          <w:tcPr>
            <w:tcW w:w="5811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1559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992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160" w:type="dxa"/>
            <w:shd w:val="clear" w:color="auto" w:fill="auto"/>
          </w:tcPr>
          <w:p w:rsidR="00B05ECB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 между подлежащим и сказуемым.</w:t>
            </w:r>
          </w:p>
        </w:tc>
        <w:tc>
          <w:tcPr>
            <w:tcW w:w="850" w:type="dxa"/>
            <w:shd w:val="clear" w:color="auto" w:fill="auto"/>
          </w:tcPr>
          <w:p w:rsidR="00B05EC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5ECB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14.10</w:t>
            </w:r>
          </w:p>
          <w:p w:rsidR="00F87D3F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16.10</w:t>
            </w:r>
          </w:p>
        </w:tc>
        <w:tc>
          <w:tcPr>
            <w:tcW w:w="5811" w:type="dxa"/>
            <w:shd w:val="clear" w:color="auto" w:fill="auto"/>
          </w:tcPr>
          <w:p w:rsidR="00B05ECB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постановки тире между подлежащим и сказуемым.</w:t>
            </w:r>
          </w:p>
          <w:p w:rsidR="00B05ECB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EC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подлежащее и сказуемое; ставить знаки препинания между ними; составлять предложения с грамматическим  заданием.</w:t>
            </w:r>
          </w:p>
        </w:tc>
        <w:tc>
          <w:tcPr>
            <w:tcW w:w="1985" w:type="dxa"/>
            <w:shd w:val="clear" w:color="auto" w:fill="auto"/>
          </w:tcPr>
          <w:p w:rsidR="00B05EC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559" w:type="dxa"/>
            <w:shd w:val="clear" w:color="auto" w:fill="auto"/>
          </w:tcPr>
          <w:p w:rsidR="00B05EC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B05ECB" w:rsidRPr="00FD3CCD" w:rsidRDefault="00B05EC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160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главных членов предложения.</w:t>
            </w:r>
          </w:p>
        </w:tc>
        <w:tc>
          <w:tcPr>
            <w:tcW w:w="850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4B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20.10</w:t>
            </w:r>
          </w:p>
        </w:tc>
        <w:tc>
          <w:tcPr>
            <w:tcW w:w="5811" w:type="dxa"/>
            <w:shd w:val="clear" w:color="auto" w:fill="auto"/>
          </w:tcPr>
          <w:p w:rsidR="00FA794B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794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согласования подлежащего со сказуемым.</w:t>
            </w:r>
          </w:p>
          <w:p w:rsidR="00FA794B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794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Согласовывать подлежащее и сказуемое, применяя соответствующее правило. Согласовывать сказуемое с подлежащим, выраженным словосочетанием или сложносокращенным словом.</w:t>
            </w:r>
          </w:p>
        </w:tc>
        <w:tc>
          <w:tcPr>
            <w:tcW w:w="1985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160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Типы речи. Способы и средства связи предложений в тексте.</w:t>
            </w:r>
          </w:p>
        </w:tc>
        <w:tc>
          <w:tcPr>
            <w:tcW w:w="850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4B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21.10</w:t>
            </w:r>
          </w:p>
        </w:tc>
        <w:tc>
          <w:tcPr>
            <w:tcW w:w="5811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речи: повествование , описание, рассуждение. Способы (последовательный и параллельный) и средства связи предложений в тексте.</w:t>
            </w:r>
          </w:p>
          <w:p w:rsidR="00FA794B" w:rsidRPr="00FD3CCD" w:rsidRDefault="00CB152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794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тип речи, способы  и средства связи предложений  в тексте.</w:t>
            </w:r>
          </w:p>
        </w:tc>
        <w:tc>
          <w:tcPr>
            <w:tcW w:w="1985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160" w:type="dxa"/>
            <w:shd w:val="clear" w:color="auto" w:fill="auto"/>
          </w:tcPr>
          <w:p w:rsidR="00FA794B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794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Второстепенные члены предложения. Определение.</w:t>
            </w:r>
          </w:p>
        </w:tc>
        <w:tc>
          <w:tcPr>
            <w:tcW w:w="850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4B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23.10</w:t>
            </w:r>
          </w:p>
        </w:tc>
        <w:tc>
          <w:tcPr>
            <w:tcW w:w="5811" w:type="dxa"/>
            <w:shd w:val="clear" w:color="auto" w:fill="auto"/>
          </w:tcPr>
          <w:p w:rsidR="00FA794B" w:rsidRPr="00FD3CCD" w:rsidRDefault="00CB152E" w:rsidP="00FA7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794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Второстепенные члены предложения, их признаки.</w:t>
            </w:r>
          </w:p>
          <w:p w:rsidR="00FA794B" w:rsidRPr="00FD3CCD" w:rsidRDefault="00FA794B" w:rsidP="00FA794B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определения, вопросы.</w:t>
            </w:r>
          </w:p>
          <w:p w:rsidR="00FA794B" w:rsidRPr="00FD3CCD" w:rsidRDefault="00CB152E" w:rsidP="00FA7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794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второстепенные члены предложения, ставить вопросы, определять роль второстепенных членов</w:t>
            </w:r>
          </w:p>
          <w:p w:rsidR="00FA794B" w:rsidRPr="00FD3CCD" w:rsidRDefault="00FA794B" w:rsidP="00FA794B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предложении.</w:t>
            </w:r>
          </w:p>
        </w:tc>
        <w:tc>
          <w:tcPr>
            <w:tcW w:w="1985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160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согласованные и несогласованные.</w:t>
            </w:r>
          </w:p>
        </w:tc>
        <w:tc>
          <w:tcPr>
            <w:tcW w:w="850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4B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27.10</w:t>
            </w:r>
          </w:p>
        </w:tc>
        <w:tc>
          <w:tcPr>
            <w:tcW w:w="5811" w:type="dxa"/>
            <w:shd w:val="clear" w:color="auto" w:fill="auto"/>
          </w:tcPr>
          <w:p w:rsidR="00FA794B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794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согласованных и несогласованных определений.</w:t>
            </w:r>
          </w:p>
          <w:p w:rsidR="00FA794B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794B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согласованные и несогласованные определения; определять способы их выражения; использовать в речи определения для характеристики предмета, явления.</w:t>
            </w:r>
          </w:p>
        </w:tc>
        <w:tc>
          <w:tcPr>
            <w:tcW w:w="1985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559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(с опорой на правило).</w:t>
            </w:r>
          </w:p>
        </w:tc>
        <w:tc>
          <w:tcPr>
            <w:tcW w:w="992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160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Приложения.</w:t>
            </w:r>
          </w:p>
        </w:tc>
        <w:tc>
          <w:tcPr>
            <w:tcW w:w="850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794B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28.10</w:t>
            </w:r>
          </w:p>
        </w:tc>
        <w:tc>
          <w:tcPr>
            <w:tcW w:w="5811" w:type="dxa"/>
            <w:shd w:val="clear" w:color="auto" w:fill="auto"/>
          </w:tcPr>
          <w:p w:rsidR="00FA794B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49AC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приложения и его признаки.</w:t>
            </w:r>
          </w:p>
          <w:p w:rsidR="00BF49AC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49AC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приложения среди других членов предложения; использовать приложение как средство выразительности речи; правильно ставить знаки препинания при приложении.</w:t>
            </w:r>
          </w:p>
        </w:tc>
        <w:tc>
          <w:tcPr>
            <w:tcW w:w="1985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794B" w:rsidRPr="00FD3CCD" w:rsidRDefault="00FA794B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794B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BF49AC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27</w:t>
            </w:r>
          </w:p>
        </w:tc>
        <w:tc>
          <w:tcPr>
            <w:tcW w:w="3160" w:type="dxa"/>
            <w:shd w:val="clear" w:color="auto" w:fill="auto"/>
          </w:tcPr>
          <w:p w:rsidR="00BF49AC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49AC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Дополнение.</w:t>
            </w:r>
          </w:p>
        </w:tc>
        <w:tc>
          <w:tcPr>
            <w:tcW w:w="850" w:type="dxa"/>
            <w:shd w:val="clear" w:color="auto" w:fill="auto"/>
          </w:tcPr>
          <w:p w:rsidR="00BF49AC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F49AC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30.10</w:t>
            </w:r>
          </w:p>
        </w:tc>
        <w:tc>
          <w:tcPr>
            <w:tcW w:w="5811" w:type="dxa"/>
            <w:shd w:val="clear" w:color="auto" w:fill="auto"/>
          </w:tcPr>
          <w:p w:rsidR="00BF49AC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49AC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дополнения как члена  предложения, его признаки. Прямое и косвенное дополнение.</w:t>
            </w:r>
          </w:p>
          <w:p w:rsidR="00BF49AC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49AC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второстепенные члены предложения друг от друга, ставить вопрос, находить в тексте; определять способ выражения и роль в предложении.</w:t>
            </w:r>
          </w:p>
        </w:tc>
        <w:tc>
          <w:tcPr>
            <w:tcW w:w="1985" w:type="dxa"/>
            <w:shd w:val="clear" w:color="auto" w:fill="auto"/>
          </w:tcPr>
          <w:p w:rsidR="00BF49AC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</w:t>
            </w:r>
          </w:p>
        </w:tc>
        <w:tc>
          <w:tcPr>
            <w:tcW w:w="1559" w:type="dxa"/>
            <w:shd w:val="clear" w:color="auto" w:fill="auto"/>
          </w:tcPr>
          <w:p w:rsidR="00BF49AC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</w:t>
            </w:r>
          </w:p>
        </w:tc>
        <w:tc>
          <w:tcPr>
            <w:tcW w:w="992" w:type="dxa"/>
            <w:shd w:val="clear" w:color="auto" w:fill="auto"/>
          </w:tcPr>
          <w:p w:rsidR="00BF49AC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Таблица 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BF49AC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160" w:type="dxa"/>
            <w:shd w:val="clear" w:color="auto" w:fill="auto"/>
          </w:tcPr>
          <w:p w:rsidR="00BF49AC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49AC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Обстоятельство.</w:t>
            </w:r>
          </w:p>
        </w:tc>
        <w:tc>
          <w:tcPr>
            <w:tcW w:w="850" w:type="dxa"/>
            <w:shd w:val="clear" w:color="auto" w:fill="auto"/>
          </w:tcPr>
          <w:p w:rsidR="00BF49AC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F49AC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10.11</w:t>
            </w:r>
          </w:p>
        </w:tc>
        <w:tc>
          <w:tcPr>
            <w:tcW w:w="5811" w:type="dxa"/>
            <w:shd w:val="clear" w:color="auto" w:fill="auto"/>
          </w:tcPr>
          <w:p w:rsidR="00BF49AC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49AC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обстоятельства как члена  предложения, его признаки.</w:t>
            </w:r>
          </w:p>
          <w:p w:rsidR="00BF49AC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49AC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второстепенные члены предложения друг от друга, ставить вопрос, находить в тексте; определять способ выражения и роль в предложении.</w:t>
            </w:r>
          </w:p>
        </w:tc>
        <w:tc>
          <w:tcPr>
            <w:tcW w:w="1985" w:type="dxa"/>
            <w:shd w:val="clear" w:color="auto" w:fill="auto"/>
          </w:tcPr>
          <w:p w:rsidR="00BF49AC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49AC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49AC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Таблица 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BF49AC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160" w:type="dxa"/>
            <w:shd w:val="clear" w:color="auto" w:fill="auto"/>
          </w:tcPr>
          <w:p w:rsidR="00BF49AC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Обстоятельства, выраженные сравнительным оборотом.</w:t>
            </w:r>
          </w:p>
        </w:tc>
        <w:tc>
          <w:tcPr>
            <w:tcW w:w="850" w:type="dxa"/>
            <w:shd w:val="clear" w:color="auto" w:fill="auto"/>
          </w:tcPr>
          <w:p w:rsidR="00BF49AC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F49AC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11.11</w:t>
            </w:r>
          </w:p>
        </w:tc>
        <w:tc>
          <w:tcPr>
            <w:tcW w:w="5811" w:type="dxa"/>
            <w:shd w:val="clear" w:color="auto" w:fill="auto"/>
          </w:tcPr>
          <w:p w:rsidR="00BF49AC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19B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обстоятельств, выраженных сравнительным оборотом.</w:t>
            </w:r>
          </w:p>
          <w:p w:rsidR="009019BE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19B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в предложении обстоятельства, выраженные сравнительным оборотом.</w:t>
            </w:r>
          </w:p>
        </w:tc>
        <w:tc>
          <w:tcPr>
            <w:tcW w:w="1985" w:type="dxa"/>
            <w:shd w:val="clear" w:color="auto" w:fill="auto"/>
          </w:tcPr>
          <w:p w:rsidR="00BF49AC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Осложненное списывание упр. 114</w:t>
            </w:r>
          </w:p>
        </w:tc>
        <w:tc>
          <w:tcPr>
            <w:tcW w:w="1559" w:type="dxa"/>
            <w:shd w:val="clear" w:color="auto" w:fill="auto"/>
          </w:tcPr>
          <w:p w:rsidR="00BF49AC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Осложненное списывание упр. 114</w:t>
            </w:r>
          </w:p>
        </w:tc>
        <w:tc>
          <w:tcPr>
            <w:tcW w:w="992" w:type="dxa"/>
            <w:shd w:val="clear" w:color="auto" w:fill="auto"/>
          </w:tcPr>
          <w:p w:rsidR="00BF49AC" w:rsidRPr="00FD3CCD" w:rsidRDefault="00BF49AC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160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слов в предложении.</w:t>
            </w:r>
          </w:p>
        </w:tc>
        <w:tc>
          <w:tcPr>
            <w:tcW w:w="850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19BE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13.11</w:t>
            </w:r>
          </w:p>
        </w:tc>
        <w:tc>
          <w:tcPr>
            <w:tcW w:w="5811" w:type="dxa"/>
            <w:shd w:val="clear" w:color="auto" w:fill="auto"/>
          </w:tcPr>
          <w:p w:rsidR="009019BE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19B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и обратный порядок слов в предложении.</w:t>
            </w:r>
          </w:p>
          <w:p w:rsidR="009019BE" w:rsidRPr="00FD3CCD" w:rsidRDefault="009019B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прямой и обратный порядок слов в предложении.</w:t>
            </w:r>
          </w:p>
        </w:tc>
        <w:tc>
          <w:tcPr>
            <w:tcW w:w="1985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по упр. 122.</w:t>
            </w:r>
          </w:p>
        </w:tc>
        <w:tc>
          <w:tcPr>
            <w:tcW w:w="1559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по упр. 122.</w:t>
            </w:r>
          </w:p>
        </w:tc>
        <w:tc>
          <w:tcPr>
            <w:tcW w:w="992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160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Контрольный диктант №2 по теме «Двусоставные предложения».</w:t>
            </w:r>
          </w:p>
        </w:tc>
        <w:tc>
          <w:tcPr>
            <w:tcW w:w="850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19BE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17.11</w:t>
            </w:r>
          </w:p>
        </w:tc>
        <w:tc>
          <w:tcPr>
            <w:tcW w:w="5811" w:type="dxa"/>
            <w:shd w:val="clear" w:color="auto" w:fill="auto"/>
          </w:tcPr>
          <w:p w:rsidR="009019BE" w:rsidRPr="00FD3CCD" w:rsidRDefault="009019B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нормы русского литературного языка (орфография и пунктуация).</w:t>
            </w:r>
          </w:p>
          <w:p w:rsidR="009019BE" w:rsidRPr="00FD3CCD" w:rsidRDefault="009019B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985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1559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Контрольное списывание с грамматическим заданием</w:t>
            </w:r>
          </w:p>
        </w:tc>
        <w:tc>
          <w:tcPr>
            <w:tcW w:w="992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160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Репортаж как жанр публицистики.</w:t>
            </w:r>
          </w:p>
        </w:tc>
        <w:tc>
          <w:tcPr>
            <w:tcW w:w="850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19BE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18.11</w:t>
            </w:r>
          </w:p>
        </w:tc>
        <w:tc>
          <w:tcPr>
            <w:tcW w:w="5811" w:type="dxa"/>
            <w:shd w:val="clear" w:color="auto" w:fill="auto"/>
          </w:tcPr>
          <w:p w:rsidR="009019BE" w:rsidRPr="00FD3CCD" w:rsidRDefault="009019B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характеристику жанра, тематику, цель речи.</w:t>
            </w:r>
          </w:p>
          <w:p w:rsidR="009019BE" w:rsidRPr="00FD3CCD" w:rsidRDefault="009019B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отличать репортаж от других жанров публицистики.</w:t>
            </w:r>
          </w:p>
        </w:tc>
        <w:tc>
          <w:tcPr>
            <w:tcW w:w="1985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160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Репортаж-повествование.</w:t>
            </w:r>
          </w:p>
        </w:tc>
        <w:tc>
          <w:tcPr>
            <w:tcW w:w="850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19BE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20.11</w:t>
            </w:r>
          </w:p>
        </w:tc>
        <w:tc>
          <w:tcPr>
            <w:tcW w:w="5811" w:type="dxa"/>
            <w:shd w:val="clear" w:color="auto" w:fill="auto"/>
          </w:tcPr>
          <w:p w:rsidR="009019BE" w:rsidRPr="00FD3CCD" w:rsidRDefault="009019B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характеристику жанра, тематику, цель речи.</w:t>
            </w:r>
          </w:p>
          <w:p w:rsidR="009019BE" w:rsidRPr="00FD3CCD" w:rsidRDefault="009019B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создавать текст-репортаж.</w:t>
            </w:r>
          </w:p>
        </w:tc>
        <w:tc>
          <w:tcPr>
            <w:tcW w:w="1985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0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Односоставные предложения.</w:t>
            </w:r>
          </w:p>
        </w:tc>
        <w:tc>
          <w:tcPr>
            <w:tcW w:w="850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shd w:val="clear" w:color="auto" w:fill="auto"/>
          </w:tcPr>
          <w:p w:rsidR="009019BE" w:rsidRPr="00FD3CCD" w:rsidRDefault="009019B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160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односоставных предложений.</w:t>
            </w:r>
          </w:p>
        </w:tc>
        <w:tc>
          <w:tcPr>
            <w:tcW w:w="850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19BE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24.11</w:t>
            </w:r>
          </w:p>
        </w:tc>
        <w:tc>
          <w:tcPr>
            <w:tcW w:w="5811" w:type="dxa"/>
            <w:shd w:val="clear" w:color="auto" w:fill="auto"/>
          </w:tcPr>
          <w:p w:rsidR="009019BE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19BE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Различие между односоставными и двусоставными предложениями. Особенности смысловых значений односоставных предложений в сопоставлении с двусоставными.</w:t>
            </w:r>
          </w:p>
          <w:p w:rsidR="009019BE" w:rsidRPr="00FD3CCD" w:rsidRDefault="009019B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Опознавать языковые единицы, проводить различные виды анализа; </w:t>
            </w: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различать виды односоставных предложений. делать синтаксический разбор односоставных предложений, активно использовать их в речи</w:t>
            </w:r>
          </w:p>
        </w:tc>
        <w:tc>
          <w:tcPr>
            <w:tcW w:w="1985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19BE" w:rsidRPr="00FD3CCD" w:rsidRDefault="009019BE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19BE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160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Определенно-личные предложения.</w:t>
            </w:r>
          </w:p>
        </w:tc>
        <w:tc>
          <w:tcPr>
            <w:tcW w:w="850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72E07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25.11</w:t>
            </w:r>
          </w:p>
        </w:tc>
        <w:tc>
          <w:tcPr>
            <w:tcW w:w="5811" w:type="dxa"/>
            <w:shd w:val="clear" w:color="auto" w:fill="auto"/>
          </w:tcPr>
          <w:p w:rsidR="00572E07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E0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определенно-личных предложений.</w:t>
            </w:r>
          </w:p>
          <w:p w:rsidR="00572E07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E0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определенно-личные предложения в тексте; использовать определенно-личные предложения в различных стилях речи; заменять двусоставные предложения аналогичными односоставными определенно-личными.</w:t>
            </w:r>
          </w:p>
        </w:tc>
        <w:tc>
          <w:tcPr>
            <w:tcW w:w="1985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опорой на правило</w:t>
            </w:r>
          </w:p>
        </w:tc>
        <w:tc>
          <w:tcPr>
            <w:tcW w:w="992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Таблица 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160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 Изложение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творческим заданием.</w:t>
            </w:r>
          </w:p>
        </w:tc>
        <w:tc>
          <w:tcPr>
            <w:tcW w:w="850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72E07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27.11</w:t>
            </w:r>
          </w:p>
          <w:p w:rsidR="00F87D3F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01.12</w:t>
            </w:r>
          </w:p>
        </w:tc>
        <w:tc>
          <w:tcPr>
            <w:tcW w:w="5811" w:type="dxa"/>
            <w:shd w:val="clear" w:color="auto" w:fill="auto"/>
          </w:tcPr>
          <w:p w:rsidR="00572E07" w:rsidRPr="00FD3CCD" w:rsidRDefault="00572E07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навык написания изложения.</w:t>
            </w:r>
          </w:p>
          <w:p w:rsidR="00572E07" w:rsidRPr="00FD3CCD" w:rsidRDefault="00572E07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писать изложение, определять тему, основную мысль текста, стиль и тип речи.</w:t>
            </w:r>
          </w:p>
        </w:tc>
        <w:tc>
          <w:tcPr>
            <w:tcW w:w="1985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1559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992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160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Неопределенно-личные предложения.</w:t>
            </w:r>
          </w:p>
        </w:tc>
        <w:tc>
          <w:tcPr>
            <w:tcW w:w="850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72E07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02.12</w:t>
            </w:r>
          </w:p>
        </w:tc>
        <w:tc>
          <w:tcPr>
            <w:tcW w:w="5811" w:type="dxa"/>
            <w:shd w:val="clear" w:color="auto" w:fill="auto"/>
          </w:tcPr>
          <w:p w:rsidR="00572E07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E0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неопределенно-личных предложений.</w:t>
            </w:r>
          </w:p>
          <w:p w:rsidR="00572E07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E0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неопределенно-личные предложения в тексте; </w:t>
            </w:r>
            <w:r w:rsidR="00572E0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неопределенно-личные предложения в различных стилях речи; заменять двусоставные предложения аналогичными односоставными неопределенно-личными.</w:t>
            </w:r>
          </w:p>
        </w:tc>
        <w:tc>
          <w:tcPr>
            <w:tcW w:w="1985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Объяснительный диктант по упр. </w:t>
            </w: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1559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Объяснительный диктант по </w:t>
            </w: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упр. 148 (с опорой на правило)</w:t>
            </w:r>
          </w:p>
        </w:tc>
        <w:tc>
          <w:tcPr>
            <w:tcW w:w="992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39</w:t>
            </w:r>
          </w:p>
        </w:tc>
        <w:tc>
          <w:tcPr>
            <w:tcW w:w="3160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Обобщенно-личные предложения.</w:t>
            </w:r>
          </w:p>
        </w:tc>
        <w:tc>
          <w:tcPr>
            <w:tcW w:w="850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72E07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04.12</w:t>
            </w:r>
          </w:p>
        </w:tc>
        <w:tc>
          <w:tcPr>
            <w:tcW w:w="5811" w:type="dxa"/>
            <w:shd w:val="clear" w:color="auto" w:fill="auto"/>
          </w:tcPr>
          <w:p w:rsidR="00572E07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E0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обобщенно- личных предложений.</w:t>
            </w:r>
          </w:p>
          <w:p w:rsidR="00572E07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E0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обобщенно-личные предложения в тексте; использовать их я в различных стилях речи.</w:t>
            </w:r>
          </w:p>
        </w:tc>
        <w:tc>
          <w:tcPr>
            <w:tcW w:w="1985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160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Безличные предложения.</w:t>
            </w:r>
          </w:p>
        </w:tc>
        <w:tc>
          <w:tcPr>
            <w:tcW w:w="850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72E07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08.12</w:t>
            </w:r>
          </w:p>
          <w:p w:rsidR="00F87D3F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09.12</w:t>
            </w:r>
          </w:p>
        </w:tc>
        <w:tc>
          <w:tcPr>
            <w:tcW w:w="5811" w:type="dxa"/>
            <w:shd w:val="clear" w:color="auto" w:fill="auto"/>
          </w:tcPr>
          <w:p w:rsidR="00572E07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E0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Различие между типами односоставных предложений; признаки безличного предложения.</w:t>
            </w:r>
          </w:p>
          <w:p w:rsidR="00572E07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E0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безличные предложения в тексте по значению и структурным особенностям; употреблять безличные предложения для передачи состояния природы и окружающей среды; использовать синонимическую замену безличных предложений двусоставными.</w:t>
            </w:r>
          </w:p>
        </w:tc>
        <w:tc>
          <w:tcPr>
            <w:tcW w:w="1985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559" w:type="dxa"/>
            <w:shd w:val="clear" w:color="auto" w:fill="auto"/>
          </w:tcPr>
          <w:p w:rsidR="00572E07" w:rsidRPr="00FD3CCD" w:rsidRDefault="007E6D24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(с опорой на правило)</w:t>
            </w:r>
          </w:p>
        </w:tc>
        <w:tc>
          <w:tcPr>
            <w:tcW w:w="992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160" w:type="dxa"/>
            <w:shd w:val="clear" w:color="auto" w:fill="auto"/>
          </w:tcPr>
          <w:p w:rsidR="00572E07" w:rsidRPr="00FD3CCD" w:rsidRDefault="00FD3902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E0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Назывные предложения.</w:t>
            </w:r>
          </w:p>
        </w:tc>
        <w:tc>
          <w:tcPr>
            <w:tcW w:w="850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72E07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11.12</w:t>
            </w:r>
          </w:p>
        </w:tc>
        <w:tc>
          <w:tcPr>
            <w:tcW w:w="5811" w:type="dxa"/>
            <w:shd w:val="clear" w:color="auto" w:fill="auto"/>
          </w:tcPr>
          <w:p w:rsidR="00572E07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2E0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Назывные предложения и их особенности.</w:t>
            </w:r>
          </w:p>
          <w:p w:rsidR="00572E07" w:rsidRPr="00FD3CCD" w:rsidRDefault="00CB152E" w:rsidP="00572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6D24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72E07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аходить назывные предложения в текстах художественных произведений; определять роль назывных предложений в художественной литературе,</w:t>
            </w:r>
          </w:p>
          <w:p w:rsidR="00572E07" w:rsidRPr="00FD3CCD" w:rsidRDefault="00572E07" w:rsidP="0057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газетных и журнальных очерках; пользоваться в описании для обозначения места и времени</w:t>
            </w:r>
          </w:p>
        </w:tc>
        <w:tc>
          <w:tcPr>
            <w:tcW w:w="1985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2E07" w:rsidRPr="00FD3CCD" w:rsidRDefault="00572E07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7E6D24" w:rsidRPr="00FD3CCD" w:rsidRDefault="007E6D24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160" w:type="dxa"/>
            <w:shd w:val="clear" w:color="auto" w:fill="auto"/>
          </w:tcPr>
          <w:p w:rsidR="007E6D24" w:rsidRPr="00FD3CCD" w:rsidRDefault="007E6D24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Назывные и неполные предложения.</w:t>
            </w:r>
          </w:p>
        </w:tc>
        <w:tc>
          <w:tcPr>
            <w:tcW w:w="850" w:type="dxa"/>
            <w:shd w:val="clear" w:color="auto" w:fill="auto"/>
          </w:tcPr>
          <w:p w:rsidR="007E6D24" w:rsidRPr="00FD3CCD" w:rsidRDefault="007E6D24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E6D24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15.12</w:t>
            </w:r>
          </w:p>
        </w:tc>
        <w:tc>
          <w:tcPr>
            <w:tcW w:w="5811" w:type="dxa"/>
            <w:shd w:val="clear" w:color="auto" w:fill="auto"/>
          </w:tcPr>
          <w:p w:rsidR="007E6D24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7E6D24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Неполные  предложения и их особенности.</w:t>
            </w:r>
          </w:p>
        </w:tc>
        <w:tc>
          <w:tcPr>
            <w:tcW w:w="1985" w:type="dxa"/>
            <w:shd w:val="clear" w:color="auto" w:fill="auto"/>
          </w:tcPr>
          <w:p w:rsidR="007E6D24" w:rsidRPr="00FD3CCD" w:rsidRDefault="007E6D2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Осложненное списывание по упр. 165</w:t>
            </w:r>
          </w:p>
        </w:tc>
        <w:tc>
          <w:tcPr>
            <w:tcW w:w="1559" w:type="dxa"/>
            <w:shd w:val="clear" w:color="auto" w:fill="auto"/>
          </w:tcPr>
          <w:p w:rsidR="007E6D24" w:rsidRPr="00FD3CCD" w:rsidRDefault="007E6D24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Осложненное списывание по упр. 165</w:t>
            </w:r>
          </w:p>
        </w:tc>
        <w:tc>
          <w:tcPr>
            <w:tcW w:w="992" w:type="dxa"/>
            <w:shd w:val="clear" w:color="auto" w:fill="auto"/>
          </w:tcPr>
          <w:p w:rsidR="007E6D24" w:rsidRPr="00FD3CCD" w:rsidRDefault="007E6D24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7E6D24" w:rsidRPr="00FD3CCD" w:rsidRDefault="007E6D24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160" w:type="dxa"/>
            <w:shd w:val="clear" w:color="auto" w:fill="auto"/>
          </w:tcPr>
          <w:p w:rsidR="007E6D24" w:rsidRPr="00FD3CCD" w:rsidRDefault="007E6D24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неполных предложениях.</w:t>
            </w:r>
          </w:p>
        </w:tc>
        <w:tc>
          <w:tcPr>
            <w:tcW w:w="850" w:type="dxa"/>
            <w:shd w:val="clear" w:color="auto" w:fill="auto"/>
          </w:tcPr>
          <w:p w:rsidR="007E6D24" w:rsidRPr="00FD3CCD" w:rsidRDefault="007E6D24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E6D24" w:rsidRPr="00FD3CCD" w:rsidRDefault="00F87D3F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16.12</w:t>
            </w:r>
          </w:p>
        </w:tc>
        <w:tc>
          <w:tcPr>
            <w:tcW w:w="5811" w:type="dxa"/>
            <w:shd w:val="clear" w:color="auto" w:fill="auto"/>
          </w:tcPr>
          <w:p w:rsidR="007E6D24" w:rsidRPr="00FD3CCD" w:rsidRDefault="00CB152E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6D24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постановки знаков препинания в неполных предложениях.</w:t>
            </w:r>
          </w:p>
          <w:p w:rsidR="007E6D24" w:rsidRPr="00FD3CCD" w:rsidRDefault="007E6D24" w:rsidP="00FA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ставить знаки препинания в неполных предложениях.</w:t>
            </w:r>
          </w:p>
        </w:tc>
        <w:tc>
          <w:tcPr>
            <w:tcW w:w="1985" w:type="dxa"/>
            <w:shd w:val="clear" w:color="auto" w:fill="auto"/>
          </w:tcPr>
          <w:p w:rsidR="007E6D24" w:rsidRPr="00FD3CCD" w:rsidRDefault="007E6D24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  по упр. 170</w:t>
            </w:r>
          </w:p>
        </w:tc>
        <w:tc>
          <w:tcPr>
            <w:tcW w:w="1559" w:type="dxa"/>
            <w:shd w:val="clear" w:color="auto" w:fill="auto"/>
          </w:tcPr>
          <w:p w:rsidR="007E6D24" w:rsidRPr="00FD3CCD" w:rsidRDefault="007E6D24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  по упр. 170</w:t>
            </w:r>
          </w:p>
        </w:tc>
        <w:tc>
          <w:tcPr>
            <w:tcW w:w="992" w:type="dxa"/>
            <w:shd w:val="clear" w:color="auto" w:fill="auto"/>
          </w:tcPr>
          <w:p w:rsidR="007E6D24" w:rsidRPr="00FD3CCD" w:rsidRDefault="007E6D24" w:rsidP="000A169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7E6D24" w:rsidRPr="00FD3CCD" w:rsidRDefault="007E6D2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160" w:type="dxa"/>
            <w:shd w:val="clear" w:color="auto" w:fill="auto"/>
          </w:tcPr>
          <w:p w:rsidR="007E6D24" w:rsidRPr="00FD3CCD" w:rsidRDefault="007E6D2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Односоставные предложения и их употребление в речи.</w:t>
            </w:r>
          </w:p>
        </w:tc>
        <w:tc>
          <w:tcPr>
            <w:tcW w:w="850" w:type="dxa"/>
            <w:shd w:val="clear" w:color="auto" w:fill="auto"/>
          </w:tcPr>
          <w:p w:rsidR="007E6D24" w:rsidRPr="00FD3CCD" w:rsidRDefault="007E6D2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E6D24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18.12</w:t>
            </w:r>
          </w:p>
        </w:tc>
        <w:tc>
          <w:tcPr>
            <w:tcW w:w="5811" w:type="dxa"/>
            <w:shd w:val="clear" w:color="auto" w:fill="auto"/>
          </w:tcPr>
          <w:p w:rsidR="007E6D24" w:rsidRPr="00FD3CCD" w:rsidRDefault="00CB152E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6D24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односоставных предложений в речи.</w:t>
            </w:r>
          </w:p>
          <w:p w:rsidR="007E6D24" w:rsidRPr="00FD3CCD" w:rsidRDefault="00CB152E" w:rsidP="007E6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6D24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односоставные предложения в устной и письменной речи.</w:t>
            </w:r>
          </w:p>
        </w:tc>
        <w:tc>
          <w:tcPr>
            <w:tcW w:w="1985" w:type="dxa"/>
            <w:shd w:val="clear" w:color="auto" w:fill="auto"/>
          </w:tcPr>
          <w:p w:rsidR="007E6D24" w:rsidRPr="00FD3CCD" w:rsidRDefault="007E6D2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6D24" w:rsidRPr="00FD3CCD" w:rsidRDefault="007E6D2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D24" w:rsidRPr="00FD3CCD" w:rsidRDefault="007E6D2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7E6D24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160" w:type="dxa"/>
            <w:shd w:val="clear" w:color="auto" w:fill="auto"/>
          </w:tcPr>
          <w:p w:rsidR="007E6D24" w:rsidRPr="00FD3CCD" w:rsidRDefault="00FD3902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1859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 по теме «Односоставные предложения».</w:t>
            </w:r>
          </w:p>
        </w:tc>
        <w:tc>
          <w:tcPr>
            <w:tcW w:w="850" w:type="dxa"/>
            <w:shd w:val="clear" w:color="auto" w:fill="auto"/>
          </w:tcPr>
          <w:p w:rsidR="007E6D24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E6D24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22.12</w:t>
            </w:r>
          </w:p>
        </w:tc>
        <w:tc>
          <w:tcPr>
            <w:tcW w:w="5811" w:type="dxa"/>
            <w:shd w:val="clear" w:color="auto" w:fill="auto"/>
          </w:tcPr>
          <w:p w:rsidR="007E6D24" w:rsidRPr="00FD3CCD" w:rsidRDefault="005B1859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различие между типами односоставных предложений; признаки каждого из них.</w:t>
            </w:r>
          </w:p>
          <w:p w:rsidR="005B1859" w:rsidRPr="00FD3CCD" w:rsidRDefault="005B1859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тип односоставного предложения, находить в тексте, составлять предложения по схемам.</w:t>
            </w:r>
          </w:p>
        </w:tc>
        <w:tc>
          <w:tcPr>
            <w:tcW w:w="1985" w:type="dxa"/>
            <w:shd w:val="clear" w:color="auto" w:fill="auto"/>
          </w:tcPr>
          <w:p w:rsidR="007E6D24" w:rsidRPr="00FD3CCD" w:rsidRDefault="007E6D2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6D24" w:rsidRPr="00FD3CCD" w:rsidRDefault="007E6D2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D24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160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3 по теме «Односоставные предложения».</w:t>
            </w:r>
          </w:p>
        </w:tc>
        <w:tc>
          <w:tcPr>
            <w:tcW w:w="850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1859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23.12</w:t>
            </w:r>
          </w:p>
        </w:tc>
        <w:tc>
          <w:tcPr>
            <w:tcW w:w="5811" w:type="dxa"/>
            <w:shd w:val="clear" w:color="auto" w:fill="auto"/>
          </w:tcPr>
          <w:p w:rsidR="005B1859" w:rsidRPr="00FD3CCD" w:rsidRDefault="005B1859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нормы русского литературного языка.</w:t>
            </w:r>
          </w:p>
          <w:p w:rsidR="005B1859" w:rsidRPr="00FD3CCD" w:rsidRDefault="005B1859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изученный материал при решении грамматических задач; осуществлять самоконтроль; находить грамматические ошибки.</w:t>
            </w:r>
          </w:p>
        </w:tc>
        <w:tc>
          <w:tcPr>
            <w:tcW w:w="1985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1559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992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0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Предложения с однородными членами.</w:t>
            </w:r>
          </w:p>
        </w:tc>
        <w:tc>
          <w:tcPr>
            <w:tcW w:w="850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shd w:val="clear" w:color="auto" w:fill="auto"/>
          </w:tcPr>
          <w:p w:rsidR="005B1859" w:rsidRPr="00FD3CCD" w:rsidRDefault="005B1859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3160" w:type="dxa"/>
            <w:shd w:val="clear" w:color="auto" w:fill="auto"/>
          </w:tcPr>
          <w:p w:rsidR="005B1859" w:rsidRPr="00FD3CCD" w:rsidRDefault="00FD3902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1859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однородности членов предложения.</w:t>
            </w:r>
          </w:p>
        </w:tc>
        <w:tc>
          <w:tcPr>
            <w:tcW w:w="850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1859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25.12</w:t>
            </w:r>
          </w:p>
        </w:tc>
        <w:tc>
          <w:tcPr>
            <w:tcW w:w="5811" w:type="dxa"/>
            <w:shd w:val="clear" w:color="auto" w:fill="auto"/>
          </w:tcPr>
          <w:p w:rsidR="005B1859" w:rsidRPr="00FD3CCD" w:rsidRDefault="005B1859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видеть в предложениях однородные члены (в т. ч. распространенные однородные члены и разные ряды однородных членов).</w:t>
            </w:r>
          </w:p>
          <w:p w:rsidR="005B1859" w:rsidRPr="00FD3CCD" w:rsidRDefault="005B1859" w:rsidP="005B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строить предлож</w:t>
            </w:r>
            <w:r w:rsidR="00FD3902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ения с однородными членами,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расставлять знаки препинания при однородных членах, делать синтаксический и пунктуационный разбор, уместно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предложения с однородными членами  в тексте</w:t>
            </w:r>
          </w:p>
        </w:tc>
        <w:tc>
          <w:tcPr>
            <w:tcW w:w="1985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Таблица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49</w:t>
            </w:r>
          </w:p>
        </w:tc>
        <w:tc>
          <w:tcPr>
            <w:tcW w:w="3160" w:type="dxa"/>
            <w:shd w:val="clear" w:color="auto" w:fill="auto"/>
          </w:tcPr>
          <w:p w:rsidR="005B1859" w:rsidRPr="00FD3CCD" w:rsidRDefault="00FD3902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1859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Пунктуация при однородных членах предложения.</w:t>
            </w:r>
          </w:p>
        </w:tc>
        <w:tc>
          <w:tcPr>
            <w:tcW w:w="850" w:type="dxa"/>
            <w:shd w:val="clear" w:color="auto" w:fill="auto"/>
          </w:tcPr>
          <w:p w:rsidR="005B1859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1859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12.01</w:t>
            </w:r>
          </w:p>
        </w:tc>
        <w:tc>
          <w:tcPr>
            <w:tcW w:w="5811" w:type="dxa"/>
            <w:shd w:val="clear" w:color="auto" w:fill="auto"/>
          </w:tcPr>
          <w:p w:rsidR="005B1859" w:rsidRPr="00FD3CCD" w:rsidRDefault="005B1859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при однородных членах, связанных союзами.</w:t>
            </w:r>
          </w:p>
          <w:p w:rsidR="005B1859" w:rsidRPr="00FD3CCD" w:rsidRDefault="005B1859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ставить знаки препинания при однородных членах, связанные союзами</w:t>
            </w:r>
          </w:p>
        </w:tc>
        <w:tc>
          <w:tcPr>
            <w:tcW w:w="1985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160" w:type="dxa"/>
            <w:shd w:val="clear" w:color="auto" w:fill="auto"/>
          </w:tcPr>
          <w:p w:rsidR="005B1859" w:rsidRPr="00FD3CCD" w:rsidRDefault="00FD3902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1859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при бессоюзной и союзной связи.</w:t>
            </w:r>
          </w:p>
        </w:tc>
        <w:tc>
          <w:tcPr>
            <w:tcW w:w="850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1859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13.01</w:t>
            </w:r>
          </w:p>
        </w:tc>
        <w:tc>
          <w:tcPr>
            <w:tcW w:w="5811" w:type="dxa"/>
            <w:shd w:val="clear" w:color="auto" w:fill="auto"/>
          </w:tcPr>
          <w:p w:rsidR="005B1859" w:rsidRPr="00FD3CCD" w:rsidRDefault="005B1859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559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(с опорой на правило).</w:t>
            </w:r>
          </w:p>
        </w:tc>
        <w:tc>
          <w:tcPr>
            <w:tcW w:w="992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160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 между однородными членами предложения. Знаки препинания при различных союзах.</w:t>
            </w:r>
          </w:p>
        </w:tc>
        <w:tc>
          <w:tcPr>
            <w:tcW w:w="850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1859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15.01</w:t>
            </w:r>
          </w:p>
        </w:tc>
        <w:tc>
          <w:tcPr>
            <w:tcW w:w="5811" w:type="dxa"/>
            <w:shd w:val="clear" w:color="auto" w:fill="auto"/>
          </w:tcPr>
          <w:p w:rsidR="005B1859" w:rsidRPr="00FD3CCD" w:rsidRDefault="005B1859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при однородных членах, связанных союзами.</w:t>
            </w:r>
          </w:p>
          <w:p w:rsidR="005B1859" w:rsidRPr="00FD3CCD" w:rsidRDefault="005B1859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ставить знаки препинания при однородных членах, связанные союзами</w:t>
            </w:r>
          </w:p>
        </w:tc>
        <w:tc>
          <w:tcPr>
            <w:tcW w:w="1985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</w:t>
            </w:r>
            <w:r w:rsidR="009539A0"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упр. 206</w:t>
            </w:r>
          </w:p>
        </w:tc>
        <w:tc>
          <w:tcPr>
            <w:tcW w:w="1559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</w:t>
            </w:r>
            <w:r w:rsidR="009539A0"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упр. 206</w:t>
            </w:r>
          </w:p>
        </w:tc>
        <w:tc>
          <w:tcPr>
            <w:tcW w:w="992" w:type="dxa"/>
            <w:shd w:val="clear" w:color="auto" w:fill="auto"/>
          </w:tcPr>
          <w:p w:rsidR="005B1859" w:rsidRPr="00FD3CCD" w:rsidRDefault="005B185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3160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однородные и неоднородные.</w:t>
            </w:r>
          </w:p>
        </w:tc>
        <w:tc>
          <w:tcPr>
            <w:tcW w:w="850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39A0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19.01</w:t>
            </w:r>
          </w:p>
        </w:tc>
        <w:tc>
          <w:tcPr>
            <w:tcW w:w="5811" w:type="dxa"/>
            <w:shd w:val="clear" w:color="auto" w:fill="auto"/>
          </w:tcPr>
          <w:p w:rsidR="009539A0" w:rsidRPr="00FD3CCD" w:rsidRDefault="009539A0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между однородными и неоднородными определениями и отсутствие знаков при неоднородных определениях.</w:t>
            </w:r>
          </w:p>
          <w:p w:rsidR="009539A0" w:rsidRPr="00FD3CCD" w:rsidRDefault="009539A0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составлять схемы предложений с однородными определениями; различать однородные и неоднородные определения.</w:t>
            </w:r>
          </w:p>
        </w:tc>
        <w:tc>
          <w:tcPr>
            <w:tcW w:w="1985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3160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Различие однородных и неоднородных определений.</w:t>
            </w:r>
          </w:p>
        </w:tc>
        <w:tc>
          <w:tcPr>
            <w:tcW w:w="850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39A0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20.01</w:t>
            </w:r>
          </w:p>
        </w:tc>
        <w:tc>
          <w:tcPr>
            <w:tcW w:w="5811" w:type="dxa"/>
            <w:shd w:val="clear" w:color="auto" w:fill="auto"/>
          </w:tcPr>
          <w:p w:rsidR="009539A0" w:rsidRPr="00FD3CCD" w:rsidRDefault="009539A0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по упр. 211</w:t>
            </w:r>
          </w:p>
        </w:tc>
        <w:tc>
          <w:tcPr>
            <w:tcW w:w="1559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по упр. 211</w:t>
            </w:r>
          </w:p>
        </w:tc>
        <w:tc>
          <w:tcPr>
            <w:tcW w:w="992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3160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 Изложение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«Легенда о Байкале».</w:t>
            </w:r>
          </w:p>
        </w:tc>
        <w:tc>
          <w:tcPr>
            <w:tcW w:w="850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539A0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22.01</w:t>
            </w:r>
          </w:p>
          <w:p w:rsidR="00F87D3F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26.01</w:t>
            </w:r>
          </w:p>
        </w:tc>
        <w:tc>
          <w:tcPr>
            <w:tcW w:w="5811" w:type="dxa"/>
            <w:shd w:val="clear" w:color="auto" w:fill="auto"/>
          </w:tcPr>
          <w:p w:rsidR="009539A0" w:rsidRPr="00FD3CCD" w:rsidRDefault="009539A0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признаки текста и его функционально-смысловых типов; основные нормы русского литературного языка (орфографические, пунктуационные).</w:t>
            </w:r>
          </w:p>
          <w:p w:rsidR="009539A0" w:rsidRPr="00FD3CCD" w:rsidRDefault="009539A0" w:rsidP="007E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писать изложение по материалам прослушанного текста.</w:t>
            </w:r>
          </w:p>
        </w:tc>
        <w:tc>
          <w:tcPr>
            <w:tcW w:w="1985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1559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992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3160" w:type="dxa"/>
            <w:shd w:val="clear" w:color="auto" w:fill="auto"/>
          </w:tcPr>
          <w:p w:rsidR="009539A0" w:rsidRPr="00FD3CCD" w:rsidRDefault="00FD3902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539A0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850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539A0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27.01</w:t>
            </w:r>
          </w:p>
          <w:p w:rsidR="00F87D3F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29.01</w:t>
            </w:r>
          </w:p>
        </w:tc>
        <w:tc>
          <w:tcPr>
            <w:tcW w:w="5811" w:type="dxa"/>
            <w:shd w:val="clear" w:color="auto" w:fill="auto"/>
          </w:tcPr>
          <w:p w:rsidR="009539A0" w:rsidRPr="00FD3CCD" w:rsidRDefault="009539A0" w:rsidP="009539A0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при обобщающих словах с однородными членами.</w:t>
            </w:r>
          </w:p>
          <w:p w:rsidR="009539A0" w:rsidRPr="00FD3CCD" w:rsidRDefault="009539A0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обобщающие слова в предложении с однородными членами.</w:t>
            </w:r>
          </w:p>
          <w:p w:rsidR="009539A0" w:rsidRPr="00FD3CCD" w:rsidRDefault="009539A0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ставить знаки препинания; составлять схемы предложений с обобщающими словами при однородных членах; различать предложения с обобщающими словами при однородных членах и предложениях с именными составными сказуемыми</w:t>
            </w:r>
          </w:p>
        </w:tc>
        <w:tc>
          <w:tcPr>
            <w:tcW w:w="1985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по упр. 219.</w:t>
            </w:r>
          </w:p>
        </w:tc>
        <w:tc>
          <w:tcPr>
            <w:tcW w:w="1559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по упр. 219.</w:t>
            </w:r>
          </w:p>
        </w:tc>
        <w:tc>
          <w:tcPr>
            <w:tcW w:w="992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3160" w:type="dxa"/>
            <w:shd w:val="clear" w:color="auto" w:fill="auto"/>
          </w:tcPr>
          <w:p w:rsidR="009539A0" w:rsidRPr="00FD3CCD" w:rsidRDefault="009539A0" w:rsidP="0095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в газету. Понятие о жанре, строение текста.</w:t>
            </w:r>
          </w:p>
          <w:p w:rsidR="009539A0" w:rsidRPr="00FD3CCD" w:rsidRDefault="009539A0" w:rsidP="009539A0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Сочинение.</w:t>
            </w:r>
          </w:p>
        </w:tc>
        <w:tc>
          <w:tcPr>
            <w:tcW w:w="850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39A0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02.02</w:t>
            </w:r>
          </w:p>
        </w:tc>
        <w:tc>
          <w:tcPr>
            <w:tcW w:w="5811" w:type="dxa"/>
            <w:shd w:val="clear" w:color="auto" w:fill="auto"/>
          </w:tcPr>
          <w:p w:rsidR="009539A0" w:rsidRPr="00FD3CCD" w:rsidRDefault="009539A0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характеристику жанра, тематику, цель речи.</w:t>
            </w:r>
          </w:p>
          <w:p w:rsidR="009539A0" w:rsidRPr="00FD3CCD" w:rsidRDefault="009539A0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отличать репортаж от других жанров публицистики.</w:t>
            </w:r>
          </w:p>
        </w:tc>
        <w:tc>
          <w:tcPr>
            <w:tcW w:w="1985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Сочинение по упр. 183</w:t>
            </w:r>
          </w:p>
        </w:tc>
        <w:tc>
          <w:tcPr>
            <w:tcW w:w="1559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Сочинение по упр. 183</w:t>
            </w:r>
          </w:p>
        </w:tc>
        <w:tc>
          <w:tcPr>
            <w:tcW w:w="992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160" w:type="dxa"/>
            <w:shd w:val="clear" w:color="auto" w:fill="auto"/>
          </w:tcPr>
          <w:p w:rsidR="009539A0" w:rsidRPr="00FD3CCD" w:rsidRDefault="00FD3902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7001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 по теме «Однородные члены предложения».</w:t>
            </w:r>
          </w:p>
        </w:tc>
        <w:tc>
          <w:tcPr>
            <w:tcW w:w="850" w:type="dxa"/>
            <w:shd w:val="clear" w:color="auto" w:fill="auto"/>
          </w:tcPr>
          <w:p w:rsidR="009539A0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39A0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03.02</w:t>
            </w:r>
          </w:p>
        </w:tc>
        <w:tc>
          <w:tcPr>
            <w:tcW w:w="5811" w:type="dxa"/>
            <w:shd w:val="clear" w:color="auto" w:fill="auto"/>
          </w:tcPr>
          <w:p w:rsidR="009539A0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в предложениях с однородными членами.</w:t>
            </w:r>
          </w:p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разбирать такие предложения по членам, составлять схемы; находить в тексте, уметь составлять самостоятельно предложения с однородными членами.</w:t>
            </w:r>
          </w:p>
        </w:tc>
        <w:tc>
          <w:tcPr>
            <w:tcW w:w="1985" w:type="dxa"/>
            <w:shd w:val="clear" w:color="auto" w:fill="auto"/>
          </w:tcPr>
          <w:p w:rsidR="009539A0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9539A0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2" w:type="dxa"/>
            <w:shd w:val="clear" w:color="auto" w:fill="auto"/>
          </w:tcPr>
          <w:p w:rsidR="009539A0" w:rsidRPr="00FD3CCD" w:rsidRDefault="009539A0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3160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Контрольный диктант № 4 по </w:t>
            </w: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теме «Однородные члены предложения».</w:t>
            </w:r>
          </w:p>
        </w:tc>
        <w:tc>
          <w:tcPr>
            <w:tcW w:w="850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20700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05.02</w:t>
            </w:r>
          </w:p>
        </w:tc>
        <w:tc>
          <w:tcPr>
            <w:tcW w:w="5811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основные нормы русского литературного языка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(орфография и пунктуация).</w:t>
            </w:r>
          </w:p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985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Диктант с </w:t>
            </w: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грамматическим заданием</w:t>
            </w:r>
          </w:p>
        </w:tc>
        <w:tc>
          <w:tcPr>
            <w:tcW w:w="1559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Контрольное </w:t>
            </w: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списывание с грамматическим заданием</w:t>
            </w:r>
          </w:p>
        </w:tc>
        <w:tc>
          <w:tcPr>
            <w:tcW w:w="992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0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Предложения с обращениями и вводными конструкциями.</w:t>
            </w:r>
          </w:p>
        </w:tc>
        <w:tc>
          <w:tcPr>
            <w:tcW w:w="850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3160" w:type="dxa"/>
            <w:shd w:val="clear" w:color="auto" w:fill="auto"/>
          </w:tcPr>
          <w:p w:rsidR="00207001" w:rsidRPr="00FD3CCD" w:rsidRDefault="00FD3902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7001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Обращение.</w:t>
            </w:r>
          </w:p>
        </w:tc>
        <w:tc>
          <w:tcPr>
            <w:tcW w:w="850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700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09.02</w:t>
            </w:r>
          </w:p>
        </w:tc>
        <w:tc>
          <w:tcPr>
            <w:tcW w:w="5811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обращения и правила постановки знаков препинания в предложениях с обращением.</w:t>
            </w:r>
          </w:p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FD3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 в предложении обращение, употреблять его с учетом речевой ситуации; правильно ставить знаки препинания.</w:t>
            </w:r>
          </w:p>
        </w:tc>
        <w:tc>
          <w:tcPr>
            <w:tcW w:w="1985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Комментированное письмо упр. 226</w:t>
            </w:r>
          </w:p>
        </w:tc>
        <w:tc>
          <w:tcPr>
            <w:tcW w:w="1559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Комментированное письмо упр. 226</w:t>
            </w:r>
          </w:p>
        </w:tc>
        <w:tc>
          <w:tcPr>
            <w:tcW w:w="992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3160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Обращение.</w:t>
            </w:r>
          </w:p>
        </w:tc>
        <w:tc>
          <w:tcPr>
            <w:tcW w:w="850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700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10.02</w:t>
            </w:r>
          </w:p>
        </w:tc>
        <w:tc>
          <w:tcPr>
            <w:tcW w:w="5811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упр. 235</w:t>
            </w:r>
          </w:p>
        </w:tc>
        <w:tc>
          <w:tcPr>
            <w:tcW w:w="1559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упр. 235.</w:t>
            </w:r>
          </w:p>
        </w:tc>
        <w:tc>
          <w:tcPr>
            <w:tcW w:w="992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3160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с вводными конструкциями.</w:t>
            </w:r>
          </w:p>
        </w:tc>
        <w:tc>
          <w:tcPr>
            <w:tcW w:w="850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700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12.02</w:t>
            </w:r>
          </w:p>
        </w:tc>
        <w:tc>
          <w:tcPr>
            <w:tcW w:w="5811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выражать определенные отношения к высказываниям с помощью вводных конструкций; правильно ставить знаки препинания при вводных словах.</w:t>
            </w:r>
          </w:p>
        </w:tc>
        <w:tc>
          <w:tcPr>
            <w:tcW w:w="1985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3160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конструкции.</w:t>
            </w:r>
          </w:p>
        </w:tc>
        <w:tc>
          <w:tcPr>
            <w:tcW w:w="850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700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16.02</w:t>
            </w:r>
          </w:p>
        </w:tc>
        <w:tc>
          <w:tcPr>
            <w:tcW w:w="5811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 по упр. 246</w:t>
            </w:r>
          </w:p>
        </w:tc>
        <w:tc>
          <w:tcPr>
            <w:tcW w:w="1559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 по упр. 246</w:t>
            </w:r>
          </w:p>
        </w:tc>
        <w:tc>
          <w:tcPr>
            <w:tcW w:w="992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3160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слова и омонимичные конструкции.</w:t>
            </w:r>
          </w:p>
        </w:tc>
        <w:tc>
          <w:tcPr>
            <w:tcW w:w="850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700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</w:t>
            </w:r>
          </w:p>
        </w:tc>
        <w:tc>
          <w:tcPr>
            <w:tcW w:w="5811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3160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конструкции и знаки препинания при них (обобщение).</w:t>
            </w:r>
          </w:p>
        </w:tc>
        <w:tc>
          <w:tcPr>
            <w:tcW w:w="850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700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19.02</w:t>
            </w:r>
          </w:p>
        </w:tc>
        <w:tc>
          <w:tcPr>
            <w:tcW w:w="5811" w:type="dxa"/>
            <w:shd w:val="clear" w:color="auto" w:fill="auto"/>
          </w:tcPr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207001" w:rsidRPr="00FD3CCD" w:rsidRDefault="0020700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выражать определенные отношения к высказываниям с помощью вводных и вставных конструкций; правильно ставить знаки препинания при вводных словах и вставных конструкциях.</w:t>
            </w:r>
          </w:p>
        </w:tc>
        <w:tc>
          <w:tcPr>
            <w:tcW w:w="1985" w:type="dxa"/>
            <w:shd w:val="clear" w:color="auto" w:fill="auto"/>
          </w:tcPr>
          <w:p w:rsidR="00207001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559" w:type="dxa"/>
            <w:shd w:val="clear" w:color="auto" w:fill="auto"/>
          </w:tcPr>
          <w:p w:rsidR="00207001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207001" w:rsidRPr="00FD3CCD" w:rsidRDefault="0020700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3160" w:type="dxa"/>
            <w:shd w:val="clear" w:color="auto" w:fill="auto"/>
          </w:tcPr>
          <w:p w:rsidR="00FA0397" w:rsidRPr="00FD3CCD" w:rsidRDefault="00FA0397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с вставными конструкциями.</w:t>
            </w:r>
          </w:p>
        </w:tc>
        <w:tc>
          <w:tcPr>
            <w:tcW w:w="850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0397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23.02</w:t>
            </w:r>
          </w:p>
        </w:tc>
        <w:tc>
          <w:tcPr>
            <w:tcW w:w="5811" w:type="dxa"/>
            <w:shd w:val="clear" w:color="auto" w:fill="auto"/>
          </w:tcPr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160" w:type="dxa"/>
            <w:shd w:val="clear" w:color="auto" w:fill="auto"/>
          </w:tcPr>
          <w:p w:rsidR="00FA0397" w:rsidRPr="00FD3CCD" w:rsidRDefault="00FA0397" w:rsidP="009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с междометиями и словами </w:t>
            </w:r>
            <w:r w:rsidRPr="00FD3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да, нет.</w:t>
            </w:r>
          </w:p>
        </w:tc>
        <w:tc>
          <w:tcPr>
            <w:tcW w:w="850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0397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24.02</w:t>
            </w:r>
          </w:p>
        </w:tc>
        <w:tc>
          <w:tcPr>
            <w:tcW w:w="5811" w:type="dxa"/>
            <w:shd w:val="clear" w:color="auto" w:fill="auto"/>
          </w:tcPr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слов-предложений, знаки препинания в таких предложениях, их роль в тексте.</w:t>
            </w:r>
          </w:p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ставить знаки препинания в таких предложениях.</w:t>
            </w:r>
          </w:p>
        </w:tc>
        <w:tc>
          <w:tcPr>
            <w:tcW w:w="1985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3160" w:type="dxa"/>
            <w:shd w:val="clear" w:color="auto" w:fill="auto"/>
          </w:tcPr>
          <w:p w:rsidR="00FA0397" w:rsidRPr="00FD3CCD" w:rsidRDefault="00FA0397" w:rsidP="00FA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Изложение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творческим заданием «Что значит быть воспитанным?» (или другое)</w:t>
            </w:r>
          </w:p>
        </w:tc>
        <w:tc>
          <w:tcPr>
            <w:tcW w:w="850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0397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26.02</w:t>
            </w:r>
          </w:p>
          <w:p w:rsidR="008933C4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01.03</w:t>
            </w:r>
          </w:p>
        </w:tc>
        <w:tc>
          <w:tcPr>
            <w:tcW w:w="5811" w:type="dxa"/>
            <w:shd w:val="clear" w:color="auto" w:fill="auto"/>
          </w:tcPr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признаки текста и его функционально-смысловых типов; основные нормы русского литературного языка (орфографические, пунктуационные)</w:t>
            </w:r>
          </w:p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писать изложение с элементами сочинения.</w:t>
            </w:r>
          </w:p>
        </w:tc>
        <w:tc>
          <w:tcPr>
            <w:tcW w:w="1985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1559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992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3160" w:type="dxa"/>
            <w:shd w:val="clear" w:color="auto" w:fill="auto"/>
          </w:tcPr>
          <w:p w:rsidR="00FA0397" w:rsidRPr="00FD3CCD" w:rsidRDefault="00FD3902" w:rsidP="00FA0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0397" w:rsidRPr="00FD3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Обобщающий урок по теме «Обращение и вводные конструкции».</w:t>
            </w:r>
          </w:p>
        </w:tc>
        <w:tc>
          <w:tcPr>
            <w:tcW w:w="850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0397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02.03</w:t>
            </w:r>
          </w:p>
        </w:tc>
        <w:tc>
          <w:tcPr>
            <w:tcW w:w="5811" w:type="dxa"/>
            <w:shd w:val="clear" w:color="auto" w:fill="auto"/>
          </w:tcPr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в предложениях с обращениями и вводными конструкциями .</w:t>
            </w:r>
          </w:p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разбирать такие предложения по членам, составлять схемы; находить в тексте, уметь составлять самостоятельно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 с обращениями и вводными конструкциями</w:t>
            </w:r>
          </w:p>
        </w:tc>
        <w:tc>
          <w:tcPr>
            <w:tcW w:w="1985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1559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2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3160" w:type="dxa"/>
            <w:shd w:val="clear" w:color="auto" w:fill="auto"/>
          </w:tcPr>
          <w:p w:rsidR="00FA0397" w:rsidRPr="00FD3CCD" w:rsidRDefault="00FA0397" w:rsidP="00FA0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Контрольный диктант  № 5 по теме «Обращение и вводные конструкции».</w:t>
            </w:r>
          </w:p>
        </w:tc>
        <w:tc>
          <w:tcPr>
            <w:tcW w:w="850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0397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04.03</w:t>
            </w:r>
            <w:bookmarkStart w:id="2" w:name="_GoBack"/>
            <w:bookmarkEnd w:id="2"/>
          </w:p>
        </w:tc>
        <w:tc>
          <w:tcPr>
            <w:tcW w:w="5811" w:type="dxa"/>
            <w:shd w:val="clear" w:color="auto" w:fill="auto"/>
          </w:tcPr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нормы русского литературного языка (орфография и пунктуация).</w:t>
            </w:r>
          </w:p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985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1559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Контрольное списывание с грамматическим заданием</w:t>
            </w:r>
          </w:p>
        </w:tc>
        <w:tc>
          <w:tcPr>
            <w:tcW w:w="992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0" w:type="dxa"/>
            <w:shd w:val="clear" w:color="auto" w:fill="auto"/>
          </w:tcPr>
          <w:p w:rsidR="00FA0397" w:rsidRPr="00FD3CCD" w:rsidRDefault="00FA0397" w:rsidP="00FA0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Предложения с обособленными членами.</w:t>
            </w:r>
          </w:p>
        </w:tc>
        <w:tc>
          <w:tcPr>
            <w:tcW w:w="850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shd w:val="clear" w:color="auto" w:fill="auto"/>
          </w:tcPr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3160" w:type="dxa"/>
            <w:shd w:val="clear" w:color="auto" w:fill="auto"/>
          </w:tcPr>
          <w:p w:rsidR="00FA0397" w:rsidRPr="00FD3CCD" w:rsidRDefault="00FA0397" w:rsidP="00FA0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обособлении. Обособление определений.</w:t>
            </w:r>
          </w:p>
        </w:tc>
        <w:tc>
          <w:tcPr>
            <w:tcW w:w="850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0397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10.03</w:t>
            </w:r>
          </w:p>
        </w:tc>
        <w:tc>
          <w:tcPr>
            <w:tcW w:w="5811" w:type="dxa"/>
            <w:shd w:val="clear" w:color="auto" w:fill="auto"/>
          </w:tcPr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единицы языка, их признаки.</w:t>
            </w:r>
          </w:p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опознавать языковые единицы, проводить различные виды их анализа; правильно ставить знаки препинания; выделять интонационно обособленные члены.</w:t>
            </w:r>
          </w:p>
        </w:tc>
        <w:tc>
          <w:tcPr>
            <w:tcW w:w="1985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3160" w:type="dxa"/>
            <w:shd w:val="clear" w:color="auto" w:fill="auto"/>
          </w:tcPr>
          <w:p w:rsidR="00FA0397" w:rsidRPr="00FD3CCD" w:rsidRDefault="00FA0397" w:rsidP="00FA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определений и приложений.</w:t>
            </w:r>
          </w:p>
        </w:tc>
        <w:tc>
          <w:tcPr>
            <w:tcW w:w="850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0397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11.03</w:t>
            </w:r>
          </w:p>
        </w:tc>
        <w:tc>
          <w:tcPr>
            <w:tcW w:w="5811" w:type="dxa"/>
            <w:shd w:val="clear" w:color="auto" w:fill="auto"/>
          </w:tcPr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обособления согласованных распространенных и нераспространенных определений.</w:t>
            </w:r>
          </w:p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обособлять определения интонационно и на письме; проводить синонимическую замену обособленных членов.</w:t>
            </w:r>
          </w:p>
        </w:tc>
        <w:tc>
          <w:tcPr>
            <w:tcW w:w="1985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 упр. 292</w:t>
            </w:r>
          </w:p>
        </w:tc>
        <w:tc>
          <w:tcPr>
            <w:tcW w:w="1559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 упр. 292</w:t>
            </w:r>
          </w:p>
        </w:tc>
        <w:tc>
          <w:tcPr>
            <w:tcW w:w="992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3160" w:type="dxa"/>
            <w:shd w:val="clear" w:color="auto" w:fill="auto"/>
          </w:tcPr>
          <w:p w:rsidR="00FA0397" w:rsidRPr="00FD3CCD" w:rsidRDefault="00FA0397" w:rsidP="00FA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одиночных и несогласованных определений.</w:t>
            </w:r>
          </w:p>
        </w:tc>
        <w:tc>
          <w:tcPr>
            <w:tcW w:w="850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0397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15.03</w:t>
            </w:r>
          </w:p>
        </w:tc>
        <w:tc>
          <w:tcPr>
            <w:tcW w:w="5811" w:type="dxa"/>
            <w:shd w:val="clear" w:color="auto" w:fill="auto"/>
          </w:tcPr>
          <w:p w:rsidR="00FA0397" w:rsidRPr="00FD3CCD" w:rsidRDefault="00FA0397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обособления определений с обстоятельственным оттенком и несогласованных определений</w:t>
            </w:r>
            <w:r w:rsidR="00A53529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53529" w:rsidRPr="00FD3CCD" w:rsidRDefault="00A53529" w:rsidP="00A53529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выявлять условия обособления; правильно обособлять интонационно</w:t>
            </w:r>
          </w:p>
          <w:p w:rsidR="00A53529" w:rsidRPr="00FD3CCD" w:rsidRDefault="00A53529" w:rsidP="00A5352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письме; проводить синонимическую замену обособленных членов.</w:t>
            </w:r>
          </w:p>
        </w:tc>
        <w:tc>
          <w:tcPr>
            <w:tcW w:w="1985" w:type="dxa"/>
            <w:shd w:val="clear" w:color="auto" w:fill="auto"/>
          </w:tcPr>
          <w:p w:rsidR="00FA0397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по упр. 309.</w:t>
            </w:r>
          </w:p>
        </w:tc>
        <w:tc>
          <w:tcPr>
            <w:tcW w:w="1559" w:type="dxa"/>
            <w:shd w:val="clear" w:color="auto" w:fill="auto"/>
          </w:tcPr>
          <w:p w:rsidR="00FA0397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 по упр. 309.</w:t>
            </w:r>
          </w:p>
        </w:tc>
        <w:tc>
          <w:tcPr>
            <w:tcW w:w="992" w:type="dxa"/>
            <w:shd w:val="clear" w:color="auto" w:fill="auto"/>
          </w:tcPr>
          <w:p w:rsidR="00FA0397" w:rsidRPr="00FD3CCD" w:rsidRDefault="00FA0397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3160" w:type="dxa"/>
            <w:shd w:val="clear" w:color="auto" w:fill="auto"/>
          </w:tcPr>
          <w:p w:rsidR="00A53529" w:rsidRPr="00FD3CCD" w:rsidRDefault="00A53529" w:rsidP="00FA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определений.</w:t>
            </w:r>
          </w:p>
        </w:tc>
        <w:tc>
          <w:tcPr>
            <w:tcW w:w="850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3529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16.03</w:t>
            </w:r>
          </w:p>
        </w:tc>
        <w:tc>
          <w:tcPr>
            <w:tcW w:w="5811" w:type="dxa"/>
            <w:shd w:val="clear" w:color="auto" w:fill="auto"/>
          </w:tcPr>
          <w:p w:rsidR="00A53529" w:rsidRPr="00FD3CCD" w:rsidRDefault="00A53529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обособления определений.</w:t>
            </w:r>
          </w:p>
          <w:p w:rsidR="00A53529" w:rsidRPr="00FD3CCD" w:rsidRDefault="00A53529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выявлять условия обособления; правильно обособлять определения интонационно и на письме; графически обозначать условия обособления.</w:t>
            </w:r>
          </w:p>
        </w:tc>
        <w:tc>
          <w:tcPr>
            <w:tcW w:w="1985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3160" w:type="dxa"/>
            <w:shd w:val="clear" w:color="auto" w:fill="auto"/>
          </w:tcPr>
          <w:p w:rsidR="00A53529" w:rsidRPr="00FD3CCD" w:rsidRDefault="00A53529" w:rsidP="00FA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Портретный очерк.</w:t>
            </w:r>
          </w:p>
        </w:tc>
        <w:tc>
          <w:tcPr>
            <w:tcW w:w="850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53529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18.03</w:t>
            </w:r>
          </w:p>
          <w:p w:rsidR="008933C4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30.03</w:t>
            </w:r>
          </w:p>
          <w:p w:rsidR="008933C4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shd w:val="clear" w:color="auto" w:fill="auto"/>
          </w:tcPr>
          <w:p w:rsidR="00A53529" w:rsidRPr="00FD3CCD" w:rsidRDefault="00A53529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характеристику жанра, тематику, цель речи.</w:t>
            </w:r>
          </w:p>
          <w:p w:rsidR="00A53529" w:rsidRPr="00FD3CCD" w:rsidRDefault="00A53529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отличать портретный очерк от других жанров публицистики.</w:t>
            </w:r>
          </w:p>
        </w:tc>
        <w:tc>
          <w:tcPr>
            <w:tcW w:w="1985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rPr>
          <w:trHeight w:val="1512"/>
        </w:trPr>
        <w:tc>
          <w:tcPr>
            <w:tcW w:w="776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3160" w:type="dxa"/>
            <w:shd w:val="clear" w:color="auto" w:fill="auto"/>
          </w:tcPr>
          <w:p w:rsidR="00A53529" w:rsidRPr="00FD3CCD" w:rsidRDefault="00A53529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Р.р.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Сочинение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картине Б.М. Кустодиева «Портрет Ф.И. Шаляпина»</w:t>
            </w:r>
          </w:p>
        </w:tc>
        <w:tc>
          <w:tcPr>
            <w:tcW w:w="850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53529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01.04</w:t>
            </w:r>
          </w:p>
          <w:p w:rsidR="008933C4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05.04</w:t>
            </w:r>
          </w:p>
        </w:tc>
        <w:tc>
          <w:tcPr>
            <w:tcW w:w="5811" w:type="dxa"/>
            <w:shd w:val="clear" w:color="auto" w:fill="auto"/>
          </w:tcPr>
          <w:p w:rsidR="00A53529" w:rsidRPr="00FD3CCD" w:rsidRDefault="00A53529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признаки текста и его функционально-смысловых типов; основные нормы русского литературного языка (орфографические, пунктуационные)</w:t>
            </w:r>
          </w:p>
          <w:p w:rsidR="00A53529" w:rsidRPr="00FD3CCD" w:rsidRDefault="00A53529" w:rsidP="00A5352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писать сочинение.</w:t>
            </w:r>
          </w:p>
        </w:tc>
        <w:tc>
          <w:tcPr>
            <w:tcW w:w="1985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Сочинение </w:t>
            </w:r>
          </w:p>
        </w:tc>
        <w:tc>
          <w:tcPr>
            <w:tcW w:w="1559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Сочинение </w:t>
            </w:r>
          </w:p>
        </w:tc>
        <w:tc>
          <w:tcPr>
            <w:tcW w:w="992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3160" w:type="dxa"/>
            <w:shd w:val="clear" w:color="auto" w:fill="auto"/>
          </w:tcPr>
          <w:p w:rsidR="00A53529" w:rsidRPr="00FD3CCD" w:rsidRDefault="00A53529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приложений.</w:t>
            </w:r>
          </w:p>
        </w:tc>
        <w:tc>
          <w:tcPr>
            <w:tcW w:w="850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53529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06.04</w:t>
            </w:r>
          </w:p>
          <w:p w:rsidR="008933C4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08.04</w:t>
            </w:r>
          </w:p>
        </w:tc>
        <w:tc>
          <w:tcPr>
            <w:tcW w:w="5811" w:type="dxa"/>
            <w:shd w:val="clear" w:color="auto" w:fill="auto"/>
          </w:tcPr>
          <w:p w:rsidR="00A53529" w:rsidRPr="00FD3CCD" w:rsidRDefault="00A53529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обособления приложений.</w:t>
            </w:r>
          </w:p>
          <w:p w:rsidR="00A53529" w:rsidRPr="00FD3CCD" w:rsidRDefault="00A53529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выявлять условия обособления приложений; правильно ставить знаки препинания при выделении обособленных членов предложения; выразительно читать предложения с обособленными членами.</w:t>
            </w:r>
          </w:p>
        </w:tc>
        <w:tc>
          <w:tcPr>
            <w:tcW w:w="1985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559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3160" w:type="dxa"/>
            <w:shd w:val="clear" w:color="auto" w:fill="auto"/>
          </w:tcPr>
          <w:p w:rsidR="00A53529" w:rsidRPr="00FD3CCD" w:rsidRDefault="00A53529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 по теме «Обособление определений и приложений».</w:t>
            </w:r>
          </w:p>
        </w:tc>
        <w:tc>
          <w:tcPr>
            <w:tcW w:w="850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3529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12.04</w:t>
            </w:r>
          </w:p>
        </w:tc>
        <w:tc>
          <w:tcPr>
            <w:tcW w:w="5811" w:type="dxa"/>
            <w:shd w:val="clear" w:color="auto" w:fill="auto"/>
          </w:tcPr>
          <w:p w:rsidR="00A53529" w:rsidRPr="00FD3CCD" w:rsidRDefault="00A53529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в предложениях с обособленными членами.</w:t>
            </w:r>
          </w:p>
          <w:p w:rsidR="00A53529" w:rsidRPr="00FD3CCD" w:rsidRDefault="00A53529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производить синтаксический и пунктуационный 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разборы; находить в тексте, графически обозначать условия обособления.</w:t>
            </w:r>
          </w:p>
        </w:tc>
        <w:tc>
          <w:tcPr>
            <w:tcW w:w="1985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3529" w:rsidRPr="00FD3CCD" w:rsidRDefault="00A53529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84</w:t>
            </w:r>
          </w:p>
        </w:tc>
        <w:tc>
          <w:tcPr>
            <w:tcW w:w="3160" w:type="dxa"/>
            <w:shd w:val="clear" w:color="auto" w:fill="auto"/>
          </w:tcPr>
          <w:p w:rsidR="005B4718" w:rsidRPr="00FD3CCD" w:rsidRDefault="005B4718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Контрольный диктант № 6 по теме «Обособление определений и приложений».</w:t>
            </w:r>
          </w:p>
        </w:tc>
        <w:tc>
          <w:tcPr>
            <w:tcW w:w="850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718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13.04</w:t>
            </w:r>
          </w:p>
        </w:tc>
        <w:tc>
          <w:tcPr>
            <w:tcW w:w="5811" w:type="dxa"/>
            <w:shd w:val="clear" w:color="auto" w:fill="auto"/>
          </w:tcPr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нормы русского литературного языка (орфография и пунктуация).</w:t>
            </w:r>
          </w:p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985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1559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Контрольное списывание с грамматическим заданием</w:t>
            </w:r>
          </w:p>
        </w:tc>
        <w:tc>
          <w:tcPr>
            <w:tcW w:w="992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3160" w:type="dxa"/>
            <w:shd w:val="clear" w:color="auto" w:fill="auto"/>
          </w:tcPr>
          <w:p w:rsidR="005B4718" w:rsidRPr="00FD3CCD" w:rsidRDefault="005B4718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обстоятельств.</w:t>
            </w:r>
          </w:p>
        </w:tc>
        <w:tc>
          <w:tcPr>
            <w:tcW w:w="850" w:type="dxa"/>
            <w:shd w:val="clear" w:color="auto" w:fill="auto"/>
          </w:tcPr>
          <w:p w:rsidR="005B4718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718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15.04</w:t>
            </w:r>
          </w:p>
        </w:tc>
        <w:tc>
          <w:tcPr>
            <w:tcW w:w="5811" w:type="dxa"/>
            <w:shd w:val="clear" w:color="auto" w:fill="auto"/>
          </w:tcPr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обособления обстоятельств, выраженных существительными с предлогами.</w:t>
            </w:r>
          </w:p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выявлять условия обособления обстоятельства; интонационно правильно произносить предложения с обособленными обстоятельствами уступки и причины, выраженные существительными с предлогом.</w:t>
            </w:r>
          </w:p>
        </w:tc>
        <w:tc>
          <w:tcPr>
            <w:tcW w:w="1985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ИКТ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3160" w:type="dxa"/>
            <w:shd w:val="clear" w:color="auto" w:fill="auto"/>
          </w:tcPr>
          <w:p w:rsidR="005B4718" w:rsidRPr="00FD3CCD" w:rsidRDefault="005B4718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обстоятельств, выраженных деепричастными оборотами и одиночными деепричастиями.</w:t>
            </w:r>
          </w:p>
        </w:tc>
        <w:tc>
          <w:tcPr>
            <w:tcW w:w="850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718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19.04</w:t>
            </w:r>
          </w:p>
        </w:tc>
        <w:tc>
          <w:tcPr>
            <w:tcW w:w="5811" w:type="dxa"/>
            <w:shd w:val="clear" w:color="auto" w:fill="auto"/>
          </w:tcPr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обособления обстоятельств, выраженных деепричастным оборотом и деепричастиями.</w:t>
            </w:r>
          </w:p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выявлять условия обособления обстоятельств; правильно ставить знаки препинания при выделении обособленных обстоятельств.</w:t>
            </w:r>
          </w:p>
        </w:tc>
        <w:tc>
          <w:tcPr>
            <w:tcW w:w="1985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</w:t>
            </w:r>
          </w:p>
        </w:tc>
        <w:tc>
          <w:tcPr>
            <w:tcW w:w="1559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</w:t>
            </w:r>
          </w:p>
        </w:tc>
        <w:tc>
          <w:tcPr>
            <w:tcW w:w="992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3160" w:type="dxa"/>
            <w:shd w:val="clear" w:color="auto" w:fill="auto"/>
          </w:tcPr>
          <w:p w:rsidR="005B4718" w:rsidRPr="00FD3CCD" w:rsidRDefault="005B4718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обстоятельств.</w:t>
            </w:r>
          </w:p>
        </w:tc>
        <w:tc>
          <w:tcPr>
            <w:tcW w:w="850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718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20.04</w:t>
            </w:r>
          </w:p>
        </w:tc>
        <w:tc>
          <w:tcPr>
            <w:tcW w:w="5811" w:type="dxa"/>
            <w:shd w:val="clear" w:color="auto" w:fill="auto"/>
          </w:tcPr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обособления обстоятельств, выраженных деепричастным оборотом и деепричастиями.</w:t>
            </w:r>
          </w:p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выявлять условия обособления обстоятельств; правильно ставить знаки препинания при выделении обособленных обстоятельств.</w:t>
            </w:r>
          </w:p>
        </w:tc>
        <w:tc>
          <w:tcPr>
            <w:tcW w:w="1985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559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3160" w:type="dxa"/>
            <w:shd w:val="clear" w:color="auto" w:fill="auto"/>
          </w:tcPr>
          <w:p w:rsidR="005B4718" w:rsidRPr="00FD3CCD" w:rsidRDefault="005B4718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Уточняющие члены предложения.</w:t>
            </w:r>
          </w:p>
        </w:tc>
        <w:tc>
          <w:tcPr>
            <w:tcW w:w="850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933C4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22.04</w:t>
            </w:r>
          </w:p>
          <w:p w:rsidR="005B4718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26.04</w:t>
            </w:r>
          </w:p>
        </w:tc>
        <w:tc>
          <w:tcPr>
            <w:tcW w:w="5811" w:type="dxa"/>
            <w:shd w:val="clear" w:color="auto" w:fill="auto"/>
          </w:tcPr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обособления уточняющих членов предложения.</w:t>
            </w:r>
          </w:p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выявлять условия обособления уточняющих членов предложения; выразительно читать предложения с уточняющими членами.</w:t>
            </w:r>
          </w:p>
        </w:tc>
        <w:tc>
          <w:tcPr>
            <w:tcW w:w="1985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160" w:type="dxa"/>
            <w:shd w:val="clear" w:color="auto" w:fill="auto"/>
          </w:tcPr>
          <w:p w:rsidR="005B4718" w:rsidRPr="00FD3CCD" w:rsidRDefault="005B4718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Контрольный диктант № 7 по теме «Обособленные члены предложения».</w:t>
            </w:r>
          </w:p>
        </w:tc>
        <w:tc>
          <w:tcPr>
            <w:tcW w:w="850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718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27.04</w:t>
            </w:r>
          </w:p>
        </w:tc>
        <w:tc>
          <w:tcPr>
            <w:tcW w:w="5811" w:type="dxa"/>
            <w:shd w:val="clear" w:color="auto" w:fill="auto"/>
          </w:tcPr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нормы русского литературного языка (орфография и пунктуация).</w:t>
            </w:r>
          </w:p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985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1559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Контрольное списывание с грамматическим заданием</w:t>
            </w:r>
          </w:p>
        </w:tc>
        <w:tc>
          <w:tcPr>
            <w:tcW w:w="992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0" w:type="dxa"/>
            <w:shd w:val="clear" w:color="auto" w:fill="auto"/>
          </w:tcPr>
          <w:p w:rsidR="005B4718" w:rsidRPr="00FD3CCD" w:rsidRDefault="005B4718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Прямая и косвенная речь.</w:t>
            </w:r>
          </w:p>
        </w:tc>
        <w:tc>
          <w:tcPr>
            <w:tcW w:w="850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shd w:val="clear" w:color="auto" w:fill="auto"/>
          </w:tcPr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3160" w:type="dxa"/>
            <w:shd w:val="clear" w:color="auto" w:fill="auto"/>
          </w:tcPr>
          <w:p w:rsidR="005B4718" w:rsidRPr="00FD3CCD" w:rsidRDefault="00FD3902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4718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передачи чужой речи. Прямая речь.</w:t>
            </w:r>
          </w:p>
        </w:tc>
        <w:tc>
          <w:tcPr>
            <w:tcW w:w="850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718" w:rsidRPr="00FD3CCD" w:rsidRDefault="008933C4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29.04</w:t>
            </w:r>
          </w:p>
        </w:tc>
        <w:tc>
          <w:tcPr>
            <w:tcW w:w="5811" w:type="dxa"/>
            <w:shd w:val="clear" w:color="auto" w:fill="auto"/>
          </w:tcPr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способы передачи чужой речи.</w:t>
            </w:r>
          </w:p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способ передачи чужой речи.</w:t>
            </w:r>
          </w:p>
        </w:tc>
        <w:tc>
          <w:tcPr>
            <w:tcW w:w="1985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Таблица </w:t>
            </w: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3160" w:type="dxa"/>
            <w:shd w:val="clear" w:color="auto" w:fill="auto"/>
          </w:tcPr>
          <w:p w:rsidR="005B4718" w:rsidRPr="00FD3CCD" w:rsidRDefault="005B4718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при прямой речи.</w:t>
            </w:r>
          </w:p>
        </w:tc>
        <w:tc>
          <w:tcPr>
            <w:tcW w:w="850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718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03.05</w:t>
            </w:r>
          </w:p>
        </w:tc>
        <w:tc>
          <w:tcPr>
            <w:tcW w:w="5811" w:type="dxa"/>
            <w:shd w:val="clear" w:color="auto" w:fill="auto"/>
          </w:tcPr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в предложениях с прямой речью, разорванной словами автора.</w:t>
            </w:r>
          </w:p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находить подобные предложения в тексте, объяснять знаки препинания, конструировать предложения, подбирать синонимичные конструкции.</w:t>
            </w:r>
          </w:p>
        </w:tc>
        <w:tc>
          <w:tcPr>
            <w:tcW w:w="1985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</w:t>
            </w:r>
          </w:p>
        </w:tc>
        <w:tc>
          <w:tcPr>
            <w:tcW w:w="1559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Объяснительный диктант</w:t>
            </w:r>
          </w:p>
        </w:tc>
        <w:tc>
          <w:tcPr>
            <w:tcW w:w="992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3160" w:type="dxa"/>
            <w:shd w:val="clear" w:color="auto" w:fill="auto"/>
          </w:tcPr>
          <w:p w:rsidR="005B4718" w:rsidRPr="00FD3CCD" w:rsidRDefault="005B4718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предложениях с прямой речью.</w:t>
            </w:r>
          </w:p>
        </w:tc>
        <w:tc>
          <w:tcPr>
            <w:tcW w:w="850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718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04.05</w:t>
            </w:r>
          </w:p>
        </w:tc>
        <w:tc>
          <w:tcPr>
            <w:tcW w:w="5811" w:type="dxa"/>
            <w:shd w:val="clear" w:color="auto" w:fill="auto"/>
          </w:tcPr>
          <w:p w:rsidR="005B4718" w:rsidRPr="00FD3CCD" w:rsidRDefault="005B4718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559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3160" w:type="dxa"/>
            <w:shd w:val="clear" w:color="auto" w:fill="auto"/>
          </w:tcPr>
          <w:p w:rsidR="005B4718" w:rsidRPr="00FD3CCD" w:rsidRDefault="005B4718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Диалог.</w:t>
            </w:r>
          </w:p>
        </w:tc>
        <w:tc>
          <w:tcPr>
            <w:tcW w:w="850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718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06.05</w:t>
            </w:r>
          </w:p>
        </w:tc>
        <w:tc>
          <w:tcPr>
            <w:tcW w:w="5811" w:type="dxa"/>
            <w:shd w:val="clear" w:color="auto" w:fill="auto"/>
          </w:tcPr>
          <w:p w:rsidR="005B4718" w:rsidRPr="00FD3CCD" w:rsidRDefault="00A81C8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в диалоге.</w:t>
            </w:r>
          </w:p>
          <w:p w:rsidR="00A81C81" w:rsidRPr="00FD3CCD" w:rsidRDefault="00A81C8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знаки препинания в диалоге.</w:t>
            </w:r>
          </w:p>
        </w:tc>
        <w:tc>
          <w:tcPr>
            <w:tcW w:w="1985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718" w:rsidRPr="00FD3CCD" w:rsidRDefault="005B4718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A81C81" w:rsidRPr="00FD3CCD" w:rsidRDefault="00A81C8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95</w:t>
            </w:r>
          </w:p>
        </w:tc>
        <w:tc>
          <w:tcPr>
            <w:tcW w:w="3160" w:type="dxa"/>
            <w:shd w:val="clear" w:color="auto" w:fill="auto"/>
          </w:tcPr>
          <w:p w:rsidR="00A81C81" w:rsidRPr="00FD3CCD" w:rsidRDefault="00A81C81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косвенной речи.</w:t>
            </w:r>
          </w:p>
        </w:tc>
        <w:tc>
          <w:tcPr>
            <w:tcW w:w="850" w:type="dxa"/>
            <w:shd w:val="clear" w:color="auto" w:fill="auto"/>
          </w:tcPr>
          <w:p w:rsidR="00A81C81" w:rsidRPr="00FD3CCD" w:rsidRDefault="00A81C8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1C8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10.05</w:t>
            </w:r>
          </w:p>
        </w:tc>
        <w:tc>
          <w:tcPr>
            <w:tcW w:w="5811" w:type="dxa"/>
            <w:shd w:val="clear" w:color="auto" w:fill="auto"/>
          </w:tcPr>
          <w:p w:rsidR="00A81C8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постановки знаков препинания в предложениях с косвенной речью.</w:t>
            </w:r>
          </w:p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находить подобные предложения в тексте, объяснять знаки препинания. Конструировать предложения, подбирать синонимичные конструкции.</w:t>
            </w:r>
          </w:p>
        </w:tc>
        <w:tc>
          <w:tcPr>
            <w:tcW w:w="1985" w:type="dxa"/>
            <w:shd w:val="clear" w:color="auto" w:fill="auto"/>
          </w:tcPr>
          <w:p w:rsidR="00A81C81" w:rsidRPr="00FD3CCD" w:rsidRDefault="00A81C8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1C81" w:rsidRPr="00FD3CCD" w:rsidRDefault="00A81C8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81C81" w:rsidRPr="00FD3CCD" w:rsidRDefault="00A81C8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3160" w:type="dxa"/>
            <w:shd w:val="clear" w:color="auto" w:fill="auto"/>
          </w:tcPr>
          <w:p w:rsidR="001E3241" w:rsidRPr="00FD3CCD" w:rsidRDefault="00FD3902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К.К. Р.К.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3241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Цитаты и их оформление на письме.</w:t>
            </w:r>
          </w:p>
        </w:tc>
        <w:tc>
          <w:tcPr>
            <w:tcW w:w="850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324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11.05</w:t>
            </w:r>
          </w:p>
        </w:tc>
        <w:tc>
          <w:tcPr>
            <w:tcW w:w="5811" w:type="dxa"/>
            <w:shd w:val="clear" w:color="auto" w:fill="auto"/>
          </w:tcPr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способы цитирования.</w:t>
            </w:r>
          </w:p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находить подобные предложения в тексте, объяснять знаки препинания, правильно использовать цитаты в собственных сочинениях.</w:t>
            </w:r>
          </w:p>
        </w:tc>
        <w:tc>
          <w:tcPr>
            <w:tcW w:w="1985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0" w:type="dxa"/>
            <w:shd w:val="clear" w:color="auto" w:fill="auto"/>
          </w:tcPr>
          <w:p w:rsidR="001E3241" w:rsidRPr="00FD3CCD" w:rsidRDefault="001E3241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Повторение изученного в 8 классе.</w:t>
            </w:r>
          </w:p>
        </w:tc>
        <w:tc>
          <w:tcPr>
            <w:tcW w:w="850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  <w:shd w:val="clear" w:color="auto" w:fill="auto"/>
          </w:tcPr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3160" w:type="dxa"/>
            <w:shd w:val="clear" w:color="auto" w:fill="auto"/>
          </w:tcPr>
          <w:p w:rsidR="001E3241" w:rsidRPr="00FD3CCD" w:rsidRDefault="001E3241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«Главные и второстепенные члены предложения».</w:t>
            </w:r>
          </w:p>
        </w:tc>
        <w:tc>
          <w:tcPr>
            <w:tcW w:w="850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324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13.05</w:t>
            </w:r>
          </w:p>
        </w:tc>
        <w:tc>
          <w:tcPr>
            <w:tcW w:w="5811" w:type="dxa"/>
            <w:shd w:val="clear" w:color="auto" w:fill="auto"/>
          </w:tcPr>
          <w:p w:rsidR="001E3241" w:rsidRPr="00FD3CCD" w:rsidRDefault="00FD3902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3241"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и второстепенные члены предложения, их признаки.</w:t>
            </w:r>
          </w:p>
          <w:p w:rsidR="001E3241" w:rsidRPr="00FD3CCD" w:rsidRDefault="001E3241" w:rsidP="001E3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главные и второстепенные члены предложения, ставить вопросы, определять роль второстепенных членов</w:t>
            </w:r>
          </w:p>
          <w:p w:rsidR="001E3241" w:rsidRPr="00FD3CCD" w:rsidRDefault="001E3241" w:rsidP="001E324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предложении.</w:t>
            </w:r>
          </w:p>
        </w:tc>
        <w:tc>
          <w:tcPr>
            <w:tcW w:w="1985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3160" w:type="dxa"/>
            <w:shd w:val="clear" w:color="auto" w:fill="auto"/>
          </w:tcPr>
          <w:p w:rsidR="001E3241" w:rsidRPr="00FD3CCD" w:rsidRDefault="001E3241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«Однородные члены и вводные конструкции».</w:t>
            </w:r>
          </w:p>
        </w:tc>
        <w:tc>
          <w:tcPr>
            <w:tcW w:w="850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324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17.05</w:t>
            </w:r>
          </w:p>
        </w:tc>
        <w:tc>
          <w:tcPr>
            <w:tcW w:w="5811" w:type="dxa"/>
            <w:shd w:val="clear" w:color="auto" w:fill="auto"/>
          </w:tcPr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3160" w:type="dxa"/>
            <w:shd w:val="clear" w:color="auto" w:fill="auto"/>
          </w:tcPr>
          <w:p w:rsidR="001E3241" w:rsidRPr="00FD3CCD" w:rsidRDefault="001E3241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«Обособленные члены предложения».</w:t>
            </w:r>
          </w:p>
        </w:tc>
        <w:tc>
          <w:tcPr>
            <w:tcW w:w="850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324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18.05</w:t>
            </w:r>
          </w:p>
        </w:tc>
        <w:tc>
          <w:tcPr>
            <w:tcW w:w="5811" w:type="dxa"/>
            <w:shd w:val="clear" w:color="auto" w:fill="auto"/>
          </w:tcPr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3160" w:type="dxa"/>
            <w:shd w:val="clear" w:color="auto" w:fill="auto"/>
          </w:tcPr>
          <w:p w:rsidR="001E3241" w:rsidRPr="00FD3CCD" w:rsidRDefault="001E3241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контрольная работа в форме ОГЭ№ 8.</w:t>
            </w:r>
          </w:p>
        </w:tc>
        <w:tc>
          <w:tcPr>
            <w:tcW w:w="850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324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20.05</w:t>
            </w:r>
          </w:p>
        </w:tc>
        <w:tc>
          <w:tcPr>
            <w:tcW w:w="5811" w:type="dxa"/>
            <w:shd w:val="clear" w:color="auto" w:fill="auto"/>
          </w:tcPr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нормы русского литературного языка (орфография и пунктуация).</w:t>
            </w:r>
          </w:p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985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160" w:type="dxa"/>
            <w:shd w:val="clear" w:color="auto" w:fill="auto"/>
          </w:tcPr>
          <w:p w:rsidR="001E3241" w:rsidRPr="00FD3CCD" w:rsidRDefault="001E3241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итоговой контрольной работы.</w:t>
            </w:r>
          </w:p>
        </w:tc>
        <w:tc>
          <w:tcPr>
            <w:tcW w:w="850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324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24.05</w:t>
            </w:r>
          </w:p>
        </w:tc>
        <w:tc>
          <w:tcPr>
            <w:tcW w:w="5811" w:type="dxa"/>
            <w:shd w:val="clear" w:color="auto" w:fill="auto"/>
          </w:tcPr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нормы русского литературного языка (орфография и пунктуация).</w:t>
            </w:r>
          </w:p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объяснять орфограммы и пунктуацию предложений.</w:t>
            </w:r>
          </w:p>
        </w:tc>
        <w:tc>
          <w:tcPr>
            <w:tcW w:w="1985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3160" w:type="dxa"/>
            <w:shd w:val="clear" w:color="auto" w:fill="auto"/>
          </w:tcPr>
          <w:p w:rsidR="001E3241" w:rsidRPr="00FD3CCD" w:rsidRDefault="001E3241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слова и словообразование.</w:t>
            </w:r>
          </w:p>
        </w:tc>
        <w:tc>
          <w:tcPr>
            <w:tcW w:w="850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324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25.05</w:t>
            </w:r>
          </w:p>
        </w:tc>
        <w:tc>
          <w:tcPr>
            <w:tcW w:w="5811" w:type="dxa"/>
            <w:shd w:val="clear" w:color="auto" w:fill="auto"/>
          </w:tcPr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 слова, способы словообразования.</w:t>
            </w: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производить морфемный и словообразовательный разборы слов.</w:t>
            </w:r>
          </w:p>
        </w:tc>
        <w:tc>
          <w:tcPr>
            <w:tcW w:w="1985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2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3160" w:type="dxa"/>
            <w:shd w:val="clear" w:color="auto" w:fill="auto"/>
          </w:tcPr>
          <w:p w:rsidR="001E3241" w:rsidRPr="00FD3CCD" w:rsidRDefault="001E3241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Грамматика: морфология и синтаксис.</w:t>
            </w:r>
          </w:p>
        </w:tc>
        <w:tc>
          <w:tcPr>
            <w:tcW w:w="850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324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27.05</w:t>
            </w:r>
          </w:p>
        </w:tc>
        <w:tc>
          <w:tcPr>
            <w:tcW w:w="5811" w:type="dxa"/>
            <w:shd w:val="clear" w:color="auto" w:fill="auto"/>
          </w:tcPr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понятия раздела.</w:t>
            </w:r>
          </w:p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различать части речи, определять их морфологические и синтаксические признаки, соблюдать морфологические нормы.</w:t>
            </w:r>
          </w:p>
        </w:tc>
        <w:tc>
          <w:tcPr>
            <w:tcW w:w="1985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3CCD" w:rsidRPr="000A169D" w:rsidTr="00B23238">
        <w:tc>
          <w:tcPr>
            <w:tcW w:w="776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3160" w:type="dxa"/>
            <w:shd w:val="clear" w:color="auto" w:fill="auto"/>
          </w:tcPr>
          <w:p w:rsidR="001E3241" w:rsidRPr="00FD3CCD" w:rsidRDefault="001E3241" w:rsidP="00A5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Орфография. Пунктуация.</w:t>
            </w:r>
          </w:p>
        </w:tc>
        <w:tc>
          <w:tcPr>
            <w:tcW w:w="850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3241" w:rsidRPr="00FD3CCD" w:rsidRDefault="00F87D3F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31.05</w:t>
            </w:r>
          </w:p>
        </w:tc>
        <w:tc>
          <w:tcPr>
            <w:tcW w:w="5811" w:type="dxa"/>
            <w:shd w:val="clear" w:color="auto" w:fill="auto"/>
          </w:tcPr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понятие «орфограмма». Соблюдать правописные и пунктуационные нормы.</w:t>
            </w:r>
          </w:p>
          <w:p w:rsidR="001E3241" w:rsidRPr="00FD3CCD" w:rsidRDefault="001E3241" w:rsidP="009539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изученные орфограммы;</w:t>
            </w:r>
            <w:r w:rsidRPr="00FD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D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изученные пунктуационные правила на письме.</w:t>
            </w:r>
          </w:p>
        </w:tc>
        <w:tc>
          <w:tcPr>
            <w:tcW w:w="1985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241" w:rsidRPr="00FD3CCD" w:rsidRDefault="001E3241" w:rsidP="007E6D24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23238" w:rsidRDefault="00302173" w:rsidP="00FD3C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217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="00FD3C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B23238" w:rsidRDefault="00B23238" w:rsidP="00FD3C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238" w:rsidRDefault="00B23238" w:rsidP="00FD3C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69D" w:rsidRPr="00FD3CCD" w:rsidRDefault="00FD3CCD" w:rsidP="00FD3C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="00CE469D" w:rsidRPr="00FD3CCD">
        <w:rPr>
          <w:rFonts w:ascii="Times New Roman" w:eastAsia="Calibri" w:hAnsi="Times New Roman" w:cs="Times New Roman"/>
          <w:b/>
          <w:sz w:val="20"/>
          <w:szCs w:val="20"/>
        </w:rPr>
        <w:t>ТРЕБОВАНИЯ К УРОВНЮ ПОДГОТОВКИ УЧАЩИХСЯ ЗА КУРС 8 КЛАССА:</w:t>
      </w:r>
    </w:p>
    <w:p w:rsidR="00CE469D" w:rsidRPr="00FD3CCD" w:rsidRDefault="00CE469D" w:rsidP="00CE469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К концу 8 класса учащиеся должны владеть сле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дующими умениями:</w:t>
      </w:r>
    </w:p>
    <w:p w:rsidR="00CE469D" w:rsidRPr="00FD3CCD" w:rsidRDefault="00CE469D" w:rsidP="00B23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3CC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Анализ текста. 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Находить в молодежных газе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тах проблемные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ды рассуждения и описания, определять их роль в данном жанре; находить характерные для публи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цистического стиля языковые и речевые средства воздействия на читателя.</w:t>
      </w:r>
    </w:p>
    <w:p w:rsidR="00CE469D" w:rsidRPr="00FD3CCD" w:rsidRDefault="00CE469D" w:rsidP="00B23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3CC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Воспроизведение текста. 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Создавать на осно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 исходного авторского текста вторичное высказы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вание, отражая в нем свое понимание проблемати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текста и позиции автора, давать письменный анализ текста — стилистический, типологический, включая анализ характерных для стиля и типа ре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 выразительных средств языка. Пересказывать (устно и письменно) тексты указанных выше жан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ров, сохраняя структуру и языковые особенности исходного текста.</w:t>
      </w:r>
    </w:p>
    <w:p w:rsidR="00CE469D" w:rsidRPr="00FD3CCD" w:rsidRDefault="00CE469D" w:rsidP="00B23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3CC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Создание текста. 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Вести репортаж (устно и письменно) о школьной жизни (например, с урока или с большой перемены), об открытии (посеще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нии) памятника истории и культуры, о каком-либо интересном событии, спортивном мероприятии; писать сочинения о человеке (литературном герое, знакомом, о себе), писать статью в школьную или местную газету.</w:t>
      </w:r>
    </w:p>
    <w:p w:rsidR="00CE469D" w:rsidRPr="00FD3CCD" w:rsidRDefault="00CE469D" w:rsidP="00B2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CC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Совершенствование написанного. 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Добивать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полного соответствия отбора содержания и язы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ковых средств коммуникативной задаче. Повы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расчлененные предложения (парцелляцию), рито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рические вопросы и восклицания, вопросно-ответ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ную форму изложения, ряды однородных членов с парным соединением, многосоюзие, перечисли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тельные ряды со значением градации, контраст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сопоставления и противопоставления, двой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отрицание и другие экспрессивные конст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рукции.</w:t>
      </w:r>
    </w:p>
    <w:p w:rsidR="00CE469D" w:rsidRPr="00FD3CCD" w:rsidRDefault="00CE469D" w:rsidP="00CE4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•               по    орфоэпии:   правильно   произносить употребительные слова с учетом вариантов произ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ношения;</w:t>
      </w:r>
    </w:p>
    <w:p w:rsidR="00CE469D" w:rsidRPr="00FD3CCD" w:rsidRDefault="00CE469D" w:rsidP="00CE4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•               по    морфемике  и    словообразова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нию: опираться на словообразовательный анализ при определении лексического значения, морфемно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строения и написания слов разных частей речи;</w:t>
      </w:r>
    </w:p>
    <w:p w:rsidR="00CE469D" w:rsidRPr="00FD3CCD" w:rsidRDefault="00CE469D" w:rsidP="00CE4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•                по  лексике   и  фразеологии: разъяс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нять значение слов социальной тематики, правиль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их употреблять; пользоваться толковым слова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рем;</w:t>
      </w:r>
    </w:p>
    <w:p w:rsidR="00CE469D" w:rsidRPr="00FD3CCD" w:rsidRDefault="00B23238" w:rsidP="00CE4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="00CE469D"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по морфологии: распознавать изучен</w:t>
      </w:r>
      <w:r w:rsidR="00CE469D"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в 5—7 классах части речи и их формы; соблю</w:t>
      </w:r>
      <w:r w:rsidR="00CE469D"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дать литературные нормы при образовании и упо</w:t>
      </w:r>
      <w:r w:rsidR="00CE469D"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треблении слов; пользоваться грамматико-орфогра-фическим словарем;</w:t>
      </w:r>
    </w:p>
    <w:p w:rsidR="00CE469D" w:rsidRPr="00FD3CCD" w:rsidRDefault="00B23238" w:rsidP="00CE4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="00CE469D"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по орфографии: правильно писать слова со всеми изученными в 5—7 классах орфограмма</w:t>
      </w:r>
      <w:r w:rsidR="00CE469D"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ми, слова специальной тематики с непроверяемы</w:t>
      </w:r>
      <w:r w:rsidR="00CE469D"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и труднопроверяемыми орфограммами;</w:t>
      </w:r>
    </w:p>
    <w:p w:rsidR="00CE469D" w:rsidRPr="00FD3CCD" w:rsidRDefault="00CE469D" w:rsidP="00B23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•                по    синтаксису:  правильно  строить  и употреблять словосочетания изученных видов; раз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личать простые предложения разных видов; упот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реблять односоставные предложения в речи с уче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том  их  специфики  и  стилистических  свойств;</w:t>
      </w:r>
    </w:p>
    <w:p w:rsidR="00CE469D" w:rsidRPr="00FD3CCD" w:rsidRDefault="00CE469D" w:rsidP="00B23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уместно употреблять предложения с вводными сло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вами, словосочетаниями и предложениями; пра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вильно строить и употреблять предложения с обо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собленными членами; правильно использовать в тексте прямую речь и цитаты, заменять прямую речь косвенной; интонационно правильно произно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сить и выразительно читать простые предложения изученных синтаксических конструкций;</w:t>
      </w:r>
    </w:p>
    <w:p w:rsidR="00CE469D" w:rsidRPr="00FD3CCD" w:rsidRDefault="00CE469D" w:rsidP="00CE469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="00B232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пунктуации: находить пунктограммы и простом предложении и обосновывать постановку соответствующих знаков препинания с помощью изученных в 8 классе пунктограмм; правильно ста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вить знаки препинания во всех изученных случаях.</w:t>
      </w:r>
    </w:p>
    <w:p w:rsidR="00761458" w:rsidRPr="00FD3CCD" w:rsidRDefault="00761458" w:rsidP="007614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4ea67e99d4bf2b7ab1e689eafb1837a55d2c318e"/>
      <w:bookmarkStart w:id="4" w:name="1"/>
      <w:bookmarkEnd w:id="3"/>
      <w:bookmarkEnd w:id="4"/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учебно-методического обеспечения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Для учителя</w:t>
      </w:r>
    </w:p>
    <w:p w:rsidR="00761458" w:rsidRPr="00FD3CCD" w:rsidRDefault="00761458" w:rsidP="0076145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Уроки русского языка в 8 классе. Поурочные планы (по программе М.М. Разумовской). / Составитель О.А. Финтисова – Волгоград: Учитель, 2003.</w:t>
      </w:r>
    </w:p>
    <w:p w:rsidR="00761458" w:rsidRPr="00FD3CCD" w:rsidRDefault="00761458" w:rsidP="0076145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Тихонова В.В., Шаповалова Т.Е. Контрольные работы по русскому языку. 8-9 классы: Метод. Пособие. – 4-е изд., стереотип. – М.: Дрофа, 2001.</w:t>
      </w:r>
    </w:p>
    <w:p w:rsidR="00761458" w:rsidRPr="00FD3CCD" w:rsidRDefault="00761458" w:rsidP="0076145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Блинов Г.И. Методика изучения пунктуации в школе. – М., 1990.</w:t>
      </w:r>
    </w:p>
    <w:p w:rsidR="00761458" w:rsidRPr="00FD3CCD" w:rsidRDefault="00761458" w:rsidP="0076145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Валгина Н.С. Русская пунктуация: принципы и назначение. – М., 1979.</w:t>
      </w:r>
    </w:p>
    <w:p w:rsidR="00761458" w:rsidRPr="00FD3CCD" w:rsidRDefault="00761458" w:rsidP="0076145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Валгина Н.С. Трудные вопросы пунктуации. – М.,1983.</w:t>
      </w:r>
    </w:p>
    <w:p w:rsidR="00761458" w:rsidRPr="00FD3CCD" w:rsidRDefault="00761458" w:rsidP="0076145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Григорян Д .Т. Обучение пунктуации в средней школе. – М., 1982.</w:t>
      </w:r>
    </w:p>
    <w:p w:rsidR="00761458" w:rsidRPr="00FD3CCD" w:rsidRDefault="00761458" w:rsidP="0076145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Иванова В. А., Потиха 3.А., Розенталь Д.Э. Занимательно о русском языке. – Л., 1990.</w:t>
      </w:r>
    </w:p>
    <w:p w:rsidR="00761458" w:rsidRPr="00FD3CCD" w:rsidRDefault="00761458" w:rsidP="0076145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Разумовская М.М., Львова C.H., Капинос В.И, Львов В.В. Методические рекомендации к учебнику «Русский чзык. 8 класс».</w:t>
      </w:r>
    </w:p>
    <w:p w:rsidR="00761458" w:rsidRPr="00FD3CCD" w:rsidRDefault="00761458" w:rsidP="0076145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Для учащихся</w:t>
      </w:r>
    </w:p>
    <w:p w:rsidR="00761458" w:rsidRPr="00FD3CCD" w:rsidRDefault="00761458" w:rsidP="00761458">
      <w:pPr>
        <w:numPr>
          <w:ilvl w:val="0"/>
          <w:numId w:val="19"/>
        </w:numPr>
        <w:spacing w:after="0" w:line="240" w:lineRule="auto"/>
        <w:ind w:right="-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Разумовская М.М., Львова С.И., Капинос В.И. Русский язык. Учебник для 8 класса общеобразовательных учреждений. – М., 2010.</w:t>
      </w:r>
    </w:p>
    <w:p w:rsidR="00761458" w:rsidRPr="00FD3CCD" w:rsidRDefault="00761458" w:rsidP="00761458">
      <w:pPr>
        <w:numPr>
          <w:ilvl w:val="0"/>
          <w:numId w:val="19"/>
        </w:numPr>
        <w:spacing w:after="0" w:line="240" w:lineRule="auto"/>
        <w:ind w:right="-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КИМы Русский язык 8 класс Москва «Вако» 2009г.</w:t>
      </w:r>
    </w:p>
    <w:p w:rsidR="00761458" w:rsidRPr="00FD3CCD" w:rsidRDefault="00761458" w:rsidP="00761458">
      <w:pPr>
        <w:numPr>
          <w:ilvl w:val="0"/>
          <w:numId w:val="19"/>
        </w:numPr>
        <w:spacing w:after="0" w:line="240" w:lineRule="auto"/>
        <w:ind w:right="-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Малюшкин А.Б. Тестовые задания для проверки знаний учащихся по русскому языку: 8 класс. – М.: ТЦ «Сфера», 2000.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ШКОЛЬНЫЕ СЛОВАРИ РУССКОГО ЯЗЫКА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Быстрова Е. А., Окунева А.П., Карашева Н.Б. Школьный толковый словарь русского языка. – М., 1998.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Жуков В.Л., Жуков А.В. Школьный фразеологический словарь русского языка. - 3-е изд. – М., 1994.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Лапатухин М.С., Скорлуповская Е.Б., Снетова Г.П. Школьный толковый словарь русского языка. – 2-е изд. – М., 1998.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Львов М.Р. Школьный словарь антонимов русского языка. - 3-е изд. – М., 1998.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Орфографический словарь русского языка. Для учащихся средней школы. - 41-е изд. – М., 1990.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Рогожникова Р.П., Карская Т. С. Школьный словарь устаревших слов русского языка (по произведениям русских писателей ХVIII - ХХ вв.) – М., 1996.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Тихонов А.Н. Школьный словообразовательный словарь русского языка. </w:t>
      </w:r>
      <w:r w:rsidRPr="00FD3CC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</w:t>
      </w: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2-е изд. – М., 1991.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Шанский Н.М., Боброва Т. А. Школьный этимологический словарь русского языка: Значение и проис-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хождение слов. – М.,1997.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Школьный словарь иностранных слов (под ред. В.В. Иванова). - 4-е изд. – М., 1999.</w:t>
      </w:r>
    </w:p>
    <w:p w:rsidR="00761458" w:rsidRPr="00FD3CCD" w:rsidRDefault="00761458" w:rsidP="00761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3C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Энциклопедический словарь юного филолога.</w:t>
      </w:r>
    </w:p>
    <w:p w:rsidR="003E08F4" w:rsidRPr="00CB610F" w:rsidRDefault="003E08F4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8F4" w:rsidRPr="00CB610F" w:rsidRDefault="003E08F4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8F4" w:rsidRPr="00CB610F" w:rsidRDefault="003E08F4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8F4" w:rsidRPr="00CB610F" w:rsidRDefault="003E08F4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8F4" w:rsidRDefault="003E08F4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08F4" w:rsidRDefault="003E08F4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08F4" w:rsidRDefault="003E08F4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08F4" w:rsidRDefault="003E08F4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08F4" w:rsidRDefault="003E08F4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08F4" w:rsidRDefault="003E08F4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08F4" w:rsidRDefault="003E08F4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10F" w:rsidRDefault="00CB610F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10F" w:rsidRDefault="00CB610F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10F" w:rsidRDefault="00CB610F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10F" w:rsidRDefault="00CB610F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10F" w:rsidRDefault="00CB610F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10F" w:rsidRDefault="00CB610F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08F4" w:rsidRDefault="003E08F4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3238" w:rsidRDefault="00B23238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3238" w:rsidRDefault="00B23238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3238" w:rsidRDefault="00B23238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3238" w:rsidRDefault="00B23238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52D61" w:rsidRPr="00A52D61" w:rsidRDefault="00A52D61" w:rsidP="00A5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D6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СОГЛАСОВАНО                                                                                                                                                               СОГЛАСОВАНО</w:t>
      </w:r>
    </w:p>
    <w:p w:rsidR="00A52D61" w:rsidRPr="00A52D61" w:rsidRDefault="00A52D61" w:rsidP="00A5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D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A52D61" w:rsidRPr="00A52D61" w:rsidRDefault="00A52D61" w:rsidP="00A5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D61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A52D61" w:rsidRPr="00A52D61" w:rsidRDefault="00A52D61" w:rsidP="00A5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D61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A52D61" w:rsidRPr="00A52D61" w:rsidRDefault="00A52D61" w:rsidP="00A5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26.08.2015 года №1</w:t>
      </w:r>
      <w:r w:rsidRPr="00A52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от 27.08.2015 </w:t>
      </w:r>
      <w:r w:rsidRPr="00A52D6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A52D61" w:rsidRPr="00A52D61" w:rsidRDefault="00A52D61" w:rsidP="00A5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A52D61" w:rsidRPr="00A52D61" w:rsidRDefault="00A52D61" w:rsidP="00A52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D61">
        <w:rPr>
          <w:rFonts w:ascii="Times New Roman" w:eastAsia="Times New Roman" w:hAnsi="Times New Roman" w:cs="Times New Roman"/>
          <w:sz w:val="24"/>
          <w:szCs w:val="24"/>
          <w:lang w:eastAsia="ar-SA"/>
        </w:rPr>
        <w:t>Фатун Л.В.</w:t>
      </w:r>
    </w:p>
    <w:p w:rsidR="00A52D61" w:rsidRPr="00A52D61" w:rsidRDefault="00A52D61" w:rsidP="00A52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________Н.В.Митрофанова</w:t>
      </w:r>
    </w:p>
    <w:p w:rsidR="00A52D61" w:rsidRPr="00A52D61" w:rsidRDefault="00A52D61" w:rsidP="00A52D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D61" w:rsidRDefault="00A52D61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A52D61" w:rsidSect="00FD3C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3EC"/>
    <w:multiLevelType w:val="multilevel"/>
    <w:tmpl w:val="DC70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D26FD"/>
    <w:multiLevelType w:val="multilevel"/>
    <w:tmpl w:val="D180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40965"/>
    <w:multiLevelType w:val="multilevel"/>
    <w:tmpl w:val="24A06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C6885"/>
    <w:multiLevelType w:val="multilevel"/>
    <w:tmpl w:val="018E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C6389"/>
    <w:multiLevelType w:val="multilevel"/>
    <w:tmpl w:val="B7C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D61D8"/>
    <w:multiLevelType w:val="multilevel"/>
    <w:tmpl w:val="B126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A6E04"/>
    <w:multiLevelType w:val="multilevel"/>
    <w:tmpl w:val="B370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D640A"/>
    <w:multiLevelType w:val="multilevel"/>
    <w:tmpl w:val="3B64D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F40D5"/>
    <w:multiLevelType w:val="multilevel"/>
    <w:tmpl w:val="BAB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A4CD6"/>
    <w:multiLevelType w:val="multilevel"/>
    <w:tmpl w:val="E738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70FA0"/>
    <w:multiLevelType w:val="multilevel"/>
    <w:tmpl w:val="39F6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76071"/>
    <w:multiLevelType w:val="multilevel"/>
    <w:tmpl w:val="13AA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90FAE"/>
    <w:multiLevelType w:val="multilevel"/>
    <w:tmpl w:val="54664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F5EB4"/>
    <w:multiLevelType w:val="multilevel"/>
    <w:tmpl w:val="E7AC4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F72D3"/>
    <w:multiLevelType w:val="multilevel"/>
    <w:tmpl w:val="B932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97324"/>
    <w:multiLevelType w:val="multilevel"/>
    <w:tmpl w:val="0122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77236"/>
    <w:multiLevelType w:val="multilevel"/>
    <w:tmpl w:val="8F88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93BD2"/>
    <w:multiLevelType w:val="multilevel"/>
    <w:tmpl w:val="3E06C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B19EC"/>
    <w:multiLevelType w:val="multilevel"/>
    <w:tmpl w:val="4F4C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43C47"/>
    <w:multiLevelType w:val="multilevel"/>
    <w:tmpl w:val="41BC16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2326C"/>
    <w:multiLevelType w:val="multilevel"/>
    <w:tmpl w:val="1AA6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B4DB5"/>
    <w:multiLevelType w:val="multilevel"/>
    <w:tmpl w:val="AC4C8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376A4"/>
    <w:multiLevelType w:val="multilevel"/>
    <w:tmpl w:val="9AD6B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54874"/>
    <w:multiLevelType w:val="multilevel"/>
    <w:tmpl w:val="AE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30C71"/>
    <w:multiLevelType w:val="multilevel"/>
    <w:tmpl w:val="00F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C170EE"/>
    <w:multiLevelType w:val="multilevel"/>
    <w:tmpl w:val="6CB49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701C5"/>
    <w:multiLevelType w:val="hybridMultilevel"/>
    <w:tmpl w:val="6D746266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D4A03"/>
    <w:multiLevelType w:val="multilevel"/>
    <w:tmpl w:val="0D30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F01E4"/>
    <w:multiLevelType w:val="multilevel"/>
    <w:tmpl w:val="530E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A67B7"/>
    <w:multiLevelType w:val="multilevel"/>
    <w:tmpl w:val="5A9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5A4D17"/>
    <w:multiLevelType w:val="multilevel"/>
    <w:tmpl w:val="5D42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6189A"/>
    <w:multiLevelType w:val="multilevel"/>
    <w:tmpl w:val="119A9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036AFC"/>
    <w:multiLevelType w:val="multilevel"/>
    <w:tmpl w:val="4814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F0FC3"/>
    <w:multiLevelType w:val="multilevel"/>
    <w:tmpl w:val="A5AA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15AA1"/>
    <w:multiLevelType w:val="multilevel"/>
    <w:tmpl w:val="14A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B7D3A"/>
    <w:multiLevelType w:val="multilevel"/>
    <w:tmpl w:val="00645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32F9D"/>
    <w:multiLevelType w:val="multilevel"/>
    <w:tmpl w:val="8DA21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170A1C"/>
    <w:multiLevelType w:val="multilevel"/>
    <w:tmpl w:val="142A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2A1A65"/>
    <w:multiLevelType w:val="multilevel"/>
    <w:tmpl w:val="A89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BA7952"/>
    <w:multiLevelType w:val="multilevel"/>
    <w:tmpl w:val="4602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EC1F2B"/>
    <w:multiLevelType w:val="multilevel"/>
    <w:tmpl w:val="E0AA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852EB"/>
    <w:multiLevelType w:val="multilevel"/>
    <w:tmpl w:val="B7360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2D47CA"/>
    <w:multiLevelType w:val="multilevel"/>
    <w:tmpl w:val="A976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E342A"/>
    <w:multiLevelType w:val="multilevel"/>
    <w:tmpl w:val="EBCE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F0EE0"/>
    <w:multiLevelType w:val="multilevel"/>
    <w:tmpl w:val="B1801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41"/>
  </w:num>
  <w:num w:numId="7">
    <w:abstractNumId w:val="35"/>
  </w:num>
  <w:num w:numId="8">
    <w:abstractNumId w:val="3"/>
  </w:num>
  <w:num w:numId="9">
    <w:abstractNumId w:val="1"/>
  </w:num>
  <w:num w:numId="10">
    <w:abstractNumId w:val="25"/>
  </w:num>
  <w:num w:numId="11">
    <w:abstractNumId w:val="39"/>
  </w:num>
  <w:num w:numId="12">
    <w:abstractNumId w:val="43"/>
  </w:num>
  <w:num w:numId="13">
    <w:abstractNumId w:val="17"/>
  </w:num>
  <w:num w:numId="14">
    <w:abstractNumId w:val="23"/>
  </w:num>
  <w:num w:numId="15">
    <w:abstractNumId w:val="27"/>
  </w:num>
  <w:num w:numId="16">
    <w:abstractNumId w:val="19"/>
  </w:num>
  <w:num w:numId="17">
    <w:abstractNumId w:val="44"/>
  </w:num>
  <w:num w:numId="18">
    <w:abstractNumId w:val="30"/>
  </w:num>
  <w:num w:numId="19">
    <w:abstractNumId w:val="4"/>
  </w:num>
  <w:num w:numId="20">
    <w:abstractNumId w:val="24"/>
  </w:num>
  <w:num w:numId="21">
    <w:abstractNumId w:val="22"/>
  </w:num>
  <w:num w:numId="22">
    <w:abstractNumId w:val="31"/>
  </w:num>
  <w:num w:numId="23">
    <w:abstractNumId w:val="42"/>
  </w:num>
  <w:num w:numId="24">
    <w:abstractNumId w:val="21"/>
  </w:num>
  <w:num w:numId="25">
    <w:abstractNumId w:val="18"/>
  </w:num>
  <w:num w:numId="26">
    <w:abstractNumId w:val="0"/>
  </w:num>
  <w:num w:numId="27">
    <w:abstractNumId w:val="11"/>
  </w:num>
  <w:num w:numId="28">
    <w:abstractNumId w:val="12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40"/>
  </w:num>
  <w:num w:numId="34">
    <w:abstractNumId w:val="37"/>
  </w:num>
  <w:num w:numId="35">
    <w:abstractNumId w:val="38"/>
  </w:num>
  <w:num w:numId="36">
    <w:abstractNumId w:val="16"/>
  </w:num>
  <w:num w:numId="37">
    <w:abstractNumId w:val="29"/>
  </w:num>
  <w:num w:numId="38">
    <w:abstractNumId w:val="33"/>
  </w:num>
  <w:num w:numId="39">
    <w:abstractNumId w:val="8"/>
  </w:num>
  <w:num w:numId="40">
    <w:abstractNumId w:val="20"/>
  </w:num>
  <w:num w:numId="41">
    <w:abstractNumId w:val="6"/>
  </w:num>
  <w:num w:numId="42">
    <w:abstractNumId w:val="32"/>
  </w:num>
  <w:num w:numId="43">
    <w:abstractNumId w:val="28"/>
  </w:num>
  <w:num w:numId="44">
    <w:abstractNumId w:val="3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58"/>
    <w:rsid w:val="00056EFD"/>
    <w:rsid w:val="000A169D"/>
    <w:rsid w:val="001E3241"/>
    <w:rsid w:val="00207001"/>
    <w:rsid w:val="00302173"/>
    <w:rsid w:val="003846BC"/>
    <w:rsid w:val="003B5E14"/>
    <w:rsid w:val="003E08F4"/>
    <w:rsid w:val="00463635"/>
    <w:rsid w:val="00572E07"/>
    <w:rsid w:val="005A270C"/>
    <w:rsid w:val="005B1859"/>
    <w:rsid w:val="005B4718"/>
    <w:rsid w:val="005B4D98"/>
    <w:rsid w:val="005D164C"/>
    <w:rsid w:val="00695D23"/>
    <w:rsid w:val="006B489C"/>
    <w:rsid w:val="006D076A"/>
    <w:rsid w:val="006E41A6"/>
    <w:rsid w:val="00761458"/>
    <w:rsid w:val="007E6D24"/>
    <w:rsid w:val="0086224E"/>
    <w:rsid w:val="008933C4"/>
    <w:rsid w:val="009019BE"/>
    <w:rsid w:val="009539A0"/>
    <w:rsid w:val="00974C72"/>
    <w:rsid w:val="00A52D61"/>
    <w:rsid w:val="00A53529"/>
    <w:rsid w:val="00A81C81"/>
    <w:rsid w:val="00AB235B"/>
    <w:rsid w:val="00B05ECB"/>
    <w:rsid w:val="00B23238"/>
    <w:rsid w:val="00BF49AC"/>
    <w:rsid w:val="00C91EF1"/>
    <w:rsid w:val="00CB152E"/>
    <w:rsid w:val="00CB610F"/>
    <w:rsid w:val="00CE469D"/>
    <w:rsid w:val="00DC1DEC"/>
    <w:rsid w:val="00DD0A1C"/>
    <w:rsid w:val="00DD2283"/>
    <w:rsid w:val="00F06CF2"/>
    <w:rsid w:val="00F40007"/>
    <w:rsid w:val="00F87D3F"/>
    <w:rsid w:val="00FA0397"/>
    <w:rsid w:val="00FA794B"/>
    <w:rsid w:val="00FD3902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3C470-872C-4737-AC22-0078EA25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1458"/>
  </w:style>
  <w:style w:type="paragraph" w:customStyle="1" w:styleId="c5">
    <w:name w:val="c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1458"/>
  </w:style>
  <w:style w:type="character" w:customStyle="1" w:styleId="c14">
    <w:name w:val="c14"/>
    <w:basedOn w:val="a0"/>
    <w:rsid w:val="00761458"/>
  </w:style>
  <w:style w:type="character" w:customStyle="1" w:styleId="c3">
    <w:name w:val="c3"/>
    <w:basedOn w:val="a0"/>
    <w:rsid w:val="00761458"/>
  </w:style>
  <w:style w:type="character" w:customStyle="1" w:styleId="apple-converted-space">
    <w:name w:val="apple-converted-space"/>
    <w:basedOn w:val="a0"/>
    <w:rsid w:val="00761458"/>
  </w:style>
  <w:style w:type="paragraph" w:customStyle="1" w:styleId="c68">
    <w:name w:val="c68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4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458"/>
    <w:rPr>
      <w:color w:val="800080"/>
      <w:u w:val="single"/>
    </w:rPr>
  </w:style>
  <w:style w:type="paragraph" w:customStyle="1" w:styleId="c29">
    <w:name w:val="c2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761458"/>
  </w:style>
  <w:style w:type="paragraph" w:customStyle="1" w:styleId="c66">
    <w:name w:val="c6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458"/>
  </w:style>
  <w:style w:type="character" w:customStyle="1" w:styleId="c9">
    <w:name w:val="c9"/>
    <w:basedOn w:val="a0"/>
    <w:rsid w:val="00761458"/>
  </w:style>
  <w:style w:type="character" w:customStyle="1" w:styleId="c12">
    <w:name w:val="c12"/>
    <w:basedOn w:val="a0"/>
    <w:rsid w:val="00761458"/>
  </w:style>
  <w:style w:type="character" w:customStyle="1" w:styleId="c51">
    <w:name w:val="c51"/>
    <w:basedOn w:val="a0"/>
    <w:rsid w:val="00761458"/>
  </w:style>
  <w:style w:type="paragraph" w:customStyle="1" w:styleId="c20">
    <w:name w:val="c2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1458"/>
  </w:style>
  <w:style w:type="paragraph" w:customStyle="1" w:styleId="c15">
    <w:name w:val="c1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61458"/>
  </w:style>
  <w:style w:type="character" w:customStyle="1" w:styleId="c94">
    <w:name w:val="c94"/>
    <w:basedOn w:val="a0"/>
    <w:rsid w:val="00761458"/>
  </w:style>
  <w:style w:type="paragraph" w:customStyle="1" w:styleId="c40">
    <w:name w:val="c4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18</Pages>
  <Words>7042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Kesha</cp:lastModifiedBy>
  <cp:revision>16</cp:revision>
  <cp:lastPrinted>2015-08-21T05:58:00Z</cp:lastPrinted>
  <dcterms:created xsi:type="dcterms:W3CDTF">2015-08-08T13:10:00Z</dcterms:created>
  <dcterms:modified xsi:type="dcterms:W3CDTF">2015-12-29T19:12:00Z</dcterms:modified>
</cp:coreProperties>
</file>