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B" w:rsidRPr="00A33149" w:rsidRDefault="001F4419" w:rsidP="00D352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33149">
        <w:rPr>
          <w:rFonts w:ascii="Times New Roman" w:hAnsi="Times New Roman" w:cs="Times New Roman"/>
          <w:b/>
          <w:i/>
          <w:sz w:val="32"/>
          <w:szCs w:val="32"/>
        </w:rPr>
        <w:t xml:space="preserve">Развитие </w:t>
      </w:r>
      <w:r w:rsidR="00D133D7">
        <w:rPr>
          <w:rFonts w:ascii="Times New Roman" w:hAnsi="Times New Roman" w:cs="Times New Roman"/>
          <w:b/>
          <w:i/>
          <w:sz w:val="32"/>
          <w:szCs w:val="32"/>
        </w:rPr>
        <w:t xml:space="preserve">мелкой моторики у детей 2-3 лет </w:t>
      </w:r>
      <w:proofErr w:type="gramStart"/>
      <w:r w:rsidR="00D133D7">
        <w:rPr>
          <w:rFonts w:ascii="Times New Roman" w:hAnsi="Times New Roman" w:cs="Times New Roman"/>
          <w:b/>
          <w:i/>
          <w:sz w:val="32"/>
          <w:szCs w:val="32"/>
        </w:rPr>
        <w:t>с</w:t>
      </w:r>
      <w:proofErr w:type="gramEnd"/>
      <w:r w:rsidR="00D133D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3521B" w:rsidRPr="00A33149" w:rsidRDefault="0015503A" w:rsidP="00D3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использова</w:t>
      </w:r>
      <w:r w:rsidR="00D133D7">
        <w:rPr>
          <w:rFonts w:ascii="Times New Roman" w:hAnsi="Times New Roman" w:cs="Times New Roman"/>
          <w:b/>
          <w:i/>
          <w:sz w:val="32"/>
          <w:szCs w:val="32"/>
        </w:rPr>
        <w:t>нием различных предметов и материалов</w:t>
      </w:r>
      <w:r w:rsidR="001F4419" w:rsidRPr="00A3314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3521B" w:rsidRPr="00CA56B4" w:rsidRDefault="00D3521B" w:rsidP="001F44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F4419" w:rsidRPr="00D3521B" w:rsidRDefault="001F4419" w:rsidP="001F4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нормального развития ребенка вторым по значимости после активных движений тела являются упражнения, помогающие развивать, их мелкую моторику, или, иначе говоря, формировать </w:t>
      </w:r>
      <w:proofErr w:type="spellStart"/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манипулятивные</w:t>
      </w:r>
      <w:proofErr w:type="spellEnd"/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навыки.</w:t>
      </w:r>
    </w:p>
    <w:p w:rsidR="001F4419" w:rsidRPr="00D3521B" w:rsidRDefault="001F4419" w:rsidP="001F4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манипулировать очень важно для ребенка. Во-первых, потому, что малыш его использует во многих своих действиях. И чем выше это умение, тем лучше получается результат: увереннее перелистывает страницы книги, рисует, вырезает из бумаги, застёгивает пуговицы, пользуется ложкой и вилкой.</w:t>
      </w:r>
      <w:r w:rsidR="00C8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 вторых, установлено, что уровень развития психических процессов находится в прямой зависимости от того, насколько у ребенка ловкие руки. Исследования М.Кольцовой доказали, что существует тесная взаимосвязь между координацией мелких движений рук и речью. От того, насколько умеет ребенок выполнять движения пальцами, зависит уровень развития его речи.</w:t>
      </w:r>
    </w:p>
    <w:p w:rsidR="001F4419" w:rsidRPr="00D3521B" w:rsidRDefault="001F4419" w:rsidP="001F4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этой взаимосвязи разработан метод, определяющий уровень развития речи детей. Он состоит вот в чём: сначала ребёнка просят показать один пальчик, потом - два и наконец – три. Дети, которым удаются изолированные движения пальцев, наверняка умеют говорить. Если пальчики остаются напряжёнными, сгибаются и разгибаются только вместе или, напротив, они вялые и изолированно двигаться не могут, значит, их обладатели не умеют </w:t>
      </w:r>
      <w:r w:rsidR="00EE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говорить. И до тех пор, пока движения пальцев не станут свободными, успехов в развитии речи и, следовательно, мышления добиться не удастся.</w:t>
      </w:r>
    </w:p>
    <w:p w:rsidR="001F4419" w:rsidRPr="00D3521B" w:rsidRDefault="001F4419" w:rsidP="001F4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этого явления несложен. При выполнении мелких движений пальцами рук происходит давление на кончики работающих пальцев и в кору голов</w:t>
      </w:r>
      <w:r w:rsidR="00EE7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мозга устремляются сигналы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активизируют пока незрелые клетки коры головного мозга, отвечающих за формирование речи ребенка. Вот почему при выполнении разнообразных действий пальцами рук и происходит развитие речи, а значит, и мышления.</w:t>
      </w:r>
    </w:p>
    <w:p w:rsidR="001F4419" w:rsidRPr="00D3521B" w:rsidRDefault="001F4419" w:rsidP="001F4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пальчиками к малышу приходит не сразу.</w:t>
      </w:r>
    </w:p>
    <w:p w:rsidR="001F4419" w:rsidRPr="00D3521B" w:rsidRDefault="001F4419" w:rsidP="001F4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поможет развить мелкую моторику рук? Для этого нужно следующее:</w:t>
      </w:r>
    </w:p>
    <w:p w:rsidR="001F4419" w:rsidRPr="00D3521B" w:rsidRDefault="001F4419" w:rsidP="001F4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ребенка отвинчивать крышки, нанизывать предметы на веревочку, наливать воду в емкость, переворачивать страницы книги, разрывать бумагу.</w:t>
      </w:r>
    </w:p>
    <w:p w:rsidR="001F4419" w:rsidRPr="00D3521B" w:rsidRDefault="001F4419" w:rsidP="001F4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малыша навыкам самообслуживания: пользоваться вилкой и ложкой, снимать и </w:t>
      </w:r>
      <w:proofErr w:type="gramStart"/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 колготки</w:t>
      </w:r>
      <w:proofErr w:type="gramEnd"/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носки.</w:t>
      </w:r>
    </w:p>
    <w:p w:rsidR="001F4419" w:rsidRPr="00D3521B" w:rsidRDefault="001F4419" w:rsidP="001F4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 должны быть разнообразными, и среди них должны быть такие, которые можно было бы раскручивать, перекручивать, детали которых можно было бы вращать по кругу.</w:t>
      </w:r>
    </w:p>
    <w:p w:rsidR="00D3521B" w:rsidRDefault="001F4419" w:rsidP="00DC3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-У ребенка обязательно должны быть конструктор и пирамидки.</w:t>
      </w:r>
    </w:p>
    <w:p w:rsidR="001F4419" w:rsidRPr="00D3521B" w:rsidRDefault="001F4419" w:rsidP="001F4419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развитие и воспитание ребенка – залог наиболее полного раскрытия и реализации всех его интеллектуальных и творческих способностей, а также успешной социализации в будущем. Развитие мелкой моторики у детей дошкольного возраста влияет на развитие таких свойств сознания, как мышление, внимание, воображение, двигательная и зрительная 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память, наблюдательность, речь. От уровня развития мелкой моторики напрямую зависит общий интеллектуальный уровень ребенка.</w:t>
      </w:r>
    </w:p>
    <w:p w:rsidR="001F4419" w:rsidRPr="00D3521B" w:rsidRDefault="001F4419" w:rsidP="001F4419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наиболее качественное обучение у детей происходит в процессе игры. </w:t>
      </w:r>
      <w:r w:rsid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простых и веселых развивающих игр, которые будут интересны ребенку.</w:t>
      </w:r>
    </w:p>
    <w:p w:rsidR="001F4419" w:rsidRPr="00D3521B" w:rsidRDefault="001F4419" w:rsidP="00D3521B">
      <w:pPr>
        <w:spacing w:before="100" w:beforeAutospacing="1" w:after="100" w:afterAutospacing="1" w:line="1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Изюминка</w:t>
      </w:r>
    </w:p>
    <w:p w:rsidR="001F4419" w:rsidRPr="00D3521B" w:rsidRDefault="001F4419" w:rsidP="001F4419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игры вам потребуется сосуд с крышечкой и пластиковая чашка с изюмом. Крышка на сосуде должна быть не отвинчивающаяся, а снимающаяся, чтобы ребенок легко мог самостоятельно открывать и закрывать сосуд. Игра «Изюминка» подходит для детей практически всех возрастов.</w:t>
      </w:r>
    </w:p>
    <w:p w:rsidR="001F4419" w:rsidRPr="00D3521B" w:rsidRDefault="001F4419" w:rsidP="001F4419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 – переложить весь изюм по одной штучке из чашки в сосуд с крышечкой. Делать это нужно аккуратно, не раздавив ни одной изюминки. Если ребенку станет скучно, то сосуд можно закрыть и оставить игру на потом; если же ребенок увлекся и хочет продолжить даже после того, как весь изюм был переложен, нужно всего лишь пересыпать его обратно из сосуда в чашку.</w:t>
      </w:r>
    </w:p>
    <w:p w:rsidR="001F4419" w:rsidRPr="00D3521B" w:rsidRDefault="001F4419" w:rsidP="00D3521B">
      <w:pPr>
        <w:spacing w:before="100" w:beforeAutospacing="1" w:after="100" w:afterAutospacing="1" w:line="1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Фасолевые аппликации</w:t>
      </w:r>
    </w:p>
    <w:p w:rsidR="00EE7029" w:rsidRPr="00D3521B" w:rsidRDefault="001F4419" w:rsidP="001F4419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потребуется: лист картона, простой карандаш, клей и россыпь фасоли (лучше всего высушенной). Итак, для начала игры ребенку нужно нарисовать на картоне несложную фигуру (это может быть человечек, домик, машина – все что угодно). После этого в ход идет клей и фасоль: клей наносится по карандашному контуру, после чего на лист картона наклеиваются </w:t>
      </w:r>
      <w:proofErr w:type="spellStart"/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фасолины</w:t>
      </w:r>
      <w:proofErr w:type="spellEnd"/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Получается объемная аппликация, подготовка которой отлично развивает мелкую моторику у детей.</w:t>
      </w:r>
      <w:r w:rsidR="00EE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фасоли можно использовать горох, рис, гречку, чечевицу, различные семечки.</w:t>
      </w:r>
    </w:p>
    <w:p w:rsidR="001F4419" w:rsidRPr="00D3521B" w:rsidRDefault="001F4419" w:rsidP="00D3521B">
      <w:pPr>
        <w:spacing w:before="100" w:beforeAutospacing="1" w:after="100" w:afterAutospacing="1" w:line="1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Коробка с прищепками</w:t>
      </w:r>
    </w:p>
    <w:p w:rsidR="001F4419" w:rsidRPr="00D3521B" w:rsidRDefault="001F4419" w:rsidP="001F4419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Понадобится картонная коробка средней величины (подойдет подарочная упаковка или коробка из-под обуви) и несколько бельевых прищепок. Место каждой прищепки должно быть отмечено на борту коробки с внешней стороны – это может быть геометрическая фигура, цвет, цифра – все что угодно; на самих прищепках должен быть также нанесен соответствующий символ. Задание состоит в поиске и совмещении прищепки и ее места на коробке, предусмотренного игрой. Данная игра развивает не только мелкую моторику, но также зрительную память и пространственное мышление.</w:t>
      </w:r>
    </w:p>
    <w:p w:rsidR="001F4419" w:rsidRPr="00D3521B" w:rsidRDefault="001F4419" w:rsidP="00D3521B">
      <w:pPr>
        <w:spacing w:before="100" w:beforeAutospacing="1" w:after="100" w:afterAutospacing="1" w:line="1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Помпоны и щипцы (пинцет)</w:t>
      </w:r>
    </w:p>
    <w:p w:rsidR="00CA56B4" w:rsidRDefault="001F4419" w:rsidP="001F4419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данной игры вам потребуется безопасный пинцет или щипцы, а также россыпь разноцветных помпонов или кусочков поролона и посудина, 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способная вместить в себя все эти помпоны. Игра происходит следующим образом: помпоны или кусочки поролона рассыпаются по полу комнаты или по любой другой ограниченной площади; цель ребенка – собрать их все по одному при помощи пинцета или щипцов и сложить в специально подготовленную посудину. Несмотря на кажущуюся простоту и примитивность данной игры, в ней задействована работа с пинцетом, требующая осторожности и</w:t>
      </w:r>
      <w:r w:rsid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высшем уровне задействующая 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 и навыки мелкой моторики.</w:t>
      </w:r>
    </w:p>
    <w:p w:rsidR="001F4419" w:rsidRPr="00D3521B" w:rsidRDefault="00D3521B" w:rsidP="001F4419">
      <w:pPr>
        <w:spacing w:before="37" w:after="206" w:line="1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21B">
        <w:rPr>
          <w:rFonts w:ascii="Times New Roman" w:hAnsi="Times New Roman" w:cs="Times New Roman"/>
          <w:sz w:val="28"/>
          <w:szCs w:val="28"/>
        </w:rPr>
        <w:t xml:space="preserve"> </w:t>
      </w:r>
      <w:r w:rsidRPr="00D352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49" cy="1175969"/>
            <wp:effectExtent l="19050" t="0" r="0" b="0"/>
            <wp:docPr id="2" name="Рисунок 44" descr="http://foto.dearheart.ru/pic_m/864c9072b5ca81f0f780306c99c86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oto.dearheart.ru/pic_m/864c9072b5ca81f0f780306c99c861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5" cy="117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19" w:rsidRPr="00D3521B" w:rsidRDefault="001F4419" w:rsidP="001F4419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навыков мелкой моторики в этом возрасте – важный фундамент для развити</w:t>
      </w:r>
      <w:r w:rsidR="00CA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способностей ребенка в 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 возрасте. Детям до 3 лет подходят лепка и другие игры с пластилином, а также игры по пересыпанию или перекладыванию мелких предметов. Очень важно в данном возрасте научить ребенка завязывать шнурки и застегивать пуговицы – это может происходить как перед выходом на прогулку, так и в игровой форме.</w:t>
      </w:r>
    </w:p>
    <w:p w:rsidR="001F4419" w:rsidRPr="00CA56B4" w:rsidRDefault="001F4419" w:rsidP="001F4419">
      <w:pPr>
        <w:spacing w:before="100" w:beforeAutospacing="1" w:after="100" w:afterAutospacing="1" w:line="140" w:lineRule="atLeast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Пальчиковое рисование</w:t>
      </w:r>
    </w:p>
    <w:p w:rsidR="001F4419" w:rsidRPr="00D3521B" w:rsidRDefault="001F4419" w:rsidP="001F4419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простой вид рисования, не требующий навыков держания кисти или письменных принадлежностей. Использование пальчиковых красок или гуаши для подоб</w:t>
      </w:r>
      <w:r w:rsidR="00CA5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ря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игр развивает в ребенке способность воспроизводить на бумаге большие предметы или контуры.</w:t>
      </w:r>
    </w:p>
    <w:p w:rsidR="00CA56B4" w:rsidRDefault="001F4419" w:rsidP="001F4419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9432" cy="866693"/>
            <wp:effectExtent l="19050" t="0" r="0" b="0"/>
            <wp:docPr id="8" name="Рисунок 8" descr="пальчиковое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льчиковое рис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54" cy="87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B4" w:rsidRPr="00CA56B4" w:rsidRDefault="00CA56B4" w:rsidP="00CA56B4">
      <w:pPr>
        <w:pStyle w:val="a3"/>
        <w:shd w:val="clear" w:color="auto" w:fill="FFFFFF"/>
        <w:spacing w:before="112" w:beforeAutospacing="0" w:after="112" w:afterAutospacing="0" w:line="17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Рисование на</w:t>
      </w:r>
      <w:r w:rsidRPr="00CA56B4">
        <w:rPr>
          <w:b/>
          <w:sz w:val="28"/>
          <w:szCs w:val="28"/>
        </w:rPr>
        <w:t xml:space="preserve"> манной крупе</w:t>
      </w:r>
    </w:p>
    <w:p w:rsidR="00CA56B4" w:rsidRDefault="00CA56B4" w:rsidP="001F4419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простой вид рисования. Данная 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развивает в ребенке спос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обность воспроизводить на плоскости контуры  предметов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6B4" w:rsidRDefault="00CA56B4" w:rsidP="00CA56B4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843" cy="1540382"/>
            <wp:effectExtent l="19050" t="0" r="8907" b="0"/>
            <wp:docPr id="1" name="Рисунок 56" descr="http://nashrebenok.ucoz.ru/Ystav/foto/cartinki/podelki_svoimi_rukami_iz_krupy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nashrebenok.ucoz.ru/Ystav/foto/cartinki/podelki_svoimi_rukami_iz_krupy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36" cy="154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19" w:rsidRPr="00D3521B" w:rsidRDefault="001F4419" w:rsidP="001F4419">
      <w:pPr>
        <w:spacing w:before="100" w:beforeAutospacing="1" w:after="100" w:afterAutospacing="1" w:line="1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Пальчиковая еда</w:t>
      </w:r>
    </w:p>
    <w:p w:rsidR="00C87B91" w:rsidRPr="00015391" w:rsidRDefault="001F4419" w:rsidP="00015391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Хлебцы, печенье, кусочки сыра или овощей, которые во время еды захватываются руками – отличные инструменты для развития </w:t>
      </w:r>
      <w:r w:rsidR="00015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 и координации движения.</w:t>
      </w:r>
    </w:p>
    <w:p w:rsidR="00CA56B4" w:rsidRDefault="00CA56B4" w:rsidP="001F4419">
      <w:pPr>
        <w:pStyle w:val="a3"/>
        <w:shd w:val="clear" w:color="auto" w:fill="FFFFFF"/>
        <w:spacing w:before="0" w:beforeAutospacing="0" w:after="0" w:afterAutospacing="0" w:line="175" w:lineRule="atLeast"/>
        <w:rPr>
          <w:sz w:val="28"/>
          <w:szCs w:val="28"/>
        </w:rPr>
      </w:pPr>
      <w:r>
        <w:rPr>
          <w:b/>
          <w:sz w:val="28"/>
          <w:szCs w:val="28"/>
        </w:rPr>
        <w:t>Выкладывание</w:t>
      </w:r>
      <w:r w:rsidR="001F4419" w:rsidRPr="00CA56B4">
        <w:rPr>
          <w:b/>
          <w:sz w:val="28"/>
          <w:szCs w:val="28"/>
        </w:rPr>
        <w:t xml:space="preserve"> камешков по заданным линиям</w:t>
      </w:r>
      <w:r w:rsidR="001F4419" w:rsidRPr="00D3521B">
        <w:rPr>
          <w:sz w:val="28"/>
          <w:szCs w:val="28"/>
        </w:rPr>
        <w:t>.</w:t>
      </w:r>
    </w:p>
    <w:p w:rsidR="001F4419" w:rsidRPr="00D3521B" w:rsidRDefault="001F4419" w:rsidP="001F4419">
      <w:pPr>
        <w:pStyle w:val="a3"/>
        <w:shd w:val="clear" w:color="auto" w:fill="FFFFFF"/>
        <w:spacing w:before="0" w:beforeAutospacing="0" w:after="0" w:afterAutospacing="0" w:line="175" w:lineRule="atLeast"/>
        <w:rPr>
          <w:sz w:val="28"/>
          <w:szCs w:val="28"/>
        </w:rPr>
      </w:pPr>
      <w:r w:rsidRPr="00D3521B">
        <w:rPr>
          <w:sz w:val="28"/>
          <w:szCs w:val="28"/>
        </w:rPr>
        <w:t>Линии можно рисовать восковыми мелками на темном фоне. Нарисуйте заранее несколько разных спиралей, зигзагов, змеек, и разложите на столике вместе с мисочками камешков для каждого малыша.</w:t>
      </w:r>
    </w:p>
    <w:p w:rsidR="001F4419" w:rsidRPr="00D3521B" w:rsidRDefault="001F4419" w:rsidP="001F4419">
      <w:pPr>
        <w:pStyle w:val="a3"/>
        <w:shd w:val="clear" w:color="auto" w:fill="FFFFFF"/>
        <w:spacing w:before="112" w:beforeAutospacing="0" w:after="112" w:afterAutospacing="0" w:line="175" w:lineRule="atLeast"/>
        <w:jc w:val="both"/>
        <w:rPr>
          <w:sz w:val="28"/>
          <w:szCs w:val="28"/>
        </w:rPr>
      </w:pPr>
      <w:r w:rsidRPr="00D3521B">
        <w:rPr>
          <w:noProof/>
          <w:sz w:val="28"/>
          <w:szCs w:val="28"/>
        </w:rPr>
        <w:drawing>
          <wp:inline distT="0" distB="0" distL="0" distR="0">
            <wp:extent cx="1897084" cy="1423283"/>
            <wp:effectExtent l="19050" t="0" r="7916" b="0"/>
            <wp:docPr id="80" name="Рисунок 80" descr="http://bigbigbaby.org/wp-content/uploads/2014/05/wpid-6Ha9VybkY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bigbigbaby.org/wp-content/uploads/2014/05/wpid-6Ha9VybkY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20" cy="142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19" w:rsidRDefault="00CA56B4" w:rsidP="001F4419">
      <w:pPr>
        <w:pStyle w:val="a3"/>
        <w:shd w:val="clear" w:color="auto" w:fill="FFFFFF"/>
        <w:spacing w:before="112" w:beforeAutospacing="0" w:after="112" w:afterAutospacing="0" w:line="17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Найди игрушку</w:t>
      </w:r>
    </w:p>
    <w:p w:rsidR="00CA56B4" w:rsidRPr="00CA56B4" w:rsidRDefault="00CA56B4" w:rsidP="00CA56B4">
      <w:pPr>
        <w:spacing w:before="37" w:after="206" w:line="1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дети очень часто тянут в рот даже несъедобные предметы, во время этих игр рядом должен присутствовать взрослый. В качестве объектов упражнений могут выступать разноцветные кубики или другие мелкие предметы, которые нужно из общей кучи рассортировать по цвету или по другим признакам.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искать игрушку в контейнере с горохом или фасолью.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подходят игры с кубиками, из которых нужно состави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целую картинку, несложные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0B5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</w:t>
      </w:r>
      <w:proofErr w:type="spellEnd"/>
      <w:r w:rsidR="005220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нанизывание бусинок на нитку </w:t>
      </w:r>
      <w:r w:rsidRPr="00D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1F4419" w:rsidRPr="00D3521B" w:rsidRDefault="001F4419">
      <w:pPr>
        <w:rPr>
          <w:rFonts w:ascii="Times New Roman" w:hAnsi="Times New Roman" w:cs="Times New Roman"/>
          <w:sz w:val="28"/>
          <w:szCs w:val="28"/>
        </w:rPr>
      </w:pPr>
    </w:p>
    <w:p w:rsidR="00CA56B4" w:rsidRDefault="001F441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52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1623" cy="1454224"/>
            <wp:effectExtent l="19050" t="0" r="3827" b="0"/>
            <wp:docPr id="59" name="Рисунок 59" descr="http://1.bp.blogspot.com/-KpDMwXW8QCo/UxIOp1jti0I/AAAAAAAAAm0/o7SMwD-bWw8/s1600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1.bp.blogspot.com/-KpDMwXW8QCo/UxIOp1jti0I/AAAAAAAAAm0/o7SMwD-bWw8/s1600/image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04" cy="145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00" w:rsidRPr="00D352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3604" cy="1456246"/>
            <wp:effectExtent l="19050" t="0" r="0" b="0"/>
            <wp:docPr id="3" name="Рисунок 26" descr="https://www.samarskie-roditeli.ru/media/cache/43/39/4339d5c09ba136fde7a8b4f8906e8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amarskie-roditeli.ru/media/cache/43/39/4339d5c09ba136fde7a8b4f8906e83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99" cy="145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62" w:rsidRDefault="00DC386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A56B4" w:rsidRPr="004E132A" w:rsidRDefault="00DC386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Брызгалки</w:t>
      </w:r>
    </w:p>
    <w:p w:rsidR="00080316" w:rsidRDefault="000803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Эту игру можно провести летом на улице или дома во время купания.</w:t>
      </w:r>
    </w:p>
    <w:p w:rsidR="00080316" w:rsidRDefault="000803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Дайте ребенку  резиновые игрушки или пластиковые пузырьки, наполненные водой, и предложите поиграть: "Летом на улице жарко и душно.</w:t>
      </w:r>
      <w:r w:rsidR="00136B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Давай сделаем дождик! Вот как</w:t>
      </w:r>
      <w:r w:rsidR="000C59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брызги полетели!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"</w:t>
      </w:r>
      <w:r w:rsidR="000C59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Предварительно </w:t>
      </w:r>
      <w:r w:rsidR="000C59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продемонстируйте малышу, как сжать грушу, чтобы получились брызги. Затем предложите ребенку самостояткльно наполнить груши водой.</w:t>
      </w:r>
    </w:p>
    <w:p w:rsidR="004E132A" w:rsidRDefault="00DC386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Мозаика</w:t>
      </w:r>
    </w:p>
    <w:p w:rsidR="00DC3862" w:rsidRDefault="00DC386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Выложите из мозаики узор. Предложите ребенку разобрать его и сложить детали в коробочки, группируя их по цветам. Следите, чтобы во время работы ребенок брал детали двумяльцами (большим и указательным).</w:t>
      </w:r>
    </w:p>
    <w:p w:rsidR="00DC3862" w:rsidRDefault="00DC386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Затем предложите ребенку вставить детали мозаики в отверствия основы (в произвольном порядке)</w:t>
      </w:r>
      <w:r w:rsidR="003A643C">
        <w:rPr>
          <w:rFonts w:ascii="Times New Roman" w:hAnsi="Times New Roman" w:cs="Times New Roman"/>
          <w:noProof/>
          <w:sz w:val="28"/>
          <w:szCs w:val="28"/>
          <w:lang w:eastAsia="ru-RU"/>
        </w:rPr>
        <w:t>. Когда ребенок освоит</w:t>
      </w:r>
      <w:r w:rsidR="00D635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 умение, покажите ему, как выложить из мозаики  дорожки и столбики. 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635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следующий раз предложите ребенку сделать более сложные изображения: </w:t>
      </w:r>
      <w:r w:rsidR="00EB5AEE">
        <w:rPr>
          <w:rFonts w:ascii="Times New Roman" w:hAnsi="Times New Roman" w:cs="Times New Roman"/>
          <w:noProof/>
          <w:sz w:val="28"/>
          <w:szCs w:val="28"/>
          <w:lang w:eastAsia="ru-RU"/>
        </w:rPr>
        <w:t>цветы, травку, солнышко и др.</w:t>
      </w:r>
    </w:p>
    <w:p w:rsidR="00EB5AEE" w:rsidRDefault="00EB5AE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5A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Пластилиновые узоры</w:t>
      </w:r>
    </w:p>
    <w:p w:rsidR="00EB5AEE" w:rsidRDefault="00A2176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Дайте ребенку пластилин и покажите, как отщипнуть от большого куска маленький кусочек и скатать из него шарик диаметром 5-7 мм. Затем попросите ребенка самостоятельно сделать несколько пластилиновых шариков. Предложите ребенку положить пластилиновый шарик на основу и нажать на него пальчиком – получится круглое пластилиновое пятнышко. А если сначала нажать на шарик, а потом оттянуть палец вниз – получится пластилиновая линия. Когда ребенок освоит эти приемы, предложите ему сделать пластилиновые картинки, которые могут представлять собой абстактные узоры или простые изображения – «конфетки», «ягодки», «дождик», «снег» и др.</w:t>
      </w:r>
    </w:p>
    <w:p w:rsidR="006E3367" w:rsidRDefault="006E336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33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Узоры</w:t>
      </w:r>
    </w:p>
    <w:p w:rsidR="006E3367" w:rsidRDefault="006E33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Предложите ребенку плоские деревянные или картонные фигуры : квадраты, треугольники, круги (фигуры должны быть разного цвета). Затем из разных фигур предложите самостоятельно придумать и выложить узоры. В случае затруднения покажите ребенку варианты узоров.</w:t>
      </w:r>
    </w:p>
    <w:p w:rsidR="00DF653F" w:rsidRDefault="00DF653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F6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Солнышко</w:t>
      </w:r>
    </w:p>
    <w:p w:rsidR="00DF653F" w:rsidRPr="00DF653F" w:rsidRDefault="00DF653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Ребенку предлагается круг желтого цвета с двух сторон из плотного картона и прищепки.</w:t>
      </w:r>
      <w:r w:rsidR="00732C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«Посмотри в окошко: видиш, как ярко светит солнышко. Мы превратим этот круг в акое же солнышко. Мы сделаем ему лучики». Покажите ребенку, как прикрепить прищепки-лучики к краям круга. Обратите внимание ребенка на то, что нажимать на концы прищепки нужно одновременно двумя пальцами. Затем предложите «снять лучики» - теперь солнышко светит не ярко.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4419" w:rsidRPr="00D3521B" w:rsidRDefault="001F4419">
      <w:pPr>
        <w:rPr>
          <w:rFonts w:ascii="Times New Roman" w:hAnsi="Times New Roman" w:cs="Times New Roman"/>
          <w:sz w:val="28"/>
          <w:szCs w:val="28"/>
        </w:rPr>
      </w:pPr>
    </w:p>
    <w:sectPr w:rsidR="001F4419" w:rsidRPr="00D3521B" w:rsidSect="00BC6F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837"/>
    <w:multiLevelType w:val="multilevel"/>
    <w:tmpl w:val="742E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5954"/>
    <w:multiLevelType w:val="multilevel"/>
    <w:tmpl w:val="473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A2A8E"/>
    <w:multiLevelType w:val="multilevel"/>
    <w:tmpl w:val="AC2E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25B"/>
    <w:multiLevelType w:val="multilevel"/>
    <w:tmpl w:val="7C10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656B0"/>
    <w:multiLevelType w:val="multilevel"/>
    <w:tmpl w:val="D36C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94F3D"/>
    <w:multiLevelType w:val="multilevel"/>
    <w:tmpl w:val="1D96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073CC"/>
    <w:multiLevelType w:val="multilevel"/>
    <w:tmpl w:val="759C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419"/>
    <w:rsid w:val="00015391"/>
    <w:rsid w:val="00080316"/>
    <w:rsid w:val="000B5D41"/>
    <w:rsid w:val="000C59A6"/>
    <w:rsid w:val="00136B76"/>
    <w:rsid w:val="0015503A"/>
    <w:rsid w:val="00196D16"/>
    <w:rsid w:val="001F4419"/>
    <w:rsid w:val="003079A2"/>
    <w:rsid w:val="003478EE"/>
    <w:rsid w:val="003A643C"/>
    <w:rsid w:val="004E132A"/>
    <w:rsid w:val="00522000"/>
    <w:rsid w:val="006E3367"/>
    <w:rsid w:val="00732C6D"/>
    <w:rsid w:val="008B34C5"/>
    <w:rsid w:val="009D48E1"/>
    <w:rsid w:val="00A2176E"/>
    <w:rsid w:val="00A33149"/>
    <w:rsid w:val="00B87C5A"/>
    <w:rsid w:val="00BC6F9C"/>
    <w:rsid w:val="00C811ED"/>
    <w:rsid w:val="00C87B91"/>
    <w:rsid w:val="00CA56B4"/>
    <w:rsid w:val="00CB5271"/>
    <w:rsid w:val="00CF6CB3"/>
    <w:rsid w:val="00D133D7"/>
    <w:rsid w:val="00D3521B"/>
    <w:rsid w:val="00D635E5"/>
    <w:rsid w:val="00DC3862"/>
    <w:rsid w:val="00DF653F"/>
    <w:rsid w:val="00EB5AEE"/>
    <w:rsid w:val="00EE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</dc:creator>
  <cp:lastModifiedBy>Hozyain</cp:lastModifiedBy>
  <cp:revision>27</cp:revision>
  <dcterms:created xsi:type="dcterms:W3CDTF">2015-12-16T08:46:00Z</dcterms:created>
  <dcterms:modified xsi:type="dcterms:W3CDTF">2016-01-13T16:39:00Z</dcterms:modified>
</cp:coreProperties>
</file>