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5A" w:rsidRPr="00826B5E" w:rsidRDefault="006F785A" w:rsidP="006F785A">
      <w:pPr>
        <w:jc w:val="center"/>
      </w:pPr>
      <w:r w:rsidRPr="00826B5E">
        <w:t xml:space="preserve">МУНИЦИПАЛЬНОЕ БЮДЖЕТНОЕ ОБЩЕОБРАЗОВАТЕЛЬНОЕ УЧРЕЖДЕНИЕ </w:t>
      </w:r>
    </w:p>
    <w:p w:rsidR="006F785A" w:rsidRPr="00826B5E" w:rsidRDefault="006F785A" w:rsidP="006F785A">
      <w:pPr>
        <w:jc w:val="center"/>
      </w:pPr>
      <w:r w:rsidRPr="00826B5E">
        <w:t>«ГИМНАЗИЯ ИМЕНИ М.ВАХИТОВА Г. БУИНСКА РТ»</w:t>
      </w:r>
    </w:p>
    <w:p w:rsidR="006F785A" w:rsidRPr="00826B5E" w:rsidRDefault="006F785A" w:rsidP="006F785A">
      <w:pPr>
        <w:jc w:val="both"/>
      </w:pPr>
      <w:r w:rsidRPr="00826B5E">
        <w:t xml:space="preserve"> </w:t>
      </w:r>
    </w:p>
    <w:p w:rsidR="006F785A" w:rsidRPr="00826B5E" w:rsidRDefault="006F785A" w:rsidP="006F785A">
      <w:pPr>
        <w:jc w:val="center"/>
      </w:pPr>
      <w:r w:rsidRPr="00826B5E">
        <w:t>«РАССМОТРЕНО»                                              «СОГЛАСОВАНО»                                     «УТВЕРЖДЕНО»</w:t>
      </w:r>
    </w:p>
    <w:p w:rsidR="006F785A" w:rsidRPr="00826B5E" w:rsidRDefault="006F785A" w:rsidP="006F785A">
      <w:pPr>
        <w:ind w:left="-709" w:firstLine="709"/>
        <w:jc w:val="center"/>
      </w:pPr>
      <w:r w:rsidRPr="00826B5E">
        <w:t>Руководитель                                                    Заместитель директора                                  Директор</w:t>
      </w:r>
    </w:p>
    <w:p w:rsidR="006F785A" w:rsidRPr="00826B5E" w:rsidRDefault="006F785A" w:rsidP="006F785A">
      <w:pPr>
        <w:ind w:left="-709" w:firstLine="709"/>
        <w:jc w:val="center"/>
      </w:pPr>
      <w:r w:rsidRPr="00826B5E">
        <w:t xml:space="preserve">ШМО учителей                                                 по УВР МБОУ                                               </w:t>
      </w:r>
      <w:proofErr w:type="spellStart"/>
      <w:r w:rsidRPr="00826B5E">
        <w:t>МБОУ</w:t>
      </w:r>
      <w:proofErr w:type="spellEnd"/>
      <w:r w:rsidRPr="00826B5E">
        <w:t xml:space="preserve"> «Гимназия</w:t>
      </w:r>
    </w:p>
    <w:p w:rsidR="006F785A" w:rsidRPr="00826B5E" w:rsidRDefault="006F785A" w:rsidP="006F785A">
      <w:pPr>
        <w:ind w:left="-709" w:firstLine="709"/>
        <w:jc w:val="center"/>
      </w:pPr>
      <w:r w:rsidRPr="00826B5E">
        <w:t xml:space="preserve">Информатики,                                                  «Гимназия имени                                           </w:t>
      </w:r>
      <w:proofErr w:type="spellStart"/>
      <w:proofErr w:type="gramStart"/>
      <w:r w:rsidRPr="00826B5E">
        <w:t>имени</w:t>
      </w:r>
      <w:proofErr w:type="spellEnd"/>
      <w:proofErr w:type="gramEnd"/>
      <w:r w:rsidRPr="00826B5E">
        <w:t xml:space="preserve"> М.Вахитова</w:t>
      </w:r>
    </w:p>
    <w:p w:rsidR="006F785A" w:rsidRPr="00826B5E" w:rsidRDefault="006F785A" w:rsidP="006F785A">
      <w:pPr>
        <w:spacing w:line="480" w:lineRule="auto"/>
        <w:ind w:left="-709" w:firstLine="709"/>
        <w:jc w:val="center"/>
      </w:pPr>
      <w:r w:rsidRPr="00826B5E">
        <w:t>математики и физики                                       М.Вахитова г. Буинска РТ»                         г. Буинска РТ»</w:t>
      </w:r>
    </w:p>
    <w:p w:rsidR="006F785A" w:rsidRPr="00826B5E" w:rsidRDefault="00FA71B8" w:rsidP="006F785A">
      <w:pPr>
        <w:spacing w:line="480" w:lineRule="auto"/>
        <w:ind w:left="-709" w:firstLine="709"/>
        <w:jc w:val="center"/>
      </w:pPr>
      <w:r>
        <w:t>_______А.Т. Бадертдинова</w:t>
      </w:r>
      <w:bookmarkStart w:id="0" w:name="_GoBack"/>
      <w:bookmarkEnd w:id="0"/>
      <w:r w:rsidR="006F785A" w:rsidRPr="00826B5E">
        <w:t xml:space="preserve">                                       _______Э.Ф.Сафиуллина                               ____Л.Б.Зиннатуллин</w:t>
      </w:r>
    </w:p>
    <w:p w:rsidR="006F785A" w:rsidRPr="00826B5E" w:rsidRDefault="006F785A" w:rsidP="006F785A">
      <w:pPr>
        <w:spacing w:line="360" w:lineRule="auto"/>
        <w:ind w:left="-709" w:firstLine="709"/>
        <w:jc w:val="center"/>
      </w:pPr>
      <w:r w:rsidRPr="00826B5E">
        <w:t>Протокол №________                                     «____»__________201</w:t>
      </w:r>
      <w:r w:rsidR="00F064D4">
        <w:t>5</w:t>
      </w:r>
      <w:r w:rsidRPr="00826B5E">
        <w:t>г.                                Приказ №__________</w:t>
      </w:r>
    </w:p>
    <w:p w:rsidR="006F785A" w:rsidRPr="00826B5E" w:rsidRDefault="00F064D4" w:rsidP="006F785A">
      <w:pPr>
        <w:spacing w:line="360" w:lineRule="auto"/>
        <w:ind w:left="-709" w:firstLine="709"/>
        <w:jc w:val="center"/>
      </w:pPr>
      <w:r>
        <w:t>«____»__________2015</w:t>
      </w:r>
      <w:r w:rsidR="006F785A" w:rsidRPr="00826B5E">
        <w:t xml:space="preserve">г.                                                                                             </w:t>
      </w:r>
      <w:r>
        <w:t xml:space="preserve">            «____»__________2015</w:t>
      </w:r>
      <w:r w:rsidR="006F785A" w:rsidRPr="00826B5E">
        <w:t>г.</w:t>
      </w:r>
    </w:p>
    <w:p w:rsidR="006F785A" w:rsidRPr="00826B5E" w:rsidRDefault="006F785A" w:rsidP="006F785A">
      <w:pPr>
        <w:spacing w:line="360" w:lineRule="auto"/>
        <w:ind w:left="-709" w:firstLine="709"/>
        <w:jc w:val="both"/>
      </w:pP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6F785A">
        <w:rPr>
          <w:b/>
          <w:sz w:val="28"/>
          <w:szCs w:val="28"/>
        </w:rPr>
        <w:t xml:space="preserve">Рабочая программа </w:t>
      </w: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6F785A">
        <w:rPr>
          <w:b/>
          <w:sz w:val="28"/>
          <w:szCs w:val="28"/>
        </w:rPr>
        <w:t xml:space="preserve">по информатике </w:t>
      </w: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6F785A">
        <w:rPr>
          <w:b/>
          <w:sz w:val="28"/>
          <w:szCs w:val="28"/>
        </w:rPr>
        <w:t>Учитель: Бадертдинова Айсылу Тальгатовна</w:t>
      </w: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6F785A">
        <w:rPr>
          <w:b/>
          <w:sz w:val="28"/>
          <w:szCs w:val="28"/>
        </w:rPr>
        <w:t>10 класс</w:t>
      </w: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</w:p>
    <w:p w:rsidR="006F785A" w:rsidRPr="006F785A" w:rsidRDefault="006F785A" w:rsidP="006F785A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6F785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6F785A">
        <w:rPr>
          <w:b/>
          <w:sz w:val="28"/>
          <w:szCs w:val="28"/>
        </w:rPr>
        <w:t xml:space="preserve"> учебный год</w:t>
      </w:r>
    </w:p>
    <w:p w:rsidR="006F785A" w:rsidRPr="00826B5E" w:rsidRDefault="006F785A" w:rsidP="006F785A">
      <w:pPr>
        <w:rPr>
          <w:lang w:val="tt-RU"/>
        </w:rPr>
      </w:pPr>
    </w:p>
    <w:p w:rsidR="006F785A" w:rsidRPr="00826B5E" w:rsidRDefault="006F785A" w:rsidP="006F785A">
      <w:pPr>
        <w:rPr>
          <w:lang w:val="tt-RU"/>
        </w:rPr>
      </w:pPr>
    </w:p>
    <w:p w:rsidR="006F785A" w:rsidRPr="00826B5E" w:rsidRDefault="006F785A" w:rsidP="006F785A">
      <w:pPr>
        <w:rPr>
          <w:lang w:val="tt-RU"/>
        </w:rPr>
      </w:pPr>
    </w:p>
    <w:p w:rsidR="006F785A" w:rsidRPr="00826B5E" w:rsidRDefault="006F785A" w:rsidP="006F785A">
      <w:pPr>
        <w:rPr>
          <w:lang w:val="tt-RU"/>
        </w:rPr>
      </w:pPr>
    </w:p>
    <w:p w:rsidR="006F785A" w:rsidRDefault="006F785A" w:rsidP="006F785A">
      <w:pPr>
        <w:rPr>
          <w:lang w:val="tt-RU"/>
        </w:rPr>
      </w:pPr>
    </w:p>
    <w:p w:rsidR="006F785A" w:rsidRPr="00826B5E" w:rsidRDefault="006F785A" w:rsidP="006F785A">
      <w:pPr>
        <w:rPr>
          <w:lang w:val="tt-RU"/>
        </w:rPr>
      </w:pPr>
    </w:p>
    <w:p w:rsidR="006F785A" w:rsidRPr="00826B5E" w:rsidRDefault="006F785A" w:rsidP="006F785A">
      <w:pPr>
        <w:rPr>
          <w:lang w:val="tt-RU"/>
        </w:rPr>
      </w:pPr>
    </w:p>
    <w:p w:rsidR="006F785A" w:rsidRPr="00826B5E" w:rsidRDefault="006F785A" w:rsidP="006F785A">
      <w:pPr>
        <w:spacing w:line="360" w:lineRule="auto"/>
        <w:jc w:val="center"/>
        <w:rPr>
          <w:b/>
        </w:rPr>
      </w:pPr>
      <w:r w:rsidRPr="00826B5E">
        <w:rPr>
          <w:b/>
        </w:rPr>
        <w:lastRenderedPageBreak/>
        <w:t>Пояснительная записка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firstLine="709"/>
        <w:jc w:val="both"/>
      </w:pPr>
      <w:r w:rsidRPr="00826B5E">
        <w:t>Информатика - в настоящее время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информации;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</w:t>
      </w:r>
    </w:p>
    <w:p w:rsidR="006F785A" w:rsidRPr="00826B5E" w:rsidRDefault="006F785A" w:rsidP="006F785A">
      <w:pPr>
        <w:spacing w:line="360" w:lineRule="auto"/>
        <w:ind w:firstLine="709"/>
        <w:jc w:val="both"/>
      </w:pPr>
      <w:r w:rsidRPr="00826B5E">
        <w:t xml:space="preserve"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При этом следует отметить, что в основном решаются типовые задачи с использованием типовых программных средств. </w:t>
      </w:r>
    </w:p>
    <w:p w:rsidR="006F785A" w:rsidRPr="00826B5E" w:rsidRDefault="006F785A" w:rsidP="006F785A">
      <w:pPr>
        <w:shd w:val="clear" w:color="auto" w:fill="FFFFFF"/>
        <w:spacing w:line="360" w:lineRule="auto"/>
        <w:ind w:firstLine="540"/>
        <w:jc w:val="both"/>
      </w:pPr>
      <w:r w:rsidRPr="00826B5E">
        <w:t>Изучение информатики и И</w:t>
      </w:r>
      <w:proofErr w:type="gramStart"/>
      <w:r w:rsidRPr="00826B5E">
        <w:t>КТ в ст</w:t>
      </w:r>
      <w:proofErr w:type="gramEnd"/>
      <w:r w:rsidRPr="00826B5E">
        <w:t>аршей школе на базовом уров</w:t>
      </w:r>
      <w:r w:rsidRPr="00826B5E">
        <w:softHyphen/>
        <w:t xml:space="preserve">не направлено на достижение следующих </w:t>
      </w:r>
      <w:r w:rsidRPr="00826B5E">
        <w:rPr>
          <w:b/>
          <w:bCs/>
          <w:iCs/>
        </w:rPr>
        <w:t>целей: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  <w:r w:rsidRPr="00826B5E">
        <w:rPr>
          <w:iCs/>
        </w:rPr>
        <w:t xml:space="preserve">•   </w:t>
      </w:r>
      <w:r w:rsidRPr="00826B5E">
        <w:rPr>
          <w:b/>
          <w:bCs/>
        </w:rPr>
        <w:t xml:space="preserve">освоение системы базовых знаний, </w:t>
      </w:r>
      <w:r w:rsidRPr="00826B5E">
        <w:t>отражающих вклад информати</w:t>
      </w:r>
      <w:r w:rsidRPr="00826B5E">
        <w:softHyphen/>
        <w:t>ки в формирование современной научной картины мира, роль ин</w:t>
      </w:r>
      <w:r w:rsidRPr="00826B5E">
        <w:softHyphen/>
        <w:t>формационных процессов в обществе, биологических и техниче</w:t>
      </w:r>
      <w:r w:rsidRPr="00826B5E">
        <w:softHyphen/>
        <w:t>ских системах; работе с логическими величинами, формирование навыков программирования на языке Турбо Паскаль.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  <w:r w:rsidRPr="00826B5E">
        <w:t xml:space="preserve">•   </w:t>
      </w:r>
      <w:r w:rsidRPr="00826B5E">
        <w:rPr>
          <w:b/>
          <w:bCs/>
        </w:rPr>
        <w:t xml:space="preserve">овладение умениями </w:t>
      </w:r>
      <w:r w:rsidRPr="00826B5E">
        <w:t>применять, анализировать, преобразовывать информационные модели реальных объектов и процессов, ис</w:t>
      </w:r>
      <w:r w:rsidRPr="00826B5E">
        <w:softHyphen/>
        <w:t>пользуя при этом информационные и коммуникационные техно</w:t>
      </w:r>
      <w:r w:rsidRPr="00826B5E">
        <w:softHyphen/>
        <w:t>логии, в том числе при изучении других школьных дисциплин;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  <w:r w:rsidRPr="00826B5E">
        <w:t xml:space="preserve">•   </w:t>
      </w:r>
      <w:r w:rsidRPr="00826B5E">
        <w:rPr>
          <w:b/>
          <w:bCs/>
        </w:rPr>
        <w:t xml:space="preserve">развитие </w:t>
      </w:r>
      <w:r w:rsidRPr="00826B5E">
        <w:t>познавательных интересов, интеллектуальных и творче</w:t>
      </w:r>
      <w:r w:rsidRPr="00826B5E"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  <w:r w:rsidRPr="00826B5E">
        <w:t xml:space="preserve">• </w:t>
      </w:r>
      <w:r w:rsidRPr="00826B5E">
        <w:rPr>
          <w:b/>
        </w:rPr>
        <w:t xml:space="preserve">воспитание </w:t>
      </w:r>
      <w:r w:rsidRPr="00826B5E">
        <w:t>ответственного отношения к соблюдению этических и правовых норм информационной деятельности;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  <w:r w:rsidRPr="00826B5E">
        <w:t xml:space="preserve">• </w:t>
      </w:r>
      <w:r w:rsidRPr="00826B5E">
        <w:rPr>
          <w:b/>
        </w:rPr>
        <w:t xml:space="preserve">приобретение опыта </w:t>
      </w:r>
      <w:r w:rsidRPr="00826B5E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F785A" w:rsidRPr="00826B5E" w:rsidRDefault="006F785A" w:rsidP="006F785A">
      <w:pPr>
        <w:spacing w:line="360" w:lineRule="auto"/>
        <w:ind w:firstLine="709"/>
        <w:jc w:val="both"/>
      </w:pPr>
      <w:r w:rsidRPr="00826B5E">
        <w:t xml:space="preserve">Основная задача базового уровня старшей школы состоит в изучении </w:t>
      </w:r>
      <w:r w:rsidRPr="00826B5E">
        <w:rPr>
          <w:iCs/>
        </w:rPr>
        <w:t xml:space="preserve">общих закономерностей функционирования, создания </w:t>
      </w:r>
      <w:r w:rsidRPr="00826B5E">
        <w:t xml:space="preserve">и </w:t>
      </w:r>
      <w:r w:rsidRPr="00826B5E">
        <w:rPr>
          <w:iCs/>
        </w:rPr>
        <w:t>применения</w:t>
      </w:r>
      <w:r w:rsidRPr="00826B5E">
        <w:t xml:space="preserve"> информационных систем, преимущественно автоматизированных.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firstLine="709"/>
        <w:jc w:val="both"/>
      </w:pPr>
      <w:r w:rsidRPr="00826B5E">
        <w:lastRenderedPageBreak/>
        <w:t xml:space="preserve">Изучение курса предполагает наличие в школе компьютерного класса и включение практической работы на компьютерах в общее количество учебных часов. 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firstLine="709"/>
        <w:jc w:val="both"/>
      </w:pPr>
      <w:r w:rsidRPr="00826B5E">
        <w:t>При проведении уроков используются беседы, практикумы, работа в группах, деловые игры, самостоятельные работы и исследования.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firstLine="709"/>
        <w:jc w:val="both"/>
      </w:pPr>
      <w:r w:rsidRPr="00826B5E">
        <w:t>Итоговый контроль проводится в форме контрольной работы. Материалы контроля представлены в приложении.</w:t>
      </w:r>
    </w:p>
    <w:p w:rsidR="006F785A" w:rsidRPr="00826B5E" w:rsidRDefault="006F785A" w:rsidP="006F785A">
      <w:pPr>
        <w:shd w:val="clear" w:color="auto" w:fill="FFFFFF"/>
        <w:spacing w:line="360" w:lineRule="auto"/>
        <w:jc w:val="both"/>
      </w:pPr>
    </w:p>
    <w:p w:rsidR="006F785A" w:rsidRPr="00826B5E" w:rsidRDefault="006F785A" w:rsidP="006F785A">
      <w:pPr>
        <w:spacing w:line="360" w:lineRule="auto"/>
        <w:ind w:firstLine="708"/>
        <w:jc w:val="both"/>
      </w:pPr>
      <w:proofErr w:type="gramStart"/>
      <w:r w:rsidRPr="00826B5E">
        <w:t>Для реализации программы имеется оборудованный кабинет информатики с 9 компьютерами, имеющих доступ в Интернет, установленными лицензионными программами, учебно-методическая и справочная литература, учебники и рабочие тетради, электронные учебные пособия и энциклопедии, раздаточный материал для проведения контрольных и самостоятельных работ,  комплект плакатов, УМК под редакцией Семакина  И.Г.</w:t>
      </w:r>
      <w:proofErr w:type="gramEnd"/>
    </w:p>
    <w:p w:rsidR="006F785A" w:rsidRPr="00826B5E" w:rsidRDefault="006F785A" w:rsidP="006F785A">
      <w:pPr>
        <w:shd w:val="clear" w:color="auto" w:fill="FFFFFF"/>
      </w:pPr>
    </w:p>
    <w:p w:rsidR="006F785A" w:rsidRPr="00826B5E" w:rsidRDefault="006F785A" w:rsidP="006F785A">
      <w:pPr>
        <w:tabs>
          <w:tab w:val="right" w:leader="underscore" w:pos="9645"/>
        </w:tabs>
        <w:autoSpaceDE w:val="0"/>
        <w:autoSpaceDN w:val="0"/>
        <w:adjustRightInd w:val="0"/>
        <w:spacing w:before="100" w:after="240" w:line="360" w:lineRule="auto"/>
        <w:ind w:left="720"/>
        <w:jc w:val="center"/>
        <w:rPr>
          <w:b/>
          <w:color w:val="000000"/>
        </w:rPr>
      </w:pPr>
    </w:p>
    <w:p w:rsidR="006F785A" w:rsidRPr="00826B5E" w:rsidRDefault="006F785A" w:rsidP="006F785A">
      <w:pPr>
        <w:tabs>
          <w:tab w:val="right" w:leader="underscore" w:pos="9645"/>
        </w:tabs>
        <w:autoSpaceDE w:val="0"/>
        <w:autoSpaceDN w:val="0"/>
        <w:adjustRightInd w:val="0"/>
        <w:spacing w:before="100" w:after="240" w:line="360" w:lineRule="auto"/>
        <w:ind w:left="720"/>
        <w:jc w:val="center"/>
        <w:rPr>
          <w:b/>
          <w:color w:val="000000"/>
        </w:rPr>
      </w:pPr>
      <w:r w:rsidRPr="00826B5E">
        <w:rPr>
          <w:b/>
          <w:color w:val="000000"/>
        </w:rPr>
        <w:t>Общая характеристика учебного предмета.</w:t>
      </w:r>
    </w:p>
    <w:p w:rsidR="006F785A" w:rsidRPr="00826B5E" w:rsidRDefault="006F785A" w:rsidP="006F785A">
      <w:pPr>
        <w:pStyle w:val="2"/>
        <w:spacing w:line="360" w:lineRule="auto"/>
        <w:rPr>
          <w:b/>
        </w:rPr>
      </w:pPr>
      <w:r w:rsidRPr="00826B5E">
        <w:rPr>
          <w:b/>
        </w:rPr>
        <w:t>Основные задачи программы:</w:t>
      </w:r>
    </w:p>
    <w:p w:rsidR="006F785A" w:rsidRPr="00826B5E" w:rsidRDefault="006F785A" w:rsidP="006F785A">
      <w:pPr>
        <w:pStyle w:val="2"/>
        <w:numPr>
          <w:ilvl w:val="0"/>
          <w:numId w:val="2"/>
        </w:numPr>
        <w:tabs>
          <w:tab w:val="clear" w:pos="927"/>
          <w:tab w:val="num" w:pos="360"/>
        </w:tabs>
        <w:spacing w:after="0" w:line="360" w:lineRule="auto"/>
        <w:ind w:left="360"/>
        <w:jc w:val="both"/>
      </w:pPr>
      <w:r w:rsidRPr="00826B5E">
        <w:t>систематизировать подходы к изучению предмета;</w:t>
      </w:r>
    </w:p>
    <w:p w:rsidR="006F785A" w:rsidRPr="00826B5E" w:rsidRDefault="006F785A" w:rsidP="006F785A">
      <w:pPr>
        <w:pStyle w:val="2"/>
        <w:numPr>
          <w:ilvl w:val="0"/>
          <w:numId w:val="2"/>
        </w:numPr>
        <w:tabs>
          <w:tab w:val="clear" w:pos="927"/>
          <w:tab w:val="num" w:pos="360"/>
        </w:tabs>
        <w:spacing w:after="0" w:line="360" w:lineRule="auto"/>
        <w:ind w:left="360"/>
        <w:jc w:val="both"/>
      </w:pPr>
      <w:r w:rsidRPr="00826B5E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F785A" w:rsidRPr="00826B5E" w:rsidRDefault="006F785A" w:rsidP="006F785A">
      <w:pPr>
        <w:pStyle w:val="2"/>
        <w:numPr>
          <w:ilvl w:val="0"/>
          <w:numId w:val="2"/>
        </w:numPr>
        <w:tabs>
          <w:tab w:val="clear" w:pos="927"/>
          <w:tab w:val="num" w:pos="360"/>
        </w:tabs>
        <w:spacing w:after="0" w:line="360" w:lineRule="auto"/>
        <w:ind w:left="360"/>
        <w:jc w:val="both"/>
      </w:pPr>
      <w:r w:rsidRPr="00826B5E">
        <w:t>научить пользоваться наиболее распространенными прикладными пакетами;</w:t>
      </w:r>
    </w:p>
    <w:p w:rsidR="006F785A" w:rsidRPr="00826B5E" w:rsidRDefault="006F785A" w:rsidP="006F785A">
      <w:pPr>
        <w:pStyle w:val="2"/>
        <w:numPr>
          <w:ilvl w:val="0"/>
          <w:numId w:val="2"/>
        </w:numPr>
        <w:tabs>
          <w:tab w:val="clear" w:pos="927"/>
          <w:tab w:val="num" w:pos="360"/>
        </w:tabs>
        <w:spacing w:after="0" w:line="360" w:lineRule="auto"/>
        <w:ind w:left="360"/>
        <w:jc w:val="both"/>
      </w:pPr>
      <w:r w:rsidRPr="00826B5E">
        <w:t>показать основные приемы эффективного использования информационных технологий;</w:t>
      </w:r>
    </w:p>
    <w:p w:rsidR="006F785A" w:rsidRPr="00826B5E" w:rsidRDefault="006F785A" w:rsidP="006F785A">
      <w:pPr>
        <w:pStyle w:val="2"/>
        <w:numPr>
          <w:ilvl w:val="0"/>
          <w:numId w:val="2"/>
        </w:numPr>
        <w:tabs>
          <w:tab w:val="clear" w:pos="927"/>
          <w:tab w:val="num" w:pos="360"/>
        </w:tabs>
        <w:spacing w:after="0" w:line="360" w:lineRule="auto"/>
        <w:ind w:left="360"/>
        <w:jc w:val="both"/>
      </w:pPr>
      <w:r w:rsidRPr="00826B5E">
        <w:lastRenderedPageBreak/>
        <w:t>сформировать логические связи с другими предметами, входящими в курс среднего образования.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- прививать интерес к информатике; 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формировать у учащихся интерес к профессиям, требующим навыков алгоритмизации и программирования; 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 развивать культуру алгоритмического мышления; 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>привлечь интерес учащихся к работе с логическими выражениями;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способствовать освоению учащимися всевозможных методов решения задач, реализуемых на языке Турбо Паскаль; </w:t>
      </w:r>
    </w:p>
    <w:p w:rsidR="006F785A" w:rsidRPr="00826B5E" w:rsidRDefault="006F785A" w:rsidP="006F785A">
      <w:pPr>
        <w:pStyle w:val="a5"/>
        <w:numPr>
          <w:ilvl w:val="0"/>
          <w:numId w:val="2"/>
        </w:numPr>
        <w:tabs>
          <w:tab w:val="num" w:pos="0"/>
        </w:tabs>
        <w:spacing w:before="0" w:beforeAutospacing="0" w:after="0" w:afterAutospacing="0" w:line="360" w:lineRule="auto"/>
        <w:ind w:left="284" w:hanging="284"/>
        <w:jc w:val="both"/>
      </w:pPr>
      <w:r w:rsidRPr="00826B5E">
        <w:t xml:space="preserve">рассмотреть некоторые аспекты итогового тестирования (ЕГЭ) по информатике и ИКТ в 11-м классе; </w:t>
      </w:r>
    </w:p>
    <w:p w:rsidR="006F785A" w:rsidRPr="00826B5E" w:rsidRDefault="006F785A" w:rsidP="006F785A">
      <w:pPr>
        <w:spacing w:line="360" w:lineRule="auto"/>
        <w:ind w:firstLine="567"/>
        <w:jc w:val="both"/>
      </w:pPr>
      <w:r w:rsidRPr="00826B5E"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6F785A" w:rsidRPr="00826B5E" w:rsidRDefault="006F785A" w:rsidP="006F785A">
      <w:pPr>
        <w:spacing w:line="360" w:lineRule="auto"/>
        <w:ind w:firstLine="567"/>
        <w:jc w:val="both"/>
      </w:pPr>
      <w:r w:rsidRPr="00826B5E">
        <w:t xml:space="preserve">Приобретение информационной культуры  обеспечивается изучением и работой </w:t>
      </w:r>
      <w:proofErr w:type="gramStart"/>
      <w:r w:rsidRPr="00826B5E">
        <w:t>с</w:t>
      </w:r>
      <w:proofErr w:type="gramEnd"/>
      <w:r w:rsidRPr="00826B5E">
        <w:t xml:space="preserve"> </w:t>
      </w:r>
      <w:proofErr w:type="gramStart"/>
      <w:r w:rsidRPr="00826B5E">
        <w:t>текстовым</w:t>
      </w:r>
      <w:proofErr w:type="gramEnd"/>
      <w:r w:rsidRPr="00826B5E">
        <w:t xml:space="preserve">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6F785A" w:rsidRPr="00826B5E" w:rsidRDefault="006F785A" w:rsidP="006F785A">
      <w:pPr>
        <w:pStyle w:val="2"/>
        <w:spacing w:line="360" w:lineRule="auto"/>
      </w:pPr>
      <w:r w:rsidRPr="00826B5E">
        <w:t>Обучение сопровождается практикой работы на ПК с выполнением практических работ по всем темам программы.</w:t>
      </w:r>
    </w:p>
    <w:p w:rsidR="006F785A" w:rsidRPr="00826B5E" w:rsidRDefault="006F785A" w:rsidP="006F785A">
      <w:pPr>
        <w:pStyle w:val="2"/>
        <w:spacing w:line="360" w:lineRule="auto"/>
      </w:pPr>
      <w:r w:rsidRPr="00826B5E"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826B5E">
        <w:rPr>
          <w:lang w:val="en-US"/>
        </w:rPr>
        <w:t>OnLine</w:t>
      </w:r>
      <w:proofErr w:type="spellEnd"/>
      <w:r w:rsidRPr="00826B5E">
        <w:t>.</w:t>
      </w:r>
    </w:p>
    <w:p w:rsidR="006F785A" w:rsidRPr="00826B5E" w:rsidRDefault="006F785A" w:rsidP="006F785A">
      <w:pPr>
        <w:pStyle w:val="2"/>
        <w:spacing w:line="360" w:lineRule="auto"/>
      </w:pPr>
      <w:r w:rsidRPr="00826B5E"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6F785A" w:rsidRPr="00826B5E" w:rsidRDefault="006F785A" w:rsidP="006F785A">
      <w:pPr>
        <w:spacing w:line="360" w:lineRule="auto"/>
        <w:ind w:firstLine="567"/>
        <w:jc w:val="both"/>
      </w:pPr>
      <w:r w:rsidRPr="00826B5E"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6F785A" w:rsidRPr="00826B5E" w:rsidRDefault="006F785A" w:rsidP="006F785A">
      <w:pPr>
        <w:spacing w:line="360" w:lineRule="auto"/>
        <w:ind w:firstLine="708"/>
        <w:jc w:val="both"/>
      </w:pPr>
      <w:r w:rsidRPr="00826B5E">
        <w:lastRenderedPageBreak/>
        <w:t xml:space="preserve">Содержание учебников «Информатика и ИКТ. Профильный уровень» для 10 класса и  «Информатика и ИКТ 11» на профильном уровне соответствует </w:t>
      </w:r>
      <w:r w:rsidRPr="00826B5E">
        <w:rPr>
          <w:bCs/>
          <w:iCs/>
        </w:rPr>
        <w:t>утвержденным Министерством образования РФ</w:t>
      </w:r>
      <w:r w:rsidRPr="00826B5E">
        <w:t xml:space="preserve"> Стандарту среднего (полного) общего образования по информатике и информационным технологиям и </w:t>
      </w:r>
      <w:r w:rsidRPr="00826B5E">
        <w:rPr>
          <w:bCs/>
          <w:iCs/>
        </w:rPr>
        <w:t xml:space="preserve">Примерной программе </w:t>
      </w:r>
      <w:r w:rsidRPr="00826B5E">
        <w:t xml:space="preserve">среднего (полного) общего образования по курсу </w:t>
      </w:r>
      <w:r w:rsidRPr="00826B5E">
        <w:rPr>
          <w:bCs/>
          <w:iCs/>
        </w:rPr>
        <w:t>«Информатика и ИКТ» на профильном уровне</w:t>
      </w:r>
      <w:r w:rsidRPr="00826B5E">
        <w:t>.</w:t>
      </w:r>
    </w:p>
    <w:p w:rsidR="006F785A" w:rsidRPr="00826B5E" w:rsidRDefault="006F785A" w:rsidP="006F785A">
      <w:pPr>
        <w:shd w:val="clear" w:color="auto" w:fill="FFFFFF"/>
      </w:pPr>
    </w:p>
    <w:p w:rsidR="006F785A" w:rsidRPr="00826B5E" w:rsidRDefault="006F785A" w:rsidP="006F785A">
      <w:pPr>
        <w:tabs>
          <w:tab w:val="left" w:pos="705"/>
        </w:tabs>
        <w:autoSpaceDE w:val="0"/>
        <w:autoSpaceDN w:val="0"/>
        <w:adjustRightInd w:val="0"/>
        <w:spacing w:before="100" w:after="240" w:line="360" w:lineRule="auto"/>
        <w:rPr>
          <w:b/>
          <w:bCs/>
        </w:rPr>
      </w:pPr>
    </w:p>
    <w:p w:rsidR="006F785A" w:rsidRPr="00826B5E" w:rsidRDefault="006F785A" w:rsidP="006F785A">
      <w:pPr>
        <w:tabs>
          <w:tab w:val="left" w:pos="705"/>
        </w:tabs>
        <w:autoSpaceDE w:val="0"/>
        <w:autoSpaceDN w:val="0"/>
        <w:adjustRightInd w:val="0"/>
        <w:spacing w:before="100" w:after="240" w:line="360" w:lineRule="auto"/>
        <w:ind w:firstLine="709"/>
        <w:jc w:val="center"/>
        <w:rPr>
          <w:b/>
          <w:bCs/>
        </w:rPr>
      </w:pPr>
      <w:r w:rsidRPr="00826B5E">
        <w:rPr>
          <w:b/>
          <w:bCs/>
        </w:rPr>
        <w:t>Роль и место предмета в федеральном базисном учебном плане.</w:t>
      </w:r>
    </w:p>
    <w:p w:rsidR="006F785A" w:rsidRPr="00826B5E" w:rsidRDefault="006F785A" w:rsidP="006F785A">
      <w:pPr>
        <w:shd w:val="clear" w:color="auto" w:fill="FFFFFF"/>
        <w:spacing w:line="360" w:lineRule="auto"/>
        <w:ind w:firstLine="709"/>
        <w:jc w:val="both"/>
      </w:pPr>
      <w:r w:rsidRPr="00826B5E"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826B5E">
        <w:softHyphen/>
      </w:r>
      <w:r w:rsidRPr="00826B5E">
        <w:rPr>
          <w:spacing w:val="-1"/>
        </w:rPr>
        <w:t xml:space="preserve">сии от 09.03.04. № 1312) и рассчитана на изучение базового курса информатики и ИКТ </w:t>
      </w:r>
      <w:r w:rsidRPr="00826B5E">
        <w:rPr>
          <w:spacing w:val="-2"/>
        </w:rPr>
        <w:t xml:space="preserve">учащимися 10 класса в течение 35 часов (из расчета </w:t>
      </w:r>
      <w:r w:rsidRPr="00826B5E">
        <w:rPr>
          <w:spacing w:val="-2"/>
          <w:lang w:val="en-US"/>
        </w:rPr>
        <w:t>I</w:t>
      </w:r>
      <w:r w:rsidRPr="00826B5E">
        <w:rPr>
          <w:spacing w:val="-2"/>
        </w:rPr>
        <w:t xml:space="preserve"> час в неделю). Про</w:t>
      </w:r>
      <w:r w:rsidRPr="00826B5E">
        <w:rPr>
          <w:spacing w:val="-2"/>
        </w:rPr>
        <w:softHyphen/>
      </w:r>
      <w:r w:rsidRPr="00826B5E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6F785A" w:rsidRPr="00826B5E" w:rsidRDefault="006F785A" w:rsidP="006F785A">
      <w:pPr>
        <w:pStyle w:val="a6"/>
        <w:spacing w:line="360" w:lineRule="auto"/>
        <w:ind w:firstLine="720"/>
        <w:jc w:val="both"/>
        <w:rPr>
          <w:i w:val="0"/>
          <w:sz w:val="24"/>
          <w:szCs w:val="24"/>
        </w:rPr>
      </w:pPr>
      <w:r w:rsidRPr="00826B5E">
        <w:rPr>
          <w:i w:val="0"/>
          <w:sz w:val="24"/>
          <w:szCs w:val="24"/>
        </w:rPr>
        <w:t xml:space="preserve">Курс рассчитан на изучение в 10 классе общеобразовательной средней школы. Его содержание соответствует общему уровню развития и подготовки учащихся данного возраста. Курс изучается по одному  варианту планирования учебного времени. </w:t>
      </w:r>
    </w:p>
    <w:p w:rsidR="006F785A" w:rsidRPr="00826B5E" w:rsidRDefault="006F785A" w:rsidP="006F785A">
      <w:pPr>
        <w:spacing w:line="360" w:lineRule="auto"/>
        <w:ind w:firstLine="708"/>
        <w:jc w:val="both"/>
      </w:pPr>
      <w:r w:rsidRPr="00826B5E"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826B5E">
        <w:t>межпредметных</w:t>
      </w:r>
      <w:proofErr w:type="spellEnd"/>
      <w:r w:rsidRPr="00826B5E">
        <w:t xml:space="preserve"> и </w:t>
      </w:r>
      <w:proofErr w:type="spellStart"/>
      <w:r w:rsidRPr="00826B5E">
        <w:t>внутрипредметных</w:t>
      </w:r>
      <w:proofErr w:type="spellEnd"/>
      <w:r w:rsidRPr="00826B5E"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6F785A" w:rsidRPr="00826B5E" w:rsidRDefault="006F785A" w:rsidP="006F785A">
      <w:pPr>
        <w:spacing w:line="360" w:lineRule="auto"/>
        <w:ind w:firstLine="708"/>
        <w:jc w:val="both"/>
      </w:pPr>
      <w:r w:rsidRPr="00826B5E">
        <w:t xml:space="preserve">Место  курса в решении общих целей и задач на </w:t>
      </w:r>
      <w:r w:rsidRPr="00826B5E">
        <w:rPr>
          <w:lang w:val="en-US"/>
        </w:rPr>
        <w:t>III</w:t>
      </w:r>
      <w:r w:rsidRPr="00826B5E">
        <w:t xml:space="preserve"> ступени обучения.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</w:t>
      </w:r>
      <w:r w:rsidRPr="00826B5E">
        <w:lastRenderedPageBreak/>
        <w:t xml:space="preserve">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826B5E">
        <w:t>ИТ</w:t>
      </w:r>
      <w:proofErr w:type="gramEnd"/>
      <w:r w:rsidRPr="00826B5E"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6F785A" w:rsidRPr="00826B5E" w:rsidRDefault="006F785A" w:rsidP="006F785A">
      <w:pPr>
        <w:spacing w:line="360" w:lineRule="auto"/>
        <w:ind w:firstLine="708"/>
        <w:jc w:val="both"/>
      </w:pPr>
      <w:r w:rsidRPr="00826B5E">
        <w:t xml:space="preserve">Основным предназначением образовательной области «Информатика» на </w:t>
      </w:r>
      <w:r w:rsidRPr="00826B5E">
        <w:rPr>
          <w:lang w:val="en-US"/>
        </w:rPr>
        <w:t>III</w:t>
      </w:r>
      <w:r w:rsidRPr="00826B5E"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6F785A" w:rsidRPr="00826B5E" w:rsidRDefault="006F785A" w:rsidP="006F785A">
      <w:pPr>
        <w:spacing w:after="240" w:line="360" w:lineRule="auto"/>
        <w:jc w:val="center"/>
        <w:rPr>
          <w:b/>
        </w:rPr>
      </w:pPr>
      <w:r w:rsidRPr="00826B5E">
        <w:rPr>
          <w:b/>
        </w:rPr>
        <w:t xml:space="preserve">Требования к уровню подготовки </w:t>
      </w:r>
      <w:proofErr w:type="gramStart"/>
      <w:r w:rsidRPr="00826B5E">
        <w:rPr>
          <w:b/>
        </w:rPr>
        <w:t>обучающихся</w:t>
      </w:r>
      <w:proofErr w:type="gramEnd"/>
    </w:p>
    <w:p w:rsidR="006F785A" w:rsidRPr="00826B5E" w:rsidRDefault="006F785A" w:rsidP="006F785A">
      <w:pPr>
        <w:spacing w:line="360" w:lineRule="auto"/>
        <w:ind w:firstLine="567"/>
        <w:jc w:val="both"/>
        <w:rPr>
          <w:b/>
          <w:bCs/>
          <w:iCs/>
        </w:rPr>
      </w:pPr>
      <w:r w:rsidRPr="00826B5E">
        <w:rPr>
          <w:b/>
          <w:bCs/>
          <w:iCs/>
        </w:rPr>
        <w:t>В результате изучения данного предмета в 10 классе учащийся должен:</w:t>
      </w:r>
    </w:p>
    <w:p w:rsidR="006F785A" w:rsidRPr="00826B5E" w:rsidRDefault="006F785A" w:rsidP="006F785A">
      <w:pPr>
        <w:spacing w:line="360" w:lineRule="auto"/>
        <w:ind w:firstLine="567"/>
        <w:jc w:val="both"/>
        <w:rPr>
          <w:b/>
        </w:rPr>
      </w:pPr>
      <w:r w:rsidRPr="00826B5E">
        <w:rPr>
          <w:b/>
        </w:rPr>
        <w:t>знать/понимать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назначение и виды информационных моделей, описывающих реальные объекты и процессы;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назначение и функции операционных систем;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 xml:space="preserve">назначение и функции используемых информационных и коммуникационных технологий; </w:t>
      </w:r>
    </w:p>
    <w:p w:rsidR="006F785A" w:rsidRPr="00826B5E" w:rsidRDefault="006F785A" w:rsidP="006F785A">
      <w:pPr>
        <w:spacing w:line="360" w:lineRule="auto"/>
        <w:ind w:firstLine="567"/>
        <w:jc w:val="both"/>
      </w:pPr>
      <w:r w:rsidRPr="00826B5E">
        <w:rPr>
          <w:b/>
          <w:bCs/>
        </w:rPr>
        <w:t>уметь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распознавать и описывать информационные процессы в социальных, биологических и технических системах;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использовать готовые информационные модели, оценивать их соответствие реальному объекту и целям моделирования;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оценивать достоверность информации, сопоставляя различные источники;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lastRenderedPageBreak/>
        <w:t>осуществлять выбор и строить информационные компьютерные модели для решения поставленных задач;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 xml:space="preserve">искать информацию с применением правил поиска (построения запросов) в компьютерных сетях при выполнении заданий и проектов по различным учебным дисциплинам; 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 xml:space="preserve">создавать </w:t>
      </w:r>
      <w:r w:rsidRPr="00826B5E">
        <w:rPr>
          <w:lang w:val="en-US"/>
        </w:rPr>
        <w:t>Web</w:t>
      </w:r>
      <w:r w:rsidRPr="00826B5E">
        <w:t>-страницы;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создавать информационные объекты сложной структуры, в том числе гипертекстовые;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иллюстрировать учебные работы с использованием средств информационных технологий;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 xml:space="preserve"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F785A" w:rsidRPr="00826B5E" w:rsidRDefault="006F785A" w:rsidP="006F785A">
      <w:pPr>
        <w:spacing w:line="360" w:lineRule="auto"/>
        <w:ind w:left="567"/>
        <w:jc w:val="both"/>
        <w:rPr>
          <w:bCs/>
        </w:rPr>
      </w:pPr>
      <w:r w:rsidRPr="00826B5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6B5E">
        <w:rPr>
          <w:b/>
          <w:bCs/>
        </w:rPr>
        <w:t>для</w:t>
      </w:r>
      <w:proofErr w:type="gramEnd"/>
      <w:r w:rsidRPr="00826B5E">
        <w:rPr>
          <w:b/>
          <w:bCs/>
        </w:rPr>
        <w:t>: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автоматизации коммуникационной деятельности;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создания информационных объектов, в том числе для оформления результатов учебной работы;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 xml:space="preserve">эффективной организации индивидуального информационного пространства, создания личных коллекций информационных объектов; </w:t>
      </w:r>
    </w:p>
    <w:p w:rsidR="006F785A" w:rsidRPr="00826B5E" w:rsidRDefault="006F785A" w:rsidP="006F785A">
      <w:pPr>
        <w:numPr>
          <w:ilvl w:val="0"/>
          <w:numId w:val="1"/>
        </w:numPr>
        <w:spacing w:line="360" w:lineRule="auto"/>
        <w:jc w:val="both"/>
      </w:pPr>
      <w:r w:rsidRPr="00826B5E">
        <w:t>использования информационных ресурсов общества с соблюдением соответствующих правовых и этических норм.</w:t>
      </w:r>
    </w:p>
    <w:p w:rsidR="006F785A" w:rsidRPr="00826B5E" w:rsidRDefault="006F785A" w:rsidP="006F785A">
      <w:pPr>
        <w:ind w:firstLine="709"/>
        <w:jc w:val="center"/>
        <w:rPr>
          <w:b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</w:p>
    <w:p w:rsidR="006F785A" w:rsidRPr="00826B5E" w:rsidRDefault="006F785A" w:rsidP="006F785A">
      <w:pPr>
        <w:shd w:val="clear" w:color="auto" w:fill="FFFFFF"/>
        <w:spacing w:line="360" w:lineRule="auto"/>
        <w:jc w:val="center"/>
        <w:rPr>
          <w:b/>
          <w:bCs/>
          <w:kern w:val="32"/>
        </w:rPr>
      </w:pPr>
      <w:r w:rsidRPr="00826B5E">
        <w:rPr>
          <w:b/>
          <w:bCs/>
          <w:kern w:val="32"/>
        </w:rPr>
        <w:lastRenderedPageBreak/>
        <w:t>Содержание учебного курса</w:t>
      </w:r>
    </w:p>
    <w:p w:rsidR="006F785A" w:rsidRPr="00826B5E" w:rsidRDefault="006F785A" w:rsidP="006F785A">
      <w:pPr>
        <w:spacing w:line="360" w:lineRule="auto"/>
        <w:jc w:val="center"/>
        <w:rPr>
          <w:b/>
          <w:bCs/>
        </w:rPr>
      </w:pPr>
      <w:r w:rsidRPr="00826B5E">
        <w:rPr>
          <w:b/>
          <w:bCs/>
        </w:rPr>
        <w:t>Общее число часов – 34 ч. Резерв учебного времени –1ч. Всего 35 час.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  <w:rPr>
          <w:bCs/>
          <w:iCs/>
        </w:rPr>
      </w:pPr>
      <w:r w:rsidRPr="00826B5E">
        <w:rPr>
          <w:b/>
          <w:bCs/>
          <w:iCs/>
        </w:rPr>
        <w:t xml:space="preserve">Тема 1. «Информация» </w:t>
      </w:r>
      <w:r w:rsidRPr="00826B5E">
        <w:rPr>
          <w:bCs/>
          <w:iCs/>
        </w:rPr>
        <w:t>(7 часов)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  <w:rPr>
          <w:rStyle w:val="a3"/>
          <w:i w:val="0"/>
        </w:rPr>
      </w:pPr>
      <w:r w:rsidRPr="00826B5E">
        <w:rPr>
          <w:rStyle w:val="a3"/>
          <w:i w:val="0"/>
        </w:rPr>
        <w:t>Предмет изучения информатики. Структура предметной области информатика. Философские проблемы понятия информации. Теория информации. Методы измерения информации. Информационное моделирование. Теория алгоритмов. Системы искусственного интеллекта. Методы представления знаний. Средства информатизации: технические и программные. Информационные технологии. Автоматизированное проектирование. Геоинформационные технологии. Информационные ресурсы.  Рынок информационных ресурсов. Национальные информационные ресурсы России.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</w:pPr>
      <w:r w:rsidRPr="00826B5E">
        <w:rPr>
          <w:rStyle w:val="a3"/>
          <w:i w:val="0"/>
        </w:rPr>
        <w:t>Требования к уровню подготовки учащихся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</w:pPr>
      <w:r w:rsidRPr="00826B5E">
        <w:rPr>
          <w:u w:val="single"/>
        </w:rPr>
        <w:t>Учащиеся должны знать:</w:t>
      </w:r>
      <w:r w:rsidRPr="00826B5E">
        <w:t xml:space="preserve"> предмет изучения информатики, структуру предметной области информатика; понятие теоретической информатики и основные рассматриваемые  в ней вопросы; иметь представление о средствах информатизации: технических и программных; понятие информационных технологий, информационных ресурсов и их классификацию; рынка информационных  ресурсов и принцип его действия; характеристику национальных информационных ресурсов России.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</w:pPr>
      <w:r w:rsidRPr="00826B5E">
        <w:rPr>
          <w:u w:val="single"/>
        </w:rPr>
        <w:t>Учащиеся должны уметь:</w:t>
      </w:r>
      <w:r w:rsidRPr="00826B5E">
        <w:t xml:space="preserve"> составлять алгоритмы;  характеризовать технические и программные средства; перечислять основные технические устройства, обслуживающие современные системы информатизации и их функции; характеризовать виды информационных ресурсов России. Уметь работать с приложениями </w:t>
      </w:r>
      <w:r w:rsidRPr="00826B5E">
        <w:rPr>
          <w:lang w:val="en-US"/>
        </w:rPr>
        <w:t>Windows</w:t>
      </w:r>
      <w:r w:rsidRPr="00826B5E">
        <w:t>, текстовым редактором.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826B5E">
        <w:rPr>
          <w:b/>
        </w:rPr>
        <w:t>Тема 2. Информационные процессы в системах (9 часов)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826B5E">
        <w:t>Понятие системы. Информационные процессы в естественных и искусственных системах. Хранение информации. Передача информации. Обработка информации и алгоритмы. Автоматическая обработка информации. Поиск данных. Защита информации.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</w:pPr>
      <w:r w:rsidRPr="00826B5E">
        <w:rPr>
          <w:rStyle w:val="a3"/>
          <w:i w:val="0"/>
        </w:rPr>
        <w:t>Требования к уровню подготовки учащихся</w:t>
      </w:r>
    </w:p>
    <w:p w:rsidR="006F785A" w:rsidRPr="00826B5E" w:rsidRDefault="006F785A" w:rsidP="006F785A">
      <w:pPr>
        <w:spacing w:line="360" w:lineRule="auto"/>
        <w:jc w:val="both"/>
        <w:rPr>
          <w:rStyle w:val="a3"/>
          <w:rFonts w:eastAsiaTheme="majorEastAsia"/>
          <w:i w:val="0"/>
        </w:rPr>
      </w:pPr>
      <w:r w:rsidRPr="00826B5E">
        <w:rPr>
          <w:u w:val="single"/>
        </w:rPr>
        <w:lastRenderedPageBreak/>
        <w:t>Учащиеся должны знать:</w:t>
      </w:r>
      <w:r w:rsidRPr="00826B5E">
        <w:t xml:space="preserve"> понятие системы, как происходят информационные процессы в естественных и искусственных системах, процесс хранения и передачи информации, автоматическую обработку информации, основные понятия </w:t>
      </w:r>
      <w:r w:rsidRPr="00826B5E">
        <w:rPr>
          <w:lang w:val="en-US"/>
        </w:rPr>
        <w:t>WWW</w:t>
      </w:r>
      <w:r w:rsidRPr="00826B5E">
        <w:t>:</w:t>
      </w:r>
      <w:r w:rsidRPr="00826B5E">
        <w:rPr>
          <w:rStyle w:val="a3"/>
          <w:rFonts w:eastAsiaTheme="majorEastAsia"/>
          <w:i w:val="0"/>
        </w:rPr>
        <w:t xml:space="preserve">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страница,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сервер, гиперссылка, протокол,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сайт,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браузер; </w:t>
      </w:r>
      <w:r w:rsidRPr="00826B5E">
        <w:rPr>
          <w:rStyle w:val="a3"/>
          <w:rFonts w:eastAsiaTheme="majorEastAsia"/>
          <w:i w:val="0"/>
          <w:lang w:val="en-US"/>
        </w:rPr>
        <w:t>HTML</w:t>
      </w:r>
      <w:r w:rsidRPr="00826B5E">
        <w:rPr>
          <w:rStyle w:val="a3"/>
          <w:rFonts w:eastAsiaTheme="majorEastAsia"/>
          <w:i w:val="0"/>
        </w:rPr>
        <w:t xml:space="preserve">; как работает поисковая служба интернета, правила поиска информации в </w:t>
      </w:r>
      <w:r w:rsidRPr="00826B5E">
        <w:rPr>
          <w:rStyle w:val="a3"/>
          <w:rFonts w:eastAsiaTheme="majorEastAsia"/>
          <w:i w:val="0"/>
          <w:lang w:val="en-US"/>
        </w:rPr>
        <w:t>WWW</w:t>
      </w:r>
      <w:r w:rsidRPr="00826B5E">
        <w:rPr>
          <w:rStyle w:val="a3"/>
          <w:rFonts w:eastAsiaTheme="majorEastAsia"/>
          <w:i w:val="0"/>
        </w:rPr>
        <w:t>.</w:t>
      </w:r>
    </w:p>
    <w:p w:rsidR="006F785A" w:rsidRPr="00826B5E" w:rsidRDefault="006F785A" w:rsidP="006F785A">
      <w:pPr>
        <w:spacing w:line="360" w:lineRule="auto"/>
        <w:jc w:val="both"/>
      </w:pPr>
      <w:r w:rsidRPr="00826B5E">
        <w:rPr>
          <w:u w:val="single"/>
        </w:rPr>
        <w:t>Учащиеся должны уметь:</w:t>
      </w:r>
      <w:r w:rsidRPr="00826B5E">
        <w:t xml:space="preserve">  характеризовать технические ресурсы; работать с браузером </w:t>
      </w:r>
      <w:r w:rsidRPr="00826B5E">
        <w:rPr>
          <w:lang w:val="en-US"/>
        </w:rPr>
        <w:t>WWW</w:t>
      </w:r>
      <w:r w:rsidRPr="00826B5E">
        <w:t>; пользоваться поисковыми службами интернета.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826B5E">
        <w:rPr>
          <w:b/>
          <w:bCs/>
          <w:iCs/>
        </w:rPr>
        <w:t xml:space="preserve">Тема 3. </w:t>
      </w:r>
      <w:r w:rsidRPr="00826B5E">
        <w:rPr>
          <w:b/>
        </w:rPr>
        <w:t>Информационные модели</w:t>
      </w:r>
      <w:r w:rsidRPr="00826B5E">
        <w:rPr>
          <w:b/>
          <w:bCs/>
          <w:iCs/>
        </w:rPr>
        <w:t xml:space="preserve"> (11 часов)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  <w:rPr>
          <w:rStyle w:val="a3"/>
          <w:i w:val="0"/>
        </w:rPr>
      </w:pPr>
      <w:r w:rsidRPr="00826B5E">
        <w:rPr>
          <w:rStyle w:val="a3"/>
          <w:i w:val="0"/>
        </w:rPr>
        <w:t xml:space="preserve">Компьютерное информационное моделирование: информационные модели, этапы разработки компьютерной информационной модели. Основные понятия </w:t>
      </w:r>
      <w:proofErr w:type="spellStart"/>
      <w:r w:rsidRPr="00826B5E">
        <w:rPr>
          <w:rStyle w:val="a3"/>
          <w:i w:val="0"/>
        </w:rPr>
        <w:t>системологии</w:t>
      </w:r>
      <w:proofErr w:type="spellEnd"/>
      <w:r w:rsidRPr="00826B5E">
        <w:rPr>
          <w:rStyle w:val="a3"/>
          <w:i w:val="0"/>
        </w:rPr>
        <w:t xml:space="preserve">: система, структура, системный эффект, подсистема. Типы связи и системы управления: естественные и искусственные системы. Структура </w:t>
      </w:r>
      <w:proofErr w:type="spellStart"/>
      <w:r w:rsidRPr="00826B5E">
        <w:rPr>
          <w:rStyle w:val="a3"/>
          <w:i w:val="0"/>
        </w:rPr>
        <w:t>ситемы</w:t>
      </w:r>
      <w:proofErr w:type="spellEnd"/>
      <w:r w:rsidRPr="00826B5E">
        <w:rPr>
          <w:rStyle w:val="a3"/>
          <w:i w:val="0"/>
        </w:rPr>
        <w:t xml:space="preserve"> управления. Графы и сети, их свойства. Иерархические структуры и деревья. Табличная организация данных. Решение задач информационного моделирования.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</w:pPr>
      <w:r w:rsidRPr="00826B5E">
        <w:rPr>
          <w:rStyle w:val="a3"/>
          <w:i w:val="0"/>
        </w:rPr>
        <w:t>Требования к уровню подготовки учащихся</w:t>
      </w:r>
    </w:p>
    <w:p w:rsidR="006F785A" w:rsidRPr="00826B5E" w:rsidRDefault="006F785A" w:rsidP="006F785A">
      <w:pPr>
        <w:spacing w:line="360" w:lineRule="auto"/>
        <w:jc w:val="both"/>
      </w:pPr>
      <w:r w:rsidRPr="00826B5E">
        <w:rPr>
          <w:u w:val="single"/>
        </w:rPr>
        <w:t>Учащиеся должны знать</w:t>
      </w:r>
      <w:r w:rsidRPr="00826B5E">
        <w:t xml:space="preserve">: понятие компьютерной информационной модели; основные понятия </w:t>
      </w:r>
      <w:proofErr w:type="spellStart"/>
      <w:r w:rsidRPr="00826B5E">
        <w:t>системологии</w:t>
      </w:r>
      <w:proofErr w:type="spellEnd"/>
      <w:r w:rsidRPr="00826B5E">
        <w:t>: система, структура, подсистема, системный эффект; знать понятия естественных и искусственных систем, систем управления, их отличия; определение и свойства графа, понятие иерархической структуры.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</w:pPr>
      <w:r w:rsidRPr="00826B5E">
        <w:rPr>
          <w:u w:val="single"/>
        </w:rPr>
        <w:t>Учащиеся должны уметь:</w:t>
      </w:r>
      <w:r w:rsidRPr="00826B5E">
        <w:t xml:space="preserve"> приводить примеры систем и структур, уметь выделять подсистемы в системах; строить графы и сети для решения конкретных информационных задач; выбирать рациональный способ представления информации с помощью различных структур.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826B5E">
        <w:rPr>
          <w:b/>
        </w:rPr>
        <w:t>Программно-технические системы реализации информационных процессов (8 ч.)</w:t>
      </w:r>
    </w:p>
    <w:p w:rsidR="006F785A" w:rsidRPr="00826B5E" w:rsidRDefault="006F785A" w:rsidP="006F785A">
      <w:pPr>
        <w:pStyle w:val="a5"/>
        <w:spacing w:before="0" w:beforeAutospacing="0" w:after="0" w:afterAutospacing="0" w:line="360" w:lineRule="auto"/>
        <w:ind w:right="-5"/>
        <w:jc w:val="both"/>
      </w:pPr>
      <w:r w:rsidRPr="00826B5E">
        <w:rPr>
          <w:rStyle w:val="a3"/>
          <w:i w:val="0"/>
        </w:rPr>
        <w:t>Требования к уровню подготовки учащихся</w:t>
      </w:r>
    </w:p>
    <w:p w:rsidR="006F785A" w:rsidRPr="00826B5E" w:rsidRDefault="006F785A" w:rsidP="006F785A">
      <w:pPr>
        <w:spacing w:line="360" w:lineRule="auto"/>
        <w:jc w:val="both"/>
        <w:rPr>
          <w:rStyle w:val="a3"/>
          <w:rFonts w:eastAsiaTheme="majorEastAsia"/>
          <w:i w:val="0"/>
        </w:rPr>
      </w:pPr>
      <w:r w:rsidRPr="00826B5E">
        <w:rPr>
          <w:u w:val="single"/>
        </w:rPr>
        <w:t>Учащиеся должны знать:</w:t>
      </w:r>
      <w:r w:rsidRPr="00826B5E">
        <w:t xml:space="preserve"> этапы развития компьютерной научно-технической революции; технические ресурсы интернета: понятия провайдер, хост-компьютер, </w:t>
      </w:r>
      <w:r w:rsidRPr="00826B5E">
        <w:rPr>
          <w:lang w:val="en-US"/>
        </w:rPr>
        <w:t>IP</w:t>
      </w:r>
      <w:r w:rsidRPr="00826B5E">
        <w:t xml:space="preserve">-адрес, каналы связи и их характеристики; программные ресурсы интернета; </w:t>
      </w:r>
      <w:proofErr w:type="gramStart"/>
      <w:r w:rsidRPr="00826B5E">
        <w:t>знать</w:t>
      </w:r>
      <w:proofErr w:type="gramEnd"/>
      <w:r w:rsidRPr="00826B5E">
        <w:t xml:space="preserve"> как работает сеть; протоколы </w:t>
      </w:r>
      <w:r w:rsidRPr="00826B5E">
        <w:rPr>
          <w:lang w:val="en-US"/>
        </w:rPr>
        <w:t>TCP</w:t>
      </w:r>
      <w:r w:rsidRPr="00826B5E">
        <w:t xml:space="preserve"> и </w:t>
      </w:r>
      <w:r w:rsidRPr="00826B5E">
        <w:rPr>
          <w:lang w:val="en-US"/>
        </w:rPr>
        <w:t>IP</w:t>
      </w:r>
      <w:r w:rsidRPr="00826B5E">
        <w:t xml:space="preserve">;какие услуги предоставляет интернет: коммуникационные службы интернета (электронная почта, служба телеконференций, форумы прямого общения) и информационные службы интернета (служба передачи файлов, </w:t>
      </w:r>
      <w:r w:rsidRPr="00826B5E">
        <w:rPr>
          <w:lang w:val="en-US"/>
        </w:rPr>
        <w:t>WWW</w:t>
      </w:r>
      <w:r w:rsidRPr="00826B5E">
        <w:t xml:space="preserve">); основные понятия </w:t>
      </w:r>
      <w:r w:rsidRPr="00826B5E">
        <w:rPr>
          <w:lang w:val="en-US"/>
        </w:rPr>
        <w:lastRenderedPageBreak/>
        <w:t>WWW</w:t>
      </w:r>
      <w:r w:rsidRPr="00826B5E">
        <w:t>:</w:t>
      </w:r>
      <w:r w:rsidRPr="00826B5E">
        <w:rPr>
          <w:rStyle w:val="a3"/>
          <w:rFonts w:eastAsiaTheme="majorEastAsia"/>
          <w:i w:val="0"/>
        </w:rPr>
        <w:t xml:space="preserve">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страница,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сервер, гиперссылка, протокол,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сайт, </w:t>
      </w:r>
      <w:r w:rsidRPr="00826B5E">
        <w:rPr>
          <w:rStyle w:val="a3"/>
          <w:rFonts w:eastAsiaTheme="majorEastAsia"/>
          <w:i w:val="0"/>
          <w:lang w:val="en-US"/>
        </w:rPr>
        <w:t>Web</w:t>
      </w:r>
      <w:r w:rsidRPr="00826B5E">
        <w:rPr>
          <w:rStyle w:val="a3"/>
          <w:rFonts w:eastAsiaTheme="majorEastAsia"/>
          <w:i w:val="0"/>
        </w:rPr>
        <w:t xml:space="preserve"> – браузер; </w:t>
      </w:r>
      <w:r w:rsidRPr="00826B5E">
        <w:rPr>
          <w:rStyle w:val="a3"/>
          <w:rFonts w:eastAsiaTheme="majorEastAsia"/>
          <w:i w:val="0"/>
          <w:lang w:val="en-US"/>
        </w:rPr>
        <w:t>HTML</w:t>
      </w:r>
      <w:r w:rsidRPr="00826B5E">
        <w:rPr>
          <w:rStyle w:val="a3"/>
          <w:rFonts w:eastAsiaTheme="majorEastAsia"/>
          <w:i w:val="0"/>
        </w:rPr>
        <w:t xml:space="preserve">; как работает поисковая служба интернета, правила поиска информации в </w:t>
      </w:r>
      <w:r w:rsidRPr="00826B5E">
        <w:rPr>
          <w:rStyle w:val="a3"/>
          <w:rFonts w:eastAsiaTheme="majorEastAsia"/>
          <w:i w:val="0"/>
          <w:lang w:val="en-US"/>
        </w:rPr>
        <w:t>WWW</w:t>
      </w:r>
      <w:r w:rsidRPr="00826B5E">
        <w:rPr>
          <w:rStyle w:val="a3"/>
          <w:rFonts w:eastAsiaTheme="majorEastAsia"/>
          <w:i w:val="0"/>
        </w:rPr>
        <w:t>.</w:t>
      </w:r>
    </w:p>
    <w:p w:rsidR="006F785A" w:rsidRPr="006F785A" w:rsidRDefault="006F785A" w:rsidP="006F785A">
      <w:pPr>
        <w:spacing w:line="360" w:lineRule="auto"/>
        <w:jc w:val="both"/>
      </w:pPr>
      <w:r w:rsidRPr="00826B5E">
        <w:rPr>
          <w:u w:val="single"/>
        </w:rPr>
        <w:t>Учащиеся должны уметь:</w:t>
      </w:r>
      <w:r w:rsidRPr="00826B5E">
        <w:t xml:space="preserve">  характеризовать технические ресурсы; работать с браузером </w:t>
      </w:r>
      <w:r w:rsidRPr="00826B5E">
        <w:rPr>
          <w:lang w:val="en-US"/>
        </w:rPr>
        <w:t>WWW</w:t>
      </w:r>
      <w:r w:rsidRPr="00826B5E">
        <w:t xml:space="preserve">; пользоваться поисковыми службами интернета, создавать </w:t>
      </w:r>
      <w:r w:rsidRPr="00826B5E">
        <w:rPr>
          <w:lang w:val="en-US"/>
        </w:rPr>
        <w:t>Web</w:t>
      </w:r>
      <w:r w:rsidRPr="00826B5E">
        <w:t>- страницы.</w:t>
      </w:r>
    </w:p>
    <w:p w:rsidR="006F785A" w:rsidRPr="00826B5E" w:rsidRDefault="006F785A" w:rsidP="006F785A">
      <w:pPr>
        <w:rPr>
          <w:b/>
        </w:rPr>
      </w:pPr>
    </w:p>
    <w:p w:rsidR="006F785A" w:rsidRPr="00826B5E" w:rsidRDefault="006F785A" w:rsidP="006F785A">
      <w:pPr>
        <w:shd w:val="clear" w:color="auto" w:fill="FFFFFF"/>
        <w:jc w:val="center"/>
        <w:rPr>
          <w:b/>
        </w:rPr>
      </w:pPr>
      <w:r w:rsidRPr="00826B5E">
        <w:rPr>
          <w:b/>
        </w:rPr>
        <w:t xml:space="preserve">Календарно-тематическое планирование  за курс 10 класса, итого 35 часов </w:t>
      </w:r>
    </w:p>
    <w:p w:rsidR="006F785A" w:rsidRPr="00826B5E" w:rsidRDefault="006F785A" w:rsidP="006F785A">
      <w:pPr>
        <w:shd w:val="clear" w:color="auto" w:fill="FFFFFF"/>
        <w:jc w:val="center"/>
        <w:rPr>
          <w:b/>
        </w:rPr>
      </w:pPr>
    </w:p>
    <w:tbl>
      <w:tblPr>
        <w:tblW w:w="1600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09"/>
        <w:gridCol w:w="1828"/>
        <w:gridCol w:w="1072"/>
        <w:gridCol w:w="1161"/>
        <w:gridCol w:w="1517"/>
        <w:gridCol w:w="29"/>
        <w:gridCol w:w="1547"/>
        <w:gridCol w:w="1540"/>
        <w:gridCol w:w="1375"/>
        <w:gridCol w:w="1838"/>
        <w:gridCol w:w="1276"/>
        <w:gridCol w:w="1417"/>
      </w:tblGrid>
      <w:tr w:rsidR="006F785A" w:rsidRPr="00826B5E" w:rsidTr="0019130B">
        <w:trPr>
          <w:trHeight w:val="513"/>
        </w:trPr>
        <w:tc>
          <w:tcPr>
            <w:tcW w:w="700" w:type="dxa"/>
            <w:vMerge w:val="restart"/>
            <w:shd w:val="clear" w:color="auto" w:fill="auto"/>
            <w:textDirection w:val="btLr"/>
          </w:tcPr>
          <w:p w:rsidR="006F785A" w:rsidRPr="00826B5E" w:rsidRDefault="006F785A" w:rsidP="0019130B">
            <w:pPr>
              <w:ind w:left="113" w:right="113"/>
              <w:jc w:val="center"/>
            </w:pPr>
            <w:r w:rsidRPr="00826B5E">
              <w:t xml:space="preserve">№ </w:t>
            </w:r>
          </w:p>
          <w:p w:rsidR="006F785A" w:rsidRPr="00826B5E" w:rsidRDefault="006F785A" w:rsidP="0019130B">
            <w:pPr>
              <w:ind w:left="113" w:right="113"/>
              <w:jc w:val="center"/>
            </w:pPr>
            <w:r w:rsidRPr="00826B5E">
              <w:t>Наименование раздела программы</w:t>
            </w:r>
          </w:p>
          <w:p w:rsidR="006F785A" w:rsidRPr="00826B5E" w:rsidRDefault="006F785A" w:rsidP="0019130B">
            <w:pPr>
              <w:ind w:left="113" w:right="113"/>
              <w:jc w:val="center"/>
            </w:pPr>
          </w:p>
          <w:p w:rsidR="006F785A" w:rsidRPr="00826B5E" w:rsidRDefault="006F785A" w:rsidP="0019130B">
            <w:pPr>
              <w:ind w:left="113" w:right="113"/>
              <w:jc w:val="center"/>
            </w:pPr>
          </w:p>
          <w:p w:rsidR="006F785A" w:rsidRPr="00826B5E" w:rsidRDefault="006F785A" w:rsidP="0019130B">
            <w:pPr>
              <w:ind w:left="113" w:right="113"/>
              <w:jc w:val="center"/>
            </w:pPr>
          </w:p>
          <w:p w:rsidR="006F785A" w:rsidRPr="00826B5E" w:rsidRDefault="006F785A" w:rsidP="0019130B">
            <w:pPr>
              <w:ind w:left="113" w:right="113"/>
              <w:jc w:val="center"/>
            </w:pPr>
          </w:p>
          <w:p w:rsidR="006F785A" w:rsidRPr="00826B5E" w:rsidRDefault="006F785A" w:rsidP="0019130B">
            <w:pPr>
              <w:ind w:left="113" w:right="113"/>
              <w:jc w:val="center"/>
            </w:pPr>
            <w:r w:rsidRPr="00826B5E">
              <w:t>№</w:t>
            </w:r>
          </w:p>
        </w:tc>
        <w:tc>
          <w:tcPr>
            <w:tcW w:w="709" w:type="dxa"/>
            <w:vMerge w:val="restart"/>
            <w:textDirection w:val="btLr"/>
          </w:tcPr>
          <w:p w:rsidR="006F785A" w:rsidRPr="00826B5E" w:rsidRDefault="006F785A" w:rsidP="0019130B">
            <w:pPr>
              <w:ind w:left="113" w:right="113"/>
              <w:jc w:val="center"/>
            </w:pPr>
            <w:r w:rsidRPr="00826B5E">
              <w:t>№ урока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pStyle w:val="a6"/>
              <w:rPr>
                <w:i w:val="0"/>
                <w:sz w:val="24"/>
                <w:szCs w:val="24"/>
              </w:rPr>
            </w:pPr>
            <w:r w:rsidRPr="00826B5E">
              <w:rPr>
                <w:i w:val="0"/>
                <w:sz w:val="24"/>
                <w:szCs w:val="24"/>
              </w:rPr>
              <w:t>Тема урока</w:t>
            </w:r>
          </w:p>
          <w:p w:rsidR="006F785A" w:rsidRPr="00826B5E" w:rsidRDefault="006F785A" w:rsidP="0019130B">
            <w:pPr>
              <w:jc w:val="center"/>
            </w:pPr>
            <w:r w:rsidRPr="00826B5E">
              <w:t>(этап проектной или исследовательской деятельности)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  <w:r w:rsidRPr="00826B5E">
              <w:t>Количество часов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pStyle w:val="a6"/>
              <w:rPr>
                <w:i w:val="0"/>
                <w:sz w:val="24"/>
                <w:szCs w:val="24"/>
              </w:rPr>
            </w:pPr>
            <w:r w:rsidRPr="00826B5E">
              <w:rPr>
                <w:i w:val="0"/>
                <w:sz w:val="24"/>
                <w:szCs w:val="24"/>
              </w:rPr>
              <w:t>Тип урока</w:t>
            </w:r>
          </w:p>
          <w:p w:rsidR="006F785A" w:rsidRPr="00826B5E" w:rsidRDefault="006F785A" w:rsidP="0019130B">
            <w:pPr>
              <w:jc w:val="center"/>
            </w:pPr>
            <w:r w:rsidRPr="00826B5E">
              <w:t>(форма и вид деятельности обучающихся, форма занятий)</w:t>
            </w:r>
          </w:p>
        </w:tc>
        <w:tc>
          <w:tcPr>
            <w:tcW w:w="3093" w:type="dxa"/>
            <w:gridSpan w:val="3"/>
            <w:vMerge w:val="restart"/>
            <w:shd w:val="clear" w:color="auto" w:fill="auto"/>
            <w:vAlign w:val="center"/>
          </w:tcPr>
          <w:p w:rsidR="006F785A" w:rsidRPr="00826B5E" w:rsidRDefault="006F785A" w:rsidP="0019130B">
            <w:pPr>
              <w:pStyle w:val="a6"/>
              <w:rPr>
                <w:i w:val="0"/>
                <w:sz w:val="24"/>
                <w:szCs w:val="24"/>
              </w:rPr>
            </w:pPr>
            <w:r w:rsidRPr="00826B5E">
              <w:rPr>
                <w:i w:val="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26B5E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826B5E">
              <w:rPr>
                <w:i w:val="0"/>
                <w:sz w:val="24"/>
                <w:szCs w:val="24"/>
              </w:rPr>
              <w:t xml:space="preserve"> (результат)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</w:p>
        </w:tc>
        <w:tc>
          <w:tcPr>
            <w:tcW w:w="1540" w:type="dxa"/>
            <w:vMerge w:val="restart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  <w:r w:rsidRPr="00826B5E">
              <w:t>Элементы содержания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  <w:r w:rsidRPr="00826B5E">
              <w:t>Вид контроля. Измерители</w:t>
            </w:r>
          </w:p>
        </w:tc>
        <w:tc>
          <w:tcPr>
            <w:tcW w:w="1838" w:type="dxa"/>
            <w:vMerge w:val="restart"/>
          </w:tcPr>
          <w:p w:rsidR="006F785A" w:rsidRPr="00826B5E" w:rsidRDefault="006F785A" w:rsidP="0019130B">
            <w:pPr>
              <w:jc w:val="center"/>
            </w:pPr>
            <w:r w:rsidRPr="00826B5E">
              <w:t>Элементы дополнительного (необязательного) содержания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Дата проведения</w:t>
            </w:r>
          </w:p>
        </w:tc>
      </w:tr>
      <w:tr w:rsidR="006F785A" w:rsidRPr="00826B5E" w:rsidTr="0019130B">
        <w:trPr>
          <w:cantSplit/>
          <w:trHeight w:val="1171"/>
        </w:trPr>
        <w:tc>
          <w:tcPr>
            <w:tcW w:w="700" w:type="dxa"/>
            <w:vMerge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709" w:type="dxa"/>
            <w:vMerge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vMerge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161" w:type="dxa"/>
            <w:vMerge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3093" w:type="dxa"/>
            <w:gridSpan w:val="3"/>
            <w:vMerge/>
            <w:shd w:val="clear" w:color="auto" w:fill="auto"/>
            <w:vAlign w:val="center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</w:p>
        </w:tc>
        <w:tc>
          <w:tcPr>
            <w:tcW w:w="1540" w:type="dxa"/>
            <w:vMerge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 w:line="360" w:lineRule="auto"/>
              <w:ind w:right="5"/>
              <w:jc w:val="center"/>
            </w:pPr>
          </w:p>
        </w:tc>
        <w:tc>
          <w:tcPr>
            <w:tcW w:w="1838" w:type="dxa"/>
            <w:vMerge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фактически</w:t>
            </w:r>
          </w:p>
        </w:tc>
      </w:tr>
      <w:tr w:rsidR="006F785A" w:rsidRPr="00826B5E" w:rsidTr="0019130B">
        <w:trPr>
          <w:trHeight w:val="1186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§ 1.Понятие информации, информационных процессов. Правила ТБ в кабинете информатики.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4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838" w:type="dxa"/>
          </w:tcPr>
          <w:p w:rsidR="006F785A" w:rsidRPr="00826B5E" w:rsidRDefault="006F785A" w:rsidP="0019130B"/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/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/>
        </w:tc>
      </w:tr>
      <w:tr w:rsidR="006F785A" w:rsidRPr="00826B5E" w:rsidTr="0019130B">
        <w:trPr>
          <w:trHeight w:val="841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 xml:space="preserve">Создание и редактирование документов. Различные форматы </w:t>
            </w:r>
            <w:r w:rsidRPr="00826B5E">
              <w:lastRenderedPageBreak/>
              <w:t>текстовых файлов.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lastRenderedPageBreak/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 №1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в чем состоят цели и задачи изучения </w:t>
            </w:r>
            <w:r w:rsidRPr="00826B5E">
              <w:lastRenderedPageBreak/>
              <w:t xml:space="preserve">курса в 10-11 </w:t>
            </w:r>
            <w:proofErr w:type="gramStart"/>
            <w:r w:rsidRPr="00826B5E">
              <w:t>классах</w:t>
            </w:r>
            <w:proofErr w:type="gramEnd"/>
            <w:r w:rsidRPr="00826B5E">
              <w:t>; из каких частей состоит предметная область информатики;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выполнение требований ТБ, гигиены, эргономики и </w:t>
            </w:r>
            <w:r w:rsidRPr="00826B5E">
              <w:lastRenderedPageBreak/>
              <w:t>ресурсосбережения при работе со средствами ИКТ;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организация рабочего места; выполнени</w:t>
            </w:r>
            <w:r w:rsidRPr="00826B5E">
              <w:lastRenderedPageBreak/>
              <w:t xml:space="preserve">е правил гигиены труда; 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5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Создание, редактирование и форматирование документов.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работа№2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три философские концепции информации; понятие информации в частных науках: нейрофизиологии, генетике, кибернетике, теории информации;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владение устной речью; работа с учебником; умение внимательно воспринимать информацию и запоминать её;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5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2.Представление информации, языки, кодирование.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что такое язык представления </w:t>
            </w:r>
            <w:proofErr w:type="gramStart"/>
            <w:r w:rsidRPr="00826B5E">
              <w:t>информации</w:t>
            </w:r>
            <w:proofErr w:type="gramEnd"/>
            <w:r w:rsidRPr="00826B5E">
              <w:t xml:space="preserve">; какие бывают языки; понятия </w:t>
            </w:r>
            <w:r w:rsidRPr="00826B5E">
              <w:lastRenderedPageBreak/>
              <w:t>«кодирование» и «декодирование» информации; примеры технических систем кодирования информации: азбука Морзе, телеграфный код Бодо; понятия «шифрование», «дешифрование»;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переводить информацию из одной знаковой системы в другую; определять длину кода, количество </w:t>
            </w:r>
            <w:r w:rsidRPr="00826B5E">
              <w:lastRenderedPageBreak/>
              <w:t>различных комбинаций;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умение внимательно воспринимать информацию и запоминать её; </w:t>
            </w:r>
            <w:r w:rsidRPr="00826B5E">
              <w:lastRenderedPageBreak/>
              <w:t xml:space="preserve">умение самостоятельно выполнять упражнения, решать познавательные задачи; 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5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3.Измерение информации. Объемный подход.</w:t>
            </w: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 Практическая работа№3(1)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proofErr w:type="gramStart"/>
            <w:r w:rsidRPr="00826B5E">
              <w:t xml:space="preserve">сущность объемного (алфавитного) подхода к измерению информации; определение бита с алфавитной </w:t>
            </w:r>
            <w:proofErr w:type="spellStart"/>
            <w:r w:rsidRPr="00826B5E">
              <w:t>т.з</w:t>
            </w:r>
            <w:proofErr w:type="spellEnd"/>
            <w:r w:rsidRPr="00826B5E">
              <w:t xml:space="preserve">.; связь между размером </w:t>
            </w:r>
            <w:r w:rsidRPr="00826B5E">
              <w:lastRenderedPageBreak/>
              <w:t xml:space="preserve">алфавита и информационным весом символа (в приближении </w:t>
            </w:r>
            <w:proofErr w:type="spellStart"/>
            <w:r w:rsidRPr="00826B5E">
              <w:t>равновероятности</w:t>
            </w:r>
            <w:proofErr w:type="spellEnd"/>
            <w:r w:rsidRPr="00826B5E">
              <w:t xml:space="preserve"> символов); связь между единицами измерения информации: бит, байт, Кб, Мб, Гб;</w:t>
            </w:r>
            <w:proofErr w:type="gramEnd"/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lastRenderedPageBreak/>
              <w:t xml:space="preserve">решать  задачи на измерение информации, заключенной в тексте, с алфавитной </w:t>
            </w:r>
            <w:proofErr w:type="spellStart"/>
            <w:r w:rsidRPr="00826B5E">
              <w:t>т.з</w:t>
            </w:r>
            <w:proofErr w:type="spellEnd"/>
            <w:r w:rsidRPr="00826B5E">
              <w:t xml:space="preserve">. (в приближении равной вероятности символов); </w:t>
            </w:r>
          </w:p>
          <w:p w:rsidR="006F785A" w:rsidRPr="00826B5E" w:rsidRDefault="006F785A" w:rsidP="0019130B">
            <w:pPr>
              <w:jc w:val="both"/>
            </w:pPr>
            <w:r w:rsidRPr="00826B5E">
              <w:t xml:space="preserve">выполнять </w:t>
            </w:r>
            <w:r w:rsidRPr="00826B5E">
              <w:lastRenderedPageBreak/>
              <w:t>пересчет количества информации в разные единицы;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установление причинно-следственных связей; оперирование понятиями, суждениями;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5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§ 4.Измерение информации. Содержательный подход.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 Практическая работа№3(2)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сущность содержательного (вероятностного) подхода к измерению информации; определение бита с позиции содержания сообщения;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решать несложные задачи на измерение информации, заключенной в сообщении, используя содержательный подход (в равновероятном приближении); 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установление причинно-следственных связей; оперирование понятиями, суждениями;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5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 xml:space="preserve">Контрольная работа №1 по </w:t>
            </w:r>
            <w:r w:rsidRPr="00826B5E">
              <w:lastRenderedPageBreak/>
              <w:t>теме «Информация»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lastRenderedPageBreak/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 xml:space="preserve">Итоговый </w:t>
            </w:r>
            <w:r w:rsidRPr="00826B5E">
              <w:lastRenderedPageBreak/>
              <w:t>контроль и учет знаний и навыков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определять количество </w:t>
            </w:r>
            <w:r w:rsidRPr="00826B5E">
              <w:lastRenderedPageBreak/>
              <w:t>информации с использованием различных подходов к определению количества информации;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</w:t>
            </w:r>
            <w:r w:rsidRPr="00826B5E">
              <w:lastRenderedPageBreak/>
              <w:t>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28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  <w:r w:rsidRPr="00826B5E">
              <w:t>§ 5.Понятие системы.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демонстрировать навыки расширения и обобщения знаний о способах измерения информации;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826B5E">
              <w:t>Контрольная работа  «Информация»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826B5E">
              <w:t>традиционная форма</w:t>
            </w: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осуществлять самоконтроль в учебной деятельности;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  <w:p w:rsidR="006F785A" w:rsidRPr="00826B5E" w:rsidRDefault="006F785A" w:rsidP="0019130B"/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§ 6.</w:t>
            </w:r>
            <w:r w:rsidRPr="00826B5E">
              <w:rPr>
                <w:lang w:val="tt-RU"/>
              </w:rPr>
              <w:t xml:space="preserve"> </w:t>
            </w:r>
            <w:r w:rsidRPr="00826B5E">
              <w:t>Информационные процессы в естественных и искусственных системах.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80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 xml:space="preserve">§ 7.Хранение информации. 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система; структура системы; свойства системы; подсистема; системный </w:t>
            </w:r>
            <w:r w:rsidRPr="00826B5E">
              <w:lastRenderedPageBreak/>
              <w:t>подход в науке и практике;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lastRenderedPageBreak/>
              <w:t>приводить примеры систем (в быту, в природе, в науке и пр.); анализирова</w:t>
            </w:r>
            <w:r w:rsidRPr="00826B5E">
              <w:lastRenderedPageBreak/>
              <w:t>ть состав и структуру систем;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установление причинно-следственных связей; оперирование </w:t>
            </w:r>
            <w:r w:rsidRPr="00826B5E">
              <w:lastRenderedPageBreak/>
              <w:t>понятиями, суждениями; самостоятельная работа с учебным материалом;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56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8.Передача информации.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типы информационных процессов: хранение, передача и обработка информации; чем отличаются естественные и искусственные системы; какие типы связей действуют в системах; роль информационных процессов в системах; </w:t>
            </w:r>
            <w:r w:rsidRPr="00826B5E">
              <w:lastRenderedPageBreak/>
              <w:t>состав и структуру систем управления;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lastRenderedPageBreak/>
              <w:t>анализировать состав и структуру систем;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различать связи материальные и информационные;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установление причинно-следственных связей; оперирование понятиями, суждениями; самостоятельная работа с учебным материалом;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826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§ 9.Обработка информации и алгоритмы</w:t>
            </w:r>
          </w:p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 Практическая работа№4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>носитель информации; история развития носителей информации; современные (цифровые, компьютерные) типы носителей информации и их основные характеристики;</w:t>
            </w:r>
          </w:p>
          <w:p w:rsidR="006F785A" w:rsidRPr="00826B5E" w:rsidRDefault="006F785A" w:rsidP="0019130B">
            <w:pPr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сопоставлять различные цифровые носители по их техническим свойствам;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установление причинно-следственных связей; оперирование понятиями, суждениями; самостоятельная работа с учебным материалом;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0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§ 10.Автоматическая обработка информации</w:t>
            </w:r>
            <w:r w:rsidRPr="00826B5E">
              <w:rPr>
                <w:u w:val="single"/>
                <w:lang w:val="tt-RU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– лекция</w:t>
            </w:r>
          </w:p>
          <w:p w:rsidR="006F785A" w:rsidRPr="00826B5E" w:rsidRDefault="006F785A" w:rsidP="0019130B">
            <w:pPr>
              <w:jc w:val="center"/>
            </w:pPr>
            <w:r w:rsidRPr="00826B5E">
              <w:t>Практическая работа№5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модель  Шеннона передачи информации по техническим каналам связи; основные </w:t>
            </w:r>
            <w:r w:rsidRPr="00826B5E">
              <w:lastRenderedPageBreak/>
              <w:t>характеристики каналов связи: скорость передачи, пропускная способность; понятие «шум» и способы защиты от шума;</w:t>
            </w:r>
          </w:p>
          <w:p w:rsidR="006F785A" w:rsidRPr="00826B5E" w:rsidRDefault="006F785A" w:rsidP="0019130B">
            <w:pPr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рассчитывать объем информации, передаваемой по каналам связи,  при известной скорости </w:t>
            </w:r>
            <w:r w:rsidRPr="00826B5E">
              <w:lastRenderedPageBreak/>
              <w:t>передачи;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умение внимательно воспринимать информацию и запоминать её; </w:t>
            </w:r>
            <w:r w:rsidRPr="00826B5E">
              <w:lastRenderedPageBreak/>
              <w:t xml:space="preserve">умение самостоятельно выполнять упражнения; 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6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11.Поиск данных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– лекция</w:t>
            </w:r>
          </w:p>
          <w:p w:rsidR="006F785A" w:rsidRPr="00826B5E" w:rsidRDefault="006F785A" w:rsidP="0019130B">
            <w:pPr>
              <w:jc w:val="center"/>
            </w:pPr>
            <w:r w:rsidRPr="00826B5E">
              <w:t>Практическая работа№6</w:t>
            </w: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основные типы задач обработки информации; понятие исполнителя обработки информации; понятие алгоритма обработки информации;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разрабатывать систему команд исполнителя для решения несложной задачи на обработку информации;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логически мыслить; составление алгоритмов;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36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Контрольная работа №2 по теме: «Информационные процессы в системах»</w:t>
            </w:r>
          </w:p>
          <w:p w:rsidR="006F785A" w:rsidRPr="00826B5E" w:rsidRDefault="006F785A" w:rsidP="0019130B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lastRenderedPageBreak/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Итоговый контроль и учет знаний и навыков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что такое «алгоритмические машины» в теории алгоритмов; </w:t>
            </w:r>
            <w:r w:rsidRPr="00826B5E">
              <w:lastRenderedPageBreak/>
              <w:t>определение и свойства алгоритма управления алгоритмической машиной; устройство и систему команд алгоритмической машины Поста;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составлять алгоритмы решения несложных задач для управления </w:t>
            </w:r>
            <w:r w:rsidRPr="00826B5E">
              <w:lastRenderedPageBreak/>
              <w:t>машиной Поста;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свободное пользование умением обобщения и </w:t>
            </w:r>
            <w:r w:rsidRPr="00826B5E">
              <w:lastRenderedPageBreak/>
              <w:t>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745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13.Компьютерное информационное моделирование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– лекция</w:t>
            </w:r>
          </w:p>
          <w:p w:rsidR="006F785A" w:rsidRPr="00826B5E" w:rsidRDefault="006F785A" w:rsidP="0019130B">
            <w:pPr>
              <w:jc w:val="center"/>
            </w:pPr>
            <w:r w:rsidRPr="00826B5E">
              <w:t>Практическая работа№8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демонстрировать навыки расширения и обобщения знаний об основных информационных процессах;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826B5E">
              <w:t>Контрольная работа  «Хранение, передача и обработка информации»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826B5E">
              <w:t>традиционная форма</w:t>
            </w: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осуществлять самоконтроль в учебной деятельности;</w:t>
            </w:r>
          </w:p>
        </w:tc>
        <w:tc>
          <w:tcPr>
            <w:tcW w:w="1838" w:type="dxa"/>
          </w:tcPr>
          <w:p w:rsidR="006F785A" w:rsidRPr="00826B5E" w:rsidRDefault="006F785A" w:rsidP="0019130B"/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/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/>
        </w:tc>
      </w:tr>
      <w:tr w:rsidR="006F785A" w:rsidRPr="00826B5E" w:rsidTr="0019130B">
        <w:trPr>
          <w:trHeight w:val="30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Создание таблицы, содержащей числа, текст, формулы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  <w:r w:rsidRPr="00826B5E">
              <w:rPr>
                <w:u w:val="single"/>
                <w:lang w:val="tt-RU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работа№9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что такое «набор данных», «ключ поиска» и «критерий поиска»; что такое «структура данных»; </w:t>
            </w:r>
            <w:r w:rsidRPr="00826B5E">
              <w:lastRenderedPageBreak/>
              <w:t>какие бывают структуры; алгоритм последовательного поиска; алгоритм поиска половинным делением; что такое блочный поиск; как осуществляется поиск в иерархической структуре данных;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lastRenderedPageBreak/>
              <w:t>осуществлять поиск данных в структурированных списках, словарях, справочниках, энциклопеди</w:t>
            </w:r>
            <w:r w:rsidRPr="00826B5E">
              <w:lastRenderedPageBreak/>
              <w:t>ях;</w:t>
            </w:r>
          </w:p>
          <w:p w:rsidR="006F785A" w:rsidRPr="00826B5E" w:rsidRDefault="006F785A" w:rsidP="0019130B">
            <w:pPr>
              <w:jc w:val="both"/>
            </w:pPr>
            <w:r w:rsidRPr="00826B5E">
              <w:t>осуществлять поиск в иерархической файловой структуре компьютера;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внимательно воспринимать информацию и запоминать её;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758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Относительные и абсолютные ссылки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работа№10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виды угроз для числовой информации; физические способы защиты информации; программные средства защиты </w:t>
            </w:r>
            <w:r w:rsidRPr="00826B5E">
              <w:lastRenderedPageBreak/>
              <w:t>информации; что такое цифровая подпись и цифровой сертификат;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>применять меры защиты личной информации на ПК;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работать с учебником; структурировать информацию; сравнивать полученные результаты с учебной задачей; </w:t>
            </w:r>
            <w:r w:rsidRPr="00826B5E">
              <w:lastRenderedPageBreak/>
              <w:t>составлять на основе текста таблицу; проводить разные виды сравнения;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65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Встроенные математические и логические функции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работа№12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1571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Наглядное представление числовых данных с помощью диаграмм и графиков</w:t>
            </w:r>
          </w:p>
          <w:p w:rsidR="006F785A" w:rsidRPr="00826B5E" w:rsidRDefault="006F785A" w:rsidP="0019130B">
            <w:pPr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работа№13</w:t>
            </w:r>
          </w:p>
          <w:p w:rsidR="006F785A" w:rsidRPr="00826B5E" w:rsidRDefault="006F785A" w:rsidP="0019130B"/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определение модели; что такое информационная модель; этапы информационного моделирования на компьютере;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характеризовать этапы информационного моделирования на компьютере;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работать с учебником; структурировать информацию; составлять на основе текста таблицу;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746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14.Структура данных: деревья, сети, графы, таблицы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что такое граф, дерево, сеть; структура таблицы; основные </w:t>
            </w:r>
            <w:r w:rsidRPr="00826B5E">
              <w:lastRenderedPageBreak/>
              <w:t>типы табличных моделей; что такое многотабличная модель данных и каким образом в ней связываются таблицы;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ориентироваться в </w:t>
            </w:r>
            <w:proofErr w:type="gramStart"/>
            <w:r w:rsidRPr="00826B5E">
              <w:t>граф-моделях</w:t>
            </w:r>
            <w:proofErr w:type="gramEnd"/>
            <w:r w:rsidRPr="00826B5E">
              <w:t xml:space="preserve">; строить граф-модели (деревья, сети) по </w:t>
            </w:r>
            <w:r w:rsidRPr="00826B5E">
              <w:lastRenderedPageBreak/>
              <w:t>вербальному описанию системы; строить табличные модели по вербальному описанию системы;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умение внимательно воспринимать информацию и </w:t>
            </w:r>
            <w:r w:rsidRPr="00826B5E">
              <w:lastRenderedPageBreak/>
              <w:t>запоминать её;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6F785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668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Визуализация числовых данных с использованием диаграмм различных типов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Практическая работа№14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ориентироваться в </w:t>
            </w:r>
            <w:proofErr w:type="gramStart"/>
            <w:r w:rsidRPr="00826B5E">
              <w:t>граф-моделях</w:t>
            </w:r>
            <w:proofErr w:type="gramEnd"/>
            <w:r w:rsidRPr="00826B5E">
              <w:t>; строить граф-модели (деревья, сети) по вербальному описанию системы; строить табличные модели по вербальному описанию системы;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40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  <w:r w:rsidRPr="00826B5E">
              <w:rPr>
                <w:b/>
              </w:rPr>
              <w:t xml:space="preserve">Контрольная работа </w:t>
            </w:r>
            <w:r w:rsidRPr="00826B5E">
              <w:rPr>
                <w:b/>
                <w:lang w:val="tt-RU"/>
              </w:rPr>
              <w:br/>
            </w:r>
            <w:r w:rsidRPr="00826B5E">
              <w:rPr>
                <w:b/>
              </w:rPr>
              <w:t>№ 3 по теме: «Электронные таблицы»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 xml:space="preserve">Итоговый контроль и учет знаний и </w:t>
            </w:r>
            <w:r w:rsidRPr="00826B5E">
              <w:lastRenderedPageBreak/>
              <w:t>навыков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 xml:space="preserve">понятие алгоритмической модели; способы </w:t>
            </w:r>
            <w:r w:rsidRPr="00826B5E">
              <w:lastRenderedPageBreak/>
              <w:t>описания алгоритмов: блок-схемы, учебный алгоритмический язык;  что такое трассировка алгоритма;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lastRenderedPageBreak/>
              <w:t>строить алгоритмы управления учебными исполнителя</w:t>
            </w:r>
            <w:r w:rsidRPr="00826B5E">
              <w:lastRenderedPageBreak/>
              <w:t>ми; осуществлять трассировку алгоритма работы с величинами путем заполнения трассировочной таблицы;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работать с учебником; структурировать </w:t>
            </w:r>
            <w:r w:rsidRPr="00826B5E">
              <w:lastRenderedPageBreak/>
              <w:t>информацию; сравнивать полученные результаты с учебной задачей;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1073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15.Модели структуры данных предметной области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jc w:val="both"/>
            </w:pPr>
            <w:r w:rsidRPr="00826B5E">
              <w:t xml:space="preserve">строить алгоритмы управления учебными исполнителями; 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88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16.Алгоритм как модель деятельности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демонстрировать навыки расширения и обобщения знаний об информационных моделях;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proofErr w:type="gramStart"/>
            <w:r w:rsidRPr="00826B5E">
              <w:t>КР</w:t>
            </w:r>
            <w:proofErr w:type="gramEnd"/>
            <w:r w:rsidRPr="00826B5E">
              <w:t xml:space="preserve"> «Информационные модели»</w:t>
            </w:r>
          </w:p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826B5E">
              <w:t>тестирование</w:t>
            </w: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осуществлять самоконтроль в учебной деятельности;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 xml:space="preserve">§ 17. Компьютер – универсальная техническая </w:t>
            </w:r>
            <w:r w:rsidRPr="00826B5E">
              <w:lastRenderedPageBreak/>
              <w:t>система обработки информации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lastRenderedPageBreak/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838" w:type="dxa"/>
          </w:tcPr>
          <w:p w:rsidR="006F785A" w:rsidRPr="00826B5E" w:rsidRDefault="006F785A" w:rsidP="0019130B"/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/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/>
        </w:tc>
      </w:tr>
      <w:tr w:rsidR="006F785A" w:rsidRPr="00826B5E" w:rsidTr="0019130B">
        <w:trPr>
          <w:trHeight w:val="94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18. Программное обеспечение компьютера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архитектуру персонального компьютера; что такое контроллер внешнего устройства ПК; назначение шины; в чем заключается принцип открытой архитектуры ПК; основные виды памяти ПК; что такое системная плата, порты ввода-вывода; назначение дополнительных устройств: </w:t>
            </w:r>
            <w:r w:rsidRPr="00826B5E">
              <w:lastRenderedPageBreak/>
              <w:t>сканер, средства мультимедиа, сетевое оборудование и др.;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умение внимательно воспринимать информацию и запоминать её; конспектировать лекцию; логически мыслить; анализировать и обобщать информацию;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1412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19. Дискретные модели данных в компьютере. Представление чисел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подбирать конфигурацию ПК в зависимости от его назначения;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156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20. Дискретные модели данных в компьютере. Представление текста, графики и звука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что такое программное обеспечение ПК; структура ПО ПК; 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определять виды </w:t>
            </w:r>
            <w:proofErr w:type="gramStart"/>
            <w:r w:rsidRPr="00826B5E">
              <w:t>ПО</w:t>
            </w:r>
            <w:proofErr w:type="gramEnd"/>
            <w:r w:rsidRPr="00826B5E">
              <w:t>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выявление существенных признаков объекта;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106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21.Развитие архитектуры вычислительных систем</w:t>
            </w:r>
            <w:r w:rsidRPr="00826B5E">
              <w:rPr>
                <w:lang w:val="tt-RU"/>
              </w:rPr>
              <w:t>.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 xml:space="preserve">основные принципы представления данных в памяти компьютера; представление целых </w:t>
            </w:r>
            <w:r w:rsidRPr="00826B5E">
              <w:lastRenderedPageBreak/>
              <w:t>чисел; диапазоны представления целых чисел без знака и со знаком; принципы представления вещественных чисел;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lastRenderedPageBreak/>
              <w:t>получать внутреннее представление целых чисел в памяти компьютера;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логически мыслить; анализировать и обобщать информацию;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trHeight w:val="580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22 .Организация локальных сетей</w:t>
            </w:r>
            <w:r w:rsidRPr="00826B5E">
              <w:rPr>
                <w:lang w:val="tt-RU"/>
              </w:rPr>
              <w:t xml:space="preserve"> </w:t>
            </w:r>
          </w:p>
          <w:p w:rsidR="006F785A" w:rsidRPr="00826B5E" w:rsidRDefault="006F785A" w:rsidP="0019130B">
            <w:pPr>
              <w:jc w:val="center"/>
              <w:rPr>
                <w:u w:val="single"/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назначение и топологии локальных сетей; технические средства локальных сетей (каналы связи, серверы, рабочие станции); основные функции сетевой операционной системы;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получать внутреннее представление целых чисел в памяти компьютера;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cantSplit/>
          <w:trHeight w:val="113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  <w:r w:rsidRPr="00826B5E">
              <w:t>§ 23 .Организация глобальных сетей</w:t>
            </w:r>
          </w:p>
          <w:p w:rsidR="006F785A" w:rsidRPr="00826B5E" w:rsidRDefault="006F785A" w:rsidP="0019130B">
            <w:pPr>
              <w:jc w:val="center"/>
              <w:rPr>
                <w:lang w:val="tt-RU"/>
              </w:rPr>
            </w:pP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Урок - лекция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представление текста; представление изображения; цветовые модели; в чем различие растровой и векторной графики; дискретное представление звука;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вычислять размер цветовой палитры по значению битовой глубины цвета;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установление причинно-следственных связей; оперирование понятиями, суждениями; самостоятельная работа с учебным материалом;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cantSplit/>
          <w:trHeight w:val="113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  <w:r w:rsidRPr="00826B5E">
              <w:rPr>
                <w:b/>
              </w:rPr>
              <w:t>Контрольная работа №4 по теме: «Программно-технические системы реализации информационных процессов»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1</w:t>
            </w: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  <w:r w:rsidRPr="00826B5E">
              <w:t>Итоговый контроль и учет знаний и навыков</w:t>
            </w: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вычислять размер цветовой палитры по значению битовой глубины цвета; сжимать текстовую информацию; демонстрировать навыки расширения и обобщения знаний о представлении данных в памяти компьютера</w:t>
            </w: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  <w:r w:rsidRPr="00826B5E">
              <w:t>свободное пользование умением обобщения и систематизации знаний;</w:t>
            </w: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  <w:tr w:rsidR="006F785A" w:rsidRPr="00826B5E" w:rsidTr="0019130B">
        <w:trPr>
          <w:cantSplit/>
          <w:trHeight w:val="1134"/>
        </w:trPr>
        <w:tc>
          <w:tcPr>
            <w:tcW w:w="700" w:type="dxa"/>
            <w:shd w:val="clear" w:color="auto" w:fill="auto"/>
          </w:tcPr>
          <w:p w:rsidR="006F785A" w:rsidRPr="00826B5E" w:rsidRDefault="006F785A" w:rsidP="006F785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6F785A" w:rsidRPr="00826B5E" w:rsidRDefault="006F785A" w:rsidP="0019130B">
            <w:pPr>
              <w:jc w:val="center"/>
              <w:rPr>
                <w:b/>
              </w:rPr>
            </w:pPr>
            <w:r w:rsidRPr="00826B5E">
              <w:rPr>
                <w:b/>
              </w:rPr>
              <w:t xml:space="preserve">Урок </w:t>
            </w:r>
            <w:proofErr w:type="gramStart"/>
            <w:r w:rsidRPr="00826B5E">
              <w:rPr>
                <w:b/>
              </w:rPr>
              <w:t>-п</w:t>
            </w:r>
            <w:proofErr w:type="gramEnd"/>
            <w:r w:rsidRPr="00826B5E">
              <w:rPr>
                <w:b/>
              </w:rPr>
              <w:t>овторение</w:t>
            </w:r>
          </w:p>
        </w:tc>
        <w:tc>
          <w:tcPr>
            <w:tcW w:w="1072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161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540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</w:tc>
        <w:tc>
          <w:tcPr>
            <w:tcW w:w="1375" w:type="dxa"/>
            <w:shd w:val="clear" w:color="auto" w:fill="auto"/>
          </w:tcPr>
          <w:p w:rsidR="006F785A" w:rsidRPr="00826B5E" w:rsidRDefault="006F785A" w:rsidP="0019130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838" w:type="dxa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F785A" w:rsidRPr="00826B5E" w:rsidRDefault="006F785A" w:rsidP="0019130B">
            <w:pPr>
              <w:jc w:val="center"/>
            </w:pPr>
          </w:p>
        </w:tc>
      </w:tr>
    </w:tbl>
    <w:p w:rsidR="006F785A" w:rsidRPr="00826B5E" w:rsidRDefault="006F785A" w:rsidP="006F785A">
      <w:pPr>
        <w:ind w:firstLine="709"/>
        <w:jc w:val="center"/>
        <w:rPr>
          <w:b/>
        </w:rPr>
      </w:pPr>
    </w:p>
    <w:p w:rsidR="006F785A" w:rsidRPr="00826B5E" w:rsidRDefault="006F785A" w:rsidP="006F785A">
      <w:pPr>
        <w:rPr>
          <w:b/>
        </w:rPr>
      </w:pPr>
    </w:p>
    <w:p w:rsidR="006F785A" w:rsidRPr="006F785A" w:rsidRDefault="006F785A" w:rsidP="006F785A">
      <w:pPr>
        <w:shd w:val="clear" w:color="auto" w:fill="FFFFFF"/>
        <w:tabs>
          <w:tab w:val="left" w:pos="1276"/>
        </w:tabs>
        <w:spacing w:line="360" w:lineRule="auto"/>
        <w:jc w:val="center"/>
        <w:rPr>
          <w:b/>
        </w:rPr>
      </w:pPr>
      <w:r w:rsidRPr="00826B5E">
        <w:rPr>
          <w:b/>
        </w:rPr>
        <w:t>Перечень учебно-методического обеспечения для реализации программы:</w:t>
      </w:r>
    </w:p>
    <w:p w:rsidR="006F785A" w:rsidRPr="006F785A" w:rsidRDefault="006F785A" w:rsidP="006F785A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5E">
        <w:rPr>
          <w:rFonts w:ascii="Times New Roman" w:hAnsi="Times New Roman" w:cs="Times New Roman"/>
          <w:sz w:val="24"/>
          <w:szCs w:val="24"/>
        </w:rPr>
        <w:t>Аппаратные средства: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>Компьютер</w:t>
      </w:r>
      <w:r w:rsidRPr="00826B5E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826B5E">
        <w:t>видео-изображение</w:t>
      </w:r>
      <w:proofErr w:type="gramEnd"/>
      <w:r w:rsidRPr="00826B5E">
        <w:t>, качественный стереозвук в наушниках, речевой ввод с микрофона и др.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lastRenderedPageBreak/>
        <w:t xml:space="preserve">Проектор, </w:t>
      </w:r>
      <w:r w:rsidRPr="00826B5E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>Принтер</w:t>
      </w:r>
      <w:r w:rsidRPr="00826B5E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 xml:space="preserve">Телекоммуникационный блок, устройства, обеспечивающие подключение к сети </w:t>
      </w:r>
      <w:r w:rsidRPr="00826B5E">
        <w:t>– дает доступ к российским и мировым информационным ресурсам, позволяет вести переписку с другими школами.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>Устройства вывода звуковой информации</w:t>
      </w:r>
      <w:r w:rsidRPr="00826B5E"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 xml:space="preserve">Устройства для ручного ввода текстовой информации и манипулирования экранными объектами – </w:t>
      </w:r>
      <w:r w:rsidRPr="00826B5E">
        <w:t xml:space="preserve">клавиатура и мышь (и разнообразные устройства аналогичного назначения). </w:t>
      </w:r>
    </w:p>
    <w:p w:rsidR="006F785A" w:rsidRPr="00826B5E" w:rsidRDefault="006F785A" w:rsidP="006F78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826B5E">
        <w:rPr>
          <w:b/>
        </w:rPr>
        <w:t xml:space="preserve">Устройства для записи (ввода) визуальной и звуковой информации: </w:t>
      </w:r>
      <w:r w:rsidRPr="00826B5E">
        <w:t>сканер; фотоаппарат; видеокамера; цифровой микроскоп; аудио и видеомагнитофон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6F785A" w:rsidRPr="00826B5E" w:rsidRDefault="006F785A" w:rsidP="006F785A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spacing w:line="360" w:lineRule="auto"/>
        <w:jc w:val="both"/>
        <w:rPr>
          <w:b/>
        </w:rPr>
      </w:pPr>
      <w:r w:rsidRPr="00826B5E">
        <w:rPr>
          <w:b/>
        </w:rPr>
        <w:t>Технические средства обучения</w:t>
      </w:r>
    </w:p>
    <w:p w:rsidR="006F785A" w:rsidRPr="00826B5E" w:rsidRDefault="006F785A" w:rsidP="006F785A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 w:rsidRPr="00826B5E">
        <w:t>Рабочее место ученика (системный блок, монитор, клавиатура, мышь).</w:t>
      </w:r>
    </w:p>
    <w:p w:rsidR="006F785A" w:rsidRPr="00826B5E" w:rsidRDefault="006F785A" w:rsidP="006F785A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 w:rsidRPr="00826B5E">
        <w:t>Рабочее место учителя (системный блок, монитор, клавиатура, мышь).</w:t>
      </w:r>
    </w:p>
    <w:p w:rsidR="006F785A" w:rsidRPr="00826B5E" w:rsidRDefault="006F785A" w:rsidP="006F785A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 w:rsidRPr="00826B5E">
        <w:t>Колонки (рабочее место учителя).</w:t>
      </w:r>
    </w:p>
    <w:p w:rsidR="006F785A" w:rsidRPr="006F785A" w:rsidRDefault="006F785A" w:rsidP="006F785A">
      <w:pPr>
        <w:widowControl w:val="0"/>
        <w:numPr>
          <w:ilvl w:val="0"/>
          <w:numId w:val="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jc w:val="both"/>
      </w:pPr>
      <w:r w:rsidRPr="00826B5E">
        <w:t>Проектор.</w:t>
      </w:r>
    </w:p>
    <w:p w:rsidR="006F785A" w:rsidRPr="00826B5E" w:rsidRDefault="006F785A" w:rsidP="006F785A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spacing w:before="120" w:line="360" w:lineRule="auto"/>
        <w:jc w:val="both"/>
        <w:rPr>
          <w:b/>
        </w:rPr>
      </w:pPr>
      <w:r w:rsidRPr="00826B5E">
        <w:rPr>
          <w:b/>
        </w:rPr>
        <w:t>Программные средства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Операционная система </w:t>
      </w:r>
      <w:proofErr w:type="spellStart"/>
      <w:r w:rsidRPr="00826B5E">
        <w:t>Windows</w:t>
      </w:r>
      <w:proofErr w:type="spellEnd"/>
      <w:r w:rsidRPr="00826B5E">
        <w:t xml:space="preserve"> ХР.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lastRenderedPageBreak/>
        <w:t>Файловый менеджер Проводник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Растровый редактор </w:t>
      </w:r>
      <w:r w:rsidRPr="00826B5E">
        <w:rPr>
          <w:lang w:val="en-US"/>
        </w:rPr>
        <w:t>Paint</w:t>
      </w:r>
      <w:r w:rsidRPr="00826B5E">
        <w:t xml:space="preserve">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>Простой текстовый редактор Блокнот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Мультимедиа проигрыватель </w:t>
      </w:r>
      <w:proofErr w:type="spellStart"/>
      <w:r w:rsidRPr="00826B5E">
        <w:t>Windows</w:t>
      </w:r>
      <w:proofErr w:type="spellEnd"/>
      <w:r w:rsidRPr="00826B5E">
        <w:t xml:space="preserve"> </w:t>
      </w:r>
      <w:proofErr w:type="spellStart"/>
      <w:r w:rsidRPr="00826B5E">
        <w:t>Media</w:t>
      </w:r>
      <w:proofErr w:type="spellEnd"/>
      <w:r w:rsidRPr="00826B5E">
        <w:t xml:space="preserve">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>Программа Звукозапись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Почтовый клиент </w:t>
      </w:r>
      <w:r w:rsidRPr="00826B5E">
        <w:rPr>
          <w:lang w:val="en-US"/>
        </w:rPr>
        <w:t>Outlook</w:t>
      </w:r>
      <w:r w:rsidRPr="00826B5E">
        <w:t xml:space="preserve"> </w:t>
      </w:r>
      <w:r w:rsidRPr="00826B5E">
        <w:rPr>
          <w:lang w:val="en-US"/>
        </w:rPr>
        <w:t>Express</w:t>
      </w:r>
      <w:r w:rsidRPr="00826B5E">
        <w:t xml:space="preserve">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Браузер </w:t>
      </w:r>
      <w:r w:rsidRPr="00826B5E">
        <w:rPr>
          <w:lang w:val="en-US"/>
        </w:rPr>
        <w:t>Internet</w:t>
      </w:r>
      <w:r w:rsidRPr="00826B5E">
        <w:t xml:space="preserve"> </w:t>
      </w:r>
      <w:r w:rsidRPr="00826B5E">
        <w:rPr>
          <w:lang w:val="en-US"/>
        </w:rPr>
        <w:t>Explorer</w:t>
      </w:r>
      <w:r w:rsidRPr="00826B5E">
        <w:t xml:space="preserve"> (входит в состав операционной системы).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>Антивирусная программа.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Программа-архиватор </w:t>
      </w:r>
      <w:proofErr w:type="spellStart"/>
      <w:r w:rsidRPr="00826B5E">
        <w:t>WinRar</w:t>
      </w:r>
      <w:proofErr w:type="spellEnd"/>
      <w:r w:rsidRPr="00826B5E">
        <w:t>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>Клавиатурный тренажер «Руки солиста».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Офисное приложение </w:t>
      </w:r>
      <w:r w:rsidRPr="00826B5E">
        <w:rPr>
          <w:lang w:val="en-US"/>
        </w:rPr>
        <w:t>Microsoft</w:t>
      </w:r>
      <w:r w:rsidRPr="00826B5E">
        <w:t xml:space="preserve"> </w:t>
      </w:r>
      <w:proofErr w:type="spellStart"/>
      <w:r w:rsidRPr="00826B5E">
        <w:t>Office</w:t>
      </w:r>
      <w:proofErr w:type="spellEnd"/>
      <w:r w:rsidRPr="00826B5E">
        <w:t xml:space="preserve"> 2007, включающее текстовый процессор </w:t>
      </w:r>
      <w:r w:rsidRPr="00826B5E">
        <w:rPr>
          <w:lang w:val="en-US"/>
        </w:rPr>
        <w:t>Microsoft</w:t>
      </w:r>
      <w:r w:rsidRPr="00826B5E">
        <w:t xml:space="preserve"> </w:t>
      </w:r>
      <w:r w:rsidRPr="00826B5E">
        <w:rPr>
          <w:lang w:val="en-US"/>
        </w:rPr>
        <w:t>Word</w:t>
      </w:r>
      <w:r w:rsidRPr="00826B5E">
        <w:t xml:space="preserve"> со встроенным векторным графическим редактором, программу разработки презентаций </w:t>
      </w:r>
      <w:r w:rsidRPr="00826B5E">
        <w:rPr>
          <w:lang w:val="en-US"/>
        </w:rPr>
        <w:t>Microsoft</w:t>
      </w:r>
      <w:r w:rsidRPr="00826B5E">
        <w:t xml:space="preserve"> </w:t>
      </w:r>
      <w:r w:rsidRPr="00826B5E">
        <w:rPr>
          <w:lang w:val="en-US"/>
        </w:rPr>
        <w:t>PowerPoint</w:t>
      </w:r>
      <w:r w:rsidRPr="00826B5E">
        <w:t xml:space="preserve">, электронные таблицы </w:t>
      </w:r>
      <w:r w:rsidRPr="00826B5E">
        <w:rPr>
          <w:lang w:val="en-US"/>
        </w:rPr>
        <w:t>Microsoft</w:t>
      </w:r>
      <w:r w:rsidRPr="00826B5E">
        <w:t xml:space="preserve"> </w:t>
      </w:r>
      <w:r w:rsidRPr="00826B5E">
        <w:rPr>
          <w:lang w:val="en-US"/>
        </w:rPr>
        <w:t>Excel</w:t>
      </w:r>
      <w:r w:rsidRPr="00826B5E">
        <w:t xml:space="preserve">, систему управления базами данных </w:t>
      </w:r>
      <w:r w:rsidRPr="00826B5E">
        <w:rPr>
          <w:lang w:val="en-US"/>
        </w:rPr>
        <w:t>Microsoft</w:t>
      </w:r>
      <w:r w:rsidRPr="00826B5E">
        <w:t xml:space="preserve"> </w:t>
      </w:r>
      <w:r w:rsidRPr="00826B5E">
        <w:rPr>
          <w:lang w:val="en-US"/>
        </w:rPr>
        <w:t>Access</w:t>
      </w:r>
      <w:r w:rsidRPr="00826B5E">
        <w:t>.</w:t>
      </w:r>
    </w:p>
    <w:p w:rsidR="006F785A" w:rsidRPr="00826B5E" w:rsidRDefault="006F785A" w:rsidP="006F785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line="360" w:lineRule="auto"/>
        <w:jc w:val="both"/>
      </w:pPr>
      <w:r w:rsidRPr="00826B5E">
        <w:t xml:space="preserve">Система программирования </w:t>
      </w:r>
      <w:proofErr w:type="spellStart"/>
      <w:r w:rsidRPr="00826B5E">
        <w:t>TurboPascal</w:t>
      </w:r>
      <w:proofErr w:type="spellEnd"/>
      <w:r w:rsidRPr="00826B5E">
        <w:t>.</w:t>
      </w:r>
    </w:p>
    <w:p w:rsidR="006F785A" w:rsidRPr="00826B5E" w:rsidRDefault="006F785A" w:rsidP="006F785A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 w:rsidRPr="00826B5E">
        <w:rPr>
          <w:b/>
          <w:color w:val="000000"/>
        </w:rPr>
        <w:t xml:space="preserve">Учебно-методический комплект: </w:t>
      </w:r>
    </w:p>
    <w:p w:rsidR="006F785A" w:rsidRPr="00826B5E" w:rsidRDefault="006F785A" w:rsidP="006F785A">
      <w:pPr>
        <w:pStyle w:val="a6"/>
        <w:numPr>
          <w:ilvl w:val="0"/>
          <w:numId w:val="8"/>
        </w:numPr>
        <w:spacing w:line="360" w:lineRule="auto"/>
        <w:jc w:val="both"/>
        <w:rPr>
          <w:i w:val="0"/>
          <w:sz w:val="24"/>
          <w:szCs w:val="24"/>
        </w:rPr>
      </w:pPr>
      <w:r w:rsidRPr="00826B5E">
        <w:rPr>
          <w:i w:val="0"/>
          <w:sz w:val="24"/>
          <w:szCs w:val="24"/>
        </w:rPr>
        <w:t xml:space="preserve">Семакин И.Г., </w:t>
      </w:r>
      <w:proofErr w:type="spellStart"/>
      <w:r w:rsidRPr="00826B5E">
        <w:rPr>
          <w:i w:val="0"/>
          <w:sz w:val="24"/>
          <w:szCs w:val="24"/>
        </w:rPr>
        <w:t>Хеннер</w:t>
      </w:r>
      <w:proofErr w:type="spellEnd"/>
      <w:r w:rsidRPr="00826B5E">
        <w:rPr>
          <w:i w:val="0"/>
          <w:sz w:val="24"/>
          <w:szCs w:val="24"/>
        </w:rPr>
        <w:t xml:space="preserve"> Е.К. Информатика и ИКТ. Базовый уровень. 10-11 класс. – М.: БИНОМ. Лаборатория  знаний, 2009.</w:t>
      </w:r>
    </w:p>
    <w:p w:rsidR="006F785A" w:rsidRPr="00826B5E" w:rsidRDefault="006F785A" w:rsidP="006F785A">
      <w:pPr>
        <w:pStyle w:val="a6"/>
        <w:numPr>
          <w:ilvl w:val="0"/>
          <w:numId w:val="8"/>
        </w:numPr>
        <w:spacing w:line="360" w:lineRule="auto"/>
        <w:jc w:val="both"/>
        <w:rPr>
          <w:i w:val="0"/>
          <w:sz w:val="24"/>
          <w:szCs w:val="24"/>
        </w:rPr>
      </w:pPr>
      <w:r w:rsidRPr="00826B5E">
        <w:rPr>
          <w:i w:val="0"/>
          <w:sz w:val="24"/>
          <w:szCs w:val="24"/>
        </w:rPr>
        <w:t xml:space="preserve">Семакин И.Г., </w:t>
      </w:r>
      <w:proofErr w:type="spellStart"/>
      <w:r w:rsidRPr="00826B5E">
        <w:rPr>
          <w:i w:val="0"/>
          <w:sz w:val="24"/>
          <w:szCs w:val="24"/>
        </w:rPr>
        <w:t>Хеннер</w:t>
      </w:r>
      <w:proofErr w:type="spellEnd"/>
      <w:r w:rsidRPr="00826B5E">
        <w:rPr>
          <w:i w:val="0"/>
          <w:sz w:val="24"/>
          <w:szCs w:val="24"/>
        </w:rPr>
        <w:t xml:space="preserve"> Е.К., Шеина Т.Ю. Практикум по информатике и ИКТ для 10-11 классов. Базовый уровень.   Информатика. 11 класс. – М.: БИНОМ. Лаборатория  знаний, 2009.</w:t>
      </w:r>
    </w:p>
    <w:p w:rsidR="006F785A" w:rsidRPr="00826B5E" w:rsidRDefault="006F785A" w:rsidP="006F785A">
      <w:pPr>
        <w:spacing w:line="360" w:lineRule="auto"/>
        <w:ind w:left="284"/>
        <w:jc w:val="both"/>
      </w:pPr>
      <w:r w:rsidRPr="00826B5E">
        <w:rPr>
          <w:color w:val="000000"/>
        </w:rPr>
        <w:t xml:space="preserve">Дополнительно: 3) </w:t>
      </w:r>
      <w:r w:rsidRPr="00826B5E">
        <w:t xml:space="preserve">Единая коллекция ЦОР 8-11 </w:t>
      </w:r>
      <w:proofErr w:type="spellStart"/>
      <w:r w:rsidRPr="00826B5E">
        <w:t>кл</w:t>
      </w:r>
      <w:proofErr w:type="spellEnd"/>
      <w:r w:rsidRPr="00826B5E">
        <w:t>. Семакин И.Г.. М., Бином, 2009.</w:t>
      </w:r>
    </w:p>
    <w:p w:rsidR="00D034D3" w:rsidRDefault="00D034D3"/>
    <w:sectPr w:rsidR="00D034D3" w:rsidSect="006F78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32AB0655"/>
    <w:multiLevelType w:val="hybridMultilevel"/>
    <w:tmpl w:val="C3F4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D41"/>
    <w:multiLevelType w:val="hybridMultilevel"/>
    <w:tmpl w:val="28B6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7F1726"/>
    <w:multiLevelType w:val="hybridMultilevel"/>
    <w:tmpl w:val="D0D2B3BC"/>
    <w:lvl w:ilvl="0" w:tplc="C88094A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F0"/>
    <w:rsid w:val="005068F0"/>
    <w:rsid w:val="006F785A"/>
    <w:rsid w:val="00D034D3"/>
    <w:rsid w:val="00F064D4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785A"/>
    <w:rPr>
      <w:i/>
      <w:iCs/>
    </w:rPr>
  </w:style>
  <w:style w:type="paragraph" w:styleId="a4">
    <w:name w:val="List Paragraph"/>
    <w:basedOn w:val="a"/>
    <w:uiPriority w:val="34"/>
    <w:qFormat/>
    <w:rsid w:val="006F785A"/>
    <w:pPr>
      <w:ind w:left="720"/>
      <w:contextualSpacing/>
    </w:pPr>
  </w:style>
  <w:style w:type="paragraph" w:styleId="a5">
    <w:name w:val="Normal (Web)"/>
    <w:basedOn w:val="a"/>
    <w:rsid w:val="006F785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F785A"/>
    <w:pPr>
      <w:jc w:val="center"/>
    </w:pPr>
    <w:rPr>
      <w:b/>
      <w:i/>
      <w:sz w:val="32"/>
      <w:szCs w:val="32"/>
    </w:rPr>
  </w:style>
  <w:style w:type="character" w:customStyle="1" w:styleId="a7">
    <w:name w:val="Основной текст Знак"/>
    <w:basedOn w:val="a0"/>
    <w:link w:val="a6"/>
    <w:rsid w:val="006F785A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6F78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7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F785A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6F785A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785A"/>
    <w:rPr>
      <w:i/>
      <w:iCs/>
    </w:rPr>
  </w:style>
  <w:style w:type="paragraph" w:styleId="a4">
    <w:name w:val="List Paragraph"/>
    <w:basedOn w:val="a"/>
    <w:uiPriority w:val="34"/>
    <w:qFormat/>
    <w:rsid w:val="006F785A"/>
    <w:pPr>
      <w:ind w:left="720"/>
      <w:contextualSpacing/>
    </w:pPr>
  </w:style>
  <w:style w:type="paragraph" w:styleId="a5">
    <w:name w:val="Normal (Web)"/>
    <w:basedOn w:val="a"/>
    <w:rsid w:val="006F785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F785A"/>
    <w:pPr>
      <w:jc w:val="center"/>
    </w:pPr>
    <w:rPr>
      <w:b/>
      <w:i/>
      <w:sz w:val="32"/>
      <w:szCs w:val="32"/>
    </w:rPr>
  </w:style>
  <w:style w:type="character" w:customStyle="1" w:styleId="a7">
    <w:name w:val="Основной текст Знак"/>
    <w:basedOn w:val="a0"/>
    <w:link w:val="a6"/>
    <w:rsid w:val="006F785A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6F78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7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F785A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6F785A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4719</Words>
  <Characters>26902</Characters>
  <Application>Microsoft Office Word</Application>
  <DocSecurity>0</DocSecurity>
  <Lines>224</Lines>
  <Paragraphs>63</Paragraphs>
  <ScaleCrop>false</ScaleCrop>
  <Company/>
  <LinksUpToDate>false</LinksUpToDate>
  <CharactersWithSpaces>31558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2015-10-06T11:27:00Z</dcterms:created>
  <dcterms:modified xsi:type="dcterms:W3CDTF">2015-10-06T11:48:00Z</dcterms:modified>
</cp:coreProperties>
</file>