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Организация режима дня школьника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(советы родителям)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Если спросить у Вашего ребенка: «Какой у тебя режим дня?», многие ответят: «У меня его нет». Некоторые ответят, что каждый час дня у него распланирован и листок с режимом дня висит над его рабочим столом или над его кроватью. А между тем режим дня имеет каждый ребенок, только у одних он правильный, у других – нет.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Правильно организованный режим дня — одна из основных составляющих здорового образа жизни. Он определяется чередованием различных видов деятельности и отдыха, способствует сохранению работоспособности в течение дня и профилактике переутомления. Несоблюдение режима дня приводит к развитию серьезных заболеваний. У подростков, не соблюдающих режим дня, наблюдается отставание в умственном и физическом развитии.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Совсем не обязательно, чтобы режим дня Вашего ребенка минута в минуту укладывался в рамки режима, рекомендованного в какой-то статье или книжке.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Распорядок дня Вашего ребенка строится так, как это удобно и лучше для Вашего ребенка. Важно, чтобы за свой день ребенок успел все, что надо сделать: и не спеша позавтракать, вовремя прийти в школу, и погулять, и сделать уроки, и, конечно, хорошо выспаться, так как недосыпание приводит к быстрому переутомлению, при котором невозможно успешное обучение.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Конечно, самый значимый вопрос «Когда ребенку садится за уроки?». Вопрос этот не простой. Ведь как часто получается, многие школьники после школы долго «раскачиваются»: обед длится часами, плавно перетекая в ужин, при этом ребенок играет в компьютерные игры, смотрит телевизор, разговаривает по телефону. Так же неограниченно бывает и прогулка, которая заканчивается лишь по Вашему требованию. Мозг ребенка к этому моменту утомлен, запоминается все с трудом.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Вы понимаете, что нельзя идти в школу с невыученными уроками, и заставляете ребенка выполнять домашнее задание. Но в этом случае все против Вашего ребенка: он утомлен, его все отвлекает, а кроме того, мысль, что надо спешить, уже поздно, а он не успевает, огорчает и его и от этого работоспособность ребенка еще более ухудшается. Ребенок делает усилия, заставляет себя читать один тот же текст по нескольку раз, а результат ничтожен.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А если такой распорядок у вашего ребенка ежедневно, то изо дня в день увеличивается усталость, ухудшается настроение, а успехов в школе все меньше и меньше. 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В этой таблице приведены гигиенические нормативы продолжительности основных видов деятельности школьников в сутки  (в астрономических часах).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43"/>
        <w:gridCol w:w="1581"/>
        <w:gridCol w:w="2324"/>
        <w:gridCol w:w="1417"/>
      </w:tblGrid>
      <w:tr w:rsidR="00FE64A3" w:rsidRPr="00FE64A3" w:rsidTr="00FE64A3">
        <w:trPr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Внеклассные и внешкольные занятия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Просмотртелепередач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Ночной сон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1 часа (со II полугодия)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4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0,5-1 час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0,5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11,0-10,5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1,5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3,5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1-2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11,0-10,5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2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3,5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1-2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11,0-10,5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2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3,5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1-2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10,5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2,5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1-2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10,5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2,5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1-2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10,0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3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1-3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9,5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lastRenderedPageBreak/>
              <w:t>VIII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3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1-3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9,5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4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1-3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9,0 часов</w:t>
            </w:r>
          </w:p>
        </w:tc>
      </w:tr>
      <w:tr w:rsidR="00FE64A3" w:rsidRPr="00FE64A3" w:rsidTr="00FE64A3">
        <w:trPr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X-XI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 4 часов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1-3 часа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9,0-8,5 часов</w:t>
            </w:r>
          </w:p>
        </w:tc>
      </w:tr>
    </w:tbl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Выделите время и вместе с Вашим ребенком критически оцените организацию режима его дня. Вместе с ребенком составьте правильный режим дня, который будет для него удобен. Для этого необходимо помнить, что все основные элементы режима выполнялись строго в одно и то же время.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Для правильной организации режима дня можно воспользоваться примерным распорядком дня школьника, обучающегося в первую и во вторую смену. Составлены эти распорядки с учетом изменения состояния организма в течении дня. Эти распорядки дня можно использовать как ориентир, в какое время лучше садится за уроки, идти гулять, отдыхать.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Примерный распорядок дня для школьников,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которые учатся в первую смену</w:t>
      </w:r>
    </w:p>
    <w:tbl>
      <w:tblPr>
        <w:tblW w:w="0" w:type="auto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1815"/>
      </w:tblGrid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Пробуждение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Зарядка, туалет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7.00 – 7.30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7.30 – 7.50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Дорога в школу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7.50 – 8.20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Занятия в школе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8.30 – 14.30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Дорога из школы домой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14.30 – 15.00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15.00 – 15.30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Прогулка на воздухе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15.30 – 17.00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Приготовление домашнего задания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17.00 – 20.00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Ужин, свободные занятия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20.00 – 21.30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Приготовление ко сну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21.30 – 22.00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22.00 – 7.00 </w:t>
            </w:r>
          </w:p>
        </w:tc>
      </w:tr>
    </w:tbl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Примерный распорядок дня для школьников,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которые учатся во вторую смену</w:t>
      </w:r>
    </w:p>
    <w:tbl>
      <w:tblPr>
        <w:tblW w:w="0" w:type="auto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1815"/>
      </w:tblGrid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Пробуждение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Зарядка, туалет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7.00 – 8.00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8.00 – 8.30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Приготовление уроков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8.30 – 11.30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Прогулка на воздухе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11.30 – 12.30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12.30 – 13.00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Дорога в школу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13.00 – 13.20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Занятия в школе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13.30 – 18.30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Дорога из школы домой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18.30 – 19.00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Ужин, прогулка, свободные занятия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19.00 – 22.00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Приготовление ко сну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22.00 – 22.30</w:t>
            </w:r>
          </w:p>
        </w:tc>
      </w:tr>
      <w:tr w:rsidR="00FE64A3" w:rsidRPr="00FE64A3" w:rsidTr="00FE64A3">
        <w:tc>
          <w:tcPr>
            <w:tcW w:w="4516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1815" w:type="dxa"/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4A3" w:rsidRPr="00FE64A3" w:rsidRDefault="00FE64A3" w:rsidP="00FE64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4A3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22.30 – 7.30</w:t>
            </w:r>
          </w:p>
        </w:tc>
      </w:tr>
    </w:tbl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Пожалуй, большие затруднения в составлении и выполнении режима дня испытывают учащиеся второй смены. Обычно это связано с тем, что они поздно засиживаются вечером, так как утром не нужно идти в школу, и, чтобы выспаться, встают, естественно, тоже поздно. Родители в это время на работе, а для ребенка начинается ленивый, неорганизованный день. А время летит быстро и, едва выучив уроки, приходится бежать в школу, чтобы не опаздывать на занятия. Сходить погулять, сделать что-то по дому не остается времени.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 xml:space="preserve"> Некоторые школьники, чтобы освободить себе полдня для отдыха, стараются учить уроки вечером. Они поступают совершенно неправильно. Их учебная нагрузка распределена неверно: занятия в школе во вторую смену и подготовка уроков вечером – слишком большое напряжение </w:t>
      </w: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lastRenderedPageBreak/>
        <w:t>для организма. А кроме того этот период самый низкой умственной работоспособности. Поэтому садиться за выполнение домашнего задания школьникам второй смены, конечно, надо с утра.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Привычка соблюдения режима дня не складывается сама собой, она требует наличия волевых усилий самого человека, а в раннем периоде его развития — волевых усилий родителей и других близких людей.</w:t>
      </w:r>
    </w:p>
    <w:p w:rsidR="00FE64A3" w:rsidRPr="00FE64A3" w:rsidRDefault="00FE64A3" w:rsidP="00FE64A3">
      <w:pPr>
        <w:shd w:val="clear" w:color="auto" w:fill="CBE7F1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E64A3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Довольно скоро новые полезные привычки Вашего ребенка заменят старые, и он почувствует, что ему стало легче учиться.</w:t>
      </w:r>
    </w:p>
    <w:p w:rsidR="00D80828" w:rsidRDefault="00D80828">
      <w:bookmarkStart w:id="0" w:name="_GoBack"/>
      <w:bookmarkEnd w:id="0"/>
    </w:p>
    <w:sectPr w:rsidR="00D8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3"/>
    <w:rsid w:val="00D80828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2016-01-09T06:37:00Z</dcterms:created>
  <dcterms:modified xsi:type="dcterms:W3CDTF">2016-01-09T06:37:00Z</dcterms:modified>
</cp:coreProperties>
</file>