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A4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Запрудновская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школа»</w:t>
      </w: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Зачётная работа:</w:t>
      </w: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«Конспект урока по литературе по теме «Лирика Б.Л. Пастернака»</w:t>
      </w:r>
    </w:p>
    <w:p w:rsidR="00F54108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Выполнил:</w:t>
      </w:r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Доронькин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 Александрович,</w:t>
      </w:r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русского языка и литературы</w:t>
      </w:r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атегории</w:t>
      </w:r>
      <w:proofErr w:type="spellEnd"/>
    </w:p>
    <w:p w:rsidR="00F54108" w:rsidRDefault="00F54108" w:rsidP="00F541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1A4" w:rsidRDefault="005251A4" w:rsidP="005251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1A4" w:rsidRDefault="005251A4" w:rsidP="005251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1A4" w:rsidRDefault="005251A4" w:rsidP="005251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1A4" w:rsidRDefault="005251A4" w:rsidP="005251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1A4" w:rsidRDefault="005251A4" w:rsidP="005251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1A4" w:rsidRDefault="005251A4" w:rsidP="005251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1A4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 год</w:t>
      </w:r>
    </w:p>
    <w:p w:rsidR="00F54108" w:rsidRPr="005251A4" w:rsidRDefault="00F54108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1A4" w:rsidRPr="005251A4" w:rsidRDefault="005251A4" w:rsidP="00F541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урока в 11 классе</w:t>
      </w:r>
      <w:r w:rsidRPr="0052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251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Лирика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Б.Л. Пастернака.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>: Формирование навыков познавательной и поисковой деятельности, коммуникативных навыков. Формирование навыков анализа стихотворения; развитие речи, мышления, воображения учащихся. Создание условий для творческого самовыражения учащихся. Воспитание коллективизма (работа в группе).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>портрет Пастернака, репродукции картин, музыка Скрябина, презентация</w:t>
      </w:r>
    </w:p>
    <w:p w:rsidR="0072306B" w:rsidRPr="0072306B" w:rsidRDefault="0072306B" w:rsidP="007230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72306B" w:rsidRPr="0072306B" w:rsidRDefault="0072306B" w:rsidP="00723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Вступительное слово учителя. </w:t>
      </w:r>
    </w:p>
    <w:p w:rsidR="0072306B" w:rsidRPr="0072306B" w:rsidRDefault="0072306B" w:rsidP="0072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Звучит романс-видео (через интернет) </w:t>
      </w: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«Зимняя ночь»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(на столе зажжённая свеча).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Мело, мело по всей земле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>о все пределы.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 xml:space="preserve">Свеча горела на столе, 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Свеча горела.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Как летом роем мошкара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>етит на пламя,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Слетались хлопья со двора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К оконной раме.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Метель лепила на стекле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Кружки и стрелы.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Свеча горела на столе,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Свеча горела.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На озарённый потолок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>ожились тени,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Скрещенья рук, скрещенья ног,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 xml:space="preserve">Судьбы скрещенья. 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И падали два башмачка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>о стуком на пол,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И воск слезами с ночника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На платье капал.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И всё терялось в снежной мгле,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Седой и белой.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Свеча горела на столе,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Свеча горела.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На свечку дуло из угла,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И жар соблазна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>здымал, как ангел два крыла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Крестообразно.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Мело весь месяц в феврале,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И то и дело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Свеча горела на столе,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Свеча горела.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i/>
          <w:iCs/>
          <w:sz w:val="28"/>
          <w:szCs w:val="28"/>
        </w:rPr>
        <w:t>1946</w:t>
      </w:r>
    </w:p>
    <w:p w:rsidR="0072306B" w:rsidRPr="0072306B" w:rsidRDefault="0072306B" w:rsidP="0072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– Вы прослушали  стихотворение «Зимняя ночь</w:t>
      </w: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306B">
        <w:rPr>
          <w:rFonts w:ascii="Times New Roman" w:eastAsia="Times New Roman" w:hAnsi="Times New Roman" w:cs="Times New Roman"/>
          <w:sz w:val="28"/>
          <w:szCs w:val="28"/>
        </w:rPr>
        <w:t>Б.Пастернака</w:t>
      </w:r>
      <w:proofErr w:type="spellEnd"/>
      <w:r w:rsidRPr="0072306B">
        <w:rPr>
          <w:rFonts w:ascii="Times New Roman" w:eastAsia="Times New Roman" w:hAnsi="Times New Roman" w:cs="Times New Roman"/>
          <w:sz w:val="28"/>
          <w:szCs w:val="28"/>
        </w:rPr>
        <w:t>. Выдающийся русский композитор Александр Николаевич Скрябин был кумиром для юного Бориса, мечтавшего стать музыкантом. Пока звучит фрагмент «Этюда» этого композитора, мне бы хотелось, что бы вы записали ассоциации, которые вызывают у вас два слова: «Борис Пастернак».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«Этюд» Скрябина, учащиеся работают, затем зачитывают написанное).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–У каждого из вас возник свой, независимый 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сидящих рядом с вами, образ, значит, и Пастернак для каждого из вас будет свой. По этому поводу уместны будут слова Марины Цветаевой, с которой поэта связывали дружеские отношения: «Можно сказать, что Пастернака читатель пишет сам».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– Дайте определение слова </w:t>
      </w: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«лирика» 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>(произведения, в которых выражаются чувства и переживания поэта).       </w:t>
      </w:r>
    </w:p>
    <w:p w:rsidR="0072306B" w:rsidRPr="0072306B" w:rsidRDefault="0072306B" w:rsidP="0072306B">
      <w:pPr>
        <w:ind w:left="1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Б.Л.Пастернак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 – один из ярких представителей серебряного века русской поэзии, замечательный прозаик, великолепный переводчик с французского, английского, немецкого, грузинского языков.</w:t>
      </w:r>
    </w:p>
    <w:p w:rsidR="0072306B" w:rsidRPr="0072306B" w:rsidRDefault="0072306B" w:rsidP="0072306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Сегодня мы попытаемся  воссоздать атмосферу, в которой жил и творил поэт Пастернак – атмосферу  музыки, живописи, философии, и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 xml:space="preserve"> конечно же, поэзии.</w:t>
      </w:r>
    </w:p>
    <w:p w:rsidR="0072306B" w:rsidRPr="0072306B" w:rsidRDefault="0072306B" w:rsidP="0072306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(На фоне 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видео-ролика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 xml:space="preserve"> «В гостях у Пастернака» уч-ся читает сообщение)</w:t>
      </w:r>
    </w:p>
    <w:p w:rsidR="0072306B" w:rsidRPr="0072306B" w:rsidRDefault="0072306B" w:rsidP="0072306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   -Каков же художественный  мир Пастернака?     </w:t>
      </w:r>
    </w:p>
    <w:p w:rsidR="0072306B" w:rsidRPr="0072306B" w:rsidRDefault="0072306B" w:rsidP="0072306B">
      <w:pPr>
        <w:jc w:val="both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Жизнь  писателя  </w:t>
      </w:r>
      <w:r>
        <w:rPr>
          <w:rFonts w:ascii="Times New Roman" w:hAnsi="Times New Roman" w:cs="Times New Roman"/>
          <w:sz w:val="28"/>
          <w:szCs w:val="28"/>
        </w:rPr>
        <w:t>или поэта – в его произведениях</w:t>
      </w:r>
      <w:r w:rsidRPr="0072306B">
        <w:rPr>
          <w:rFonts w:ascii="Times New Roman" w:hAnsi="Times New Roman" w:cs="Times New Roman"/>
          <w:sz w:val="28"/>
          <w:szCs w:val="28"/>
        </w:rPr>
        <w:t>. Мы сегодня  прочтем и проанализируем нескол</w:t>
      </w:r>
      <w:r>
        <w:rPr>
          <w:rFonts w:ascii="Times New Roman" w:hAnsi="Times New Roman" w:cs="Times New Roman"/>
          <w:sz w:val="28"/>
          <w:szCs w:val="28"/>
        </w:rPr>
        <w:t>ько стихотворений, и я буду рад</w:t>
      </w:r>
      <w:r w:rsidRPr="0072306B">
        <w:rPr>
          <w:rFonts w:ascii="Times New Roman" w:hAnsi="Times New Roman" w:cs="Times New Roman"/>
          <w:sz w:val="28"/>
          <w:szCs w:val="28"/>
        </w:rPr>
        <w:t>, если вас заинтересует творчество этого поэта.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Работа с классом. </w:t>
      </w:r>
    </w:p>
    <w:p w:rsidR="0072306B" w:rsidRPr="0072306B" w:rsidRDefault="0072306B" w:rsidP="0072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–Знакомство с лирикой Пастернака мы начали со стихотворения «Зимняя ночь</w:t>
      </w: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Вопросы:</w:t>
      </w:r>
    </w:p>
    <w:p w:rsidR="0072306B" w:rsidRPr="0072306B" w:rsidRDefault="0072306B" w:rsidP="00723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Какое слово повторяется в этом стихотворении? С какой целью автор использует лексический повтор? (Выделяется ключевое слово, на которое нужно обратить внимание).</w:t>
      </w:r>
    </w:p>
    <w:p w:rsidR="0072306B" w:rsidRPr="0072306B" w:rsidRDefault="0072306B" w:rsidP="00723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С чем ассоциируется горящая свеча? (Жизнь).</w:t>
      </w:r>
    </w:p>
    <w:p w:rsidR="0072306B" w:rsidRPr="0072306B" w:rsidRDefault="0072306B" w:rsidP="00723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Случайно ли автор выбирает зиму, февраль? (</w:t>
      </w:r>
      <w:r w:rsidRPr="0072306B">
        <w:rPr>
          <w:rFonts w:ascii="Times New Roman" w:eastAsia="Times New Roman" w:hAnsi="Times New Roman" w:cs="Times New Roman"/>
          <w:i/>
          <w:iCs/>
          <w:sz w:val="28"/>
          <w:szCs w:val="28"/>
        </w:rPr>
        <w:t>Мело, мело по всей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0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земле, Во все пределы… 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>– жизнь также полна бурь и ненастий; Пастернак родился в феврале).</w:t>
      </w:r>
    </w:p>
    <w:p w:rsidR="0072306B" w:rsidRPr="0072306B" w:rsidRDefault="0072306B" w:rsidP="00723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Есть ли связь между словами «свеча», «судьба»? (Сгорел как свечка)</w:t>
      </w:r>
    </w:p>
    <w:p w:rsidR="0072306B" w:rsidRPr="0072306B" w:rsidRDefault="0072306B" w:rsidP="0072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– Давайте запишем на доске слово «судьба» и в процессе урока попытаемся понять, что стало судьбой для Пастернака?</w:t>
      </w:r>
    </w:p>
    <w:p w:rsidR="0072306B" w:rsidRPr="0072306B" w:rsidRDefault="0072306B" w:rsidP="0072306B">
      <w:pPr>
        <w:ind w:left="1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- Поэзия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Б.Пастернака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 необыкновенно  лирична. В попытке поймать 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неуловимое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 xml:space="preserve"> поэт изображает постоянно и непрерывно движущийся мир.</w:t>
      </w:r>
    </w:p>
    <w:p w:rsidR="0072306B" w:rsidRPr="0072306B" w:rsidRDefault="0072306B" w:rsidP="0072306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Художественный мир его стихов насквозь проникнут музыкой, и даже композиция его стихов сходна 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 xml:space="preserve"> музыкальной.</w:t>
      </w:r>
    </w:p>
    <w:p w:rsidR="0072306B" w:rsidRPr="0072306B" w:rsidRDefault="0072306B" w:rsidP="0072306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Яркие образы и краски перешли из увлечения живописью, заметно влияние отца художника, краски природы метафоричны и напоминают стиль художника – импрессиониста.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-  Вспомните, какое направление в живописи называется импрессионизмом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>твет уч-ся)</w:t>
      </w:r>
    </w:p>
    <w:p w:rsidR="0072306B" w:rsidRPr="0072306B" w:rsidRDefault="0072306B" w:rsidP="0072306B">
      <w:pPr>
        <w:ind w:left="1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Среди  русских импрессионистов мы можем вспомнить  имена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М.Врубеля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М.Нестерова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 xml:space="preserve"> Коровина, Б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К.Сомова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2306B" w:rsidRPr="0072306B" w:rsidRDefault="0072306B" w:rsidP="0072306B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06B">
        <w:rPr>
          <w:rFonts w:ascii="Times New Roman" w:hAnsi="Times New Roman" w:cs="Times New Roman"/>
          <w:b/>
          <w:sz w:val="28"/>
          <w:szCs w:val="28"/>
        </w:rPr>
        <w:t>Групповая работа</w:t>
      </w:r>
    </w:p>
    <w:p w:rsidR="0072306B" w:rsidRPr="0072306B" w:rsidRDefault="0072306B" w:rsidP="0072306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06B">
        <w:rPr>
          <w:rFonts w:ascii="Times New Roman" w:hAnsi="Times New Roman" w:cs="Times New Roman"/>
          <w:sz w:val="28"/>
          <w:szCs w:val="28"/>
        </w:rPr>
        <w:t xml:space="preserve">- Стихотворение «Достать чернил и плакать» часто открывает сборники избранной лирики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Б.Пастернака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 и считается одним из наиболее показательных   для ранней манеры  поэта. </w:t>
      </w:r>
      <w:proofErr w:type="gramEnd"/>
    </w:p>
    <w:p w:rsidR="0072306B" w:rsidRPr="0072306B" w:rsidRDefault="0072306B" w:rsidP="007230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>группа . Чтение  наизусть и анализ  стихотворения «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Февраль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>остать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 чернил и плакать», соотнесение стихотворения и картины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А.Саврасова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 «Грачи прилетели» .</w:t>
      </w:r>
    </w:p>
    <w:p w:rsidR="0072306B" w:rsidRPr="0072306B" w:rsidRDefault="0072306B" w:rsidP="0072306B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-  Какие мысли и чувства рождает это произведение? 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t>(Каждое его предложение передаёт чувство радости поэта, влюблённого в природу.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t>В словах «Достать чернил и плакать» говорится о слезах восторга, восхищения миром природы).</w:t>
      </w:r>
      <w:r w:rsidRPr="00723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306B" w:rsidRPr="0072306B" w:rsidRDefault="0072306B" w:rsidP="0072306B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-  С 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 xml:space="preserve"> каких изобразительно – выразительных средств достигается выразительность,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импрессионичность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72306B" w:rsidRPr="0072306B" w:rsidRDefault="0072306B" w:rsidP="0072306B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- Какие впечатления вызывает картина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? Сходны ли они с впечатлениями, вызванными  строками Пастернака?      </w:t>
      </w:r>
    </w:p>
    <w:p w:rsidR="0072306B" w:rsidRPr="0072306B" w:rsidRDefault="0072306B" w:rsidP="0072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Слово  учителя.                                                                               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Быть поэтом – это значит то же,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Если правды  жизни  не  нарушить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Рубцевать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 себя по нежной коже,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Кровью чувств  ласкать чужие души.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Поэт – как колокол  на  башне  вечевой…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-Тема поэта и поэзии звучала по-разному в творчестве многих поэтов. Сегодня мы обратимся к стихотворению Б. Пастернака «Определение поэзии»  из  раздела «Занятие философией».  </w:t>
      </w:r>
    </w:p>
    <w:p w:rsidR="0072306B" w:rsidRPr="0072306B" w:rsidRDefault="0072306B" w:rsidP="007230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0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>руппа. Чтение и восприятие стихотворения «Определение поэзии»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  Согласны вы с мнением поэта? Чем является поэзия для вас?</w:t>
      </w:r>
    </w:p>
    <w:p w:rsidR="0072306B" w:rsidRPr="0072306B" w:rsidRDefault="0072306B" w:rsidP="0072306B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b/>
          <w:sz w:val="28"/>
          <w:szCs w:val="28"/>
        </w:rPr>
        <w:t>Чтение  слов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2306B">
        <w:rPr>
          <w:rFonts w:ascii="Times New Roman" w:hAnsi="Times New Roman" w:cs="Times New Roman"/>
          <w:b/>
          <w:sz w:val="28"/>
          <w:szCs w:val="28"/>
        </w:rPr>
        <w:t xml:space="preserve"> Лихачева о поэзии Пастернака</w:t>
      </w:r>
      <w:proofErr w:type="gramStart"/>
      <w:r w:rsidRPr="007230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230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230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 xml:space="preserve">лайд)               </w:t>
      </w:r>
    </w:p>
    <w:p w:rsidR="0072306B" w:rsidRPr="0072306B" w:rsidRDefault="0072306B" w:rsidP="007230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>группа.  Чтение и анализ стихотворения « Любить иных – тяжёлый крест».</w:t>
      </w:r>
    </w:p>
    <w:p w:rsidR="0072306B" w:rsidRPr="0072306B" w:rsidRDefault="0072306B" w:rsidP="007230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>ыступление уч-ся)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Тема любви в лирике вечна. 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Сафо, Петрарка, Шекспир, Пушкин, Есенин, Блок, Маяковский, Цветаева… и тысячи имён… Любовь многогранна,  ярка, неповторима.</w:t>
      </w:r>
      <w:proofErr w:type="gramEnd"/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И если Пушкин говорил: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  « Я Вас любил так искренне, так нежно,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      Как дай вам бог любимой быть другим…»,  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>то у Маяковского: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« Пришла, взяла сердце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    И 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 xml:space="preserve"> играть, как девочка мячиком…»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>Совсем по-иному у Сергея Есенина: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 «Заметался пожар голубой,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  Позабылись родимые дали,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  В первый раз я запел про любовь,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  Первый раз отрекаюсь скандалить…»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>Любовь Анна Ахматова представляла такой: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« То змейкой, свернувшись клубком,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У самого сердца колдует,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То целые дни голубком  на белом окошке воркует,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То в инее ярком блеснёт, почудится в дрёме левкоя…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Но верно и тайно ведёт от радости и от покоя…»   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Продолжая говорить о теме любви, обращаемся к стихотворению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Б.Пастернака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 «Любить иных – тяжёлый крест». Чтение наизусть.</w:t>
      </w:r>
    </w:p>
    <w:p w:rsidR="0072306B" w:rsidRPr="0072306B" w:rsidRDefault="0072306B" w:rsidP="0072306B">
      <w:pPr>
        <w:ind w:left="54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>- Кому адресовано это стихотворение? Какие чувства оно вызывает?</w:t>
      </w:r>
    </w:p>
    <w:p w:rsidR="0072306B" w:rsidRPr="0072306B" w:rsidRDefault="0072306B" w:rsidP="00723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IV. Исследовательская работа в группах.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Мы продолжаем знакомство с лирикой Пастернака. Наша задача - исследовать еще одно стихотворение </w:t>
      </w: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«Золотая осень». 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>Учащийся читает стихотворение.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Осень. Сказочный чертог,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Всем открытый для обзора.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Просеки лесных дорог,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Заглядевшихся в озера.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Как на выставке картин: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Залы, залы, залы, залы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Вязов, ясеней, осин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позолоте небывалой.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 xml:space="preserve">Липы обруч золотой </w:t>
      </w: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Как венец на новобрачной.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 xml:space="preserve">Лик березы </w:t>
      </w: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под фатой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Подвенечной и прозрачной.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Погребенная земля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>од листвой в канавах, ямах.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В желтых кленах флигеля,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Словно в золоченых рамах.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Где деревья в сентябре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>а заре стоят попарно,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И закат на их коре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Оставляет след янтарный.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Где нельзя ступить в овраг,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Чтоб не стало всем известно: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Так бушует, что ни шаг,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Под ногами лист древесный.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Где звучит в конце аллей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lastRenderedPageBreak/>
        <w:t>Эхо у крутого спуска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зари вишневый клей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Застывает в виде сгустка.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Осень. Древний уголок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Старых книг, одежд, оружья,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Где сокровищ каталог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>ерелистывает стужа.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– Пастернак – натура многогранная, поэтому рассмотрим это стихотворение с нескольких сторон. Для исследования стихотворения мы разделились с вами на группы:</w:t>
      </w:r>
    </w:p>
    <w:p w:rsidR="0072306B" w:rsidRPr="0072306B" w:rsidRDefault="0072306B" w:rsidP="0072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i/>
          <w:iCs/>
          <w:sz w:val="28"/>
          <w:szCs w:val="28"/>
        </w:rPr>
        <w:t>художники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(найти примеры использования красок, пейзажные зарисовки),</w:t>
      </w:r>
    </w:p>
    <w:p w:rsidR="0072306B" w:rsidRPr="0072306B" w:rsidRDefault="0072306B" w:rsidP="0072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музыканты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(найти звуковые образы),         </w:t>
      </w:r>
    </w:p>
    <w:p w:rsidR="0072306B" w:rsidRPr="0072306B" w:rsidRDefault="0072306B" w:rsidP="0072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i/>
          <w:iCs/>
          <w:sz w:val="28"/>
          <w:szCs w:val="28"/>
        </w:rPr>
        <w:t>исследователи слова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(найти примеры использования выразительных средств).</w:t>
      </w:r>
    </w:p>
    <w:p w:rsidR="0072306B" w:rsidRDefault="0072306B" w:rsidP="0072306B">
      <w:pPr>
        <w:ind w:left="180"/>
        <w:rPr>
          <w:rFonts w:ascii="Times New Roman" w:eastAsiaTheme="minorEastAsia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Обобщение </w:t>
      </w:r>
      <w:proofErr w:type="spellStart"/>
      <w:proofErr w:type="gramStart"/>
      <w:r w:rsidRPr="0072306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72306B" w:rsidRPr="0072306B" w:rsidRDefault="0072306B" w:rsidP="0072306B">
      <w:pPr>
        <w:ind w:left="18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72306B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proofErr w:type="spellEnd"/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«О, знал бы я, что так бывает…». Звучит «Ария» Баха.</w:t>
      </w:r>
    </w:p>
    <w:p w:rsidR="0072306B" w:rsidRPr="0072306B" w:rsidRDefault="0072306B" w:rsidP="0072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sz w:val="28"/>
          <w:szCs w:val="28"/>
        </w:rPr>
        <w:t>О, знал бы я, что так бывает,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Когда пускался на дебют,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Что строчки с кровью – убивают.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Нахлынут горлом и убьют!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От шуток с этой подоплёкой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Я б отказался наотрез.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Начало было так далёко,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Так робок первый интерес.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Но старость – это Рим, который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>замен турусов и колёс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Не читки требует с актёра,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А полной гибели всерьёз.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Когда строку диктует чувство,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Оно на сцену шлёт раба,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И тут кончается искусство</w:t>
      </w:r>
      <w:proofErr w:type="gramStart"/>
      <w:r w:rsidRPr="0072306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дышат почва и судьба.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br/>
      </w:r>
      <w:r w:rsidRPr="0072306B">
        <w:rPr>
          <w:rFonts w:ascii="Times New Roman" w:eastAsia="Times New Roman" w:hAnsi="Times New Roman" w:cs="Times New Roman"/>
          <w:i/>
          <w:iCs/>
          <w:sz w:val="28"/>
          <w:szCs w:val="28"/>
        </w:rPr>
        <w:t>1931</w:t>
      </w:r>
    </w:p>
    <w:p w:rsidR="0072306B" w:rsidRPr="0072306B" w:rsidRDefault="0072306B" w:rsidP="0072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Pr="007230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«…дышат почва и судьба»…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Поэзия для Пастернака не забава, не демонстрация таланта, а тем более не пустые слова. Поэзия – это «строчки с кровью», это судьба. Теперь мы можем без тени сомнения рядом с записанным словом </w:t>
      </w: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«судьба»</w:t>
      </w:r>
      <w:r w:rsidRPr="0072306B">
        <w:rPr>
          <w:rFonts w:ascii="Times New Roman" w:eastAsia="Times New Roman" w:hAnsi="Times New Roman" w:cs="Times New Roman"/>
          <w:sz w:val="28"/>
          <w:szCs w:val="28"/>
        </w:rPr>
        <w:t xml:space="preserve"> написать слово </w:t>
      </w:r>
      <w:r w:rsidRPr="0072306B">
        <w:rPr>
          <w:rFonts w:ascii="Times New Roman" w:eastAsia="Times New Roman" w:hAnsi="Times New Roman" w:cs="Times New Roman"/>
          <w:b/>
          <w:bCs/>
          <w:sz w:val="28"/>
          <w:szCs w:val="28"/>
        </w:rPr>
        <w:t>«поэзия».</w:t>
      </w:r>
    </w:p>
    <w:p w:rsidR="0072306B" w:rsidRPr="0072306B" w:rsidRDefault="0072306B" w:rsidP="0072306B">
      <w:pPr>
        <w:ind w:left="18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23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Слово учителя.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-   На черновой рукописи романа «Доктор Живаго» размашисто выведено рукой Бориса Леонидовича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306B">
        <w:rPr>
          <w:rFonts w:ascii="Times New Roman" w:hAnsi="Times New Roman" w:cs="Times New Roman"/>
          <w:sz w:val="28"/>
          <w:szCs w:val="28"/>
        </w:rPr>
        <w:t xml:space="preserve"> « Смерти  не  будет».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И действительно, живут его стихи, переиздаётся роман «Доктор Живаго»,- значит, он жив.  Поэт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И.Эринбург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 написал такие строки: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Так уже полвека – начинаю про себя бормотать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Стихи Пастернака.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              Из  мира его не выгонишь. Они живут!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-  Какой вам запомнилась поэзия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Б.Л.Пастернака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? Свои ответы вы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офомите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сиквейна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 xml:space="preserve"> (время на создание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сиквейна</w:t>
      </w:r>
      <w:proofErr w:type="spellEnd"/>
      <w:r w:rsidRPr="0072306B">
        <w:rPr>
          <w:rFonts w:ascii="Times New Roman" w:hAnsi="Times New Roman" w:cs="Times New Roman"/>
          <w:sz w:val="28"/>
          <w:szCs w:val="28"/>
        </w:rPr>
        <w:t>, заслушать ответы каждой группы)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- Наш  урок мне хотелось бы закончить стихотворением </w:t>
      </w:r>
      <w:proofErr w:type="spellStart"/>
      <w:r w:rsidRPr="0072306B">
        <w:rPr>
          <w:rFonts w:ascii="Times New Roman" w:hAnsi="Times New Roman" w:cs="Times New Roman"/>
          <w:sz w:val="28"/>
          <w:szCs w:val="28"/>
        </w:rPr>
        <w:t>И.Талькова</w:t>
      </w:r>
      <w:proofErr w:type="spellEnd"/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2306B" w:rsidRPr="0072306B" w:rsidRDefault="0072306B" w:rsidP="0072306B">
      <w:pPr>
        <w:ind w:left="-284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 Поэты не рождаются случайно, они летят на землю с высоты,</w:t>
      </w:r>
    </w:p>
    <w:p w:rsidR="0072306B" w:rsidRPr="0072306B" w:rsidRDefault="0072306B" w:rsidP="0072306B">
      <w:pPr>
        <w:ind w:left="180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>Их жизнь окружена глубокой тайной, хотя они открыты и просты.</w:t>
      </w:r>
    </w:p>
    <w:p w:rsidR="0072306B" w:rsidRPr="0072306B" w:rsidRDefault="0072306B" w:rsidP="0072306B">
      <w:pPr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Глаза таких божественных посланцев всегда открыты и верны мечте,</w:t>
      </w:r>
    </w:p>
    <w:p w:rsidR="0072306B" w:rsidRPr="0072306B" w:rsidRDefault="0072306B" w:rsidP="0072306B">
      <w:pPr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И в хаосе проблем их души вечно светят тем мирам, что заблудились в темноте.</w:t>
      </w:r>
    </w:p>
    <w:p w:rsidR="0072306B" w:rsidRPr="0072306B" w:rsidRDefault="0072306B" w:rsidP="0072306B">
      <w:pPr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Но и уходят, выполнив заданье, их отзывают высшие миры,</w:t>
      </w:r>
    </w:p>
    <w:p w:rsidR="0072306B" w:rsidRPr="0072306B" w:rsidRDefault="0072306B" w:rsidP="0072306B">
      <w:pPr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2306B">
        <w:rPr>
          <w:rFonts w:ascii="Times New Roman" w:hAnsi="Times New Roman" w:cs="Times New Roman"/>
          <w:sz w:val="28"/>
          <w:szCs w:val="28"/>
        </w:rPr>
        <w:t>Неведомые нашему сознанью, по правилам космической игры.</w:t>
      </w:r>
      <w:proofErr w:type="gramEnd"/>
    </w:p>
    <w:p w:rsidR="0072306B" w:rsidRPr="0072306B" w:rsidRDefault="0072306B" w:rsidP="0072306B">
      <w:pPr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Они уходят, не допев куплета, когда в их честь оркестр играет туш,</w:t>
      </w:r>
    </w:p>
    <w:p w:rsidR="0072306B" w:rsidRPr="0072306B" w:rsidRDefault="0072306B" w:rsidP="0072306B">
      <w:pPr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Актеры, музыканты и поэты – целители уставших  наших душ.</w:t>
      </w:r>
    </w:p>
    <w:p w:rsidR="0072306B" w:rsidRPr="0072306B" w:rsidRDefault="0072306B" w:rsidP="0072306B">
      <w:pPr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В лесах их песни птицы допевают, в полях для них цветы венки совьют.</w:t>
      </w:r>
    </w:p>
    <w:p w:rsidR="0072306B" w:rsidRPr="0072306B" w:rsidRDefault="0072306B" w:rsidP="0072306B">
      <w:pPr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Они уходят вдаль, но никогда не умирают и в песнях и стихах своих живут….</w:t>
      </w:r>
      <w:bookmarkStart w:id="0" w:name="_GoBack"/>
      <w:bookmarkEnd w:id="0"/>
    </w:p>
    <w:p w:rsidR="0072306B" w:rsidRPr="0072306B" w:rsidRDefault="0072306B" w:rsidP="0072306B">
      <w:pPr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b/>
          <w:sz w:val="28"/>
          <w:szCs w:val="28"/>
        </w:rPr>
        <w:t>VI.  Итоги урока.</w:t>
      </w:r>
      <w:r w:rsidRPr="0072306B">
        <w:rPr>
          <w:rFonts w:ascii="Times New Roman" w:hAnsi="Times New Roman" w:cs="Times New Roman"/>
          <w:sz w:val="28"/>
          <w:szCs w:val="28"/>
        </w:rPr>
        <w:t xml:space="preserve"> Домашнее задание. Проанализировать стихотворение «Быть знаменитым некрасиво» и написать интерпретацию, выучить наизусть стихотворение «Нобелевская премия».</w:t>
      </w:r>
    </w:p>
    <w:p w:rsidR="00E9772E" w:rsidRPr="0072306B" w:rsidRDefault="00E9772E">
      <w:pPr>
        <w:rPr>
          <w:rFonts w:ascii="Times New Roman" w:hAnsi="Times New Roman" w:cs="Times New Roman"/>
          <w:sz w:val="28"/>
          <w:szCs w:val="28"/>
        </w:rPr>
      </w:pPr>
    </w:p>
    <w:sectPr w:rsidR="00E9772E" w:rsidRPr="0072306B" w:rsidSect="00F5410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DC4"/>
    <w:multiLevelType w:val="multilevel"/>
    <w:tmpl w:val="A40C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373E"/>
    <w:multiLevelType w:val="multilevel"/>
    <w:tmpl w:val="2648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A0869"/>
    <w:multiLevelType w:val="hybridMultilevel"/>
    <w:tmpl w:val="8B26BCB0"/>
    <w:lvl w:ilvl="0" w:tplc="934E809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52DC"/>
    <w:multiLevelType w:val="multilevel"/>
    <w:tmpl w:val="92FA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A4"/>
    <w:rsid w:val="00000054"/>
    <w:rsid w:val="000055C1"/>
    <w:rsid w:val="00020AC0"/>
    <w:rsid w:val="000233B4"/>
    <w:rsid w:val="00023CF7"/>
    <w:rsid w:val="0005174E"/>
    <w:rsid w:val="00055B26"/>
    <w:rsid w:val="00057E18"/>
    <w:rsid w:val="00063F0D"/>
    <w:rsid w:val="00075EE4"/>
    <w:rsid w:val="0008440E"/>
    <w:rsid w:val="00084EC2"/>
    <w:rsid w:val="00090BA6"/>
    <w:rsid w:val="00092D5C"/>
    <w:rsid w:val="000973AF"/>
    <w:rsid w:val="000A38D2"/>
    <w:rsid w:val="000A4297"/>
    <w:rsid w:val="000C099A"/>
    <w:rsid w:val="000D42F9"/>
    <w:rsid w:val="000D61C0"/>
    <w:rsid w:val="000D7545"/>
    <w:rsid w:val="000E54B3"/>
    <w:rsid w:val="000F0D62"/>
    <w:rsid w:val="000F2CDD"/>
    <w:rsid w:val="0011056B"/>
    <w:rsid w:val="00115884"/>
    <w:rsid w:val="00125463"/>
    <w:rsid w:val="00131C4A"/>
    <w:rsid w:val="0013697E"/>
    <w:rsid w:val="00151465"/>
    <w:rsid w:val="001526BF"/>
    <w:rsid w:val="00156012"/>
    <w:rsid w:val="001671B9"/>
    <w:rsid w:val="0017530F"/>
    <w:rsid w:val="00197097"/>
    <w:rsid w:val="001977C9"/>
    <w:rsid w:val="001A0D4E"/>
    <w:rsid w:val="001A1D26"/>
    <w:rsid w:val="001B2016"/>
    <w:rsid w:val="001B64FA"/>
    <w:rsid w:val="001C1683"/>
    <w:rsid w:val="001C4449"/>
    <w:rsid w:val="001C6485"/>
    <w:rsid w:val="001D2D1A"/>
    <w:rsid w:val="001D52E0"/>
    <w:rsid w:val="002058A2"/>
    <w:rsid w:val="00210C58"/>
    <w:rsid w:val="00211EF3"/>
    <w:rsid w:val="00220920"/>
    <w:rsid w:val="00234D30"/>
    <w:rsid w:val="00236EF7"/>
    <w:rsid w:val="00252A38"/>
    <w:rsid w:val="002631C9"/>
    <w:rsid w:val="00267A6A"/>
    <w:rsid w:val="002779F4"/>
    <w:rsid w:val="00280082"/>
    <w:rsid w:val="0028379D"/>
    <w:rsid w:val="00285E16"/>
    <w:rsid w:val="002A29CA"/>
    <w:rsid w:val="002A65CA"/>
    <w:rsid w:val="002C21E0"/>
    <w:rsid w:val="002C307D"/>
    <w:rsid w:val="002C7E04"/>
    <w:rsid w:val="002D0AA6"/>
    <w:rsid w:val="002D2741"/>
    <w:rsid w:val="002D63F0"/>
    <w:rsid w:val="002E235B"/>
    <w:rsid w:val="003036DF"/>
    <w:rsid w:val="00311C10"/>
    <w:rsid w:val="00311D52"/>
    <w:rsid w:val="00312D25"/>
    <w:rsid w:val="00314F5B"/>
    <w:rsid w:val="00327F08"/>
    <w:rsid w:val="00335530"/>
    <w:rsid w:val="00360FB0"/>
    <w:rsid w:val="0036410C"/>
    <w:rsid w:val="00372C53"/>
    <w:rsid w:val="00392699"/>
    <w:rsid w:val="00393E68"/>
    <w:rsid w:val="00394914"/>
    <w:rsid w:val="003A4F19"/>
    <w:rsid w:val="003A657C"/>
    <w:rsid w:val="003A7579"/>
    <w:rsid w:val="003B494E"/>
    <w:rsid w:val="003B5C53"/>
    <w:rsid w:val="003B6047"/>
    <w:rsid w:val="003C1FD9"/>
    <w:rsid w:val="003C49DC"/>
    <w:rsid w:val="003C6DBE"/>
    <w:rsid w:val="003D2BA1"/>
    <w:rsid w:val="003D2BED"/>
    <w:rsid w:val="00401610"/>
    <w:rsid w:val="00406BE0"/>
    <w:rsid w:val="00411184"/>
    <w:rsid w:val="00425B68"/>
    <w:rsid w:val="0043383C"/>
    <w:rsid w:val="00441062"/>
    <w:rsid w:val="00441963"/>
    <w:rsid w:val="00444942"/>
    <w:rsid w:val="00446169"/>
    <w:rsid w:val="00447018"/>
    <w:rsid w:val="00455364"/>
    <w:rsid w:val="00467A34"/>
    <w:rsid w:val="00471847"/>
    <w:rsid w:val="004749EF"/>
    <w:rsid w:val="0048470E"/>
    <w:rsid w:val="00497DB1"/>
    <w:rsid w:val="004A2D95"/>
    <w:rsid w:val="004A3C4A"/>
    <w:rsid w:val="004A78C0"/>
    <w:rsid w:val="004C7683"/>
    <w:rsid w:val="004D36E3"/>
    <w:rsid w:val="004E1B68"/>
    <w:rsid w:val="004E7820"/>
    <w:rsid w:val="005132D8"/>
    <w:rsid w:val="00513CDA"/>
    <w:rsid w:val="005158F2"/>
    <w:rsid w:val="00522E96"/>
    <w:rsid w:val="005251A4"/>
    <w:rsid w:val="00530A78"/>
    <w:rsid w:val="005325B4"/>
    <w:rsid w:val="0054364D"/>
    <w:rsid w:val="00544FCF"/>
    <w:rsid w:val="00545B19"/>
    <w:rsid w:val="005544A5"/>
    <w:rsid w:val="00556777"/>
    <w:rsid w:val="00563754"/>
    <w:rsid w:val="0057218D"/>
    <w:rsid w:val="00574BB2"/>
    <w:rsid w:val="005755BE"/>
    <w:rsid w:val="0058177D"/>
    <w:rsid w:val="00582E3A"/>
    <w:rsid w:val="005857BB"/>
    <w:rsid w:val="00586034"/>
    <w:rsid w:val="00591D25"/>
    <w:rsid w:val="00595598"/>
    <w:rsid w:val="0059706D"/>
    <w:rsid w:val="00597641"/>
    <w:rsid w:val="005B1BE3"/>
    <w:rsid w:val="005B741F"/>
    <w:rsid w:val="005B7597"/>
    <w:rsid w:val="005C1A82"/>
    <w:rsid w:val="005C686D"/>
    <w:rsid w:val="005C6A51"/>
    <w:rsid w:val="005C6B69"/>
    <w:rsid w:val="005E5380"/>
    <w:rsid w:val="005E684F"/>
    <w:rsid w:val="005F2F2B"/>
    <w:rsid w:val="005F6C02"/>
    <w:rsid w:val="0060525A"/>
    <w:rsid w:val="006052BD"/>
    <w:rsid w:val="00612309"/>
    <w:rsid w:val="00620A2F"/>
    <w:rsid w:val="00637476"/>
    <w:rsid w:val="00644952"/>
    <w:rsid w:val="006451B3"/>
    <w:rsid w:val="00655E44"/>
    <w:rsid w:val="00656C93"/>
    <w:rsid w:val="006720B8"/>
    <w:rsid w:val="00674005"/>
    <w:rsid w:val="00683477"/>
    <w:rsid w:val="0069497D"/>
    <w:rsid w:val="006A64CC"/>
    <w:rsid w:val="006C298A"/>
    <w:rsid w:val="006C5D21"/>
    <w:rsid w:val="006C623C"/>
    <w:rsid w:val="006C72E2"/>
    <w:rsid w:val="006E213E"/>
    <w:rsid w:val="006F261E"/>
    <w:rsid w:val="00703F2E"/>
    <w:rsid w:val="007041ED"/>
    <w:rsid w:val="0072306B"/>
    <w:rsid w:val="007372EA"/>
    <w:rsid w:val="00737ED6"/>
    <w:rsid w:val="00740B31"/>
    <w:rsid w:val="007422CD"/>
    <w:rsid w:val="00744E04"/>
    <w:rsid w:val="007476E5"/>
    <w:rsid w:val="00762870"/>
    <w:rsid w:val="00764B05"/>
    <w:rsid w:val="007742BB"/>
    <w:rsid w:val="00780967"/>
    <w:rsid w:val="00780FDD"/>
    <w:rsid w:val="00784E12"/>
    <w:rsid w:val="00794D58"/>
    <w:rsid w:val="007A3FCA"/>
    <w:rsid w:val="007B081E"/>
    <w:rsid w:val="007B7284"/>
    <w:rsid w:val="007C2129"/>
    <w:rsid w:val="007D3A20"/>
    <w:rsid w:val="007D421F"/>
    <w:rsid w:val="007E0E91"/>
    <w:rsid w:val="007F371D"/>
    <w:rsid w:val="007F50D9"/>
    <w:rsid w:val="008165EC"/>
    <w:rsid w:val="00817705"/>
    <w:rsid w:val="00824B0B"/>
    <w:rsid w:val="008368EF"/>
    <w:rsid w:val="00836E9E"/>
    <w:rsid w:val="008506B2"/>
    <w:rsid w:val="00850A75"/>
    <w:rsid w:val="00860FB8"/>
    <w:rsid w:val="008679F1"/>
    <w:rsid w:val="008A1844"/>
    <w:rsid w:val="008A19C6"/>
    <w:rsid w:val="008B3B59"/>
    <w:rsid w:val="008C1FCE"/>
    <w:rsid w:val="008C5621"/>
    <w:rsid w:val="008D5938"/>
    <w:rsid w:val="00907B51"/>
    <w:rsid w:val="00910175"/>
    <w:rsid w:val="009153B7"/>
    <w:rsid w:val="00920099"/>
    <w:rsid w:val="0092646A"/>
    <w:rsid w:val="009319EA"/>
    <w:rsid w:val="0095093A"/>
    <w:rsid w:val="009619D3"/>
    <w:rsid w:val="009630FE"/>
    <w:rsid w:val="009671F4"/>
    <w:rsid w:val="00984CA0"/>
    <w:rsid w:val="009857A6"/>
    <w:rsid w:val="009876D2"/>
    <w:rsid w:val="009901EC"/>
    <w:rsid w:val="0099165A"/>
    <w:rsid w:val="00992785"/>
    <w:rsid w:val="009A3FD6"/>
    <w:rsid w:val="009A5654"/>
    <w:rsid w:val="009B5270"/>
    <w:rsid w:val="009B6186"/>
    <w:rsid w:val="009C2F48"/>
    <w:rsid w:val="009E288C"/>
    <w:rsid w:val="009E3986"/>
    <w:rsid w:val="009E5E27"/>
    <w:rsid w:val="009F2C55"/>
    <w:rsid w:val="009F527B"/>
    <w:rsid w:val="009F7F26"/>
    <w:rsid w:val="00A01010"/>
    <w:rsid w:val="00A13E6C"/>
    <w:rsid w:val="00A157E4"/>
    <w:rsid w:val="00A26EFE"/>
    <w:rsid w:val="00A3530F"/>
    <w:rsid w:val="00A379DB"/>
    <w:rsid w:val="00A435FE"/>
    <w:rsid w:val="00A443CA"/>
    <w:rsid w:val="00A76958"/>
    <w:rsid w:val="00A8173C"/>
    <w:rsid w:val="00A8473B"/>
    <w:rsid w:val="00A870F9"/>
    <w:rsid w:val="00A94170"/>
    <w:rsid w:val="00AA023A"/>
    <w:rsid w:val="00AA3A05"/>
    <w:rsid w:val="00AA5771"/>
    <w:rsid w:val="00AD2324"/>
    <w:rsid w:val="00AD2CE2"/>
    <w:rsid w:val="00AE4592"/>
    <w:rsid w:val="00AE4AB1"/>
    <w:rsid w:val="00AF78CD"/>
    <w:rsid w:val="00B05A63"/>
    <w:rsid w:val="00B35939"/>
    <w:rsid w:val="00B423A9"/>
    <w:rsid w:val="00B7052E"/>
    <w:rsid w:val="00BA17C4"/>
    <w:rsid w:val="00BB2C7E"/>
    <w:rsid w:val="00BB6027"/>
    <w:rsid w:val="00BB6E92"/>
    <w:rsid w:val="00BB7C45"/>
    <w:rsid w:val="00BC1B34"/>
    <w:rsid w:val="00BC2727"/>
    <w:rsid w:val="00BE1D0E"/>
    <w:rsid w:val="00BF4CA8"/>
    <w:rsid w:val="00C001F9"/>
    <w:rsid w:val="00C00E2A"/>
    <w:rsid w:val="00C10D66"/>
    <w:rsid w:val="00C131A3"/>
    <w:rsid w:val="00C1659A"/>
    <w:rsid w:val="00C16E78"/>
    <w:rsid w:val="00C20F39"/>
    <w:rsid w:val="00C26B4A"/>
    <w:rsid w:val="00C27180"/>
    <w:rsid w:val="00C34029"/>
    <w:rsid w:val="00C6563B"/>
    <w:rsid w:val="00C67DD6"/>
    <w:rsid w:val="00C73B2E"/>
    <w:rsid w:val="00C86FAA"/>
    <w:rsid w:val="00CB23BC"/>
    <w:rsid w:val="00CB4CB6"/>
    <w:rsid w:val="00CB53AA"/>
    <w:rsid w:val="00CB6570"/>
    <w:rsid w:val="00CD2B3D"/>
    <w:rsid w:val="00CE376F"/>
    <w:rsid w:val="00CE58CE"/>
    <w:rsid w:val="00CF05DD"/>
    <w:rsid w:val="00CF2220"/>
    <w:rsid w:val="00CF6D54"/>
    <w:rsid w:val="00D03AD8"/>
    <w:rsid w:val="00D079CC"/>
    <w:rsid w:val="00D132A4"/>
    <w:rsid w:val="00D34634"/>
    <w:rsid w:val="00D54960"/>
    <w:rsid w:val="00D60D64"/>
    <w:rsid w:val="00D63B00"/>
    <w:rsid w:val="00D65E41"/>
    <w:rsid w:val="00D73E08"/>
    <w:rsid w:val="00D90EF9"/>
    <w:rsid w:val="00DB6662"/>
    <w:rsid w:val="00DC1713"/>
    <w:rsid w:val="00DC7BA4"/>
    <w:rsid w:val="00E0076A"/>
    <w:rsid w:val="00E06F61"/>
    <w:rsid w:val="00E14ABF"/>
    <w:rsid w:val="00E24E02"/>
    <w:rsid w:val="00E273A9"/>
    <w:rsid w:val="00E277F2"/>
    <w:rsid w:val="00E36440"/>
    <w:rsid w:val="00E468B1"/>
    <w:rsid w:val="00E51937"/>
    <w:rsid w:val="00E56423"/>
    <w:rsid w:val="00E70320"/>
    <w:rsid w:val="00E748E7"/>
    <w:rsid w:val="00E76BF4"/>
    <w:rsid w:val="00E77901"/>
    <w:rsid w:val="00E87984"/>
    <w:rsid w:val="00E92882"/>
    <w:rsid w:val="00E975EE"/>
    <w:rsid w:val="00E9772E"/>
    <w:rsid w:val="00EB5458"/>
    <w:rsid w:val="00EC2519"/>
    <w:rsid w:val="00EE60E2"/>
    <w:rsid w:val="00F06F1C"/>
    <w:rsid w:val="00F10C77"/>
    <w:rsid w:val="00F125CE"/>
    <w:rsid w:val="00F13004"/>
    <w:rsid w:val="00F3745A"/>
    <w:rsid w:val="00F40665"/>
    <w:rsid w:val="00F530D6"/>
    <w:rsid w:val="00F54108"/>
    <w:rsid w:val="00F706C7"/>
    <w:rsid w:val="00F70BD6"/>
    <w:rsid w:val="00F75EAA"/>
    <w:rsid w:val="00F82F16"/>
    <w:rsid w:val="00F83167"/>
    <w:rsid w:val="00F85644"/>
    <w:rsid w:val="00F8784D"/>
    <w:rsid w:val="00F92612"/>
    <w:rsid w:val="00FA35DC"/>
    <w:rsid w:val="00FA45ED"/>
    <w:rsid w:val="00FB2596"/>
    <w:rsid w:val="00FB2D51"/>
    <w:rsid w:val="00FB35C2"/>
    <w:rsid w:val="00FB5968"/>
    <w:rsid w:val="00FC0C97"/>
    <w:rsid w:val="00FD5D51"/>
    <w:rsid w:val="00FD71E4"/>
    <w:rsid w:val="00FE6C00"/>
    <w:rsid w:val="00FF02CF"/>
    <w:rsid w:val="00FF7B53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6B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723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6B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723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2015-10-12T18:02:00Z</dcterms:created>
  <dcterms:modified xsi:type="dcterms:W3CDTF">2015-10-12T18:43:00Z</dcterms:modified>
</cp:coreProperties>
</file>