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F0F" w:rsidRPr="00A30F0F" w:rsidRDefault="00A30F0F" w:rsidP="00A30F0F">
      <w:pPr>
        <w:spacing w:after="375" w:line="48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099109"/>
          <w:kern w:val="36"/>
          <w:sz w:val="45"/>
          <w:szCs w:val="45"/>
          <w:lang w:eastAsia="ru-RU"/>
        </w:rPr>
      </w:pPr>
      <w:r w:rsidRPr="00A30F0F">
        <w:rPr>
          <w:rFonts w:ascii="Arial" w:eastAsia="Times New Roman" w:hAnsi="Arial" w:cs="Arial"/>
          <w:b/>
          <w:bCs/>
          <w:caps/>
          <w:color w:val="099109"/>
          <w:kern w:val="36"/>
          <w:sz w:val="45"/>
          <w:szCs w:val="45"/>
          <w:lang w:eastAsia="ru-RU"/>
        </w:rPr>
        <w:t>РЕЧЕВЫЕ ФИЗКУЛЬТМИНУТКИ</w:t>
      </w:r>
    </w:p>
    <w:p w:rsidR="00A30F0F" w:rsidRPr="00A30F0F" w:rsidRDefault="00A30F0F" w:rsidP="00A30F0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inherit" w:eastAsia="Times New Roman" w:hAnsi="inherit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Гласные звуки</w:t>
      </w:r>
    </w:p>
    <w:tbl>
      <w:tblPr>
        <w:tblW w:w="8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0"/>
        <w:gridCol w:w="2965"/>
      </w:tblGrid>
      <w:tr w:rsidR="00A30F0F" w:rsidRPr="00A30F0F" w:rsidTr="00A30F0F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A30F0F" w:rsidRPr="00A30F0F" w:rsidRDefault="00A30F0F" w:rsidP="00A30F0F">
            <w:pPr>
              <w:spacing w:after="0" w:line="330" w:lineRule="atLeast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 </w:t>
            </w:r>
            <w:r w:rsidRPr="00A30F0F">
              <w:rPr>
                <w:rFonts w:ascii="inherit" w:eastAsia="Times New Roman" w:hAnsi="inherit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68D1EB6F" wp14:editId="24BEF2D5">
                  <wp:extent cx="2857500" cy="2286000"/>
                  <wp:effectExtent l="0" t="0" r="0" b="0"/>
                  <wp:docPr id="2" name="Рисунок 2" descr="Речевые физкультмину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Речевые физкультмину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Звук А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 Аист над землей летает,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Аист ветки собирает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Аист собирает </w:t>
            </w:r>
            <w:proofErr w:type="gramStart"/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ветки,   </w:t>
            </w:r>
            <w:proofErr w:type="gramEnd"/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      1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Помогите ему, детки.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Аист, аист белокрылый, 2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Аист вьет гнездо на крыше…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Тише, тише, тише, тише.      3</w:t>
            </w:r>
          </w:p>
        </w:tc>
      </w:tr>
    </w:tbl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Движения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spellStart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руки вверх, через стороны вниз, поднимаясь на носочки.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И.П. – ноги на ширине плеч. Руки вверху, Наклоны в стороны.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И.П. – приседания, руки согнуты в локтях, ладошки вперед вниз.</w:t>
      </w:r>
    </w:p>
    <w:p w:rsidR="00A30F0F" w:rsidRPr="00A30F0F" w:rsidRDefault="00A30F0F" w:rsidP="00A30F0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 У</w:t>
      </w:r>
    </w:p>
    <w:tbl>
      <w:tblPr>
        <w:tblW w:w="8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4"/>
        <w:gridCol w:w="3611"/>
      </w:tblGrid>
      <w:tr w:rsidR="00A30F0F" w:rsidRPr="00A30F0F" w:rsidTr="00A30F0F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A30F0F" w:rsidRPr="00A30F0F" w:rsidRDefault="00A30F0F" w:rsidP="00A30F0F">
            <w:pPr>
              <w:spacing w:after="0" w:line="330" w:lineRule="atLeast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 </w:t>
            </w:r>
            <w:r w:rsidRPr="00A30F0F">
              <w:rPr>
                <w:rFonts w:ascii="inherit" w:eastAsia="Times New Roman" w:hAnsi="inherit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5841DF95" wp14:editId="0CBCDC52">
                  <wp:extent cx="1933575" cy="2362200"/>
                  <wp:effectExtent l="0" t="0" r="9525" b="0"/>
                  <wp:docPr id="3" name="Рисунок 3" descr="Речевые физкультмину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Речевые физкультмину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Уж ползет, уж ползет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По лесной тропинке.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Уж свою, уж свою         1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Выгибает спинку.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У ужа, у ужа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Желтые кружочки      2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На головке горят,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Словно огонечки.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Мы ужа отличить     3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Сможем от гадюки.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Уж уполз, уж уполз   4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Нам не дался в руки.</w:t>
            </w:r>
          </w:p>
        </w:tc>
      </w:tr>
    </w:tbl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Движения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И.П. – ладони вместе, вперед, покачивая туловищем – имитация движения змеи.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И.П. – пальцы к плечам, круговые движения локтями 4 раза вперед, 4 раза назад.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spellStart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прыжки: руки на поясе, ноги в стороны, вместе.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</w:t>
      </w:r>
      <w:proofErr w:type="spellStart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хлопки в ладоши.</w:t>
      </w:r>
    </w:p>
    <w:p w:rsidR="008827BB" w:rsidRDefault="008827BB" w:rsidP="00A30F0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Default="008827BB" w:rsidP="00A30F0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Default="008827BB" w:rsidP="00A30F0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Default="008827BB" w:rsidP="00A30F0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A30F0F" w:rsidRPr="00A30F0F" w:rsidRDefault="00A30F0F" w:rsidP="00A30F0F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Звук О</w:t>
      </w:r>
    </w:p>
    <w:tbl>
      <w:tblPr>
        <w:tblW w:w="8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1"/>
        <w:gridCol w:w="3734"/>
      </w:tblGrid>
      <w:tr w:rsidR="00A30F0F" w:rsidRPr="00A30F0F" w:rsidTr="00A30F0F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A30F0F" w:rsidRPr="00A30F0F" w:rsidRDefault="00A30F0F" w:rsidP="00A30F0F">
            <w:pPr>
              <w:spacing w:after="0" w:line="330" w:lineRule="atLeast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 </w:t>
            </w:r>
            <w:r w:rsidRPr="00A30F0F">
              <w:rPr>
                <w:rFonts w:ascii="inherit" w:eastAsia="Times New Roman" w:hAnsi="inherit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722B444C" wp14:editId="5DF99A81">
                  <wp:extent cx="1581150" cy="2857500"/>
                  <wp:effectExtent l="0" t="0" r="0" b="0"/>
                  <wp:docPr id="4" name="Рисунок 4" descr="Речевые физкультмину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Речевые физкультмину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Облако, облако –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Как кораблик белый.     1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Облако, облако,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Не сиди без дела.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Облако, облако,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По небу гуляй.        2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Облако, облако,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Дождик собирай.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Если ты вовремя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Дождичек </w:t>
            </w:r>
            <w:proofErr w:type="gramStart"/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прольешь  3</w:t>
            </w:r>
            <w:proofErr w:type="gramEnd"/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Вот какой высокой   4</w:t>
            </w:r>
          </w:p>
          <w:p w:rsidR="00A30F0F" w:rsidRPr="00A30F0F" w:rsidRDefault="00A30F0F" w:rsidP="00A30F0F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A30F0F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Будет в поле рожь!</w:t>
            </w:r>
          </w:p>
        </w:tc>
      </w:tr>
    </w:tbl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Движения.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spellStart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ноги на ширине плеч, пальцы соединены над головой. Повороты влево и вправо.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spellStart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то же. Наклоны вперед.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spellStart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прыжки вокруг себя вправо, руки соединены сзади.</w:t>
      </w:r>
    </w:p>
    <w:p w:rsidR="00A30F0F" w:rsidRPr="00A30F0F" w:rsidRDefault="00A30F0F" w:rsidP="00A30F0F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30F0F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Потянуться кверху, руки поднять вверх, опустить через стороны вниз.</w:t>
      </w:r>
    </w:p>
    <w:p w:rsidR="00D7212B" w:rsidRDefault="00D7212B"/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 И</w:t>
      </w:r>
    </w:p>
    <w:tbl>
      <w:tblPr>
        <w:tblW w:w="8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9"/>
        <w:gridCol w:w="3016"/>
      </w:tblGrid>
      <w:tr w:rsidR="008827BB" w:rsidRPr="008827BB" w:rsidTr="008827BB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827BB" w:rsidRPr="008827BB" w:rsidRDefault="008827BB" w:rsidP="008827BB">
            <w:pPr>
              <w:spacing w:after="0" w:line="330" w:lineRule="atLeast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 </w:t>
            </w:r>
            <w:r w:rsidRPr="008827BB">
              <w:rPr>
                <w:rFonts w:ascii="inherit" w:eastAsia="Times New Roman" w:hAnsi="inherit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132414EA" wp14:editId="444D1CF5">
                  <wp:extent cx="2800350" cy="2857500"/>
                  <wp:effectExtent l="0" t="0" r="0" b="0"/>
                  <wp:docPr id="5" name="Рисунок 5" descr="Речевые физкультмину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чевые физкультмину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Индюки по травке </w:t>
            </w:r>
            <w:proofErr w:type="gramStart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ходят,   </w:t>
            </w:r>
            <w:proofErr w:type="gramEnd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 1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Индюшат с собою водят.  2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Громко индюки кричат </w:t>
            </w:r>
            <w:proofErr w:type="gramStart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—  3</w:t>
            </w:r>
            <w:proofErr w:type="gramEnd"/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Защищают индюшат.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В небе ястреб </w:t>
            </w:r>
            <w:proofErr w:type="gramStart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появился,   </w:t>
            </w:r>
            <w:proofErr w:type="gramEnd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4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Над </w:t>
            </w:r>
            <w:proofErr w:type="spellStart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семьею</w:t>
            </w:r>
            <w:proofErr w:type="spellEnd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 закружился,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Индюшат схватить </w:t>
            </w:r>
            <w:proofErr w:type="gramStart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готов,  5</w:t>
            </w:r>
            <w:proofErr w:type="gramEnd"/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Да боится индюков.</w:t>
            </w:r>
          </w:p>
        </w:tc>
      </w:tr>
    </w:tbl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Движения.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Ходьба на месте.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Ходьба в приседе.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ноги на ширине плеч, руки назад. Наклоны в стороны и вперед.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4.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руки на поясе, кружиться вокруг себя влево и вправо.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руки вдоль тела, наклоны в стороны, вперед.</w:t>
      </w: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 Ы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6A430137" wp14:editId="10C0C1FC">
            <wp:extent cx="2857500" cy="1323975"/>
            <wp:effectExtent l="0" t="0" r="0" b="9525"/>
            <wp:docPr id="6" name="Рисунок 6" descr="Речевые физкультмину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чевые физкультминут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Возле липы у реки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Плели зайцы </w:t>
      </w:r>
      <w:proofErr w:type="gram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лапотки,   </w:t>
      </w:r>
      <w:proofErr w:type="gram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1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Лыко драли сами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Зайцы коготками.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Есть у зайчиков сноровка –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Вышла каждому обновка.   2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Лапотки надели –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Прыгать захотели.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Прыг-прыг, прыг да скок,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Мимо шел голодный волк.     3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Как завыл он: «ы-ы-ы» –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Зайцы прыгнули в кусты,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Сели под кусточком         4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новых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лапоточках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Движения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руки на поясе, ноги на ширине плеч. Повороты туловища в стороны.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Наклоны в стороны и скользящие движения руками вдоль туловища.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прыжки на месте – руки перед грудью (как зайчики), ходьба на месте (имитация движения волка)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Присесть, закрыть голову руками.</w:t>
      </w: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 Э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27927B44" wp14:editId="4117A5CC">
            <wp:extent cx="2857500" cy="1590675"/>
            <wp:effectExtent l="0" t="0" r="0" b="9525"/>
            <wp:docPr id="7" name="Рисунок 7" descr="Речевые физкультмину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ечевые физкультминут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Заблудились мы в лесу      1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Стало не до смеха.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Маму мы зовем: «Ау!» — 2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Отвечает эхо.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Эхо, эхо, почему       3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Отвечаешь ты «Ау»?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Мы под кустики глядели   4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Эхо отыскать хотели.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Где ты, отвечай скорей!   5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Отвечало эхо: «Эй!»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Движения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Ходьба на месте с высоко поднятыми коленями.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2.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–повороты в стороны, руки у рта рупором.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хлопок перед грудью, руки в стороны, наклоны вперед, посмотреть вперед.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4.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руки на поясе. Приседание с поворотом в сторону.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5.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повороты вокруг себя влево, вправо.</w:t>
      </w: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</w:pP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</w:pP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inherit" w:eastAsia="Times New Roman" w:hAnsi="inherit" w:cs="Arial"/>
          <w:color w:val="333333"/>
          <w:sz w:val="23"/>
          <w:szCs w:val="23"/>
          <w:u w:val="single"/>
          <w:bdr w:val="none" w:sz="0" w:space="0" w:color="auto" w:frame="1"/>
          <w:lang w:eastAsia="ru-RU"/>
        </w:rPr>
        <w:t>Согласные звуки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398FA2D7" wp14:editId="66DF16BF">
            <wp:extent cx="2457450" cy="2457450"/>
            <wp:effectExtent l="0" t="0" r="0" b="0"/>
            <wp:docPr id="8" name="Рисунок 8" descr="Речевые физкультмину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ечевые физкультминутк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 М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Маки в поле, маки в поле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Увидали Маша с </w:t>
      </w:r>
      <w:proofErr w:type="gram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Олей,   </w:t>
      </w:r>
      <w:proofErr w:type="gram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 1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Маки полевые,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Красные, большие.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поле ветерок гуляет,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Маки красные качает.          2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Вот так, вот так,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Он качает каждый мак.    3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 поле малыши гуляли,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Маки красные не рвали,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Любовались ими,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   Маками большими.       4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Движения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Ходьба на месте.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2.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руки впереди, ладони вместе. Наклоны вперед с разведением рук в стороны.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наклоны в стороны, руки вперед.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Ходьба на месте с высоко поднятыми коленями.</w:t>
      </w: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Звуки П – Х – Т</w:t>
      </w:r>
    </w:p>
    <w:tbl>
      <w:tblPr>
        <w:tblW w:w="80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0"/>
        <w:gridCol w:w="3365"/>
      </w:tblGrid>
      <w:tr w:rsidR="008827BB" w:rsidRPr="008827BB" w:rsidTr="008827BB"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827BB" w:rsidRPr="008827BB" w:rsidRDefault="008827BB" w:rsidP="008827BB">
            <w:pPr>
              <w:spacing w:after="0" w:line="330" w:lineRule="atLeast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 </w:t>
            </w:r>
            <w:r w:rsidRPr="008827BB">
              <w:rPr>
                <w:rFonts w:ascii="inherit" w:eastAsia="Times New Roman" w:hAnsi="inherit" w:cs="Arial"/>
                <w:noProof/>
                <w:color w:val="333333"/>
                <w:sz w:val="23"/>
                <w:szCs w:val="23"/>
                <w:lang w:eastAsia="ru-RU"/>
              </w:rPr>
              <w:drawing>
                <wp:inline distT="0" distB="0" distL="0" distR="0" wp14:anchorId="5666E25A" wp14:editId="769982DE">
                  <wp:extent cx="2381250" cy="2381250"/>
                  <wp:effectExtent l="0" t="0" r="0" b="0"/>
                  <wp:docPr id="9" name="Рисунок 9" descr="Речевые физкультмину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ечевые физкультмину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5" w:type="dxa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shd w:val="clear" w:color="auto" w:fill="FAFAFA"/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Пауки пузатые,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 xml:space="preserve">Брюшки </w:t>
            </w:r>
            <w:proofErr w:type="gramStart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полосатые,   </w:t>
            </w:r>
            <w:proofErr w:type="gramEnd"/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  1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Ходят на восьми ногах,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Паутину вьют в углах.    2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Мухи черные летают,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В паутину попадают —   3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Не порвешь ее сетей,</w:t>
            </w:r>
          </w:p>
          <w:p w:rsidR="008827BB" w:rsidRPr="008827BB" w:rsidRDefault="008827BB" w:rsidP="008827BB">
            <w:pPr>
              <w:spacing w:after="0" w:line="330" w:lineRule="atLeast"/>
              <w:jc w:val="center"/>
              <w:textAlignment w:val="baseline"/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</w:pPr>
            <w:r w:rsidRPr="008827BB">
              <w:rPr>
                <w:rFonts w:ascii="inherit" w:eastAsia="Times New Roman" w:hAnsi="inherit" w:cs="Arial"/>
                <w:color w:val="333333"/>
                <w:sz w:val="23"/>
                <w:szCs w:val="23"/>
                <w:lang w:eastAsia="ru-RU"/>
              </w:rPr>
              <w:t>Остаются мухи в ней.   4</w:t>
            </w:r>
          </w:p>
        </w:tc>
      </w:tr>
    </w:tbl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Движения.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руки соединены впереди, имитируя большой живот. Наклоны в стороны.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Ходьба на месте с подниманием рук вверх и опусканием через стороны вниз.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Круговые движения с вытянутыми в стороны руками, вперед, назад.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Руки перед грудью, рывки согнутыми в локтях руками (2 раза) и вытянутыми в стороны раками (2 раза).</w:t>
      </w: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_GoBack"/>
      <w:bookmarkEnd w:id="0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Звуки П –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Пь</w:t>
      </w:r>
      <w:proofErr w:type="spellEnd"/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noProof/>
          <w:color w:val="333333"/>
          <w:sz w:val="23"/>
          <w:szCs w:val="23"/>
          <w:lang w:eastAsia="ru-RU"/>
        </w:rPr>
        <w:drawing>
          <wp:inline distT="0" distB="0" distL="0" distR="0" wp14:anchorId="44068524" wp14:editId="2083D4D6">
            <wp:extent cx="2990850" cy="1790700"/>
            <wp:effectExtent l="0" t="0" r="0" b="0"/>
            <wp:docPr id="10" name="Рисунок 10" descr="Речевые физкультминут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ечевые физкультминутки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Пилим бревна,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Пилим </w:t>
      </w:r>
      <w:proofErr w:type="gram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доски,   </w:t>
      </w:r>
      <w:proofErr w:type="gram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    1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Пилим их пилою плоской.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Очень острая пила –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Хорошо идут </w:t>
      </w:r>
      <w:proofErr w:type="gram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дела:   </w:t>
      </w:r>
      <w:proofErr w:type="gram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2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Толстых чурок две горы!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Дружно взяли </w:t>
      </w:r>
      <w:proofErr w:type="gram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топоры,   </w:t>
      </w:r>
      <w:proofErr w:type="gram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 3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Размахнулись – раз и два,</w:t>
      </w:r>
    </w:p>
    <w:p w:rsidR="008827BB" w:rsidRPr="008827BB" w:rsidRDefault="008827BB" w:rsidP="008827BB">
      <w:pPr>
        <w:spacing w:after="0" w:line="330" w:lineRule="atLeast"/>
        <w:jc w:val="center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Получаются дрова.      4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Движения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1.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наклоны в стороны. Скольжение ладонями по ногам.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Полуприседания с хлопком впереди.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3. </w:t>
      </w:r>
      <w:proofErr w:type="spellStart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И.п</w:t>
      </w:r>
      <w:proofErr w:type="spellEnd"/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– руки на поясе, ноги на ширине плеч. Наклоны в стороны – правая, левая рука над головой поочередно.</w:t>
      </w:r>
    </w:p>
    <w:p w:rsidR="008827BB" w:rsidRPr="008827BB" w:rsidRDefault="008827BB" w:rsidP="008827BB">
      <w:pPr>
        <w:spacing w:after="0" w:line="330" w:lineRule="atLeast"/>
        <w:textAlignment w:val="baseline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8827BB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Руки сложены ладонями вместе над головой. Наклоны вперед с опусканием рук вниз.</w:t>
      </w:r>
    </w:p>
    <w:p w:rsidR="008827BB" w:rsidRDefault="008827BB"/>
    <w:sectPr w:rsidR="00882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2"/>
    <w:rsid w:val="002E4A82"/>
    <w:rsid w:val="008827BB"/>
    <w:rsid w:val="00A30F0F"/>
    <w:rsid w:val="00D7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31354-399F-4072-8D0C-506228947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0F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84127">
          <w:marLeft w:val="0"/>
          <w:marRight w:val="0"/>
          <w:marTop w:val="0"/>
          <w:marBottom w:val="600"/>
          <w:divBdr>
            <w:top w:val="single" w:sz="6" w:space="8" w:color="EAEAEA"/>
            <w:left w:val="none" w:sz="0" w:space="0" w:color="auto"/>
            <w:bottom w:val="single" w:sz="6" w:space="8" w:color="EAEAEA"/>
            <w:right w:val="none" w:sz="0" w:space="0" w:color="auto"/>
          </w:divBdr>
        </w:div>
      </w:divsChild>
    </w:div>
    <w:div w:id="578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Незямзинова</dc:creator>
  <cp:keywords/>
  <dc:description/>
  <cp:lastModifiedBy>Наталья Незямзинова</cp:lastModifiedBy>
  <cp:revision>3</cp:revision>
  <dcterms:created xsi:type="dcterms:W3CDTF">2016-01-13T03:43:00Z</dcterms:created>
  <dcterms:modified xsi:type="dcterms:W3CDTF">2016-01-14T15:59:00Z</dcterms:modified>
</cp:coreProperties>
</file>