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9F" w:rsidRPr="00265732" w:rsidRDefault="00B7339F" w:rsidP="00B7339F">
      <w:pPr>
        <w:spacing w:after="0"/>
        <w:jc w:val="center"/>
        <w:rPr>
          <w:sz w:val="20"/>
          <w:szCs w:val="20"/>
        </w:rPr>
      </w:pPr>
      <w:r w:rsidRPr="00265732">
        <w:rPr>
          <w:sz w:val="20"/>
          <w:szCs w:val="20"/>
        </w:rPr>
        <w:t>Управление образования Администрации Чеховского муниципального района Московской области</w:t>
      </w:r>
    </w:p>
    <w:p w:rsidR="00B7339F" w:rsidRPr="00265732" w:rsidRDefault="00B7339F" w:rsidP="00B7339F">
      <w:pPr>
        <w:spacing w:after="0"/>
        <w:jc w:val="center"/>
        <w:rPr>
          <w:sz w:val="20"/>
          <w:szCs w:val="20"/>
        </w:rPr>
      </w:pPr>
      <w:r w:rsidRPr="00265732">
        <w:rPr>
          <w:sz w:val="20"/>
          <w:szCs w:val="20"/>
        </w:rPr>
        <w:t xml:space="preserve">Муниципальное бюджетное общеобразовательное учреждение </w:t>
      </w:r>
    </w:p>
    <w:p w:rsidR="00B7339F" w:rsidRPr="00265732" w:rsidRDefault="00B7339F" w:rsidP="00B7339F">
      <w:pPr>
        <w:spacing w:after="0"/>
        <w:jc w:val="center"/>
        <w:rPr>
          <w:sz w:val="20"/>
          <w:szCs w:val="20"/>
        </w:rPr>
      </w:pPr>
      <w:r w:rsidRPr="00265732">
        <w:rPr>
          <w:sz w:val="20"/>
          <w:szCs w:val="20"/>
        </w:rPr>
        <w:t xml:space="preserve">Крюковская средняя общеобразовательная школа </w:t>
      </w:r>
    </w:p>
    <w:p w:rsidR="00B7339F" w:rsidRPr="00265732" w:rsidRDefault="00B7339F" w:rsidP="00B7339F">
      <w:pPr>
        <w:pStyle w:val="a4"/>
      </w:pPr>
    </w:p>
    <w:p w:rsidR="00B7339F" w:rsidRPr="00265732" w:rsidRDefault="00B7339F" w:rsidP="00B7339F">
      <w:pPr>
        <w:tabs>
          <w:tab w:val="left" w:pos="1064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B7339F" w:rsidRPr="00EB4A80" w:rsidRDefault="00B7339F" w:rsidP="00EB4A80">
      <w:pPr>
        <w:tabs>
          <w:tab w:val="left" w:pos="1064"/>
        </w:tabs>
        <w:spacing w:after="0" w:line="360" w:lineRule="auto"/>
        <w:ind w:right="-28" w:firstLine="6120"/>
        <w:jc w:val="right"/>
        <w:rPr>
          <w:rFonts w:ascii="Times New Roman" w:hAnsi="Times New Roman" w:cs="Times New Roman"/>
          <w:sz w:val="24"/>
          <w:szCs w:val="24"/>
        </w:rPr>
      </w:pPr>
    </w:p>
    <w:p w:rsidR="00B7339F" w:rsidRPr="00EB4A80" w:rsidRDefault="00B7339F" w:rsidP="00EB4A80">
      <w:pPr>
        <w:tabs>
          <w:tab w:val="left" w:pos="1064"/>
        </w:tabs>
        <w:spacing w:after="0" w:line="360" w:lineRule="auto"/>
        <w:ind w:right="-28" w:firstLine="612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B4A80">
        <w:rPr>
          <w:rFonts w:ascii="Times New Roman" w:hAnsi="Times New Roman" w:cs="Times New Roman"/>
          <w:sz w:val="24"/>
          <w:szCs w:val="24"/>
        </w:rPr>
        <w:t>УТВЕРЖДАЮ:</w:t>
      </w:r>
    </w:p>
    <w:p w:rsidR="00B7339F" w:rsidRPr="00EB4A80" w:rsidRDefault="00B7339F" w:rsidP="00EB4A80">
      <w:pPr>
        <w:tabs>
          <w:tab w:val="left" w:pos="1064"/>
        </w:tabs>
        <w:spacing w:after="0" w:line="360" w:lineRule="auto"/>
        <w:ind w:right="-28"/>
        <w:jc w:val="right"/>
        <w:rPr>
          <w:rFonts w:ascii="Times New Roman" w:hAnsi="Times New Roman" w:cs="Times New Roman"/>
          <w:sz w:val="24"/>
          <w:szCs w:val="24"/>
        </w:rPr>
      </w:pPr>
      <w:r w:rsidRPr="00EB4A80">
        <w:rPr>
          <w:rFonts w:ascii="Times New Roman" w:hAnsi="Times New Roman" w:cs="Times New Roman"/>
          <w:sz w:val="24"/>
          <w:szCs w:val="24"/>
        </w:rPr>
        <w:t xml:space="preserve">Директор МБОУ Крюковская СОШ </w:t>
      </w:r>
    </w:p>
    <w:p w:rsidR="00B7339F" w:rsidRPr="00EB4A80" w:rsidRDefault="00B7339F" w:rsidP="00EB4A80">
      <w:pPr>
        <w:tabs>
          <w:tab w:val="left" w:pos="1064"/>
        </w:tabs>
        <w:spacing w:after="0" w:line="360" w:lineRule="auto"/>
        <w:ind w:right="-28" w:firstLine="6120"/>
        <w:jc w:val="right"/>
        <w:rPr>
          <w:rFonts w:ascii="Times New Roman" w:hAnsi="Times New Roman" w:cs="Times New Roman"/>
          <w:sz w:val="24"/>
          <w:szCs w:val="24"/>
        </w:rPr>
      </w:pPr>
      <w:r w:rsidRPr="00EB4A80">
        <w:rPr>
          <w:rFonts w:ascii="Times New Roman" w:hAnsi="Times New Roman" w:cs="Times New Roman"/>
          <w:sz w:val="24"/>
          <w:szCs w:val="24"/>
        </w:rPr>
        <w:t xml:space="preserve"> _____________(</w:t>
      </w:r>
      <w:proofErr w:type="spellStart"/>
      <w:r w:rsidRPr="00EB4A80">
        <w:rPr>
          <w:rFonts w:ascii="Times New Roman" w:hAnsi="Times New Roman" w:cs="Times New Roman"/>
          <w:sz w:val="24"/>
          <w:szCs w:val="24"/>
        </w:rPr>
        <w:t>Тюнькова</w:t>
      </w:r>
      <w:proofErr w:type="spellEnd"/>
      <w:r w:rsidRPr="00EB4A80">
        <w:rPr>
          <w:rFonts w:ascii="Times New Roman" w:hAnsi="Times New Roman" w:cs="Times New Roman"/>
          <w:sz w:val="24"/>
          <w:szCs w:val="24"/>
        </w:rPr>
        <w:t xml:space="preserve"> Е.Н.)</w:t>
      </w:r>
    </w:p>
    <w:p w:rsidR="00B7339F" w:rsidRPr="00EB4A80" w:rsidRDefault="00B7339F" w:rsidP="00EB4A80">
      <w:pPr>
        <w:tabs>
          <w:tab w:val="left" w:pos="1064"/>
        </w:tabs>
        <w:spacing w:after="0" w:line="360" w:lineRule="auto"/>
        <w:ind w:right="-28" w:firstLine="6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B4A80">
        <w:rPr>
          <w:rFonts w:ascii="Times New Roman" w:hAnsi="Times New Roman" w:cs="Times New Roman"/>
          <w:sz w:val="24"/>
          <w:szCs w:val="24"/>
        </w:rPr>
        <w:t>«</w:t>
      </w:r>
      <w:r w:rsidR="00D056EA" w:rsidRPr="00EB4A80">
        <w:rPr>
          <w:rFonts w:ascii="Times New Roman" w:hAnsi="Times New Roman" w:cs="Times New Roman"/>
          <w:sz w:val="24"/>
          <w:szCs w:val="24"/>
        </w:rPr>
        <w:t>__</w:t>
      </w:r>
      <w:r w:rsidRPr="00EB4A80">
        <w:rPr>
          <w:rFonts w:ascii="Times New Roman" w:hAnsi="Times New Roman" w:cs="Times New Roman"/>
          <w:sz w:val="24"/>
          <w:szCs w:val="24"/>
        </w:rPr>
        <w:t>»</w:t>
      </w:r>
      <w:r w:rsidR="00D056EA" w:rsidRPr="00EB4A80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EB4A80">
        <w:rPr>
          <w:rFonts w:ascii="Times New Roman" w:hAnsi="Times New Roman" w:cs="Times New Roman"/>
          <w:sz w:val="24"/>
          <w:szCs w:val="24"/>
        </w:rPr>
        <w:t xml:space="preserve"> 201</w:t>
      </w:r>
      <w:r w:rsidR="00D27D53">
        <w:rPr>
          <w:rFonts w:ascii="Times New Roman" w:hAnsi="Times New Roman" w:cs="Times New Roman"/>
          <w:sz w:val="24"/>
          <w:szCs w:val="24"/>
        </w:rPr>
        <w:t>5</w:t>
      </w:r>
      <w:r w:rsidRPr="00EB4A80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7339F" w:rsidRPr="00265732" w:rsidRDefault="00B7339F" w:rsidP="00B7339F">
      <w:pPr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7339F" w:rsidRPr="00265732" w:rsidRDefault="00B7339F" w:rsidP="00B7339F">
      <w:pPr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7339F" w:rsidRPr="00265732" w:rsidRDefault="00B7339F" w:rsidP="00B7339F">
      <w:pPr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265732">
        <w:rPr>
          <w:rFonts w:ascii="Times New Roman" w:hAnsi="Times New Roman" w:cs="Times New Roman"/>
          <w:b/>
          <w:bCs/>
          <w:caps/>
          <w:sz w:val="32"/>
          <w:szCs w:val="32"/>
        </w:rPr>
        <w:t>Рабочая программа</w:t>
      </w:r>
    </w:p>
    <w:p w:rsidR="00B7339F" w:rsidRPr="00265732" w:rsidRDefault="00B7339F" w:rsidP="00B7339F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65732">
        <w:rPr>
          <w:rFonts w:ascii="Times New Roman" w:hAnsi="Times New Roman" w:cs="Times New Roman"/>
          <w:caps/>
          <w:sz w:val="28"/>
          <w:szCs w:val="28"/>
        </w:rPr>
        <w:t>по химии</w:t>
      </w:r>
    </w:p>
    <w:p w:rsidR="00B7339F" w:rsidRPr="00265732" w:rsidRDefault="00B7339F" w:rsidP="00B733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B7339F" w:rsidRPr="00265732" w:rsidRDefault="00B7339F" w:rsidP="00B733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 xml:space="preserve">9 </w:t>
      </w:r>
      <w:r w:rsidR="008A5686">
        <w:rPr>
          <w:rFonts w:ascii="Times New Roman" w:hAnsi="Times New Roman" w:cs="Times New Roman"/>
          <w:sz w:val="28"/>
          <w:szCs w:val="28"/>
        </w:rPr>
        <w:t xml:space="preserve">а </w:t>
      </w:r>
      <w:r w:rsidRPr="00265732">
        <w:rPr>
          <w:rFonts w:ascii="Times New Roman" w:hAnsi="Times New Roman" w:cs="Times New Roman"/>
          <w:sz w:val="28"/>
          <w:szCs w:val="28"/>
        </w:rPr>
        <w:t>класс</w:t>
      </w:r>
    </w:p>
    <w:p w:rsidR="00B7339F" w:rsidRPr="00265732" w:rsidRDefault="00B7339F" w:rsidP="00B733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39F" w:rsidRPr="00265732" w:rsidRDefault="00B7339F" w:rsidP="00B733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39F" w:rsidRPr="00265732" w:rsidRDefault="00B7339F" w:rsidP="00F45748">
      <w:pPr>
        <w:spacing w:after="0" w:line="360" w:lineRule="auto"/>
        <w:ind w:left="5500"/>
        <w:jc w:val="right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Состави</w:t>
      </w:r>
      <w:r w:rsidR="00EB4A80">
        <w:rPr>
          <w:rFonts w:ascii="Times New Roman" w:hAnsi="Times New Roman" w:cs="Times New Roman"/>
          <w:sz w:val="28"/>
          <w:szCs w:val="28"/>
        </w:rPr>
        <w:t>те</w:t>
      </w:r>
      <w:r w:rsidRPr="00265732">
        <w:rPr>
          <w:rFonts w:ascii="Times New Roman" w:hAnsi="Times New Roman" w:cs="Times New Roman"/>
          <w:sz w:val="28"/>
          <w:szCs w:val="28"/>
        </w:rPr>
        <w:t>л</w:t>
      </w:r>
      <w:r w:rsidR="00EB4A80">
        <w:rPr>
          <w:rFonts w:ascii="Times New Roman" w:hAnsi="Times New Roman" w:cs="Times New Roman"/>
          <w:sz w:val="28"/>
          <w:szCs w:val="28"/>
        </w:rPr>
        <w:t>ь</w:t>
      </w:r>
      <w:r w:rsidRPr="002657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5748" w:rsidRDefault="00B7339F" w:rsidP="00F45748">
      <w:pPr>
        <w:spacing w:after="0" w:line="360" w:lineRule="auto"/>
        <w:ind w:left="5500"/>
        <w:jc w:val="right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 xml:space="preserve">Зимина Екатерина </w:t>
      </w:r>
    </w:p>
    <w:p w:rsidR="00B7339F" w:rsidRPr="00265732" w:rsidRDefault="00B7339F" w:rsidP="00F45748">
      <w:pPr>
        <w:spacing w:after="0" w:line="360" w:lineRule="auto"/>
        <w:ind w:left="5500"/>
        <w:jc w:val="right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Владимировна,</w:t>
      </w:r>
    </w:p>
    <w:p w:rsidR="00B7339F" w:rsidRPr="00265732" w:rsidRDefault="00B7339F" w:rsidP="00F45748">
      <w:pPr>
        <w:spacing w:after="0" w:line="360" w:lineRule="auto"/>
        <w:ind w:left="5500"/>
        <w:jc w:val="right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 xml:space="preserve">учитель химии </w:t>
      </w:r>
    </w:p>
    <w:p w:rsidR="00B7339F" w:rsidRPr="00265732" w:rsidRDefault="00B7339F" w:rsidP="00B7339F">
      <w:pPr>
        <w:spacing w:line="360" w:lineRule="auto"/>
        <w:ind w:left="5500"/>
        <w:jc w:val="both"/>
        <w:rPr>
          <w:rFonts w:ascii="Times New Roman" w:hAnsi="Times New Roman" w:cs="Times New Roman"/>
          <w:sz w:val="28"/>
          <w:szCs w:val="28"/>
        </w:rPr>
      </w:pPr>
    </w:p>
    <w:p w:rsidR="00B7339F" w:rsidRDefault="00B7339F" w:rsidP="00B733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C8E" w:rsidRDefault="00810C8E" w:rsidP="00B733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A80" w:rsidRDefault="00EB4A80" w:rsidP="00B733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39F" w:rsidRDefault="00B7339F" w:rsidP="00B733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201</w:t>
      </w:r>
      <w:r w:rsidR="00D27D53">
        <w:rPr>
          <w:rFonts w:ascii="Times New Roman" w:hAnsi="Times New Roman" w:cs="Times New Roman"/>
          <w:sz w:val="28"/>
          <w:szCs w:val="28"/>
        </w:rPr>
        <w:t xml:space="preserve">5 </w:t>
      </w:r>
      <w:r w:rsidRPr="00265732">
        <w:rPr>
          <w:rFonts w:ascii="Times New Roman" w:hAnsi="Times New Roman" w:cs="Times New Roman"/>
          <w:sz w:val="28"/>
          <w:szCs w:val="28"/>
        </w:rPr>
        <w:t>год</w:t>
      </w:r>
    </w:p>
    <w:p w:rsidR="0009528B" w:rsidRPr="00265732" w:rsidRDefault="0009528B" w:rsidP="002E513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73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B4A80" w:rsidRPr="00265732" w:rsidRDefault="002E5130" w:rsidP="00EB4A80">
      <w:pPr>
        <w:tabs>
          <w:tab w:val="left" w:pos="4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Данная рабо</w:t>
      </w:r>
      <w:r w:rsidR="00E76F83" w:rsidRPr="00265732">
        <w:rPr>
          <w:rFonts w:ascii="Times New Roman" w:hAnsi="Times New Roman" w:cs="Times New Roman"/>
          <w:sz w:val="28"/>
          <w:szCs w:val="28"/>
        </w:rPr>
        <w:t>чая программа по курсу «Химия. 9</w:t>
      </w:r>
      <w:r w:rsidRPr="00265732">
        <w:rPr>
          <w:rFonts w:ascii="Times New Roman" w:hAnsi="Times New Roman" w:cs="Times New Roman"/>
          <w:sz w:val="28"/>
          <w:szCs w:val="28"/>
        </w:rPr>
        <w:t xml:space="preserve"> класс» разработана </w:t>
      </w:r>
      <w:r w:rsidR="00EB4A80" w:rsidRPr="0026573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EB4A80" w:rsidRPr="002657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4A80">
        <w:rPr>
          <w:rFonts w:ascii="Times New Roman" w:hAnsi="Times New Roman" w:cs="Times New Roman"/>
          <w:sz w:val="28"/>
          <w:szCs w:val="28"/>
        </w:rPr>
        <w:t>:</w:t>
      </w:r>
    </w:p>
    <w:p w:rsidR="002E5130" w:rsidRDefault="00EB4A80" w:rsidP="002E5130">
      <w:pPr>
        <w:tabs>
          <w:tab w:val="left" w:pos="408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="002E5130" w:rsidRPr="00265732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E5130" w:rsidRPr="00265732">
        <w:rPr>
          <w:rFonts w:ascii="Times New Roman" w:hAnsi="Times New Roman" w:cs="Times New Roman"/>
          <w:sz w:val="28"/>
          <w:szCs w:val="28"/>
        </w:rPr>
        <w:t xml:space="preserve"> О.С. Габриелян. «Химия. 8-11 классы»– М.: Дрофа, 2010 для общеобразовательных учреждений;</w:t>
      </w:r>
    </w:p>
    <w:p w:rsidR="00156321" w:rsidRDefault="00156321" w:rsidP="00156321">
      <w:pPr>
        <w:tabs>
          <w:tab w:val="left" w:pos="4080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*Химия. 8-11 классы: рабочие программы по учебникам О.С. Габриеляна / авт.-сост. Г.И. Маслакова, Н.В. Сафронов. – Волгоград: Учитель, 2016.</w:t>
      </w:r>
    </w:p>
    <w:p w:rsidR="002E5130" w:rsidRPr="00265732" w:rsidRDefault="002E5130" w:rsidP="002E5130">
      <w:pPr>
        <w:tabs>
          <w:tab w:val="left" w:pos="4080"/>
        </w:tabs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* Государственным стандартом основного общего образования по химии;</w:t>
      </w:r>
    </w:p>
    <w:p w:rsidR="002E5130" w:rsidRPr="00265732" w:rsidRDefault="002E5130" w:rsidP="002E5130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* Учебным планом и календарным планом-графиком МБОУ Крюковской СОШ;</w:t>
      </w:r>
    </w:p>
    <w:p w:rsidR="002E5130" w:rsidRPr="00265732" w:rsidRDefault="002E5130" w:rsidP="002E51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5732">
        <w:rPr>
          <w:rFonts w:ascii="Times New Roman" w:hAnsi="Times New Roman" w:cs="Times New Roman"/>
          <w:sz w:val="28"/>
          <w:szCs w:val="28"/>
          <w:lang w:eastAsia="en-US"/>
        </w:rPr>
        <w:t>Данная авторская программа содержит все темы, включенные в федеральный компонент содержания образования.</w:t>
      </w:r>
    </w:p>
    <w:p w:rsidR="002E5130" w:rsidRPr="00265732" w:rsidRDefault="002E5130" w:rsidP="002E5130">
      <w:pPr>
        <w:pStyle w:val="2"/>
        <w:spacing w:line="360" w:lineRule="auto"/>
        <w:ind w:firstLine="709"/>
        <w:rPr>
          <w:szCs w:val="28"/>
        </w:rPr>
      </w:pPr>
      <w:r w:rsidRPr="00265732">
        <w:rPr>
          <w:szCs w:val="28"/>
        </w:rPr>
        <w:t>Цель составления рабочей программы. Целью составления данной программы является:</w:t>
      </w:r>
    </w:p>
    <w:p w:rsidR="002E5130" w:rsidRPr="00265732" w:rsidRDefault="002E5130" w:rsidP="002E5130">
      <w:pPr>
        <w:pStyle w:val="2"/>
        <w:numPr>
          <w:ilvl w:val="3"/>
          <w:numId w:val="22"/>
        </w:numPr>
        <w:spacing w:line="360" w:lineRule="auto"/>
        <w:ind w:left="0" w:firstLine="0"/>
        <w:rPr>
          <w:szCs w:val="28"/>
        </w:rPr>
      </w:pPr>
      <w:r w:rsidRPr="00265732">
        <w:rPr>
          <w:szCs w:val="28"/>
        </w:rPr>
        <w:t>освоение важнейших знаний об основных понятиях и законах химии, химической символике;</w:t>
      </w:r>
    </w:p>
    <w:p w:rsidR="002E5130" w:rsidRPr="00265732" w:rsidRDefault="002E5130" w:rsidP="002E5130">
      <w:pPr>
        <w:pStyle w:val="a6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5732">
        <w:rPr>
          <w:rFonts w:ascii="Times New Roman" w:hAnsi="Times New Roman"/>
          <w:sz w:val="28"/>
          <w:szCs w:val="28"/>
        </w:rPr>
        <w:t xml:space="preserve"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2E5130" w:rsidRPr="00265732" w:rsidRDefault="002E5130" w:rsidP="002E5130">
      <w:pPr>
        <w:pStyle w:val="a6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5732">
        <w:rPr>
          <w:rFonts w:ascii="Times New Roman" w:hAnsi="Times New Roman"/>
          <w:sz w:val="28"/>
          <w:szCs w:val="28"/>
        </w:rPr>
        <w:t xml:space="preserve">развитие </w:t>
      </w:r>
      <w:r w:rsidRPr="00265732">
        <w:rPr>
          <w:rFonts w:ascii="Times New Roman" w:hAnsi="Times New Roman"/>
          <w:bCs/>
          <w:sz w:val="28"/>
          <w:szCs w:val="28"/>
        </w:rPr>
        <w:t xml:space="preserve">познавательных интересов и интеллектуальных способностей </w:t>
      </w:r>
      <w:r w:rsidRPr="00265732">
        <w:rPr>
          <w:rFonts w:ascii="Times New Roman" w:hAnsi="Times New Roman"/>
          <w:sz w:val="28"/>
          <w:szCs w:val="28"/>
        </w:rPr>
        <w:t>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2E5130" w:rsidRPr="00265732" w:rsidRDefault="002E5130" w:rsidP="002E5130">
      <w:pPr>
        <w:pStyle w:val="a6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5732">
        <w:rPr>
          <w:rFonts w:ascii="Times New Roman" w:hAnsi="Times New Roman"/>
          <w:sz w:val="28"/>
          <w:szCs w:val="28"/>
        </w:rPr>
        <w:t xml:space="preserve">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2E5130" w:rsidRPr="00265732" w:rsidRDefault="002E5130" w:rsidP="002E5130">
      <w:pPr>
        <w:pStyle w:val="a6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5732">
        <w:rPr>
          <w:rFonts w:ascii="Times New Roman" w:hAnsi="Times New Roman"/>
          <w:sz w:val="28"/>
          <w:szCs w:val="28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E5130" w:rsidRPr="00265732" w:rsidRDefault="002E5130" w:rsidP="002E5130">
      <w:pPr>
        <w:pStyle w:val="a6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lastRenderedPageBreak/>
        <w:t>Целью создания данной программы является оптимизация распределения времени на усвоение учебного материала УМК «Химия» для 9 класса МБОУ Крюковская СОШ в 201</w:t>
      </w:r>
      <w:r w:rsidR="00891495" w:rsidRPr="00265732">
        <w:rPr>
          <w:rFonts w:ascii="Times New Roman" w:hAnsi="Times New Roman" w:cs="Times New Roman"/>
          <w:sz w:val="28"/>
          <w:szCs w:val="28"/>
        </w:rPr>
        <w:t>4</w:t>
      </w:r>
      <w:r w:rsidRPr="00265732">
        <w:rPr>
          <w:rFonts w:ascii="Times New Roman" w:hAnsi="Times New Roman" w:cs="Times New Roman"/>
          <w:sz w:val="28"/>
          <w:szCs w:val="28"/>
        </w:rPr>
        <w:t>-201</w:t>
      </w:r>
      <w:r w:rsidR="00891495" w:rsidRPr="00265732">
        <w:rPr>
          <w:rFonts w:ascii="Times New Roman" w:hAnsi="Times New Roman" w:cs="Times New Roman"/>
          <w:sz w:val="28"/>
          <w:szCs w:val="28"/>
        </w:rPr>
        <w:t>5</w:t>
      </w:r>
      <w:r w:rsidRPr="00265732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2E5130" w:rsidRPr="00265732" w:rsidRDefault="002E5130" w:rsidP="002E5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Для реализации программы используется УМК:</w:t>
      </w:r>
    </w:p>
    <w:p w:rsidR="00752F36" w:rsidRPr="00265732" w:rsidRDefault="00752F36" w:rsidP="002E513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У</w:t>
      </w:r>
      <w:r w:rsidR="0009528B" w:rsidRPr="00265732">
        <w:rPr>
          <w:rFonts w:ascii="Times New Roman" w:hAnsi="Times New Roman" w:cs="Times New Roman"/>
          <w:sz w:val="28"/>
          <w:szCs w:val="28"/>
        </w:rPr>
        <w:t>чебник:</w:t>
      </w:r>
      <w:r w:rsidR="00810C8E">
        <w:rPr>
          <w:rFonts w:ascii="Times New Roman" w:hAnsi="Times New Roman" w:cs="Times New Roman"/>
          <w:sz w:val="28"/>
          <w:szCs w:val="28"/>
        </w:rPr>
        <w:t xml:space="preserve"> </w:t>
      </w:r>
      <w:r w:rsidRPr="00265732">
        <w:rPr>
          <w:rFonts w:ascii="Times New Roman" w:hAnsi="Times New Roman" w:cs="Times New Roman"/>
          <w:bCs/>
          <w:sz w:val="28"/>
          <w:szCs w:val="28"/>
        </w:rPr>
        <w:t>Химия. 9 класс: учеб</w:t>
      </w:r>
      <w:r w:rsidR="000B265E">
        <w:rPr>
          <w:rFonts w:ascii="Times New Roman" w:hAnsi="Times New Roman" w:cs="Times New Roman"/>
          <w:bCs/>
          <w:sz w:val="28"/>
          <w:szCs w:val="28"/>
        </w:rPr>
        <w:t xml:space="preserve">ник </w:t>
      </w:r>
      <w:r w:rsidRPr="00265732">
        <w:rPr>
          <w:rFonts w:ascii="Times New Roman" w:hAnsi="Times New Roman" w:cs="Times New Roman"/>
          <w:bCs/>
          <w:sz w:val="28"/>
          <w:szCs w:val="28"/>
        </w:rPr>
        <w:t xml:space="preserve">/ О. С. Габриелян. – </w:t>
      </w:r>
      <w:r w:rsidR="000B265E">
        <w:rPr>
          <w:rFonts w:ascii="Times New Roman" w:hAnsi="Times New Roman" w:cs="Times New Roman"/>
          <w:bCs/>
          <w:sz w:val="28"/>
          <w:szCs w:val="28"/>
        </w:rPr>
        <w:t>2</w:t>
      </w:r>
      <w:r w:rsidRPr="00265732">
        <w:rPr>
          <w:rFonts w:ascii="Times New Roman" w:hAnsi="Times New Roman" w:cs="Times New Roman"/>
          <w:bCs/>
          <w:sz w:val="28"/>
          <w:szCs w:val="28"/>
        </w:rPr>
        <w:t>-е изд., стереотип. - М.: Дрофа, 201</w:t>
      </w:r>
      <w:r w:rsidR="000B265E">
        <w:rPr>
          <w:rFonts w:ascii="Times New Roman" w:hAnsi="Times New Roman" w:cs="Times New Roman"/>
          <w:bCs/>
          <w:sz w:val="28"/>
          <w:szCs w:val="28"/>
        </w:rPr>
        <w:t>4</w:t>
      </w:r>
      <w:r w:rsidRPr="00265732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 w:rsidR="000B265E">
        <w:rPr>
          <w:rFonts w:ascii="Times New Roman" w:hAnsi="Times New Roman" w:cs="Times New Roman"/>
          <w:bCs/>
          <w:sz w:val="28"/>
          <w:szCs w:val="28"/>
        </w:rPr>
        <w:t>319</w:t>
      </w:r>
      <w:r w:rsidRPr="00265732">
        <w:rPr>
          <w:rFonts w:ascii="Times New Roman" w:hAnsi="Times New Roman" w:cs="Times New Roman"/>
          <w:bCs/>
          <w:sz w:val="28"/>
          <w:szCs w:val="28"/>
        </w:rPr>
        <w:t>,[</w:t>
      </w:r>
      <w:r w:rsidR="000B265E">
        <w:rPr>
          <w:rFonts w:ascii="Times New Roman" w:hAnsi="Times New Roman" w:cs="Times New Roman"/>
          <w:bCs/>
          <w:sz w:val="28"/>
          <w:szCs w:val="28"/>
        </w:rPr>
        <w:t>1</w:t>
      </w:r>
      <w:r w:rsidRPr="00265732">
        <w:rPr>
          <w:rFonts w:ascii="Times New Roman" w:hAnsi="Times New Roman" w:cs="Times New Roman"/>
          <w:bCs/>
          <w:sz w:val="28"/>
          <w:szCs w:val="28"/>
        </w:rPr>
        <w:t>]с.</w:t>
      </w:r>
      <w:proofErr w:type="gramStart"/>
      <w:r w:rsidRPr="00265732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265732">
        <w:rPr>
          <w:rFonts w:ascii="Times New Roman" w:hAnsi="Times New Roman" w:cs="Times New Roman"/>
          <w:bCs/>
          <w:sz w:val="28"/>
          <w:szCs w:val="28"/>
        </w:rPr>
        <w:t xml:space="preserve"> ил.</w:t>
      </w:r>
    </w:p>
    <w:p w:rsidR="0009528B" w:rsidRPr="00265732" w:rsidRDefault="0009528B" w:rsidP="002E513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732">
        <w:rPr>
          <w:rFonts w:ascii="Times New Roman" w:hAnsi="Times New Roman" w:cs="Times New Roman"/>
          <w:bCs/>
          <w:sz w:val="28"/>
          <w:szCs w:val="28"/>
        </w:rPr>
        <w:t xml:space="preserve">Рабочая тетрадь: </w:t>
      </w:r>
      <w:r w:rsidR="00194C8F" w:rsidRPr="00265732">
        <w:rPr>
          <w:rFonts w:ascii="Times New Roman" w:hAnsi="Times New Roman" w:cs="Times New Roman"/>
          <w:bCs/>
          <w:sz w:val="28"/>
          <w:szCs w:val="28"/>
        </w:rPr>
        <w:t>Химия. 9 класс.: рабочая тетрадь к учебнику О.С. Габриеляна «Химия.9 класс»</w:t>
      </w:r>
      <w:r w:rsidRPr="00265732">
        <w:rPr>
          <w:rFonts w:ascii="Times New Roman" w:hAnsi="Times New Roman" w:cs="Times New Roman"/>
          <w:bCs/>
          <w:sz w:val="28"/>
          <w:szCs w:val="28"/>
        </w:rPr>
        <w:t xml:space="preserve"> / О.С. Габриелян</w:t>
      </w:r>
      <w:r w:rsidR="00194C8F" w:rsidRPr="00265732">
        <w:rPr>
          <w:rFonts w:ascii="Times New Roman" w:hAnsi="Times New Roman" w:cs="Times New Roman"/>
          <w:bCs/>
          <w:sz w:val="28"/>
          <w:szCs w:val="28"/>
        </w:rPr>
        <w:t>,</w:t>
      </w:r>
      <w:r w:rsidRPr="00265732">
        <w:rPr>
          <w:rFonts w:ascii="Times New Roman" w:hAnsi="Times New Roman" w:cs="Times New Roman"/>
          <w:bCs/>
          <w:sz w:val="28"/>
          <w:szCs w:val="28"/>
        </w:rPr>
        <w:t xml:space="preserve"> С. А. </w:t>
      </w:r>
      <w:r w:rsidR="00194C8F" w:rsidRPr="00265732">
        <w:rPr>
          <w:rFonts w:ascii="Times New Roman" w:hAnsi="Times New Roman" w:cs="Times New Roman"/>
          <w:bCs/>
          <w:sz w:val="28"/>
          <w:szCs w:val="28"/>
        </w:rPr>
        <w:t>- М.:</w:t>
      </w:r>
      <w:r w:rsidRPr="00265732">
        <w:rPr>
          <w:rFonts w:ascii="Times New Roman" w:hAnsi="Times New Roman" w:cs="Times New Roman"/>
          <w:bCs/>
          <w:sz w:val="28"/>
          <w:szCs w:val="28"/>
        </w:rPr>
        <w:t xml:space="preserve"> Дрофа, 2013. </w:t>
      </w:r>
      <w:r w:rsidR="00194C8F" w:rsidRPr="00265732">
        <w:rPr>
          <w:rFonts w:ascii="Times New Roman" w:hAnsi="Times New Roman" w:cs="Times New Roman"/>
          <w:bCs/>
          <w:sz w:val="28"/>
          <w:szCs w:val="28"/>
        </w:rPr>
        <w:t>–</w:t>
      </w:r>
      <w:r w:rsidRPr="00265732">
        <w:rPr>
          <w:rFonts w:ascii="Times New Roman" w:hAnsi="Times New Roman" w:cs="Times New Roman"/>
          <w:bCs/>
          <w:sz w:val="28"/>
          <w:szCs w:val="28"/>
        </w:rPr>
        <w:t xml:space="preserve"> 221</w:t>
      </w:r>
      <w:r w:rsidR="00194C8F" w:rsidRPr="00265732">
        <w:rPr>
          <w:rFonts w:ascii="Times New Roman" w:hAnsi="Times New Roman" w:cs="Times New Roman"/>
          <w:bCs/>
          <w:sz w:val="28"/>
          <w:szCs w:val="28"/>
        </w:rPr>
        <w:t>,[3]</w:t>
      </w:r>
      <w:r w:rsidRPr="002657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5732">
        <w:rPr>
          <w:rFonts w:ascii="Times New Roman" w:hAnsi="Times New Roman" w:cs="Times New Roman"/>
          <w:bCs/>
          <w:sz w:val="28"/>
          <w:szCs w:val="28"/>
        </w:rPr>
        <w:t>с.</w:t>
      </w:r>
      <w:proofErr w:type="gramStart"/>
      <w:r w:rsidR="00194C8F" w:rsidRPr="00265732">
        <w:rPr>
          <w:rFonts w:ascii="Times New Roman" w:hAnsi="Times New Roman" w:cs="Times New Roman"/>
          <w:bCs/>
          <w:sz w:val="28"/>
          <w:szCs w:val="28"/>
        </w:rPr>
        <w:t>:и</w:t>
      </w:r>
      <w:proofErr w:type="gramEnd"/>
      <w:r w:rsidR="00194C8F" w:rsidRPr="00265732">
        <w:rPr>
          <w:rFonts w:ascii="Times New Roman" w:hAnsi="Times New Roman" w:cs="Times New Roman"/>
          <w:bCs/>
          <w:sz w:val="28"/>
          <w:szCs w:val="28"/>
        </w:rPr>
        <w:t>л</w:t>
      </w:r>
      <w:proofErr w:type="spellEnd"/>
      <w:r w:rsidR="00194C8F" w:rsidRPr="00265732">
        <w:rPr>
          <w:rFonts w:ascii="Times New Roman" w:hAnsi="Times New Roman" w:cs="Times New Roman"/>
          <w:bCs/>
          <w:sz w:val="28"/>
          <w:szCs w:val="28"/>
        </w:rPr>
        <w:t>.</w:t>
      </w:r>
    </w:p>
    <w:p w:rsidR="008253F7" w:rsidRPr="00265732" w:rsidRDefault="008253F7" w:rsidP="00187D7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Основные задачи учебного курса:</w:t>
      </w:r>
    </w:p>
    <w:p w:rsidR="008253F7" w:rsidRPr="00265732" w:rsidRDefault="008253F7" w:rsidP="00187D7D">
      <w:pPr>
        <w:pStyle w:val="a6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Формирова</w:t>
      </w:r>
      <w:r w:rsidR="00F46376" w:rsidRPr="00265732">
        <w:rPr>
          <w:rFonts w:ascii="Times New Roman" w:hAnsi="Times New Roman" w:cs="Times New Roman"/>
          <w:sz w:val="28"/>
          <w:szCs w:val="28"/>
        </w:rPr>
        <w:t xml:space="preserve">ть у учащихся знания </w:t>
      </w:r>
      <w:r w:rsidRPr="00265732">
        <w:rPr>
          <w:rFonts w:ascii="Times New Roman" w:hAnsi="Times New Roman" w:cs="Times New Roman"/>
          <w:sz w:val="28"/>
          <w:szCs w:val="28"/>
        </w:rPr>
        <w:t>основ науки – важнейших фактов, понятий, законов и теорий, химического языка, доступных обобщений и понятий о принципах химического производства;</w:t>
      </w:r>
    </w:p>
    <w:p w:rsidR="008253F7" w:rsidRPr="00265732" w:rsidRDefault="008253F7" w:rsidP="00187D7D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Разви</w:t>
      </w:r>
      <w:r w:rsidR="00F46376" w:rsidRPr="00265732">
        <w:rPr>
          <w:rFonts w:ascii="Times New Roman" w:hAnsi="Times New Roman" w:cs="Times New Roman"/>
          <w:sz w:val="28"/>
          <w:szCs w:val="28"/>
        </w:rPr>
        <w:t>вать умения</w:t>
      </w:r>
      <w:r w:rsidRPr="00265732">
        <w:rPr>
          <w:rFonts w:ascii="Times New Roman" w:hAnsi="Times New Roman" w:cs="Times New Roman"/>
          <w:sz w:val="28"/>
          <w:szCs w:val="28"/>
        </w:rPr>
        <w:t xml:space="preserve">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 w:rsidR="008253F7" w:rsidRPr="00265732" w:rsidRDefault="008253F7" w:rsidP="00187D7D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Раскрыт</w:t>
      </w:r>
      <w:r w:rsidR="00F46376" w:rsidRPr="00265732">
        <w:rPr>
          <w:rFonts w:ascii="Times New Roman" w:hAnsi="Times New Roman" w:cs="Times New Roman"/>
          <w:sz w:val="28"/>
          <w:szCs w:val="28"/>
        </w:rPr>
        <w:t>ь</w:t>
      </w:r>
      <w:r w:rsidRPr="00265732">
        <w:rPr>
          <w:rFonts w:ascii="Times New Roman" w:hAnsi="Times New Roman" w:cs="Times New Roman"/>
          <w:sz w:val="28"/>
          <w:szCs w:val="28"/>
        </w:rPr>
        <w:t xml:space="preserve"> рол</w:t>
      </w:r>
      <w:r w:rsidR="00F46376" w:rsidRPr="00265732">
        <w:rPr>
          <w:rFonts w:ascii="Times New Roman" w:hAnsi="Times New Roman" w:cs="Times New Roman"/>
          <w:sz w:val="28"/>
          <w:szCs w:val="28"/>
        </w:rPr>
        <w:t>ь химии</w:t>
      </w:r>
      <w:r w:rsidRPr="00265732">
        <w:rPr>
          <w:rFonts w:ascii="Times New Roman" w:hAnsi="Times New Roman" w:cs="Times New Roman"/>
          <w:sz w:val="28"/>
          <w:szCs w:val="28"/>
        </w:rPr>
        <w:t xml:space="preserve"> в решении глобальных проблем человечества;</w:t>
      </w:r>
    </w:p>
    <w:p w:rsidR="00891495" w:rsidRPr="00265732" w:rsidRDefault="008253F7" w:rsidP="00891495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732">
        <w:rPr>
          <w:rFonts w:ascii="Times New Roman" w:hAnsi="Times New Roman" w:cs="Times New Roman"/>
          <w:sz w:val="28"/>
          <w:szCs w:val="28"/>
        </w:rPr>
        <w:t>Разви</w:t>
      </w:r>
      <w:r w:rsidR="00F46376" w:rsidRPr="00265732">
        <w:rPr>
          <w:rFonts w:ascii="Times New Roman" w:hAnsi="Times New Roman" w:cs="Times New Roman"/>
          <w:sz w:val="28"/>
          <w:szCs w:val="28"/>
        </w:rPr>
        <w:t>вать</w:t>
      </w:r>
      <w:r w:rsidRPr="00265732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="00F46376" w:rsidRPr="00265732">
        <w:rPr>
          <w:rFonts w:ascii="Times New Roman" w:hAnsi="Times New Roman" w:cs="Times New Roman"/>
          <w:sz w:val="28"/>
          <w:szCs w:val="28"/>
        </w:rPr>
        <w:t>ь</w:t>
      </w:r>
      <w:r w:rsidRPr="00265732">
        <w:rPr>
          <w:rFonts w:ascii="Times New Roman" w:hAnsi="Times New Roman" w:cs="Times New Roman"/>
          <w:sz w:val="28"/>
          <w:szCs w:val="28"/>
        </w:rPr>
        <w:t xml:space="preserve"> обучающихся, формирова</w:t>
      </w:r>
      <w:r w:rsidR="00F46376" w:rsidRPr="00265732">
        <w:rPr>
          <w:rFonts w:ascii="Times New Roman" w:hAnsi="Times New Roman" w:cs="Times New Roman"/>
          <w:sz w:val="28"/>
          <w:szCs w:val="28"/>
        </w:rPr>
        <w:t>ть</w:t>
      </w:r>
      <w:r w:rsidRPr="00265732">
        <w:rPr>
          <w:rFonts w:ascii="Times New Roman" w:hAnsi="Times New Roman" w:cs="Times New Roman"/>
          <w:sz w:val="28"/>
          <w:szCs w:val="28"/>
        </w:rPr>
        <w:t xml:space="preserve"> у них гуманистически</w:t>
      </w:r>
      <w:r w:rsidR="00F46376" w:rsidRPr="00265732">
        <w:rPr>
          <w:rFonts w:ascii="Times New Roman" w:hAnsi="Times New Roman" w:cs="Times New Roman"/>
          <w:sz w:val="28"/>
          <w:szCs w:val="28"/>
        </w:rPr>
        <w:t>е отношения</w:t>
      </w:r>
      <w:r w:rsidRPr="00265732">
        <w:rPr>
          <w:rFonts w:ascii="Times New Roman" w:hAnsi="Times New Roman" w:cs="Times New Roman"/>
          <w:sz w:val="28"/>
          <w:szCs w:val="28"/>
        </w:rPr>
        <w:t xml:space="preserve"> и экологически целесообразно</w:t>
      </w:r>
      <w:r w:rsidR="00F46376" w:rsidRPr="00265732">
        <w:rPr>
          <w:rFonts w:ascii="Times New Roman" w:hAnsi="Times New Roman" w:cs="Times New Roman"/>
          <w:sz w:val="28"/>
          <w:szCs w:val="28"/>
        </w:rPr>
        <w:t>е</w:t>
      </w:r>
      <w:r w:rsidRPr="00265732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F46376" w:rsidRPr="00265732">
        <w:rPr>
          <w:rFonts w:ascii="Times New Roman" w:hAnsi="Times New Roman" w:cs="Times New Roman"/>
          <w:sz w:val="28"/>
          <w:szCs w:val="28"/>
        </w:rPr>
        <w:t>е</w:t>
      </w:r>
      <w:r w:rsidRPr="00265732">
        <w:rPr>
          <w:rFonts w:ascii="Times New Roman" w:hAnsi="Times New Roman" w:cs="Times New Roman"/>
          <w:sz w:val="28"/>
          <w:szCs w:val="28"/>
        </w:rPr>
        <w:t xml:space="preserve"> в быту и в трудовой деятельности</w:t>
      </w:r>
      <w:r w:rsidR="006D4668" w:rsidRPr="002657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5130" w:rsidRPr="00265732" w:rsidRDefault="00891495" w:rsidP="00891495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</w:r>
      <w:r w:rsidR="002E5130" w:rsidRPr="0026573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Рабочей программой не предусмотрены резервные часы.</w:t>
      </w:r>
    </w:p>
    <w:p w:rsidR="002E5130" w:rsidRPr="00265732" w:rsidRDefault="002E5130" w:rsidP="002E5130">
      <w:pPr>
        <w:pStyle w:val="ac"/>
        <w:spacing w:line="360" w:lineRule="auto"/>
        <w:ind w:left="567"/>
        <w:jc w:val="both"/>
        <w:rPr>
          <w:szCs w:val="28"/>
        </w:rPr>
      </w:pPr>
    </w:p>
    <w:p w:rsidR="00891495" w:rsidRPr="00265732" w:rsidRDefault="00891495" w:rsidP="00187D7D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1495" w:rsidRPr="00265732" w:rsidRDefault="00891495" w:rsidP="00187D7D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1495" w:rsidRPr="00265732" w:rsidRDefault="00891495" w:rsidP="00187D7D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1495" w:rsidRPr="00265732" w:rsidRDefault="00891495" w:rsidP="00187D7D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1495" w:rsidRPr="00265732" w:rsidRDefault="00891495" w:rsidP="00187D7D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1495" w:rsidRPr="00265732" w:rsidRDefault="00891495" w:rsidP="00187D7D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1495" w:rsidRPr="00265732" w:rsidRDefault="00891495" w:rsidP="00187D7D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1495" w:rsidRPr="00265732" w:rsidRDefault="00891495" w:rsidP="00187D7D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1495" w:rsidRPr="00265732" w:rsidRDefault="00891495" w:rsidP="00187D7D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4668" w:rsidRPr="00265732" w:rsidRDefault="006D4668" w:rsidP="00187D7D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65732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2E5130" w:rsidRPr="00265732" w:rsidRDefault="002E5130" w:rsidP="00187D7D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5130" w:rsidRPr="00265732" w:rsidRDefault="002E5130" w:rsidP="002E5130">
      <w:pPr>
        <w:spacing w:after="0"/>
        <w:ind w:left="-113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65732">
        <w:rPr>
          <w:rFonts w:ascii="Times New Roman" w:hAnsi="Times New Roman" w:cs="Times New Roman"/>
          <w:caps/>
          <w:sz w:val="28"/>
          <w:szCs w:val="28"/>
        </w:rPr>
        <w:t>Тематическое распределение материала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"/>
        <w:gridCol w:w="5738"/>
        <w:gridCol w:w="1648"/>
        <w:gridCol w:w="1583"/>
      </w:tblGrid>
      <w:tr w:rsidR="00265732" w:rsidRPr="00265732" w:rsidTr="00187D7D">
        <w:tc>
          <w:tcPr>
            <w:tcW w:w="6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4668" w:rsidRPr="00265732" w:rsidRDefault="006D4668" w:rsidP="004908BB">
            <w:pPr>
              <w:pStyle w:val="ab"/>
              <w:snapToGrid w:val="0"/>
              <w:jc w:val="center"/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265732">
              <w:rPr>
                <w:bCs/>
                <w:sz w:val="28"/>
                <w:szCs w:val="28"/>
              </w:rPr>
              <w:t>п</w:t>
            </w:r>
            <w:proofErr w:type="gramEnd"/>
            <w:r w:rsidRPr="00265732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4668" w:rsidRPr="00265732" w:rsidRDefault="006D4668" w:rsidP="004908BB">
            <w:pPr>
              <w:pStyle w:val="ab"/>
              <w:snapToGrid w:val="0"/>
              <w:jc w:val="center"/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323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4668" w:rsidRPr="00265732" w:rsidRDefault="006D4668" w:rsidP="004908BB">
            <w:pPr>
              <w:pStyle w:val="ab"/>
              <w:snapToGrid w:val="0"/>
              <w:jc w:val="center"/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Кол-во часов</w:t>
            </w:r>
          </w:p>
        </w:tc>
      </w:tr>
      <w:tr w:rsidR="00265732" w:rsidRPr="00265732" w:rsidTr="00187D7D">
        <w:tc>
          <w:tcPr>
            <w:tcW w:w="6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4668" w:rsidRPr="00265732" w:rsidRDefault="006D4668" w:rsidP="004908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4668" w:rsidRPr="00265732" w:rsidRDefault="006D4668" w:rsidP="004908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4668" w:rsidRPr="00265732" w:rsidRDefault="006D4668" w:rsidP="004908BB">
            <w:pPr>
              <w:pStyle w:val="ab"/>
              <w:snapToGrid w:val="0"/>
              <w:jc w:val="center"/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В авторской программе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4668" w:rsidRPr="00265732" w:rsidRDefault="006D4668" w:rsidP="004908BB">
            <w:pPr>
              <w:pStyle w:val="ab"/>
              <w:snapToGrid w:val="0"/>
              <w:jc w:val="center"/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В рабочей программе</w:t>
            </w:r>
          </w:p>
        </w:tc>
      </w:tr>
      <w:tr w:rsidR="00265732" w:rsidRPr="00265732" w:rsidTr="004D0D46"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668" w:rsidRPr="00265732" w:rsidRDefault="006D4668" w:rsidP="004908BB">
            <w:pPr>
              <w:pStyle w:val="ab"/>
              <w:snapToGrid w:val="0"/>
              <w:rPr>
                <w:sz w:val="28"/>
                <w:szCs w:val="28"/>
              </w:rPr>
            </w:pPr>
            <w:r w:rsidRPr="00265732">
              <w:rPr>
                <w:sz w:val="28"/>
                <w:szCs w:val="28"/>
              </w:rPr>
              <w:t>1</w:t>
            </w:r>
          </w:p>
        </w:tc>
        <w:tc>
          <w:tcPr>
            <w:tcW w:w="5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668" w:rsidRPr="00265732" w:rsidRDefault="004908BB" w:rsidP="00490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вопросов курса 8 класса и введение в курс 9 класса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4668" w:rsidRPr="00265732" w:rsidRDefault="00AE19D7" w:rsidP="004908BB">
            <w:pPr>
              <w:pStyle w:val="ab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4668" w:rsidRPr="00265732" w:rsidRDefault="00AE19D7" w:rsidP="004908BB">
            <w:pPr>
              <w:pStyle w:val="ab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65732" w:rsidRPr="00265732" w:rsidTr="004D0D46"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668" w:rsidRPr="00265732" w:rsidRDefault="006D4668" w:rsidP="004908BB">
            <w:pPr>
              <w:pStyle w:val="ab"/>
              <w:snapToGrid w:val="0"/>
              <w:rPr>
                <w:sz w:val="28"/>
                <w:szCs w:val="28"/>
              </w:rPr>
            </w:pPr>
            <w:r w:rsidRPr="00265732">
              <w:rPr>
                <w:sz w:val="28"/>
                <w:szCs w:val="28"/>
              </w:rPr>
              <w:t>2</w:t>
            </w:r>
          </w:p>
        </w:tc>
        <w:tc>
          <w:tcPr>
            <w:tcW w:w="5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668" w:rsidRPr="00265732" w:rsidRDefault="006D4668" w:rsidP="00490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Тема №1 «</w:t>
            </w:r>
            <w:r w:rsidR="0069652B" w:rsidRPr="00265732">
              <w:rPr>
                <w:rFonts w:ascii="Times New Roman" w:hAnsi="Times New Roman" w:cs="Times New Roman"/>
                <w:sz w:val="28"/>
                <w:szCs w:val="28"/>
              </w:rPr>
              <w:t>Металлы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4668" w:rsidRPr="00265732" w:rsidRDefault="00AE19D7" w:rsidP="004908BB">
            <w:pPr>
              <w:pStyle w:val="ab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4668" w:rsidRPr="00265732" w:rsidRDefault="00AE19D7" w:rsidP="004908BB">
            <w:pPr>
              <w:pStyle w:val="ab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65732" w:rsidRPr="00265732" w:rsidTr="004D0D46"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668" w:rsidRPr="00265732" w:rsidRDefault="006D4668" w:rsidP="004908BB">
            <w:pPr>
              <w:pStyle w:val="ab"/>
              <w:snapToGrid w:val="0"/>
              <w:rPr>
                <w:sz w:val="28"/>
                <w:szCs w:val="28"/>
              </w:rPr>
            </w:pPr>
            <w:r w:rsidRPr="00265732">
              <w:rPr>
                <w:sz w:val="28"/>
                <w:szCs w:val="28"/>
              </w:rPr>
              <w:t>3</w:t>
            </w:r>
          </w:p>
        </w:tc>
        <w:tc>
          <w:tcPr>
            <w:tcW w:w="5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668" w:rsidRPr="00265732" w:rsidRDefault="006D4668" w:rsidP="00490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Тема №2 «</w:t>
            </w:r>
            <w:r w:rsidR="0069652B" w:rsidRPr="00265732">
              <w:rPr>
                <w:rFonts w:ascii="Times New Roman" w:hAnsi="Times New Roman" w:cs="Times New Roman"/>
                <w:sz w:val="28"/>
                <w:szCs w:val="28"/>
              </w:rPr>
              <w:t>Свойства металлов и их соединений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652B"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 (химический практикум</w:t>
            </w:r>
            <w:r w:rsidR="004908BB"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69652B" w:rsidRPr="002657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668" w:rsidRPr="00265732" w:rsidRDefault="00AE19D7" w:rsidP="004908BB">
            <w:pPr>
              <w:pStyle w:val="ab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668" w:rsidRPr="00265732" w:rsidRDefault="00AE19D7" w:rsidP="004908BB">
            <w:pPr>
              <w:pStyle w:val="ab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65732" w:rsidRPr="00265732" w:rsidTr="004D0D46"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668" w:rsidRPr="00265732" w:rsidRDefault="006D4668" w:rsidP="004908BB">
            <w:pPr>
              <w:pStyle w:val="ab"/>
              <w:snapToGrid w:val="0"/>
              <w:rPr>
                <w:sz w:val="28"/>
                <w:szCs w:val="28"/>
              </w:rPr>
            </w:pPr>
            <w:r w:rsidRPr="00265732">
              <w:rPr>
                <w:sz w:val="28"/>
                <w:szCs w:val="28"/>
              </w:rPr>
              <w:t>4</w:t>
            </w:r>
          </w:p>
        </w:tc>
        <w:tc>
          <w:tcPr>
            <w:tcW w:w="5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668" w:rsidRPr="00265732" w:rsidRDefault="006D4668" w:rsidP="00490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Тема № 3 «</w:t>
            </w:r>
            <w:r w:rsidR="0069652B" w:rsidRPr="00265732">
              <w:rPr>
                <w:rFonts w:ascii="Times New Roman" w:hAnsi="Times New Roman" w:cs="Times New Roman"/>
                <w:sz w:val="28"/>
                <w:szCs w:val="28"/>
              </w:rPr>
              <w:t>Неметаллы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668" w:rsidRPr="00265732" w:rsidRDefault="00AE19D7" w:rsidP="004908BB">
            <w:pPr>
              <w:pStyle w:val="ab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668" w:rsidRPr="00265732" w:rsidRDefault="00AE19D7" w:rsidP="004908BB">
            <w:pPr>
              <w:pStyle w:val="ab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65732" w:rsidRPr="00265732" w:rsidTr="004D0D46"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668" w:rsidRPr="00265732" w:rsidRDefault="006D4668" w:rsidP="004908BB">
            <w:pPr>
              <w:pStyle w:val="ab"/>
              <w:snapToGrid w:val="0"/>
              <w:rPr>
                <w:sz w:val="28"/>
                <w:szCs w:val="28"/>
              </w:rPr>
            </w:pPr>
            <w:r w:rsidRPr="00265732">
              <w:rPr>
                <w:sz w:val="28"/>
                <w:szCs w:val="28"/>
              </w:rPr>
              <w:t>5</w:t>
            </w:r>
          </w:p>
        </w:tc>
        <w:tc>
          <w:tcPr>
            <w:tcW w:w="5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668" w:rsidRPr="00265732" w:rsidRDefault="006D4668" w:rsidP="00490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Тема №4 «</w:t>
            </w:r>
            <w:r w:rsidR="0069652B"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неметаллов и их </w:t>
            </w:r>
            <w:r w:rsidR="00A14572" w:rsidRPr="00265732">
              <w:rPr>
                <w:rFonts w:ascii="Times New Roman" w:hAnsi="Times New Roman" w:cs="Times New Roman"/>
                <w:sz w:val="28"/>
                <w:szCs w:val="28"/>
              </w:rPr>
              <w:t>соединений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4572"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 (химический практикум</w:t>
            </w:r>
            <w:r w:rsidR="004908BB"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="00A14572" w:rsidRPr="002657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668" w:rsidRPr="00265732" w:rsidRDefault="00AE19D7" w:rsidP="004908BB">
            <w:pPr>
              <w:pStyle w:val="ab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668" w:rsidRPr="00265732" w:rsidRDefault="00AE19D7" w:rsidP="004908BB">
            <w:pPr>
              <w:pStyle w:val="ab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65732" w:rsidRPr="00265732" w:rsidTr="004D0D46"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668" w:rsidRPr="00265732" w:rsidRDefault="006D4668" w:rsidP="004908BB">
            <w:pPr>
              <w:pStyle w:val="ab"/>
              <w:snapToGrid w:val="0"/>
              <w:rPr>
                <w:sz w:val="28"/>
                <w:szCs w:val="28"/>
              </w:rPr>
            </w:pPr>
            <w:r w:rsidRPr="00265732">
              <w:rPr>
                <w:sz w:val="28"/>
                <w:szCs w:val="28"/>
              </w:rPr>
              <w:t>6</w:t>
            </w:r>
          </w:p>
        </w:tc>
        <w:tc>
          <w:tcPr>
            <w:tcW w:w="5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668" w:rsidRPr="00265732" w:rsidRDefault="006D4668" w:rsidP="00490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Тема №5 «</w:t>
            </w:r>
            <w:r w:rsidR="00A14572" w:rsidRPr="00265732">
              <w:rPr>
                <w:rFonts w:ascii="Times New Roman" w:hAnsi="Times New Roman" w:cs="Times New Roman"/>
                <w:sz w:val="28"/>
                <w:szCs w:val="28"/>
              </w:rPr>
              <w:t>Органические соединения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668" w:rsidRPr="00265732" w:rsidRDefault="00AE19D7" w:rsidP="004908BB">
            <w:pPr>
              <w:pStyle w:val="ab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668" w:rsidRPr="00265732" w:rsidRDefault="00AE19D7" w:rsidP="004908BB">
            <w:pPr>
              <w:pStyle w:val="ab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65732" w:rsidRPr="00265732" w:rsidTr="004D0D46"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668" w:rsidRPr="00265732" w:rsidRDefault="006D4668" w:rsidP="004908BB">
            <w:pPr>
              <w:pStyle w:val="ab"/>
              <w:snapToGrid w:val="0"/>
              <w:rPr>
                <w:sz w:val="28"/>
                <w:szCs w:val="28"/>
              </w:rPr>
            </w:pPr>
            <w:r w:rsidRPr="00265732">
              <w:rPr>
                <w:sz w:val="28"/>
                <w:szCs w:val="28"/>
              </w:rPr>
              <w:t>7</w:t>
            </w:r>
          </w:p>
        </w:tc>
        <w:tc>
          <w:tcPr>
            <w:tcW w:w="5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668" w:rsidRPr="00265732" w:rsidRDefault="00A14572" w:rsidP="00490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Тема №6 «Обобщение знаний по химии за курс основной школы»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668" w:rsidRPr="00265732" w:rsidRDefault="00AE19D7" w:rsidP="004908BB">
            <w:pPr>
              <w:pStyle w:val="ab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668" w:rsidRPr="00265732" w:rsidRDefault="00AE19D7" w:rsidP="004908BB">
            <w:pPr>
              <w:pStyle w:val="ab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  <w:tr w:rsidR="00265732" w:rsidRPr="00265732" w:rsidTr="004D0D46"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668" w:rsidRPr="00265732" w:rsidRDefault="006D4668" w:rsidP="004908BB">
            <w:pPr>
              <w:pStyle w:val="ab"/>
              <w:snapToGrid w:val="0"/>
              <w:rPr>
                <w:sz w:val="28"/>
                <w:szCs w:val="28"/>
              </w:rPr>
            </w:pPr>
          </w:p>
        </w:tc>
        <w:tc>
          <w:tcPr>
            <w:tcW w:w="5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668" w:rsidRPr="00265732" w:rsidRDefault="006D4668" w:rsidP="00490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668" w:rsidRPr="00265732" w:rsidRDefault="006D4668" w:rsidP="004908BB">
            <w:pPr>
              <w:pStyle w:val="ab"/>
              <w:snapToGrid w:val="0"/>
              <w:rPr>
                <w:sz w:val="28"/>
                <w:szCs w:val="28"/>
              </w:rPr>
            </w:pPr>
            <w:r w:rsidRPr="00265732">
              <w:rPr>
                <w:sz w:val="28"/>
                <w:szCs w:val="28"/>
              </w:rPr>
              <w:t>68</w:t>
            </w: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668" w:rsidRPr="00265732" w:rsidRDefault="006D4668" w:rsidP="004908BB">
            <w:pPr>
              <w:pStyle w:val="ab"/>
              <w:snapToGrid w:val="0"/>
              <w:rPr>
                <w:sz w:val="28"/>
                <w:szCs w:val="28"/>
              </w:rPr>
            </w:pPr>
            <w:r w:rsidRPr="00265732">
              <w:rPr>
                <w:sz w:val="28"/>
                <w:szCs w:val="28"/>
              </w:rPr>
              <w:t>68</w:t>
            </w:r>
          </w:p>
        </w:tc>
      </w:tr>
    </w:tbl>
    <w:p w:rsidR="007A65F6" w:rsidRPr="00265732" w:rsidRDefault="007A65F6" w:rsidP="00187D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732" w:rsidRPr="00265732" w:rsidRDefault="00265732" w:rsidP="00187D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732" w:rsidRPr="00265732" w:rsidRDefault="00265732" w:rsidP="00187D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732" w:rsidRPr="00265732" w:rsidRDefault="00265732" w:rsidP="00187D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732" w:rsidRPr="00265732" w:rsidRDefault="00265732" w:rsidP="00187D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732" w:rsidRPr="00265732" w:rsidRDefault="00265732" w:rsidP="00187D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732" w:rsidRPr="00265732" w:rsidRDefault="00265732" w:rsidP="00187D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732" w:rsidRPr="00265732" w:rsidRDefault="00265732" w:rsidP="00187D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732" w:rsidRPr="00265732" w:rsidRDefault="00265732" w:rsidP="00187D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732" w:rsidRPr="00265732" w:rsidRDefault="00265732" w:rsidP="00187D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732" w:rsidRPr="00265732" w:rsidRDefault="00265732" w:rsidP="00187D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732" w:rsidRPr="00265732" w:rsidRDefault="00265732" w:rsidP="00187D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732" w:rsidRPr="00265732" w:rsidRDefault="00265732" w:rsidP="00187D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732" w:rsidRPr="00265732" w:rsidRDefault="00265732" w:rsidP="00187D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732" w:rsidRPr="00265732" w:rsidRDefault="00265732" w:rsidP="00187D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732" w:rsidRPr="00265732" w:rsidRDefault="00265732" w:rsidP="00187D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732" w:rsidRPr="00265732" w:rsidRDefault="00265732" w:rsidP="00187D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763" w:rsidRPr="00265732" w:rsidRDefault="00DD4800" w:rsidP="00A137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1376E" w:rsidRPr="00265732">
        <w:rPr>
          <w:rFonts w:ascii="Times New Roman" w:hAnsi="Times New Roman" w:cs="Times New Roman"/>
          <w:b/>
          <w:bCs/>
          <w:sz w:val="28"/>
          <w:szCs w:val="28"/>
        </w:rPr>
        <w:t>БУ</w:t>
      </w:r>
      <w:r w:rsidR="00605763" w:rsidRPr="00265732">
        <w:rPr>
          <w:rFonts w:ascii="Times New Roman" w:hAnsi="Times New Roman" w:cs="Times New Roman"/>
          <w:b/>
          <w:bCs/>
          <w:sz w:val="28"/>
          <w:szCs w:val="28"/>
        </w:rPr>
        <w:t>ЧА</w:t>
      </w:r>
      <w:r w:rsidR="00A1376E" w:rsidRPr="00265732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605763" w:rsidRPr="00265732">
        <w:rPr>
          <w:rFonts w:ascii="Times New Roman" w:hAnsi="Times New Roman" w:cs="Times New Roman"/>
          <w:b/>
          <w:bCs/>
          <w:sz w:val="28"/>
          <w:szCs w:val="28"/>
        </w:rPr>
        <w:t>ЩИХСЯ</w:t>
      </w:r>
      <w:proofErr w:type="gramEnd"/>
    </w:p>
    <w:p w:rsidR="00891495" w:rsidRPr="00265732" w:rsidRDefault="00891495" w:rsidP="00A13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Раздел "Общая характеристика химических</w:t>
      </w:r>
      <w:r w:rsidR="00DD4800">
        <w:rPr>
          <w:rFonts w:ascii="Times New Roman" w:hAnsi="Times New Roman" w:cs="Times New Roman"/>
          <w:sz w:val="28"/>
          <w:szCs w:val="28"/>
        </w:rPr>
        <w:t xml:space="preserve"> элементов и химических реакций</w:t>
      </w:r>
      <w:r w:rsidRPr="00265732">
        <w:rPr>
          <w:rFonts w:ascii="Times New Roman" w:hAnsi="Times New Roman" w:cs="Times New Roman"/>
          <w:sz w:val="28"/>
          <w:szCs w:val="28"/>
        </w:rPr>
        <w:t>"</w:t>
      </w:r>
      <w:r w:rsidR="00DD4800">
        <w:rPr>
          <w:rFonts w:ascii="Times New Roman" w:hAnsi="Times New Roman" w:cs="Times New Roman"/>
          <w:sz w:val="28"/>
          <w:szCs w:val="28"/>
        </w:rPr>
        <w:t>.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Предметные результаты обучения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 xml:space="preserve">Учащийся должен </w:t>
      </w:r>
      <w:r w:rsidRPr="0026573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5732">
        <w:rPr>
          <w:rFonts w:ascii="Times New Roman" w:hAnsi="Times New Roman" w:cs="Times New Roman"/>
          <w:sz w:val="28"/>
          <w:szCs w:val="28"/>
        </w:rPr>
        <w:t>-использовать при характеристике превращений веществ понятия: «химическая реакция», «реакции соединения», «реакции разложения», «реакции обмена», «реакции замещения», «реакции нейтрализации», «экзотермические реакции», «эндотермические реакции», «обратимые реакции», «необратимые реакции», «</w:t>
      </w:r>
      <w:proofErr w:type="spellStart"/>
      <w:r w:rsidRPr="00265732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265732">
        <w:rPr>
          <w:rFonts w:ascii="Times New Roman" w:hAnsi="Times New Roman" w:cs="Times New Roman"/>
          <w:sz w:val="28"/>
          <w:szCs w:val="28"/>
        </w:rPr>
        <w:t>-восстановительные реакции»;</w:t>
      </w:r>
      <w:proofErr w:type="gramEnd"/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 xml:space="preserve">характеризовать общие химические свойства амфотерных оксидов и гидроксидов; 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-приводить примеры реакций, подтверждающих химические свойства амфотерных оксидов и гидроксидов;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-давать характеристику химических реакций по числу и составу исходных веществ и продуктов реакции; тепловому эффекту; направлению протекания реакции; изменению степеней окисления элементов; агрегатному состоянию исходных веществ; участию катализатора;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-объяснять и приводить примеры влияния некоторых факторов (природа реагирующих веществ, концентрация веществ, давление, температура, катализатор, поверхность соприкосновения реагирующих веществ) на скорость химических реакций;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-наблюдать и описывать уравнения реакций между веществами с помощью естественного (русского или родного) языка и языка химии;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-проводить опыты, подтверждающие химические свойства амфотерных оксидов и гидроксидов; зависимость скорости химической реакции от различных факторов (природа реагирующих веществ, концентрация веществ, давление, температура, катализатор, поверхность соприкосновения реагирующих веществ).</w:t>
      </w:r>
    </w:p>
    <w:p w:rsidR="00217FC2" w:rsidRPr="00265732" w:rsidRDefault="00217FC2" w:rsidP="00217F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5732">
        <w:rPr>
          <w:rFonts w:ascii="Times New Roman" w:hAnsi="Times New Roman" w:cs="Times New Roman"/>
          <w:sz w:val="28"/>
          <w:szCs w:val="28"/>
        </w:rPr>
        <w:lastRenderedPageBreak/>
        <w:t>Метапредметные</w:t>
      </w:r>
      <w:proofErr w:type="spellEnd"/>
      <w:r w:rsidRPr="00265732">
        <w:rPr>
          <w:rFonts w:ascii="Times New Roman" w:hAnsi="Times New Roman" w:cs="Times New Roman"/>
          <w:sz w:val="28"/>
          <w:szCs w:val="28"/>
        </w:rPr>
        <w:t xml:space="preserve"> результаты обучения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 xml:space="preserve">Учащийся должен </w:t>
      </w:r>
      <w:r w:rsidRPr="0026573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-определять цель учебной деятельности с помощью учителя и самостоятельно, искать средства ее осуществления, работая по плану, сверять свои действия с целью и при необходимости исправлять ошибки с помощью учителя и самостоятельно;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-составлять аннотацию текста;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-создавать модели с выделением существенных характеристик объекта и представлением их в пространственно-графической или знаково-символической форме;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-определять виды классификации (естественную и искусственную);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-осуществлять прямое дедуктивное доказательство.</w:t>
      </w:r>
    </w:p>
    <w:p w:rsidR="00123ED1" w:rsidRPr="00265732" w:rsidRDefault="00123ED1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FC2" w:rsidRPr="00265732" w:rsidRDefault="00217FC2" w:rsidP="00A13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Раздел "Металлы"</w:t>
      </w:r>
    </w:p>
    <w:p w:rsidR="00217FC2" w:rsidRPr="00265732" w:rsidRDefault="00217FC2" w:rsidP="00217F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Предметные результаты обучения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 xml:space="preserve">Учащийся должен </w:t>
      </w:r>
      <w:r w:rsidRPr="0026573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 xml:space="preserve">-использовать при характеристике металлов и их соединений понятия: «металлы», «ряд активности металлов», «щелочные металлы», «щелочноземельные металлы», использовать их при характеристике металлов; </w:t>
      </w:r>
      <w:proofErr w:type="gramStart"/>
      <w:r w:rsidRPr="00265732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Pr="00265732">
        <w:rPr>
          <w:rFonts w:ascii="Times New Roman" w:hAnsi="Times New Roman" w:cs="Times New Roman"/>
          <w:sz w:val="28"/>
          <w:szCs w:val="28"/>
        </w:rPr>
        <w:t xml:space="preserve">давать характеристику химических элементов-металлов (щелочных металлов, магния, кальция, алюминия, железа) по их положению в Периодической системе химических </w:t>
      </w:r>
      <w:proofErr w:type="spellStart"/>
      <w:r w:rsidRPr="00265732">
        <w:rPr>
          <w:rFonts w:ascii="Times New Roman" w:hAnsi="Times New Roman" w:cs="Times New Roman"/>
          <w:sz w:val="28"/>
          <w:szCs w:val="28"/>
        </w:rPr>
        <w:t>элементовД</w:t>
      </w:r>
      <w:proofErr w:type="spellEnd"/>
      <w:r w:rsidRPr="00265732">
        <w:rPr>
          <w:rFonts w:ascii="Times New Roman" w:hAnsi="Times New Roman" w:cs="Times New Roman"/>
          <w:sz w:val="28"/>
          <w:szCs w:val="28"/>
        </w:rPr>
        <w:t>. И. Менделеева (химический знак, порядковый номер, период, группа, подгруппа, относительная атомная масса, строение атома (заряд ядра, число протонов и нейтронов в ядре, общее число электронов, распределение электронов по электронным слоям), простое вещество, формула, название и тип высшего оксида и гидроксида);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-называть соединения металлов и составлять их формулы по названию;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-характеризовать строение, общие физические и химические свойства простых веществ-металлов;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-объяснять зависимость свойств (или предсказывать свойства) химических элементов-металлов (радиус, металлические свойства элементов, </w:t>
      </w:r>
      <w:proofErr w:type="spellStart"/>
      <w:r w:rsidRPr="00265732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265732">
        <w:rPr>
          <w:rFonts w:ascii="Times New Roman" w:hAnsi="Times New Roman" w:cs="Times New Roman"/>
          <w:sz w:val="28"/>
          <w:szCs w:val="28"/>
        </w:rPr>
        <w:t xml:space="preserve">-восстановительные свойства элементов) и образуемых ими соединений (кислотно-основные свойства высших оксидов и гидроксидов, </w:t>
      </w:r>
      <w:proofErr w:type="spellStart"/>
      <w:r w:rsidRPr="00265732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265732">
        <w:rPr>
          <w:rFonts w:ascii="Times New Roman" w:hAnsi="Times New Roman" w:cs="Times New Roman"/>
          <w:sz w:val="28"/>
          <w:szCs w:val="28"/>
        </w:rPr>
        <w:t>-восстановительные свойства) от положения в Периодической системе химических элементов Д. И. Менделеева;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-описывать общие химические свойства металлов с помощью естественного (русского или родного) языка и языка химии;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-составлять молекулярные уравнения реакций, характеризующих химические свойства металлов и их соединений, а также электронные уравнения процессов окисления-восстановления;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-уравнения электролитической диссоциации; молекулярные, полные и сокращенные ионные уравнения реакций с участием электролитов;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-устанавливать причинно-следственные связи между строением атома, химической связью, типом кристаллической решетки металлов и их соединений, их общими физическими и химическими свойствами;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-описывать химические свойства щелочных и щелочноземельных металлов, а также алюминия и железа и их соединений с помощью естественного (русского или родного) языка и языка химии;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-выполнять, наблюдать и описывать химический эксперимент по распознаванию важнейших катионов металлов, гидроксид-ионов;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-экспериментально исследовать свойства металлов и их соединений, решать экспериментальные задачи по теме «Металлы»;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-описывать химический эксперимент с помощью естественного (русского или родного) языка и языка химии;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-проводить расчеты по химическим формулам и уравнениям реакций, протекающих с участием металлов и их соединений.</w:t>
      </w:r>
    </w:p>
    <w:p w:rsidR="00217FC2" w:rsidRPr="00265732" w:rsidRDefault="00217FC2" w:rsidP="00217F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573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65732">
        <w:rPr>
          <w:rFonts w:ascii="Times New Roman" w:hAnsi="Times New Roman" w:cs="Times New Roman"/>
          <w:sz w:val="28"/>
          <w:szCs w:val="28"/>
        </w:rPr>
        <w:t xml:space="preserve"> результаты обучения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 xml:space="preserve">Учащийся должен </w:t>
      </w:r>
      <w:r w:rsidRPr="0026573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-работать по составленному плану, используя наряду с </w:t>
      </w:r>
      <w:proofErr w:type="gramStart"/>
      <w:r w:rsidRPr="00265732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265732">
        <w:rPr>
          <w:rFonts w:ascii="Times New Roman" w:hAnsi="Times New Roman" w:cs="Times New Roman"/>
          <w:sz w:val="28"/>
          <w:szCs w:val="28"/>
        </w:rPr>
        <w:t xml:space="preserve"> и дополнительные средства (справочную литературу, сложные приборы, средства ИКТ);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-с помощью учителя отбирать для решения учебных задач необходимые словари, энциклопедии, справочники, электронные диски;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-сопоставлять и отбирать информацию, полученную из различных источников (словари, энциклопедии, справочники, электронные диски, сеть Интернет);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-представлять информацию в виде таблиц, схем, опорного конспекта, в том числе с применением средств ИКТ;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-оформлять свои мысли в устной и письменной речи с учетом своих учебных и жизненных речевых ситуаций, в том числе с применением средств ИКТ;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-составлять рецензию на текст;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-осуществлять доказательство от противного.</w:t>
      </w:r>
    </w:p>
    <w:p w:rsidR="00123ED1" w:rsidRPr="00265732" w:rsidRDefault="00123ED1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ED1" w:rsidRPr="00265732" w:rsidRDefault="00123ED1" w:rsidP="00123ED1">
      <w:pPr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Раздел "Практикум 1. Свойства металлов  и их соединений"</w:t>
      </w:r>
    </w:p>
    <w:p w:rsidR="00217FC2" w:rsidRPr="00265732" w:rsidRDefault="00217FC2" w:rsidP="00217F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Предметные результаты обучения.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 xml:space="preserve">Учащийся должен </w:t>
      </w:r>
      <w:r w:rsidRPr="0026573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-обращаться с лабораторным оборудованием и нагревательными приборами в соответствии с правилами техники безопасности;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-наблюдать за свойствами металлов и их соединений и явлениями, происходящими с ними;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-описывать химический эксперимент с помощью естественного (русского или родного) языка и языка химии;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-делать выводы по результатам проведенного эксперимента.</w:t>
      </w:r>
    </w:p>
    <w:p w:rsidR="00217FC2" w:rsidRPr="00265732" w:rsidRDefault="00217FC2" w:rsidP="00217F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573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65732">
        <w:rPr>
          <w:rFonts w:ascii="Times New Roman" w:hAnsi="Times New Roman" w:cs="Times New Roman"/>
          <w:sz w:val="28"/>
          <w:szCs w:val="28"/>
        </w:rPr>
        <w:t xml:space="preserve"> результаты обучения.</w:t>
      </w:r>
    </w:p>
    <w:p w:rsidR="00217FC2" w:rsidRPr="00265732" w:rsidRDefault="00217FC2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Учащийся должен уметь определять, исходя из учебной задачи, необходимость использования наблюдения или эксперимента.</w:t>
      </w:r>
    </w:p>
    <w:p w:rsidR="00123ED1" w:rsidRPr="00265732" w:rsidRDefault="00123ED1" w:rsidP="00217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ED1" w:rsidRPr="00265732" w:rsidRDefault="00123ED1" w:rsidP="00123E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lastRenderedPageBreak/>
        <w:t>Раздел "Неметаллы"</w:t>
      </w:r>
    </w:p>
    <w:p w:rsidR="00123ED1" w:rsidRPr="00265732" w:rsidRDefault="00123ED1" w:rsidP="00123E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Предметные результаты обучения</w:t>
      </w:r>
    </w:p>
    <w:p w:rsidR="00123ED1" w:rsidRPr="00265732" w:rsidRDefault="00123ED1" w:rsidP="00123E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 xml:space="preserve">Учащийся должен  </w:t>
      </w:r>
      <w:r w:rsidRPr="0026573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 xml:space="preserve">-использовать при характеристике металлов и их соединений понятия: «неметаллы», «галогены», «аллотропные видоизменения», «жесткость воды», «временная жесткость воды», «постоянная жесткость воды», «общая жесткость воды»; 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5732">
        <w:rPr>
          <w:rFonts w:ascii="Times New Roman" w:hAnsi="Times New Roman" w:cs="Times New Roman"/>
          <w:sz w:val="28"/>
          <w:szCs w:val="28"/>
        </w:rPr>
        <w:t>-давать характеристику химических элементов-неметаллов (водорода, галогенов, кислорода, серы, азота, фосфора, углерода, кремния) по их положению в Периодической системе химических элементов Д. И. Менделеева (химический знак, порядковый номер, период, группа, подгруппа, относительная атомная масса, строение атома (заряд ядра, число протонов и нейтронов в ядре, общее число электронов, распределение электронов по электронным слоям), простое вещество, формула, название и тип высшего оксида и</w:t>
      </w:r>
      <w:proofErr w:type="gramEnd"/>
      <w:r w:rsidRPr="00265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732">
        <w:rPr>
          <w:rFonts w:ascii="Times New Roman" w:hAnsi="Times New Roman" w:cs="Times New Roman"/>
          <w:sz w:val="28"/>
          <w:szCs w:val="28"/>
        </w:rPr>
        <w:t>гидроксида, формула и характер летучего водородного соединения);</w:t>
      </w:r>
      <w:proofErr w:type="gramEnd"/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-называть соединения неметаллов и составлять их формулы по названию;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-характеризовать строение, общие физические и химические свойства простых веществ-неметаллов;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 xml:space="preserve">-объяснять зависимость свойств (или предсказывать свойства) химических элементов-неметаллов (радиус, неметаллические свойства элементов, </w:t>
      </w:r>
      <w:proofErr w:type="spellStart"/>
      <w:r w:rsidRPr="00265732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265732">
        <w:rPr>
          <w:rFonts w:ascii="Times New Roman" w:hAnsi="Times New Roman" w:cs="Times New Roman"/>
          <w:sz w:val="28"/>
          <w:szCs w:val="28"/>
        </w:rPr>
        <w:t xml:space="preserve">-восстановительные свойства элементов) и образуемых ими соединений (кислотно-основные свойства высших оксидов и гидроксидов, летучих водородных соединений, </w:t>
      </w:r>
      <w:proofErr w:type="spellStart"/>
      <w:r w:rsidRPr="00265732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265732">
        <w:rPr>
          <w:rFonts w:ascii="Times New Roman" w:hAnsi="Times New Roman" w:cs="Times New Roman"/>
          <w:sz w:val="28"/>
          <w:szCs w:val="28"/>
        </w:rPr>
        <w:t>-восстановительные свойства) от положения в Периодической системе химических элементов Д. И. Менделеева;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-описывать общие химические свойства неметаллов с помощью естественного (русского или родного) языка и языка химии;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-составлять молекулярные уравнения реакций, характеризующих химические свойства неметаллов и их соединений, а также электронные уравнения процессов окисления-восстановления;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lastRenderedPageBreak/>
        <w:tab/>
        <w:t>-уравнения электролитической диссоциации; молекулярные, полные и сокращенные ионные уравнения реакций с участием электролитов;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-устанавливать причинно-следственные связи между строением атома, химической связью, типом кристаллической решетки неметаллов и их соединений, их общими физическими и химическими свойствами;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732">
        <w:rPr>
          <w:rFonts w:ascii="Times New Roman" w:hAnsi="Times New Roman" w:cs="Times New Roman"/>
          <w:sz w:val="28"/>
          <w:szCs w:val="28"/>
        </w:rPr>
        <w:t>описывать химические свойства водорода, галогенов, кислорода, серы, азота, фосфора, графита, алмаза, кремния и их соединений с помощью естественного (русского или родного) языка и языка химии;</w:t>
      </w:r>
      <w:proofErr w:type="gramEnd"/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-описывать способы устранения жесткости воды и выполнять соответствующий им химический эксперимент;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-выполнять, наблюдать и описывать химический эксперимент по распознаванию ионов водорода и аммония, сульфа</w:t>
      </w:r>
      <w:proofErr w:type="gramStart"/>
      <w:r w:rsidRPr="0026573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65732">
        <w:rPr>
          <w:rFonts w:ascii="Times New Roman" w:hAnsi="Times New Roman" w:cs="Times New Roman"/>
          <w:sz w:val="28"/>
          <w:szCs w:val="28"/>
        </w:rPr>
        <w:t>, карбонат-, силикат-, фосфат-, хлорид-, бромид-, иодид-ионов;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-экспериментально исследовать свойства металлов и их соединений, решать экспериментальные задачи по теме «Неметаллы»;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-описывать химический эксперимент с помощью естественного (русского или родного) языка и языка химии;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-проводить расчеты по химическим формулам и уравнениям реакций, протекающих с участием неметаллов и их соединений.</w:t>
      </w:r>
    </w:p>
    <w:p w:rsidR="00123ED1" w:rsidRPr="00265732" w:rsidRDefault="00123ED1" w:rsidP="00123E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573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65732">
        <w:rPr>
          <w:rFonts w:ascii="Times New Roman" w:hAnsi="Times New Roman" w:cs="Times New Roman"/>
          <w:sz w:val="28"/>
          <w:szCs w:val="28"/>
        </w:rPr>
        <w:t xml:space="preserve"> результаты обучения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 xml:space="preserve">Учащийся должен </w:t>
      </w:r>
      <w:r w:rsidRPr="0026573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-организовывать учебное взаимодействие в группе (распределять роли, договариваться друг с другом и т. д.);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-предвидеть (прогнозировать) последствия коллективных решений;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-понимать причины своего неуспеха и находить способы выхода из этой ситуации;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-в диалоге с учителем учиться вырабатывать критерии оценки и определять степень успешности  выполнения своей работы и работы всех, исходя из имеющихся критериев, совершенствовать критерии оценки и пользоваться ими в ходе оценки и самооценки;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lastRenderedPageBreak/>
        <w:tab/>
        <w:t>-отстаивать свою точку зрения, аргументируя ее;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-подтверждать аргументы фактами;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-критично относиться к своему мнению;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-слушать других, пытаться принимать другую точку зрения;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-быть готовым изменить свою точку зрения;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-составлять реферат по определенной форме;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-осуществлять косвенное разделительное доказательство.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ED1" w:rsidRPr="00265732" w:rsidRDefault="00123ED1" w:rsidP="00217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Раздел "Практикум 2. Свойства соединений неметаллов"</w:t>
      </w:r>
    </w:p>
    <w:p w:rsidR="00123ED1" w:rsidRPr="00265732" w:rsidRDefault="00123ED1" w:rsidP="00123E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Предметные результаты обучения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 xml:space="preserve">Учащийся должен </w:t>
      </w:r>
      <w:r w:rsidRPr="00265732">
        <w:rPr>
          <w:rFonts w:ascii="Times New Roman" w:hAnsi="Times New Roman" w:cs="Times New Roman"/>
          <w:i/>
          <w:sz w:val="28"/>
          <w:szCs w:val="28"/>
        </w:rPr>
        <w:t>уметь</w:t>
      </w:r>
      <w:r w:rsidRPr="00265732">
        <w:rPr>
          <w:rFonts w:ascii="Times New Roman" w:hAnsi="Times New Roman" w:cs="Times New Roman"/>
          <w:sz w:val="28"/>
          <w:szCs w:val="28"/>
        </w:rPr>
        <w:t>: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-обращаться с лабораторным оборудованием и нагревательными приборами в соответствии с правилами техники безопасности;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-наблюдать за свойствами неметаллов и их соединений и явлениями, происходящими с ними;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-описывать химический эксперимент с помощью естественного (русского или родного) языка и языка химии;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ab/>
        <w:t>-делать выводы по результатам проведенного эксперимента.</w:t>
      </w:r>
    </w:p>
    <w:p w:rsidR="00123ED1" w:rsidRPr="00265732" w:rsidRDefault="00123ED1" w:rsidP="00123E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573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65732">
        <w:rPr>
          <w:rFonts w:ascii="Times New Roman" w:hAnsi="Times New Roman" w:cs="Times New Roman"/>
          <w:sz w:val="28"/>
          <w:szCs w:val="28"/>
        </w:rPr>
        <w:t xml:space="preserve"> результаты обучения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Учащийся должен уметь определять, исходя из учебной задачи, необходимость использования наблюдения или эксперимента.</w:t>
      </w:r>
    </w:p>
    <w:p w:rsidR="00123ED1" w:rsidRPr="00265732" w:rsidRDefault="00123ED1" w:rsidP="00123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107" w:rsidRPr="00265732" w:rsidRDefault="003E4107" w:rsidP="00187D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33B" w:rsidRPr="00265732" w:rsidRDefault="0079133B" w:rsidP="00187D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33B" w:rsidRPr="00265732" w:rsidRDefault="0079133B" w:rsidP="00187D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33B" w:rsidRPr="00265732" w:rsidRDefault="0079133B" w:rsidP="00187D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33B" w:rsidRPr="00265732" w:rsidRDefault="0079133B" w:rsidP="00187D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33B" w:rsidRPr="00265732" w:rsidRDefault="0079133B" w:rsidP="00187D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33B" w:rsidRPr="00265732" w:rsidRDefault="0079133B" w:rsidP="00187D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33B" w:rsidRPr="00265732" w:rsidRDefault="0079133B" w:rsidP="00187D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46" w:rsidRPr="00265732" w:rsidRDefault="004D0D46" w:rsidP="00187D7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5732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A91241" w:rsidRPr="00265732" w:rsidRDefault="00A91241" w:rsidP="00187D7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24"/>
        <w:gridCol w:w="5954"/>
        <w:gridCol w:w="992"/>
        <w:gridCol w:w="992"/>
        <w:gridCol w:w="1134"/>
      </w:tblGrid>
      <w:tr w:rsidR="00265732" w:rsidRPr="00265732" w:rsidTr="00A91241">
        <w:trPr>
          <w:trHeight w:val="750"/>
        </w:trPr>
        <w:tc>
          <w:tcPr>
            <w:tcW w:w="562" w:type="dxa"/>
            <w:shd w:val="clear" w:color="auto" w:fill="auto"/>
            <w:vAlign w:val="center"/>
          </w:tcPr>
          <w:p w:rsidR="00605763" w:rsidRPr="00265732" w:rsidRDefault="00605763" w:rsidP="008914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5732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05763" w:rsidRPr="00265732" w:rsidRDefault="00605763" w:rsidP="008914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5732">
              <w:rPr>
                <w:rFonts w:ascii="Times New Roman" w:hAnsi="Times New Roman" w:cs="Times New Roman"/>
              </w:rPr>
              <w:t xml:space="preserve">№ </w:t>
            </w:r>
            <w:r w:rsidRPr="00265732">
              <w:rPr>
                <w:rFonts w:ascii="Times New Roman" w:hAnsi="Times New Roman" w:cs="Times New Roman"/>
                <w:sz w:val="20"/>
                <w:szCs w:val="20"/>
              </w:rPr>
              <w:t>урока в разделе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05763" w:rsidRPr="00265732" w:rsidRDefault="00605763" w:rsidP="008914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573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605763" w:rsidRPr="00265732" w:rsidRDefault="00605763" w:rsidP="008914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5732">
              <w:rPr>
                <w:rFonts w:ascii="Times New Roman" w:hAnsi="Times New Roman" w:cs="Times New Roman"/>
              </w:rPr>
              <w:t>Дата по плану</w:t>
            </w:r>
          </w:p>
        </w:tc>
        <w:tc>
          <w:tcPr>
            <w:tcW w:w="992" w:type="dxa"/>
            <w:vAlign w:val="center"/>
          </w:tcPr>
          <w:p w:rsidR="00605763" w:rsidRPr="00265732" w:rsidRDefault="00605763" w:rsidP="006057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5732">
              <w:rPr>
                <w:rFonts w:ascii="Times New Roman" w:hAnsi="Times New Roman" w:cs="Times New Roman"/>
              </w:rPr>
              <w:t>Скор-рек-</w:t>
            </w:r>
            <w:proofErr w:type="spellStart"/>
            <w:r w:rsidRPr="00265732">
              <w:rPr>
                <w:rFonts w:ascii="Times New Roman" w:hAnsi="Times New Roman" w:cs="Times New Roman"/>
              </w:rPr>
              <w:t>тирова</w:t>
            </w:r>
            <w:proofErr w:type="spellEnd"/>
            <w:r w:rsidRPr="00265732">
              <w:rPr>
                <w:rFonts w:ascii="Times New Roman" w:hAnsi="Times New Roman" w:cs="Times New Roman"/>
              </w:rPr>
              <w:t>-</w:t>
            </w:r>
            <w:proofErr w:type="spellStart"/>
            <w:r w:rsidRPr="00265732">
              <w:rPr>
                <w:rFonts w:ascii="Times New Roman" w:hAnsi="Times New Roman" w:cs="Times New Roman"/>
              </w:rPr>
              <w:t>нные</w:t>
            </w:r>
            <w:proofErr w:type="spellEnd"/>
            <w:r w:rsidRPr="00265732">
              <w:rPr>
                <w:rFonts w:ascii="Times New Roman" w:hAnsi="Times New Roman" w:cs="Times New Roman"/>
              </w:rPr>
              <w:t xml:space="preserve"> сроки</w:t>
            </w:r>
          </w:p>
        </w:tc>
        <w:tc>
          <w:tcPr>
            <w:tcW w:w="1134" w:type="dxa"/>
            <w:vAlign w:val="center"/>
          </w:tcPr>
          <w:p w:rsidR="00605763" w:rsidRPr="00265732" w:rsidRDefault="00605763" w:rsidP="008914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5732">
              <w:rPr>
                <w:rFonts w:ascii="Times New Roman" w:hAnsi="Times New Roman" w:cs="Times New Roman"/>
              </w:rPr>
              <w:t>Приме-</w:t>
            </w:r>
            <w:proofErr w:type="spellStart"/>
            <w:r w:rsidRPr="00265732">
              <w:rPr>
                <w:rFonts w:ascii="Times New Roman" w:hAnsi="Times New Roman" w:cs="Times New Roman"/>
              </w:rPr>
              <w:t>чание</w:t>
            </w:r>
            <w:proofErr w:type="spellEnd"/>
            <w:proofErr w:type="gramEnd"/>
          </w:p>
        </w:tc>
      </w:tr>
      <w:tr w:rsidR="00265732" w:rsidRPr="00265732" w:rsidTr="00A91241">
        <w:tc>
          <w:tcPr>
            <w:tcW w:w="10658" w:type="dxa"/>
            <w:gridSpan w:val="6"/>
            <w:shd w:val="clear" w:color="auto" w:fill="auto"/>
            <w:vAlign w:val="center"/>
          </w:tcPr>
          <w:p w:rsidR="00A32FC1" w:rsidRPr="00265732" w:rsidRDefault="00AE19D7" w:rsidP="00D2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ВОПРОСОВ КУРСА 8 КЛАССА И ВВЕДЕНИЕ В КУРС 9 КЛАССА</w:t>
            </w:r>
            <w:r w:rsidR="00D27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FC1" w:rsidRPr="002657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7D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2FC1" w:rsidRPr="00265732">
              <w:rPr>
                <w:rFonts w:ascii="Times New Roman" w:hAnsi="Times New Roman" w:cs="Times New Roman"/>
                <w:iCs/>
                <w:sz w:val="28"/>
                <w:szCs w:val="28"/>
              </w:rPr>
              <w:t>часов)</w:t>
            </w: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123ED1" w:rsidP="00A91241">
            <w:pPr>
              <w:pStyle w:val="a4"/>
              <w:rPr>
                <w:sz w:val="28"/>
                <w:szCs w:val="28"/>
              </w:rPr>
            </w:pPr>
            <w:r w:rsidRPr="00265732">
              <w:rPr>
                <w:sz w:val="28"/>
                <w:szCs w:val="28"/>
              </w:rPr>
              <w:t>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123ED1" w:rsidP="00A91241">
            <w:pPr>
              <w:pStyle w:val="a4"/>
              <w:rPr>
                <w:sz w:val="28"/>
                <w:szCs w:val="28"/>
              </w:rPr>
            </w:pPr>
            <w:r w:rsidRPr="00265732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Характ</w:t>
            </w:r>
            <w:r w:rsidR="00D27D53">
              <w:rPr>
                <w:rFonts w:ascii="Times New Roman" w:hAnsi="Times New Roman" w:cs="Times New Roman"/>
                <w:sz w:val="28"/>
                <w:szCs w:val="28"/>
              </w:rPr>
              <w:t xml:space="preserve">еристика химического элемента 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металла</w:t>
            </w:r>
            <w:r w:rsidR="00D27D53">
              <w:rPr>
                <w:rFonts w:ascii="Times New Roman" w:hAnsi="Times New Roman" w:cs="Times New Roman"/>
                <w:sz w:val="28"/>
                <w:szCs w:val="28"/>
              </w:rPr>
              <w:t xml:space="preserve"> по его положению в ПСХЭ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123ED1" w:rsidP="00A91241">
            <w:pPr>
              <w:pStyle w:val="a4"/>
              <w:rPr>
                <w:sz w:val="28"/>
                <w:szCs w:val="28"/>
              </w:rPr>
            </w:pPr>
            <w:r w:rsidRPr="00265732">
              <w:rPr>
                <w:sz w:val="28"/>
                <w:szCs w:val="28"/>
              </w:rPr>
              <w:t>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123ED1" w:rsidP="00A91241">
            <w:pPr>
              <w:pStyle w:val="a4"/>
              <w:rPr>
                <w:sz w:val="28"/>
                <w:szCs w:val="28"/>
              </w:rPr>
            </w:pPr>
            <w:r w:rsidRPr="00265732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химического </w:t>
            </w:r>
            <w:r w:rsidR="00D27D53">
              <w:rPr>
                <w:rFonts w:ascii="Times New Roman" w:hAnsi="Times New Roman" w:cs="Times New Roman"/>
                <w:sz w:val="28"/>
                <w:szCs w:val="28"/>
              </w:rPr>
              <w:t xml:space="preserve">элемента 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неметалла</w:t>
            </w:r>
            <w:r w:rsidR="00D27D53">
              <w:rPr>
                <w:rFonts w:ascii="Times New Roman" w:hAnsi="Times New Roman" w:cs="Times New Roman"/>
                <w:sz w:val="28"/>
                <w:szCs w:val="28"/>
              </w:rPr>
              <w:t xml:space="preserve"> по его положению в ПСХЭ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D53" w:rsidRPr="00265732" w:rsidTr="00A91241">
        <w:tc>
          <w:tcPr>
            <w:tcW w:w="562" w:type="dxa"/>
            <w:shd w:val="clear" w:color="auto" w:fill="auto"/>
            <w:vAlign w:val="center"/>
          </w:tcPr>
          <w:p w:rsidR="00D27D53" w:rsidRPr="00265732" w:rsidRDefault="00D27D53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27D53" w:rsidRPr="00265732" w:rsidRDefault="00D27D53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27D53" w:rsidRPr="00265732" w:rsidRDefault="00D27D53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оксидов, кислот, оснований, солей в свете ТЭД</w:t>
            </w:r>
          </w:p>
        </w:tc>
        <w:tc>
          <w:tcPr>
            <w:tcW w:w="992" w:type="dxa"/>
            <w:vAlign w:val="center"/>
          </w:tcPr>
          <w:p w:rsidR="00D27D53" w:rsidRPr="00265732" w:rsidRDefault="00D27D53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27D53" w:rsidRPr="00265732" w:rsidRDefault="00D27D53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27D53" w:rsidRPr="00265732" w:rsidRDefault="00D27D53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D27D53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D27D53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BE1F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Генетические ряды металл</w:t>
            </w:r>
            <w:r w:rsidR="00BE1F4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 и неметалл</w:t>
            </w:r>
            <w:r w:rsidR="00BE1F4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D27D53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D27D53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BE1F40" w:rsidP="00A912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Химическая организация живой и неживой природы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BE1F40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BE1F40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BE1F40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 по различным основаниям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F40" w:rsidRPr="00265732" w:rsidTr="000B4997">
        <w:tc>
          <w:tcPr>
            <w:tcW w:w="562" w:type="dxa"/>
            <w:shd w:val="clear" w:color="auto" w:fill="auto"/>
            <w:vAlign w:val="center"/>
          </w:tcPr>
          <w:p w:rsidR="00BE1F40" w:rsidRPr="00265732" w:rsidRDefault="00BE1F40" w:rsidP="000B499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E1F40" w:rsidRPr="00265732" w:rsidRDefault="00BE1F40" w:rsidP="000B4997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E1F40" w:rsidRPr="00265732" w:rsidRDefault="00BE1F40" w:rsidP="000B4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скорости химической реакции</w:t>
            </w:r>
          </w:p>
        </w:tc>
        <w:tc>
          <w:tcPr>
            <w:tcW w:w="992" w:type="dxa"/>
            <w:vAlign w:val="center"/>
          </w:tcPr>
          <w:p w:rsidR="00BE1F40" w:rsidRPr="00265732" w:rsidRDefault="00BE1F40" w:rsidP="000B4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E1F40" w:rsidRPr="00265732" w:rsidRDefault="00BE1F40" w:rsidP="000B4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1F40" w:rsidRPr="00265732" w:rsidRDefault="00BE1F40" w:rsidP="000B4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F40" w:rsidRPr="00265732" w:rsidTr="000B4997">
        <w:tc>
          <w:tcPr>
            <w:tcW w:w="562" w:type="dxa"/>
            <w:shd w:val="clear" w:color="auto" w:fill="auto"/>
            <w:vAlign w:val="center"/>
          </w:tcPr>
          <w:p w:rsidR="00BE1F40" w:rsidRPr="00265732" w:rsidRDefault="00BE1F40" w:rsidP="000B499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E1F40" w:rsidRPr="00265732" w:rsidRDefault="00BE1F40" w:rsidP="000B4997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E1F40" w:rsidRPr="00265732" w:rsidRDefault="00BE1F40" w:rsidP="000B4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Катализаторы</w:t>
            </w:r>
          </w:p>
        </w:tc>
        <w:tc>
          <w:tcPr>
            <w:tcW w:w="992" w:type="dxa"/>
            <w:vAlign w:val="center"/>
          </w:tcPr>
          <w:p w:rsidR="00BE1F40" w:rsidRPr="00265732" w:rsidRDefault="00BE1F40" w:rsidP="000B4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E1F40" w:rsidRPr="00265732" w:rsidRDefault="00BE1F40" w:rsidP="000B4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1F40" w:rsidRPr="00265732" w:rsidRDefault="00BE1F40" w:rsidP="000B4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F40" w:rsidRPr="00265732" w:rsidTr="000B4997">
        <w:tc>
          <w:tcPr>
            <w:tcW w:w="562" w:type="dxa"/>
            <w:shd w:val="clear" w:color="auto" w:fill="auto"/>
            <w:vAlign w:val="center"/>
          </w:tcPr>
          <w:p w:rsidR="00BE1F40" w:rsidRPr="00265732" w:rsidRDefault="00BE1F40" w:rsidP="000B499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E1F40" w:rsidRPr="00265732" w:rsidRDefault="00BE1F40" w:rsidP="000B4997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E1F40" w:rsidRPr="00265732" w:rsidRDefault="00BE1F40" w:rsidP="000B4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"Общая характеристика химических элементов и химических реакций"</w:t>
            </w:r>
          </w:p>
        </w:tc>
        <w:tc>
          <w:tcPr>
            <w:tcW w:w="992" w:type="dxa"/>
            <w:vAlign w:val="center"/>
          </w:tcPr>
          <w:p w:rsidR="00BE1F40" w:rsidRPr="00265732" w:rsidRDefault="00BE1F40" w:rsidP="000B4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E1F40" w:rsidRPr="00265732" w:rsidRDefault="00BE1F40" w:rsidP="000B4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1F40" w:rsidRPr="00265732" w:rsidRDefault="00BE1F40" w:rsidP="000B4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BE1F40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BE1F40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BE1F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№1 </w:t>
            </w:r>
            <w:r w:rsidR="00514D14"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«Общая характеристика химическ</w:t>
            </w:r>
            <w:r w:rsidR="00BE1F4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 элемент</w:t>
            </w:r>
            <w:r w:rsidR="00BE1F40">
              <w:rPr>
                <w:rFonts w:ascii="Times New Roman" w:hAnsi="Times New Roman" w:cs="Times New Roman"/>
                <w:sz w:val="28"/>
                <w:szCs w:val="28"/>
              </w:rPr>
              <w:t>ов и химических реакций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10658" w:type="dxa"/>
            <w:gridSpan w:val="6"/>
            <w:shd w:val="clear" w:color="auto" w:fill="auto"/>
            <w:vAlign w:val="center"/>
          </w:tcPr>
          <w:p w:rsidR="00A32FC1" w:rsidRPr="00265732" w:rsidRDefault="00A32FC1" w:rsidP="00BE1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Тема 1. Металлы (1</w:t>
            </w:r>
            <w:r w:rsidR="00BE1F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BE1F40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A32FC1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Положение  металлов в периодической системе Д.И. Менделеева, строение их атомов.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BE1F40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A32FC1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Физические свойства металлов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BE1F40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A32FC1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Сплавы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BE1F40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A32FC1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металлов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BE1F40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A32FC1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Получение металлов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BE1F40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A32FC1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Коррозия металлов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BE1F40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A32FC1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Щелочные металлы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BE1F40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A32FC1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Бериллий, магний и щелочноземельные металлы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BE1F40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A32FC1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Алюминий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BE1F40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A32FC1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514D14" w:rsidRPr="00265732" w:rsidRDefault="00BE1F40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14D14" w:rsidRPr="00265732" w:rsidRDefault="00514D14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14D14" w:rsidRPr="00265732" w:rsidRDefault="00514D14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Решение задач и упражнений</w:t>
            </w:r>
          </w:p>
        </w:tc>
        <w:tc>
          <w:tcPr>
            <w:tcW w:w="992" w:type="dxa"/>
            <w:vAlign w:val="center"/>
          </w:tcPr>
          <w:p w:rsidR="00514D14" w:rsidRPr="00265732" w:rsidRDefault="00514D14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D14" w:rsidRPr="00265732" w:rsidRDefault="00514D14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4D14" w:rsidRPr="00265732" w:rsidRDefault="00514D14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BE1F40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514D14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pStyle w:val="ac"/>
              <w:jc w:val="left"/>
              <w:rPr>
                <w:b/>
                <w:bCs/>
                <w:szCs w:val="28"/>
              </w:rPr>
            </w:pPr>
            <w:r w:rsidRPr="00265732">
              <w:rPr>
                <w:bCs/>
                <w:szCs w:val="28"/>
              </w:rPr>
              <w:t xml:space="preserve">Вычисления по химическим уравнениям, если </w:t>
            </w:r>
            <w:r w:rsidRPr="00265732">
              <w:rPr>
                <w:bCs/>
                <w:szCs w:val="28"/>
              </w:rPr>
              <w:lastRenderedPageBreak/>
              <w:t>одно из исходных веще</w:t>
            </w:r>
            <w:proofErr w:type="gramStart"/>
            <w:r w:rsidRPr="00265732">
              <w:rPr>
                <w:bCs/>
                <w:szCs w:val="28"/>
              </w:rPr>
              <w:t>ств вз</w:t>
            </w:r>
            <w:proofErr w:type="gramEnd"/>
            <w:r w:rsidRPr="00265732">
              <w:rPr>
                <w:bCs/>
                <w:szCs w:val="28"/>
              </w:rPr>
              <w:t>ято в избытке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BE1F40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514D14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bCs/>
                <w:sz w:val="28"/>
                <w:szCs w:val="28"/>
              </w:rPr>
              <w:t>Вычисление массы или объёма продукта реакции по известной массе или объёму исходного вещества, содержащего примеси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BE1F40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514D14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514D14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"Металлы"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514D14" w:rsidP="00A91241">
            <w:pPr>
              <w:pStyle w:val="a4"/>
              <w:rPr>
                <w:sz w:val="28"/>
                <w:szCs w:val="28"/>
              </w:rPr>
            </w:pPr>
            <w:r w:rsidRPr="00265732">
              <w:rPr>
                <w:sz w:val="28"/>
                <w:szCs w:val="28"/>
              </w:rPr>
              <w:t>2</w:t>
            </w:r>
            <w:r w:rsidR="00BE1F40">
              <w:rPr>
                <w:sz w:val="28"/>
                <w:szCs w:val="28"/>
              </w:rPr>
              <w:t>5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514D14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№2 </w:t>
            </w:r>
            <w:r w:rsidR="00514D14"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«Металлы».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10658" w:type="dxa"/>
            <w:gridSpan w:val="6"/>
            <w:shd w:val="clear" w:color="auto" w:fill="auto"/>
            <w:vAlign w:val="center"/>
          </w:tcPr>
          <w:p w:rsidR="00714495" w:rsidRPr="00265732" w:rsidRDefault="00A7288D" w:rsidP="00714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Тема 2. С</w:t>
            </w:r>
            <w:r w:rsidR="00714495" w:rsidRPr="00265732">
              <w:rPr>
                <w:rFonts w:ascii="Times New Roman" w:hAnsi="Times New Roman" w:cs="Times New Roman"/>
                <w:sz w:val="28"/>
                <w:szCs w:val="28"/>
              </w:rPr>
              <w:t>ВОЙСТВА МЕТАЛЛОВ И ИХ СОЕДИНЕНИЙ</w:t>
            </w:r>
          </w:p>
          <w:p w:rsidR="00A7288D" w:rsidRPr="00265732" w:rsidRDefault="00A7288D" w:rsidP="00714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химический практикум (3 часа)</w:t>
            </w: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58275D" w:rsidP="00A91241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A32FC1" w:rsidP="00A91241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73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П.Р.№1 «Осуществление цепочки химических превращений»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58275D" w:rsidP="00A91241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A32FC1" w:rsidP="00A91241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73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П.Р.</w:t>
            </w:r>
            <w:r w:rsidR="00A7288D" w:rsidRPr="00265732">
              <w:rPr>
                <w:rFonts w:ascii="Times New Roman" w:hAnsi="Times New Roman" w:cs="Times New Roman"/>
                <w:sz w:val="28"/>
                <w:szCs w:val="28"/>
              </w:rPr>
              <w:t>№2 «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Получение и свойства металлов</w:t>
            </w:r>
            <w:r w:rsidR="00A7288D" w:rsidRPr="002657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FC1" w:rsidRPr="00265732" w:rsidRDefault="0058275D" w:rsidP="00A91241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FC1" w:rsidRPr="00265732" w:rsidRDefault="00A32FC1" w:rsidP="00A91241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73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288D" w:rsidRPr="00265732">
              <w:rPr>
                <w:rFonts w:ascii="Times New Roman" w:hAnsi="Times New Roman" w:cs="Times New Roman"/>
                <w:sz w:val="28"/>
                <w:szCs w:val="28"/>
              </w:rPr>
              <w:t>.Р.№3 «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Экспериментальные задачи по ра</w:t>
            </w:r>
            <w:r w:rsidR="00A7288D" w:rsidRPr="00265732">
              <w:rPr>
                <w:rFonts w:ascii="Times New Roman" w:hAnsi="Times New Roman" w:cs="Times New Roman"/>
                <w:sz w:val="28"/>
                <w:szCs w:val="28"/>
              </w:rPr>
              <w:t>спознаванию и получению веществ»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10658" w:type="dxa"/>
            <w:gridSpan w:val="6"/>
            <w:shd w:val="clear" w:color="auto" w:fill="auto"/>
            <w:vAlign w:val="center"/>
          </w:tcPr>
          <w:p w:rsidR="00A7288D" w:rsidRPr="00265732" w:rsidRDefault="00A7288D" w:rsidP="002E6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Тема 3. Н</w:t>
            </w:r>
            <w:r w:rsidR="00714495" w:rsidRPr="00265732">
              <w:rPr>
                <w:rFonts w:ascii="Times New Roman" w:hAnsi="Times New Roman" w:cs="Times New Roman"/>
                <w:sz w:val="28"/>
                <w:szCs w:val="28"/>
              </w:rPr>
              <w:t>ЕМЕТАЛЛЫ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2E63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 час)</w:t>
            </w: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58275D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A32FC1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Общие свойства неметаллов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58275D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A32FC1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Химические элементы в клетках живых организмов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58275D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A32FC1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Водород. Физические и химические свойства водорода, его получение и применение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58275D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A32FC1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Галогены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58275D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A32FC1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Соединения галогенов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514D14" w:rsidRPr="00265732" w:rsidRDefault="0058275D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14D14" w:rsidRPr="00265732" w:rsidRDefault="00C90FB2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14D14" w:rsidRPr="00265732" w:rsidRDefault="00514D14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Получение галогенов. Биологическое значение и применение галогенов и их соединений</w:t>
            </w:r>
          </w:p>
        </w:tc>
        <w:tc>
          <w:tcPr>
            <w:tcW w:w="992" w:type="dxa"/>
            <w:vAlign w:val="center"/>
          </w:tcPr>
          <w:p w:rsidR="00514D14" w:rsidRPr="00265732" w:rsidRDefault="00514D14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D14" w:rsidRPr="00265732" w:rsidRDefault="00514D14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4D14" w:rsidRPr="00265732" w:rsidRDefault="00514D14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58275D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C90FB2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Кислород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514D14" w:rsidRPr="00265732" w:rsidRDefault="0058275D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14D14" w:rsidRPr="00265732" w:rsidRDefault="00C90FB2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14D14" w:rsidRPr="00265732" w:rsidRDefault="00514D14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Состав воздуха</w:t>
            </w:r>
          </w:p>
        </w:tc>
        <w:tc>
          <w:tcPr>
            <w:tcW w:w="992" w:type="dxa"/>
            <w:vAlign w:val="center"/>
          </w:tcPr>
          <w:p w:rsidR="00514D14" w:rsidRPr="00265732" w:rsidRDefault="00514D14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4D14" w:rsidRPr="00265732" w:rsidRDefault="00514D14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4D14" w:rsidRPr="00265732" w:rsidRDefault="00514D14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58275D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C90FB2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Сера. Соединения серы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58275D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C90FB2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pStyle w:val="ac"/>
              <w:jc w:val="left"/>
              <w:rPr>
                <w:szCs w:val="28"/>
              </w:rPr>
            </w:pPr>
            <w:r w:rsidRPr="00265732">
              <w:rPr>
                <w:szCs w:val="28"/>
              </w:rPr>
              <w:t xml:space="preserve">Серная кислота. </w:t>
            </w:r>
            <w:r w:rsidRPr="00265732">
              <w:rPr>
                <w:bCs/>
                <w:szCs w:val="28"/>
              </w:rPr>
              <w:t xml:space="preserve">Определение массовой или объёмной доли выхода продукта реакции по сравнению с теоретически </w:t>
            </w:r>
            <w:proofErr w:type="gramStart"/>
            <w:r w:rsidRPr="00265732">
              <w:rPr>
                <w:bCs/>
                <w:szCs w:val="28"/>
              </w:rPr>
              <w:t>возможным</w:t>
            </w:r>
            <w:proofErr w:type="gramEnd"/>
            <w:r w:rsidRPr="00265732">
              <w:rPr>
                <w:bCs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58275D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C90FB2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514D14" w:rsidP="00514D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" Неметаллы: водород, галогены, кислород, сера"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58275D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C90FB2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514D1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A7288D" w:rsidRPr="00265732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="00514D14"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«Неметаллы: водород, галогены, кислород, сера»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58275D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C90FB2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Азот</w:t>
            </w:r>
            <w:r w:rsidR="002E63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E637E" w:rsidRPr="00265732">
              <w:rPr>
                <w:rFonts w:ascii="Times New Roman" w:hAnsi="Times New Roman" w:cs="Times New Roman"/>
                <w:sz w:val="28"/>
                <w:szCs w:val="28"/>
              </w:rPr>
              <w:t>Аммиак, соли аммония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58275D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E637E">
              <w:rPr>
                <w:sz w:val="28"/>
                <w:szCs w:val="28"/>
              </w:rPr>
              <w:t>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2E637E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Кислородные соединения азота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58275D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E637E">
              <w:rPr>
                <w:sz w:val="28"/>
                <w:szCs w:val="28"/>
              </w:rPr>
              <w:t>3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2E637E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Фосфор и его соединения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2E637E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2E637E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Углерод</w:t>
            </w:r>
            <w:r w:rsidR="002E63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E637E" w:rsidRPr="00265732">
              <w:rPr>
                <w:rFonts w:ascii="Times New Roman" w:hAnsi="Times New Roman" w:cs="Times New Roman"/>
                <w:sz w:val="28"/>
                <w:szCs w:val="28"/>
              </w:rPr>
              <w:t>Кислородные соединения углерода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C90FB2" w:rsidRPr="00265732" w:rsidRDefault="002E637E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90FB2" w:rsidRPr="00265732" w:rsidRDefault="002E637E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90FB2" w:rsidRPr="00265732" w:rsidRDefault="00C90FB2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Углеро</w:t>
            </w:r>
            <w:proofErr w:type="gramStart"/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 основа всей живой природы</w:t>
            </w:r>
          </w:p>
        </w:tc>
        <w:tc>
          <w:tcPr>
            <w:tcW w:w="992" w:type="dxa"/>
            <w:vAlign w:val="center"/>
          </w:tcPr>
          <w:p w:rsidR="00C90FB2" w:rsidRPr="00265732" w:rsidRDefault="00C90FB2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90FB2" w:rsidRPr="00265732" w:rsidRDefault="00C90FB2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90FB2" w:rsidRPr="00265732" w:rsidRDefault="00C90FB2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2E637E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2E637E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Кремний. Соединения кремния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2E637E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2E637E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Силикатная промышленность. Самостоятельная работа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2E637E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2E637E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514D14"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 и систематизация знаний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«Неметаллы»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732" w:rsidRPr="00265732" w:rsidTr="00A91241">
        <w:tc>
          <w:tcPr>
            <w:tcW w:w="562" w:type="dxa"/>
            <w:shd w:val="clear" w:color="auto" w:fill="auto"/>
            <w:vAlign w:val="center"/>
          </w:tcPr>
          <w:p w:rsidR="00A32FC1" w:rsidRPr="00265732" w:rsidRDefault="002E637E" w:rsidP="007276D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32FC1" w:rsidRPr="00265732" w:rsidRDefault="00C90FB2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2</w:t>
            </w:r>
            <w:r w:rsidR="002E637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32FC1" w:rsidRPr="00265732" w:rsidRDefault="00A32FC1" w:rsidP="00C90F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="00A7288D" w:rsidRPr="00265732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  <w:r w:rsidR="00C90FB2"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«Неметаллы: азот, фосфор, углерод, кремний»</w:t>
            </w: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2FC1" w:rsidRPr="00265732" w:rsidRDefault="00A32FC1" w:rsidP="00A9124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2FC1" w:rsidRPr="00265732" w:rsidRDefault="00A32FC1" w:rsidP="00A9124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DC" w:rsidRPr="00265732" w:rsidTr="000B4997">
        <w:tc>
          <w:tcPr>
            <w:tcW w:w="10658" w:type="dxa"/>
            <w:gridSpan w:val="6"/>
            <w:shd w:val="clear" w:color="auto" w:fill="auto"/>
            <w:vAlign w:val="center"/>
          </w:tcPr>
          <w:p w:rsidR="007276DC" w:rsidRPr="00265732" w:rsidRDefault="007276DC" w:rsidP="000B4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(3часа)</w:t>
            </w:r>
          </w:p>
        </w:tc>
      </w:tr>
      <w:tr w:rsidR="007276DC" w:rsidRPr="00265732" w:rsidTr="000B4997">
        <w:tc>
          <w:tcPr>
            <w:tcW w:w="562" w:type="dxa"/>
            <w:shd w:val="clear" w:color="auto" w:fill="auto"/>
            <w:vAlign w:val="center"/>
          </w:tcPr>
          <w:p w:rsidR="007276DC" w:rsidRDefault="002E637E" w:rsidP="000B499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76DC" w:rsidRPr="00265732" w:rsidRDefault="007276DC" w:rsidP="000B4997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76DC" w:rsidRPr="00265732" w:rsidRDefault="007276DC" w:rsidP="000B4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спасает природу</w:t>
            </w:r>
          </w:p>
        </w:tc>
        <w:tc>
          <w:tcPr>
            <w:tcW w:w="992" w:type="dxa"/>
            <w:vAlign w:val="center"/>
          </w:tcPr>
          <w:p w:rsidR="007276DC" w:rsidRPr="00265732" w:rsidRDefault="007276DC" w:rsidP="000B4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76DC" w:rsidRPr="00265732" w:rsidRDefault="007276DC" w:rsidP="000B4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76DC" w:rsidRPr="00265732" w:rsidRDefault="007276DC" w:rsidP="000B4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DC" w:rsidRPr="00265732" w:rsidTr="000B4997">
        <w:tc>
          <w:tcPr>
            <w:tcW w:w="562" w:type="dxa"/>
            <w:shd w:val="clear" w:color="auto" w:fill="auto"/>
            <w:vAlign w:val="center"/>
          </w:tcPr>
          <w:p w:rsidR="007276DC" w:rsidRDefault="002E637E" w:rsidP="000B499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76DC" w:rsidRPr="00265732" w:rsidRDefault="007276DC" w:rsidP="000B4997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76DC" w:rsidRPr="00265732" w:rsidRDefault="007276DC" w:rsidP="000B4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космос</w:t>
            </w:r>
          </w:p>
        </w:tc>
        <w:tc>
          <w:tcPr>
            <w:tcW w:w="992" w:type="dxa"/>
            <w:vAlign w:val="center"/>
          </w:tcPr>
          <w:p w:rsidR="007276DC" w:rsidRPr="00265732" w:rsidRDefault="007276DC" w:rsidP="000B4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76DC" w:rsidRPr="00265732" w:rsidRDefault="007276DC" w:rsidP="000B4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76DC" w:rsidRPr="00265732" w:rsidRDefault="007276DC" w:rsidP="000B4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DC" w:rsidRPr="00265732" w:rsidTr="00A91241">
        <w:tc>
          <w:tcPr>
            <w:tcW w:w="562" w:type="dxa"/>
            <w:shd w:val="clear" w:color="auto" w:fill="auto"/>
            <w:vAlign w:val="center"/>
          </w:tcPr>
          <w:p w:rsidR="007276DC" w:rsidRDefault="002E637E" w:rsidP="007276D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76DC" w:rsidRPr="007276DC" w:rsidRDefault="007276DC" w:rsidP="00C90F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flesh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анимаций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="002E637E">
              <w:rPr>
                <w:rFonts w:ascii="Times New Roman" w:hAnsi="Times New Roman" w:cs="Times New Roman"/>
                <w:sz w:val="28"/>
                <w:szCs w:val="28"/>
              </w:rPr>
              <w:t xml:space="preserve"> "Перспективы развития химии"</w:t>
            </w: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76DC" w:rsidRPr="00265732" w:rsidRDefault="007276DC" w:rsidP="00A9124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DC" w:rsidRPr="00265732" w:rsidTr="00B142C0">
        <w:tc>
          <w:tcPr>
            <w:tcW w:w="10658" w:type="dxa"/>
            <w:gridSpan w:val="6"/>
            <w:shd w:val="clear" w:color="auto" w:fill="auto"/>
            <w:vAlign w:val="center"/>
          </w:tcPr>
          <w:p w:rsidR="007276DC" w:rsidRPr="00265732" w:rsidRDefault="007276DC" w:rsidP="00714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Тема 4. СВОЙСТВА НЕМЕТАЛЛОВ И ИХ СОЕДИНЕНИЙ </w:t>
            </w:r>
          </w:p>
          <w:p w:rsidR="007276DC" w:rsidRPr="00265732" w:rsidRDefault="007276DC" w:rsidP="00714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химический практикум (3часа)</w:t>
            </w:r>
          </w:p>
        </w:tc>
      </w:tr>
      <w:tr w:rsidR="007276DC" w:rsidRPr="00265732" w:rsidTr="00A91241">
        <w:tc>
          <w:tcPr>
            <w:tcW w:w="562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73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П. Р. №4«Решение экспериментальных задач по теме «Подгруппа кислорода»</w:t>
            </w: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DC" w:rsidRPr="00265732" w:rsidTr="00A91241">
        <w:tc>
          <w:tcPr>
            <w:tcW w:w="562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73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П.Р. №5Решение  экспериментальных задач по теме «Подгруппа азота и углерода»</w:t>
            </w: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DC" w:rsidRPr="00265732" w:rsidTr="00A91241">
        <w:trPr>
          <w:trHeight w:val="729"/>
        </w:trPr>
        <w:tc>
          <w:tcPr>
            <w:tcW w:w="562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№6«Получение, собирание и распознавание газов»</w:t>
            </w: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DC" w:rsidRPr="00265732" w:rsidTr="00A91241">
        <w:tc>
          <w:tcPr>
            <w:tcW w:w="10658" w:type="dxa"/>
            <w:gridSpan w:val="6"/>
            <w:shd w:val="clear" w:color="auto" w:fill="auto"/>
            <w:vAlign w:val="center"/>
          </w:tcPr>
          <w:p w:rsidR="007276DC" w:rsidRPr="00265732" w:rsidRDefault="007276DC" w:rsidP="00727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Тема 5. ОРГАНИЧЕСКИЕ СОЕДИНЕНИЯ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276DC" w:rsidRPr="00265732" w:rsidTr="00A91241">
        <w:tc>
          <w:tcPr>
            <w:tcW w:w="562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Предмет органической химии</w:t>
            </w: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DC" w:rsidRPr="00265732" w:rsidTr="00A91241">
        <w:tc>
          <w:tcPr>
            <w:tcW w:w="562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Предельные и непредельные углеводороды</w:t>
            </w: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DC" w:rsidRPr="00265732" w:rsidTr="00A91241">
        <w:tc>
          <w:tcPr>
            <w:tcW w:w="562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Кислородсодержащие органические соединения</w:t>
            </w: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DC" w:rsidRPr="00265732" w:rsidTr="00A91241">
        <w:tc>
          <w:tcPr>
            <w:tcW w:w="10658" w:type="dxa"/>
            <w:gridSpan w:val="6"/>
            <w:shd w:val="clear" w:color="auto" w:fill="auto"/>
            <w:vAlign w:val="center"/>
          </w:tcPr>
          <w:p w:rsidR="007276DC" w:rsidRPr="00265732" w:rsidRDefault="007276DC" w:rsidP="00714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Тема 6. ОБОБЩЕНИЕ ЗНАНИЙ ПО ХИМИИ ЗА КУРС ОСНОВНОЙ ШКОЛЫ</w:t>
            </w:r>
          </w:p>
          <w:p w:rsidR="007276DC" w:rsidRPr="00265732" w:rsidRDefault="007276DC" w:rsidP="00727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7276DC" w:rsidRPr="00265732" w:rsidTr="00A91241">
        <w:tc>
          <w:tcPr>
            <w:tcW w:w="562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 w:rsidRPr="0026573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76DC" w:rsidRPr="00265732" w:rsidRDefault="007276DC" w:rsidP="00EE7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Периодический закон и периодическая система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Д.И. Менделеева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 xml:space="preserve"> в свете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теории строения </w:t>
            </w: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атома</w:t>
            </w: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DC" w:rsidRPr="00265732" w:rsidTr="000B4997">
        <w:tc>
          <w:tcPr>
            <w:tcW w:w="562" w:type="dxa"/>
            <w:shd w:val="clear" w:color="auto" w:fill="auto"/>
            <w:vAlign w:val="center"/>
          </w:tcPr>
          <w:p w:rsidR="007276DC" w:rsidRPr="00265732" w:rsidRDefault="007276DC" w:rsidP="000B499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76DC" w:rsidRPr="00265732" w:rsidRDefault="007276DC" w:rsidP="000B4997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76DC" w:rsidRDefault="007276DC" w:rsidP="000B4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химических связей и типы кристаллических решеток. Взаимосвязь строения и свойств веществ</w:t>
            </w:r>
          </w:p>
        </w:tc>
        <w:tc>
          <w:tcPr>
            <w:tcW w:w="992" w:type="dxa"/>
            <w:vAlign w:val="center"/>
          </w:tcPr>
          <w:p w:rsidR="007276DC" w:rsidRPr="00265732" w:rsidRDefault="007276DC" w:rsidP="000B4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76DC" w:rsidRPr="00265732" w:rsidRDefault="007276DC" w:rsidP="000B4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76DC" w:rsidRPr="00265732" w:rsidRDefault="007276DC" w:rsidP="000B4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DC" w:rsidRPr="00265732" w:rsidTr="00A91241">
        <w:tc>
          <w:tcPr>
            <w:tcW w:w="562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76DC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 по различным признакам</w:t>
            </w: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DC" w:rsidRPr="00265732" w:rsidTr="00A91241">
        <w:tc>
          <w:tcPr>
            <w:tcW w:w="562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химических реакций</w:t>
            </w: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DC" w:rsidRPr="00265732" w:rsidTr="00A91241">
        <w:tc>
          <w:tcPr>
            <w:tcW w:w="562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76DC" w:rsidRPr="00265732" w:rsidRDefault="007276DC" w:rsidP="000B49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свойства неорганических и органических веществ</w:t>
            </w: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DC" w:rsidRPr="00265732" w:rsidTr="00A91241">
        <w:tc>
          <w:tcPr>
            <w:tcW w:w="562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76DC" w:rsidRPr="00265732" w:rsidRDefault="007276DC" w:rsidP="00EE7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732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свойства неорганических веществ</w:t>
            </w: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DC" w:rsidRPr="00265732" w:rsidTr="00A91241">
        <w:tc>
          <w:tcPr>
            <w:tcW w:w="562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Генетические ряды металла, неметалла и переходного металла</w:t>
            </w: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DC" w:rsidRPr="00265732" w:rsidTr="00A91241">
        <w:tc>
          <w:tcPr>
            <w:tcW w:w="562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контрольной работе</w:t>
            </w: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DC" w:rsidRPr="00265732" w:rsidTr="00A91241">
        <w:tc>
          <w:tcPr>
            <w:tcW w:w="562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в формате ОГЭ</w:t>
            </w: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6DC" w:rsidRPr="00265732" w:rsidTr="00A91241">
        <w:tc>
          <w:tcPr>
            <w:tcW w:w="562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276DC" w:rsidRPr="00265732" w:rsidRDefault="007276DC" w:rsidP="00A91241">
            <w:pPr>
              <w:pStyle w:val="a4"/>
              <w:tabs>
                <w:tab w:val="clear" w:pos="4153"/>
                <w:tab w:val="clear" w:pos="830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итоговой контрольной работы</w:t>
            </w: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276DC" w:rsidRPr="00265732" w:rsidRDefault="007276DC" w:rsidP="00A91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5F6" w:rsidRPr="00265732" w:rsidRDefault="007A65F6" w:rsidP="00187D7D">
      <w:pPr>
        <w:spacing w:after="0" w:line="360" w:lineRule="auto"/>
        <w:ind w:firstLine="709"/>
      </w:pPr>
    </w:p>
    <w:p w:rsidR="00A7288D" w:rsidRPr="00265732" w:rsidRDefault="00A7288D" w:rsidP="00187D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4495" w:rsidRPr="00265732" w:rsidRDefault="00714495" w:rsidP="00187D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288D" w:rsidRPr="00265732" w:rsidRDefault="00A7288D" w:rsidP="00187D7D">
      <w:pPr>
        <w:pStyle w:val="a6"/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65732">
        <w:rPr>
          <w:rFonts w:ascii="Times New Roman" w:hAnsi="Times New Roman"/>
          <w:b/>
          <w:sz w:val="28"/>
          <w:szCs w:val="28"/>
        </w:rPr>
        <w:lastRenderedPageBreak/>
        <w:t>ПЕРЕЧЕНЬ УЧЕБНО-МЕТОДИЧЕСКОГО ОБЕСПЕЧЕНИЯ</w:t>
      </w:r>
    </w:p>
    <w:p w:rsidR="00A7288D" w:rsidRPr="00265732" w:rsidRDefault="00A7288D" w:rsidP="00187D7D">
      <w:pPr>
        <w:pStyle w:val="a6"/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7288D" w:rsidRPr="00265732" w:rsidRDefault="00A7288D" w:rsidP="00187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Учебники:</w:t>
      </w:r>
    </w:p>
    <w:p w:rsidR="00A91241" w:rsidRPr="00265732" w:rsidRDefault="00A91241" w:rsidP="00A91241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732">
        <w:rPr>
          <w:rFonts w:ascii="Times New Roman" w:hAnsi="Times New Roman" w:cs="Times New Roman"/>
          <w:bCs/>
          <w:sz w:val="28"/>
          <w:szCs w:val="28"/>
        </w:rPr>
        <w:t xml:space="preserve">Химия. 9 класс: </w:t>
      </w:r>
      <w:proofErr w:type="spellStart"/>
      <w:r w:rsidRPr="00265732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265732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Pr="00265732">
        <w:rPr>
          <w:rFonts w:ascii="Times New Roman" w:hAnsi="Times New Roman" w:cs="Times New Roman"/>
          <w:bCs/>
          <w:sz w:val="28"/>
          <w:szCs w:val="28"/>
        </w:rPr>
        <w:t>ля</w:t>
      </w:r>
      <w:proofErr w:type="spellEnd"/>
      <w:r w:rsidRPr="002657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65732">
        <w:rPr>
          <w:rFonts w:ascii="Times New Roman" w:hAnsi="Times New Roman" w:cs="Times New Roman"/>
          <w:bCs/>
          <w:sz w:val="28"/>
          <w:szCs w:val="28"/>
        </w:rPr>
        <w:t>общеобразоват</w:t>
      </w:r>
      <w:proofErr w:type="spellEnd"/>
      <w:r w:rsidRPr="00265732">
        <w:rPr>
          <w:rFonts w:ascii="Times New Roman" w:hAnsi="Times New Roman" w:cs="Times New Roman"/>
          <w:bCs/>
          <w:sz w:val="28"/>
          <w:szCs w:val="28"/>
        </w:rPr>
        <w:t>. учреждений / О. С. Габриелян. – 18-е изд., стереотип. - М.: Дрофа, 2011. – 270,[2]с.</w:t>
      </w:r>
      <w:proofErr w:type="gramStart"/>
      <w:r w:rsidRPr="00265732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265732">
        <w:rPr>
          <w:rFonts w:ascii="Times New Roman" w:hAnsi="Times New Roman" w:cs="Times New Roman"/>
          <w:bCs/>
          <w:sz w:val="28"/>
          <w:szCs w:val="28"/>
        </w:rPr>
        <w:t xml:space="preserve"> ил.</w:t>
      </w:r>
    </w:p>
    <w:p w:rsidR="00194C8F" w:rsidRPr="00265732" w:rsidRDefault="00194C8F" w:rsidP="00194C8F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732">
        <w:rPr>
          <w:rFonts w:ascii="Times New Roman" w:hAnsi="Times New Roman" w:cs="Times New Roman"/>
          <w:bCs/>
          <w:sz w:val="28"/>
          <w:szCs w:val="28"/>
        </w:rPr>
        <w:t xml:space="preserve">Рабочая тетрадь: Химия. 9 класс.: рабочая </w:t>
      </w:r>
      <w:proofErr w:type="spellStart"/>
      <w:r w:rsidRPr="00265732">
        <w:rPr>
          <w:rFonts w:ascii="Times New Roman" w:hAnsi="Times New Roman" w:cs="Times New Roman"/>
          <w:bCs/>
          <w:sz w:val="28"/>
          <w:szCs w:val="28"/>
        </w:rPr>
        <w:t>тетрадьк</w:t>
      </w:r>
      <w:proofErr w:type="spellEnd"/>
      <w:r w:rsidRPr="00265732">
        <w:rPr>
          <w:rFonts w:ascii="Times New Roman" w:hAnsi="Times New Roman" w:cs="Times New Roman"/>
          <w:bCs/>
          <w:sz w:val="28"/>
          <w:szCs w:val="28"/>
        </w:rPr>
        <w:t xml:space="preserve"> учебнику О.С. Габриеляна «Химия.9 класс» / О.С. Габриелян, С. А. - М.: Дрофа, 2013. – 221,[3] с. </w:t>
      </w:r>
      <w:proofErr w:type="gramStart"/>
      <w:r w:rsidRPr="00265732">
        <w:rPr>
          <w:rFonts w:ascii="Times New Roman" w:hAnsi="Times New Roman" w:cs="Times New Roman"/>
          <w:bCs/>
          <w:sz w:val="28"/>
          <w:szCs w:val="28"/>
        </w:rPr>
        <w:t>:и</w:t>
      </w:r>
      <w:proofErr w:type="gramEnd"/>
      <w:r w:rsidRPr="00265732">
        <w:rPr>
          <w:rFonts w:ascii="Times New Roman" w:hAnsi="Times New Roman" w:cs="Times New Roman"/>
          <w:bCs/>
          <w:sz w:val="28"/>
          <w:szCs w:val="28"/>
        </w:rPr>
        <w:t>л.</w:t>
      </w:r>
    </w:p>
    <w:p w:rsidR="00A7288D" w:rsidRPr="00265732" w:rsidRDefault="00A7288D" w:rsidP="00187D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732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A7288D" w:rsidRPr="00265732" w:rsidRDefault="00A7288D" w:rsidP="00A91241">
      <w:pPr>
        <w:numPr>
          <w:ilvl w:val="0"/>
          <w:numId w:val="17"/>
        </w:numPr>
        <w:tabs>
          <w:tab w:val="clear" w:pos="786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732">
        <w:rPr>
          <w:rFonts w:ascii="Times New Roman" w:hAnsi="Times New Roman" w:cs="Times New Roman"/>
          <w:bCs/>
          <w:sz w:val="28"/>
          <w:szCs w:val="28"/>
        </w:rPr>
        <w:t>Государственная итоговая аттестация выпускников 9 классов в новой форме. Химия. 2011 / ФИПИ. – М.: «Интеллект – Центр», 2011.- 176 с.</w:t>
      </w:r>
    </w:p>
    <w:p w:rsidR="00A7288D" w:rsidRPr="00265732" w:rsidRDefault="00A7288D" w:rsidP="00A91241">
      <w:pPr>
        <w:numPr>
          <w:ilvl w:val="0"/>
          <w:numId w:val="17"/>
        </w:numPr>
        <w:tabs>
          <w:tab w:val="clear" w:pos="786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732">
        <w:rPr>
          <w:rFonts w:ascii="Times New Roman" w:hAnsi="Times New Roman" w:cs="Times New Roman"/>
          <w:bCs/>
          <w:sz w:val="28"/>
          <w:szCs w:val="28"/>
        </w:rPr>
        <w:t xml:space="preserve">Мастер – класс учителя химии: уроки с использованием ИКТ, лекции, семинары, тренинги, сценарии внеклассных мероприятий с использованием ИКТ, интерактивные игры. 8-11 классы. Методическое пособие с электронным приложением. – М.: Издательство «Глобус», 2010. – 272 с. – (Современная школа). </w:t>
      </w:r>
    </w:p>
    <w:p w:rsidR="00A7288D" w:rsidRPr="00265732" w:rsidRDefault="00A7288D" w:rsidP="00A91241">
      <w:pPr>
        <w:numPr>
          <w:ilvl w:val="0"/>
          <w:numId w:val="17"/>
        </w:numPr>
        <w:tabs>
          <w:tab w:val="clear" w:pos="786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732">
        <w:rPr>
          <w:rFonts w:ascii="Times New Roman" w:hAnsi="Times New Roman" w:cs="Times New Roman"/>
          <w:bCs/>
          <w:sz w:val="28"/>
          <w:szCs w:val="28"/>
        </w:rPr>
        <w:t xml:space="preserve">Химия. 8 – 9 классы. Тематические тестовые задания / А. С. Корощенко, А. В. </w:t>
      </w:r>
      <w:proofErr w:type="spellStart"/>
      <w:r w:rsidRPr="00265732">
        <w:rPr>
          <w:rFonts w:ascii="Times New Roman" w:hAnsi="Times New Roman" w:cs="Times New Roman"/>
          <w:bCs/>
          <w:sz w:val="28"/>
          <w:szCs w:val="28"/>
        </w:rPr>
        <w:t>Яшукова</w:t>
      </w:r>
      <w:proofErr w:type="spellEnd"/>
      <w:r w:rsidRPr="00265732">
        <w:rPr>
          <w:rFonts w:ascii="Times New Roman" w:hAnsi="Times New Roman" w:cs="Times New Roman"/>
          <w:bCs/>
          <w:sz w:val="28"/>
          <w:szCs w:val="28"/>
        </w:rPr>
        <w:t>. – М.: Дрофа, 2011. – 172с. ( ЕГЭ: шаг за шагом)</w:t>
      </w:r>
    </w:p>
    <w:p w:rsidR="00A7288D" w:rsidRPr="00265732" w:rsidRDefault="00A7288D" w:rsidP="00A91241">
      <w:pPr>
        <w:numPr>
          <w:ilvl w:val="0"/>
          <w:numId w:val="17"/>
        </w:numPr>
        <w:tabs>
          <w:tab w:val="clear" w:pos="786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732">
        <w:rPr>
          <w:rFonts w:ascii="Times New Roman" w:hAnsi="Times New Roman" w:cs="Times New Roman"/>
          <w:bCs/>
          <w:sz w:val="28"/>
          <w:szCs w:val="28"/>
        </w:rPr>
        <w:t xml:space="preserve">Поурочные разработки: 9  класс / М. Ю. </w:t>
      </w:r>
      <w:proofErr w:type="spellStart"/>
      <w:r w:rsidRPr="00265732">
        <w:rPr>
          <w:rFonts w:ascii="Times New Roman" w:hAnsi="Times New Roman" w:cs="Times New Roman"/>
          <w:bCs/>
          <w:sz w:val="28"/>
          <w:szCs w:val="28"/>
        </w:rPr>
        <w:t>Горковенко</w:t>
      </w:r>
      <w:proofErr w:type="spellEnd"/>
      <w:r w:rsidRPr="00265732">
        <w:rPr>
          <w:rFonts w:ascii="Times New Roman" w:hAnsi="Times New Roman" w:cs="Times New Roman"/>
          <w:bCs/>
          <w:sz w:val="28"/>
          <w:szCs w:val="28"/>
        </w:rPr>
        <w:t>. – М.: ВАКО, 2010. – 368 с.</w:t>
      </w:r>
    </w:p>
    <w:p w:rsidR="00A7288D" w:rsidRPr="00265732" w:rsidRDefault="00A7288D" w:rsidP="00A91241">
      <w:pPr>
        <w:numPr>
          <w:ilvl w:val="0"/>
          <w:numId w:val="17"/>
        </w:numPr>
        <w:tabs>
          <w:tab w:val="clear" w:pos="786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732">
        <w:rPr>
          <w:rFonts w:ascii="Times New Roman" w:hAnsi="Times New Roman" w:cs="Times New Roman"/>
          <w:bCs/>
          <w:sz w:val="28"/>
          <w:szCs w:val="28"/>
        </w:rPr>
        <w:t xml:space="preserve">Тесты по химии. 8 – 9 </w:t>
      </w:r>
      <w:proofErr w:type="spellStart"/>
      <w:r w:rsidRPr="00265732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265732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spellStart"/>
      <w:r w:rsidRPr="00265732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265732">
        <w:rPr>
          <w:rFonts w:ascii="Times New Roman" w:hAnsi="Times New Roman" w:cs="Times New Roman"/>
          <w:bCs/>
          <w:sz w:val="28"/>
          <w:szCs w:val="28"/>
        </w:rPr>
        <w:t xml:space="preserve"> – метод. Пособие / Р. П. Суровцева, Л. С. </w:t>
      </w:r>
      <w:proofErr w:type="spellStart"/>
      <w:r w:rsidRPr="00265732">
        <w:rPr>
          <w:rFonts w:ascii="Times New Roman" w:hAnsi="Times New Roman" w:cs="Times New Roman"/>
          <w:bCs/>
          <w:sz w:val="28"/>
          <w:szCs w:val="28"/>
        </w:rPr>
        <w:t>Гузей</w:t>
      </w:r>
      <w:proofErr w:type="spellEnd"/>
      <w:r w:rsidRPr="00265732">
        <w:rPr>
          <w:rFonts w:ascii="Times New Roman" w:hAnsi="Times New Roman" w:cs="Times New Roman"/>
          <w:bCs/>
          <w:sz w:val="28"/>
          <w:szCs w:val="28"/>
        </w:rPr>
        <w:t xml:space="preserve">, Н. И. </w:t>
      </w:r>
      <w:proofErr w:type="spellStart"/>
      <w:r w:rsidRPr="00265732">
        <w:rPr>
          <w:rFonts w:ascii="Times New Roman" w:hAnsi="Times New Roman" w:cs="Times New Roman"/>
          <w:bCs/>
          <w:sz w:val="28"/>
          <w:szCs w:val="28"/>
        </w:rPr>
        <w:t>Останний</w:t>
      </w:r>
      <w:proofErr w:type="spellEnd"/>
      <w:r w:rsidRPr="00265732">
        <w:rPr>
          <w:rFonts w:ascii="Times New Roman" w:hAnsi="Times New Roman" w:cs="Times New Roman"/>
          <w:bCs/>
          <w:sz w:val="28"/>
          <w:szCs w:val="28"/>
        </w:rPr>
        <w:t>. — М.: Дрофа, 2002. — 128 с.</w:t>
      </w:r>
    </w:p>
    <w:p w:rsidR="00A7288D" w:rsidRPr="00265732" w:rsidRDefault="00A7288D" w:rsidP="00194C8F">
      <w:pPr>
        <w:numPr>
          <w:ilvl w:val="0"/>
          <w:numId w:val="17"/>
        </w:numPr>
        <w:tabs>
          <w:tab w:val="clear" w:pos="786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732">
        <w:rPr>
          <w:rFonts w:ascii="Times New Roman" w:hAnsi="Times New Roman" w:cs="Times New Roman"/>
          <w:bCs/>
          <w:sz w:val="28"/>
          <w:szCs w:val="28"/>
        </w:rPr>
        <w:t>Химия. 2400 задач  для школьников и поступающих в вузы / Н. Е. Кузьменко, В. В. Еремин. – М.: Дрофа, 1999. – 560с.</w:t>
      </w:r>
    </w:p>
    <w:p w:rsidR="00714495" w:rsidRPr="00265732" w:rsidRDefault="00714495" w:rsidP="0071449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732">
        <w:rPr>
          <w:rFonts w:ascii="Times New Roman" w:hAnsi="Times New Roman" w:cs="Times New Roman"/>
          <w:bCs/>
          <w:sz w:val="28"/>
          <w:szCs w:val="28"/>
        </w:rPr>
        <w:t>Интернет ресурсы:</w:t>
      </w:r>
    </w:p>
    <w:p w:rsidR="00A91241" w:rsidRPr="00265732" w:rsidRDefault="000B4997" w:rsidP="00714495">
      <w:pPr>
        <w:pStyle w:val="a6"/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A91241" w:rsidRPr="00265732">
          <w:rPr>
            <w:rStyle w:val="af"/>
            <w:rFonts w:ascii="Times New Roman" w:hAnsi="Times New Roman"/>
            <w:color w:val="auto"/>
            <w:sz w:val="28"/>
            <w:szCs w:val="28"/>
          </w:rPr>
          <w:t>http://school-collection.edu.ru/</w:t>
        </w:r>
      </w:hyperlink>
    </w:p>
    <w:p w:rsidR="00194C8F" w:rsidRPr="00265732" w:rsidRDefault="000B4997" w:rsidP="00714495">
      <w:pPr>
        <w:pStyle w:val="a6"/>
        <w:numPr>
          <w:ilvl w:val="0"/>
          <w:numId w:val="3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hyperlink r:id="rId10" w:history="1">
        <w:r w:rsidR="00194C8F" w:rsidRPr="00265732">
          <w:rPr>
            <w:rStyle w:val="af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194C8F" w:rsidRPr="00265732">
          <w:rPr>
            <w:rStyle w:val="af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://</w:t>
        </w:r>
        <w:r w:rsidR="00194C8F" w:rsidRPr="00265732">
          <w:rPr>
            <w:rStyle w:val="af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="00194C8F" w:rsidRPr="00265732">
          <w:rPr>
            <w:rStyle w:val="af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chem</w:t>
        </w:r>
        <w:proofErr w:type="spellEnd"/>
        <w:r w:rsidR="00194C8F" w:rsidRPr="00265732">
          <w:rPr>
            <w:rStyle w:val="af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msu</w:t>
        </w:r>
        <w:proofErr w:type="spellEnd"/>
        <w:r w:rsidR="00194C8F" w:rsidRPr="00265732">
          <w:rPr>
            <w:rStyle w:val="af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su</w:t>
        </w:r>
        <w:proofErr w:type="spellEnd"/>
        <w:r w:rsidR="00194C8F" w:rsidRPr="00265732">
          <w:rPr>
            <w:rStyle w:val="af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="00194C8F" w:rsidRPr="00265732">
          <w:rPr>
            <w:rStyle w:val="af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rus</w:t>
        </w:r>
        <w:proofErr w:type="spellEnd"/>
      </w:hyperlink>
    </w:p>
    <w:p w:rsidR="00194C8F" w:rsidRPr="00265732" w:rsidRDefault="000B4997" w:rsidP="00714495">
      <w:pPr>
        <w:pStyle w:val="a6"/>
        <w:numPr>
          <w:ilvl w:val="0"/>
          <w:numId w:val="33"/>
        </w:numPr>
        <w:spacing w:after="0" w:line="360" w:lineRule="auto"/>
        <w:ind w:left="0" w:firstLine="0"/>
        <w:rPr>
          <w:sz w:val="28"/>
          <w:szCs w:val="28"/>
          <w:shd w:val="clear" w:color="auto" w:fill="FFFFFF"/>
        </w:rPr>
      </w:pPr>
      <w:hyperlink r:id="rId11" w:history="1">
        <w:r w:rsidR="00194C8F" w:rsidRPr="00265732">
          <w:rPr>
            <w:rStyle w:val="af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</w:t>
        </w:r>
        <w:proofErr w:type="spellStart"/>
        <w:r w:rsidR="00194C8F" w:rsidRPr="00265732">
          <w:rPr>
            <w:rStyle w:val="af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hij</w:t>
        </w:r>
        <w:proofErr w:type="spellEnd"/>
        <w:r w:rsidR="00194C8F" w:rsidRPr="00265732">
          <w:rPr>
            <w:rStyle w:val="af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194C8F" w:rsidRPr="00265732" w:rsidRDefault="000B4997" w:rsidP="00714495">
      <w:pPr>
        <w:pStyle w:val="url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rPr>
          <w:sz w:val="28"/>
          <w:szCs w:val="28"/>
          <w:shd w:val="clear" w:color="auto" w:fill="FFFFFF"/>
        </w:rPr>
      </w:pPr>
      <w:hyperlink r:id="rId12" w:history="1"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://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him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.1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september</w:t>
        </w:r>
        <w:proofErr w:type="spellEnd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194C8F" w:rsidRPr="00265732" w:rsidRDefault="000B4997" w:rsidP="00714495">
      <w:pPr>
        <w:pStyle w:val="url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rPr>
          <w:sz w:val="28"/>
          <w:szCs w:val="28"/>
          <w:shd w:val="clear" w:color="auto" w:fill="FFFFFF"/>
        </w:rPr>
      </w:pPr>
      <w:hyperlink r:id="rId13" w:history="1"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://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chemnet</w:t>
        </w:r>
        <w:proofErr w:type="spellEnd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194C8F" w:rsidRPr="00265732" w:rsidRDefault="000B4997" w:rsidP="00714495">
      <w:pPr>
        <w:pStyle w:val="url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rPr>
          <w:sz w:val="28"/>
          <w:szCs w:val="28"/>
          <w:shd w:val="clear" w:color="auto" w:fill="FFFFFF"/>
        </w:rPr>
      </w:pPr>
      <w:hyperlink r:id="rId14" w:history="1"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://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alhimik</w:t>
        </w:r>
        <w:proofErr w:type="spellEnd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194C8F" w:rsidRPr="00265732" w:rsidRDefault="000B4997" w:rsidP="00714495">
      <w:pPr>
        <w:pStyle w:val="url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rPr>
          <w:sz w:val="28"/>
          <w:szCs w:val="28"/>
          <w:shd w:val="clear" w:color="auto" w:fill="FFFFFF"/>
        </w:rPr>
      </w:pPr>
      <w:hyperlink r:id="rId15" w:history="1"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://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chemistry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194C8F" w:rsidRPr="00265732" w:rsidRDefault="000B4997" w:rsidP="00714495">
      <w:pPr>
        <w:pStyle w:val="url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rPr>
          <w:sz w:val="28"/>
          <w:szCs w:val="28"/>
          <w:shd w:val="clear" w:color="auto" w:fill="FFFFFF"/>
        </w:rPr>
      </w:pPr>
      <w:hyperlink r:id="rId16" w:history="1"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webelements</w:t>
        </w:r>
        <w:proofErr w:type="spellEnd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narod</w:t>
        </w:r>
        <w:proofErr w:type="spellEnd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194C8F" w:rsidRPr="00265732" w:rsidRDefault="000B4997" w:rsidP="00714495">
      <w:pPr>
        <w:pStyle w:val="url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rPr>
          <w:sz w:val="28"/>
          <w:szCs w:val="28"/>
          <w:shd w:val="clear" w:color="auto" w:fill="FFFFFF"/>
        </w:rPr>
      </w:pPr>
      <w:hyperlink r:id="rId17" w:history="1"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belok</w:t>
        </w:r>
        <w:proofErr w:type="spellEnd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-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s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narod</w:t>
        </w:r>
        <w:proofErr w:type="spellEnd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194C8F" w:rsidRPr="00265732" w:rsidRDefault="000B4997" w:rsidP="00714495">
      <w:pPr>
        <w:pStyle w:val="url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rPr>
          <w:sz w:val="28"/>
          <w:szCs w:val="28"/>
          <w:shd w:val="clear" w:color="auto" w:fill="FFFFFF"/>
        </w:rPr>
      </w:pPr>
      <w:hyperlink r:id="rId18" w:history="1"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maratakm</w:t>
        </w:r>
        <w:proofErr w:type="spellEnd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narod</w:t>
        </w:r>
        <w:proofErr w:type="spellEnd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194C8F" w:rsidRPr="00265732" w:rsidRDefault="000B4997" w:rsidP="00714495">
      <w:pPr>
        <w:pStyle w:val="url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rPr>
          <w:sz w:val="28"/>
          <w:szCs w:val="28"/>
          <w:shd w:val="clear" w:color="auto" w:fill="FFFFFF"/>
        </w:rPr>
      </w:pPr>
      <w:hyperlink r:id="rId19" w:history="1"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://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all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-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met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narod</w:t>
        </w:r>
        <w:proofErr w:type="spellEnd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194C8F" w:rsidRPr="00265732" w:rsidRDefault="000B4997" w:rsidP="00714495">
      <w:pPr>
        <w:pStyle w:val="url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rPr>
          <w:sz w:val="28"/>
          <w:szCs w:val="28"/>
          <w:shd w:val="clear" w:color="auto" w:fill="FFFFFF"/>
        </w:rPr>
      </w:pPr>
      <w:hyperlink r:id="rId20" w:history="1"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chem</w:t>
        </w:r>
        <w:proofErr w:type="spellEnd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km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194C8F" w:rsidRPr="00265732" w:rsidRDefault="000B4997" w:rsidP="00714495">
      <w:pPr>
        <w:pStyle w:val="url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rPr>
          <w:sz w:val="28"/>
          <w:szCs w:val="28"/>
          <w:shd w:val="clear" w:color="auto" w:fill="FFFFFF"/>
        </w:rPr>
      </w:pPr>
      <w:hyperlink r:id="rId21" w:history="1"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://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experiment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edu</w:t>
        </w:r>
        <w:proofErr w:type="spellEnd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194C8F" w:rsidRPr="00265732" w:rsidRDefault="000B4997" w:rsidP="00714495">
      <w:pPr>
        <w:pStyle w:val="url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rPr>
          <w:sz w:val="28"/>
          <w:szCs w:val="28"/>
          <w:shd w:val="clear" w:color="auto" w:fill="FFFFFF"/>
        </w:rPr>
      </w:pPr>
      <w:hyperlink r:id="rId22" w:history="1"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://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chemistry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ssu</w:t>
        </w:r>
        <w:proofErr w:type="spellEnd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samara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194C8F" w:rsidRPr="00265732" w:rsidRDefault="000B4997" w:rsidP="00714495">
      <w:pPr>
        <w:pStyle w:val="url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rPr>
          <w:sz w:val="28"/>
          <w:szCs w:val="28"/>
          <w:shd w:val="clear" w:color="auto" w:fill="FFFFFF"/>
        </w:rPr>
      </w:pPr>
      <w:hyperlink r:id="rId23" w:history="1"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://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school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-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sector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relarn</w:t>
        </w:r>
        <w:proofErr w:type="spellEnd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nsm</w:t>
        </w:r>
        <w:proofErr w:type="spellEnd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/</w:t>
        </w:r>
      </w:hyperlink>
    </w:p>
    <w:p w:rsidR="00194C8F" w:rsidRPr="00265732" w:rsidRDefault="000B4997" w:rsidP="00714495">
      <w:pPr>
        <w:pStyle w:val="url"/>
        <w:numPr>
          <w:ilvl w:val="0"/>
          <w:numId w:val="33"/>
        </w:numPr>
        <w:spacing w:before="0" w:beforeAutospacing="0" w:after="0" w:afterAutospacing="0" w:line="360" w:lineRule="auto"/>
        <w:ind w:left="0" w:firstLine="0"/>
        <w:rPr>
          <w:sz w:val="28"/>
          <w:szCs w:val="28"/>
          <w:shd w:val="clear" w:color="auto" w:fill="FFFFFF"/>
        </w:rPr>
      </w:pPr>
      <w:hyperlink r:id="rId24" w:history="1"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rushim</w:t>
        </w:r>
        <w:proofErr w:type="spellEnd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/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books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/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books</w:t>
        </w:r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194C8F" w:rsidRPr="00265732">
          <w:rPr>
            <w:rStyle w:val="af"/>
            <w:color w:val="auto"/>
            <w:sz w:val="28"/>
            <w:szCs w:val="28"/>
            <w:shd w:val="clear" w:color="auto" w:fill="FFFFFF"/>
            <w:lang w:val="en-US"/>
          </w:rPr>
          <w:t>htm</w:t>
        </w:r>
        <w:proofErr w:type="spellEnd"/>
      </w:hyperlink>
    </w:p>
    <w:p w:rsidR="00A7288D" w:rsidRPr="00265732" w:rsidRDefault="00A7288D" w:rsidP="00194C8F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1241" w:rsidRPr="00265732" w:rsidRDefault="00A91241" w:rsidP="00A912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Оснащение учебного процесса</w:t>
      </w:r>
    </w:p>
    <w:p w:rsidR="00A91241" w:rsidRPr="00265732" w:rsidRDefault="00A91241" w:rsidP="00A9124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Натуральные объекты:</w:t>
      </w:r>
    </w:p>
    <w:p w:rsidR="00A91241" w:rsidRPr="00265732" w:rsidRDefault="00A91241" w:rsidP="00A91241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Коллекции минералов и горных пород;</w:t>
      </w:r>
    </w:p>
    <w:p w:rsidR="00A91241" w:rsidRPr="00265732" w:rsidRDefault="00A91241" w:rsidP="00A91241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Металлов и сплавов;</w:t>
      </w:r>
    </w:p>
    <w:p w:rsidR="00A91241" w:rsidRPr="00265732" w:rsidRDefault="00A91241" w:rsidP="00A91241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Минеральных удобрений;</w:t>
      </w:r>
    </w:p>
    <w:p w:rsidR="00A91241" w:rsidRPr="00265732" w:rsidRDefault="00A91241" w:rsidP="00A91241">
      <w:pPr>
        <w:pStyle w:val="a7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Пластмасс, каучуков, волокон.</w:t>
      </w:r>
    </w:p>
    <w:p w:rsidR="00A91241" w:rsidRPr="00265732" w:rsidRDefault="00A91241" w:rsidP="00A9124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Химические реактивы и материалы:</w:t>
      </w:r>
    </w:p>
    <w:p w:rsidR="00A91241" w:rsidRPr="00265732" w:rsidRDefault="00A91241" w:rsidP="00A9124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Наиболее часто используемые:</w:t>
      </w:r>
    </w:p>
    <w:p w:rsidR="00A91241" w:rsidRPr="00265732" w:rsidRDefault="00A91241" w:rsidP="00A91241">
      <w:pPr>
        <w:pStyle w:val="a7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Простые вещества: медь, натрий, кальций, магний, железо, цинк;</w:t>
      </w:r>
    </w:p>
    <w:p w:rsidR="00A91241" w:rsidRPr="00265732" w:rsidRDefault="00A91241" w:rsidP="00A91241">
      <w:pPr>
        <w:pStyle w:val="a7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Оксиды: меди(</w:t>
      </w:r>
      <w:r w:rsidRPr="002657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65732">
        <w:rPr>
          <w:rFonts w:ascii="Times New Roman" w:hAnsi="Times New Roman" w:cs="Times New Roman"/>
          <w:sz w:val="28"/>
          <w:szCs w:val="28"/>
        </w:rPr>
        <w:t>),кальция, железа(</w:t>
      </w:r>
      <w:r w:rsidRPr="0026573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65732">
        <w:rPr>
          <w:rFonts w:ascii="Times New Roman" w:hAnsi="Times New Roman" w:cs="Times New Roman"/>
          <w:sz w:val="28"/>
          <w:szCs w:val="28"/>
        </w:rPr>
        <w:t>),магния;</w:t>
      </w:r>
    </w:p>
    <w:p w:rsidR="00A91241" w:rsidRPr="00265732" w:rsidRDefault="00A91241" w:rsidP="00A91241">
      <w:pPr>
        <w:pStyle w:val="a7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Кислоты: серная, соляная, азотная;</w:t>
      </w:r>
    </w:p>
    <w:p w:rsidR="00A91241" w:rsidRPr="00265732" w:rsidRDefault="00A91241" w:rsidP="00A91241">
      <w:pPr>
        <w:pStyle w:val="a7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Основания - гидроксиды: натрия</w:t>
      </w:r>
      <w:proofErr w:type="gramStart"/>
      <w:r w:rsidRPr="0026573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265732">
        <w:rPr>
          <w:rFonts w:ascii="Times New Roman" w:hAnsi="Times New Roman" w:cs="Times New Roman"/>
          <w:sz w:val="28"/>
          <w:szCs w:val="28"/>
        </w:rPr>
        <w:t>альция,25%-</w:t>
      </w:r>
      <w:proofErr w:type="spellStart"/>
      <w:r w:rsidRPr="00265732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265732">
        <w:rPr>
          <w:rFonts w:ascii="Times New Roman" w:hAnsi="Times New Roman" w:cs="Times New Roman"/>
          <w:sz w:val="28"/>
          <w:szCs w:val="28"/>
        </w:rPr>
        <w:t xml:space="preserve"> водный раствор аммиака;</w:t>
      </w:r>
    </w:p>
    <w:p w:rsidR="00A91241" w:rsidRPr="00265732" w:rsidRDefault="00A91241" w:rsidP="00A91241">
      <w:pPr>
        <w:pStyle w:val="a7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732">
        <w:rPr>
          <w:rFonts w:ascii="Times New Roman" w:hAnsi="Times New Roman" w:cs="Times New Roman"/>
          <w:sz w:val="28"/>
          <w:szCs w:val="28"/>
        </w:rPr>
        <w:t>Соли: хлориды натрия, меди(</w:t>
      </w:r>
      <w:r w:rsidRPr="002657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65732">
        <w:rPr>
          <w:rFonts w:ascii="Times New Roman" w:hAnsi="Times New Roman" w:cs="Times New Roman"/>
          <w:sz w:val="28"/>
          <w:szCs w:val="28"/>
        </w:rPr>
        <w:t>),алюминия, железа(</w:t>
      </w:r>
      <w:r w:rsidRPr="0026573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65732">
        <w:rPr>
          <w:rFonts w:ascii="Times New Roman" w:hAnsi="Times New Roman" w:cs="Times New Roman"/>
          <w:sz w:val="28"/>
          <w:szCs w:val="28"/>
        </w:rPr>
        <w:t>);нитраты калия, натрия, серебра; сульфаты меди(</w:t>
      </w:r>
      <w:r w:rsidRPr="002657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65732">
        <w:rPr>
          <w:rFonts w:ascii="Times New Roman" w:hAnsi="Times New Roman" w:cs="Times New Roman"/>
          <w:sz w:val="28"/>
          <w:szCs w:val="28"/>
        </w:rPr>
        <w:t>),железа(</w:t>
      </w:r>
      <w:r w:rsidRPr="002657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65732">
        <w:rPr>
          <w:rFonts w:ascii="Times New Roman" w:hAnsi="Times New Roman" w:cs="Times New Roman"/>
          <w:sz w:val="28"/>
          <w:szCs w:val="28"/>
        </w:rPr>
        <w:t>),железа(</w:t>
      </w:r>
      <w:r w:rsidRPr="0026573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65732">
        <w:rPr>
          <w:rFonts w:ascii="Times New Roman" w:hAnsi="Times New Roman" w:cs="Times New Roman"/>
          <w:sz w:val="28"/>
          <w:szCs w:val="28"/>
        </w:rPr>
        <w:t>),аммония; иодид калия, бромид натрия;</w:t>
      </w:r>
      <w:proofErr w:type="gramEnd"/>
    </w:p>
    <w:p w:rsidR="00A91241" w:rsidRPr="00265732" w:rsidRDefault="00A91241" w:rsidP="00A91241">
      <w:pPr>
        <w:pStyle w:val="a7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Органические соединения: этанол,  уксусная кислота, метиловый оранжевый, фенолфталеин,  лакмус.</w:t>
      </w:r>
    </w:p>
    <w:p w:rsidR="00A91241" w:rsidRPr="00265732" w:rsidRDefault="00A91241" w:rsidP="00A9124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Химическая лабораторная посуда, аппараты и приборы:</w:t>
      </w:r>
    </w:p>
    <w:p w:rsidR="00A91241" w:rsidRPr="00265732" w:rsidRDefault="00A91241" w:rsidP="00A91241">
      <w:pPr>
        <w:pStyle w:val="a7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lastRenderedPageBreak/>
        <w:t>Приборы для работы с газами;</w:t>
      </w:r>
    </w:p>
    <w:p w:rsidR="00A91241" w:rsidRPr="00265732" w:rsidRDefault="00A91241" w:rsidP="00A91241">
      <w:pPr>
        <w:pStyle w:val="a7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Аппараты и приборы  для опытов  с твердыми, жидкими веществами;</w:t>
      </w:r>
    </w:p>
    <w:p w:rsidR="00A91241" w:rsidRPr="00265732" w:rsidRDefault="00A91241" w:rsidP="00A91241">
      <w:pPr>
        <w:pStyle w:val="a7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Измерительные приборы и приспособления для выполнения опытов;</w:t>
      </w:r>
    </w:p>
    <w:p w:rsidR="00A91241" w:rsidRPr="00265732" w:rsidRDefault="00A91241" w:rsidP="00A91241">
      <w:pPr>
        <w:pStyle w:val="a7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 xml:space="preserve">Стеклянная и пластмассовая посуда и приспособления для проведения опытов. </w:t>
      </w:r>
    </w:p>
    <w:p w:rsidR="00A91241" w:rsidRPr="00265732" w:rsidRDefault="00A91241" w:rsidP="00A9124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Модели:</w:t>
      </w:r>
    </w:p>
    <w:p w:rsidR="00A91241" w:rsidRPr="00265732" w:rsidRDefault="00A91241" w:rsidP="00A91241">
      <w:pPr>
        <w:pStyle w:val="a7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 xml:space="preserve">Наборы моделей атомов для составления </w:t>
      </w:r>
      <w:proofErr w:type="spellStart"/>
      <w:r w:rsidRPr="00265732">
        <w:rPr>
          <w:rFonts w:ascii="Times New Roman" w:hAnsi="Times New Roman" w:cs="Times New Roman"/>
          <w:sz w:val="28"/>
          <w:szCs w:val="28"/>
        </w:rPr>
        <w:t>шаростержневых</w:t>
      </w:r>
      <w:proofErr w:type="spellEnd"/>
      <w:r w:rsidRPr="00265732">
        <w:rPr>
          <w:rFonts w:ascii="Times New Roman" w:hAnsi="Times New Roman" w:cs="Times New Roman"/>
          <w:sz w:val="28"/>
          <w:szCs w:val="28"/>
        </w:rPr>
        <w:t xml:space="preserve"> моделей молекул;</w:t>
      </w:r>
    </w:p>
    <w:p w:rsidR="00A91241" w:rsidRPr="00265732" w:rsidRDefault="00A91241" w:rsidP="00A91241">
      <w:pPr>
        <w:pStyle w:val="a7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Кристаллические  решетки солей.</w:t>
      </w:r>
    </w:p>
    <w:p w:rsidR="00A91241" w:rsidRPr="00265732" w:rsidRDefault="00A91241" w:rsidP="00A91241">
      <w:pPr>
        <w:pStyle w:val="a7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Учебные пособия на печатной основе:</w:t>
      </w:r>
    </w:p>
    <w:p w:rsidR="00A91241" w:rsidRPr="00265732" w:rsidRDefault="00A91241" w:rsidP="00A91241">
      <w:pPr>
        <w:pStyle w:val="a7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Периодическая система химических элементов Д.И. Менделеева;</w:t>
      </w:r>
    </w:p>
    <w:p w:rsidR="00A91241" w:rsidRPr="00265732" w:rsidRDefault="00A91241" w:rsidP="00A91241">
      <w:pPr>
        <w:pStyle w:val="a7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Таблица растворимости кислот, оснований солей;</w:t>
      </w:r>
    </w:p>
    <w:p w:rsidR="00A91241" w:rsidRPr="00265732" w:rsidRDefault="00A91241" w:rsidP="00A91241">
      <w:pPr>
        <w:pStyle w:val="a7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Электрохимический ряд напряжений металлов;</w:t>
      </w:r>
    </w:p>
    <w:p w:rsidR="00A91241" w:rsidRPr="00265732" w:rsidRDefault="00A91241" w:rsidP="00A91241">
      <w:pPr>
        <w:pStyle w:val="a7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Алгоритмы по характеристике химических элементов, химических реакций, решению задач;</w:t>
      </w:r>
    </w:p>
    <w:p w:rsidR="00A91241" w:rsidRPr="00265732" w:rsidRDefault="00A91241" w:rsidP="00A9124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Экранно-звуковые средства обучения:</w:t>
      </w:r>
    </w:p>
    <w:p w:rsidR="00A91241" w:rsidRPr="00265732" w:rsidRDefault="00A91241" w:rsidP="00A91241">
      <w:pPr>
        <w:pStyle w:val="a7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65732">
        <w:rPr>
          <w:rFonts w:ascii="Times New Roman" w:hAnsi="Times New Roman" w:cs="Times New Roman"/>
          <w:sz w:val="28"/>
          <w:szCs w:val="28"/>
        </w:rPr>
        <w:t xml:space="preserve">, </w:t>
      </w:r>
      <w:r w:rsidRPr="00265732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265732">
        <w:rPr>
          <w:rFonts w:ascii="Times New Roman" w:hAnsi="Times New Roman" w:cs="Times New Roman"/>
          <w:sz w:val="28"/>
          <w:szCs w:val="28"/>
        </w:rPr>
        <w:t>-диски, видеофильмы, компьютерные презентации</w:t>
      </w:r>
    </w:p>
    <w:p w:rsidR="00A91241" w:rsidRPr="00265732" w:rsidRDefault="00A91241" w:rsidP="00A9124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ТСО:</w:t>
      </w:r>
    </w:p>
    <w:p w:rsidR="00A91241" w:rsidRPr="00265732" w:rsidRDefault="00A91241" w:rsidP="00A91241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  <w:lang w:val="en-US"/>
        </w:rPr>
        <w:t>DVD</w:t>
      </w:r>
    </w:p>
    <w:p w:rsidR="00A91241" w:rsidRPr="00265732" w:rsidRDefault="00A91241" w:rsidP="00A91241">
      <w:pPr>
        <w:pStyle w:val="a7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732">
        <w:rPr>
          <w:rFonts w:ascii="Times New Roman" w:hAnsi="Times New Roman" w:cs="Times New Roman"/>
          <w:sz w:val="28"/>
          <w:szCs w:val="28"/>
        </w:rPr>
        <w:t>Телевизор</w:t>
      </w:r>
    </w:p>
    <w:p w:rsidR="00C90FB2" w:rsidRPr="00265732" w:rsidRDefault="00C90FB2" w:rsidP="0060576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27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</w:tblGrid>
      <w:tr w:rsidR="00265732" w:rsidRPr="00265732" w:rsidTr="00891495">
        <w:tc>
          <w:tcPr>
            <w:tcW w:w="4927" w:type="dxa"/>
          </w:tcPr>
          <w:p w:rsidR="00605763" w:rsidRPr="00265732" w:rsidRDefault="00605763" w:rsidP="00891495">
            <w:pPr>
              <w:spacing w:line="360" w:lineRule="auto"/>
              <w:rPr>
                <w:sz w:val="28"/>
                <w:szCs w:val="28"/>
              </w:rPr>
            </w:pPr>
            <w:r w:rsidRPr="00265732">
              <w:rPr>
                <w:sz w:val="28"/>
                <w:szCs w:val="28"/>
              </w:rPr>
              <w:t>«Согласовано»</w:t>
            </w:r>
          </w:p>
          <w:p w:rsidR="00605763" w:rsidRPr="00265732" w:rsidRDefault="00605763" w:rsidP="00891495">
            <w:pPr>
              <w:spacing w:line="360" w:lineRule="auto"/>
              <w:rPr>
                <w:sz w:val="28"/>
                <w:szCs w:val="28"/>
              </w:rPr>
            </w:pPr>
            <w:r w:rsidRPr="00265732">
              <w:rPr>
                <w:sz w:val="28"/>
                <w:szCs w:val="28"/>
              </w:rPr>
              <w:t>Протокол заседания ШМО №___</w:t>
            </w:r>
          </w:p>
          <w:p w:rsidR="00605763" w:rsidRPr="00265732" w:rsidRDefault="00605763" w:rsidP="00891495">
            <w:pPr>
              <w:spacing w:line="360" w:lineRule="auto"/>
              <w:rPr>
                <w:sz w:val="28"/>
                <w:szCs w:val="28"/>
              </w:rPr>
            </w:pPr>
            <w:r w:rsidRPr="00265732">
              <w:rPr>
                <w:sz w:val="28"/>
                <w:szCs w:val="28"/>
              </w:rPr>
              <w:t>от «</w:t>
            </w:r>
            <w:r w:rsidR="00D056EA" w:rsidRPr="00265732">
              <w:rPr>
                <w:sz w:val="28"/>
                <w:szCs w:val="28"/>
              </w:rPr>
              <w:t>__</w:t>
            </w:r>
            <w:r w:rsidRPr="00265732">
              <w:rPr>
                <w:sz w:val="28"/>
                <w:szCs w:val="28"/>
              </w:rPr>
              <w:t xml:space="preserve">» </w:t>
            </w:r>
            <w:r w:rsidR="00D056EA" w:rsidRPr="00265732">
              <w:rPr>
                <w:sz w:val="28"/>
                <w:szCs w:val="28"/>
              </w:rPr>
              <w:t>августа</w:t>
            </w:r>
            <w:r w:rsidR="002E637E">
              <w:rPr>
                <w:sz w:val="28"/>
                <w:szCs w:val="28"/>
              </w:rPr>
              <w:t xml:space="preserve"> </w:t>
            </w:r>
            <w:r w:rsidRPr="00265732">
              <w:rPr>
                <w:sz w:val="28"/>
                <w:szCs w:val="28"/>
              </w:rPr>
              <w:t>201</w:t>
            </w:r>
            <w:r w:rsidR="002E637E">
              <w:rPr>
                <w:sz w:val="28"/>
                <w:szCs w:val="28"/>
              </w:rPr>
              <w:t>5</w:t>
            </w:r>
          </w:p>
          <w:p w:rsidR="00605763" w:rsidRPr="00265732" w:rsidRDefault="00605763" w:rsidP="00D056EA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265732">
              <w:rPr>
                <w:sz w:val="28"/>
                <w:szCs w:val="28"/>
              </w:rPr>
              <w:t xml:space="preserve">________ </w:t>
            </w:r>
            <w:r w:rsidR="00D056EA" w:rsidRPr="00265732">
              <w:rPr>
                <w:sz w:val="28"/>
                <w:szCs w:val="28"/>
              </w:rPr>
              <w:t>Горохова Т.П.</w:t>
            </w:r>
          </w:p>
        </w:tc>
      </w:tr>
    </w:tbl>
    <w:p w:rsidR="00605763" w:rsidRPr="00265732" w:rsidRDefault="00605763" w:rsidP="00605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65732" w:rsidRPr="00265732" w:rsidTr="00891495">
        <w:trPr>
          <w:trHeight w:val="1815"/>
        </w:trPr>
        <w:tc>
          <w:tcPr>
            <w:tcW w:w="4253" w:type="dxa"/>
          </w:tcPr>
          <w:p w:rsidR="00605763" w:rsidRPr="00265732" w:rsidRDefault="00605763" w:rsidP="00891495">
            <w:pPr>
              <w:spacing w:line="360" w:lineRule="auto"/>
              <w:rPr>
                <w:sz w:val="28"/>
                <w:szCs w:val="28"/>
              </w:rPr>
            </w:pPr>
            <w:r w:rsidRPr="00265732">
              <w:rPr>
                <w:sz w:val="28"/>
                <w:szCs w:val="28"/>
              </w:rPr>
              <w:t>«Согласовано»</w:t>
            </w:r>
          </w:p>
          <w:p w:rsidR="00605763" w:rsidRPr="00265732" w:rsidRDefault="00605763" w:rsidP="00891495">
            <w:pPr>
              <w:spacing w:line="360" w:lineRule="auto"/>
              <w:rPr>
                <w:sz w:val="28"/>
                <w:szCs w:val="28"/>
              </w:rPr>
            </w:pPr>
            <w:r w:rsidRPr="00265732">
              <w:rPr>
                <w:sz w:val="28"/>
                <w:szCs w:val="28"/>
              </w:rPr>
              <w:t>Заместитель директора по УР</w:t>
            </w:r>
          </w:p>
          <w:p w:rsidR="00605763" w:rsidRPr="00265732" w:rsidRDefault="00C90FB2" w:rsidP="00891495">
            <w:pPr>
              <w:spacing w:line="360" w:lineRule="auto"/>
              <w:rPr>
                <w:sz w:val="28"/>
                <w:szCs w:val="28"/>
              </w:rPr>
            </w:pPr>
            <w:r w:rsidRPr="00265732">
              <w:rPr>
                <w:sz w:val="28"/>
                <w:szCs w:val="28"/>
              </w:rPr>
              <w:t>__________ Канунникова С.А.</w:t>
            </w:r>
          </w:p>
          <w:p w:rsidR="00605763" w:rsidRPr="00265732" w:rsidRDefault="00605763" w:rsidP="002E637E">
            <w:pPr>
              <w:spacing w:line="360" w:lineRule="auto"/>
              <w:rPr>
                <w:sz w:val="28"/>
                <w:szCs w:val="28"/>
              </w:rPr>
            </w:pPr>
            <w:r w:rsidRPr="00265732">
              <w:rPr>
                <w:sz w:val="28"/>
                <w:szCs w:val="28"/>
              </w:rPr>
              <w:t>«</w:t>
            </w:r>
            <w:r w:rsidR="00D056EA" w:rsidRPr="00265732">
              <w:rPr>
                <w:sz w:val="28"/>
                <w:szCs w:val="28"/>
              </w:rPr>
              <w:t>__</w:t>
            </w:r>
            <w:r w:rsidRPr="00265732">
              <w:rPr>
                <w:sz w:val="28"/>
                <w:szCs w:val="28"/>
              </w:rPr>
              <w:t xml:space="preserve">» </w:t>
            </w:r>
            <w:r w:rsidR="00D056EA" w:rsidRPr="00265732">
              <w:rPr>
                <w:sz w:val="28"/>
                <w:szCs w:val="28"/>
              </w:rPr>
              <w:t xml:space="preserve">августа </w:t>
            </w:r>
            <w:r w:rsidRPr="00265732">
              <w:rPr>
                <w:sz w:val="28"/>
                <w:szCs w:val="28"/>
              </w:rPr>
              <w:t>201</w:t>
            </w:r>
            <w:r w:rsidR="002E637E">
              <w:rPr>
                <w:sz w:val="28"/>
                <w:szCs w:val="28"/>
              </w:rPr>
              <w:t>5</w:t>
            </w:r>
          </w:p>
        </w:tc>
      </w:tr>
    </w:tbl>
    <w:p w:rsidR="00A7288D" w:rsidRPr="00265732" w:rsidRDefault="00A7288D" w:rsidP="00A91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288D" w:rsidRPr="00265732" w:rsidSect="00F9577A">
      <w:headerReference w:type="first" r:id="rId2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9E" w:rsidRDefault="00FA0F9E" w:rsidP="0009528B">
      <w:pPr>
        <w:spacing w:after="0" w:line="240" w:lineRule="auto"/>
      </w:pPr>
      <w:r>
        <w:separator/>
      </w:r>
    </w:p>
  </w:endnote>
  <w:endnote w:type="continuationSeparator" w:id="0">
    <w:p w:rsidR="00FA0F9E" w:rsidRDefault="00FA0F9E" w:rsidP="0009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9E" w:rsidRDefault="00FA0F9E" w:rsidP="0009528B">
      <w:pPr>
        <w:spacing w:after="0" w:line="240" w:lineRule="auto"/>
      </w:pPr>
      <w:r>
        <w:separator/>
      </w:r>
    </w:p>
  </w:footnote>
  <w:footnote w:type="continuationSeparator" w:id="0">
    <w:p w:rsidR="00FA0F9E" w:rsidRDefault="00FA0F9E" w:rsidP="0009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97" w:rsidRDefault="000B4997" w:rsidP="002E5130">
    <w:pPr>
      <w:spacing w:after="0"/>
      <w:jc w:val="center"/>
      <w:rPr>
        <w:sz w:val="20"/>
        <w:szCs w:val="20"/>
      </w:rPr>
    </w:pPr>
    <w:r>
      <w:rPr>
        <w:sz w:val="20"/>
        <w:szCs w:val="20"/>
      </w:rPr>
      <w:t>Управление образования Администрации Чеховского муниципального района Московской области</w:t>
    </w:r>
  </w:p>
  <w:p w:rsidR="000B4997" w:rsidRPr="008B2006" w:rsidRDefault="000B4997" w:rsidP="002E5130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Муниципальное бюджетное общеобразовательное учреждение </w:t>
    </w:r>
  </w:p>
  <w:p w:rsidR="000B4997" w:rsidRDefault="000B4997" w:rsidP="002E5130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Крюковская средняя общеобразовательная школа </w:t>
    </w:r>
  </w:p>
  <w:p w:rsidR="000B4997" w:rsidRDefault="000B49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622"/>
    <w:multiLevelType w:val="hybridMultilevel"/>
    <w:tmpl w:val="E2B833BC"/>
    <w:lvl w:ilvl="0" w:tplc="F1F6022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BC4953"/>
    <w:multiLevelType w:val="hybridMultilevel"/>
    <w:tmpl w:val="6F42C1AC"/>
    <w:lvl w:ilvl="0" w:tplc="BB6496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50478"/>
    <w:multiLevelType w:val="hybridMultilevel"/>
    <w:tmpl w:val="2B54B692"/>
    <w:lvl w:ilvl="0" w:tplc="F1F6022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BE46C4"/>
    <w:multiLevelType w:val="hybridMultilevel"/>
    <w:tmpl w:val="FC16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973DF"/>
    <w:multiLevelType w:val="hybridMultilevel"/>
    <w:tmpl w:val="92AEBFF8"/>
    <w:lvl w:ilvl="0" w:tplc="ED4C1A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0A9374C"/>
    <w:multiLevelType w:val="hybridMultilevel"/>
    <w:tmpl w:val="CB563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A4BE8"/>
    <w:multiLevelType w:val="hybridMultilevel"/>
    <w:tmpl w:val="972E4068"/>
    <w:lvl w:ilvl="0" w:tplc="F1F6022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0709F6"/>
    <w:multiLevelType w:val="hybridMultilevel"/>
    <w:tmpl w:val="B3E2646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3BF178B"/>
    <w:multiLevelType w:val="hybridMultilevel"/>
    <w:tmpl w:val="9B08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6254F"/>
    <w:multiLevelType w:val="hybridMultilevel"/>
    <w:tmpl w:val="672A3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6F6EC2"/>
    <w:multiLevelType w:val="hybridMultilevel"/>
    <w:tmpl w:val="8A74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94E84"/>
    <w:multiLevelType w:val="hybridMultilevel"/>
    <w:tmpl w:val="63E4C1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2E576906"/>
    <w:multiLevelType w:val="hybridMultilevel"/>
    <w:tmpl w:val="C56A2D2C"/>
    <w:lvl w:ilvl="0" w:tplc="F1F60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E10A4"/>
    <w:multiLevelType w:val="hybridMultilevel"/>
    <w:tmpl w:val="44968900"/>
    <w:lvl w:ilvl="0" w:tplc="BB6496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47D89"/>
    <w:multiLevelType w:val="hybridMultilevel"/>
    <w:tmpl w:val="96F84FA6"/>
    <w:lvl w:ilvl="0" w:tplc="BB6496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97300"/>
    <w:multiLevelType w:val="hybridMultilevel"/>
    <w:tmpl w:val="386837A6"/>
    <w:lvl w:ilvl="0" w:tplc="F1F6022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4E617B"/>
    <w:multiLevelType w:val="hybridMultilevel"/>
    <w:tmpl w:val="C9EE3238"/>
    <w:lvl w:ilvl="0" w:tplc="2C9A64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95E26"/>
    <w:multiLevelType w:val="hybridMultilevel"/>
    <w:tmpl w:val="02F0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C0066"/>
    <w:multiLevelType w:val="hybridMultilevel"/>
    <w:tmpl w:val="11F2C374"/>
    <w:lvl w:ilvl="0" w:tplc="F1F60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A578E1"/>
    <w:multiLevelType w:val="hybridMultilevel"/>
    <w:tmpl w:val="CAA220C2"/>
    <w:lvl w:ilvl="0" w:tplc="F1F6022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5C05C1"/>
    <w:multiLevelType w:val="hybridMultilevel"/>
    <w:tmpl w:val="FEEE8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57B1F"/>
    <w:multiLevelType w:val="hybridMultilevel"/>
    <w:tmpl w:val="45868052"/>
    <w:lvl w:ilvl="0" w:tplc="F1F60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0467B"/>
    <w:multiLevelType w:val="hybridMultilevel"/>
    <w:tmpl w:val="51745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F05DEC"/>
    <w:multiLevelType w:val="hybridMultilevel"/>
    <w:tmpl w:val="ADDEB12E"/>
    <w:lvl w:ilvl="0" w:tplc="BB6496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E23B1"/>
    <w:multiLevelType w:val="hybridMultilevel"/>
    <w:tmpl w:val="5F62B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8D46B7"/>
    <w:multiLevelType w:val="hybridMultilevel"/>
    <w:tmpl w:val="46966990"/>
    <w:lvl w:ilvl="0" w:tplc="2C9A64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30000D0"/>
    <w:multiLevelType w:val="hybridMultilevel"/>
    <w:tmpl w:val="46C46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45CCC"/>
    <w:multiLevelType w:val="hybridMultilevel"/>
    <w:tmpl w:val="902A1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F434F"/>
    <w:multiLevelType w:val="hybridMultilevel"/>
    <w:tmpl w:val="C516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F35D7"/>
    <w:multiLevelType w:val="hybridMultilevel"/>
    <w:tmpl w:val="F222A2B2"/>
    <w:lvl w:ilvl="0" w:tplc="F1F6022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237DF"/>
    <w:multiLevelType w:val="hybridMultilevel"/>
    <w:tmpl w:val="649C534C"/>
    <w:lvl w:ilvl="0" w:tplc="BB6496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F64CBF"/>
    <w:multiLevelType w:val="hybridMultilevel"/>
    <w:tmpl w:val="0234D47C"/>
    <w:lvl w:ilvl="0" w:tplc="F1F6022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197B24"/>
    <w:multiLevelType w:val="hybridMultilevel"/>
    <w:tmpl w:val="EC32D7C6"/>
    <w:lvl w:ilvl="0" w:tplc="2C9A64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31"/>
  </w:num>
  <w:num w:numId="4">
    <w:abstractNumId w:val="24"/>
  </w:num>
  <w:num w:numId="5">
    <w:abstractNumId w:val="1"/>
  </w:num>
  <w:num w:numId="6">
    <w:abstractNumId w:val="15"/>
  </w:num>
  <w:num w:numId="7">
    <w:abstractNumId w:val="14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9"/>
  </w:num>
  <w:num w:numId="11">
    <w:abstractNumId w:val="28"/>
  </w:num>
  <w:num w:numId="12">
    <w:abstractNumId w:val="4"/>
  </w:num>
  <w:num w:numId="13">
    <w:abstractNumId w:val="11"/>
  </w:num>
  <w:num w:numId="14">
    <w:abstractNumId w:val="21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13"/>
  </w:num>
  <w:num w:numId="19">
    <w:abstractNumId w:val="19"/>
  </w:num>
  <w:num w:numId="20">
    <w:abstractNumId w:val="22"/>
  </w:num>
  <w:num w:numId="21">
    <w:abstractNumId w:val="6"/>
  </w:num>
  <w:num w:numId="22">
    <w:abstractNumId w:val="25"/>
  </w:num>
  <w:num w:numId="23">
    <w:abstractNumId w:val="30"/>
  </w:num>
  <w:num w:numId="24">
    <w:abstractNumId w:val="0"/>
  </w:num>
  <w:num w:numId="25">
    <w:abstractNumId w:val="7"/>
  </w:num>
  <w:num w:numId="26">
    <w:abstractNumId w:val="16"/>
  </w:num>
  <w:num w:numId="27">
    <w:abstractNumId w:val="32"/>
  </w:num>
  <w:num w:numId="28">
    <w:abstractNumId w:val="20"/>
  </w:num>
  <w:num w:numId="29">
    <w:abstractNumId w:val="3"/>
  </w:num>
  <w:num w:numId="30">
    <w:abstractNumId w:val="17"/>
  </w:num>
  <w:num w:numId="31">
    <w:abstractNumId w:val="33"/>
  </w:num>
  <w:num w:numId="32">
    <w:abstractNumId w:val="26"/>
  </w:num>
  <w:num w:numId="33">
    <w:abstractNumId w:val="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75"/>
    <w:rsid w:val="00013662"/>
    <w:rsid w:val="000312CF"/>
    <w:rsid w:val="00050DE2"/>
    <w:rsid w:val="000550EF"/>
    <w:rsid w:val="0009528B"/>
    <w:rsid w:val="00095900"/>
    <w:rsid w:val="000B265E"/>
    <w:rsid w:val="000B4997"/>
    <w:rsid w:val="000E2153"/>
    <w:rsid w:val="000E6C4E"/>
    <w:rsid w:val="000F1875"/>
    <w:rsid w:val="000F48A5"/>
    <w:rsid w:val="001113B4"/>
    <w:rsid w:val="00123ED1"/>
    <w:rsid w:val="001556EB"/>
    <w:rsid w:val="00156321"/>
    <w:rsid w:val="00187D7D"/>
    <w:rsid w:val="001902F8"/>
    <w:rsid w:val="00194C8F"/>
    <w:rsid w:val="001C4E68"/>
    <w:rsid w:val="001C73F5"/>
    <w:rsid w:val="001E5359"/>
    <w:rsid w:val="00217FC2"/>
    <w:rsid w:val="00223385"/>
    <w:rsid w:val="00245F8A"/>
    <w:rsid w:val="00254126"/>
    <w:rsid w:val="002646E1"/>
    <w:rsid w:val="00265732"/>
    <w:rsid w:val="00271E31"/>
    <w:rsid w:val="002C160A"/>
    <w:rsid w:val="002D0D60"/>
    <w:rsid w:val="002E5130"/>
    <w:rsid w:val="002E637E"/>
    <w:rsid w:val="00312E96"/>
    <w:rsid w:val="003373C1"/>
    <w:rsid w:val="00347627"/>
    <w:rsid w:val="00350449"/>
    <w:rsid w:val="003D232C"/>
    <w:rsid w:val="003E4107"/>
    <w:rsid w:val="00453AD3"/>
    <w:rsid w:val="00466416"/>
    <w:rsid w:val="004908BB"/>
    <w:rsid w:val="00491913"/>
    <w:rsid w:val="00491C5A"/>
    <w:rsid w:val="004D0D46"/>
    <w:rsid w:val="004F112C"/>
    <w:rsid w:val="00514D14"/>
    <w:rsid w:val="0056114D"/>
    <w:rsid w:val="0058275D"/>
    <w:rsid w:val="005B2312"/>
    <w:rsid w:val="005C33C0"/>
    <w:rsid w:val="00605763"/>
    <w:rsid w:val="00617369"/>
    <w:rsid w:val="00675B2A"/>
    <w:rsid w:val="0069652B"/>
    <w:rsid w:val="006C15A9"/>
    <w:rsid w:val="006D4668"/>
    <w:rsid w:val="006F4E9A"/>
    <w:rsid w:val="00714495"/>
    <w:rsid w:val="00724C77"/>
    <w:rsid w:val="007276DC"/>
    <w:rsid w:val="00735E26"/>
    <w:rsid w:val="00752F36"/>
    <w:rsid w:val="007807EB"/>
    <w:rsid w:val="00782C48"/>
    <w:rsid w:val="007868FC"/>
    <w:rsid w:val="0079133B"/>
    <w:rsid w:val="007A65F6"/>
    <w:rsid w:val="007D1716"/>
    <w:rsid w:val="007F6F4B"/>
    <w:rsid w:val="007F7086"/>
    <w:rsid w:val="00810C8E"/>
    <w:rsid w:val="00823B75"/>
    <w:rsid w:val="008253F7"/>
    <w:rsid w:val="00887664"/>
    <w:rsid w:val="00891495"/>
    <w:rsid w:val="008A5686"/>
    <w:rsid w:val="009C54B7"/>
    <w:rsid w:val="009D2871"/>
    <w:rsid w:val="009F5194"/>
    <w:rsid w:val="00A0444B"/>
    <w:rsid w:val="00A134E1"/>
    <w:rsid w:val="00A1376E"/>
    <w:rsid w:val="00A14572"/>
    <w:rsid w:val="00A16B1A"/>
    <w:rsid w:val="00A32FC1"/>
    <w:rsid w:val="00A468E4"/>
    <w:rsid w:val="00A7288D"/>
    <w:rsid w:val="00A91241"/>
    <w:rsid w:val="00AA3613"/>
    <w:rsid w:val="00AE19D7"/>
    <w:rsid w:val="00B142C0"/>
    <w:rsid w:val="00B1578E"/>
    <w:rsid w:val="00B334F9"/>
    <w:rsid w:val="00B6218E"/>
    <w:rsid w:val="00B70A37"/>
    <w:rsid w:val="00B7339F"/>
    <w:rsid w:val="00B76011"/>
    <w:rsid w:val="00BE1F40"/>
    <w:rsid w:val="00BF7F01"/>
    <w:rsid w:val="00C00431"/>
    <w:rsid w:val="00C26B45"/>
    <w:rsid w:val="00C5359C"/>
    <w:rsid w:val="00C70619"/>
    <w:rsid w:val="00C83692"/>
    <w:rsid w:val="00C90FB2"/>
    <w:rsid w:val="00C94750"/>
    <w:rsid w:val="00CD115F"/>
    <w:rsid w:val="00CD774F"/>
    <w:rsid w:val="00D056EA"/>
    <w:rsid w:val="00D27D53"/>
    <w:rsid w:val="00D82673"/>
    <w:rsid w:val="00D9700B"/>
    <w:rsid w:val="00DC5722"/>
    <w:rsid w:val="00DD4800"/>
    <w:rsid w:val="00DF49A2"/>
    <w:rsid w:val="00E061F7"/>
    <w:rsid w:val="00E46562"/>
    <w:rsid w:val="00E76F83"/>
    <w:rsid w:val="00E94C74"/>
    <w:rsid w:val="00EA3ADA"/>
    <w:rsid w:val="00EB4A80"/>
    <w:rsid w:val="00EE5AAB"/>
    <w:rsid w:val="00EE7D16"/>
    <w:rsid w:val="00F0205C"/>
    <w:rsid w:val="00F22384"/>
    <w:rsid w:val="00F45748"/>
    <w:rsid w:val="00F46376"/>
    <w:rsid w:val="00F80BE9"/>
    <w:rsid w:val="00F9577A"/>
    <w:rsid w:val="00FA0F9E"/>
    <w:rsid w:val="00FA2AF9"/>
    <w:rsid w:val="00FA71CB"/>
    <w:rsid w:val="00FC5A3A"/>
    <w:rsid w:val="00FD6F8E"/>
    <w:rsid w:val="00FE47B1"/>
    <w:rsid w:val="00FF2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0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1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F18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0F18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0F18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491913"/>
    <w:pPr>
      <w:ind w:left="720"/>
      <w:contextualSpacing/>
    </w:pPr>
  </w:style>
  <w:style w:type="paragraph" w:styleId="a7">
    <w:name w:val="No Spacing"/>
    <w:uiPriority w:val="1"/>
    <w:qFormat/>
    <w:rsid w:val="00FD6F8E"/>
    <w:pPr>
      <w:spacing w:after="0" w:line="240" w:lineRule="auto"/>
    </w:pPr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9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528B"/>
    <w:rPr>
      <w:rFonts w:eastAsiaTheme="minorEastAsia"/>
      <w:lang w:eastAsia="ru-RU"/>
    </w:rPr>
  </w:style>
  <w:style w:type="paragraph" w:styleId="2">
    <w:name w:val="Body Text Indent 2"/>
    <w:basedOn w:val="a"/>
    <w:link w:val="20"/>
    <w:unhideWhenUsed/>
    <w:rsid w:val="008253F7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253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uiPriority w:val="99"/>
    <w:rsid w:val="008253F7"/>
    <w:rPr>
      <w:rFonts w:cs="Times New Roman"/>
    </w:rPr>
  </w:style>
  <w:style w:type="paragraph" w:customStyle="1" w:styleId="ab">
    <w:name w:val="Содержимое таблицы"/>
    <w:basedOn w:val="a"/>
    <w:rsid w:val="006D466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c">
    <w:name w:val="Title"/>
    <w:basedOn w:val="a"/>
    <w:link w:val="ad"/>
    <w:qFormat/>
    <w:rsid w:val="00A145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A145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70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aliases w:val="Обычный (веб) Знак Знак,Обычный (веб) Знак"/>
    <w:basedOn w:val="a"/>
    <w:uiPriority w:val="99"/>
    <w:rsid w:val="00AA3613"/>
    <w:pPr>
      <w:spacing w:before="180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Абзац списка2"/>
    <w:basedOn w:val="a"/>
    <w:rsid w:val="004D0D4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">
    <w:name w:val="Hyperlink"/>
    <w:basedOn w:val="a0"/>
    <w:uiPriority w:val="99"/>
    <w:rsid w:val="00A91241"/>
    <w:rPr>
      <w:rFonts w:cs="Times New Roman"/>
      <w:color w:val="0000FF"/>
      <w:u w:val="single"/>
    </w:rPr>
  </w:style>
  <w:style w:type="paragraph" w:customStyle="1" w:styleId="url">
    <w:name w:val="url"/>
    <w:basedOn w:val="a"/>
    <w:rsid w:val="0019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194C8F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9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914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0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1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F18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0F18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0F18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491913"/>
    <w:pPr>
      <w:ind w:left="720"/>
      <w:contextualSpacing/>
    </w:pPr>
  </w:style>
  <w:style w:type="paragraph" w:styleId="a7">
    <w:name w:val="No Spacing"/>
    <w:uiPriority w:val="1"/>
    <w:qFormat/>
    <w:rsid w:val="00FD6F8E"/>
    <w:pPr>
      <w:spacing w:after="0" w:line="240" w:lineRule="auto"/>
    </w:pPr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9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528B"/>
    <w:rPr>
      <w:rFonts w:eastAsiaTheme="minorEastAsia"/>
      <w:lang w:eastAsia="ru-RU"/>
    </w:rPr>
  </w:style>
  <w:style w:type="paragraph" w:styleId="2">
    <w:name w:val="Body Text Indent 2"/>
    <w:basedOn w:val="a"/>
    <w:link w:val="20"/>
    <w:unhideWhenUsed/>
    <w:rsid w:val="008253F7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253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uiPriority w:val="99"/>
    <w:rsid w:val="008253F7"/>
    <w:rPr>
      <w:rFonts w:cs="Times New Roman"/>
    </w:rPr>
  </w:style>
  <w:style w:type="paragraph" w:customStyle="1" w:styleId="ab">
    <w:name w:val="Содержимое таблицы"/>
    <w:basedOn w:val="a"/>
    <w:rsid w:val="006D466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c">
    <w:name w:val="Title"/>
    <w:basedOn w:val="a"/>
    <w:link w:val="ad"/>
    <w:qFormat/>
    <w:rsid w:val="00A145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A145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70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aliases w:val="Обычный (веб) Знак Знак,Обычный (веб) Знак"/>
    <w:basedOn w:val="a"/>
    <w:uiPriority w:val="99"/>
    <w:rsid w:val="00AA3613"/>
    <w:pPr>
      <w:spacing w:before="180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Абзац списка2"/>
    <w:basedOn w:val="a"/>
    <w:rsid w:val="004D0D4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">
    <w:name w:val="Hyperlink"/>
    <w:basedOn w:val="a0"/>
    <w:uiPriority w:val="99"/>
    <w:rsid w:val="00A91241"/>
    <w:rPr>
      <w:rFonts w:cs="Times New Roman"/>
      <w:color w:val="0000FF"/>
      <w:u w:val="single"/>
    </w:rPr>
  </w:style>
  <w:style w:type="paragraph" w:customStyle="1" w:styleId="url">
    <w:name w:val="url"/>
    <w:basedOn w:val="a"/>
    <w:rsid w:val="0019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194C8F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9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914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emnet.ru/" TargetMode="External"/><Relationship Id="rId18" Type="http://schemas.openxmlformats.org/officeDocument/2006/relationships/hyperlink" Target="http://maratakm.narod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xperiment.ed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him.1september.ru/" TargetMode="External"/><Relationship Id="rId17" Type="http://schemas.openxmlformats.org/officeDocument/2006/relationships/hyperlink" Target="http://belok-s.narod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ebelements.narod.ru/" TargetMode="External"/><Relationship Id="rId20" Type="http://schemas.openxmlformats.org/officeDocument/2006/relationships/hyperlink" Target="http://chem.k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ij.ru/" TargetMode="External"/><Relationship Id="rId24" Type="http://schemas.openxmlformats.org/officeDocument/2006/relationships/hyperlink" Target="http://rushim.ru/books/books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hemistry.ru/" TargetMode="External"/><Relationship Id="rId23" Type="http://schemas.openxmlformats.org/officeDocument/2006/relationships/hyperlink" Target="http://school-sector.relarn.ru/nsm/" TargetMode="External"/><Relationship Id="rId10" Type="http://schemas.openxmlformats.org/officeDocument/2006/relationships/hyperlink" Target="http://www.chem.msu.su/rus/" TargetMode="External"/><Relationship Id="rId19" Type="http://schemas.openxmlformats.org/officeDocument/2006/relationships/hyperlink" Target="http://all-met.naro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alhimik.ru/" TargetMode="External"/><Relationship Id="rId22" Type="http://schemas.openxmlformats.org/officeDocument/2006/relationships/hyperlink" Target="http://www.chemistry.ssu.samara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E8CA-89A9-42B0-B001-7066F6E1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2014-10-09T10:53:00Z</cp:lastPrinted>
  <dcterms:created xsi:type="dcterms:W3CDTF">2015-09-14T08:13:00Z</dcterms:created>
  <dcterms:modified xsi:type="dcterms:W3CDTF">2015-09-14T08:13:00Z</dcterms:modified>
</cp:coreProperties>
</file>