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D0F" w:rsidRPr="00586A27" w:rsidRDefault="00C75D0F" w:rsidP="00586A27">
      <w:pPr>
        <w:shd w:val="clear" w:color="auto" w:fill="FFFFFF"/>
        <w:spacing w:before="195" w:after="255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2F5496" w:themeColor="accent5" w:themeShade="BF"/>
          <w:kern w:val="36"/>
          <w:sz w:val="36"/>
          <w:szCs w:val="36"/>
          <w:lang w:eastAsia="ru-RU"/>
        </w:rPr>
      </w:pPr>
      <w:proofErr w:type="spellStart"/>
      <w:r w:rsidRPr="00586A27">
        <w:rPr>
          <w:rFonts w:ascii="Times New Roman" w:eastAsia="Times New Roman" w:hAnsi="Times New Roman" w:cs="Times New Roman"/>
          <w:color w:val="2F5496" w:themeColor="accent5" w:themeShade="BF"/>
          <w:kern w:val="36"/>
          <w:sz w:val="36"/>
          <w:szCs w:val="36"/>
          <w:lang w:eastAsia="ru-RU"/>
        </w:rPr>
        <w:t>Звукотаблица</w:t>
      </w:r>
      <w:proofErr w:type="spellEnd"/>
      <w:r w:rsidRPr="00586A27">
        <w:rPr>
          <w:rFonts w:ascii="Times New Roman" w:eastAsia="Times New Roman" w:hAnsi="Times New Roman" w:cs="Times New Roman"/>
          <w:color w:val="2F5496" w:themeColor="accent5" w:themeShade="BF"/>
          <w:kern w:val="36"/>
          <w:sz w:val="36"/>
          <w:szCs w:val="36"/>
          <w:lang w:eastAsia="ru-RU"/>
        </w:rPr>
        <w:t xml:space="preserve"> на звук Ль</w:t>
      </w:r>
    </w:p>
    <w:tbl>
      <w:tblPr>
        <w:tblW w:w="9639" w:type="dxa"/>
        <w:tblCellSpacing w:w="15" w:type="dxa"/>
        <w:tblInd w:w="-28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004"/>
        <w:gridCol w:w="1916"/>
        <w:gridCol w:w="1789"/>
        <w:gridCol w:w="2370"/>
      </w:tblGrid>
      <w:tr w:rsidR="00586A27" w:rsidRPr="00586A27" w:rsidTr="00586A27">
        <w:trPr>
          <w:trHeight w:val="855"/>
          <w:tblCellSpacing w:w="15" w:type="dxa"/>
        </w:trPr>
        <w:tc>
          <w:tcPr>
            <w:tcW w:w="1515" w:type="dxa"/>
            <w:shd w:val="clear" w:color="auto" w:fill="FFFFFF"/>
            <w:vAlign w:val="center"/>
            <w:hideMark/>
          </w:tcPr>
          <w:p w:rsidR="00C75D0F" w:rsidRPr="00586A27" w:rsidRDefault="00C75D0F" w:rsidP="00586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Слова – подсказки:</w:t>
            </w:r>
          </w:p>
        </w:tc>
        <w:tc>
          <w:tcPr>
            <w:tcW w:w="1974" w:type="dxa"/>
            <w:shd w:val="clear" w:color="auto" w:fill="FFFFFF"/>
            <w:vAlign w:val="center"/>
            <w:hideMark/>
          </w:tcPr>
          <w:p w:rsidR="00C75D0F" w:rsidRPr="00586A27" w:rsidRDefault="00C75D0F" w:rsidP="00586A27">
            <w:pPr>
              <w:spacing w:after="0" w:line="240" w:lineRule="auto"/>
              <w:ind w:firstLine="2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86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</w:t>
            </w:r>
            <w:r w:rsidRPr="00586A2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Ль</w:t>
            </w:r>
            <w:r w:rsidRPr="00586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чик</w:t>
            </w:r>
            <w:proofErr w:type="spellEnd"/>
            <w:r w:rsidRPr="00586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1886" w:type="dxa"/>
            <w:shd w:val="clear" w:color="auto" w:fill="FFFFFF"/>
            <w:vAlign w:val="center"/>
            <w:hideMark/>
          </w:tcPr>
          <w:p w:rsidR="00C75D0F" w:rsidRPr="00586A27" w:rsidRDefault="00C75D0F" w:rsidP="00586A2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86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586A2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Л</w:t>
            </w:r>
            <w:r w:rsidRPr="00586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япа</w:t>
            </w:r>
            <w:proofErr w:type="spellEnd"/>
            <w:r w:rsidRPr="00586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1759" w:type="dxa"/>
            <w:shd w:val="clear" w:color="auto" w:fill="FFFFFF"/>
            <w:vAlign w:val="center"/>
            <w:hideMark/>
          </w:tcPr>
          <w:p w:rsidR="00C75D0F" w:rsidRPr="00586A27" w:rsidRDefault="00C75D0F" w:rsidP="00586A2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86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586A2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Л</w:t>
            </w:r>
            <w:r w:rsidRPr="00586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итка</w:t>
            </w:r>
            <w:proofErr w:type="spellEnd"/>
            <w:r w:rsidRPr="00586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C75D0F" w:rsidRPr="00586A27" w:rsidRDefault="00C75D0F" w:rsidP="00586A2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86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586A2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Л</w:t>
            </w:r>
            <w:r w:rsidRPr="00586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юч</w:t>
            </w:r>
            <w:proofErr w:type="spellEnd"/>
            <w:r w:rsidRPr="00586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</w:tc>
      </w:tr>
      <w:tr w:rsidR="00C75D0F" w:rsidRPr="00586A27" w:rsidTr="00586A27">
        <w:trPr>
          <w:tblCellSpacing w:w="15" w:type="dxa"/>
        </w:trPr>
        <w:tc>
          <w:tcPr>
            <w:tcW w:w="1515" w:type="dxa"/>
            <w:shd w:val="clear" w:color="auto" w:fill="FFFFFF"/>
            <w:vAlign w:val="center"/>
            <w:hideMark/>
          </w:tcPr>
          <w:p w:rsidR="00C75D0F" w:rsidRPr="00586A27" w:rsidRDefault="00C75D0F" w:rsidP="00586A2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FFFFFF"/>
            <w:vAlign w:val="center"/>
            <w:hideMark/>
          </w:tcPr>
          <w:p w:rsidR="00C75D0F" w:rsidRPr="00586A27" w:rsidRDefault="00C75D0F" w:rsidP="00586A27">
            <w:pPr>
              <w:spacing w:after="0" w:line="240" w:lineRule="auto"/>
              <w:ind w:firstLine="2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86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корабЛь</w:t>
            </w:r>
            <w:proofErr w:type="spellEnd"/>
            <w:r w:rsidRPr="00586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1886" w:type="dxa"/>
            <w:shd w:val="clear" w:color="auto" w:fill="FFFFFF"/>
            <w:vAlign w:val="center"/>
            <w:hideMark/>
          </w:tcPr>
          <w:p w:rsidR="00C75D0F" w:rsidRPr="00586A27" w:rsidRDefault="00C75D0F" w:rsidP="00586A2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86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шмеЛь</w:t>
            </w:r>
            <w:proofErr w:type="spellEnd"/>
            <w:r w:rsidRPr="00586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1759" w:type="dxa"/>
            <w:shd w:val="clear" w:color="auto" w:fill="FFFFFF"/>
            <w:vAlign w:val="center"/>
            <w:hideMark/>
          </w:tcPr>
          <w:p w:rsidR="00C75D0F" w:rsidRPr="00586A27" w:rsidRDefault="00586A27" w:rsidP="00586A2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</w:t>
            </w:r>
            <w:proofErr w:type="spellEnd"/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C75D0F" w:rsidRPr="00586A27" w:rsidRDefault="00C75D0F" w:rsidP="00586A2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86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</w:t>
            </w:r>
            <w:r w:rsidRPr="00586A2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Л</w:t>
            </w:r>
            <w:r w:rsidRPr="00586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ята</w:t>
            </w:r>
            <w:proofErr w:type="spellEnd"/>
            <w:r w:rsidRPr="00586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</w:tc>
      </w:tr>
      <w:tr w:rsidR="00C75D0F" w:rsidRPr="00586A27" w:rsidTr="00586A27">
        <w:trPr>
          <w:tblCellSpacing w:w="15" w:type="dxa"/>
        </w:trPr>
        <w:tc>
          <w:tcPr>
            <w:tcW w:w="1515" w:type="dxa"/>
            <w:shd w:val="clear" w:color="auto" w:fill="FFFFFF"/>
            <w:vAlign w:val="center"/>
            <w:hideMark/>
          </w:tcPr>
          <w:p w:rsidR="00C75D0F" w:rsidRPr="00586A27" w:rsidRDefault="00C75D0F" w:rsidP="00586A2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FFFFFF"/>
            <w:vAlign w:val="center"/>
            <w:hideMark/>
          </w:tcPr>
          <w:p w:rsidR="00C75D0F" w:rsidRPr="00586A27" w:rsidRDefault="00C75D0F" w:rsidP="00586A27">
            <w:pPr>
              <w:spacing w:after="0" w:line="240" w:lineRule="auto"/>
              <w:ind w:firstLine="2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A2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Л</w:t>
            </w:r>
            <w:r w:rsidRPr="00586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иса,</w:t>
            </w:r>
          </w:p>
        </w:tc>
        <w:tc>
          <w:tcPr>
            <w:tcW w:w="1886" w:type="dxa"/>
            <w:shd w:val="clear" w:color="auto" w:fill="FFFFFF"/>
            <w:vAlign w:val="center"/>
            <w:hideMark/>
          </w:tcPr>
          <w:p w:rsidR="00C75D0F" w:rsidRPr="00586A27" w:rsidRDefault="00C75D0F" w:rsidP="00586A2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86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коше</w:t>
            </w:r>
            <w:r w:rsidRPr="00586A2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Л</w:t>
            </w:r>
            <w:r w:rsidRPr="00586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</w:t>
            </w:r>
            <w:proofErr w:type="spellEnd"/>
            <w:r w:rsidRPr="00586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1759" w:type="dxa"/>
            <w:shd w:val="clear" w:color="auto" w:fill="FFFFFF"/>
            <w:vAlign w:val="center"/>
            <w:hideMark/>
          </w:tcPr>
          <w:p w:rsidR="00C75D0F" w:rsidRPr="00586A27" w:rsidRDefault="00C75D0F" w:rsidP="00586A2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A2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Л</w:t>
            </w:r>
            <w:r w:rsidRPr="00586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ев,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C75D0F" w:rsidRPr="00586A27" w:rsidRDefault="00C75D0F" w:rsidP="00586A2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86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колоко</w:t>
            </w:r>
            <w:r w:rsidRPr="00586A2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Ль</w:t>
            </w:r>
            <w:r w:rsidR="00586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чик</w:t>
            </w:r>
            <w:proofErr w:type="spellEnd"/>
          </w:p>
        </w:tc>
      </w:tr>
      <w:tr w:rsidR="00C75D0F" w:rsidRPr="00586A27" w:rsidTr="00586A27">
        <w:trPr>
          <w:tblCellSpacing w:w="15" w:type="dxa"/>
        </w:trPr>
        <w:tc>
          <w:tcPr>
            <w:tcW w:w="1515" w:type="dxa"/>
            <w:shd w:val="clear" w:color="auto" w:fill="FFFFFF"/>
            <w:vAlign w:val="center"/>
            <w:hideMark/>
          </w:tcPr>
          <w:p w:rsidR="00C75D0F" w:rsidRPr="00586A27" w:rsidRDefault="00C75D0F" w:rsidP="00586A2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FFFFFF"/>
            <w:vAlign w:val="center"/>
            <w:hideMark/>
          </w:tcPr>
          <w:p w:rsidR="00C75D0F" w:rsidRPr="00586A27" w:rsidRDefault="00C75D0F" w:rsidP="00586A27">
            <w:pPr>
              <w:spacing w:after="0" w:line="240" w:lineRule="auto"/>
              <w:ind w:firstLine="2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86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венти</w:t>
            </w:r>
            <w:r w:rsidRPr="00586A2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Л</w:t>
            </w:r>
            <w:r w:rsidRPr="00586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ятор</w:t>
            </w:r>
            <w:proofErr w:type="spellEnd"/>
            <w:r w:rsidRPr="00586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1886" w:type="dxa"/>
            <w:shd w:val="clear" w:color="auto" w:fill="FFFFFF"/>
            <w:vAlign w:val="center"/>
            <w:hideMark/>
          </w:tcPr>
          <w:p w:rsidR="00C75D0F" w:rsidRPr="00586A27" w:rsidRDefault="00C75D0F" w:rsidP="00586A2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86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</w:t>
            </w:r>
            <w:r w:rsidRPr="00586A2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Л</w:t>
            </w:r>
            <w:r w:rsidR="00586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ерина</w:t>
            </w:r>
            <w:proofErr w:type="spellEnd"/>
          </w:p>
        </w:tc>
        <w:tc>
          <w:tcPr>
            <w:tcW w:w="1759" w:type="dxa"/>
            <w:shd w:val="clear" w:color="auto" w:fill="FFFFFF"/>
            <w:vAlign w:val="center"/>
            <w:hideMark/>
          </w:tcPr>
          <w:p w:rsidR="00C75D0F" w:rsidRPr="00586A27" w:rsidRDefault="00C75D0F" w:rsidP="00586A2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86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</w:t>
            </w:r>
            <w:r w:rsidRPr="00586A2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Л</w:t>
            </w:r>
            <w:r w:rsidRPr="00586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яска</w:t>
            </w:r>
            <w:proofErr w:type="spellEnd"/>
            <w:r w:rsidRPr="00586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C75D0F" w:rsidRPr="00586A27" w:rsidRDefault="00C75D0F" w:rsidP="00586A2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A2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Л</w:t>
            </w:r>
            <w:r w:rsidRPr="00586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ягушка</w:t>
            </w:r>
          </w:p>
        </w:tc>
      </w:tr>
    </w:tbl>
    <w:p w:rsidR="00C75D0F" w:rsidRPr="00586A27" w:rsidRDefault="00C75D0F" w:rsidP="00586A27">
      <w:pPr>
        <w:shd w:val="clear" w:color="auto" w:fill="FFFFFF"/>
        <w:spacing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850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2539"/>
        <w:gridCol w:w="2539"/>
        <w:gridCol w:w="2554"/>
      </w:tblGrid>
      <w:tr w:rsidR="00C75D0F" w:rsidRPr="00586A27" w:rsidTr="00C75D0F">
        <w:trPr>
          <w:trHeight w:val="1935"/>
          <w:tblCellSpacing w:w="15" w:type="dxa"/>
        </w:trPr>
        <w:tc>
          <w:tcPr>
            <w:tcW w:w="1995" w:type="dxa"/>
            <w:shd w:val="clear" w:color="auto" w:fill="FFFFFF"/>
            <w:vAlign w:val="center"/>
            <w:hideMark/>
          </w:tcPr>
          <w:p w:rsidR="00C75D0F" w:rsidRPr="00586A27" w:rsidRDefault="00C75D0F" w:rsidP="00586A2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A2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6205A84" wp14:editId="566AC105">
                  <wp:extent cx="866775" cy="1143000"/>
                  <wp:effectExtent l="0" t="0" r="9525" b="0"/>
                  <wp:docPr id="1" name="Рисунок 1" descr="маЛьч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аЛьч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C75D0F" w:rsidRPr="00586A27" w:rsidRDefault="00C75D0F" w:rsidP="00586A2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A2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323D6D6C" wp14:editId="5A220FE7">
                  <wp:extent cx="962025" cy="962025"/>
                  <wp:effectExtent l="0" t="0" r="9525" b="9525"/>
                  <wp:docPr id="2" name="Рисунок 2" descr="шЛяп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шЛяп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5" w:type="dxa"/>
            <w:shd w:val="clear" w:color="auto" w:fill="FFFFFF"/>
            <w:vAlign w:val="center"/>
            <w:hideMark/>
          </w:tcPr>
          <w:p w:rsidR="00C75D0F" w:rsidRPr="00586A27" w:rsidRDefault="00C75D0F" w:rsidP="00586A2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A2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799B8F30" wp14:editId="6D2B9F07">
                  <wp:extent cx="942975" cy="942975"/>
                  <wp:effectExtent l="0" t="0" r="9525" b="9525"/>
                  <wp:docPr id="3" name="Рисунок 3" descr="уЛит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уЛит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5" w:type="dxa"/>
            <w:shd w:val="clear" w:color="auto" w:fill="FFFFFF"/>
            <w:vAlign w:val="center"/>
            <w:hideMark/>
          </w:tcPr>
          <w:p w:rsidR="00C75D0F" w:rsidRPr="00586A27" w:rsidRDefault="00C75D0F" w:rsidP="00586A2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A2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FD1252A" wp14:editId="12C034B5">
                  <wp:extent cx="1143000" cy="1143000"/>
                  <wp:effectExtent l="0" t="0" r="0" b="0"/>
                  <wp:docPr id="4" name="Рисунок 4" descr="кЛю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Лю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5D0F" w:rsidRPr="00586A27" w:rsidTr="00C75D0F">
        <w:trPr>
          <w:trHeight w:val="183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5D0F" w:rsidRPr="00586A27" w:rsidRDefault="00C75D0F" w:rsidP="00586A2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A2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758B987E" wp14:editId="0EE807E2">
                  <wp:extent cx="1143000" cy="1143000"/>
                  <wp:effectExtent l="0" t="0" r="0" b="0"/>
                  <wp:docPr id="5" name="Рисунок 5" descr="кораб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ораб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5D0F" w:rsidRPr="00586A27" w:rsidRDefault="00C75D0F" w:rsidP="00586A2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A2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07660A9F" wp14:editId="6A842EDB">
                  <wp:extent cx="866775" cy="866775"/>
                  <wp:effectExtent l="0" t="0" r="9525" b="9525"/>
                  <wp:docPr id="6" name="Рисунок 6" descr="шме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шме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5D0F" w:rsidRPr="00586A27" w:rsidRDefault="00C75D0F" w:rsidP="00586A2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A2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70B21827" wp14:editId="7AE9DC39">
                  <wp:extent cx="962025" cy="962025"/>
                  <wp:effectExtent l="0" t="0" r="9525" b="9525"/>
                  <wp:docPr id="7" name="Рисунок 7" descr="теЛеф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теЛеф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5D0F" w:rsidRPr="00586A27" w:rsidRDefault="00C75D0F" w:rsidP="00586A2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A2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7B557851" wp14:editId="20299A76">
                  <wp:extent cx="1143000" cy="1143000"/>
                  <wp:effectExtent l="0" t="0" r="0" b="0"/>
                  <wp:docPr id="8" name="Рисунок 8" descr="козЛя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козЛя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5D0F" w:rsidRPr="00586A27" w:rsidTr="00C75D0F">
        <w:trPr>
          <w:trHeight w:val="2055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5D0F" w:rsidRPr="00586A27" w:rsidRDefault="00C75D0F" w:rsidP="00586A2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A2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18F5A7DA" wp14:editId="4971ECBE">
                  <wp:extent cx="1143000" cy="1143000"/>
                  <wp:effectExtent l="0" t="0" r="0" b="0"/>
                  <wp:docPr id="9" name="Рисунок 9" descr="Лис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Лис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5D0F" w:rsidRPr="00586A27" w:rsidRDefault="00C75D0F" w:rsidP="00586A2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A2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23350361" wp14:editId="76829F7B">
                  <wp:extent cx="1143000" cy="1143000"/>
                  <wp:effectExtent l="0" t="0" r="0" b="0"/>
                  <wp:docPr id="10" name="Рисунок 10" descr="кошеЛе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кошеЛе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5D0F" w:rsidRPr="00586A27" w:rsidRDefault="00C75D0F" w:rsidP="00586A2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A2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43CF6805" wp14:editId="7B25CD53">
                  <wp:extent cx="1143000" cy="1143000"/>
                  <wp:effectExtent l="0" t="0" r="0" b="0"/>
                  <wp:docPr id="11" name="Рисунок 11" descr="Ле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Ле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5D0F" w:rsidRPr="00586A27" w:rsidRDefault="00C75D0F" w:rsidP="00586A2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A2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06D6621C" wp14:editId="6BDB8965">
                  <wp:extent cx="933450" cy="933450"/>
                  <wp:effectExtent l="0" t="0" r="0" b="0"/>
                  <wp:docPr id="12" name="Рисунок 12" descr="колокоЛьч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колокоЛьч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5D0F" w:rsidRPr="00586A27" w:rsidTr="00C75D0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5D0F" w:rsidRPr="00586A27" w:rsidRDefault="00C75D0F" w:rsidP="00586A2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A2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97E7AED" wp14:editId="7F071870">
                  <wp:extent cx="1143000" cy="1143000"/>
                  <wp:effectExtent l="0" t="0" r="0" b="0"/>
                  <wp:docPr id="13" name="Рисунок 13" descr="вентиЛято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вентиЛято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5D0F" w:rsidRPr="00586A27" w:rsidRDefault="00C75D0F" w:rsidP="00586A2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A2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343EBD20" wp14:editId="204F043C">
                  <wp:extent cx="666750" cy="1143000"/>
                  <wp:effectExtent l="0" t="0" r="0" b="0"/>
                  <wp:docPr id="14" name="Рисунок 14" descr="баЛер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баЛер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5D0F" w:rsidRPr="00586A27" w:rsidRDefault="00C75D0F" w:rsidP="00586A2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A2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5EA4519" wp14:editId="61E86097">
                  <wp:extent cx="1143000" cy="1143000"/>
                  <wp:effectExtent l="0" t="0" r="0" b="0"/>
                  <wp:docPr id="15" name="Рисунок 15" descr="коЛя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коЛя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5D0F" w:rsidRPr="00586A27" w:rsidRDefault="00C75D0F" w:rsidP="00586A2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A2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769AD11" wp14:editId="4FF4ACCC">
                  <wp:extent cx="1009650" cy="1009650"/>
                  <wp:effectExtent l="0" t="0" r="0" b="0"/>
                  <wp:docPr id="16" name="Рисунок 16" descr="Лягуш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Лягуш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5D0F" w:rsidRPr="00586A27" w:rsidRDefault="00C75D0F" w:rsidP="00586A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D0F" w:rsidRPr="00586A27" w:rsidRDefault="00C75D0F" w:rsidP="00BE3617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Назови все предметы по порядку «змейкой», начиная с картинки со звездочкой (мальчик, шляпа, улитка, ключ, козлята, телефон, шмель …)</w:t>
      </w:r>
      <w:bookmarkStart w:id="0" w:name="_GoBack"/>
      <w:bookmarkEnd w:id="0"/>
    </w:p>
    <w:p w:rsidR="00C75D0F" w:rsidRPr="00586A27" w:rsidRDefault="00C75D0F" w:rsidP="00BE3617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Ставь на каждый предмет два пальчика одной руки (указательный и средний) и добавляй к называемому предмету сначала фразу </w:t>
      </w:r>
      <w:r w:rsidRPr="00586A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proofErr w:type="spellStart"/>
      <w:r w:rsidRPr="00586A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Па</w:t>
      </w:r>
      <w:r w:rsidRPr="00586A2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Ль</w:t>
      </w:r>
      <w:r w:rsidRPr="00586A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чики</w:t>
      </w:r>
      <w:proofErr w:type="spellEnd"/>
      <w:r w:rsidRPr="00586A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86A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вста</w:t>
      </w:r>
      <w:r w:rsidRPr="00586A2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Л</w:t>
      </w:r>
      <w:r w:rsidRPr="00586A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</w:t>
      </w:r>
      <w:proofErr w:type="spellEnd"/>
      <w:r w:rsidRPr="00586A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  <w:r w:rsidRPr="0058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58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58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</w:t>
      </w:r>
      <w:r w:rsidRPr="00586A2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Ль</w:t>
      </w:r>
      <w:r w:rsidRPr="0058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чики</w:t>
      </w:r>
      <w:proofErr w:type="spellEnd"/>
      <w:r w:rsidRPr="0058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</w:t>
      </w:r>
      <w:r w:rsidRPr="00586A2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Л</w:t>
      </w:r>
      <w:r w:rsidRPr="0058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Pr="0058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58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r w:rsidRPr="00586A2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Ль</w:t>
      </w:r>
      <w:r w:rsidRPr="0058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чика</w:t>
      </w:r>
      <w:proofErr w:type="spellEnd"/>
      <w:r w:rsidRPr="0058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8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58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</w:t>
      </w:r>
      <w:r w:rsidRPr="00586A2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Ль</w:t>
      </w:r>
      <w:r w:rsidRPr="0058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чики</w:t>
      </w:r>
      <w:proofErr w:type="spellEnd"/>
      <w:proofErr w:type="gramEnd"/>
      <w:r w:rsidRPr="0058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</w:t>
      </w:r>
      <w:r w:rsidRPr="00586A2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Л</w:t>
      </w:r>
      <w:r w:rsidRPr="0058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Pr="0058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58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586A2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Л</w:t>
      </w:r>
      <w:r w:rsidRPr="0058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япу</w:t>
      </w:r>
      <w:proofErr w:type="spellEnd"/>
      <w:r w:rsidRPr="0058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8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58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</w:t>
      </w:r>
      <w:r w:rsidRPr="00586A2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Ль</w:t>
      </w:r>
      <w:r w:rsidR="0058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чики</w:t>
      </w:r>
      <w:proofErr w:type="spellEnd"/>
      <w:r w:rsidR="00586A27" w:rsidRPr="0058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</w:t>
      </w:r>
      <w:r w:rsidRPr="00586A2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Л</w:t>
      </w:r>
      <w:r w:rsidRPr="0058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Pr="0058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58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86A2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Л</w:t>
      </w:r>
      <w:r w:rsidRPr="0058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итку</w:t>
      </w:r>
      <w:proofErr w:type="spellEnd"/>
      <w:r w:rsidRPr="0058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</w:t>
      </w:r>
    </w:p>
    <w:p w:rsidR="00C75D0F" w:rsidRPr="00586A27" w:rsidRDefault="00C75D0F" w:rsidP="00586A27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Называй предметы парами таким образом, чтобы у живого предмета в паре был неживой предмет. Например, у </w:t>
      </w:r>
      <w:proofErr w:type="spellStart"/>
      <w:r w:rsidRPr="0058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r w:rsidRPr="00586A2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Ль</w:t>
      </w:r>
      <w:r w:rsidRPr="0058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чика</w:t>
      </w:r>
      <w:proofErr w:type="spellEnd"/>
      <w:r w:rsidRPr="0058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58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586A2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Л</w:t>
      </w:r>
      <w:r w:rsidRPr="0058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япа</w:t>
      </w:r>
      <w:proofErr w:type="spellEnd"/>
      <w:r w:rsidRPr="0058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</w:t>
      </w:r>
      <w:proofErr w:type="spellStart"/>
      <w:r w:rsidRPr="0058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86A2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Л</w:t>
      </w:r>
      <w:r w:rsidRPr="0058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итки</w:t>
      </w:r>
      <w:proofErr w:type="spellEnd"/>
      <w:r w:rsidRPr="0058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58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86A2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Л</w:t>
      </w:r>
      <w:r w:rsidRPr="0058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юч</w:t>
      </w:r>
      <w:proofErr w:type="spellEnd"/>
      <w:r w:rsidRPr="0058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 w:rsidRPr="0058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т.д.</w:t>
      </w:r>
      <w:r w:rsidRPr="0058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proofErr w:type="gramEnd"/>
      <w:r w:rsidRPr="0058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картинки подобраны парами: живой предмет – неживой предмет).</w:t>
      </w:r>
    </w:p>
    <w:p w:rsidR="00C75D0F" w:rsidRPr="00586A27" w:rsidRDefault="00C75D0F" w:rsidP="00586A27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Назови все предметы, добавляя </w:t>
      </w:r>
      <w:r w:rsidRPr="00586A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живой – неживой</w:t>
      </w:r>
      <w:r w:rsidRPr="0058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58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r w:rsidRPr="00586A2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Ль</w:t>
      </w:r>
      <w:r w:rsidRPr="0058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чик</w:t>
      </w:r>
      <w:proofErr w:type="spellEnd"/>
      <w:r w:rsidRPr="0058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живой, </w:t>
      </w:r>
      <w:proofErr w:type="spellStart"/>
      <w:r w:rsidRPr="0058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586A2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Л</w:t>
      </w:r>
      <w:r w:rsidRPr="0058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япа</w:t>
      </w:r>
      <w:proofErr w:type="spellEnd"/>
      <w:r w:rsidRPr="0058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неживая и т.д.</w:t>
      </w:r>
    </w:p>
    <w:p w:rsidR="00C75D0F" w:rsidRPr="00586A27" w:rsidRDefault="00C75D0F" w:rsidP="00586A27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Называй предмет, на который ставишь фишку сначала в </w:t>
      </w:r>
      <w:r w:rsidRPr="00586A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ЕДИНСТВЕННОМ</w:t>
      </w:r>
      <w:r w:rsidRPr="0058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числе, затем, согласовывай его с числительными </w:t>
      </w:r>
      <w:r w:rsidRPr="00586A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ДВА, ПЯТЬ</w:t>
      </w:r>
      <w:r w:rsidRPr="0058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один </w:t>
      </w:r>
      <w:proofErr w:type="spellStart"/>
      <w:r w:rsidRPr="0058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r w:rsidRPr="00586A2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Ль</w:t>
      </w:r>
      <w:r w:rsidRPr="0058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чик</w:t>
      </w:r>
      <w:proofErr w:type="spellEnd"/>
      <w:r w:rsidRPr="0058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два </w:t>
      </w:r>
      <w:proofErr w:type="spellStart"/>
      <w:proofErr w:type="gramStart"/>
      <w:r w:rsidRPr="0058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r w:rsidRPr="00586A2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Ль</w:t>
      </w:r>
      <w:r w:rsidRPr="0058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чика</w:t>
      </w:r>
      <w:proofErr w:type="spellEnd"/>
      <w:r w:rsidRPr="0058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58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пять </w:t>
      </w:r>
      <w:proofErr w:type="spellStart"/>
      <w:r w:rsidRPr="0058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r w:rsidRPr="00586A2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Ль</w:t>
      </w:r>
      <w:r w:rsidRPr="0058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чиков</w:t>
      </w:r>
      <w:proofErr w:type="spellEnd"/>
      <w:r w:rsidRPr="0058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 одна </w:t>
      </w:r>
      <w:proofErr w:type="spellStart"/>
      <w:r w:rsidRPr="0058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586A2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Л</w:t>
      </w:r>
      <w:r w:rsidRPr="0058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япа</w:t>
      </w:r>
      <w:proofErr w:type="spellEnd"/>
      <w:r w:rsidRPr="0058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две </w:t>
      </w:r>
      <w:proofErr w:type="spellStart"/>
      <w:r w:rsidRPr="0058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586A2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Л</w:t>
      </w:r>
      <w:r w:rsidRPr="0058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япы</w:t>
      </w:r>
      <w:proofErr w:type="spellEnd"/>
      <w:r w:rsidRPr="0058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пять </w:t>
      </w:r>
      <w:proofErr w:type="spellStart"/>
      <w:r w:rsidRPr="0058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586A2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Л</w:t>
      </w:r>
      <w:r w:rsidRPr="0058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яп</w:t>
      </w:r>
      <w:proofErr w:type="spellEnd"/>
      <w:r w:rsidRPr="0058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</w:t>
      </w:r>
    </w:p>
    <w:p w:rsidR="00C75D0F" w:rsidRPr="00586A27" w:rsidRDefault="00C75D0F" w:rsidP="00586A27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Назови каждый предмет в уменьшит</w:t>
      </w:r>
      <w:r w:rsidR="0058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ельной форме, если это </w:t>
      </w:r>
      <w:proofErr w:type="gramStart"/>
      <w:r w:rsidR="0058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</w:t>
      </w:r>
      <w:r w:rsidRPr="0058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58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58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586A2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Л</w:t>
      </w:r>
      <w:r w:rsidRPr="0058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япа</w:t>
      </w:r>
      <w:proofErr w:type="spellEnd"/>
      <w:proofErr w:type="gramEnd"/>
      <w:r w:rsidRPr="0058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58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586A2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Л</w:t>
      </w:r>
      <w:r w:rsidRPr="0058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япка</w:t>
      </w:r>
      <w:proofErr w:type="spellEnd"/>
      <w:r w:rsidRPr="0058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8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86A2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Л</w:t>
      </w:r>
      <w:r w:rsidRPr="0058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итка</w:t>
      </w:r>
      <w:proofErr w:type="spellEnd"/>
      <w:r w:rsidRPr="0058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58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86A2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Л</w:t>
      </w:r>
      <w:r w:rsidRPr="0058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иточка</w:t>
      </w:r>
      <w:proofErr w:type="spellEnd"/>
      <w:r w:rsidRPr="0058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</w:t>
      </w:r>
    </w:p>
    <w:p w:rsidR="00C75D0F" w:rsidRPr="00586A27" w:rsidRDefault="00C75D0F" w:rsidP="00586A27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Раскрась живые предметы в зеленый цвет, неживые предметы – в малиновый цвет.</w:t>
      </w:r>
    </w:p>
    <w:p w:rsidR="00C75D0F" w:rsidRPr="00586A27" w:rsidRDefault="00C75D0F" w:rsidP="00586A27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Показывай и называй </w:t>
      </w:r>
      <w:proofErr w:type="spellStart"/>
      <w:r w:rsidRPr="0058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r w:rsidRPr="00586A2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Ль</w:t>
      </w:r>
      <w:r w:rsidRPr="0058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чик</w:t>
      </w:r>
      <w:proofErr w:type="spellEnd"/>
      <w:r w:rsidRPr="0058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58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</w:t>
      </w:r>
      <w:r w:rsidRPr="00586A2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Л</w:t>
      </w:r>
      <w:r w:rsidR="0058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еный</w:t>
      </w:r>
      <w:proofErr w:type="spellEnd"/>
      <w:r w:rsidRPr="0058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8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586A2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Л</w:t>
      </w:r>
      <w:r w:rsidRPr="0058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япа</w:t>
      </w:r>
      <w:proofErr w:type="spellEnd"/>
      <w:r w:rsidRPr="0058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proofErr w:type="gramStart"/>
      <w:r w:rsidRPr="0058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r w:rsidRPr="00586A2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Л</w:t>
      </w:r>
      <w:r w:rsidRPr="0058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иновая</w:t>
      </w:r>
      <w:proofErr w:type="spellEnd"/>
      <w:r w:rsidRPr="0058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58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86A2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Л</w:t>
      </w:r>
      <w:r w:rsidRPr="0058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итка</w:t>
      </w:r>
      <w:proofErr w:type="spellEnd"/>
      <w:r w:rsidRPr="0058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58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</w:t>
      </w:r>
      <w:r w:rsidRPr="00586A2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Л</w:t>
      </w:r>
      <w:r w:rsidRPr="0058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еная</w:t>
      </w:r>
      <w:proofErr w:type="spellEnd"/>
      <w:r w:rsidRPr="0058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</w:t>
      </w:r>
    </w:p>
    <w:p w:rsidR="00C75D0F" w:rsidRPr="00586A27" w:rsidRDefault="00C75D0F" w:rsidP="00586A27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Назови, что находится в</w:t>
      </w:r>
      <w:r w:rsidRPr="00586A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правом верхнем углу; в нижнем левом углу; в правом нижнем углу; в верхнем левом углу; в верхнем ряду вторым по счету; в нижнем ряду третьим по счету; во вто</w:t>
      </w:r>
      <w:r w:rsidR="00586A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ром ряду первым по счету; между</w:t>
      </w:r>
      <w:r w:rsidRPr="00586A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над</w:t>
      </w:r>
      <w:proofErr w:type="gramStart"/>
      <w:r w:rsidRPr="00586A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....</w:t>
      </w:r>
      <w:proofErr w:type="gramEnd"/>
      <w:r w:rsidRPr="00586A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под...</w:t>
      </w:r>
      <w:r w:rsidRPr="0058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т.д. (задание может быть любой сложности).</w:t>
      </w:r>
    </w:p>
    <w:p w:rsidR="00C75D0F" w:rsidRPr="00586A27" w:rsidRDefault="00C75D0F" w:rsidP="00586A27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С каждым предметом придумай по одному </w:t>
      </w:r>
      <w:proofErr w:type="gramStart"/>
      <w:r w:rsidRPr="0058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предложению.</w:t>
      </w:r>
      <w:r w:rsidRPr="0058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proofErr w:type="gramEnd"/>
      <w:r w:rsidRPr="0058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усложненный вариант задания : придумай предложения, используя по два слова из </w:t>
      </w:r>
      <w:proofErr w:type="spellStart"/>
      <w:r w:rsidRPr="0058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звукотаблицы</w:t>
      </w:r>
      <w:proofErr w:type="spellEnd"/>
      <w:r w:rsidRPr="0058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например, </w:t>
      </w:r>
      <w:proofErr w:type="spellStart"/>
      <w:r w:rsidRPr="0058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r w:rsidRPr="00586A2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Ль</w:t>
      </w:r>
      <w:r w:rsidRPr="0058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чик</w:t>
      </w:r>
      <w:proofErr w:type="spellEnd"/>
      <w:r w:rsidRPr="0058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58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586A2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Л</w:t>
      </w:r>
      <w:r w:rsidRPr="0058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япа</w:t>
      </w:r>
      <w:proofErr w:type="spellEnd"/>
      <w:r w:rsidRPr="0058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58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r w:rsidRPr="00586A2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Ль</w:t>
      </w:r>
      <w:r w:rsidRPr="0058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чик</w:t>
      </w:r>
      <w:proofErr w:type="spellEnd"/>
      <w:r w:rsidRPr="0058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надел новую </w:t>
      </w:r>
      <w:proofErr w:type="spellStart"/>
      <w:r w:rsidRPr="0058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586A2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Л</w:t>
      </w:r>
      <w:r w:rsidRPr="0058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япу</w:t>
      </w:r>
      <w:proofErr w:type="spellEnd"/>
      <w:r w:rsidRPr="0058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75D0F" w:rsidRPr="00586A27" w:rsidRDefault="00C75D0F" w:rsidP="00586A27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 за правильным произношением звука </w:t>
      </w:r>
      <w:proofErr w:type="gramStart"/>
      <w:r w:rsidRPr="00586A2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Ль</w:t>
      </w:r>
      <w:proofErr w:type="gramEnd"/>
      <w:r w:rsidRPr="0058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sectPr w:rsidR="00C75D0F" w:rsidRPr="00586A27" w:rsidSect="00BE361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EE2"/>
    <w:rsid w:val="00586A27"/>
    <w:rsid w:val="007D3DDD"/>
    <w:rsid w:val="00865EE2"/>
    <w:rsid w:val="00BE3617"/>
    <w:rsid w:val="00C75D0F"/>
    <w:rsid w:val="00D7212B"/>
    <w:rsid w:val="00EC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C339F-DEC2-4847-A513-EB4ED32EF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90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D3D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9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9352">
          <w:marLeft w:val="150"/>
          <w:marRight w:val="150"/>
          <w:marTop w:val="150"/>
          <w:marBottom w:val="150"/>
          <w:divBdr>
            <w:top w:val="single" w:sz="6" w:space="0" w:color="DDDDDD"/>
            <w:left w:val="none" w:sz="0" w:space="0" w:color="auto"/>
            <w:bottom w:val="single" w:sz="6" w:space="2" w:color="DDDDDD"/>
            <w:right w:val="none" w:sz="0" w:space="0" w:color="auto"/>
          </w:divBdr>
        </w:div>
      </w:divsChild>
    </w:div>
    <w:div w:id="13042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1885">
          <w:marLeft w:val="150"/>
          <w:marRight w:val="150"/>
          <w:marTop w:val="150"/>
          <w:marBottom w:val="150"/>
          <w:divBdr>
            <w:top w:val="single" w:sz="6" w:space="0" w:color="DDDDDD"/>
            <w:left w:val="none" w:sz="0" w:space="0" w:color="auto"/>
            <w:bottom w:val="single" w:sz="6" w:space="2" w:color="DDDDDD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Незямзинова</dc:creator>
  <cp:keywords/>
  <dc:description/>
  <cp:lastModifiedBy>Наталья Незямзинова</cp:lastModifiedBy>
  <cp:revision>7</cp:revision>
  <dcterms:created xsi:type="dcterms:W3CDTF">2016-01-13T03:29:00Z</dcterms:created>
  <dcterms:modified xsi:type="dcterms:W3CDTF">2016-01-14T14:59:00Z</dcterms:modified>
</cp:coreProperties>
</file>