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78" w:rsidRPr="005B29A2" w:rsidRDefault="005B29A2" w:rsidP="0050142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Один день службы в армии</w:t>
      </w:r>
    </w:p>
    <w:p w:rsidR="000678C9" w:rsidRDefault="00501427" w:rsidP="00501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в Каменской СОШ 23 февраля проходят различные мероприятия. И этот год не стал исключением. Классный час был п</w:t>
      </w:r>
      <w:r w:rsidR="000678C9">
        <w:rPr>
          <w:rFonts w:ascii="Times New Roman" w:hAnsi="Times New Roman" w:cs="Times New Roman"/>
          <w:sz w:val="28"/>
          <w:szCs w:val="28"/>
        </w:rPr>
        <w:t xml:space="preserve">освящён Дню Защитника Отечества. </w:t>
      </w:r>
      <w:r>
        <w:rPr>
          <w:rFonts w:ascii="Times New Roman" w:hAnsi="Times New Roman" w:cs="Times New Roman"/>
          <w:sz w:val="28"/>
          <w:szCs w:val="28"/>
        </w:rPr>
        <w:t>Для ребят</w:t>
      </w:r>
      <w:r w:rsidR="000678C9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был проведён военно-спортивный конкурс «Один день</w:t>
      </w:r>
      <w:r w:rsidR="00E328C2" w:rsidRPr="00E328C2">
        <w:rPr>
          <w:rFonts w:ascii="Times New Roman" w:hAnsi="Times New Roman" w:cs="Times New Roman"/>
          <w:sz w:val="28"/>
          <w:szCs w:val="28"/>
        </w:rPr>
        <w:t xml:space="preserve"> </w:t>
      </w:r>
      <w:r w:rsidR="00E328C2">
        <w:rPr>
          <w:rFonts w:ascii="Times New Roman" w:hAnsi="Times New Roman" w:cs="Times New Roman"/>
          <w:sz w:val="28"/>
          <w:szCs w:val="28"/>
        </w:rPr>
        <w:t>службы</w:t>
      </w:r>
      <w:r w:rsidR="000678C9">
        <w:rPr>
          <w:rFonts w:ascii="Times New Roman" w:hAnsi="Times New Roman" w:cs="Times New Roman"/>
          <w:sz w:val="28"/>
          <w:szCs w:val="28"/>
        </w:rPr>
        <w:t xml:space="preserve"> в армии». Ответственными за это мероприятие стали учащиеся 7 «а» класса. </w:t>
      </w:r>
    </w:p>
    <w:p w:rsidR="00501427" w:rsidRDefault="00501427" w:rsidP="00501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 5-7 классов смогли окунуться в армейские будни, а девчонки, как боевые подруги, ждали своих ребят с армии.</w:t>
      </w:r>
    </w:p>
    <w:p w:rsidR="00501427" w:rsidRDefault="00501427" w:rsidP="00501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вошли в спортзал, где проходило мероприятие, под звуки спортивного марша. После построения классов, Надежда Михайловна Лёвкина напомнила ребятам об истории возникновения этого праздника, а Юлия Ювинальевна Быкова зачитала стихи, посвящённые этому дню. Торжественная часть завершилась военной песней в исполнении мальчишек 5-6 классов.</w:t>
      </w:r>
    </w:p>
    <w:p w:rsidR="00501427" w:rsidRDefault="00501427" w:rsidP="00501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команды с нетерпением ожидали старта. Соревнование началось с конкурса «Меткий стрелок», где каждый участник старался попасть точно в цель. Первые промахи </w:t>
      </w:r>
      <w:r w:rsidR="00407D0D">
        <w:rPr>
          <w:rFonts w:ascii="Times New Roman" w:hAnsi="Times New Roman" w:cs="Times New Roman"/>
          <w:sz w:val="28"/>
          <w:szCs w:val="28"/>
        </w:rPr>
        <w:t>заставили ребят немного поволноваться. Но команды собрались с силами, и первое задание было успешно выполнено.</w:t>
      </w:r>
    </w:p>
    <w:p w:rsidR="00407D0D" w:rsidRDefault="00407D0D" w:rsidP="00501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этапе командам необходимо было за определённое время перевязать пострадавшего. Здесь ребятам пришлось применить</w:t>
      </w:r>
      <w:r w:rsidR="0011024C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свои навыки по оказанию первой помощи.</w:t>
      </w:r>
    </w:p>
    <w:p w:rsidR="009927E0" w:rsidRPr="00087C07" w:rsidRDefault="00407D0D" w:rsidP="00501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какие же армейские будни без чистки картошки! И солдаты были отправлены на кухню. Этот конкурс вызвал у парней бурю эмоций. Ведь чистить картошку – дело нелёгкое, тем более для мальчишек! Оживились все: девочки похихикивали, а мальчики ещё с большим усердием выполняли это задание.</w:t>
      </w:r>
    </w:p>
    <w:p w:rsidR="00407D0D" w:rsidRPr="009927E0" w:rsidRDefault="00407D0D" w:rsidP="00501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наряда на кухню участникам каждой команды по очереди пришлось «гнать» мячик клюшкой, огибая кегли стоящие на пути.</w:t>
      </w:r>
    </w:p>
    <w:p w:rsidR="00407D0D" w:rsidRDefault="00407D0D" w:rsidP="00501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Пройдя эти испытания, ребята отправились в увольнение, где их уже ждали девчата</w:t>
      </w:r>
      <w:r w:rsidR="000201CD">
        <w:rPr>
          <w:rFonts w:ascii="Times New Roman" w:hAnsi="Times New Roman" w:cs="Times New Roman"/>
          <w:sz w:val="28"/>
          <w:szCs w:val="28"/>
        </w:rPr>
        <w:t>. Девочки из 7 «Б» класса подарили ребятам песню «Десантник», а девчонки из 6 класса приготовили для наших мальчишек энергичный танец.</w:t>
      </w:r>
    </w:p>
    <w:p w:rsidR="000201CD" w:rsidRDefault="000201CD" w:rsidP="00020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Возвратившись на службу, солдаты продолжили свои испытания. Их ждали такие конкурсы как «Поднятие гири», «Подтягивание», «Переноска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пострадавшего»… Ну а последним состязанием стало «Перетягивание каната», где ребята показали всю свою силу и ловкость.</w:t>
      </w:r>
      <w:r w:rsidRPr="00020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1CD" w:rsidRDefault="000201CD" w:rsidP="00501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Кульминацией мероприятия стало вручение грамот участникам конкурса.</w:t>
      </w:r>
    </w:p>
    <w:p w:rsidR="00244F63" w:rsidRPr="00244F63" w:rsidRDefault="000201CD" w:rsidP="00501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все участники соревнования с честью выдержали предложенные им испытания. </w:t>
      </w:r>
    </w:p>
    <w:p w:rsidR="000201CD" w:rsidRDefault="000201CD" w:rsidP="00501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боевые</w:t>
      </w:r>
      <w:r w:rsidR="005B29A2">
        <w:rPr>
          <w:rFonts w:ascii="Times New Roman" w:hAnsi="Times New Roman" w:cs="Times New Roman"/>
          <w:sz w:val="28"/>
          <w:szCs w:val="28"/>
        </w:rPr>
        <w:t xml:space="preserve"> ребята сильны, крепки, дружны! О</w:t>
      </w:r>
      <w:r>
        <w:rPr>
          <w:rFonts w:ascii="Times New Roman" w:hAnsi="Times New Roman" w:cs="Times New Roman"/>
          <w:sz w:val="28"/>
          <w:szCs w:val="28"/>
        </w:rPr>
        <w:t>ни достойные защитники Отечества</w:t>
      </w:r>
      <w:r w:rsidR="005B29A2">
        <w:rPr>
          <w:rFonts w:ascii="Times New Roman" w:hAnsi="Times New Roman" w:cs="Times New Roman"/>
          <w:sz w:val="28"/>
          <w:szCs w:val="28"/>
        </w:rPr>
        <w:t>!</w:t>
      </w:r>
    </w:p>
    <w:p w:rsidR="000678C9" w:rsidRDefault="000678C9" w:rsidP="000678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КТД 7 «а» класса</w:t>
      </w:r>
    </w:p>
    <w:p w:rsidR="000678C9" w:rsidRDefault="000678C9" w:rsidP="000678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Кл. руководитель: Лёвкина НМ</w:t>
      </w:r>
    </w:p>
    <w:p w:rsidR="000678C9" w:rsidRPr="005B29A2" w:rsidRDefault="000678C9" w:rsidP="00501427">
      <w:pPr>
        <w:rPr>
          <w:rFonts w:ascii="Times New Roman" w:hAnsi="Times New Roman" w:cs="Times New Roman"/>
        </w:rPr>
      </w:pPr>
    </w:p>
    <w:sectPr w:rsidR="000678C9" w:rsidRPr="005B29A2" w:rsidSect="00EE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427"/>
    <w:rsid w:val="000201CD"/>
    <w:rsid w:val="000678C9"/>
    <w:rsid w:val="00087C07"/>
    <w:rsid w:val="0011024C"/>
    <w:rsid w:val="00211D67"/>
    <w:rsid w:val="00244F63"/>
    <w:rsid w:val="002B510D"/>
    <w:rsid w:val="00407D0D"/>
    <w:rsid w:val="004F0D13"/>
    <w:rsid w:val="00501427"/>
    <w:rsid w:val="005B29A2"/>
    <w:rsid w:val="007B36E9"/>
    <w:rsid w:val="00917F78"/>
    <w:rsid w:val="009251F4"/>
    <w:rsid w:val="009927E0"/>
    <w:rsid w:val="00C1627D"/>
    <w:rsid w:val="00E328C2"/>
    <w:rsid w:val="00EE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Надя</cp:lastModifiedBy>
  <cp:revision>14</cp:revision>
  <dcterms:created xsi:type="dcterms:W3CDTF">2015-03-06T17:29:00Z</dcterms:created>
  <dcterms:modified xsi:type="dcterms:W3CDTF">2016-01-05T21:34:00Z</dcterms:modified>
</cp:coreProperties>
</file>