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EFD">
        <w:rPr>
          <w:rFonts w:ascii="Times New Roman" w:hAnsi="Times New Roman" w:cs="Times New Roman"/>
          <w:b/>
          <w:sz w:val="28"/>
          <w:szCs w:val="28"/>
        </w:rPr>
        <w:t>Синтаксический разбор простого предложения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Простое предложение разбирается по следующей схеме: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Подчеркнуть члены предложения.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Указать тип сказуемого (сказуемых): ПГС, СГС, СИС.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Сделать описательный разбор по следующей схеме: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 цели высказывания: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повествовательное,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вопросительное,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побудительное.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 интонации: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невосклицательное,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восклицательное.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По количеству грамматических основ — </w:t>
      </w:r>
      <w:proofErr w:type="gramStart"/>
      <w:r w:rsidRPr="009B5EFD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9B5EFD">
        <w:rPr>
          <w:rFonts w:ascii="Times New Roman" w:hAnsi="Times New Roman" w:cs="Times New Roman"/>
          <w:sz w:val="28"/>
          <w:szCs w:val="28"/>
        </w:rPr>
        <w:t>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 наличию одного или обоих главных членов: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1) двусоставное.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2) односоставное. 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С главным членом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а) подлежащим — </w:t>
      </w:r>
      <w:proofErr w:type="gramStart"/>
      <w:r w:rsidRPr="009B5EFD">
        <w:rPr>
          <w:rFonts w:ascii="Times New Roman" w:hAnsi="Times New Roman" w:cs="Times New Roman"/>
          <w:sz w:val="28"/>
          <w:szCs w:val="28"/>
        </w:rPr>
        <w:t>назывное</w:t>
      </w:r>
      <w:proofErr w:type="gramEnd"/>
      <w:r w:rsidRPr="009B5EFD">
        <w:rPr>
          <w:rFonts w:ascii="Times New Roman" w:hAnsi="Times New Roman" w:cs="Times New Roman"/>
          <w:sz w:val="28"/>
          <w:szCs w:val="28"/>
        </w:rPr>
        <w:t>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б) сказуемым: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определённо-личное,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неопределённо-личное,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обобщённо-личное,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безличное.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 наличию второстепенных членов: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распространённое,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нераспространённое.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 наличию пропущенных членов: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полное,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B5EFD">
        <w:rPr>
          <w:rFonts w:ascii="Times New Roman" w:hAnsi="Times New Roman" w:cs="Times New Roman"/>
          <w:sz w:val="28"/>
          <w:szCs w:val="28"/>
        </w:rPr>
        <w:t>неполное</w:t>
      </w:r>
      <w:proofErr w:type="gramEnd"/>
      <w:r w:rsidRPr="009B5EFD">
        <w:rPr>
          <w:rFonts w:ascii="Times New Roman" w:hAnsi="Times New Roman" w:cs="Times New Roman"/>
          <w:sz w:val="28"/>
          <w:szCs w:val="28"/>
        </w:rPr>
        <w:t xml:space="preserve"> (указать, какой член / члены предложения пропущен / пропущены).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По наличию осложняющих членов: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1) неосложненное,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2) осложнённое: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однородными членами предложения;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обособленными членами предложения;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вводными словами, вводными и вставными конструкциями,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прямой речью;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— обращением.</w:t>
      </w:r>
    </w:p>
    <w:p w:rsidR="009B5EFD" w:rsidRPr="009B5EFD" w:rsidRDefault="00ED3CDB" w:rsidP="00ED3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EFD">
        <w:rPr>
          <w:rFonts w:ascii="Times New Roman" w:hAnsi="Times New Roman" w:cs="Times New Roman"/>
          <w:b/>
          <w:sz w:val="28"/>
          <w:szCs w:val="28"/>
        </w:rPr>
        <w:t>Образец  синтаксического разбора простого предложения:</w:t>
      </w:r>
    </w:p>
    <w:p w:rsidR="009B5EFD" w:rsidRPr="009B5EFD" w:rsidRDefault="009B5EFD" w:rsidP="00ED3C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EFD">
        <w:rPr>
          <w:rFonts w:ascii="Times New Roman" w:hAnsi="Times New Roman" w:cs="Times New Roman"/>
          <w:i/>
          <w:sz w:val="28"/>
          <w:szCs w:val="28"/>
        </w:rPr>
        <w:t>На сухую, твёрдую, мёрзлую землю упал ранний снег.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lastRenderedPageBreak/>
        <w:t>1) повествовательное;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2) невосклицательное;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3) простое;</w:t>
      </w:r>
    </w:p>
    <w:p w:rsidR="00ED3CDB" w:rsidRPr="009B5EFD" w:rsidRDefault="009B5EFD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двусоставное. Подлежащее - </w:t>
      </w:r>
      <w:r w:rsidRPr="009B5EFD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. Сказуемые — </w:t>
      </w:r>
      <w:r w:rsidRPr="009B5EFD">
        <w:rPr>
          <w:rFonts w:ascii="Times New Roman" w:hAnsi="Times New Roman" w:cs="Times New Roman"/>
          <w:i/>
          <w:sz w:val="28"/>
          <w:szCs w:val="28"/>
        </w:rPr>
        <w:t>упал</w:t>
      </w:r>
      <w:r w:rsidR="00ED3CDB" w:rsidRPr="009B5EFD">
        <w:rPr>
          <w:rFonts w:ascii="Times New Roman" w:hAnsi="Times New Roman" w:cs="Times New Roman"/>
          <w:sz w:val="28"/>
          <w:szCs w:val="28"/>
        </w:rPr>
        <w:t xml:space="preserve">  (ПГС)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5) распространённое;</w:t>
      </w:r>
    </w:p>
    <w:p w:rsidR="00ED3CDB" w:rsidRPr="009B5EFD" w:rsidRDefault="00ED3CDB" w:rsidP="00ED3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>6) полное;</w:t>
      </w:r>
    </w:p>
    <w:p w:rsidR="00F05301" w:rsidRDefault="00ED3CDB" w:rsidP="009B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EFD">
        <w:rPr>
          <w:rFonts w:ascii="Times New Roman" w:hAnsi="Times New Roman" w:cs="Times New Roman"/>
          <w:sz w:val="28"/>
          <w:szCs w:val="28"/>
        </w:rPr>
        <w:t xml:space="preserve">7) осложнено однородными </w:t>
      </w:r>
      <w:r w:rsidR="009B5EFD">
        <w:rPr>
          <w:rFonts w:ascii="Times New Roman" w:hAnsi="Times New Roman" w:cs="Times New Roman"/>
          <w:sz w:val="28"/>
          <w:szCs w:val="28"/>
        </w:rPr>
        <w:t>определениями</w:t>
      </w:r>
    </w:p>
    <w:p w:rsidR="008654C6" w:rsidRDefault="008654C6" w:rsidP="009B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205740</wp:posOffset>
                </wp:positionV>
                <wp:extent cx="0" cy="952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pt,16.2pt" to="209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177165</wp:posOffset>
                </wp:positionV>
                <wp:extent cx="0" cy="12382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3.95pt" to="124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YM4wEAAOYDAAAOAAAAZHJzL2Uyb0RvYy54bWysU81u1DAQviPxDpbvbJKtQF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205740</wp:posOffset>
                </wp:positionV>
                <wp:extent cx="0" cy="1714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16.2pt" to="33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422274</wp:posOffset>
                </wp:positionH>
                <wp:positionV relativeFrom="paragraph">
                  <wp:posOffset>177165</wp:posOffset>
                </wp:positionV>
                <wp:extent cx="2238375" cy="285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13.95pt" to="209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" strokecolor="#4579b8 [3044]"/>
            </w:pict>
          </mc:Fallback>
        </mc:AlternateContent>
      </w:r>
    </w:p>
    <w:p w:rsidR="008654C6" w:rsidRDefault="008654C6" w:rsidP="009B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B5BCD" wp14:editId="16CDAAD5">
                <wp:simplePos x="0" y="0"/>
                <wp:positionH relativeFrom="column">
                  <wp:posOffset>1146175</wp:posOffset>
                </wp:positionH>
                <wp:positionV relativeFrom="paragraph">
                  <wp:posOffset>66040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" o:spid="_x0000_s1026" style="position:absolute;margin-left:90.25pt;margin-top:5.2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C174" wp14:editId="547C4B6B">
                <wp:simplePos x="0" y="0"/>
                <wp:positionH relativeFrom="column">
                  <wp:posOffset>98425</wp:posOffset>
                </wp:positionH>
                <wp:positionV relativeFrom="paragraph">
                  <wp:posOffset>142240</wp:posOffset>
                </wp:positionV>
                <wp:extent cx="914400" cy="9048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7.75pt;margin-top:11.2pt;width:1in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61E44" wp14:editId="4BA3DABD">
                <wp:simplePos x="0" y="0"/>
                <wp:positionH relativeFrom="column">
                  <wp:posOffset>2146300</wp:posOffset>
                </wp:positionH>
                <wp:positionV relativeFrom="paragraph">
                  <wp:posOffset>66041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69pt;margin-top:5.2pt;width:1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" filled="f" strokecolor="#243f60 [1604]" strokeweight="2pt"/>
            </w:pict>
          </mc:Fallback>
        </mc:AlternateContent>
      </w:r>
    </w:p>
    <w:p w:rsidR="008654C6" w:rsidRDefault="008654C6" w:rsidP="009B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EFD" w:rsidRPr="008654C6" w:rsidRDefault="009B5EFD" w:rsidP="009B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3B64A" wp14:editId="15D4F014">
            <wp:extent cx="865505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4C6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AF5C6" wp14:editId="308383D9">
            <wp:extent cx="865505" cy="97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7B5A2" wp14:editId="62AFE1FD">
            <wp:extent cx="865505" cy="9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4C6">
        <w:rPr>
          <w:rFonts w:ascii="Times New Roman" w:hAnsi="Times New Roman" w:cs="Times New Roman"/>
          <w:sz w:val="28"/>
          <w:szCs w:val="28"/>
        </w:rPr>
        <w:t>_._._._  ====</w:t>
      </w:r>
      <w:r w:rsidR="00865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D9475" wp14:editId="3CB51569">
            <wp:extent cx="865505" cy="97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4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C6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654C6">
        <w:rPr>
          <w:rFonts w:ascii="Times New Roman" w:hAnsi="Times New Roman" w:cs="Times New Roman"/>
          <w:sz w:val="28"/>
          <w:szCs w:val="28"/>
        </w:rPr>
        <w:t>.</w:t>
      </w:r>
    </w:p>
    <w:p w:rsidR="009B5EFD" w:rsidRPr="009B5EFD" w:rsidRDefault="009B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EFD" w:rsidRPr="009B5EFD" w:rsidSect="00EA299F">
      <w:footerReference w:type="default" r:id="rId10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5E" w:rsidRDefault="005C205E" w:rsidP="00B13FD2">
      <w:pPr>
        <w:spacing w:after="0" w:line="240" w:lineRule="auto"/>
      </w:pPr>
      <w:r>
        <w:separator/>
      </w:r>
    </w:p>
  </w:endnote>
  <w:endnote w:type="continuationSeparator" w:id="0">
    <w:p w:rsidR="005C205E" w:rsidRDefault="005C205E" w:rsidP="00B1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D2" w:rsidRDefault="00B13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5E" w:rsidRDefault="005C205E" w:rsidP="00B13FD2">
      <w:pPr>
        <w:spacing w:after="0" w:line="240" w:lineRule="auto"/>
      </w:pPr>
      <w:r>
        <w:separator/>
      </w:r>
    </w:p>
  </w:footnote>
  <w:footnote w:type="continuationSeparator" w:id="0">
    <w:p w:rsidR="005C205E" w:rsidRDefault="005C205E" w:rsidP="00B1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F1F"/>
    <w:multiLevelType w:val="hybridMultilevel"/>
    <w:tmpl w:val="1A42AC6E"/>
    <w:lvl w:ilvl="0" w:tplc="D10E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B674C"/>
    <w:multiLevelType w:val="hybridMultilevel"/>
    <w:tmpl w:val="EA7AFD8A"/>
    <w:lvl w:ilvl="0" w:tplc="20769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00F8"/>
    <w:multiLevelType w:val="hybridMultilevel"/>
    <w:tmpl w:val="2BF2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7B94"/>
    <w:multiLevelType w:val="hybridMultilevel"/>
    <w:tmpl w:val="566C06AC"/>
    <w:lvl w:ilvl="0" w:tplc="37F2C42A">
      <w:start w:val="1"/>
      <w:numFmt w:val="decimal"/>
      <w:lvlText w:val="%1."/>
      <w:lvlJc w:val="left"/>
      <w:pPr>
        <w:ind w:left="180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D576F5"/>
    <w:multiLevelType w:val="hybridMultilevel"/>
    <w:tmpl w:val="D2DA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48"/>
    <w:rsid w:val="000A1C6A"/>
    <w:rsid w:val="00146D4D"/>
    <w:rsid w:val="00165C68"/>
    <w:rsid w:val="001D1148"/>
    <w:rsid w:val="00292E1E"/>
    <w:rsid w:val="003017D4"/>
    <w:rsid w:val="00340E94"/>
    <w:rsid w:val="003664B8"/>
    <w:rsid w:val="003D3D1C"/>
    <w:rsid w:val="003F4FEB"/>
    <w:rsid w:val="003F6681"/>
    <w:rsid w:val="004970B8"/>
    <w:rsid w:val="00593737"/>
    <w:rsid w:val="005C205E"/>
    <w:rsid w:val="005E03A9"/>
    <w:rsid w:val="00633836"/>
    <w:rsid w:val="00647DF1"/>
    <w:rsid w:val="00677652"/>
    <w:rsid w:val="00695EFF"/>
    <w:rsid w:val="006B516D"/>
    <w:rsid w:val="006E1FC7"/>
    <w:rsid w:val="007A20D5"/>
    <w:rsid w:val="008654C6"/>
    <w:rsid w:val="00903CEB"/>
    <w:rsid w:val="009228BB"/>
    <w:rsid w:val="009277A9"/>
    <w:rsid w:val="00941F45"/>
    <w:rsid w:val="009B5EFD"/>
    <w:rsid w:val="00A551D8"/>
    <w:rsid w:val="00AC520C"/>
    <w:rsid w:val="00B13FD2"/>
    <w:rsid w:val="00B26647"/>
    <w:rsid w:val="00CA0ECB"/>
    <w:rsid w:val="00CD46B4"/>
    <w:rsid w:val="00D67F91"/>
    <w:rsid w:val="00DB5AC8"/>
    <w:rsid w:val="00EA299F"/>
    <w:rsid w:val="00ED3CDB"/>
    <w:rsid w:val="00F05301"/>
    <w:rsid w:val="00F227F6"/>
    <w:rsid w:val="00F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D5"/>
    <w:pPr>
      <w:ind w:left="720"/>
      <w:contextualSpacing/>
    </w:pPr>
  </w:style>
  <w:style w:type="table" w:styleId="a4">
    <w:name w:val="Table Grid"/>
    <w:basedOn w:val="a1"/>
    <w:uiPriority w:val="59"/>
    <w:rsid w:val="0014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D2"/>
  </w:style>
  <w:style w:type="paragraph" w:styleId="a7">
    <w:name w:val="footer"/>
    <w:basedOn w:val="a"/>
    <w:link w:val="a8"/>
    <w:uiPriority w:val="99"/>
    <w:unhideWhenUsed/>
    <w:rsid w:val="00B1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D2"/>
  </w:style>
  <w:style w:type="paragraph" w:styleId="a9">
    <w:name w:val="Balloon Text"/>
    <w:basedOn w:val="a"/>
    <w:link w:val="aa"/>
    <w:uiPriority w:val="99"/>
    <w:semiHidden/>
    <w:unhideWhenUsed/>
    <w:rsid w:val="009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D5"/>
    <w:pPr>
      <w:ind w:left="720"/>
      <w:contextualSpacing/>
    </w:pPr>
  </w:style>
  <w:style w:type="table" w:styleId="a4">
    <w:name w:val="Table Grid"/>
    <w:basedOn w:val="a1"/>
    <w:uiPriority w:val="59"/>
    <w:rsid w:val="0014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FD2"/>
  </w:style>
  <w:style w:type="paragraph" w:styleId="a7">
    <w:name w:val="footer"/>
    <w:basedOn w:val="a"/>
    <w:link w:val="a8"/>
    <w:uiPriority w:val="99"/>
    <w:unhideWhenUsed/>
    <w:rsid w:val="00B13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FD2"/>
  </w:style>
  <w:style w:type="paragraph" w:styleId="a9">
    <w:name w:val="Balloon Text"/>
    <w:basedOn w:val="a"/>
    <w:link w:val="aa"/>
    <w:uiPriority w:val="99"/>
    <w:semiHidden/>
    <w:unhideWhenUsed/>
    <w:rsid w:val="0094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2013-09-10T02:05:00Z</cp:lastPrinted>
  <dcterms:created xsi:type="dcterms:W3CDTF">2013-09-15T01:55:00Z</dcterms:created>
  <dcterms:modified xsi:type="dcterms:W3CDTF">2013-09-15T02:29:00Z</dcterms:modified>
</cp:coreProperties>
</file>