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FD" w:rsidRDefault="00A85827" w:rsidP="00781AFD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781AFD" w:rsidRPr="00781AFD">
        <w:rPr>
          <w:b/>
          <w:color w:val="000000" w:themeColor="text1"/>
          <w:sz w:val="28"/>
          <w:szCs w:val="28"/>
        </w:rPr>
        <w:t>О развитии физических качеств игроков в баскетбол</w:t>
      </w:r>
      <w:r>
        <w:rPr>
          <w:b/>
          <w:color w:val="000000" w:themeColor="text1"/>
          <w:sz w:val="28"/>
          <w:szCs w:val="28"/>
        </w:rPr>
        <w:t>»</w:t>
      </w:r>
    </w:p>
    <w:p w:rsidR="00A85827" w:rsidRPr="00A85827" w:rsidRDefault="00A85827" w:rsidP="00A8582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A85827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Учитель физкультуры МКОУ СОШ №7 Якубов Р.А. </w:t>
      </w:r>
    </w:p>
    <w:p w:rsidR="00A85827" w:rsidRPr="00A85827" w:rsidRDefault="00A85827" w:rsidP="00A8582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A85827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пос. Советское Руно </w:t>
      </w:r>
      <w:proofErr w:type="spellStart"/>
      <w:r w:rsidRPr="00A85827">
        <w:rPr>
          <w:rFonts w:ascii="Times New Roman" w:hAnsi="Times New Roman" w:cs="Times New Roman"/>
          <w:b w:val="0"/>
          <w:color w:val="auto"/>
          <w:sz w:val="32"/>
          <w:szCs w:val="32"/>
        </w:rPr>
        <w:t>Ипатовского</w:t>
      </w:r>
      <w:proofErr w:type="spellEnd"/>
      <w:r w:rsidRPr="00A85827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района Ставропольского края</w:t>
      </w:r>
    </w:p>
    <w:p w:rsidR="00A85827" w:rsidRPr="00781AFD" w:rsidRDefault="00A85827" w:rsidP="00781AFD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Физические качества, о которых говорят наука и практика спорта, включают в себя гибкость, силу, быс</w:t>
      </w:r>
      <w:r>
        <w:rPr>
          <w:color w:val="000000" w:themeColor="text1"/>
          <w:sz w:val="28"/>
          <w:szCs w:val="28"/>
        </w:rPr>
        <w:t>троту, выносливость и ловкость.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Спортивные физиологи и практикующие тренеры выделяют ряд наиболее существенных и устойчивых требований, определяющих характер и особенности разумного планирования и проведения учебно-тренировочного процесса, в том числе и по развитию физических качеств или, другими словами, по совершенствованию физических кондиций.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Знания тренера — обязательное условие </w:t>
      </w:r>
      <w:proofErr w:type="spellStart"/>
      <w:r w:rsidRPr="00781AFD">
        <w:rPr>
          <w:color w:val="000000" w:themeColor="text1"/>
          <w:sz w:val="28"/>
          <w:szCs w:val="28"/>
        </w:rPr>
        <w:t>травмобезопасности</w:t>
      </w:r>
      <w:proofErr w:type="spellEnd"/>
      <w:r w:rsidRPr="00781AFD">
        <w:rPr>
          <w:color w:val="000000" w:themeColor="text1"/>
          <w:sz w:val="28"/>
          <w:szCs w:val="28"/>
        </w:rPr>
        <w:t xml:space="preserve"> спортсмена, ведь воспитанник совершенно беззащитен перед указаниями наставника, особенно в начале своей карьеры.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Любое физическое качество как приобретается, так и «угасает» при отсутствии тренировочных воздействий либо неадекватности нагрузки. Эти временные периоды известны науке и подтверждены на практике. Нельзя быстро получить результат, но сохранить его можно только с помощью регулярной работы.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Для игры в баскетбол нужны совершенно определенные качества в совершенно определенном количестве. Подбирая характер и величину тренировочной нагрузки, помните о соответствующей шкале приоритетов баскетболиста. Баскетбол предъявляет самые разнообразные требования. </w:t>
      </w:r>
    </w:p>
    <w:p w:rsidR="00781AFD" w:rsidRPr="00781AFD" w:rsidRDefault="00781AFD" w:rsidP="00781AFD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781AFD">
        <w:rPr>
          <w:bCs w:val="0"/>
          <w:color w:val="000000" w:themeColor="text1"/>
          <w:sz w:val="28"/>
          <w:szCs w:val="28"/>
        </w:rPr>
        <w:t>1.Травмобезопасность.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781AFD">
        <w:rPr>
          <w:b w:val="0"/>
          <w:color w:val="000000" w:themeColor="text1"/>
          <w:sz w:val="28"/>
          <w:szCs w:val="28"/>
        </w:rPr>
        <w:t>В любом производстве, а тренировочный процесс и есть настоящее производство умения играть в баскетбол, первостепенное внимание должно уделяться охране труда и правилам безопасности.</w:t>
      </w:r>
    </w:p>
    <w:p w:rsidR="00781AFD" w:rsidRPr="00781AFD" w:rsidRDefault="00781AFD" w:rsidP="00781AFD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781AFD">
        <w:rPr>
          <w:bCs w:val="0"/>
          <w:color w:val="000000" w:themeColor="text1"/>
          <w:sz w:val="28"/>
          <w:szCs w:val="28"/>
        </w:rPr>
        <w:t>2. Разминка</w:t>
      </w:r>
      <w:r>
        <w:rPr>
          <w:bCs w:val="0"/>
          <w:color w:val="000000" w:themeColor="text1"/>
          <w:sz w:val="28"/>
          <w:szCs w:val="28"/>
        </w:rPr>
        <w:t xml:space="preserve">. </w:t>
      </w:r>
      <w:r w:rsidRPr="00781AFD">
        <w:rPr>
          <w:b w:val="0"/>
          <w:color w:val="000000" w:themeColor="text1"/>
          <w:sz w:val="28"/>
          <w:szCs w:val="28"/>
        </w:rPr>
        <w:t xml:space="preserve">Какой же должна быть разминка, если мы все-таки хотим подготовиться к занятиям и состязаниям? Ответ: </w:t>
      </w:r>
      <w:proofErr w:type="gramStart"/>
      <w:r w:rsidRPr="00781AFD">
        <w:rPr>
          <w:b w:val="0"/>
          <w:color w:val="000000" w:themeColor="text1"/>
          <w:sz w:val="28"/>
          <w:szCs w:val="28"/>
        </w:rPr>
        <w:t>адекватной</w:t>
      </w:r>
      <w:proofErr w:type="gramEnd"/>
      <w:r w:rsidRPr="00781AFD">
        <w:rPr>
          <w:b w:val="0"/>
          <w:color w:val="000000" w:themeColor="text1"/>
          <w:sz w:val="28"/>
          <w:szCs w:val="28"/>
        </w:rPr>
        <w:t xml:space="preserve"> и безопасной. Ведь большинство травм — следствие ошибок в период разминки.</w:t>
      </w:r>
    </w:p>
    <w:p w:rsidR="00781AFD" w:rsidRPr="006415B4" w:rsidRDefault="00781AFD" w:rsidP="006415B4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6415B4">
        <w:rPr>
          <w:bCs w:val="0"/>
          <w:color w:val="000000" w:themeColor="text1"/>
          <w:sz w:val="28"/>
          <w:szCs w:val="28"/>
        </w:rPr>
        <w:t>3. Гибкость</w:t>
      </w:r>
      <w:r w:rsidR="006415B4">
        <w:rPr>
          <w:bCs w:val="0"/>
          <w:color w:val="000000" w:themeColor="text1"/>
          <w:sz w:val="28"/>
          <w:szCs w:val="28"/>
        </w:rPr>
        <w:t xml:space="preserve">. </w:t>
      </w:r>
      <w:r w:rsidRPr="006415B4">
        <w:rPr>
          <w:b w:val="0"/>
          <w:color w:val="000000" w:themeColor="text1"/>
          <w:sz w:val="28"/>
          <w:szCs w:val="28"/>
        </w:rPr>
        <w:t xml:space="preserve">Гибкость — свойство опорно-двигательного аппарата, определяющее пределы движения звеньев тела. Ее роль для игрока важна, но </w:t>
      </w:r>
      <w:proofErr w:type="spellStart"/>
      <w:r w:rsidRPr="006415B4">
        <w:rPr>
          <w:b w:val="0"/>
          <w:color w:val="000000" w:themeColor="text1"/>
          <w:sz w:val="28"/>
          <w:szCs w:val="28"/>
        </w:rPr>
        <w:lastRenderedPageBreak/>
        <w:t>вспомогательна</w:t>
      </w:r>
      <w:proofErr w:type="spellEnd"/>
      <w:r w:rsidRPr="006415B4">
        <w:rPr>
          <w:b w:val="0"/>
          <w:color w:val="000000" w:themeColor="text1"/>
          <w:sz w:val="28"/>
          <w:szCs w:val="28"/>
        </w:rPr>
        <w:t>. Ни од</w:t>
      </w:r>
      <w:r w:rsidR="006415B4">
        <w:rPr>
          <w:b w:val="0"/>
          <w:color w:val="000000" w:themeColor="text1"/>
          <w:sz w:val="28"/>
          <w:szCs w:val="28"/>
        </w:rPr>
        <w:t>и</w:t>
      </w:r>
      <w:r w:rsidRPr="006415B4">
        <w:rPr>
          <w:b w:val="0"/>
          <w:color w:val="000000" w:themeColor="text1"/>
          <w:sz w:val="28"/>
          <w:szCs w:val="28"/>
        </w:rPr>
        <w:t>н спортсмен не прекратил занятия баскетболом из-за плохой гибкости. У каждого она индивидуальна, это во многом врожденное качество. Однако необходимо иметь достаточный уровень развития гибкости. В баскетболе его можно достичь путем нехитрых упражнений на растягивание.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415B4">
        <w:rPr>
          <w:color w:val="000000" w:themeColor="text1"/>
          <w:sz w:val="28"/>
          <w:szCs w:val="28"/>
        </w:rPr>
        <w:t>Они имеют ряд положительных эффектов</w:t>
      </w:r>
      <w:r w:rsidRPr="00781AFD">
        <w:rPr>
          <w:color w:val="000000" w:themeColor="text1"/>
          <w:sz w:val="28"/>
          <w:szCs w:val="28"/>
        </w:rPr>
        <w:t>. Научно доказано и подтверждено на практике, что растягивание придает мышцам качества, улучшающие силовые и координационные возможности, предохраняет от травм, способствует (особенно после нагрузки) быстрейшему восстановлению.</w:t>
      </w:r>
    </w:p>
    <w:p w:rsidR="00781AFD" w:rsidRPr="000C7E25" w:rsidRDefault="00781AFD" w:rsidP="000C7E25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6415B4">
        <w:rPr>
          <w:bCs w:val="0"/>
          <w:color w:val="000000" w:themeColor="text1"/>
          <w:sz w:val="28"/>
          <w:szCs w:val="28"/>
        </w:rPr>
        <w:t>4. Сила</w:t>
      </w:r>
      <w:r w:rsidR="006415B4" w:rsidRPr="006415B4">
        <w:rPr>
          <w:bCs w:val="0"/>
          <w:color w:val="000000" w:themeColor="text1"/>
          <w:sz w:val="28"/>
          <w:szCs w:val="28"/>
        </w:rPr>
        <w:t>.</w:t>
      </w:r>
      <w:r w:rsidR="006415B4" w:rsidRPr="006415B4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C7E25" w:rsidRPr="000C7E25">
        <w:rPr>
          <w:b w:val="0"/>
          <w:bCs w:val="0"/>
          <w:color w:val="000000" w:themeColor="text1"/>
          <w:sz w:val="28"/>
          <w:szCs w:val="28"/>
        </w:rPr>
        <w:t>А</w:t>
      </w:r>
      <w:r w:rsidRPr="000C7E25">
        <w:rPr>
          <w:b w:val="0"/>
          <w:color w:val="000000" w:themeColor="text1"/>
          <w:sz w:val="28"/>
          <w:szCs w:val="28"/>
        </w:rPr>
        <w:t>тлетичность</w:t>
      </w:r>
      <w:proofErr w:type="spellEnd"/>
      <w:r w:rsidRPr="000C7E25">
        <w:rPr>
          <w:b w:val="0"/>
          <w:color w:val="000000" w:themeColor="text1"/>
          <w:sz w:val="28"/>
          <w:szCs w:val="28"/>
        </w:rPr>
        <w:t xml:space="preserve"> стала одной из составляющих баскетбола, и каждый тренер, каждый игрок должен серьезно относиться к развитию силы.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Быстрота, выносливость, гибкость, </w:t>
      </w:r>
      <w:proofErr w:type="gramStart"/>
      <w:r w:rsidRPr="00781AFD">
        <w:rPr>
          <w:color w:val="000000" w:themeColor="text1"/>
          <w:sz w:val="28"/>
          <w:szCs w:val="28"/>
        </w:rPr>
        <w:t>ловкость</w:t>
      </w:r>
      <w:proofErr w:type="gramEnd"/>
      <w:r w:rsidRPr="00781AFD">
        <w:rPr>
          <w:color w:val="000000" w:themeColor="text1"/>
          <w:sz w:val="28"/>
          <w:szCs w:val="28"/>
        </w:rPr>
        <w:t xml:space="preserve"> так или иначе тренируются благодаря игровым ситуациям, а вот сила нет.</w:t>
      </w:r>
      <w:r w:rsidR="000C7E25">
        <w:rPr>
          <w:color w:val="000000" w:themeColor="text1"/>
          <w:sz w:val="28"/>
          <w:szCs w:val="28"/>
        </w:rPr>
        <w:t xml:space="preserve"> </w:t>
      </w:r>
      <w:r w:rsidRPr="00781AFD">
        <w:rPr>
          <w:color w:val="000000" w:themeColor="text1"/>
          <w:sz w:val="28"/>
          <w:szCs w:val="28"/>
        </w:rPr>
        <w:t>Это объясняется тем, что стимулом к ее развитию являются упражнения, которые человек может повторить примерно 12 раз. В игровых ситуациях такое случается крайне редко. Баскетбол, прежде всего, — игра на точность, своевременность и смекалку. Путь к силе лежит только через силовой тренинг: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После упражнений с отягощениями повышается уровень тестостерона, способный ускорять синтез белка, увеличивать агрессивность спортсмена.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Мышечный корсет, который формируется под влиянием занятий силовой направленности, является защитой от травм.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Хорошо «проработанные» мышцы обеспечиваются тонусом, а он дает всему движению основную «</w:t>
      </w:r>
      <w:proofErr w:type="spellStart"/>
      <w:r w:rsidRPr="00781AFD">
        <w:rPr>
          <w:color w:val="000000" w:themeColor="text1"/>
          <w:sz w:val="28"/>
          <w:szCs w:val="28"/>
        </w:rPr>
        <w:t>загрунтовку</w:t>
      </w:r>
      <w:proofErr w:type="spellEnd"/>
      <w:r w:rsidRPr="00781AFD">
        <w:rPr>
          <w:color w:val="000000" w:themeColor="text1"/>
          <w:sz w:val="28"/>
          <w:szCs w:val="28"/>
        </w:rPr>
        <w:t>», что улучшает координацию, повышает быстроту и, как следствие, баскетбольную ловкость.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Улучшаются непосредственно силовые показатели.</w:t>
      </w:r>
    </w:p>
    <w:p w:rsidR="00781AFD" w:rsidRPr="00781AFD" w:rsidRDefault="000C7E25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781AFD" w:rsidRPr="00781AFD">
        <w:rPr>
          <w:color w:val="000000" w:themeColor="text1"/>
          <w:sz w:val="28"/>
          <w:szCs w:val="28"/>
        </w:rPr>
        <w:t xml:space="preserve">ила не дает ощутимого преимущества, но ее определенный уровень необходим. Высококлассный игрок должен обладать множеством знаний, навыков и возможностей. Приобретение всего необходимого и поддержание этого на должном уровне требует колоссального количества времени и сил. Именно поэтому в тренировке следует руководствовать принципом разумной </w:t>
      </w:r>
      <w:r w:rsidR="00781AFD" w:rsidRPr="00781AFD">
        <w:rPr>
          <w:color w:val="000000" w:themeColor="text1"/>
          <w:sz w:val="28"/>
          <w:szCs w:val="28"/>
        </w:rPr>
        <w:lastRenderedPageBreak/>
        <w:t>достаточности. Иначе не достигнешь желаемого, не будет времени на восстановление и другие важные компоненты тренировки.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При составлении программ силовой тренировки должен соблюдаться принцип индивидуального подхода. Команда работает в едином методическом ключе, но обязательно с учетом потребностей и способностей каждого игрока. Из этого же принципа вытекает запрет устраивать силовые состязания, особенно в преодолении одноразового максимального сопротивления. Следует отказаться от таких упражнений, которые нельзя повторить в одном подходе менее четырех раз. Не стоит «пробовать» максимальные веса — кроме травм, это ни к чему не приведет. При подборе упражнений нужно знать и учитывать строение тела, бывшие и нынешние проблем со здоровьем, личные предпочтения.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Очень важно обучить спортсмена правильной технике выполнения, помочь ему «почувствовать» и полюбить упражнение. Правильная техника — залог прогресса, что является залогом мотивации. Ничто не подвигает на продолжение работы так сильно, как положительная динамика, пускай и не слишком значительная.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Главное — понимание того, что силовой тренинг — это неотъемлемая часть подготовки игрока. Занятия должны быть регулярными. Если ваши воспитанники будут три раза в неделю отжиматься от пола, подтягиваться на турнике, приседать (даже без отягощений), тренировать пресс и спину хотя бы в четырех подходах от 10 до 30 повторений в зависимости от возможностей, этого уже вполне достаточно для отличного начала в становлении игрока-атлета.</w:t>
      </w:r>
    </w:p>
    <w:p w:rsidR="00781AFD" w:rsidRPr="000C7E25" w:rsidRDefault="00781AFD" w:rsidP="000C7E25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0C7E25">
        <w:rPr>
          <w:bCs w:val="0"/>
          <w:color w:val="000000" w:themeColor="text1"/>
          <w:sz w:val="28"/>
          <w:szCs w:val="28"/>
        </w:rPr>
        <w:t>5. Быстрота</w:t>
      </w:r>
      <w:r w:rsidR="000C7E25">
        <w:rPr>
          <w:bCs w:val="0"/>
          <w:color w:val="000000" w:themeColor="text1"/>
          <w:sz w:val="28"/>
          <w:szCs w:val="28"/>
        </w:rPr>
        <w:t xml:space="preserve">. </w:t>
      </w:r>
      <w:r w:rsidRPr="000C7E25">
        <w:rPr>
          <w:b w:val="0"/>
          <w:color w:val="000000" w:themeColor="text1"/>
          <w:sz w:val="28"/>
          <w:szCs w:val="28"/>
        </w:rPr>
        <w:t>В баскетболе нет движений, которые бы требовалось выполнять заведомо быстро. Точность, своевременность, опережение в единоборствах — вот что важно и необходимо. Для этого каждый спортсмен должен иметь запас в скорости.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Быстрота — сложное психофизическое качество, которое зависит от многих факторов. Ее можно группировать по трем основным линиям. Во-</w:t>
      </w:r>
      <w:r w:rsidRPr="00781AFD">
        <w:rPr>
          <w:color w:val="000000" w:themeColor="text1"/>
          <w:sz w:val="28"/>
          <w:szCs w:val="28"/>
        </w:rPr>
        <w:lastRenderedPageBreak/>
        <w:t>первых, быстрота находчивости, когда нужно найти выход из ситуации за минимальное время. Во-вторых, решение воспользоваться этим выходом, потому что мы зачастую ставим себе перед выбором, что следует сделать, когда есть варианты. В-третьих, так называемая скорость движений. Если быстрота уже проявила себя в правильной находчивости, если привела к мгновенному принятию двигательного решения, то она обязана и обеспечить его осуществление без промедления. Когда движения легко и плавно переходят одно в другое, когда мышечные импульсы не мешают друг другу и согласуются с игрой внешних сил, когда это совершается в высоком темпе, то мы говорим: «Работа спорится».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Быстрый игрок, как правило, должен обладать знаниями, опытом и чутьем для предвидения ситуации, что обеспечит ему оперативное принятие решения. Это во многом зависит от вдумчивой работы в тренировках и играх, а также помощи тренера в анализе происходящего. Игроку нужно быть решительным, чтобы не медлить с выбором и реализацией задуманного. Здесь важна роль </w:t>
      </w:r>
      <w:proofErr w:type="spellStart"/>
      <w:r w:rsidRPr="00781AFD">
        <w:rPr>
          <w:color w:val="000000" w:themeColor="text1"/>
          <w:sz w:val="28"/>
          <w:szCs w:val="28"/>
        </w:rPr>
        <w:t>психо-эмоционального</w:t>
      </w:r>
      <w:proofErr w:type="spellEnd"/>
      <w:r w:rsidRPr="00781AFD">
        <w:rPr>
          <w:color w:val="000000" w:themeColor="text1"/>
          <w:sz w:val="28"/>
          <w:szCs w:val="28"/>
        </w:rPr>
        <w:t xml:space="preserve"> состояния (уверенность, смелость, агрессивность). И вновь не обойтись без взаимодействия тренера и спортсмена, ведь перечисленные компоненты приобретаются и развиваются.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Наконец, игрок должен быть обучен рациональной технике выполнения приемов.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Как уже отмечалось ранее, над развитием быстроты можно и нужно работать, оно поддается тренировке. Следует помнить, что в игре важнее не быстрота отдельных движений, которую называют проворностью, а быстрота результата. Быстрая голова всегда лучше быстрых ног, но желательно иметь и то и другое.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В игровых тренировках и непосредственно в самой игре достаточно ситуаций, в которых спортсмен тренирует быстроту движений. Надо лишь подготовить подопечного, придать его движениям правильность, а игра научит быстроте. Нет особой необходимости тренировать быстроту вне баскетбольного паркета хотя бы из тех соображений, что в итоге наверняка </w:t>
      </w:r>
      <w:r w:rsidRPr="00781AFD">
        <w:rPr>
          <w:color w:val="000000" w:themeColor="text1"/>
          <w:sz w:val="28"/>
          <w:szCs w:val="28"/>
        </w:rPr>
        <w:lastRenderedPageBreak/>
        <w:t xml:space="preserve">будет получен минимальный и не долгосрочный выигрыш при большом риске </w:t>
      </w:r>
      <w:proofErr w:type="gramStart"/>
      <w:r w:rsidRPr="00781AFD">
        <w:rPr>
          <w:color w:val="000000" w:themeColor="text1"/>
          <w:sz w:val="28"/>
          <w:szCs w:val="28"/>
        </w:rPr>
        <w:t>получить</w:t>
      </w:r>
      <w:proofErr w:type="gramEnd"/>
      <w:r w:rsidRPr="00781AFD">
        <w:rPr>
          <w:color w:val="000000" w:themeColor="text1"/>
          <w:sz w:val="28"/>
          <w:szCs w:val="28"/>
        </w:rPr>
        <w:t xml:space="preserve"> травму.</w:t>
      </w:r>
    </w:p>
    <w:p w:rsidR="00781AFD" w:rsidRPr="00781AFD" w:rsidRDefault="00781AFD" w:rsidP="000C7E2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Можно дать простой совет, который, правда, крайне сложно выполнить. Для того</w:t>
      </w:r>
      <w:proofErr w:type="gramStart"/>
      <w:r w:rsidRPr="00781AFD">
        <w:rPr>
          <w:color w:val="000000" w:themeColor="text1"/>
          <w:sz w:val="28"/>
          <w:szCs w:val="28"/>
        </w:rPr>
        <w:t>,</w:t>
      </w:r>
      <w:proofErr w:type="gramEnd"/>
      <w:r w:rsidRPr="00781AFD">
        <w:rPr>
          <w:color w:val="000000" w:themeColor="text1"/>
          <w:sz w:val="28"/>
          <w:szCs w:val="28"/>
        </w:rPr>
        <w:t xml:space="preserve"> чтобы стать по-настоящему быстрым, нужно приучить себя никогда и ни при каких обстоятельствах не уступать в единоборствах: в тренировках, матчах, жизненных ситуациях.</w:t>
      </w:r>
    </w:p>
    <w:p w:rsidR="00781AFD" w:rsidRPr="000C7E25" w:rsidRDefault="00781AFD" w:rsidP="000C7E25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0C7E25">
        <w:rPr>
          <w:bCs w:val="0"/>
          <w:color w:val="000000" w:themeColor="text1"/>
          <w:sz w:val="28"/>
          <w:szCs w:val="28"/>
        </w:rPr>
        <w:t>6. Выносливость</w:t>
      </w:r>
      <w:r w:rsidR="000C7E25">
        <w:rPr>
          <w:bCs w:val="0"/>
          <w:color w:val="000000" w:themeColor="text1"/>
          <w:sz w:val="28"/>
          <w:szCs w:val="28"/>
        </w:rPr>
        <w:t xml:space="preserve">. </w:t>
      </w:r>
      <w:r w:rsidRPr="000C7E25">
        <w:rPr>
          <w:b w:val="0"/>
          <w:color w:val="000000" w:themeColor="text1"/>
          <w:sz w:val="28"/>
          <w:szCs w:val="28"/>
        </w:rPr>
        <w:t>Выносливый игрок способен оставаться эффективным в действиях независимо от интенсивности и длительности проведенных игровых отрезков на протяжении всего участия в матче.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В отличие от некоторых других видов спорта, особенно циклических, где выносливость может быть выражена в конкретных физических величинах (время, скорость, работа, мощность и т.п.), в баскетболе она определяется субъективно и лишь косвенным образом по статистическим показателям с учетом амплуа игрока и установки на матч. Проявление этого качества зависит от тех двигательных задач, которые предлагает соперник в ходе состязания. Таким образом, в одних играх спортсмен оказывается выносливым, а в других нет. Выносливость баскетболиста — относительное качество.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Спортивная наука исследовала и изучила установившееся состояние организма через большие промежутки времени после изменения входных условий. В баскетболе воздействия на спортсмена меняются часто и довольно значительно. Ускорения, торможения, смена направлений движений, чередование горизонтальных и вертикальных перемещений… Уместно считать, что большую часть соревновательного периода организм пребывает в режимах перехода из одного состояния в другое.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Воспитывать специальную выносливость следует на баскетбольном паркете, моделируя условия игровых ситуаций в упражнениях, которые по длительности и интенсивности учитывают соревновательные реалии и возможности организма спортсмена. Но если появляется и развивается игровая выносливость только на площадке, то готовиться к этому моменту нужно </w:t>
      </w:r>
      <w:r w:rsidRPr="00781AFD">
        <w:rPr>
          <w:color w:val="000000" w:themeColor="text1"/>
          <w:sz w:val="28"/>
          <w:szCs w:val="28"/>
        </w:rPr>
        <w:lastRenderedPageBreak/>
        <w:t>заранее: тренировки в лесу, на стадионе, в тренажерном зале и т.п. Здесь наглядно видна необходимость творческого подхода, помноженная на знания.</w:t>
      </w:r>
    </w:p>
    <w:p w:rsidR="00781AFD" w:rsidRPr="00D72B12" w:rsidRDefault="00781AFD" w:rsidP="00D72B12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D72B12">
        <w:rPr>
          <w:bCs w:val="0"/>
          <w:color w:val="000000" w:themeColor="text1"/>
          <w:sz w:val="28"/>
          <w:szCs w:val="28"/>
        </w:rPr>
        <w:t>7. Перемещения</w:t>
      </w:r>
      <w:r w:rsidR="00D72B12" w:rsidRPr="00D72B12">
        <w:rPr>
          <w:bCs w:val="0"/>
          <w:color w:val="000000" w:themeColor="text1"/>
          <w:sz w:val="28"/>
          <w:szCs w:val="28"/>
        </w:rPr>
        <w:t>.</w:t>
      </w:r>
      <w:r w:rsidR="00D72B12">
        <w:rPr>
          <w:bCs w:val="0"/>
          <w:color w:val="000000" w:themeColor="text1"/>
          <w:sz w:val="28"/>
          <w:szCs w:val="28"/>
        </w:rPr>
        <w:t xml:space="preserve"> </w:t>
      </w:r>
      <w:r w:rsidRPr="00D72B12">
        <w:rPr>
          <w:b w:val="0"/>
          <w:color w:val="000000" w:themeColor="text1"/>
          <w:sz w:val="28"/>
          <w:szCs w:val="28"/>
        </w:rPr>
        <w:t>Когда речь заходит о физической форме игрока, первое, что следует оценивать, — его способность адекватно двигаться.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В баскетболе необходимо обладать множеством сноровок по части перемещений: движения лицом и спиной вперед, боковые, остановки, развороты, прыжки и их различные сочетания. Они будут эффективными в случае удовлетворения основным требованиям, которые помогают решению задач, возникающих в игре.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Во-первых, это устойчивость — способность сопротивляться </w:t>
      </w:r>
      <w:proofErr w:type="gramStart"/>
      <w:r w:rsidRPr="00781AFD">
        <w:rPr>
          <w:color w:val="000000" w:themeColor="text1"/>
          <w:sz w:val="28"/>
          <w:szCs w:val="28"/>
        </w:rPr>
        <w:t>воздействиям</w:t>
      </w:r>
      <w:proofErr w:type="gramEnd"/>
      <w:r w:rsidRPr="00781AFD">
        <w:rPr>
          <w:color w:val="000000" w:themeColor="text1"/>
          <w:sz w:val="28"/>
          <w:szCs w:val="28"/>
        </w:rPr>
        <w:t xml:space="preserve"> как в статистических, так и в динамических положениях. Во-вторых, маневренность — способность изменять положение тела или направление и </w:t>
      </w:r>
      <w:proofErr w:type="spellStart"/>
      <w:r w:rsidRPr="00781AFD">
        <w:rPr>
          <w:color w:val="000000" w:themeColor="text1"/>
          <w:sz w:val="28"/>
          <w:szCs w:val="28"/>
        </w:rPr>
        <w:t>темпоритм</w:t>
      </w:r>
      <w:proofErr w:type="spellEnd"/>
      <w:r w:rsidRPr="00781AFD">
        <w:rPr>
          <w:color w:val="000000" w:themeColor="text1"/>
          <w:sz w:val="28"/>
          <w:szCs w:val="28"/>
        </w:rPr>
        <w:t xml:space="preserve"> движения по своему усмотрению и контролю. В-третьих, своевременность — способность оказываться в нужном месте в нужное время, что предполагает запас в быстроте.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Всегда существовало понятие «правильная техника», в том числе и для перемещений, хотя представления менялись вместе с трансформацией и развитием самой игры. Нетрудно предположить, что самые эффективные формы движений демонстрируют лучшие баскетболисты. Но у каждого игрока своя уникальная манера исполнения отдельных эл</w:t>
      </w:r>
      <w:r w:rsidR="00D72B12">
        <w:rPr>
          <w:color w:val="000000" w:themeColor="text1"/>
          <w:sz w:val="28"/>
          <w:szCs w:val="28"/>
        </w:rPr>
        <w:t xml:space="preserve">ементов. Н.А.Бернштейн отмечал: </w:t>
      </w:r>
      <w:r w:rsidRPr="00781AFD">
        <w:rPr>
          <w:color w:val="000000" w:themeColor="text1"/>
          <w:sz w:val="28"/>
          <w:szCs w:val="28"/>
        </w:rPr>
        <w:t>«Если бы не побояться насилия над языком, то было бы вполне уместно сказать, что любой спортсмен должен достаточно целеустремленно и планомерно выработать собственные «поб</w:t>
      </w:r>
      <w:r w:rsidR="00D72B12">
        <w:rPr>
          <w:color w:val="000000" w:themeColor="text1"/>
          <w:sz w:val="28"/>
          <w:szCs w:val="28"/>
        </w:rPr>
        <w:t>ежку», «</w:t>
      </w:r>
      <w:proofErr w:type="spellStart"/>
      <w:r w:rsidR="00D72B12">
        <w:rPr>
          <w:color w:val="000000" w:themeColor="text1"/>
          <w:sz w:val="28"/>
          <w:szCs w:val="28"/>
        </w:rPr>
        <w:t>попрыжку</w:t>
      </w:r>
      <w:proofErr w:type="spellEnd"/>
      <w:r w:rsidR="00D72B12">
        <w:rPr>
          <w:color w:val="000000" w:themeColor="text1"/>
          <w:sz w:val="28"/>
          <w:szCs w:val="28"/>
        </w:rPr>
        <w:t>» и «</w:t>
      </w:r>
      <w:proofErr w:type="spellStart"/>
      <w:r w:rsidR="00D72B12">
        <w:rPr>
          <w:color w:val="000000" w:themeColor="text1"/>
          <w:sz w:val="28"/>
          <w:szCs w:val="28"/>
        </w:rPr>
        <w:t>поброску</w:t>
      </w:r>
      <w:proofErr w:type="spellEnd"/>
      <w:r w:rsidR="00D72B12">
        <w:rPr>
          <w:color w:val="000000" w:themeColor="text1"/>
          <w:sz w:val="28"/>
          <w:szCs w:val="28"/>
        </w:rPr>
        <w:t xml:space="preserve">». </w:t>
      </w:r>
      <w:r w:rsidRPr="00781AFD">
        <w:rPr>
          <w:color w:val="000000" w:themeColor="text1"/>
          <w:sz w:val="28"/>
          <w:szCs w:val="28"/>
        </w:rPr>
        <w:t>Задача тренера — помочь в этом деле.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В природе все имеет смысл, она не допускает ошибок и не делает лишнего. Если что-то существует, как, например, способность некоторых организмов к получению новых знаний, то это крайне необходимо и работает совершенным образом. Было время, когда все живое рождалось, проживало свой срок и умирало, не имея ни малейшей возможности приобрести даже толику личного опыта. Но на определенном этапе развития у отдельных </w:t>
      </w:r>
      <w:r w:rsidRPr="00781AFD">
        <w:rPr>
          <w:color w:val="000000" w:themeColor="text1"/>
          <w:sz w:val="28"/>
          <w:szCs w:val="28"/>
        </w:rPr>
        <w:lastRenderedPageBreak/>
        <w:t>организмов появился этот дар — шанс обзавестись новыми знаниями и умениями. Во главе угла стоял естественный отбор.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Двигательный навык — освоенное умение решать тот или иной вид двигательной задачи. Двигательная задача — это образ движения, которое требуется </w:t>
      </w:r>
      <w:proofErr w:type="gramStart"/>
      <w:r w:rsidRPr="00781AFD">
        <w:rPr>
          <w:color w:val="000000" w:themeColor="text1"/>
          <w:sz w:val="28"/>
          <w:szCs w:val="28"/>
        </w:rPr>
        <w:t>совершить и в котором соотнесена</w:t>
      </w:r>
      <w:proofErr w:type="gramEnd"/>
      <w:r w:rsidRPr="00781AFD">
        <w:rPr>
          <w:color w:val="000000" w:themeColor="text1"/>
          <w:sz w:val="28"/>
          <w:szCs w:val="28"/>
        </w:rPr>
        <w:t xml:space="preserve"> информация о цели, средствах и способах.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Тренер может построить обучение спортсмена необходимым сноровкам, предлагая ряды посильных к выполнению на данный момент двигательных задач. Нужно указать, что следует сделать, а как — пускай разберется мозг. Направляя в </w:t>
      </w:r>
      <w:proofErr w:type="gramStart"/>
      <w:r w:rsidRPr="00781AFD">
        <w:rPr>
          <w:color w:val="000000" w:themeColor="text1"/>
          <w:sz w:val="28"/>
          <w:szCs w:val="28"/>
        </w:rPr>
        <w:t>требуемое русло и постепенно усложняя</w:t>
      </w:r>
      <w:proofErr w:type="gramEnd"/>
      <w:r w:rsidRPr="00781AFD">
        <w:rPr>
          <w:color w:val="000000" w:themeColor="text1"/>
          <w:sz w:val="28"/>
          <w:szCs w:val="28"/>
        </w:rPr>
        <w:t xml:space="preserve"> условие, можно добиться желаемого.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Если считать, что навык — это не сама форма движения, а ощущения, с помощью которых идет </w:t>
      </w:r>
      <w:proofErr w:type="gramStart"/>
      <w:r w:rsidRPr="00781AFD">
        <w:rPr>
          <w:color w:val="000000" w:themeColor="text1"/>
          <w:sz w:val="28"/>
          <w:szCs w:val="28"/>
        </w:rPr>
        <w:t>контроль за</w:t>
      </w:r>
      <w:proofErr w:type="gramEnd"/>
      <w:r w:rsidRPr="00781AFD">
        <w:rPr>
          <w:color w:val="000000" w:themeColor="text1"/>
          <w:sz w:val="28"/>
          <w:szCs w:val="28"/>
        </w:rPr>
        <w:t xml:space="preserve"> ходом его осуществления, то важно научить ощущениям при  правильном выполнении. Для эффективной помощи в освоении технических элементов необходимо понимать следующее: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Новое знание не появится у человека без его желания и участия. Навык — не условный рефлекс, который можно выработать помимо воли ученика. Навык активно строится ЦНС. Упражнения — это деятельное строительство.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Во всех технических приемах, даже на первый взгляд несложных, есть много молниеносных и неуловимых взгляду подробностей. Каждый знает, что увидеть хоть сто раз, как что-то делается, и сделать самому — не одно и то же. Большая разница — установить вид движения снаружи и почувствовать его изнутри.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— Нужно время на обучение. Ученик должен </w:t>
      </w:r>
      <w:proofErr w:type="spellStart"/>
      <w:r w:rsidRPr="00781AFD">
        <w:rPr>
          <w:color w:val="000000" w:themeColor="text1"/>
          <w:sz w:val="28"/>
          <w:szCs w:val="28"/>
        </w:rPr>
        <w:t>наощущаться</w:t>
      </w:r>
      <w:proofErr w:type="spellEnd"/>
      <w:r w:rsidRPr="00781AFD">
        <w:rPr>
          <w:color w:val="000000" w:themeColor="text1"/>
          <w:sz w:val="28"/>
          <w:szCs w:val="28"/>
        </w:rPr>
        <w:t xml:space="preserve"> «досыта», причем с разными вариантами осложнений. Разумным вниканием можно ускорять этот процесс. К ряду навыков применим следующий закон: во-первых, в какой-то момент умение постигается сразу, словно нашло озарение, </w:t>
      </w:r>
      <w:proofErr w:type="gramStart"/>
      <w:r w:rsidRPr="00781AFD">
        <w:rPr>
          <w:color w:val="000000" w:themeColor="text1"/>
          <w:sz w:val="28"/>
          <w:szCs w:val="28"/>
        </w:rPr>
        <w:t>и</w:t>
      </w:r>
      <w:proofErr w:type="gramEnd"/>
      <w:r w:rsidRPr="00781AFD">
        <w:rPr>
          <w:color w:val="000000" w:themeColor="text1"/>
          <w:sz w:val="28"/>
          <w:szCs w:val="28"/>
        </w:rPr>
        <w:t xml:space="preserve"> во-вторых, однажды «пойманное» умение  этого рода больше никогда не утрачивается.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— Освоение любого навыка не идет плавно и гладко. Вместе с качественными скачками и подъемом по ступенькам процесс часто включает в себя и более или менее длительные остановки (заминки), а иногда даже как будто временные </w:t>
      </w:r>
      <w:r w:rsidRPr="00781AFD">
        <w:rPr>
          <w:color w:val="000000" w:themeColor="text1"/>
          <w:sz w:val="28"/>
          <w:szCs w:val="28"/>
        </w:rPr>
        <w:lastRenderedPageBreak/>
        <w:t>ухудшения. Но за ними обязательно последует скачок в лучшую сторону, если не опускать руки и продолжать упорно трудиться. Разве что, вероятно, имеет смысл сделать небольшой перерыв в тренировке или внести в нее разнообразие. Упорство в занятиях в те моменты, когда явно ощущается заминка и движение не клеится, может принести заметный вред.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Тренеру не нужно призывать, а спортсмену следить за подробностями движения, уже наладившегося и перешедшего в разряд автоматизмов.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Неперспективно демонстрировать ученику его ошибку, которую он совершил или потенциально совершит, совместно с призывами так не делать.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После того, как навык неплохо усвоен, для его закрепления нужно варьировать условия, в которых он проявляется (темнота, неровная поверхность, звуки и т.д.).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Резюмируя эту главу, хочу напомнить основные тезисы вышесказанного: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Вся работа над физическими качествами должна в итоге реализоваться в улучшение перемещений игрока.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К перемещениям баскетболиста предъявляются основные требования: устойчивость (баланс), маневренность и своевременность (запас в быстроте). Это надо помнить и учитывать.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— Перемещения осуществляются мышцами, но управляются ЦНС, поэтому мышцы мы подготавливаем, а упражняем именно систему нервных клеток.</w:t>
      </w:r>
    </w:p>
    <w:p w:rsidR="00781AFD" w:rsidRPr="00D72B12" w:rsidRDefault="00781AFD" w:rsidP="00D72B12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D72B12">
        <w:rPr>
          <w:bCs w:val="0"/>
          <w:color w:val="000000" w:themeColor="text1"/>
          <w:sz w:val="28"/>
          <w:szCs w:val="28"/>
        </w:rPr>
        <w:t>8. Ловкость</w:t>
      </w:r>
      <w:r w:rsidR="00D72B12">
        <w:rPr>
          <w:bCs w:val="0"/>
          <w:color w:val="000000" w:themeColor="text1"/>
          <w:sz w:val="28"/>
          <w:szCs w:val="28"/>
        </w:rPr>
        <w:t xml:space="preserve">. </w:t>
      </w:r>
      <w:r w:rsidRPr="00D72B12">
        <w:rPr>
          <w:b w:val="0"/>
          <w:color w:val="000000" w:themeColor="text1"/>
          <w:sz w:val="28"/>
          <w:szCs w:val="28"/>
        </w:rPr>
        <w:t>Ловкость — основное качество, которое дает решающее преимущество в состязании. По определению Н.А.Бернштейна, это способность справиться с возникшей двигательной задачей: правильно, быстро, рационально и находчиво.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Ловкость специфична. Великолепный баскетболист наверняка будет выглядеть неуклюже, когда первый раз в жизни возьмется за упражнения с футбольным или волейбольным мячом. Конечно, после короткого периода занятий спортсмен овладеет новым для него искусством лучше многих средних по двигательным способностям людей. И все-таки, думается, нет прямого переноса навыков, ловкости из одного вида спорта в другой.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lastRenderedPageBreak/>
        <w:t>Ловкость индивидуальна. Она во многом зависит от врожденных способностей. Но каждый человек может улучшить это качество по отношению к тому или иному виду двигательной активности. Основой успеха являются две составляющие. Во-первых, как можно больший накопленный арсенал разнообразных двигательных навыков. Во-вторых, наличие опыта решенных двигательных задач в максимальном количестве при различных условиях.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Для баскетбола ловкость — ничем не заменимое и не компенсируемое качество. Чем его больше, тем лучше игрок. Следует отличать ловкость от хорошей координации. Координация заключается в самих движениях, а ловкость проявляется во внешней обстановке. Игрок, обученный техническим элементам, правильно и красиво исполняющий весь арсенал баскетбольных движений, может оказаться в данном эпизоде ловким, а может и не решить требуемую задачу. «Что толку в искусной игре, когда проигрываешь» — гласит английская поговорка.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Исходя из вышесказанного, при отборе детей в команду первым и единственным делом следует обращать внимание на задатки к развитию ловкости, ведь остальное можно довести до нужных кондиций. Определить ее непросто, тут необходим особый талант и наметанный глаз селекционера. Нелегко ее и измерить, потому что двигательная находчивость, как еще называют ловкость, интеллектуальна.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 xml:space="preserve">В этом случае полезно применить такой метод. </w:t>
      </w:r>
      <w:proofErr w:type="gramStart"/>
      <w:r w:rsidRPr="00781AFD">
        <w:rPr>
          <w:color w:val="000000" w:themeColor="text1"/>
          <w:sz w:val="28"/>
          <w:szCs w:val="28"/>
        </w:rPr>
        <w:t>Если человек «А» со средними психомоторными данными может в результате длительной тренировки производить ту или иную автоматизированную операцию достаточно успешно, быстро и искусно, а человек «Б» сумеет, посмотрев, выполнить ту же операцию не хуже с первого или второго раза, то, несомненно, трудно указать более подходящую кандидатуру на право называться ловким в двигательном отношении человеком, нежели человек «Б».</w:t>
      </w:r>
      <w:proofErr w:type="gramEnd"/>
      <w:r w:rsidRPr="00781AFD">
        <w:rPr>
          <w:color w:val="000000" w:themeColor="text1"/>
          <w:sz w:val="28"/>
          <w:szCs w:val="28"/>
        </w:rPr>
        <w:t xml:space="preserve"> Разумеется, для лиц «А» и «Б» должны быть созданы равные условия.</w:t>
      </w:r>
    </w:p>
    <w:p w:rsidR="00781AFD" w:rsidRPr="00D72B12" w:rsidRDefault="00781AFD" w:rsidP="00781AFD">
      <w:pPr>
        <w:pStyle w:val="2"/>
        <w:spacing w:before="0" w:beforeAutospacing="0" w:after="0" w:afterAutospacing="0" w:line="360" w:lineRule="auto"/>
        <w:jc w:val="both"/>
        <w:rPr>
          <w:bCs w:val="0"/>
          <w:color w:val="000000" w:themeColor="text1"/>
          <w:sz w:val="28"/>
          <w:szCs w:val="28"/>
        </w:rPr>
      </w:pPr>
      <w:r w:rsidRPr="00D72B12">
        <w:rPr>
          <w:bCs w:val="0"/>
          <w:color w:val="000000" w:themeColor="text1"/>
          <w:sz w:val="28"/>
          <w:szCs w:val="28"/>
        </w:rPr>
        <w:t>Заключение</w:t>
      </w:r>
    </w:p>
    <w:p w:rsidR="00781AFD" w:rsidRPr="00781AFD" w:rsidRDefault="00781AFD" w:rsidP="00781AF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lastRenderedPageBreak/>
        <w:t>Завершить разговор о физической подготовке игроков в баскетбол позволю себе образным сравнением. Игрок — музыкант, его игра — мелодия, извлекаемая из тела — инструмента. Если маэстро — виртуоз, то и на неудачном инструменте он сумеет худо-бедно что-нибудь изобразить. Если музыкант никакой, то даже Страдивари ему не помощник. Лучше — когда все лучшее. И исполнитель талантлив, и инструмент подготовлен.</w:t>
      </w:r>
    </w:p>
    <w:p w:rsidR="00781AFD" w:rsidRPr="00781AFD" w:rsidRDefault="00781AFD" w:rsidP="00D72B12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81AFD">
        <w:rPr>
          <w:color w:val="000000" w:themeColor="text1"/>
          <w:sz w:val="28"/>
          <w:szCs w:val="28"/>
        </w:rPr>
        <w:t>На этом разрешите настройщику откланяться — и до новых встреч.</w:t>
      </w:r>
    </w:p>
    <w:p w:rsidR="00781AFD" w:rsidRDefault="00781AFD" w:rsidP="00D72B12">
      <w:pPr>
        <w:spacing w:after="0" w:line="36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81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D72B12" w:rsidRPr="00D72B12" w:rsidRDefault="00D72B12" w:rsidP="00D72B12">
      <w:pPr>
        <w:numPr>
          <w:ilvl w:val="0"/>
          <w:numId w:val="3"/>
        </w:numPr>
        <w:spacing w:after="0" w:line="360" w:lineRule="auto"/>
        <w:ind w:left="896" w:hanging="539"/>
        <w:jc w:val="both"/>
        <w:rPr>
          <w:rFonts w:ascii="Times New Roman" w:hAnsi="Times New Roman" w:cs="Times New Roman"/>
          <w:sz w:val="28"/>
          <w:szCs w:val="28"/>
        </w:rPr>
      </w:pPr>
      <w:r w:rsidRPr="00D72B12">
        <w:rPr>
          <w:rFonts w:ascii="Times New Roman" w:hAnsi="Times New Roman" w:cs="Times New Roman"/>
          <w:sz w:val="28"/>
          <w:szCs w:val="28"/>
        </w:rPr>
        <w:t xml:space="preserve">Муравьев В.А., Назарова Н.Н. «Воспитание физических качеств детей дошкольного и школьного возраста»: Методическое пособие. - М: </w:t>
      </w:r>
      <w:proofErr w:type="spellStart"/>
      <w:r w:rsidRPr="00D72B12">
        <w:rPr>
          <w:rFonts w:ascii="Times New Roman" w:hAnsi="Times New Roman" w:cs="Times New Roman"/>
          <w:sz w:val="28"/>
          <w:szCs w:val="28"/>
        </w:rPr>
        <w:t>Айриспресс</w:t>
      </w:r>
      <w:proofErr w:type="spellEnd"/>
      <w:r w:rsidRPr="00D72B12">
        <w:rPr>
          <w:rFonts w:ascii="Times New Roman" w:hAnsi="Times New Roman" w:cs="Times New Roman"/>
          <w:sz w:val="28"/>
          <w:szCs w:val="28"/>
        </w:rPr>
        <w:t xml:space="preserve">, 2004.-112 </w:t>
      </w:r>
      <w:proofErr w:type="gramStart"/>
      <w:r w:rsidRPr="00D72B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2B12">
        <w:rPr>
          <w:rFonts w:ascii="Times New Roman" w:hAnsi="Times New Roman" w:cs="Times New Roman"/>
          <w:sz w:val="28"/>
          <w:szCs w:val="28"/>
        </w:rPr>
        <w:t>. - (Методика).</w:t>
      </w:r>
    </w:p>
    <w:p w:rsidR="00D72B12" w:rsidRPr="00781AFD" w:rsidRDefault="00D72B12" w:rsidP="00D72B12">
      <w:pPr>
        <w:spacing w:after="0" w:line="36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Интернет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источники</w:t>
      </w:r>
      <w:proofErr w:type="spellEnd"/>
    </w:p>
    <w:p w:rsidR="00781AFD" w:rsidRPr="00D72B12" w:rsidRDefault="00C115B4" w:rsidP="00D72B12">
      <w:pPr>
        <w:pStyle w:val="a5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hyperlink r:id="rId5" w:history="1">
        <w:r w:rsidR="00781AFD" w:rsidRPr="00D72B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http://dussh-5.ru/sport/basketbol/literatura/312-o-razvitii-fizicheskikh-kachestv-igrokov-v-basketbol</w:t>
        </w:r>
      </w:hyperlink>
    </w:p>
    <w:p w:rsidR="006005F3" w:rsidRPr="00781AFD" w:rsidRDefault="006005F3" w:rsidP="00D72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005F3" w:rsidRPr="00781AFD" w:rsidSect="00781A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235"/>
    <w:multiLevelType w:val="hybridMultilevel"/>
    <w:tmpl w:val="F3E2DF8E"/>
    <w:lvl w:ilvl="0" w:tplc="23C0CDE8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5F38A5"/>
    <w:multiLevelType w:val="hybridMultilevel"/>
    <w:tmpl w:val="1FEAA1D0"/>
    <w:lvl w:ilvl="0" w:tplc="138E78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84FE5"/>
    <w:multiLevelType w:val="hybridMultilevel"/>
    <w:tmpl w:val="C7EE7ED2"/>
    <w:lvl w:ilvl="0" w:tplc="F65E1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FD"/>
    <w:rsid w:val="000C7E25"/>
    <w:rsid w:val="006005F3"/>
    <w:rsid w:val="006415B4"/>
    <w:rsid w:val="0075323B"/>
    <w:rsid w:val="00781AFD"/>
    <w:rsid w:val="008D6A59"/>
    <w:rsid w:val="0096785A"/>
    <w:rsid w:val="00A85827"/>
    <w:rsid w:val="00C115B4"/>
    <w:rsid w:val="00CA54D8"/>
    <w:rsid w:val="00CC30F9"/>
    <w:rsid w:val="00D7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5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1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AFD"/>
    <w:rPr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81A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2B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5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ssh-5.ru/sport/basketbol/literatura/312-o-razvitii-fizicheskikh-kachestv-igrokov-v-basketb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888</cp:lastModifiedBy>
  <cp:revision>4</cp:revision>
  <dcterms:created xsi:type="dcterms:W3CDTF">2015-08-01T13:27:00Z</dcterms:created>
  <dcterms:modified xsi:type="dcterms:W3CDTF">2016-01-04T12:52:00Z</dcterms:modified>
</cp:coreProperties>
</file>