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01" w:rsidRDefault="00705801" w:rsidP="00FC34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5801" w:rsidRDefault="00705801" w:rsidP="00FC34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5801" w:rsidRDefault="00705801" w:rsidP="00FC34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5801" w:rsidRDefault="00705801" w:rsidP="00FC34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34D7" w:rsidRPr="00705801" w:rsidRDefault="00FC34D7" w:rsidP="00FC34D7">
      <w:pPr>
        <w:jc w:val="center"/>
        <w:rPr>
          <w:rFonts w:ascii="Times New Roman" w:hAnsi="Times New Roman"/>
          <w:b/>
          <w:sz w:val="44"/>
          <w:szCs w:val="44"/>
        </w:rPr>
      </w:pPr>
      <w:r w:rsidRPr="00705801">
        <w:rPr>
          <w:rFonts w:ascii="Times New Roman" w:hAnsi="Times New Roman"/>
          <w:b/>
          <w:sz w:val="44"/>
          <w:szCs w:val="44"/>
        </w:rPr>
        <w:t>Экспериментирование в детском саду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05"/>
        <w:gridCol w:w="7823"/>
      </w:tblGrid>
      <w:tr w:rsidR="00FC34D7" w:rsidTr="00FC34D7">
        <w:trPr>
          <w:trHeight w:val="990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D7" w:rsidRDefault="00FC34D7">
            <w:pPr>
              <w:shd w:val="clear" w:color="auto" w:fill="FFFFFF"/>
              <w:spacing w:before="120" w:after="0" w:line="240" w:lineRule="auto"/>
              <w:ind w:left="12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lastRenderedPageBreak/>
              <w:t>1. Нюхаем, пробуем, трогаем, слушаем</w:t>
            </w:r>
          </w:p>
          <w:p w:rsidR="00FC34D7" w:rsidRDefault="00FC34D7">
            <w:pPr>
              <w:shd w:val="clear" w:color="auto" w:fill="FFFFFF"/>
              <w:spacing w:before="91" w:after="0" w:line="250" w:lineRule="exact"/>
              <w:ind w:left="5" w:right="48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pacing w:val="-9"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закрепить представления детей об органах чувств,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их назначении (уши — слышать, узнавать различные звуки;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нос — определять запах; пальцы — определять форму, струк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туру поверхности; язык — определять на вкус).</w:t>
            </w:r>
            <w:proofErr w:type="gramEnd"/>
          </w:p>
          <w:p w:rsidR="00FC34D7" w:rsidRDefault="00FC34D7">
            <w:pPr>
              <w:shd w:val="clear" w:color="auto" w:fill="FFFFFF"/>
              <w:spacing w:after="0" w:line="250" w:lineRule="exact"/>
              <w:ind w:left="5" w:right="29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pacing w:val="-8"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ширма с тремя круглыми прорезями (для рук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 носа), газета, колокольчик, молоток, два камня, погремуш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ка, свисток, говорящая кукла, футляры от киндер-сюрпризов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 дырочками; в футлярах: чеснок, кусочек апельсина; поролон </w:t>
            </w:r>
            <w:r>
              <w:rPr>
                <w:rFonts w:ascii="Times New Roman" w:hAnsi="Times New Roman"/>
                <w:sz w:val="24"/>
                <w:szCs w:val="24"/>
              </w:rPr>
              <w:t>с духами, лимон, сахар.</w:t>
            </w:r>
            <w:proofErr w:type="gramEnd"/>
          </w:p>
          <w:p w:rsidR="00FC34D7" w:rsidRDefault="00FC34D7">
            <w:pPr>
              <w:shd w:val="clear" w:color="auto" w:fill="FFFFFF"/>
              <w:spacing w:after="0" w:line="250" w:lineRule="exact"/>
              <w:ind w:left="5" w:right="29" w:firstLine="3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На столе разложены газеты, колокольчик, моло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ток, два камня, погремушка, свисток, говорящая кукла. Дед</w:t>
            </w:r>
            <w:proofErr w:type="gram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най предлагает детям поиграть с ним. Детям предоставляется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возможность самостоятельно изучить предметы. В ходе этого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знакомства дед</w:t>
            </w:r>
            <w:proofErr w:type="gram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>най беседует с детьми, задавая вопросы, на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 xml:space="preserve">пример: «Как звучат эти предметы?», «С помощью чего вы </w:t>
            </w:r>
            <w:r>
              <w:rPr>
                <w:rFonts w:ascii="Times New Roman" w:hAnsi="Times New Roman"/>
                <w:sz w:val="24"/>
                <w:szCs w:val="24"/>
              </w:rPr>
              <w:t>смогли услышать эти звуки?» и т.д.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left="374" w:right="29" w:hanging="3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• Игра «Угадай, что звучит» — ребенок за ширмой выбирает 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предмет, которым затем издает звук, другие дети отгады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  <w:t xml:space="preserve">вают. Они называют предмет, с помощью которого издан </w:t>
            </w:r>
            <w:r>
              <w:rPr>
                <w:rFonts w:ascii="Times New Roman" w:hAnsi="Times New Roman"/>
                <w:sz w:val="24"/>
                <w:szCs w:val="24"/>
              </w:rPr>
              <w:t>звук, и говорят, что услышали его ушами.</w:t>
            </w:r>
          </w:p>
          <w:p w:rsidR="00FC34D7" w:rsidRDefault="00FC34D7" w:rsidP="00A52E5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50" w:lineRule="exact"/>
              <w:ind w:left="369" w:right="29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Игра «Отгадай по запаху» — дети подставляют свои носики </w:t>
            </w:r>
            <w:r>
              <w:rPr>
                <w:sz w:val="24"/>
                <w:szCs w:val="24"/>
              </w:rPr>
              <w:t xml:space="preserve">к окошку ширмы, а воспитатель предлагает отгадать по запаху, что у него в руках. </w:t>
            </w:r>
            <w:r>
              <w:rPr>
                <w:i/>
                <w:iCs/>
                <w:sz w:val="24"/>
                <w:szCs w:val="24"/>
              </w:rPr>
              <w:t xml:space="preserve">Что это? Как узнали? </w:t>
            </w:r>
            <w:r>
              <w:rPr>
                <w:sz w:val="24"/>
                <w:szCs w:val="24"/>
              </w:rPr>
              <w:t>(Нам помог нос.)</w:t>
            </w:r>
          </w:p>
          <w:p w:rsidR="00FC34D7" w:rsidRDefault="00FC34D7" w:rsidP="00A52E5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right="5"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Игра «Отгадай на вкус» — воспитатель предлагает детям </w:t>
            </w:r>
            <w:r>
              <w:rPr>
                <w:rFonts w:ascii="Times New Roman" w:hAnsi="Times New Roman"/>
                <w:sz w:val="24"/>
                <w:szCs w:val="24"/>
              </w:rPr>
              <w:t>отгадать по вкусу лимон, сахар.</w:t>
            </w:r>
          </w:p>
          <w:p w:rsidR="00FC34D7" w:rsidRDefault="00FC34D7" w:rsidP="00A52E5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right="14"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Игра «Отгадай на ощупь» — дети опускают руку в отверс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тие ширмы, отгадывают предмет и затем достают его.</w:t>
            </w:r>
          </w:p>
          <w:p w:rsidR="00FC34D7" w:rsidRDefault="00FC34D7" w:rsidP="00A52E5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Назовите наших помощников, которые помогают узнать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нам предмет по звуку, по запаху, по вкусу. 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Что было бы,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если бы их у нас не было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?</w:t>
            </w:r>
            <w:proofErr w:type="gramEnd"/>
          </w:p>
          <w:p w:rsidR="00FC34D7" w:rsidRDefault="00FC34D7">
            <w:pPr>
              <w:shd w:val="clear" w:color="auto" w:fill="FFFFFF"/>
              <w:spacing w:before="5" w:after="0" w:line="250" w:lineRule="exact"/>
              <w:ind w:left="10" w:right="14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фланелеграфе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помощью картинок фиксируется 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значение органов чувств.)</w:t>
            </w:r>
          </w:p>
          <w:p w:rsid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D7" w:rsidRDefault="00FC34D7">
            <w:pPr>
              <w:shd w:val="clear" w:color="auto" w:fill="FFFFFF"/>
              <w:spacing w:before="1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2. Почему все звучит?</w:t>
            </w:r>
          </w:p>
          <w:p w:rsidR="00FC34D7" w:rsidRDefault="00FC34D7">
            <w:pPr>
              <w:shd w:val="clear" w:color="auto" w:fill="FFFFFF"/>
              <w:spacing w:before="96" w:after="0" w:line="250" w:lineRule="exact"/>
              <w:ind w:left="10" w:right="19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Задача, </w:t>
            </w:r>
            <w:r>
              <w:rPr>
                <w:rFonts w:ascii="Times New Roman" w:hAnsi="Times New Roman"/>
                <w:sz w:val="24"/>
                <w:szCs w:val="24"/>
              </w:rPr>
              <w:t>подвести детей к пониманию причин возникнове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звука: колебание предмета.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left="5" w:right="14"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бубен, стеклянный стакан, газета, балалайка или гитара, деревянная линейка, металлофон.</w:t>
            </w:r>
            <w:proofErr w:type="gramEnd"/>
          </w:p>
          <w:p w:rsidR="00FC34D7" w:rsidRDefault="00FC34D7">
            <w:pPr>
              <w:shd w:val="clear" w:color="auto" w:fill="FFFFFF"/>
              <w:spacing w:after="0" w:line="250" w:lineRule="exact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3"/>
                <w:sz w:val="24"/>
                <w:szCs w:val="24"/>
              </w:rPr>
              <w:t>Описание.</w:t>
            </w:r>
          </w:p>
          <w:p w:rsidR="00FC34D7" w:rsidRDefault="00FC34D7">
            <w:pPr>
              <w:shd w:val="clear" w:color="auto" w:fill="FFFFFF"/>
              <w:tabs>
                <w:tab w:val="left" w:pos="365"/>
              </w:tabs>
              <w:spacing w:after="0" w:line="250" w:lineRule="exact"/>
              <w:ind w:left="365" w:right="14"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Игра «Что звучит?» — воспитатель предлагает детям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крыть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глаза, а сам издает звуки с помощью известных им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предметов. Дети отгадывают, что звучит.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Почему мы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слы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шим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эти звуки? Что такое звук?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Детям предлагается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изоб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разить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голосом: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как звенит комар?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З-з-з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Как жужжит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муха?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(Ж-ж-ж.)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Как гудит шмель? </w:t>
            </w:r>
            <w:r>
              <w:rPr>
                <w:rFonts w:ascii="Times New Roman" w:hAnsi="Times New Roman"/>
                <w:sz w:val="24"/>
                <w:szCs w:val="24"/>
              </w:rPr>
              <w:t>(У-у-у.)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right="14"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Затем каждому ребенку предлагается тронуть струну ин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струмента, вслушаться в его звук и потом ладошкой дотро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нуться до струны, чтобы остановить звук. 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Что произошло? По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чему звук прекратился?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Звук продолжается до тех пор, пока </w:t>
            </w:r>
            <w:r>
              <w:rPr>
                <w:rFonts w:ascii="Times New Roman" w:hAnsi="Times New Roman"/>
                <w:sz w:val="24"/>
                <w:szCs w:val="24"/>
              </w:rPr>
              <w:t>колеблется струна. Когда она останавливается, звук тоже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падает.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right="5" w:firstLine="3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Есть ли голос у деревянной линейки?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Детям предлагается </w:t>
            </w:r>
            <w:r>
              <w:rPr>
                <w:rFonts w:ascii="Times New Roman" w:hAnsi="Times New Roman"/>
                <w:sz w:val="24"/>
                <w:szCs w:val="24"/>
              </w:rPr>
              <w:t>извлечь звук с помощью линейки. Один конец линейки при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жимаем к столу,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свободному хлопаем ладошкой.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Что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происходит с линейкой?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(Дрожит, колеблется.)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Как прекратить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звук? </w:t>
            </w:r>
            <w:r>
              <w:rPr>
                <w:rFonts w:ascii="Times New Roman" w:hAnsi="Times New Roman"/>
                <w:sz w:val="24"/>
                <w:szCs w:val="24"/>
              </w:rPr>
              <w:t>(Остановить колебания линейки рукой.)</w:t>
            </w:r>
          </w:p>
          <w:p w:rsidR="00FC34D7" w:rsidRDefault="00FC34D7">
            <w:pPr>
              <w:shd w:val="clear" w:color="auto" w:fill="FFFFFF"/>
              <w:spacing w:after="0" w:line="254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Извлекаем звук из стеклянного стакана с помощью палоч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ки, прекращаем.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Когда же возникает звук?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Звук возникает, когда происходит очень быстрое движение воздуха вперед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назад. Это называется колебаниями.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Почему все </w:t>
            </w:r>
            <w:proofErr w:type="spellStart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звучит</w:t>
            </w:r>
            <w:proofErr w:type="gramStart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?К</w:t>
            </w:r>
            <w:proofErr w:type="gramEnd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акие</w:t>
            </w:r>
            <w:proofErr w:type="spellEnd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еще можете назвать предметы, которые будут звучать?</w:t>
            </w:r>
          </w:p>
          <w:p w:rsid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4D7" w:rsidTr="00FC34D7">
        <w:trPr>
          <w:trHeight w:val="990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D7" w:rsidRDefault="00FC34D7">
            <w:pPr>
              <w:shd w:val="clear" w:color="auto" w:fill="FFFFFF"/>
              <w:spacing w:before="168" w:after="0"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lastRenderedPageBreak/>
              <w:t>3. Прозрачная вода</w:t>
            </w:r>
          </w:p>
          <w:p w:rsidR="00FC34D7" w:rsidRDefault="00FC34D7">
            <w:pPr>
              <w:shd w:val="clear" w:color="auto" w:fill="FFFFFF"/>
              <w:spacing w:before="110" w:after="0" w:line="254" w:lineRule="exact"/>
              <w:ind w:left="5" w:right="38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>выявить свойства воды (прозрачная, без запаха, льется, имеет вес).</w:t>
            </w:r>
          </w:p>
          <w:p w:rsidR="00FC34D7" w:rsidRDefault="00FC34D7">
            <w:pPr>
              <w:shd w:val="clear" w:color="auto" w:fill="FFFFFF"/>
              <w:spacing w:after="0" w:line="254" w:lineRule="exact"/>
              <w:ind w:right="24" w:firstLine="3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две непрозрачные банки (одна заполнена водой), стеклянная банка с широким горлышком, ложки, ма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ленькие ковшики, таз с водой, поднос, предметные картинки.</w:t>
            </w:r>
          </w:p>
          <w:p w:rsidR="00FC34D7" w:rsidRDefault="00FC34D7">
            <w:pPr>
              <w:shd w:val="clear" w:color="auto" w:fill="FFFFFF"/>
              <w:spacing w:after="0" w:line="254" w:lineRule="exact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3"/>
                <w:sz w:val="24"/>
                <w:szCs w:val="24"/>
              </w:rPr>
              <w:t>Описание.</w:t>
            </w:r>
          </w:p>
          <w:p w:rsidR="00FC34D7" w:rsidRDefault="00FC34D7">
            <w:pPr>
              <w:shd w:val="clear" w:color="auto" w:fill="FFFFFF"/>
              <w:tabs>
                <w:tab w:val="left" w:pos="360"/>
              </w:tabs>
              <w:spacing w:after="0" w:line="254" w:lineRule="exact"/>
              <w:ind w:left="360" w:right="24" w:hanging="3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гости пришла Капелька. 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Кто такая Капелька? С чем она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любит играть?</w:t>
            </w:r>
          </w:p>
          <w:p w:rsidR="00FC34D7" w:rsidRDefault="00FC34D7">
            <w:pPr>
              <w:shd w:val="clear" w:color="auto" w:fill="FFFFFF"/>
              <w:spacing w:after="0" w:line="254" w:lineRule="exact"/>
              <w:ind w:left="5" w:firstLine="3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столе две непрозрачные банки закрыты крышками, одна из них наполнена водой. Детям предлагается отгадать,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что в этих банках, не открывая их.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Одинаковы ли они по весу? 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Какая легче? Какая тяжелее? Почему она тяжелее?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Открываем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банки: одна пустая — поэтому легкая, другая наполнена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водой. 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Как вы догадались, что это </w:t>
            </w:r>
            <w:proofErr w:type="spellStart"/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вода</w:t>
            </w:r>
            <w:proofErr w:type="gramStart"/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?К</w:t>
            </w:r>
            <w:proofErr w:type="gramEnd"/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акого</w:t>
            </w:r>
            <w:proofErr w:type="spellEnd"/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она цвета? Чем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пахнет вода?</w:t>
            </w:r>
          </w:p>
          <w:p w:rsidR="00FC34D7" w:rsidRDefault="00FC34D7">
            <w:pPr>
              <w:shd w:val="clear" w:color="auto" w:fill="FFFFFF"/>
              <w:spacing w:after="0" w:line="254" w:lineRule="exact"/>
              <w:ind w:right="29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Взрослый предлагает детям заполнить стеклянную банку водой. Для этого им предлагаются на выбор различные емкос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ти. 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Чем удобнее наливать? Как сделать, чтобы вода не проли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валась на стол? Что мы делаем?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(Переливаем, наливаем воду.)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Что делает водичка?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(Льется.)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Послушаем, как она льется. Какой слышим звук?</w:t>
            </w:r>
          </w:p>
          <w:p w:rsidR="00FC34D7" w:rsidRDefault="00FC34D7" w:rsidP="00A52E5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54" w:lineRule="exact"/>
              <w:ind w:left="360" w:right="24" w:hanging="3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Когда банка заполнена водой, детям предлагается поиграть в игру «Узнай и назови» (рассматривание картинок через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банку).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Что увидели? Почему так хорошо видно картинку?</w:t>
            </w:r>
          </w:p>
          <w:p w:rsidR="00FC34D7" w:rsidRDefault="00FC34D7" w:rsidP="00A52E5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54" w:lineRule="exact"/>
              <w:ind w:left="1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Какая вода?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(Прозрачная.)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Что мы узнали о воде?</w:t>
            </w:r>
          </w:p>
          <w:p w:rsid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D7" w:rsidRDefault="00FC34D7">
            <w:pPr>
              <w:shd w:val="clear" w:color="auto" w:fill="FFFFFF"/>
              <w:spacing w:before="173" w:after="0" w:line="240" w:lineRule="auto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4. Вода принимает форму</w:t>
            </w:r>
          </w:p>
          <w:p w:rsidR="00FC34D7" w:rsidRDefault="00FC34D7">
            <w:pPr>
              <w:shd w:val="clear" w:color="auto" w:fill="FFFFFF"/>
              <w:spacing w:before="110" w:after="0" w:line="254" w:lineRule="exact"/>
              <w:ind w:left="5" w:right="38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>выявить, что вода принимает форму сосуда, в 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торый она налита.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Материалы, </w:t>
            </w:r>
            <w:r>
              <w:rPr>
                <w:rFonts w:ascii="Times New Roman" w:hAnsi="Times New Roman"/>
                <w:sz w:val="24"/>
                <w:szCs w:val="24"/>
              </w:rPr>
              <w:t>воронки, узкий высокий стакан, округлый сосуд, широкая миска, резиновая перчатка, ковшики одина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кового размера, надувной шарик, целлофановый пакет, таз с водой, подносы, рабочие листы с зарисованной формой 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судов, цветные карандаши.</w:t>
            </w:r>
            <w:proofErr w:type="gramEnd"/>
          </w:p>
          <w:p w:rsid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z w:val="24"/>
                <w:szCs w:val="24"/>
              </w:rPr>
              <w:t>Перед детьми — таз с водой и различные сосу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ды. Галчонок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Любознайка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рассказывает, как он гулял, купался в лужах и у него возник вопрос: «Может ли вода иметь какую-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то форму?»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Как это проверить? Какой формы эти сосуды?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вайте заполним их водой.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Чем удобнее наливать воду в узкий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сосуд? </w:t>
            </w:r>
            <w:r>
              <w:rPr>
                <w:rFonts w:ascii="Times New Roman" w:hAnsi="Times New Roman"/>
                <w:sz w:val="24"/>
                <w:szCs w:val="24"/>
              </w:rPr>
              <w:t>(Ковшиком через воронку.) Дети наливают во все 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суды по два ковшика воды и определяют, одинаковое ли 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личество воды в разных сосудах. Рассматривают, какой формы вода в разных сосудах. Оказывается, вода принимает форму того сосуда, в который налита. В рабочих листах зарисовыва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ются полученные результаты — дети закрашивают различные сосуды</w:t>
            </w:r>
          </w:p>
        </w:tc>
      </w:tr>
      <w:tr w:rsidR="00FC34D7" w:rsidTr="00FC34D7">
        <w:trPr>
          <w:trHeight w:val="990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D7" w:rsidRDefault="00FC34D7">
            <w:pPr>
              <w:shd w:val="clear" w:color="auto" w:fill="FFFFFF"/>
              <w:spacing w:before="125"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lastRenderedPageBreak/>
              <w:t>7. Подушка из пены</w:t>
            </w:r>
          </w:p>
          <w:p w:rsidR="00FC34D7" w:rsidRDefault="00FC34D7">
            <w:pPr>
              <w:shd w:val="clear" w:color="auto" w:fill="FFFFFF"/>
              <w:spacing w:before="96" w:after="0" w:line="250" w:lineRule="exact"/>
              <w:ind w:left="10" w:right="10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развить у детей представление о плавучести пред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метов в мыльной пене (плавучесть зависит не от размеров предмета, а от его тяжести).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left="5" w:right="14"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на подносе миска с водой, венчики, баночка с жидким мылом, пипетки, губка, ведро, деревянные палочки, различные предметы для проверки на плавучесть.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right="5"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z w:val="24"/>
                <w:szCs w:val="24"/>
              </w:rPr>
              <w:t>Медвежонок Миша рассказывает, что он 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учился делать не только мыльные пузыри, но еще и мыльную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пену. А сегодня он хочет узнать,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все ли предметы тонут в мыльной пене? Как приготовить мыльную пену?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left="10" w:right="5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пипеткой набирают жидкое мыло и выпускают его в миску с водой. Затем пробуют взбивать смесь палочками,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венчиком.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Чем удобнее взбивать пену? Какая получилась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пена?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Пробуют опускать в пену различные предметы.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Что плавает? Что тонет? Все ли предметы одинаково держатся на воде?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left="14" w:right="5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ли предметы, которые плавают, одинаковые по разме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ру? От чего зависит плавучесть предметов? (Результаты опытов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фиксируются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фланелеграфе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D7" w:rsidRDefault="00FC34D7">
            <w:pPr>
              <w:shd w:val="clear" w:color="auto" w:fill="FFFFFF"/>
              <w:spacing w:before="197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                           8.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Воздух повсюду</w:t>
            </w:r>
          </w:p>
          <w:p w:rsidR="00FC34D7" w:rsidRDefault="00FC34D7">
            <w:pPr>
              <w:shd w:val="clear" w:color="auto" w:fill="FFFFFF"/>
              <w:spacing w:before="91" w:after="0" w:line="254" w:lineRule="exact"/>
              <w:ind w:left="312" w:right="19" w:firstLine="3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Задачи,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обнаружить воздух в окружающем пространстве и </w:t>
            </w:r>
            <w:r>
              <w:rPr>
                <w:rFonts w:ascii="Times New Roman" w:hAnsi="Times New Roman"/>
                <w:sz w:val="24"/>
                <w:szCs w:val="24"/>
              </w:rPr>
              <w:t>выявить его свойство — невидимость.</w:t>
            </w:r>
          </w:p>
          <w:p w:rsidR="00FC34D7" w:rsidRDefault="00FC34D7">
            <w:pPr>
              <w:shd w:val="clear" w:color="auto" w:fill="FFFFFF"/>
              <w:spacing w:after="0" w:line="254" w:lineRule="exact"/>
              <w:ind w:left="317" w:right="34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Материалы,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воздушные шарики, таз с водой, пустая пласт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массовая бутылка, листы бумаги.</w:t>
            </w:r>
          </w:p>
          <w:p w:rsidR="00FC34D7" w:rsidRDefault="00FC34D7">
            <w:pPr>
              <w:shd w:val="clear" w:color="auto" w:fill="FFFFFF"/>
              <w:spacing w:after="0" w:line="254" w:lineRule="exact"/>
              <w:ind w:left="307" w:right="14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Галчонок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Любознайка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загадывает детям загадку о воздухе.</w:t>
            </w:r>
          </w:p>
          <w:p w:rsidR="00FC34D7" w:rsidRDefault="00FC34D7">
            <w:pPr>
              <w:shd w:val="clear" w:color="auto" w:fill="FFFFFF"/>
              <w:spacing w:before="125" w:after="0" w:line="254" w:lineRule="exact"/>
              <w:ind w:left="2304" w:right="13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нос проходит в грудь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обратно держит путь. Он невидимый, и все же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ез него мы жить не можем.</w:t>
            </w:r>
          </w:p>
          <w:p w:rsidR="00FC34D7" w:rsidRDefault="00FC34D7">
            <w:pPr>
              <w:shd w:val="clear" w:color="auto" w:fill="FFFFFF"/>
              <w:spacing w:after="0" w:line="254" w:lineRule="exact"/>
              <w:ind w:left="4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(Воздух)</w:t>
            </w:r>
          </w:p>
          <w:p w:rsidR="00FC34D7" w:rsidRDefault="00FC34D7">
            <w:pPr>
              <w:shd w:val="clear" w:color="auto" w:fill="FFFFFF"/>
              <w:spacing w:before="120" w:after="0" w:line="254" w:lineRule="exact"/>
              <w:ind w:left="288" w:right="24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Что мы вдыхаем носом? Что такое воздух? Для чего он </w:t>
            </w:r>
            <w:r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нужен? Можем ли мы его увидеть? Где находится воздух? Как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узнать, есть ли воздух вокруг?</w:t>
            </w:r>
          </w:p>
          <w:p w:rsidR="00FC34D7" w:rsidRDefault="00FC34D7" w:rsidP="00A52E5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54" w:lineRule="exact"/>
              <w:ind w:left="648" w:right="24" w:hanging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Игровое упражнение «Почувствуй воздух» — дети машут листом бумаги возле своего лица. 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Что чувствуем?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Воздуха </w:t>
            </w:r>
            <w:r>
              <w:rPr>
                <w:rFonts w:ascii="Times New Roman" w:hAnsi="Times New Roman"/>
                <w:sz w:val="24"/>
                <w:szCs w:val="24"/>
              </w:rPr>
              <w:t>мы не видим, но он везде окружает нас.</w:t>
            </w:r>
          </w:p>
          <w:p w:rsidR="00FC34D7" w:rsidRDefault="00FC34D7" w:rsidP="00A52E5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54" w:lineRule="exact"/>
              <w:ind w:left="648" w:right="29" w:hanging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Как вы думаете, есть ли в пустой бутылке воздух? Как мы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можем это проверить?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Пустую прозрачную бутылку опускают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таз с водой так, чтобы она начала заполняться.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Что происходит? Почему из горлышка выходят пузырьки? </w:t>
            </w:r>
            <w:r>
              <w:rPr>
                <w:rFonts w:ascii="Times New Roman" w:hAnsi="Times New Roman"/>
                <w:sz w:val="24"/>
                <w:szCs w:val="24"/>
              </w:rPr>
              <w:t>Это вода вытесняет воздух из бутылки. Большинство предме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тов, которые выглядят пустыми, на самом деле заполнены воздухом.</w:t>
            </w:r>
          </w:p>
          <w:p w:rsidR="00FC34D7" w:rsidRDefault="00FC34D7">
            <w:pPr>
              <w:shd w:val="clear" w:color="auto" w:fill="FFFFFF"/>
              <w:tabs>
                <w:tab w:val="left" w:pos="648"/>
              </w:tabs>
              <w:spacing w:after="0" w:line="254" w:lineRule="exact"/>
              <w:ind w:left="648" w:hanging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Назовите предметы, которые мы заполняем воздухом.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Дети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надувают воздушные шарики. 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Чем мы заполняем шарики?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Воздух заполняет любое пространство, поэтому ничто не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является пустым.</w:t>
            </w:r>
          </w:p>
          <w:p w:rsid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4D7" w:rsidTr="00FC34D7">
        <w:trPr>
          <w:trHeight w:val="10046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D7" w:rsidRDefault="00FC34D7">
            <w:pPr>
              <w:shd w:val="clear" w:color="auto" w:fill="FFFFFF"/>
              <w:tabs>
                <w:tab w:val="left" w:pos="2866"/>
              </w:tabs>
              <w:spacing w:before="130" w:after="0" w:line="240" w:lineRule="auto"/>
              <w:ind w:left="25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Воздух работает</w:t>
            </w:r>
          </w:p>
          <w:p w:rsidR="00FC34D7" w:rsidRDefault="00FC34D7">
            <w:pPr>
              <w:shd w:val="clear" w:color="auto" w:fill="FFFFFF"/>
              <w:spacing w:before="91" w:after="0" w:line="254" w:lineRule="exact"/>
              <w:ind w:left="288" w:right="24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дать детям представление о том, что воздух может </w:t>
            </w:r>
            <w:r>
              <w:rPr>
                <w:rFonts w:ascii="Times New Roman" w:hAnsi="Times New Roman"/>
                <w:sz w:val="24"/>
                <w:szCs w:val="24"/>
              </w:rPr>
              <w:t>двигать предметы (парусные суда, воздушные шары и т.д.).</w:t>
            </w:r>
          </w:p>
          <w:p w:rsidR="00FC34D7" w:rsidRDefault="00FC34D7">
            <w:pPr>
              <w:shd w:val="clear" w:color="auto" w:fill="FFFFFF"/>
              <w:spacing w:after="0" w:line="254" w:lineRule="exact"/>
              <w:ind w:left="298" w:right="24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пластмассовая ванночка, таз с водой, лист бумаги; кусочек пластилина, палочка, воздушные шарики.</w:t>
            </w:r>
          </w:p>
          <w:p w:rsidR="00FC34D7" w:rsidRDefault="00FC34D7">
            <w:pPr>
              <w:shd w:val="clear" w:color="auto" w:fill="FFFFFF"/>
              <w:spacing w:after="0" w:line="254" w:lineRule="exact"/>
              <w:ind w:left="298" w:right="24" w:firstLine="36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C34D7" w:rsidRDefault="00FC34D7">
            <w:pPr>
              <w:shd w:val="clear" w:color="auto" w:fill="FFFFFF"/>
              <w:spacing w:after="0" w:line="254" w:lineRule="exact"/>
              <w:ind w:left="298" w:right="24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Дед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>най предлагает детям рассмотреть воздуш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 xml:space="preserve">ные шарики.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Что внутри них? Чем они наполнены? Может ли </w:t>
            </w:r>
            <w:r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воздух двигать предметы</w:t>
            </w:r>
            <w:proofErr w:type="gramStart"/>
            <w:r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 Как это можно проверить</w:t>
            </w:r>
            <w:proofErr w:type="gramStart"/>
            <w:r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Запускает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воду пустую пластмассовую ванночку и предлагает детям: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«Попробуйте заставить ее плыть».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Дети дуют на нее.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Что </w:t>
            </w:r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можно придумать, чтобы лодочка быстрее </w:t>
            </w:r>
            <w:proofErr w:type="spellStart"/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плыла</w:t>
            </w:r>
            <w:proofErr w:type="gramStart"/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>рикрепляет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парус, снова заставляет лодочку двигаться.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Почему с парусом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лодка движется быстрее?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На парус давит больше воздуха, по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этому ванночка движется быстрее.</w:t>
            </w:r>
          </w:p>
          <w:p w:rsidR="00FC34D7" w:rsidRDefault="00FC34D7">
            <w:pPr>
              <w:shd w:val="clear" w:color="auto" w:fill="FFFFFF"/>
              <w:spacing w:after="0" w:line="254" w:lineRule="exact"/>
              <w:ind w:left="10" w:right="10" w:firstLine="3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Какие еще предметы мы можем заставить двигаться? Как </w:t>
            </w:r>
            <w:r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можно заставить двигаться воздушный шарик?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Шарики наду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ваются, выпускаются, дети наблюдают за их движением.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чему движется шар</w:t>
            </w:r>
            <w:proofErr w:type="gramStart"/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Воздух вырывается из шара и заставляет </w:t>
            </w:r>
            <w:r>
              <w:rPr>
                <w:rFonts w:ascii="Times New Roman" w:hAnsi="Times New Roman"/>
                <w:sz w:val="24"/>
                <w:szCs w:val="24"/>
              </w:rPr>
              <w:t>его двигаться.</w:t>
            </w:r>
          </w:p>
          <w:p w:rsid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самостоятельно играют с лодочкой, шариком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D7" w:rsidRDefault="00FC34D7">
            <w:pPr>
              <w:shd w:val="clear" w:color="auto" w:fill="FFFFFF"/>
              <w:spacing w:before="168"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10. Каждому камешку свой домик</w:t>
            </w:r>
          </w:p>
          <w:p w:rsidR="00FC34D7" w:rsidRDefault="00FC34D7">
            <w:pPr>
              <w:shd w:val="clear" w:color="auto" w:fill="FFFFFF"/>
              <w:spacing w:before="110" w:after="0" w:line="254" w:lineRule="exact"/>
              <w:ind w:right="19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классификация камней по форме, размеру, цвету, особенностям поверхности (гладкие, шероховатые); показать детям возможность использования камней в игровых целях.</w:t>
            </w:r>
          </w:p>
          <w:p w:rsidR="00FC34D7" w:rsidRDefault="00FC34D7">
            <w:pPr>
              <w:shd w:val="clear" w:color="auto" w:fill="FFFFFF"/>
              <w:spacing w:after="0" w:line="254" w:lineRule="exact"/>
              <w:ind w:left="5" w:right="43"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различные камни, четыре коробочки,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подно-сики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песком, модель обследования предмета, картинки-схемы, дорожка из камешков.</w:t>
            </w:r>
          </w:p>
          <w:p w:rsidR="00FC34D7" w:rsidRDefault="00FC34D7">
            <w:pPr>
              <w:shd w:val="clear" w:color="auto" w:fill="FFFFFF"/>
              <w:spacing w:after="0" w:line="254" w:lineRule="exact"/>
              <w:ind w:firstLine="3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Зайчик дарит детям сундучок с разными камеш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ками, которые он собирал в лесу, возле озера. Дети 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рас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сматривают</w:t>
            </w:r>
            <w:proofErr w:type="spellEnd"/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Чем похожи эти </w:t>
            </w:r>
            <w:proofErr w:type="spellStart"/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камни</w:t>
            </w:r>
            <w:proofErr w:type="gramStart"/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ействуют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соответствш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моделью (рис. 2): надавливают на камни, стучат. Все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камьп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твердые. 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Чем камни отличаются друг от друга?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Затем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обращае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внимание детей на цвет, форму камней, предлагает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ощупат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их. Отмечает, что есть камни гладкие, есть шероховатые. За и чик просит помочь ему разложить камни по четырем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коробоч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следующим признакам: в первую — гладкие и округ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лые; во вторую — маленькие и шероховатые; в третью — боль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шие и не круглые; в четвертую — красноватые. Дети работай парами.   Затем  все  вместе  рассматривают,  как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разложен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камни, считают количество камешков.</w:t>
            </w:r>
          </w:p>
          <w:p w:rsidR="00FC34D7" w:rsidRDefault="00FC34D7">
            <w:pPr>
              <w:shd w:val="clear" w:color="auto" w:fill="FFFFFF"/>
              <w:spacing w:before="202"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  <w:p w:rsidR="00FC34D7" w:rsidRDefault="00FC34D7" w:rsidP="00A52E5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50" w:lineRule="exact"/>
              <w:ind w:left="370" w:right="14"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с камешками «Выложи картинку» — зайчик раздает детям картинки-схемы (рис. 3) и предлагает их выложить из камешков. Дети берут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подносики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песком и в песке выкладывают картинку по схеме, затем выкладывают кар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тинку по своему желанию.</w:t>
            </w:r>
          </w:p>
          <w:p w:rsidR="00FC34D7" w:rsidRDefault="00FC34D7" w:rsidP="00A52E5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50" w:lineRule="exact"/>
              <w:ind w:left="370" w:right="29"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Дети ходят по дорожке из камешков.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Что чувствуете? Ка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кие камешки?</w:t>
            </w:r>
          </w:p>
          <w:p w:rsid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4D7" w:rsidTr="00FC34D7">
        <w:trPr>
          <w:trHeight w:val="9762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D7" w:rsidRDefault="00FC34D7">
            <w:pPr>
              <w:shd w:val="clear" w:color="auto" w:fill="FFFFFF"/>
              <w:spacing w:before="130" w:after="0" w:line="240" w:lineRule="auto"/>
              <w:ind w:left="9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lastRenderedPageBreak/>
              <w:t>11. Можно ли менять форму камня и глины</w:t>
            </w:r>
          </w:p>
          <w:p w:rsidR="00FC34D7" w:rsidRDefault="00FC34D7">
            <w:pPr>
              <w:shd w:val="clear" w:color="auto" w:fill="FFFFFF"/>
              <w:spacing w:before="91" w:after="0" w:line="250" w:lineRule="exact"/>
              <w:ind w:left="10" w:right="19"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>выявить свойства глины (влажная, мягкая, вязкая, можно изменять ее форму, делить на части, лепить) и камня (сухой, твердый, из него нельзя лепить, его нельзя разделить на части).</w:t>
            </w:r>
            <w:proofErr w:type="gramEnd"/>
          </w:p>
          <w:p w:rsidR="00FC34D7" w:rsidRDefault="00FC34D7">
            <w:pPr>
              <w:shd w:val="clear" w:color="auto" w:fill="FFFFFF"/>
              <w:spacing w:after="0" w:line="250" w:lineRule="exact"/>
              <w:ind w:left="10" w:right="48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дощечки для лепки, глина, камень речной, модель обследования предмета.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firstLine="3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z w:val="24"/>
                <w:szCs w:val="24"/>
              </w:rPr>
              <w:t>По модели обследования предмета (рис. 4) дед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най предлагает детям выяснить, можно ли изменить форму предложенных природных материалов. Для этого он предла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гает детям нажать пальцем на глину, камень.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Где осталась ямка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 пальца? Какой камень?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(Сухой,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твердый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Какая глина? </w:t>
            </w:r>
            <w:r>
              <w:rPr>
                <w:rFonts w:ascii="Times New Roman" w:hAnsi="Times New Roman"/>
                <w:sz w:val="24"/>
                <w:szCs w:val="24"/>
              </w:rPr>
              <w:t>(Влажная, мягкая, остаются ямки.) Дети по очереди берут ка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мень в руки: мнут его, катают в ладонях, тянут в разные сто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роны. 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Изменил ли форму камень? Почему нельзя отломить от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него кусочек?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(Камень твердый, из него ничего нельзя слепить руками, его нельзя разделить на части.) Дети по очереди мнут глину, тянут в разные стороны, делят на части.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Чем отлича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ется глина от камня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Глина не такая, как камень, она мягкая, ее можно разделить на части, глина меняет форму, из нее можно лепить.)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right="24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лепят различные фигурки из глины.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Почему фигурки 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не разваливаются?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(Глина вязкая, сохраняет форму.) 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Какой еще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 похож на глину?</w:t>
            </w:r>
          </w:p>
          <w:p w:rsid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D7" w:rsidRDefault="00FC34D7">
            <w:pPr>
              <w:shd w:val="clear" w:color="auto" w:fill="FFFFFF"/>
              <w:spacing w:before="12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12. Свет повсюду</w:t>
            </w:r>
          </w:p>
          <w:p w:rsidR="00FC34D7" w:rsidRDefault="00FC34D7">
            <w:pPr>
              <w:shd w:val="clear" w:color="auto" w:fill="FFFFFF"/>
              <w:spacing w:before="91" w:after="0" w:line="250" w:lineRule="exact"/>
              <w:ind w:left="10" w:right="34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показать значение света, объяснить, что источники </w:t>
            </w:r>
            <w:r>
              <w:rPr>
                <w:rFonts w:ascii="Times New Roman" w:hAnsi="Times New Roman"/>
                <w:sz w:val="24"/>
                <w:szCs w:val="24"/>
              </w:rPr>
              <w:t>света могут быть природные (солнце, луна, костер), искусст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венные — изготовленные людьми (лампа, фонарик, свеча).</w:t>
            </w:r>
            <w:proofErr w:type="gramEnd"/>
          </w:p>
          <w:p w:rsidR="00FC34D7" w:rsidRDefault="00FC34D7">
            <w:pPr>
              <w:shd w:val="clear" w:color="auto" w:fill="FFFFFF"/>
              <w:spacing w:before="192"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атериалы: </w:t>
            </w:r>
            <w:r>
              <w:rPr>
                <w:rFonts w:ascii="Times New Roman" w:hAnsi="Times New Roman"/>
                <w:sz w:val="24"/>
                <w:szCs w:val="24"/>
              </w:rPr>
              <w:t>иллюстрации событий, происходящих в раз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ное время суток; картинки с изображениями источников света; несколько предметов, которые не дают света; фонарик, свеча, настольная лампа, сундучок с прорезью.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firstLine="3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Дед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най предлагает детям определить, темно сейчас или светло, объяснить свой ответ.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Что сейчас светит?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(Солнце.) </w:t>
            </w:r>
            <w:r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Что еще может осветить предметы, когда в природе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темно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Луна, костер.) Предлагает детям узнать, что находится и «волшебном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сундучке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(внутри фонарик). Дети смотрят сквозь прорезь и отмечают, что темно, ничего не видно.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сделать, чтобы в коробке стало светлее?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(Открыть сундучок, </w:t>
            </w:r>
            <w:r>
              <w:rPr>
                <w:rFonts w:ascii="Times New Roman" w:hAnsi="Times New Roman"/>
                <w:sz w:val="24"/>
                <w:szCs w:val="24"/>
              </w:rPr>
              <w:t>тогда попадет свет и осветит все внутри нее.) Открывает сундук, попал свет, и все видят фонарик.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right="2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А если мы не будем открывать сундучок, как сделать, чтобы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а нем было </w:t>
            </w:r>
            <w:proofErr w:type="spellStart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светло</w:t>
            </w:r>
            <w:proofErr w:type="gramStart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ажигает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фонарик, опускает его в сундучок.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Дети сквозь прорезь рассматривают свет. 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right="2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   Игра «Свет бывает разный» — дед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най предлагает детям разложить картинки на две группы: свет в природе, искус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ственный свет — изготовленный людьми.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Что светит ярче — свеча, фонарик, настольная лампа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ровать действие этих предметов, сравнить,  разложить в такой же последовательности картинки с изображением этих предметов. Что светит ярче — солнце, луна, костер? Сравнить по картинкам и разложить их по степени яркости света (от самого яркого).</w:t>
            </w:r>
          </w:p>
          <w:p w:rsid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4D7" w:rsidTr="00FC34D7">
        <w:trPr>
          <w:trHeight w:val="990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D7" w:rsidRDefault="00FC34D7">
            <w:pPr>
              <w:shd w:val="clear" w:color="auto" w:fill="FFFFFF"/>
              <w:spacing w:before="130"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13. Свет и тень</w:t>
            </w:r>
          </w:p>
          <w:p w:rsidR="00FC34D7" w:rsidRDefault="00FC34D7">
            <w:pPr>
              <w:shd w:val="clear" w:color="auto" w:fill="FFFFFF"/>
              <w:spacing w:before="91" w:after="0" w:line="250" w:lineRule="exact"/>
              <w:ind w:right="34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>познакомить с образованием тени от предметов, установить сходство тени и объекта, создать с помощью теней образы.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lef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оборудование для теневого театра, фонарь.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right="34"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Приходит медвежонок Миша с фонариком. Вос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питатель спрашивает его: «Что это у тебя? Для чего тебе нужен </w:t>
            </w:r>
            <w:r>
              <w:rPr>
                <w:rFonts w:ascii="Times New Roman" w:hAnsi="Times New Roman"/>
                <w:sz w:val="24"/>
                <w:szCs w:val="24"/>
              </w:rPr>
              <w:t>фонарик?» Миша предлагает поиграть с ним. Свет выключа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ется, комната затемняется. Дети с помощью воспитателя освещают фонариком и рассматривают разные предметы.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чему мы хорошо все видим, когда светит фонарик?</w:t>
            </w:r>
          </w:p>
          <w:p w:rsidR="00FC34D7" w:rsidRDefault="00FC34D7">
            <w:pPr>
              <w:shd w:val="clear" w:color="auto" w:fill="FFFFFF"/>
              <w:tabs>
                <w:tab w:val="left" w:pos="6715"/>
              </w:tabs>
              <w:spacing w:after="0" w:line="250" w:lineRule="exact"/>
              <w:ind w:firstLine="3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Миша перед фонариком помещает свою лапу.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Что видим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на стене?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(Тень.) Предлагает то же проделать детям.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Почему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образуется тень?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(Рука мешает свету и не дает дойти ему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 стены.) Воспитатель предлагает с помощью руки показать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тень зайчика, собачки. Дети повторяют. Миша дарит детям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подарок.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34D7" w:rsidRDefault="00FC34D7" w:rsidP="00A52E5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right="10"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«Теневой театр». Воспитатель достает из коробки теневой театр. Дети рассматривают оборудование для тене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вого театра. 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Чем необычен этот театр? Почему все фигурки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черные? Для чего нужен фонарик? Почему этот театр называется теневым? Как образуется тень?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Дети вместе с  </w:t>
            </w:r>
            <w:r>
              <w:rPr>
                <w:rFonts w:ascii="Times New Roman" w:hAnsi="Times New Roman"/>
                <w:sz w:val="24"/>
                <w:szCs w:val="24"/>
              </w:rPr>
              <w:t>медвежонком Мишей рассматривают фигурки животных и  показывают их тени.</w:t>
            </w:r>
          </w:p>
          <w:p w:rsidR="00FC34D7" w:rsidRDefault="00FC34D7" w:rsidP="00A52E5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hanging="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знакомой сказки, например «Колобка», или любой другой.</w:t>
            </w:r>
          </w:p>
          <w:p w:rsid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D7" w:rsidRDefault="00FC34D7">
            <w:pPr>
              <w:shd w:val="clear" w:color="auto" w:fill="FFFFFF"/>
              <w:spacing w:before="125" w:after="0" w:line="240" w:lineRule="auto"/>
              <w:ind w:left="2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14. Замерзшая вода</w:t>
            </w:r>
          </w:p>
          <w:p w:rsidR="00FC34D7" w:rsidRDefault="00FC34D7">
            <w:pPr>
              <w:shd w:val="clear" w:color="auto" w:fill="FFFFFF"/>
              <w:tabs>
                <w:tab w:val="left" w:pos="6802"/>
              </w:tabs>
              <w:spacing w:before="96" w:after="0" w:line="250" w:lineRule="exact"/>
              <w:ind w:right="91" w:firstLine="39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>выявить, что лед — твердое вещество, плавает,   тает, состоит из воды.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  <w:p w:rsidR="00FC34D7" w:rsidRDefault="00FC34D7">
            <w:pPr>
              <w:shd w:val="clear" w:color="auto" w:fill="FFFFFF"/>
              <w:tabs>
                <w:tab w:val="left" w:pos="6806"/>
              </w:tabs>
              <w:spacing w:after="0" w:line="250" w:lineRule="exact"/>
              <w:ind w:right="96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Материалы, </w:t>
            </w:r>
            <w:r>
              <w:rPr>
                <w:rFonts w:ascii="Times New Roman" w:hAnsi="Times New Roman"/>
                <w:sz w:val="24"/>
                <w:szCs w:val="24"/>
              </w:rPr>
              <w:t>кусочки льда, холодная вода, тарелочки, 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изображением айсберга.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34D7" w:rsidRDefault="00FC34D7">
            <w:pPr>
              <w:shd w:val="clear" w:color="auto" w:fill="FFFFFF"/>
              <w:tabs>
                <w:tab w:val="left" w:pos="6710"/>
              </w:tabs>
              <w:spacing w:after="0" w:line="250" w:lineRule="exact"/>
              <w:ind w:lef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Перед детьми — миска с водой. Они обсуждают, 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какая вода, какой она формы. Вода меняет форму, потому что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она жидкость.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34D7" w:rsidRDefault="00FC34D7">
            <w:pPr>
              <w:shd w:val="clear" w:color="auto" w:fill="FFFFFF"/>
              <w:tabs>
                <w:tab w:val="left" w:pos="6806"/>
              </w:tabs>
              <w:spacing w:after="0" w:line="250" w:lineRule="exact"/>
              <w:ind w:left="5" w:right="86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Может ли вода быть твердой? Что произойдет с водой, если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ее сильно охладить?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(Вода превратится в лед.)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34D7" w:rsidRDefault="00FC34D7">
            <w:pPr>
              <w:shd w:val="clear" w:color="auto" w:fill="FFFFFF"/>
              <w:tabs>
                <w:tab w:val="left" w:pos="6816"/>
              </w:tabs>
              <w:spacing w:after="0" w:line="250" w:lineRule="exact"/>
              <w:ind w:left="5" w:firstLine="3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Рассматривают кусочки льда.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Чем лед отличается от воды</w:t>
            </w:r>
            <w:proofErr w:type="gramStart"/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Можно ли лед лить, как воду?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Дети пробуют это сделать. 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Какой   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формы лед? </w:t>
            </w:r>
            <w:r>
              <w:rPr>
                <w:rFonts w:ascii="Times New Roman" w:hAnsi="Times New Roman"/>
                <w:sz w:val="24"/>
                <w:szCs w:val="24"/>
              </w:rPr>
              <w:t>Лед сохраняет форму. Все, что сохраняет свою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форму, как лед, называется твердым веществом.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34D7" w:rsidRDefault="00FC34D7">
            <w:pPr>
              <w:shd w:val="clear" w:color="auto" w:fill="FFFFFF"/>
              <w:tabs>
                <w:tab w:val="left" w:pos="365"/>
              </w:tabs>
              <w:spacing w:after="0" w:line="250" w:lineRule="exact"/>
              <w:ind w:left="365" w:hanging="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Плавает ли лед?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кладет кусок льда в миску, и   дети наблюдают.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Какая часть льда плавает?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(Верхняя.)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холодных морях плавают огромные глыбы льда. Они 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зываются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айсбергами (показ картинки). Над поверхностью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видна только верхушка айсберга. И если капитан корабля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заметит и наткнется на подводную часть айсберга, 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корабль может утонуть.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left="19" w:right="29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обращает внимание детей на лед, который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лежал в тарелке. 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Что произошло? Почему лед растаял?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(В 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нате тепло.)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 что превратился лед? Из чего состоит лед?</w:t>
            </w:r>
          </w:p>
          <w:p w:rsidR="00FC34D7" w:rsidRDefault="00FC34D7">
            <w:pPr>
              <w:shd w:val="clear" w:color="auto" w:fill="FFFFFF"/>
              <w:tabs>
                <w:tab w:val="left" w:pos="365"/>
              </w:tabs>
              <w:spacing w:after="0" w:line="250" w:lineRule="exact"/>
              <w:ind w:left="365" w:right="34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«Играем с льдинками» — свободная деятельность детей: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они выбирают тарелочки, рассматривают и наблюдают, что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происходит с льдинками.</w:t>
            </w:r>
          </w:p>
          <w:p w:rsid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4D7" w:rsidTr="00FC34D7">
        <w:trPr>
          <w:trHeight w:val="990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D7" w:rsidRDefault="00FC34D7">
            <w:pPr>
              <w:shd w:val="clear" w:color="auto" w:fill="FFFFFF"/>
              <w:spacing w:before="134" w:after="0"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lastRenderedPageBreak/>
              <w:t xml:space="preserve">15. Тающий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лед</w:t>
            </w:r>
          </w:p>
          <w:p w:rsidR="00FC34D7" w:rsidRDefault="00FC34D7">
            <w:pPr>
              <w:shd w:val="clear" w:color="auto" w:fill="FFFFFF"/>
              <w:spacing w:before="86" w:after="0" w:line="250" w:lineRule="exact"/>
              <w:ind w:right="29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Задана: </w:t>
            </w:r>
            <w:r>
              <w:rPr>
                <w:rFonts w:ascii="Times New Roman" w:hAnsi="Times New Roman"/>
                <w:sz w:val="24"/>
                <w:szCs w:val="24"/>
              </w:rPr>
              <w:t>определить, что лед тает от тепла, от надавли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вания; что в горячей воде он тает быстрее; что вода на холоде замерзает, а также принимает форму емкости, в 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торой находится.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left="14" w:right="43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тарелка, миска с горячей водой, миска с хол</w:t>
            </w:r>
            <w:r>
              <w:rPr>
                <w:rFonts w:ascii="Times New Roman" w:hAnsi="Times New Roman"/>
                <w:sz w:val="24"/>
                <w:szCs w:val="24"/>
              </w:rPr>
              <w:t>одной водой, кубики льда, ложка, акварельные краски, веревочки, разнообразные формочки.</w:t>
            </w:r>
            <w:proofErr w:type="gramEnd"/>
          </w:p>
          <w:p w:rsidR="00FC34D7" w:rsidRDefault="00FC34D7">
            <w:pPr>
              <w:shd w:val="clear" w:color="auto" w:fill="FFFFFF"/>
              <w:spacing w:after="0" w:line="250" w:lineRule="exact"/>
              <w:ind w:left="19" w:right="34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Дед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най предлагает отгадать, где быстрее рас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тет лед — в миске с холодной водой или в миске с горячей водой. Раскладывает лед, и дети наблюдают за происходящи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 изменениями. Время фиксируется с помощью цифр, которые раскладываются возле мисок, дети делают выводы.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left="5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Детям предлагается рассмотреть цветную льдинку.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Какой </w:t>
            </w:r>
            <w:proofErr w:type="spellStart"/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лед</w:t>
            </w:r>
            <w:proofErr w:type="gramStart"/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?К</w:t>
            </w:r>
            <w:proofErr w:type="gramEnd"/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сделана такая льдинка? Почему держится веревочка? </w:t>
            </w:r>
            <w:r>
              <w:rPr>
                <w:rFonts w:ascii="Times New Roman" w:hAnsi="Times New Roman"/>
                <w:sz w:val="24"/>
                <w:szCs w:val="24"/>
              </w:rPr>
              <w:t>(Примерзла к льдинке.)</w:t>
            </w:r>
          </w:p>
          <w:p w:rsid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Как можно получить разноцветную воду?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Дети добавляют 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воду цветные краски по выбору, заливают в формочки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 всех разные формочки) и на подносах ставят на холод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D7" w:rsidRDefault="00FC34D7">
            <w:pPr>
              <w:shd w:val="clear" w:color="auto" w:fill="FFFFFF"/>
              <w:spacing w:before="130" w:after="0" w:line="240" w:lineRule="auto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16. Разноцветные шарики</w:t>
            </w:r>
          </w:p>
          <w:p w:rsidR="00FC34D7" w:rsidRDefault="00FC34D7">
            <w:pPr>
              <w:shd w:val="clear" w:color="auto" w:fill="FFFFFF"/>
              <w:spacing w:before="91" w:after="0" w:line="250" w:lineRule="exact"/>
              <w:ind w:left="19" w:right="29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>получить путем смешивания основных цветов новые оттенки: оранжевый, зеленый, фиолетовый, голубой.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left="5" w:right="19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палитра, гуашевые краски: синяя, красная,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(желая, желтая; тряпочки, вода в стаканах, листы бумаги с кон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турным изображением (по 4—5 шариков на каждого ребенка),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модели — цветные крути и половинки кругов (соответствуют цветам красок), рабочие листы.</w:t>
            </w:r>
            <w:proofErr w:type="gramEnd"/>
          </w:p>
          <w:p w:rsidR="00FC34D7" w:rsidRDefault="00FC34D7">
            <w:pPr>
              <w:shd w:val="clear" w:color="auto" w:fill="FFFFFF"/>
              <w:spacing w:after="0" w:line="250" w:lineRule="exact"/>
              <w:ind w:left="24" w:right="24" w:firstLine="3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Зайчик приносит детям листы с изображениями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шариков и просит помочь ему их раскрасить. Узнаем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арики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какого цвета ему больше всего нравятся.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Как же </w:t>
            </w:r>
            <w:proofErr w:type="spellStart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быть</w:t>
            </w:r>
            <w:proofErr w:type="gramStart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сли</w:t>
            </w:r>
            <w:proofErr w:type="spellEnd"/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 у нас нет голубой, оранжевой, зеленой и фиолетовой красок ?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Как мы их можем изготовить?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left="379" w:right="34" w:hanging="3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Дети вместе с зайчиком смешивают по две краски. Если получился нужный цвет, способ смешивания фиксируется с помощью моделей (круги). Потом полученной краской дети раскрашивают шарик. Так дети экспериментируют до получения всех необходимых цветов.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Вывод: смешав красную и желтую краску, можно получить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оранжевый цвет;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синюю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желтой — зеленый,  красную с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синей —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фиолетовый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синюю с белой — голубой. Результаты</w:t>
            </w:r>
          </w:p>
          <w:p w:rsid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опыта фиксируются в рабочем листе</w:t>
            </w:r>
          </w:p>
        </w:tc>
      </w:tr>
      <w:tr w:rsidR="00FC34D7" w:rsidTr="00FC34D7">
        <w:trPr>
          <w:trHeight w:val="9762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D7" w:rsidRDefault="00FC34D7">
            <w:pPr>
              <w:shd w:val="clear" w:color="auto" w:fill="FFFFFF"/>
              <w:tabs>
                <w:tab w:val="left" w:pos="389"/>
              </w:tabs>
              <w:spacing w:before="125" w:after="0"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lastRenderedPageBreak/>
              <w:t>17.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>Таинственные картинки</w:t>
            </w:r>
          </w:p>
          <w:p w:rsidR="00FC34D7" w:rsidRDefault="00FC34D7">
            <w:pPr>
              <w:shd w:val="clear" w:color="auto" w:fill="FFFFFF"/>
              <w:spacing w:before="91" w:after="0" w:line="250" w:lineRule="exact"/>
              <w:ind w:left="14" w:right="58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>показать детям, что окружающие предметы меня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ют цвет, если посмотреть на них через цветные стекла.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left="5" w:right="58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цветные стекла, рабочие листы, цветные ка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рандаши.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right="43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Воспитатель предлагает детям посмотреть вокруг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себя и назвать, какого цвета предметы они видят. Все вместе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подсчитывают, сколько цветов назвали дети.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Верите ли вы, что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черепаха все видит только зеленым?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Это действительно так. </w:t>
            </w:r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А хотели бы вы посмотреть на все вокруг глазами черепахи</w:t>
            </w:r>
            <w:proofErr w:type="gramStart"/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 Как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это можно сделать?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Воспитатель раздает детям зеленые стек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ла. 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Что видите? Каким вы еще хотели бы увидеть мир?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рассматривают предметы.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Как получить цвета, если у нас нет нужных стеклышек</w:t>
            </w:r>
            <w:proofErr w:type="gramStart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Дети получают новые оттенки путем на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ложения стекол — одно на другое.</w:t>
            </w:r>
          </w:p>
          <w:p w:rsid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зарисовывают «таинственные картинки» на рабочем листе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D7" w:rsidRDefault="00FC34D7">
            <w:pPr>
              <w:shd w:val="clear" w:color="auto" w:fill="FFFFFF"/>
              <w:tabs>
                <w:tab w:val="left" w:pos="379"/>
              </w:tabs>
              <w:spacing w:before="130" w:after="0"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18.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Все увидим, все узнаем</w:t>
            </w:r>
          </w:p>
          <w:p w:rsidR="00FC34D7" w:rsidRDefault="00FC34D7">
            <w:pPr>
              <w:shd w:val="clear" w:color="auto" w:fill="FFFFFF"/>
              <w:spacing w:before="91" w:after="0" w:line="250" w:lineRule="exact"/>
              <w:ind w:left="10" w:right="48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>познакомить с прибором-помощником — лупой и ее назначением.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left="5" w:right="43" w:firstLine="37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лупы, маленькие пуговицы, бусинки, семечки </w:t>
            </w:r>
            <w:r>
              <w:rPr>
                <w:rFonts w:ascii="Times New Roman" w:hAnsi="Times New Roman"/>
                <w:sz w:val="24"/>
                <w:szCs w:val="24"/>
              </w:rPr>
              <w:t>кабачков, подсолнуха, мелкие камешки и прочие предметы для рассматривания, рабочие листы, цветные карандаши.</w:t>
            </w:r>
            <w:proofErr w:type="gramEnd"/>
          </w:p>
          <w:p w:rsidR="00FC34D7" w:rsidRDefault="00FC34D7">
            <w:pPr>
              <w:shd w:val="clear" w:color="auto" w:fill="FFFFFF"/>
              <w:spacing w:before="581" w:after="0" w:line="250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Дети получают «подарок» от деда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>ная, рассмат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ривают его.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Что это?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(Бусинка, пуговица.)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 чего состоит?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Для чего </w:t>
            </w:r>
            <w:proofErr w:type="gramStart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нужна</w:t>
            </w:r>
            <w:proofErr w:type="gramEnd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Дед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най предлагает рассмотреть маленькую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пуговицу, бусинку.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Как лучше видно — глазами или с помощью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этого стеклышка? В чем секрет стеклышка? </w:t>
            </w:r>
            <w:r>
              <w:rPr>
                <w:rFonts w:ascii="Times New Roman" w:hAnsi="Times New Roman"/>
                <w:sz w:val="24"/>
                <w:szCs w:val="24"/>
              </w:rPr>
              <w:t>(Увеличивает предметы, их лучше видно.) Этот прибор-помощник называ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ется «лупа». 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Для чего человеку нужна лупа? Как вы думаете, где 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взрослые 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используют лупы?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(При ремонте и изготовлении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часов.)</w:t>
            </w:r>
          </w:p>
          <w:p w:rsidR="00FC34D7" w:rsidRDefault="00FC34D7">
            <w:pPr>
              <w:shd w:val="clear" w:color="auto" w:fill="FFFFFF"/>
              <w:spacing w:before="6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Детям предлагается самостоятельно рассмотреть предметы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их желанию, а потом зарисовать в рабочем листе, каков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предмет на самом деле и какой он, если посмотреть через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лупу</w:t>
            </w:r>
          </w:p>
          <w:p w:rsidR="00FC34D7" w:rsidRDefault="00FC34D7">
            <w:pPr>
              <w:shd w:val="clear" w:color="auto" w:fill="FFFFFF"/>
              <w:spacing w:before="34" w:after="0" w:line="240" w:lineRule="auto"/>
              <w:ind w:left="1723"/>
              <w:rPr>
                <w:rFonts w:ascii="Times New Roman" w:hAnsi="Times New Roman"/>
                <w:sz w:val="24"/>
                <w:szCs w:val="24"/>
              </w:rPr>
            </w:pPr>
          </w:p>
          <w:p w:rsidR="00FC34D7" w:rsidRDefault="00FC34D7">
            <w:pPr>
              <w:shd w:val="clear" w:color="auto" w:fill="FFFFFF"/>
              <w:spacing w:before="5" w:after="0" w:line="240" w:lineRule="auto"/>
              <w:ind w:left="10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4D7" w:rsidTr="00FC34D7">
        <w:trPr>
          <w:trHeight w:val="990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D7" w:rsidRDefault="00FC34D7">
            <w:pPr>
              <w:shd w:val="clear" w:color="auto" w:fill="FFFFFF"/>
              <w:spacing w:before="130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lastRenderedPageBreak/>
              <w:t>19. Песочная страна</w:t>
            </w:r>
          </w:p>
          <w:p w:rsidR="00FC34D7" w:rsidRDefault="00FC34D7">
            <w:pPr>
              <w:shd w:val="clear" w:color="auto" w:fill="FFFFFF"/>
              <w:spacing w:before="86" w:after="0" w:line="250" w:lineRule="exact"/>
              <w:ind w:left="48" w:right="1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Задачи, </w:t>
            </w:r>
            <w:r>
              <w:rPr>
                <w:rFonts w:ascii="Times New Roman" w:hAnsi="Times New Roman"/>
                <w:sz w:val="24"/>
                <w:szCs w:val="24"/>
              </w:rPr>
              <w:t>выделить свойства песка: сыпучесть, рыхлость, из мокрого можно лепить; познакомить со способом изготовле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рисунка из песка.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left="38" w:right="14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песок, вода, лупы, листы плотной цветной бумаги, клеевые карандаши.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left="29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z w:val="24"/>
                <w:szCs w:val="24"/>
              </w:rPr>
              <w:t>Дед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най предлагает детям рассмотреть песок: какого цвета, попробовать на ощупь (сыпучий, сухой).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 чего </w:t>
            </w:r>
            <w:proofErr w:type="spellStart"/>
            <w:r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>сос</w:t>
            </w:r>
            <w:proofErr w:type="spellEnd"/>
            <w:r>
              <w:rPr>
                <w:rFonts w:ascii="Times New Roman" w:hAnsi="Times New Roman"/>
                <w:i/>
                <w:iCs/>
                <w:spacing w:val="-9"/>
                <w:sz w:val="24"/>
                <w:szCs w:val="24"/>
                <w:lang w:val="en-US"/>
              </w:rPr>
              <w:t>mourn</w:t>
            </w:r>
            <w:r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 xml:space="preserve"> песок</w:t>
            </w:r>
            <w:proofErr w:type="gramStart"/>
            <w:r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 xml:space="preserve"> Как выглядят песчинки</w:t>
            </w:r>
            <w:proofErr w:type="gramStart"/>
            <w:r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 xml:space="preserve"> С помощью чего мы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можем рассмотреть песчинки?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(С помощью лупы.) Песчинки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маленькие, полупрозрачные, круглые, не прилипают друг к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другу. </w:t>
            </w:r>
            <w:r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Можно ли из песка лепить? Почему мы не можем ничего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сменить из сухого песка?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Пробуем слепить из влажного.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можно играть с сухим песком? Можно ли сухим песком рисо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вать?</w:t>
            </w:r>
          </w:p>
          <w:p w:rsidR="00FC34D7" w:rsidRDefault="00FC34D7">
            <w:pPr>
              <w:shd w:val="clear" w:color="auto" w:fill="FFFFFF"/>
              <w:tabs>
                <w:tab w:val="left" w:pos="389"/>
              </w:tabs>
              <w:spacing w:after="0" w:line="250" w:lineRule="exact"/>
              <w:ind w:left="389" w:hanging="3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На плотной бумаге клеевым карандашом детям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предлага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ется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что-либо нарисовать (или обвести готовый рисунок),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 потом на клей насыпать песок. Стряхнуть лишний песок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посмотреть, что получилось.</w:t>
            </w:r>
          </w:p>
          <w:p w:rsid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вместе рассматривают детские рисунки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D7" w:rsidRDefault="00FC34D7">
            <w:pPr>
              <w:shd w:val="clear" w:color="auto" w:fill="FFFFFF"/>
              <w:spacing w:before="134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20. Где вода?</w:t>
            </w:r>
          </w:p>
          <w:p w:rsidR="00FC34D7" w:rsidRDefault="00FC34D7">
            <w:pPr>
              <w:shd w:val="clear" w:color="auto" w:fill="FFFFFF"/>
              <w:spacing w:before="91" w:after="0" w:line="250" w:lineRule="exact"/>
              <w:ind w:left="58" w:right="10" w:firstLine="3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выявить, что песок и глина по-разному впитывают </w:t>
            </w:r>
            <w:r>
              <w:rPr>
                <w:rFonts w:ascii="Times New Roman" w:hAnsi="Times New Roman"/>
                <w:sz w:val="24"/>
                <w:szCs w:val="24"/>
              </w:rPr>
              <w:t>воду, выделить их свойства: сыпучесть, рыхлость.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left="58" w:right="10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прозрачные емкости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сухим песком, с сухой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мерные стаканчики с водой, лупа.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left="62" w:right="5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Дед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най предлагает детям наполнить стаканчи-</w:t>
            </w:r>
            <w:r>
              <w:rPr>
                <w:rFonts w:ascii="Times New Roman" w:hAnsi="Times New Roman"/>
                <w:sz w:val="24"/>
                <w:szCs w:val="24"/>
              </w:rPr>
              <w:t>м1 песком и глиной следующим образом: сначала насыпается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сухая глина (половина), а сверху вторую половину стакана заполняют песком. После этого дети рассматривают заполнен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ные стаканы и рассказывают, что они видят. Затем детям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предлагается закрыть глаза и по звуку угадать, что пересыпает </w:t>
            </w:r>
            <w:r>
              <w:rPr>
                <w:rFonts w:ascii="Times New Roman" w:hAnsi="Times New Roman"/>
                <w:sz w:val="24"/>
                <w:szCs w:val="24"/>
              </w:rPr>
              <w:t>дед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най.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Что лучше сыпалось? </w:t>
            </w:r>
            <w:r>
              <w:rPr>
                <w:rFonts w:ascii="Times New Roman" w:hAnsi="Times New Roman"/>
                <w:sz w:val="24"/>
                <w:szCs w:val="24"/>
              </w:rPr>
              <w:t>(Песок.)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left="5" w:right="14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пересыпают песок и глину на подносы.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Одинаковые ли горки?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(Горка из песка ровная, из глины неровная.)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Почему горки разные?</w:t>
            </w:r>
          </w:p>
          <w:p w:rsidR="00FC34D7" w:rsidRDefault="00FC34D7" w:rsidP="00A52E5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50" w:lineRule="exact"/>
              <w:ind w:left="360" w:right="19" w:hanging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Рассматривают частички песка и глины через лупу. 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Из чего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состоит песок?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(Песчинки маленькие, полупрозрачные, круглые, не прилипают друг к другу.)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из чего состоит глина?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(Частички глины мелкие, тесно прижаты друг к другу.)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Что будет, если в стаканчики с песком и глиной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налить воды?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Дети пробуют это сделать и наблюдают. (Вся </w:t>
            </w:r>
            <w:r>
              <w:rPr>
                <w:rFonts w:ascii="Times New Roman" w:hAnsi="Times New Roman"/>
                <w:sz w:val="24"/>
                <w:szCs w:val="24"/>
              </w:rPr>
              <w:t>вода ушла в песок, но стоит на поверхности глины.)</w:t>
            </w:r>
          </w:p>
          <w:p w:rsidR="00FC34D7" w:rsidRDefault="00FC34D7" w:rsidP="00A52E5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50" w:lineRule="exact"/>
              <w:ind w:left="360" w:right="29" w:hanging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Почему глина не впитывает воду?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(У глины частички ближе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друг к другу, не пропускают воду.) Все вместе вспоминают,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где больше луж после дождя — на песке, на асфальте, на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глинистой почве. 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Почему дорожки в огороде посыпают пес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ком? </w:t>
            </w:r>
            <w:r>
              <w:rPr>
                <w:rFonts w:ascii="Times New Roman" w:hAnsi="Times New Roman"/>
                <w:sz w:val="24"/>
                <w:szCs w:val="24"/>
              </w:rPr>
              <w:t>(Для впитывания воды.)</w:t>
            </w:r>
          </w:p>
          <w:p w:rsid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4D7" w:rsidTr="00FC34D7">
        <w:trPr>
          <w:trHeight w:val="9621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D7" w:rsidRDefault="00FC34D7">
            <w:pPr>
              <w:shd w:val="clear" w:color="auto" w:fill="FFFFFF"/>
              <w:spacing w:before="130" w:after="0"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lastRenderedPageBreak/>
              <w:t>21. Водяная мельница</w:t>
            </w:r>
          </w:p>
          <w:p w:rsidR="00FC34D7" w:rsidRDefault="00FC34D7">
            <w:pPr>
              <w:shd w:val="clear" w:color="auto" w:fill="FFFFFF"/>
              <w:spacing w:before="91" w:after="0" w:line="250" w:lineRule="exact"/>
              <w:ind w:right="43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>дать представление о том, что вода может приво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дить в движение другие предметы.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left="24" w:right="34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игрушечная водяная мельница, таз, кувшин с кодой, тряпка, фартуки по числу детей.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left="10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z w:val="24"/>
                <w:szCs w:val="24"/>
              </w:rPr>
              <w:t>Дед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най проводит с детьми беседу о том, для чего человеку вода. В ходе беседы дети вспоминают ее свой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ски.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Может ли вода заставить работать другие предметы? </w:t>
            </w:r>
            <w:r>
              <w:rPr>
                <w:rFonts w:ascii="Times New Roman" w:hAnsi="Times New Roman"/>
                <w:sz w:val="24"/>
                <w:szCs w:val="24"/>
              </w:rPr>
              <w:t>После ответов детей дед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най показывает им водяную мель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ницу.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Что это? Как заставить мельницу работать? </w:t>
            </w:r>
            <w:proofErr w:type="gramStart"/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певают фартуки и закатывают рукава; берут кувшин с водой в правую руку, а левой поддерживают его около носика и льют воду на лопасти мельницы, направляя струю воды на центр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попасти. 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Что видим? Почему мельница движется? Что ее при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ходит в движение? </w:t>
            </w:r>
            <w:r>
              <w:rPr>
                <w:rFonts w:ascii="Times New Roman" w:hAnsi="Times New Roman"/>
                <w:sz w:val="24"/>
                <w:szCs w:val="24"/>
              </w:rPr>
              <w:t>Вода приводит в движение мельницу.</w:t>
            </w:r>
          </w:p>
          <w:p w:rsidR="00FC34D7" w:rsidRDefault="00FC34D7">
            <w:pPr>
              <w:shd w:val="clear" w:color="auto" w:fill="FFFFFF"/>
              <w:tabs>
                <w:tab w:val="left" w:pos="360"/>
              </w:tabs>
              <w:spacing w:after="0" w:line="250" w:lineRule="exact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Дети играют с мельницей.</w:t>
            </w:r>
          </w:p>
          <w:p w:rsid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Отмечается, что, если маленькой струйкой лить воду,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мельница работает медленно, а если лить большой струей, 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мельница работает быстрее.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D7" w:rsidRDefault="00FC34D7">
            <w:pPr>
              <w:shd w:val="clear" w:color="auto" w:fill="FFFFFF"/>
              <w:spacing w:before="173" w:after="0" w:line="240" w:lineRule="auto"/>
              <w:ind w:left="2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22. Звенящая вода</w:t>
            </w:r>
          </w:p>
          <w:p w:rsidR="00FC34D7" w:rsidRDefault="00FC34D7">
            <w:pPr>
              <w:shd w:val="clear" w:color="auto" w:fill="FFFFFF"/>
              <w:spacing w:before="115" w:after="0" w:line="250" w:lineRule="exact"/>
              <w:ind w:left="5" w:right="216" w:firstLine="3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>показать детям, что количество воды в стакане влияет на издаваемый звук.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left="10" w:right="216"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поднос, на котором стоят различные бокалы, </w:t>
            </w:r>
            <w:r>
              <w:rPr>
                <w:rFonts w:ascii="Times New Roman" w:hAnsi="Times New Roman"/>
                <w:sz w:val="24"/>
                <w:szCs w:val="24"/>
              </w:rPr>
              <w:t>вода в миске, ковшики, палочк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«удочки» с ниткой, на конце которой закреплен пластмассовый шарик.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right="216"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Перед детьми стоят два бокала, наполненные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водой. 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Как заставить бокалы звучать</w:t>
            </w:r>
            <w:proofErr w:type="gramStart"/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Проверяются все вари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анты детей (постучать пальчиком, предметами, которые пред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ложат дети).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Как сделать звук звонче?</w:t>
            </w:r>
          </w:p>
          <w:p w:rsidR="00FC34D7" w:rsidRDefault="00FC34D7" w:rsidP="00A52E5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50" w:lineRule="exact"/>
              <w:ind w:left="370" w:right="216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Предлагается палочка с шариком на конце. Все слушают, как звенят бокалы с водой.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Одинаковые ли звуки мы слы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шим? </w:t>
            </w:r>
            <w:r>
              <w:rPr>
                <w:rFonts w:ascii="Times New Roman" w:hAnsi="Times New Roman"/>
                <w:sz w:val="24"/>
                <w:szCs w:val="24"/>
              </w:rPr>
              <w:t>Затем дед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най отливает и добавляет воду в бокалы.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Что влияет на звон? </w:t>
            </w:r>
            <w:r>
              <w:rPr>
                <w:rFonts w:ascii="Times New Roman" w:hAnsi="Times New Roman"/>
                <w:sz w:val="24"/>
                <w:szCs w:val="24"/>
              </w:rPr>
              <w:t>(На звон влияет количество воды, звуки получаются разные.)</w:t>
            </w:r>
          </w:p>
          <w:p w:rsid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пробуют сочинить мелодию</w:t>
            </w:r>
          </w:p>
        </w:tc>
      </w:tr>
      <w:tr w:rsidR="00FC34D7" w:rsidTr="00FC34D7">
        <w:trPr>
          <w:trHeight w:val="9479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D7" w:rsidRDefault="00FC34D7">
            <w:pPr>
              <w:shd w:val="clear" w:color="auto" w:fill="FFFFFF"/>
              <w:tabs>
                <w:tab w:val="left" w:pos="6653"/>
              </w:tabs>
              <w:spacing w:before="168" w:after="0" w:line="240" w:lineRule="auto"/>
              <w:ind w:left="25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lastRenderedPageBreak/>
              <w:t>23. «</w:t>
            </w:r>
            <w:proofErr w:type="spellStart"/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Угадайка</w:t>
            </w:r>
            <w:proofErr w:type="spellEnd"/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FC34D7" w:rsidRDefault="00FC34D7">
            <w:pPr>
              <w:shd w:val="clear" w:color="auto" w:fill="FFFFFF"/>
              <w:tabs>
                <w:tab w:val="left" w:pos="6653"/>
              </w:tabs>
              <w:spacing w:before="91" w:after="0" w:line="254" w:lineRule="exact"/>
              <w:ind w:left="5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показать детям, что предметы имеют вес, который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зависит от материала.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34D7" w:rsidRDefault="00FC34D7">
            <w:pPr>
              <w:shd w:val="clear" w:color="auto" w:fill="FFFFFF"/>
              <w:tabs>
                <w:tab w:val="left" w:pos="6682"/>
              </w:tabs>
              <w:spacing w:after="0" w:line="254" w:lineRule="exact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предметы одинаковой формы и размера из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разных материалов: дерева, металла, поролона, пластмассы;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емкость с водой; емкость с песком; шарики из разного мат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риала одинакового цвета, сенсорный ящик.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34D7" w:rsidRDefault="00FC34D7">
            <w:pPr>
              <w:shd w:val="clear" w:color="auto" w:fill="FFFFFF"/>
              <w:tabs>
                <w:tab w:val="left" w:pos="6744"/>
              </w:tabs>
              <w:spacing w:after="0" w:line="254" w:lineRule="exact"/>
              <w:ind w:left="10" w:firstLine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z w:val="24"/>
                <w:szCs w:val="24"/>
              </w:rPr>
              <w:t>Перед детьми находятся различные пары пре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Дети рассматривают их и определяют, чем они похожи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чем отличаются.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Похожи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размеру, отличаются по весу.)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Берут предметы в руки, проверяют разницу в весе!</w:t>
            </w:r>
          </w:p>
          <w:p w:rsidR="00FC34D7" w:rsidRDefault="00FC34D7">
            <w:pPr>
              <w:shd w:val="clear" w:color="auto" w:fill="FFFFFF"/>
              <w:tabs>
                <w:tab w:val="left" w:pos="370"/>
                <w:tab w:val="left" w:pos="6691"/>
              </w:tabs>
              <w:spacing w:after="0" w:line="254" w:lineRule="exact"/>
              <w:ind w:left="37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Угадайка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— из сенсорного ящика дети выбирают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предметы на ощупь, объясняя, как догадались, тяжелый он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или легкий.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От чего зависит легкость или тяжесть пре</w:t>
            </w:r>
            <w:proofErr w:type="gramStart"/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мета? </w:t>
            </w:r>
            <w:r>
              <w:rPr>
                <w:rFonts w:ascii="Times New Roman" w:hAnsi="Times New Roman"/>
                <w:sz w:val="24"/>
                <w:szCs w:val="24"/>
              </w:rPr>
              <w:t>(От того, из какого материала он сделан.)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34D7" w:rsidRDefault="00FC34D7">
            <w:pPr>
              <w:shd w:val="clear" w:color="auto" w:fill="FFFFFF"/>
              <w:tabs>
                <w:tab w:val="left" w:pos="6624"/>
              </w:tabs>
              <w:spacing w:before="139"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детям предлагается с закрытыми глазами по звуку упавше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 на пол предмета определить, легкий он или тяжелый. (У тя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желого предмета звук от удара громче.)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left="10" w:right="10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же они определяют, легкий предмет или тяжелый, по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звуку упавшего в воду предмета. (От тяжелого предмета всплеск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сильнее.) Затем бросают предметы в таз с песком и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определяют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нес предмета по оставшемуся после падения углублению в пес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ке. (От тяжелого предмета углубление в песке больше.)</w:t>
            </w:r>
          </w:p>
          <w:p w:rsid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D7" w:rsidRDefault="00FC34D7">
            <w:pPr>
              <w:shd w:val="clear" w:color="auto" w:fill="FFFFFF"/>
              <w:spacing w:before="130" w:after="0" w:line="240" w:lineRule="auto"/>
              <w:ind w:left="13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24. Ловись, рыбка, и мала, и велика</w:t>
            </w:r>
          </w:p>
          <w:p w:rsidR="00FC34D7" w:rsidRDefault="00FC34D7">
            <w:pPr>
              <w:shd w:val="clear" w:color="auto" w:fill="FFFFFF"/>
              <w:spacing w:before="91" w:after="0" w:line="250" w:lineRule="exact"/>
              <w:ind w:left="14" w:right="29"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>выяснить способность магнита притягивать неко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торые предметы.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left="29" w:right="19" w:firstLine="3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игра магнитная «Рыбалка», магниты, мелкие </w:t>
            </w:r>
            <w:r>
              <w:rPr>
                <w:rFonts w:ascii="Times New Roman" w:hAnsi="Times New Roman"/>
                <w:sz w:val="24"/>
                <w:szCs w:val="24"/>
              </w:rPr>
              <w:t>предметы из разных материалов, таз с водой, рабочие листы.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right="10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Кот-рыболов предлагает детям игру «Рыбалка». 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Чем можно ловить рыбу?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Пробуют ловить удочкой. Рассказы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вают, видел ли кто-нибудь из детей настоящие удочки, как они выглядят, на какую приманку ловится рыбка.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 что же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нас ловится рыбка? Почему она держится и не падает?</w:t>
            </w:r>
          </w:p>
          <w:p w:rsidR="00FC34D7" w:rsidRDefault="00FC34D7">
            <w:pPr>
              <w:shd w:val="clear" w:color="auto" w:fill="FFFFFF"/>
              <w:tabs>
                <w:tab w:val="left" w:pos="365"/>
              </w:tabs>
              <w:spacing w:after="0" w:line="250" w:lineRule="exact"/>
              <w:ind w:left="365" w:right="29" w:hanging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Рассматривают рыбок, удочку и обнаруживают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металли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пластины, магниты.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left="14" w:right="14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Какие предметы притягивает магнит</w:t>
            </w:r>
            <w:proofErr w:type="gramStart"/>
            <w:r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Детям предлагаются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магниты, различные предметы, две коробочки. Они расклады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вают в одну коробочку предметы, которые притягивает маг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нит, в другую — которые не притягивает. Магнит притягивает </w:t>
            </w:r>
            <w:r>
              <w:rPr>
                <w:rFonts w:ascii="Times New Roman" w:hAnsi="Times New Roman"/>
                <w:sz w:val="24"/>
                <w:szCs w:val="24"/>
              </w:rPr>
              <w:t>только металлические предметы.</w:t>
            </w:r>
          </w:p>
          <w:p w:rsidR="00FC34D7" w:rsidRDefault="00FC34D7" w:rsidP="00A52E5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hanging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 каких еще играх вы видели магниты? Для чего человеку нужен магнит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Как он ему помогает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?</w:t>
            </w:r>
            <w:proofErr w:type="gramEnd"/>
          </w:p>
          <w:p w:rsid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Детям выдаются рабочие листы, в которых они выполняют </w:t>
            </w:r>
            <w:r>
              <w:rPr>
                <w:rFonts w:ascii="Times New Roman" w:hAnsi="Times New Roman"/>
                <w:sz w:val="24"/>
                <w:szCs w:val="24"/>
              </w:rPr>
              <w:t>задание «Проведи линию к магниту от предмета, который к нему притягивается»</w:t>
            </w:r>
          </w:p>
        </w:tc>
      </w:tr>
      <w:tr w:rsidR="00FC34D7" w:rsidTr="00FC34D7">
        <w:trPr>
          <w:trHeight w:val="8786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D7" w:rsidRDefault="00FC34D7">
            <w:pPr>
              <w:shd w:val="clear" w:color="auto" w:fill="FFFFFF"/>
              <w:spacing w:before="130" w:after="0" w:line="240" w:lineRule="auto"/>
              <w:ind w:right="5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lastRenderedPageBreak/>
              <w:t>25. Фокусы с магнитами</w:t>
            </w:r>
          </w:p>
          <w:p w:rsidR="00FC34D7" w:rsidRDefault="00FC34D7">
            <w:pPr>
              <w:shd w:val="clear" w:color="auto" w:fill="FFFFFF"/>
              <w:spacing w:before="13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>выделить предметы, взаимодействующие с магнитом.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left="34" w:right="10"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магниты, вырезанный из пенопласта гусь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вставленным в клюв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металлич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тержнем;миска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водой,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банка</w:t>
            </w:r>
            <w:proofErr w:type="spellEnd"/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pacing w:val="-7"/>
                <w:sz w:val="24"/>
                <w:szCs w:val="24"/>
              </w:rPr>
              <w:t>вареньем,и</w:t>
            </w:r>
            <w:proofErr w:type="spellEnd"/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pacing w:val="-7"/>
                <w:sz w:val="24"/>
                <w:szCs w:val="24"/>
              </w:rPr>
              <w:t>горчицей;деревянная</w:t>
            </w:r>
            <w:proofErr w:type="spellEnd"/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палочка, с одного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кот.прикреплен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магнит и сверху покрыт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ватой,а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другой—на конце только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вата;фигурки</w:t>
            </w:r>
            <w:proofErr w:type="spell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животных на картонных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подставках;коробка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из-под обуви с отрезанной стенкой с одной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строны;скрепки;магнит,прикрепленный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мощью скотча к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карандашу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;с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такан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водой,небольшие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металли</w:t>
            </w:r>
            <w:r>
              <w:rPr>
                <w:rFonts w:ascii="Times New Roman" w:hAnsi="Times New Roman"/>
                <w:sz w:val="24"/>
                <w:szCs w:val="24"/>
              </w:rPr>
              <w:t>ческие стержни или иголка.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left="62" w:right="19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Описание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встречает фокусник и показывает фокус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переборчивый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гусь».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left="5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Фокусник</w:t>
            </w:r>
            <w:r>
              <w:rPr>
                <w:rFonts w:ascii="Times New Roman" w:hAnsi="Times New Roman"/>
                <w:sz w:val="24"/>
                <w:szCs w:val="24"/>
              </w:rPr>
              <w:t>:Многие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считают гуся глупой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птицей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это не так. Даже маленький гусенок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понимает,что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него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шо,что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плохо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бы этот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малыш.Только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что вылу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пился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яйца,а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уже добрался до воды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поплыл.Значит,он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понимает,что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ходить ему будет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трудно,а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плавать—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легко.И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пище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разбирается.Вот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тут у меня привязаны две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ватки,макаю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горчицу и предлагаю гусенку ее отведать(подносится палочка без магнита)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Кушай,маленький!Смотрите,отворачивается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горчица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вкус?Почему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гусь не хочет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есть?Теперь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попробуем макнуть другую ватку в варенье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(подносится палочка с магнитом).Ага, потянулся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сладенькому.Не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глупая птица</w:t>
            </w:r>
          </w:p>
          <w:p w:rsidR="00FC34D7" w:rsidRDefault="00FC34D7" w:rsidP="00A52E5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hanging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Почему наш гусенок тянется клювом к </w:t>
            </w:r>
            <w:proofErr w:type="spellStart"/>
            <w:r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варенью,а</w:t>
            </w:r>
            <w:proofErr w:type="spellEnd"/>
            <w:r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 от горчицы </w:t>
            </w:r>
            <w:proofErr w:type="spellStart"/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отворачивается?В</w:t>
            </w:r>
            <w:proofErr w:type="spellEnd"/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чем его </w:t>
            </w:r>
            <w:proofErr w:type="spellStart"/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секрет?Дети</w:t>
            </w:r>
            <w:proofErr w:type="spellEnd"/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рассматривают па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лочку с магнитом на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конце</w:t>
            </w:r>
            <w:proofErr w:type="gram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очему</w:t>
            </w:r>
            <w:proofErr w:type="spellEnd"/>
            <w:r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гусь взаимодействовал с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магнитом?(В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гусе есть что-то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металлич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>.)Рассматрива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ют гуся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видят,что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клюве есть металлический стержень.</w:t>
            </w:r>
          </w:p>
          <w:p w:rsidR="00FC34D7" w:rsidRDefault="00FC34D7" w:rsidP="00A52E5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hanging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Фокусник показывает детям картинки животных и спрашивает:«Могут ли мои звери сами двигаться?»(Нет.)Фокусник заменяет этих животных на картинки с прикрепленными к их нижнему краю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скрепками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тавит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фигурки па коробку и водит магнитом внутри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коробки.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Почему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стали двигаться </w:t>
            </w:r>
            <w:proofErr w:type="spellStart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животные?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рассматривают фигурки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видят,что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подставкам прикреплены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скрепки.Дети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пробуют управлять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животными.Фокусник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«нечаянно»роняет иголку в стакан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достать ее, не замочив руки?</w:t>
            </w:r>
            <w:r>
              <w:rPr>
                <w:rFonts w:ascii="Times New Roman" w:hAnsi="Times New Roman"/>
                <w:sz w:val="24"/>
                <w:szCs w:val="24"/>
              </w:rPr>
              <w:t>(Поднести магнит к стакану.)</w:t>
            </w:r>
          </w:p>
          <w:p w:rsidR="00FC34D7" w:rsidRDefault="00FC34D7">
            <w:pPr>
              <w:shd w:val="clear" w:color="auto" w:fill="FFFFFF"/>
              <w:tabs>
                <w:tab w:val="left" w:pos="374"/>
              </w:tabs>
              <w:spacing w:after="0" w:line="254" w:lineRule="exact"/>
              <w:ind w:left="374"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Дети сами достают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разл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редметы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из воды с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пом.магнита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FC34D7" w:rsidRP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4D7" w:rsidRP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4D7" w:rsidRP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4D7" w:rsidRP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4D7" w:rsidRP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4D7" w:rsidRDefault="00FC34D7">
            <w:pPr>
              <w:shd w:val="clear" w:color="auto" w:fill="FFFFFF"/>
              <w:spacing w:before="125" w:after="0" w:line="240" w:lineRule="auto"/>
              <w:ind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28. Что отражается в зеркале?</w:t>
            </w:r>
          </w:p>
          <w:p w:rsidR="00FC34D7" w:rsidRDefault="00FC34D7">
            <w:pPr>
              <w:shd w:val="clear" w:color="auto" w:fill="FFFFFF"/>
              <w:spacing w:before="91" w:after="0" w:line="250" w:lineRule="exact"/>
              <w:ind w:left="19" w:right="34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познакомить детей с понятием «отражение», найти </w:t>
            </w:r>
            <w:r>
              <w:rPr>
                <w:rFonts w:ascii="Times New Roman" w:hAnsi="Times New Roman"/>
                <w:sz w:val="24"/>
                <w:szCs w:val="24"/>
              </w:rPr>
              <w:t>предметы, способные отражать.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left="24" w:right="38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зеркала, ложки, стеклянная вазочка, алюминиевая фольга, новый воздушный шар, сковорода, рабочие</w:t>
            </w:r>
            <w:proofErr w:type="gramEnd"/>
          </w:p>
          <w:p w:rsidR="00FC34D7" w:rsidRDefault="00FC34D7">
            <w:pPr>
              <w:shd w:val="clear" w:color="auto" w:fill="FFFFFF"/>
              <w:spacing w:before="53"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'ПИТЫ.</w:t>
            </w:r>
          </w:p>
          <w:p w:rsidR="00FC34D7" w:rsidRDefault="00FC34D7">
            <w:pPr>
              <w:shd w:val="clear" w:color="auto" w:fill="FFFFFF"/>
              <w:spacing w:before="5" w:after="0" w:line="250" w:lineRule="exact"/>
              <w:ind w:right="24" w:firstLine="3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Любознательная обезьянка предлагает детям по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 xml:space="preserve">смотреть в зеркало.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Кого видите? Посмотрите в зеркало и ска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жите, что находится сзади вас? слева? справа? А теперь по</w:t>
            </w:r>
            <w:r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смотрите на эти предметы без зеркала и скажите, отличаются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они от тех, какие вы видели в зеркале?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(Нет, они одинаков</w:t>
            </w:r>
            <w:r>
              <w:rPr>
                <w:rFonts w:ascii="Times New Roman" w:hAnsi="Times New Roman"/>
                <w:sz w:val="24"/>
                <w:szCs w:val="24"/>
              </w:rPr>
              <w:t>ые.) Изображение в зеркале называется отражением. Зеркало отражает предмет таким, каков он есть на самом деле.</w:t>
            </w:r>
          </w:p>
          <w:p w:rsidR="00FC34D7" w:rsidRDefault="00FC34D7">
            <w:pPr>
              <w:shd w:val="clear" w:color="auto" w:fill="FFFFFF"/>
              <w:tabs>
                <w:tab w:val="left" w:pos="355"/>
              </w:tabs>
              <w:spacing w:after="0" w:line="250" w:lineRule="exact"/>
              <w:ind w:left="355" w:right="24" w:hanging="3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Перед детьми различные предметы (ложки, фольга, </w:t>
            </w:r>
            <w:proofErr w:type="spellStart"/>
            <w:proofErr w:type="gram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сковоро</w:t>
            </w:r>
            <w:proofErr w:type="spellEnd"/>
            <w:r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да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>, вазочки, воздушный шар). Обезьянка просит их найти все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предметы, в которых можно увидеть свое лицо.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 что 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2"/>
                <w:sz w:val="24"/>
                <w:szCs w:val="24"/>
              </w:rPr>
              <w:t>обратили внимание при выборе предмета</w:t>
            </w:r>
            <w:proofErr w:type="gramStart"/>
            <w:r>
              <w:rPr>
                <w:rFonts w:ascii="Times New Roman" w:hAnsi="Times New Roman"/>
                <w:i/>
                <w:iCs/>
                <w:spacing w:val="-12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i/>
                <w:iCs/>
                <w:spacing w:val="-12"/>
                <w:sz w:val="24"/>
                <w:szCs w:val="24"/>
              </w:rPr>
              <w:t xml:space="preserve"> Попробуйте </w:t>
            </w:r>
            <w:proofErr w:type="gramStart"/>
            <w:r>
              <w:rPr>
                <w:rFonts w:ascii="Times New Roman" w:hAnsi="Times New Roman"/>
                <w:i/>
                <w:iCs/>
                <w:spacing w:val="-12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i/>
                <w:i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>предмет на ощупь, гладкий он или шероховатый? Все ли предме</w:t>
            </w:r>
            <w:r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>ты блестят</w:t>
            </w:r>
            <w:proofErr w:type="gramStart"/>
            <w:r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 xml:space="preserve"> Посмотрите, одинаково ли </w:t>
            </w:r>
            <w:proofErr w:type="gramStart"/>
            <w:r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>ваше</w:t>
            </w:r>
            <w:proofErr w:type="gramEnd"/>
            <w:r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>отража</w:t>
            </w:r>
            <w:proofErr w:type="spellEnd"/>
            <w:r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2"/>
                <w:sz w:val="24"/>
                <w:szCs w:val="24"/>
              </w:rPr>
              <w:t xml:space="preserve">всех этих предметах? Всегда ли оно одной и той же форм! </w:t>
            </w:r>
            <w:r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получается лучшее </w:t>
            </w:r>
            <w:proofErr w:type="spellStart"/>
            <w:r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>отражение</w:t>
            </w:r>
            <w:proofErr w:type="gramStart"/>
            <w:r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pacing w:val="-7"/>
                <w:sz w:val="24"/>
                <w:szCs w:val="24"/>
              </w:rPr>
              <w:t>учшее</w:t>
            </w:r>
            <w:proofErr w:type="spellEnd"/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отражение получается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 плоских, блестящих и гладких предметах, из них получаются хорошие зеркала. Далее детям предлагается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вспомнить</w:t>
            </w:r>
            <w:proofErr w:type="gram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>де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 улице можно увидеть свое отражение. (В луже, в </w:t>
            </w:r>
            <w:r>
              <w:rPr>
                <w:rFonts w:ascii="Times New Roman" w:hAnsi="Times New Roman"/>
                <w:sz w:val="24"/>
                <w:szCs w:val="24"/>
              </w:rPr>
              <w:t>витрине магазина.)</w:t>
            </w:r>
          </w:p>
          <w:p w:rsid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В рабочих листах дети выполняют задание «Найди все предметы, в которых можно увидеть отражение.</w:t>
            </w:r>
          </w:p>
          <w:p w:rsidR="00FC34D7" w:rsidRDefault="00FC34D7">
            <w:pPr>
              <w:shd w:val="clear" w:color="auto" w:fill="FFFFFF"/>
              <w:spacing w:before="120" w:after="0" w:line="240" w:lineRule="auto"/>
              <w:ind w:left="2251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FC34D7" w:rsidRDefault="00FC34D7">
            <w:pPr>
              <w:shd w:val="clear" w:color="auto" w:fill="FFFFFF"/>
              <w:spacing w:before="120" w:after="0" w:line="240" w:lineRule="auto"/>
              <w:ind w:left="2251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FC34D7" w:rsidRDefault="00FC34D7">
            <w:pPr>
              <w:shd w:val="clear" w:color="auto" w:fill="FFFFFF"/>
              <w:spacing w:before="120" w:after="0" w:line="240" w:lineRule="auto"/>
              <w:ind w:left="2251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FC34D7" w:rsidRDefault="00FC34D7">
            <w:pPr>
              <w:shd w:val="clear" w:color="auto" w:fill="FFFFFF"/>
              <w:spacing w:before="120" w:after="0" w:line="240" w:lineRule="auto"/>
              <w:ind w:left="2251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FC34D7" w:rsidRDefault="00FC34D7">
            <w:pPr>
              <w:shd w:val="clear" w:color="auto" w:fill="FFFFFF"/>
              <w:spacing w:before="120" w:after="0" w:line="240" w:lineRule="auto"/>
              <w:ind w:left="2251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FC34D7" w:rsidRDefault="00FC34D7">
            <w:pPr>
              <w:shd w:val="clear" w:color="auto" w:fill="FFFFFF"/>
              <w:spacing w:before="120" w:after="0" w:line="240" w:lineRule="auto"/>
              <w:ind w:left="2251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FC34D7" w:rsidRPr="00FC34D7" w:rsidRDefault="00FC34D7">
            <w:pPr>
              <w:shd w:val="clear" w:color="auto" w:fill="FFFFFF"/>
              <w:spacing w:before="120" w:after="0" w:line="240" w:lineRule="auto"/>
              <w:ind w:left="2251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FC34D7" w:rsidRPr="00FC34D7" w:rsidRDefault="00FC34D7">
            <w:pPr>
              <w:shd w:val="clear" w:color="auto" w:fill="FFFFFF"/>
              <w:spacing w:before="120" w:after="0" w:line="240" w:lineRule="auto"/>
              <w:ind w:left="2251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FC34D7" w:rsidRPr="00FC34D7" w:rsidRDefault="00FC34D7">
            <w:pPr>
              <w:shd w:val="clear" w:color="auto" w:fill="FFFFFF"/>
              <w:spacing w:before="120" w:after="0" w:line="240" w:lineRule="auto"/>
              <w:ind w:left="2251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FC34D7" w:rsidRPr="00FC34D7" w:rsidRDefault="00FC34D7">
            <w:pPr>
              <w:shd w:val="clear" w:color="auto" w:fill="FFFFFF"/>
              <w:spacing w:before="120" w:after="0" w:line="240" w:lineRule="auto"/>
              <w:ind w:left="2251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FC34D7" w:rsidRPr="00FC34D7" w:rsidRDefault="00FC34D7">
            <w:pPr>
              <w:shd w:val="clear" w:color="auto" w:fill="FFFFFF"/>
              <w:spacing w:before="120" w:after="0" w:line="240" w:lineRule="auto"/>
              <w:ind w:left="2251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FC34D7" w:rsidRDefault="00FC34D7">
            <w:pPr>
              <w:shd w:val="clear" w:color="auto" w:fill="FFFFFF"/>
              <w:spacing w:before="120" w:after="0" w:line="240" w:lineRule="auto"/>
              <w:ind w:left="2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29. Волшебное сито</w:t>
            </w:r>
          </w:p>
          <w:p w:rsidR="00FC34D7" w:rsidRDefault="00FC34D7">
            <w:pPr>
              <w:shd w:val="clear" w:color="auto" w:fill="FFFFFF"/>
              <w:spacing w:before="91" w:after="0" w:line="250" w:lineRule="exact"/>
              <w:ind w:right="82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познакомить детей со способом отделения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ков от песка, мелкой крупы от крупной с помощью развить самостоятельность.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left="10" w:right="125"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совки, различные сита, ведерки, миски, </w:t>
            </w:r>
            <w:r>
              <w:rPr>
                <w:rFonts w:ascii="Times New Roman" w:hAnsi="Times New Roman"/>
                <w:sz w:val="24"/>
                <w:szCs w:val="24"/>
              </w:rPr>
              <w:t>манная и рис, песок, мелкие камешки.</w:t>
            </w:r>
            <w:proofErr w:type="gramEnd"/>
          </w:p>
          <w:p w:rsidR="00FC34D7" w:rsidRDefault="00FC34D7">
            <w:pPr>
              <w:shd w:val="clear" w:color="auto" w:fill="FFFFFF"/>
              <w:spacing w:after="0" w:line="250" w:lineRule="exact"/>
              <w:ind w:left="5" w:right="115"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детям приходит Красная Шапочка и рассказывает, что собирается в гости к бабушке — отнести ей гор манной каши. Но у нее случилось несчастье. Она не&gt;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уронила банки с крупой, и крупа вся перемешалась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вает миску с крупой.)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Как отделить рис от манки?</w:t>
            </w:r>
          </w:p>
          <w:p w:rsidR="00FC34D7" w:rsidRDefault="00FC34D7">
            <w:pPr>
              <w:shd w:val="clear" w:color="auto" w:fill="FFFFFF"/>
              <w:tabs>
                <w:tab w:val="left" w:pos="374"/>
              </w:tabs>
              <w:spacing w:after="0" w:line="250" w:lineRule="exact"/>
              <w:ind w:left="374" w:right="154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Дети пробуют отделить пальчиками. Отмечают, что получа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ется медленно. </w:t>
            </w:r>
            <w:r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Как можно это сделать </w:t>
            </w:r>
            <w:proofErr w:type="spellStart"/>
            <w:r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быстрее</w:t>
            </w:r>
            <w:proofErr w:type="gramStart"/>
            <w:r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?П</w:t>
            </w:r>
            <w:proofErr w:type="gramEnd"/>
            <w:r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осмотри</w:t>
            </w:r>
            <w:proofErr w:type="spellEnd"/>
            <w:r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>те, нет ли в лаборатории каких-то предметов, которые</w:t>
            </w:r>
            <w:r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могут помочь нам?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Замечаем, что возле деда Зная лежит </w:t>
            </w:r>
            <w:r>
              <w:rPr>
                <w:rFonts w:ascii="Times New Roman" w:hAnsi="Times New Roman"/>
                <w:smallCaps/>
                <w:spacing w:val="-3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mallCaps/>
                <w:spacing w:val="-3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>?Д</w:t>
            </w:r>
            <w:proofErr w:type="gramEnd"/>
            <w:r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 xml:space="preserve"> чего необходимо? Как этим </w:t>
            </w:r>
            <w:proofErr w:type="spellStart"/>
            <w:r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>пользоваться</w:t>
            </w:r>
            <w:proofErr w:type="gramStart"/>
            <w:r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>?Ч</w:t>
            </w:r>
            <w:proofErr w:type="gramEnd"/>
            <w:r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 xml:space="preserve"> из сита </w:t>
            </w:r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сыпется в миску?</w:t>
            </w:r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Красная Шапочка рассматривает очищенную манку,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благодарит за помощь, спрашивает: «Как еще можно назвать это волшебное сито?»</w:t>
            </w:r>
          </w:p>
          <w:p w:rsidR="00FC34D7" w:rsidRDefault="00FC34D7">
            <w:pPr>
              <w:shd w:val="clear" w:color="auto" w:fill="FFFFFF"/>
              <w:tabs>
                <w:tab w:val="left" w:pos="374"/>
              </w:tabs>
              <w:spacing w:after="0" w:line="250" w:lineRule="exact"/>
              <w:ind w:left="374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Найдем вещества у нас в лаборатории, которые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просеять. Обнаруживаем, что в песке много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отделить песок от камешков? </w:t>
            </w:r>
            <w:r>
              <w:rPr>
                <w:rFonts w:ascii="Times New Roman" w:hAnsi="Times New Roman"/>
                <w:sz w:val="24"/>
                <w:szCs w:val="24"/>
              </w:rPr>
              <w:t>Дети 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просеивают песок.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Что у нас в миске? Что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осталось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очему</w:t>
            </w:r>
            <w:proofErr w:type="spellEnd"/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крупные вещества остаются в сите, а мелкие сразу попадают в </w:t>
            </w:r>
            <w:proofErr w:type="spellStart"/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миску?Для</w:t>
            </w:r>
            <w:proofErr w:type="spellEnd"/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чего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lastRenderedPageBreak/>
              <w:t xml:space="preserve">необходимо сито?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Есть ли у вас </w:t>
            </w:r>
            <w:r>
              <w:rPr>
                <w:rFonts w:ascii="Times New Roman" w:hAnsi="Times New Roman"/>
                <w:sz w:val="24"/>
                <w:szCs w:val="24"/>
              </w:rPr>
              <w:t>сито дома? Как его используют мамы, бабушки? Дети дарят волшебное сито Красной Шапочке.</w:t>
            </w:r>
          </w:p>
          <w:p w:rsid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4D7" w:rsidRP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4D7" w:rsidRP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4D7" w:rsidRP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4D7" w:rsidRP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4D7" w:rsidRP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4D7" w:rsidRP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4D7" w:rsidRP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4D7" w:rsidRDefault="00FC34D7">
            <w:pPr>
              <w:shd w:val="clear" w:color="auto" w:fill="FFFFFF"/>
              <w:spacing w:before="125" w:after="0"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32. Фонтанчики</w:t>
            </w:r>
          </w:p>
          <w:p w:rsidR="00FC34D7" w:rsidRDefault="00FC34D7">
            <w:pPr>
              <w:shd w:val="clear" w:color="auto" w:fill="FFFFFF"/>
              <w:spacing w:before="91" w:after="0" w:line="250" w:lineRule="exact"/>
              <w:ind w:left="10" w:right="48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развить любознательность, самостоятельность, 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здать радостное настроение.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left="3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пластиковые бутылки, гвозди, спички, вода.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firstLine="4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Дети выходят на прогулку. Петрушка приносит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детям картинки с изображением разных фонтанов.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Что такое </w:t>
            </w:r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фонтан? Где вы видели фонтаны? Для чего люди устанавливают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фонтаны в городах? Можно ли фонтанчик изготовить самим? Из чего его можно смастерить</w:t>
            </w:r>
            <w:proofErr w:type="gramStart"/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Воспитатель обращает внима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ние детей на принесенные Петрушкой бутылки, гвозди, спич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ки. </w:t>
            </w:r>
            <w:r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Можно ли с помощью этих материалов изготовить фонтан</w:t>
            </w:r>
            <w:proofErr w:type="gramStart"/>
            <w:r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Как это лучше сделать?</w:t>
            </w:r>
          </w:p>
          <w:p w:rsidR="00FC34D7" w:rsidRDefault="00FC34D7">
            <w:pPr>
              <w:shd w:val="clear" w:color="auto" w:fill="FFFFFF"/>
              <w:tabs>
                <w:tab w:val="left" w:pos="370"/>
              </w:tabs>
              <w:spacing w:after="0" w:line="250" w:lineRule="exact"/>
              <w:ind w:left="370" w:hanging="3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Дети протыкают гвоздем дырочки в бутылках, затыкают их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спичками, наполняют бутылки водой, выдергивают спички,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 получается фонтанчик. </w:t>
            </w:r>
            <w:r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>Как у нас получился фонтан</w:t>
            </w:r>
            <w:proofErr w:type="gramStart"/>
            <w:r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 Почему</w:t>
            </w:r>
            <w:r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br/>
              <w:t>вода не выливается, когда в отверстиях стоят спички</w:t>
            </w:r>
            <w:proofErr w:type="gramStart"/>
            <w:r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Дети играют с фонтанчиками.</w:t>
            </w:r>
          </w:p>
          <w:p w:rsidR="00FC34D7" w:rsidRDefault="00FC34D7" w:rsidP="00A52E5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right="58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предмета путем встряхивания сосуда.</w:t>
            </w:r>
          </w:p>
          <w:p w:rsidR="00FC34D7" w:rsidRDefault="00FC34D7" w:rsidP="00A52E5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50" w:lineRule="exact"/>
              <w:ind w:left="350" w:right="24" w:hanging="3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lastRenderedPageBreak/>
              <w:t xml:space="preserve">Что произошло с разноцветным </w:t>
            </w:r>
            <w:proofErr w:type="spellStart"/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песком</w:t>
            </w:r>
            <w:proofErr w:type="gramStart"/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>ети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отмечают,что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таким образом мы и предмет быстро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нашли,и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песок пере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мешали.</w:t>
            </w:r>
          </w:p>
          <w:p w:rsidR="00FC34D7" w:rsidRDefault="00FC34D7" w:rsidP="00A52E5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50" w:lineRule="exact"/>
              <w:ind w:left="350" w:hanging="3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прячут в прозрачные банки мелкие предметы, засы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пают их слоями разноцветного песка, закрывают банки крышками и показывают галчонку, как они быстро нахо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дят спрятанный предмет и перемешивают песок. Галчонок на прощание дарит детям коробочку с цветным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мелом.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left="370"/>
              <w:rPr>
                <w:rFonts w:ascii="Times New Roman" w:hAnsi="Times New Roman"/>
                <w:sz w:val="24"/>
                <w:szCs w:val="24"/>
              </w:rPr>
            </w:pPr>
          </w:p>
          <w:p w:rsid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D7" w:rsidRDefault="00FC34D7">
            <w:pPr>
              <w:shd w:val="clear" w:color="auto" w:fill="FFFFFF"/>
              <w:spacing w:before="130"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lastRenderedPageBreak/>
              <w:t>26. Солнечные зайчики</w:t>
            </w:r>
          </w:p>
          <w:p w:rsidR="00FC34D7" w:rsidRDefault="00FC34D7">
            <w:pPr>
              <w:shd w:val="clear" w:color="auto" w:fill="FFFFFF"/>
              <w:spacing w:before="91" w:after="0" w:line="250" w:lineRule="exact"/>
              <w:ind w:left="19" w:right="10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>понять причину возникновения солнечных зайчи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ков, научить пускать солнечных зайчиков (отражать свет зер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калом).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lef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Материал: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зеркала.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left="10" w:firstLine="3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Дед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най помогает детям вспомнить стихотворе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ние о солнечном зайчике.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Когда он получается?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(При свете, от </w:t>
            </w:r>
            <w:r>
              <w:rPr>
                <w:rFonts w:ascii="Times New Roman" w:hAnsi="Times New Roman"/>
                <w:sz w:val="24"/>
                <w:szCs w:val="24"/>
              </w:rPr>
              <w:t>предметов, отражающих свет.) Затем он показывает, как с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мощью зеркала появляется солнечный зайчик. (Зеркало отра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жает луч света и само становится источником света.) Предлага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ет детям пускать солнечные зайчики (для этого надо поймать зеркалом луч света и направить его в нужном направлении), прятать их (прикрыв ладошкой).</w:t>
            </w:r>
          </w:p>
          <w:p w:rsidR="00FC34D7" w:rsidRDefault="00FC34D7">
            <w:pPr>
              <w:shd w:val="clear" w:color="auto" w:fill="FFFFFF"/>
              <w:tabs>
                <w:tab w:val="left" w:pos="374"/>
              </w:tabs>
              <w:spacing w:after="0" w:line="250" w:lineRule="exact"/>
              <w:ind w:left="374" w:right="19"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Игры с солнечным зайчиком: догони, поймай, спрячь его.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Дети выясняют, что играть с зайчиком сложно: 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неболь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движения зеркала он перемещается на большое рас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стояние.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right="10" w:firstLine="3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Детям предлагается поиграть с зайчиком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слабоосвещен-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ном</w:t>
            </w:r>
            <w:proofErr w:type="spellEnd"/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помещении. 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Почему солнечный зайчик не появляется?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(Нет </w:t>
            </w:r>
            <w:r>
              <w:rPr>
                <w:rFonts w:ascii="Times New Roman" w:hAnsi="Times New Roman"/>
                <w:sz w:val="24"/>
                <w:szCs w:val="24"/>
              </w:rPr>
              <w:t>яркого света.)</w:t>
            </w:r>
          </w:p>
          <w:p w:rsidR="00FC34D7" w:rsidRDefault="00FC34D7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FC34D7" w:rsidRDefault="00FC34D7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FC34D7" w:rsidRDefault="00FC34D7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FC34D7" w:rsidRDefault="00FC34D7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FC34D7" w:rsidRDefault="00FC34D7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FC34D7" w:rsidRDefault="00FC34D7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FC34D7" w:rsidRDefault="00FC34D7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FC34D7" w:rsidRDefault="00FC34D7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FC34D7" w:rsidRPr="00FC34D7" w:rsidRDefault="00FC34D7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FC34D7" w:rsidRPr="00FC34D7" w:rsidRDefault="00FC34D7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FC34D7" w:rsidRPr="00FC34D7" w:rsidRDefault="00FC34D7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FC34D7" w:rsidRPr="00FC34D7" w:rsidRDefault="00FC34D7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FC34D7" w:rsidRPr="00FC34D7" w:rsidRDefault="00FC34D7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FC34D7" w:rsidRPr="00FC34D7" w:rsidRDefault="00FC34D7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FC34D7" w:rsidRDefault="00FC34D7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FC34D7" w:rsidRDefault="00FC34D7">
            <w:pPr>
              <w:shd w:val="clear" w:color="auto" w:fill="FFFFFF"/>
              <w:spacing w:before="120"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                           27. Что растворяется в воде?</w:t>
            </w:r>
          </w:p>
          <w:p w:rsidR="00FC34D7" w:rsidRDefault="00FC34D7">
            <w:pPr>
              <w:shd w:val="clear" w:color="auto" w:fill="FFFFFF"/>
              <w:spacing w:before="96" w:after="0" w:line="250" w:lineRule="exact"/>
              <w:ind w:left="5" w:right="5" w:firstLine="3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>показать детям растворимость и нерастворимость в воде различных веществ.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left="5" w:right="19"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мука, сахарный песок, речной песок, пище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вой краситель, стиральный порошок, стаканы с чистой водой, ложки или палочки, подносы, картинки с изображением пред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ставленных веществ.</w:t>
            </w:r>
            <w:proofErr w:type="gramEnd"/>
          </w:p>
          <w:p w:rsidR="00FC34D7" w:rsidRDefault="00FC34D7" w:rsidP="00A52E5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right="19" w:hanging="3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Перед детьми на подносах стаканы с водой, па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лочки, ложки и вещества в различных емкостях. Дети рассмат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ривают воду, вспоминают ее свойства.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Как вы думаете, что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произойдет, если в воду добавить сахарный песок?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Дед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най </w:t>
            </w:r>
            <w:r>
              <w:rPr>
                <w:rFonts w:ascii="Times New Roman" w:hAnsi="Times New Roman"/>
                <w:sz w:val="24"/>
                <w:szCs w:val="24"/>
              </w:rPr>
              <w:t>добавляет сахар, перемешивает, и все вместе наблюдают, что изменилось.</w:t>
            </w:r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 Что произойдет, если мы добавим в воду речной песок</w:t>
            </w:r>
            <w:proofErr w:type="gramStart"/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бавляет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 воде речной песок, перемешивает.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Изменилась ли </w:t>
            </w:r>
            <w:r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вода? Стала ли она мутной или осталась прозрачной? Рас</w:t>
            </w:r>
            <w:r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творился ли речной песок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?</w:t>
            </w:r>
            <w:proofErr w:type="gramEnd"/>
          </w:p>
          <w:p w:rsidR="00FC34D7" w:rsidRDefault="00FC34D7" w:rsidP="00A52E5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hanging="3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Что произойдет с водой, если мы добавим в нее пищевую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краску?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Добавляет краску, перемешивает.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Что изменилось?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(Вода изменила цвет.)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Растворилась ли краска?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(Краска </w:t>
            </w:r>
            <w:r>
              <w:rPr>
                <w:rFonts w:ascii="Times New Roman" w:hAnsi="Times New Roman"/>
                <w:sz w:val="24"/>
                <w:szCs w:val="24"/>
              </w:rPr>
              <w:t>растворилась и изменила цвет воды, вода стала непрозрач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ной.)</w:t>
            </w:r>
          </w:p>
          <w:p w:rsidR="00FC34D7" w:rsidRDefault="00FC34D7" w:rsidP="00A52E5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hanging="3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Растворится ли в воде мука</w:t>
            </w:r>
            <w:proofErr w:type="gramStart"/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Дети добавляют в воду муку,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перемешивают. </w:t>
            </w:r>
            <w:r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Какой стала вода? Мутной или прозрачной?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Растворилась ли мука в воде?</w:t>
            </w:r>
          </w:p>
          <w:p w:rsidR="00FC34D7" w:rsidRDefault="00FC34D7" w:rsidP="00A52E5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right="34" w:hanging="336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Растворится ли в воде стиральный порошок?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Добавляется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стиральный порошок, перемешивается. 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Растворился ли по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рошок в воде? Что вы заметили необычного?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Окуните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смесь пальцы и проверьте, осталась ли она на ощупь такой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же, как чистая вода? (Вода стала мыльной.) 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Какие вещест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ва у нас растворились в воде? Какие вещества не раствори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лись в воде?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left="3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(Результаты фиксируются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фланелеграфе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FC34D7" w:rsidRDefault="00FC34D7">
            <w:pPr>
              <w:shd w:val="clear" w:color="auto" w:fill="FFFFFF"/>
              <w:spacing w:before="125"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</w:pPr>
          </w:p>
          <w:p w:rsidR="00FC34D7" w:rsidRDefault="00FC34D7">
            <w:pPr>
              <w:shd w:val="clear" w:color="auto" w:fill="FFFFFF"/>
              <w:spacing w:before="125"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</w:pPr>
          </w:p>
          <w:p w:rsidR="00FC34D7" w:rsidRDefault="00FC34D7">
            <w:pPr>
              <w:shd w:val="clear" w:color="auto" w:fill="FFFFFF"/>
              <w:spacing w:before="125"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</w:pPr>
          </w:p>
          <w:p w:rsidR="00FC34D7" w:rsidRDefault="00FC34D7">
            <w:pPr>
              <w:shd w:val="clear" w:color="auto" w:fill="FFFFFF"/>
              <w:spacing w:before="125"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</w:pPr>
          </w:p>
          <w:p w:rsidR="00FC34D7" w:rsidRDefault="00FC34D7">
            <w:pPr>
              <w:shd w:val="clear" w:color="auto" w:fill="FFFFFF"/>
              <w:spacing w:before="125"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</w:pPr>
          </w:p>
          <w:p w:rsidR="00FC34D7" w:rsidRDefault="00FC34D7">
            <w:pPr>
              <w:shd w:val="clear" w:color="auto" w:fill="FFFFFF"/>
              <w:spacing w:before="125"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</w:pPr>
          </w:p>
          <w:p w:rsidR="00FC34D7" w:rsidRDefault="00FC34D7">
            <w:pPr>
              <w:shd w:val="clear" w:color="auto" w:fill="FFFFFF"/>
              <w:spacing w:before="125"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</w:pPr>
          </w:p>
          <w:p w:rsidR="00FC34D7" w:rsidRDefault="00FC34D7">
            <w:pPr>
              <w:shd w:val="clear" w:color="auto" w:fill="FFFFFF"/>
              <w:spacing w:before="125"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</w:pPr>
          </w:p>
          <w:p w:rsidR="00FC34D7" w:rsidRDefault="00FC34D7">
            <w:pPr>
              <w:shd w:val="clear" w:color="auto" w:fill="FFFFFF"/>
              <w:spacing w:before="125"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30. Цветной песок</w:t>
            </w:r>
          </w:p>
          <w:p w:rsidR="00FC34D7" w:rsidRDefault="00FC34D7">
            <w:pPr>
              <w:shd w:val="clear" w:color="auto" w:fill="FFFFFF"/>
              <w:spacing w:before="91" w:after="0" w:line="250" w:lineRule="exact"/>
              <w:ind w:left="10" w:right="53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Задачи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ознакомить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детей со способом изготовления цветного песка(перемешав  с цветным мелом);научить пользоваться теркой.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left="5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Материалы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мелки,песок,прозрачная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емкость, мелкие предметы,2мешочка,мелкиетерки,миски,ложки(палочки,)небольшие банки с крышками.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Описание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детям прилетел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галчонокЛюбознайка.Он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просит 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отгадать,что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него в мешочках Дети пробуют определить на ощупь.(В одном мешочке—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песок,в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другом—кусочки мела.)Воспитатель открывает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мешочки,дети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прове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ряют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предположения.Воспитатель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детьми рас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сматривают содержимое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мешочков.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Что</w:t>
            </w:r>
            <w:proofErr w:type="spellEnd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это?Какой</w:t>
            </w:r>
            <w:proofErr w:type="spellEnd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песок,Что</w:t>
            </w:r>
            <w:proofErr w:type="spellEnd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с ним можно </w:t>
            </w:r>
            <w:proofErr w:type="spellStart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делать?Какого</w:t>
            </w:r>
            <w:proofErr w:type="spellEnd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цвета </w:t>
            </w:r>
            <w:proofErr w:type="spellStart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мел?Какой</w:t>
            </w:r>
            <w:proofErr w:type="spellEnd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ощупь?Можно</w:t>
            </w:r>
            <w:proofErr w:type="spellEnd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ли его сломать? Для чего он </w:t>
            </w:r>
            <w:proofErr w:type="spellStart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нужен</w:t>
            </w:r>
            <w:proofErr w:type="gramStart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алчонок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спрашивает:«Может ли песок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цветным?Как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 сделать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цветным?Что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будет, если мы песок перемешаем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мелом?Как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сделать,чтобы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мел был таким же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сыпучим,как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песок?» Галчонок  хвастается, что 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него есть инструмент для превращения мела в мелкий порошок.</w:t>
            </w:r>
          </w:p>
          <w:p w:rsidR="00FC34D7" w:rsidRDefault="00FC34D7" w:rsidP="00A52E5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Показывает детям терку. </w:t>
            </w:r>
            <w:r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 xml:space="preserve">Что </w:t>
            </w:r>
            <w:proofErr w:type="spellStart"/>
            <w:r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>это?Как</w:t>
            </w:r>
            <w:proofErr w:type="spellEnd"/>
            <w:r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 xml:space="preserve"> ею </w:t>
            </w:r>
            <w:proofErr w:type="spellStart"/>
            <w:r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>пользоваться?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 примеру галчонка берут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миски,терки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и трут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мел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>лучилось?Какого</w:t>
            </w:r>
            <w:proofErr w:type="spellEnd"/>
            <w:r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 цвета у тебя порошок?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(Гал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чонок спрашивает каждого ребенка)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Как теперь сделать </w:t>
            </w:r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песок </w:t>
            </w:r>
            <w:proofErr w:type="spellStart"/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цветным?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насыпают песок в миску и перемешива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ют его ложками или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палочками.Дети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рассматривают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цветной </w:t>
            </w:r>
            <w:proofErr w:type="spellStart"/>
            <w:r>
              <w:rPr>
                <w:rFonts w:ascii="Times New Roman" w:hAnsi="Times New Roman"/>
                <w:spacing w:val="-7"/>
                <w:sz w:val="24"/>
                <w:szCs w:val="24"/>
              </w:rPr>
              <w:t>песок.</w:t>
            </w:r>
            <w:r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 мы можем использовать этот песок?</w:t>
            </w:r>
            <w:r>
              <w:rPr>
                <w:rFonts w:ascii="Times New Roman" w:hAnsi="Times New Roman"/>
                <w:sz w:val="24"/>
                <w:szCs w:val="24"/>
              </w:rPr>
              <w:t>(делать красивые картинки.)</w:t>
            </w:r>
          </w:p>
          <w:p w:rsidR="00FC34D7" w:rsidRDefault="00FC34D7" w:rsidP="00A52E5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right="58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Галчонок предлагает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поиграть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оказывает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прозрачную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емкость,заполненную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разноцветными слоями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песка,и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спрашивает детей:«Как можно быстро найти спрятанный предмет?»Дети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предлагают свои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варианты.Воспитатель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Объясняет,что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перемешивать песок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руками,палочкой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ложкой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нельзя,и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показывает способ выталкивания из пес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ка 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right="10" w:firstLine="3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4D7" w:rsidRPr="00FC34D7" w:rsidRDefault="00FC34D7">
            <w:pPr>
              <w:shd w:val="clear" w:color="auto" w:fill="FFFFFF"/>
              <w:spacing w:before="130" w:after="0" w:line="240" w:lineRule="auto"/>
              <w:ind w:right="24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FC34D7" w:rsidRPr="00FC34D7" w:rsidRDefault="00FC34D7">
            <w:pPr>
              <w:shd w:val="clear" w:color="auto" w:fill="FFFFFF"/>
              <w:spacing w:before="130" w:after="0" w:line="240" w:lineRule="auto"/>
              <w:ind w:right="24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FC34D7" w:rsidRPr="00FC34D7" w:rsidRDefault="00FC34D7">
            <w:pPr>
              <w:shd w:val="clear" w:color="auto" w:fill="FFFFFF"/>
              <w:spacing w:before="130" w:after="0" w:line="240" w:lineRule="auto"/>
              <w:ind w:right="24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FC34D7" w:rsidRPr="00FC34D7" w:rsidRDefault="00FC34D7">
            <w:pPr>
              <w:shd w:val="clear" w:color="auto" w:fill="FFFFFF"/>
              <w:spacing w:before="130" w:after="0" w:line="240" w:lineRule="auto"/>
              <w:ind w:right="24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FC34D7" w:rsidRPr="00FC34D7" w:rsidRDefault="00FC34D7">
            <w:pPr>
              <w:shd w:val="clear" w:color="auto" w:fill="FFFFFF"/>
              <w:spacing w:before="130" w:after="0" w:line="240" w:lineRule="auto"/>
              <w:ind w:right="24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FC34D7" w:rsidRPr="00FC34D7" w:rsidRDefault="00FC34D7">
            <w:pPr>
              <w:shd w:val="clear" w:color="auto" w:fill="FFFFFF"/>
              <w:spacing w:before="130" w:after="0" w:line="240" w:lineRule="auto"/>
              <w:ind w:right="24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FC34D7" w:rsidRPr="00FC34D7" w:rsidRDefault="00FC34D7">
            <w:pPr>
              <w:shd w:val="clear" w:color="auto" w:fill="FFFFFF"/>
              <w:spacing w:before="130" w:after="0" w:line="240" w:lineRule="auto"/>
              <w:ind w:right="24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FC34D7" w:rsidRDefault="00FC34D7">
            <w:pPr>
              <w:shd w:val="clear" w:color="auto" w:fill="FFFFFF"/>
              <w:spacing w:before="130" w:after="0"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31. Игры с песком</w:t>
            </w:r>
          </w:p>
          <w:p w:rsidR="00FC34D7" w:rsidRDefault="00FC34D7">
            <w:pPr>
              <w:shd w:val="clear" w:color="auto" w:fill="FFFFFF"/>
              <w:spacing w:before="86" w:after="0" w:line="250" w:lineRule="exact"/>
              <w:ind w:left="19" w:right="19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закрепить представления детей о свойствах песка,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развить любознательность, наблюдательность, активизировать </w:t>
            </w:r>
            <w:r>
              <w:rPr>
                <w:rFonts w:ascii="Times New Roman" w:hAnsi="Times New Roman"/>
                <w:sz w:val="24"/>
                <w:szCs w:val="24"/>
              </w:rPr>
              <w:t>речь детей, развить конструктивные умения.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left="5" w:right="38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большая детская песочница, в которой остав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лены следы от пластмассовых животных, игрушки-животные, </w:t>
            </w:r>
            <w:r>
              <w:rPr>
                <w:rFonts w:ascii="Times New Roman" w:hAnsi="Times New Roman"/>
                <w:sz w:val="24"/>
                <w:szCs w:val="24"/>
              </w:rPr>
              <w:t>совки, детские грабли, лейки, план участка для прогулок дан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ной группы.</w:t>
            </w:r>
          </w:p>
          <w:p w:rsidR="00FC34D7" w:rsidRDefault="00FC34D7">
            <w:pPr>
              <w:shd w:val="clear" w:color="auto" w:fill="FFFFFF"/>
              <w:spacing w:after="0" w:line="250" w:lineRule="exact"/>
              <w:ind w:right="24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Дети выходят на улицу и осматривают площадку </w:t>
            </w:r>
            <w:r>
              <w:rPr>
                <w:rFonts w:ascii="Times New Roman" w:hAnsi="Times New Roman"/>
                <w:sz w:val="24"/>
                <w:szCs w:val="24"/>
              </w:rPr>
              <w:t>для прогулок. Воспитатель обращает их внимание на необыч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ные следы в песочнице.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Почему следы так хорошо видны на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песке? Чьи это следы? Почему вы так думаете?</w:t>
            </w:r>
          </w:p>
          <w:p w:rsidR="00FC34D7" w:rsidRDefault="00FC34D7" w:rsidP="00A52E5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50" w:lineRule="exact"/>
              <w:ind w:left="350" w:hanging="3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находят пластмассовых животных и проверяют свои предположения: берут игрушки, ставят лапами на песок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ищут такой же отпечаток.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А какой след останется от ла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дошки?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Дети оставляют свои следы.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Чья ладошка больше? Чья меньше? </w:t>
            </w:r>
            <w:r>
              <w:rPr>
                <w:rFonts w:ascii="Times New Roman" w:hAnsi="Times New Roman"/>
                <w:sz w:val="24"/>
                <w:szCs w:val="24"/>
              </w:rPr>
              <w:t>Проверяют прикладывая.</w:t>
            </w:r>
          </w:p>
          <w:p w:rsidR="00FC34D7" w:rsidRDefault="00FC34D7" w:rsidP="00A52E5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50" w:lineRule="exact"/>
              <w:ind w:left="350" w:right="14" w:hanging="3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Воспитатель в лапках медвежонка обнаруживает письмо, до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стает из него план участка. </w:t>
            </w:r>
            <w:r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Что </w:t>
            </w:r>
            <w:proofErr w:type="spellStart"/>
            <w:r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>изображено</w:t>
            </w:r>
            <w:proofErr w:type="gramStart"/>
            <w:r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>?К</w:t>
            </w:r>
            <w:proofErr w:type="gramEnd"/>
            <w:r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>акое</w:t>
            </w:r>
            <w:proofErr w:type="spellEnd"/>
            <w:r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 место об</w:t>
            </w:r>
            <w:r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ведено красным кружком?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(Песочница.) Что там может быть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еще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интересного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? Наверное, какой-то сюрприз? Дети, погру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зив руки в песок, отыскивают игрушки. 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Кто это?</w:t>
            </w:r>
          </w:p>
          <w:p w:rsidR="00FC34D7" w:rsidRDefault="00FC34D7" w:rsidP="00A52E5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50" w:lineRule="exact"/>
              <w:ind w:left="350" w:right="24" w:hanging="3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У каждого животного есть свой дом. У лисы... (нора), у мед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ведя... (берлога), у собачки... (конура). Давайте построим для</w:t>
            </w:r>
          </w:p>
          <w:p w:rsidR="00FC34D7" w:rsidRDefault="00FC34D7">
            <w:pPr>
              <w:shd w:val="clear" w:color="auto" w:fill="FFFFFF"/>
              <w:spacing w:before="197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34D7" w:rsidRDefault="00FC34D7">
            <w:pPr>
              <w:shd w:val="clear" w:color="auto" w:fill="FFFFFF"/>
              <w:spacing w:after="0" w:line="250" w:lineRule="exact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каждого животного свой дом из песка.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Из какого песка лучше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всего строить? Как сделать его влажным?</w:t>
            </w:r>
          </w:p>
          <w:p w:rsidR="00FC34D7" w:rsidRDefault="00FC34D7">
            <w:pPr>
              <w:shd w:val="clear" w:color="auto" w:fill="FFFFFF"/>
              <w:tabs>
                <w:tab w:val="left" w:pos="370"/>
              </w:tabs>
              <w:spacing w:after="0" w:line="250" w:lineRule="exact"/>
              <w:ind w:left="370" w:right="34" w:hanging="3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Дети берут лейки, поливают песок.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Куда пропадает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водич</w:t>
            </w:r>
            <w:proofErr w:type="spellEnd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ка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? Почему песок стал влажным?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Дети строят домики 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играют с животными.</w:t>
            </w:r>
          </w:p>
          <w:p w:rsidR="00FC34D7" w:rsidRDefault="00FC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34D7" w:rsidRDefault="00FC34D7" w:rsidP="00FC34D7">
      <w:pPr>
        <w:rPr>
          <w:rFonts w:ascii="Times New Roman" w:hAnsi="Times New Roman"/>
          <w:sz w:val="24"/>
          <w:szCs w:val="24"/>
        </w:rPr>
      </w:pPr>
    </w:p>
    <w:p w:rsidR="000255D1" w:rsidRDefault="000255D1"/>
    <w:sectPr w:rsidR="000255D1" w:rsidSect="00FC34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6E251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4D7"/>
    <w:rsid w:val="000255D1"/>
    <w:rsid w:val="000755DF"/>
    <w:rsid w:val="00705801"/>
    <w:rsid w:val="00FC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D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5474</Words>
  <Characters>31208</Characters>
  <Application>Microsoft Office Word</Application>
  <DocSecurity>0</DocSecurity>
  <Lines>260</Lines>
  <Paragraphs>73</Paragraphs>
  <ScaleCrop>false</ScaleCrop>
  <Company>Microsoft</Company>
  <LinksUpToDate>false</LinksUpToDate>
  <CharactersWithSpaces>36609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2013-05-01T04:51:00Z</dcterms:created>
  <dcterms:modified xsi:type="dcterms:W3CDTF">2016-01-14T14:21:00Z</dcterms:modified>
</cp:coreProperties>
</file>